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44DA" w14:textId="77777777" w:rsidR="0060153C" w:rsidRPr="00034F92" w:rsidRDefault="0060153C" w:rsidP="0060153C">
      <w:pPr>
        <w:pStyle w:val="Titel"/>
      </w:pPr>
      <w:r w:rsidRPr="00034F92">
        <w:t>0 energi hus</w:t>
      </w:r>
    </w:p>
    <w:p w14:paraId="683D13B8" w14:textId="77777777" w:rsidR="0060153C" w:rsidRPr="00034F92" w:rsidRDefault="0060153C" w:rsidP="0060153C"/>
    <w:p w14:paraId="0A2A605A" w14:textId="77777777" w:rsidR="0060153C" w:rsidRDefault="00F03DDC" w:rsidP="0060153C">
      <w:r w:rsidRPr="00034F92">
        <w:t>Hurtig</w:t>
      </w:r>
      <w:r w:rsidR="00034F92">
        <w:t xml:space="preserve">e tanker omkring om sætning af et 0 energi hus op sætning. man kunne går </w:t>
      </w:r>
      <w:proofErr w:type="spellStart"/>
      <w:r w:rsidR="00034F92">
        <w:t>off</w:t>
      </w:r>
      <w:proofErr w:type="spellEnd"/>
      <w:r w:rsidR="00034F92">
        <w:t xml:space="preserve"> </w:t>
      </w:r>
      <w:proofErr w:type="spellStart"/>
      <w:r w:rsidR="00034F92">
        <w:t>grid</w:t>
      </w:r>
      <w:proofErr w:type="spellEnd"/>
      <w:r w:rsidR="00034F92">
        <w:t xml:space="preserve">: </w:t>
      </w:r>
    </w:p>
    <w:p w14:paraId="16BF1365" w14:textId="77777777" w:rsidR="00034F92" w:rsidRDefault="00034F92" w:rsidP="00034F9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034F92">
        <w:rPr>
          <w:lang w:val="en-US"/>
        </w:rPr>
        <w:t>løsning</w:t>
      </w:r>
      <w:proofErr w:type="spellEnd"/>
      <w:r w:rsidRPr="00034F92">
        <w:rPr>
          <w:lang w:val="en-US"/>
        </w:rPr>
        <w:t xml:space="preserve"> </w:t>
      </w:r>
      <w:proofErr w:type="spellStart"/>
      <w:r w:rsidRPr="00034F92">
        <w:rPr>
          <w:lang w:val="en-US"/>
        </w:rPr>
        <w:t>uden</w:t>
      </w:r>
      <w:proofErr w:type="spellEnd"/>
      <w:r w:rsidRPr="00034F92">
        <w:rPr>
          <w:lang w:val="en-US"/>
        </w:rPr>
        <w:t xml:space="preserve"> </w:t>
      </w:r>
      <w:proofErr w:type="spellStart"/>
      <w:r w:rsidRPr="00034F92">
        <w:rPr>
          <w:lang w:val="en-US"/>
        </w:rPr>
        <w:t>batt</w:t>
      </w:r>
      <w:r>
        <w:rPr>
          <w:lang w:val="en-US"/>
        </w:rPr>
        <w:t>eri</w:t>
      </w:r>
      <w:proofErr w:type="spellEnd"/>
    </w:p>
    <w:p w14:paraId="3B57D419" w14:textId="77777777" w:rsidR="00034F92" w:rsidRDefault="00034F92" w:rsidP="00034F9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Løsning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batteri</w:t>
      </w:r>
      <w:proofErr w:type="spellEnd"/>
      <w:r>
        <w:rPr>
          <w:lang w:val="en-US"/>
        </w:rPr>
        <w:t xml:space="preserve"> </w:t>
      </w:r>
    </w:p>
    <w:p w14:paraId="337084B8" w14:textId="77777777" w:rsidR="00034F92" w:rsidRDefault="00034F92" w:rsidP="00034F92">
      <w:r w:rsidRPr="00034F92">
        <w:t>Hvis man er koblet up t</w:t>
      </w:r>
      <w:r>
        <w:t>il el-nette er løsningerne lidt anderledes</w:t>
      </w:r>
    </w:p>
    <w:p w14:paraId="7EA0652D" w14:textId="77777777" w:rsidR="00694FD3" w:rsidRDefault="00694FD3" w:rsidP="00694FD3">
      <w:pPr>
        <w:pStyle w:val="Listeafsnit"/>
        <w:numPr>
          <w:ilvl w:val="0"/>
          <w:numId w:val="2"/>
        </w:numPr>
      </w:pPr>
      <w:r>
        <w:t>Man forsynder sig selv, med el mindre at man har et kort tidsrum så trækker man fra el-nette.</w:t>
      </w:r>
    </w:p>
    <w:p w14:paraId="6A56637C" w14:textId="77777777" w:rsidR="00555346" w:rsidRDefault="00694FD3" w:rsidP="00694FD3">
      <w:pPr>
        <w:pStyle w:val="Listeafsnit"/>
        <w:numPr>
          <w:ilvl w:val="0"/>
          <w:numId w:val="2"/>
        </w:numPr>
      </w:pPr>
      <w:r>
        <w:t xml:space="preserve">Hvis er selvforsynende så man </w:t>
      </w:r>
      <w:proofErr w:type="gramStart"/>
      <w:r>
        <w:t>sælge</w:t>
      </w:r>
      <w:proofErr w:type="gramEnd"/>
      <w:r>
        <w:t xml:space="preserve"> det man har i ”overskud” ud på el-nette</w:t>
      </w:r>
      <w:r w:rsidR="00555346">
        <w:t xml:space="preserve"> eller foretage en energi lagring.</w:t>
      </w:r>
    </w:p>
    <w:p w14:paraId="0F337ADE" w14:textId="77777777" w:rsidR="00694FD3" w:rsidRDefault="00555346" w:rsidP="00694FD3">
      <w:pPr>
        <w:pStyle w:val="Listeafsnit"/>
        <w:numPr>
          <w:ilvl w:val="0"/>
          <w:numId w:val="2"/>
        </w:numPr>
      </w:pPr>
      <w:r>
        <w:t xml:space="preserve">Han kan også kigger på hvornår der bedste sælge eller lade i forhold til prisen på en </w:t>
      </w:r>
      <w:proofErr w:type="spellStart"/>
      <w:r>
        <w:t>kliowatt</w:t>
      </w:r>
      <w:proofErr w:type="spellEnd"/>
      <w:r>
        <w:t>.</w:t>
      </w:r>
    </w:p>
    <w:p w14:paraId="44FD62ED" w14:textId="77777777" w:rsidR="00DB12C7" w:rsidRDefault="00DB12C7" w:rsidP="00DB12C7">
      <w:r>
        <w:t xml:space="preserve">Solceller og små hustandssvindmøller er kunne være Energi kilder til huset. </w:t>
      </w:r>
    </w:p>
    <w:p w14:paraId="47C8F47D" w14:textId="77777777" w:rsidR="00DB12C7" w:rsidRDefault="00DB12C7" w:rsidP="00DB12C7">
      <w:r>
        <w:t>Varmepumpe kan også bruges til varme eller varmt vand</w:t>
      </w:r>
      <w:r w:rsidR="002F1598">
        <w:t xml:space="preserve">. </w:t>
      </w:r>
    </w:p>
    <w:p w14:paraId="035849D0" w14:textId="77777777" w:rsidR="002F1598" w:rsidRDefault="002F1598" w:rsidP="00DB12C7">
      <w:r>
        <w:t>Forskellen mellem lav energi og 0 energi hus</w:t>
      </w:r>
    </w:p>
    <w:p w14:paraId="6D146157" w14:textId="77777777" w:rsidR="002F1598" w:rsidRDefault="002F1598" w:rsidP="002F1598">
      <w:pPr>
        <w:pStyle w:val="Listeafsnit"/>
        <w:numPr>
          <w:ilvl w:val="0"/>
          <w:numId w:val="3"/>
        </w:numPr>
      </w:pPr>
      <w:r>
        <w:t xml:space="preserve">Lave energi hus </w:t>
      </w:r>
      <w:proofErr w:type="gramStart"/>
      <w:r>
        <w:t>bruge</w:t>
      </w:r>
      <w:proofErr w:type="gramEnd"/>
      <w:r>
        <w:t xml:space="preserve"> ikke meget energi på varme, el og vand. </w:t>
      </w:r>
    </w:p>
    <w:p w14:paraId="41E729F6" w14:textId="77777777" w:rsidR="002F1598" w:rsidRDefault="002F1598" w:rsidP="002F1598">
      <w:pPr>
        <w:pStyle w:val="Listeafsnit"/>
        <w:numPr>
          <w:ilvl w:val="1"/>
          <w:numId w:val="3"/>
        </w:numPr>
      </w:pPr>
      <w:r>
        <w:t xml:space="preserve">Tænke her på BR20 </w:t>
      </w:r>
      <w:r w:rsidR="00376643">
        <w:t>energi krav</w:t>
      </w:r>
      <w:bookmarkStart w:id="0" w:name="_GoBack"/>
      <w:bookmarkEnd w:id="0"/>
      <w:r>
        <w:t xml:space="preserve"> (</w:t>
      </w:r>
      <w:r w:rsidRPr="002F1598">
        <w:t>Bygningsreglementet</w:t>
      </w:r>
      <w:r>
        <w:t>)</w:t>
      </w:r>
    </w:p>
    <w:p w14:paraId="5C4196CF" w14:textId="77777777" w:rsidR="002F1598" w:rsidRDefault="002F1598" w:rsidP="002F1598">
      <w:pPr>
        <w:pStyle w:val="Listeafsnit"/>
        <w:numPr>
          <w:ilvl w:val="0"/>
          <w:numId w:val="3"/>
        </w:numPr>
      </w:pPr>
      <w:r>
        <w:t>0 energi hus kan køre alene og klare sig selv.</w:t>
      </w:r>
    </w:p>
    <w:p w14:paraId="5B43783C" w14:textId="77777777" w:rsidR="00BF7846" w:rsidRDefault="002F1598" w:rsidP="00BF7846">
      <w:pPr>
        <w:pStyle w:val="Listeafsnit"/>
        <w:numPr>
          <w:ilvl w:val="1"/>
          <w:numId w:val="3"/>
        </w:numPr>
        <w:rPr>
          <w:lang w:val="en-US"/>
        </w:rPr>
      </w:pPr>
      <w:r w:rsidRPr="002F1598">
        <w:rPr>
          <w:lang w:val="en-US"/>
        </w:rPr>
        <w:t>Ø-drift (off the grid)</w:t>
      </w:r>
    </w:p>
    <w:p w14:paraId="46688B5C" w14:textId="77777777" w:rsidR="00376643" w:rsidRPr="00376643" w:rsidRDefault="00376643" w:rsidP="00376643">
      <w:pPr>
        <w:pStyle w:val="Listeafsnit"/>
        <w:numPr>
          <w:ilvl w:val="1"/>
          <w:numId w:val="3"/>
        </w:numPr>
      </w:pPr>
      <w:r w:rsidRPr="00376643">
        <w:t>Eller det måske lidt d</w:t>
      </w:r>
      <w:r>
        <w:t xml:space="preserve">et samme? Det skal i </w:t>
      </w:r>
      <w:proofErr w:type="spellStart"/>
      <w:r>
        <w:t>hvertfald</w:t>
      </w:r>
      <w:proofErr w:type="spellEnd"/>
      <w:r>
        <w:t xml:space="preserve"> gøre klart </w:t>
      </w:r>
      <w:proofErr w:type="spellStart"/>
      <w:r>
        <w:t>ogg</w:t>
      </w:r>
      <w:proofErr w:type="spellEnd"/>
      <w:r>
        <w:t xml:space="preserve"> tydeligt hvad der er hvad</w:t>
      </w:r>
    </w:p>
    <w:p w14:paraId="33B7220A" w14:textId="77777777" w:rsidR="00BF7846" w:rsidRDefault="00BF7846" w:rsidP="00BF7846">
      <w:r w:rsidRPr="00BF7846">
        <w:t>Tænker på om jeg ikke k</w:t>
      </w:r>
      <w:r>
        <w:t xml:space="preserve">an inddrage mit </w:t>
      </w:r>
      <w:proofErr w:type="gramStart"/>
      <w:r>
        <w:t>valg fag</w:t>
      </w:r>
      <w:proofErr w:type="gramEnd"/>
      <w:r>
        <w:t xml:space="preserve"> energi system </w:t>
      </w:r>
      <w:proofErr w:type="spellStart"/>
      <w:r>
        <w:t>stabilty</w:t>
      </w:r>
      <w:proofErr w:type="spellEnd"/>
      <w:r>
        <w:t xml:space="preserve"> omkring frekvens og spændings stabilitet. </w:t>
      </w:r>
    </w:p>
    <w:p w14:paraId="13A19667" w14:textId="77777777" w:rsidR="00BF7846" w:rsidRPr="00BF7846" w:rsidRDefault="00BF7846" w:rsidP="00BF7846">
      <w:r>
        <w:t xml:space="preserve">Hvad sker der hvis man </w:t>
      </w:r>
      <w:r w:rsidR="00376643">
        <w:t>kobler</w:t>
      </w:r>
      <w:r>
        <w:t xml:space="preserve"> en </w:t>
      </w:r>
      <w:proofErr w:type="gramStart"/>
      <w:r>
        <w:t>el bil</w:t>
      </w:r>
      <w:proofErr w:type="gramEnd"/>
      <w:r>
        <w:t xml:space="preserve"> til sit o energi hus  </w:t>
      </w:r>
    </w:p>
    <w:sectPr w:rsidR="00BF7846" w:rsidRPr="00BF78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336B"/>
    <w:multiLevelType w:val="hybridMultilevel"/>
    <w:tmpl w:val="74B830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464C"/>
    <w:multiLevelType w:val="hybridMultilevel"/>
    <w:tmpl w:val="1E1457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2690"/>
    <w:multiLevelType w:val="hybridMultilevel"/>
    <w:tmpl w:val="5776E2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3C"/>
    <w:rsid w:val="00034F92"/>
    <w:rsid w:val="002F1598"/>
    <w:rsid w:val="00376643"/>
    <w:rsid w:val="00555346"/>
    <w:rsid w:val="0060153C"/>
    <w:rsid w:val="00694FD3"/>
    <w:rsid w:val="00BF7846"/>
    <w:rsid w:val="00DB12C7"/>
    <w:rsid w:val="00F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EC3A"/>
  <w15:chartTrackingRefBased/>
  <w15:docId w15:val="{5E2840AC-4B96-464C-A158-AA8A0613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01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3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161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vallentin jacobsen</dc:creator>
  <cp:keywords/>
  <dc:description/>
  <cp:lastModifiedBy>Martin vallentin jacobsen</cp:lastModifiedBy>
  <cp:revision>1</cp:revision>
  <dcterms:created xsi:type="dcterms:W3CDTF">2018-02-04T16:31:00Z</dcterms:created>
  <dcterms:modified xsi:type="dcterms:W3CDTF">2018-02-04T21:24:00Z</dcterms:modified>
</cp:coreProperties>
</file>