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7411" w14:textId="77777777" w:rsidR="00154544" w:rsidRDefault="00154544">
      <w:pPr>
        <w:pBdr>
          <w:top w:val="nil"/>
          <w:left w:val="nil"/>
          <w:bottom w:val="nil"/>
          <w:right w:val="nil"/>
          <w:between w:val="nil"/>
        </w:pBdr>
        <w:spacing w:before="0" w:after="0"/>
        <w:rPr>
          <w:color w:val="000000"/>
          <w:sz w:val="20"/>
          <w:szCs w:val="20"/>
        </w:rPr>
      </w:pPr>
    </w:p>
    <w:p w14:paraId="2556AC09" w14:textId="77777777" w:rsidR="00154544" w:rsidRDefault="00154544">
      <w:pPr>
        <w:keepNext/>
        <w:keepLines/>
        <w:pBdr>
          <w:top w:val="nil"/>
          <w:left w:val="nil"/>
          <w:bottom w:val="nil"/>
          <w:right w:val="nil"/>
          <w:between w:val="nil"/>
        </w:pBdr>
        <w:spacing w:after="0"/>
        <w:rPr>
          <w:color w:val="000000"/>
          <w:sz w:val="24"/>
          <w:szCs w:val="24"/>
        </w:rPr>
      </w:pPr>
    </w:p>
    <w:p w14:paraId="0912926A" w14:textId="13C671FC" w:rsidR="00154544" w:rsidRPr="00E443D4" w:rsidRDefault="00BC72E6">
      <w:pPr>
        <w:pBdr>
          <w:top w:val="nil"/>
          <w:left w:val="nil"/>
          <w:bottom w:val="single" w:sz="4" w:space="1" w:color="000000"/>
          <w:right w:val="nil"/>
          <w:between w:val="nil"/>
        </w:pBdr>
        <w:spacing w:before="2000" w:after="240"/>
        <w:jc w:val="right"/>
        <w:rPr>
          <w:rFonts w:ascii="Times New Roman" w:eastAsia="Arial Narrow" w:hAnsi="Times New Roman" w:cs="Times New Roman"/>
          <w:b/>
          <w:color w:val="0070C0"/>
          <w:sz w:val="48"/>
          <w:szCs w:val="48"/>
        </w:rPr>
      </w:pPr>
      <w:r w:rsidRPr="00E443D4">
        <w:rPr>
          <w:rFonts w:ascii="Times New Roman" w:eastAsia="Arial Narrow" w:hAnsi="Times New Roman" w:cs="Times New Roman"/>
          <w:b/>
          <w:color w:val="0070C0"/>
          <w:sz w:val="48"/>
          <w:szCs w:val="48"/>
        </w:rPr>
        <w:t>&lt;</w:t>
      </w:r>
      <w:r w:rsidR="004C3333" w:rsidRPr="00E443D4">
        <w:rPr>
          <w:rFonts w:ascii="Times New Roman" w:eastAsia="Arial Narrow" w:hAnsi="Times New Roman" w:cs="Times New Roman"/>
          <w:b/>
          <w:color w:val="0070C0"/>
          <w:sz w:val="48"/>
          <w:szCs w:val="48"/>
        </w:rPr>
        <w:t>Warehouse Management System/WMS</w:t>
      </w:r>
      <w:r w:rsidRPr="00E443D4">
        <w:rPr>
          <w:rFonts w:ascii="Times New Roman" w:eastAsia="Arial Narrow" w:hAnsi="Times New Roman" w:cs="Times New Roman"/>
          <w:b/>
          <w:color w:val="0070C0"/>
          <w:sz w:val="48"/>
          <w:szCs w:val="48"/>
        </w:rPr>
        <w:t>&gt;</w:t>
      </w:r>
    </w:p>
    <w:p w14:paraId="2887A861" w14:textId="77777777" w:rsidR="00154544" w:rsidRPr="00E443D4" w:rsidRDefault="00BC72E6">
      <w:pPr>
        <w:pStyle w:val="Heading1"/>
        <w:numPr>
          <w:ilvl w:val="0"/>
          <w:numId w:val="1"/>
        </w:numPr>
        <w:rPr>
          <w:rFonts w:ascii="Times New Roman" w:hAnsi="Times New Roman" w:cs="Times New Roman"/>
        </w:rPr>
      </w:pPr>
      <w:bookmarkStart w:id="0" w:name="_Toc118757790"/>
      <w:r w:rsidRPr="00E443D4">
        <w:rPr>
          <w:rFonts w:ascii="Times New Roman" w:hAnsi="Times New Roman" w:cs="Times New Roman"/>
        </w:rPr>
        <w:t>Database Design Document</w:t>
      </w:r>
      <w:bookmarkEnd w:id="0"/>
    </w:p>
    <w:p w14:paraId="775349BB" w14:textId="0D216EEA" w:rsidR="00154544" w:rsidRPr="00E443D4" w:rsidRDefault="00BC72E6">
      <w:pPr>
        <w:pBdr>
          <w:top w:val="nil"/>
          <w:left w:val="nil"/>
          <w:bottom w:val="nil"/>
          <w:right w:val="nil"/>
          <w:between w:val="nil"/>
        </w:pBdr>
        <w:jc w:val="right"/>
        <w:rPr>
          <w:rFonts w:ascii="Times New Roman" w:eastAsia="Arial Narrow" w:hAnsi="Times New Roman" w:cs="Times New Roman"/>
          <w:b/>
          <w:color w:val="000000"/>
          <w:sz w:val="32"/>
          <w:szCs w:val="32"/>
        </w:rPr>
      </w:pPr>
      <w:r w:rsidRPr="00E443D4">
        <w:rPr>
          <w:rFonts w:ascii="Times New Roman" w:eastAsia="Arial Narrow" w:hAnsi="Times New Roman" w:cs="Times New Roman"/>
          <w:b/>
          <w:color w:val="000000"/>
          <w:sz w:val="32"/>
          <w:szCs w:val="32"/>
        </w:rPr>
        <w:t xml:space="preserve">Version </w:t>
      </w:r>
      <w:r w:rsidR="00F5419E" w:rsidRPr="00E443D4">
        <w:rPr>
          <w:rFonts w:ascii="Times New Roman" w:eastAsia="Arial Narrow" w:hAnsi="Times New Roman" w:cs="Times New Roman"/>
          <w:b/>
          <w:color w:val="000000"/>
          <w:sz w:val="32"/>
          <w:szCs w:val="32"/>
        </w:rPr>
        <w:t>1.0</w:t>
      </w:r>
    </w:p>
    <w:p w14:paraId="5140897D" w14:textId="18BE7AC1" w:rsidR="00154544" w:rsidRPr="00E443D4" w:rsidRDefault="00F5419E">
      <w:pPr>
        <w:pBdr>
          <w:top w:val="nil"/>
          <w:left w:val="nil"/>
          <w:bottom w:val="nil"/>
          <w:right w:val="nil"/>
          <w:between w:val="nil"/>
        </w:pBdr>
        <w:spacing w:after="4100"/>
        <w:jc w:val="right"/>
        <w:rPr>
          <w:rFonts w:ascii="Times New Roman" w:eastAsia="Arial Narrow" w:hAnsi="Times New Roman" w:cs="Times New Roman"/>
          <w:b/>
          <w:color w:val="000000"/>
          <w:sz w:val="32"/>
          <w:szCs w:val="32"/>
        </w:rPr>
      </w:pPr>
      <w:r w:rsidRPr="00E443D4">
        <w:rPr>
          <w:rFonts w:ascii="Times New Roman" w:eastAsia="Arial Narrow" w:hAnsi="Times New Roman" w:cs="Times New Roman"/>
          <w:b/>
          <w:color w:val="000000"/>
          <w:sz w:val="32"/>
          <w:szCs w:val="32"/>
        </w:rPr>
        <w:t>11</w:t>
      </w:r>
      <w:r w:rsidR="00BC72E6" w:rsidRPr="00E443D4">
        <w:rPr>
          <w:rFonts w:ascii="Times New Roman" w:eastAsia="Arial Narrow" w:hAnsi="Times New Roman" w:cs="Times New Roman"/>
          <w:b/>
          <w:color w:val="000000"/>
          <w:sz w:val="32"/>
          <w:szCs w:val="32"/>
        </w:rPr>
        <w:t>/</w:t>
      </w:r>
      <w:r w:rsidRPr="00E443D4">
        <w:rPr>
          <w:rFonts w:ascii="Times New Roman" w:eastAsia="Arial Narrow" w:hAnsi="Times New Roman" w:cs="Times New Roman"/>
          <w:b/>
          <w:color w:val="000000"/>
          <w:sz w:val="32"/>
          <w:szCs w:val="32"/>
        </w:rPr>
        <w:t>08</w:t>
      </w:r>
      <w:r w:rsidR="00BC72E6" w:rsidRPr="00E443D4">
        <w:rPr>
          <w:rFonts w:ascii="Times New Roman" w:eastAsia="Arial Narrow" w:hAnsi="Times New Roman" w:cs="Times New Roman"/>
          <w:b/>
          <w:color w:val="000000"/>
          <w:sz w:val="32"/>
          <w:szCs w:val="32"/>
        </w:rPr>
        <w:t>/</w:t>
      </w:r>
      <w:r w:rsidRPr="00E443D4">
        <w:rPr>
          <w:rFonts w:ascii="Times New Roman" w:eastAsia="Arial Narrow" w:hAnsi="Times New Roman" w:cs="Times New Roman"/>
          <w:b/>
          <w:color w:val="000000"/>
          <w:sz w:val="32"/>
          <w:szCs w:val="32"/>
        </w:rPr>
        <w:t>2022</w:t>
      </w:r>
    </w:p>
    <w:p w14:paraId="33E7524F" w14:textId="77777777" w:rsidR="00154544" w:rsidRPr="00E443D4" w:rsidRDefault="00BC72E6">
      <w:pPr>
        <w:pBdr>
          <w:top w:val="nil"/>
          <w:left w:val="nil"/>
          <w:bottom w:val="nil"/>
          <w:right w:val="nil"/>
          <w:between w:val="nil"/>
        </w:pBdr>
        <w:rPr>
          <w:rFonts w:ascii="Times New Roman" w:hAnsi="Times New Roman" w:cs="Times New Roman"/>
          <w:color w:val="000000"/>
        </w:rPr>
      </w:pPr>
      <w:bookmarkStart w:id="1" w:name="_gjdgxs" w:colFirst="0" w:colLast="0"/>
      <w:bookmarkEnd w:id="1"/>
      <w:r w:rsidRPr="00E443D4">
        <w:rPr>
          <w:rFonts w:ascii="Times New Roman" w:hAnsi="Times New Roman" w:cs="Times New Roman"/>
        </w:rPr>
        <w:br w:type="page"/>
      </w:r>
    </w:p>
    <w:p w14:paraId="4C4D68A1" w14:textId="77777777" w:rsidR="00154544" w:rsidRPr="00E443D4" w:rsidRDefault="00BC72E6">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r w:rsidRPr="00E443D4">
        <w:rPr>
          <w:rFonts w:ascii="Times New Roman" w:eastAsia="Arial Narrow" w:hAnsi="Times New Roman" w:cs="Times New Roman"/>
          <w:b/>
          <w:color w:val="000000"/>
          <w:sz w:val="36"/>
          <w:szCs w:val="36"/>
        </w:rPr>
        <w:lastRenderedPageBreak/>
        <w:t>Table of Contents</w:t>
      </w:r>
    </w:p>
    <w:sdt>
      <w:sdtPr>
        <w:rPr>
          <w:rFonts w:ascii="Times New Roman" w:hAnsi="Times New Roman" w:cs="Times New Roman"/>
        </w:rPr>
        <w:id w:val="-127091508"/>
        <w:docPartObj>
          <w:docPartGallery w:val="Table of Contents"/>
          <w:docPartUnique/>
        </w:docPartObj>
      </w:sdtPr>
      <w:sdtEndPr>
        <w:rPr>
          <w:b/>
          <w:bCs/>
        </w:rPr>
      </w:sdtEndPr>
      <w:sdtContent>
        <w:p w14:paraId="06970732" w14:textId="096A3166" w:rsidR="0024561E" w:rsidRPr="0024561E" w:rsidRDefault="00BC72E6">
          <w:pPr>
            <w:pStyle w:val="TOC1"/>
            <w:tabs>
              <w:tab w:val="right" w:pos="9350"/>
            </w:tabs>
            <w:rPr>
              <w:rFonts w:ascii="Times New Roman" w:eastAsiaTheme="minorEastAsia" w:hAnsi="Times New Roman" w:cs="Times New Roman"/>
              <w:noProof/>
            </w:rPr>
          </w:pPr>
          <w:r w:rsidRPr="0024561E">
            <w:rPr>
              <w:rFonts w:ascii="Times New Roman" w:hAnsi="Times New Roman" w:cs="Times New Roman"/>
            </w:rPr>
            <w:fldChar w:fldCharType="begin"/>
          </w:r>
          <w:r w:rsidRPr="0024561E">
            <w:rPr>
              <w:rFonts w:ascii="Times New Roman" w:hAnsi="Times New Roman" w:cs="Times New Roman"/>
            </w:rPr>
            <w:instrText xml:space="preserve"> TOC \h \u \z </w:instrText>
          </w:r>
          <w:r w:rsidRPr="0024561E">
            <w:rPr>
              <w:rFonts w:ascii="Times New Roman" w:hAnsi="Times New Roman" w:cs="Times New Roman"/>
            </w:rPr>
            <w:fldChar w:fldCharType="separate"/>
          </w:r>
          <w:hyperlink w:anchor="_Toc118757790" w:history="1">
            <w:r w:rsidR="0024561E" w:rsidRPr="0024561E">
              <w:rPr>
                <w:rStyle w:val="Hyperlink"/>
                <w:rFonts w:ascii="Times New Roman" w:hAnsi="Times New Roman" w:cs="Times New Roman"/>
                <w:noProof/>
              </w:rPr>
              <w:t>Database Design Document</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_Toc118757790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1</w:t>
            </w:r>
            <w:r w:rsidR="0024561E" w:rsidRPr="0024561E">
              <w:rPr>
                <w:rFonts w:ascii="Times New Roman" w:hAnsi="Times New Roman" w:cs="Times New Roman"/>
                <w:noProof/>
                <w:webHidden/>
              </w:rPr>
              <w:fldChar w:fldCharType="end"/>
            </w:r>
          </w:hyperlink>
        </w:p>
        <w:p w14:paraId="6AFBB345" w14:textId="4057CB8D" w:rsidR="0024561E" w:rsidRPr="0024561E" w:rsidRDefault="00000000">
          <w:pPr>
            <w:pStyle w:val="TOC2"/>
            <w:tabs>
              <w:tab w:val="right" w:pos="9350"/>
            </w:tabs>
            <w:rPr>
              <w:rFonts w:ascii="Times New Roman" w:eastAsiaTheme="minorEastAsia" w:hAnsi="Times New Roman" w:cs="Times New Roman"/>
              <w:noProof/>
            </w:rPr>
          </w:pPr>
          <w:hyperlink w:anchor="_Toc118757791" w:history="1">
            <w:r w:rsidR="0024561E" w:rsidRPr="0024561E">
              <w:rPr>
                <w:rStyle w:val="Hyperlink"/>
                <w:rFonts w:ascii="Times New Roman" w:hAnsi="Times New Roman" w:cs="Times New Roman"/>
                <w:noProof/>
              </w:rPr>
              <w:t>Introduction</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_Toc118757791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4</w:t>
            </w:r>
            <w:r w:rsidR="0024561E" w:rsidRPr="0024561E">
              <w:rPr>
                <w:rFonts w:ascii="Times New Roman" w:hAnsi="Times New Roman" w:cs="Times New Roman"/>
                <w:noProof/>
                <w:webHidden/>
              </w:rPr>
              <w:fldChar w:fldCharType="end"/>
            </w:r>
          </w:hyperlink>
        </w:p>
        <w:p w14:paraId="5519616A" w14:textId="35BF98B1" w:rsidR="0024561E" w:rsidRPr="0024561E" w:rsidRDefault="00000000">
          <w:pPr>
            <w:pStyle w:val="TOC2"/>
            <w:tabs>
              <w:tab w:val="right" w:pos="9350"/>
            </w:tabs>
            <w:rPr>
              <w:rFonts w:ascii="Times New Roman" w:eastAsiaTheme="minorEastAsia" w:hAnsi="Times New Roman" w:cs="Times New Roman"/>
              <w:noProof/>
            </w:rPr>
          </w:pPr>
          <w:hyperlink w:anchor="_Toc118757792" w:history="1">
            <w:r w:rsidR="0024561E" w:rsidRPr="0024561E">
              <w:rPr>
                <w:rStyle w:val="Hyperlink"/>
                <w:rFonts w:ascii="Times New Roman" w:hAnsi="Times New Roman" w:cs="Times New Roman"/>
                <w:noProof/>
              </w:rPr>
              <w:t>Overview</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_Toc118757792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5</w:t>
            </w:r>
            <w:r w:rsidR="0024561E" w:rsidRPr="0024561E">
              <w:rPr>
                <w:rFonts w:ascii="Times New Roman" w:hAnsi="Times New Roman" w:cs="Times New Roman"/>
                <w:noProof/>
                <w:webHidden/>
              </w:rPr>
              <w:fldChar w:fldCharType="end"/>
            </w:r>
          </w:hyperlink>
        </w:p>
        <w:p w14:paraId="49BB0962" w14:textId="29BFAE56" w:rsidR="0024561E" w:rsidRPr="0024561E" w:rsidRDefault="00000000">
          <w:pPr>
            <w:pStyle w:val="TOC2"/>
            <w:tabs>
              <w:tab w:val="left" w:pos="660"/>
              <w:tab w:val="right" w:pos="9350"/>
            </w:tabs>
            <w:rPr>
              <w:rFonts w:ascii="Times New Roman" w:eastAsiaTheme="minorEastAsia" w:hAnsi="Times New Roman" w:cs="Times New Roman"/>
              <w:noProof/>
            </w:rPr>
          </w:pPr>
          <w:hyperlink w:anchor="_Toc118757793" w:history="1">
            <w:r w:rsidR="0024561E" w:rsidRPr="0024561E">
              <w:rPr>
                <w:rStyle w:val="Hyperlink"/>
                <w:rFonts w:ascii="Times New Roman" w:hAnsi="Times New Roman" w:cs="Times New Roman"/>
                <w:noProof/>
              </w:rPr>
              <w:t>1.</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Literature Review</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_Toc118757793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w:t>
            </w:r>
            <w:r w:rsidR="0024561E" w:rsidRPr="0024561E">
              <w:rPr>
                <w:rFonts w:ascii="Times New Roman" w:hAnsi="Times New Roman" w:cs="Times New Roman"/>
                <w:noProof/>
                <w:webHidden/>
              </w:rPr>
              <w:fldChar w:fldCharType="end"/>
            </w:r>
          </w:hyperlink>
        </w:p>
        <w:p w14:paraId="2763C154" w14:textId="6300CAAC" w:rsidR="0024561E" w:rsidRPr="0024561E" w:rsidRDefault="00000000">
          <w:pPr>
            <w:pStyle w:val="TOC2"/>
            <w:tabs>
              <w:tab w:val="right" w:pos="9350"/>
            </w:tabs>
            <w:rPr>
              <w:rFonts w:ascii="Times New Roman" w:eastAsiaTheme="minorEastAsia" w:hAnsi="Times New Roman" w:cs="Times New Roman"/>
              <w:noProof/>
            </w:rPr>
          </w:pPr>
          <w:hyperlink w:anchor="_Toc118757794" w:history="1">
            <w:r w:rsidR="0024561E" w:rsidRPr="0024561E">
              <w:rPr>
                <w:rStyle w:val="Hyperlink"/>
                <w:rFonts w:ascii="Times New Roman" w:hAnsi="Times New Roman" w:cs="Times New Roman"/>
                <w:noProof/>
              </w:rPr>
              <w:t>Assumptions/Constraints/Risks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_Toc118757794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7</w:t>
            </w:r>
            <w:r w:rsidR="0024561E" w:rsidRPr="0024561E">
              <w:rPr>
                <w:rFonts w:ascii="Times New Roman" w:hAnsi="Times New Roman" w:cs="Times New Roman"/>
                <w:noProof/>
                <w:webHidden/>
              </w:rPr>
              <w:fldChar w:fldCharType="end"/>
            </w:r>
          </w:hyperlink>
        </w:p>
        <w:p w14:paraId="38FC8D5B" w14:textId="57419578"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795" w:history="1">
            <w:r w:rsidR="0024561E" w:rsidRPr="0024561E">
              <w:rPr>
                <w:rStyle w:val="Hyperlink"/>
                <w:rFonts w:ascii="Times New Roman" w:hAnsi="Times New Roman" w:cs="Times New Roman"/>
                <w:noProof/>
              </w:rPr>
              <w:t>1.1</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Assumptions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_Toc118757795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7</w:t>
            </w:r>
            <w:r w:rsidR="0024561E" w:rsidRPr="0024561E">
              <w:rPr>
                <w:rFonts w:ascii="Times New Roman" w:hAnsi="Times New Roman" w:cs="Times New Roman"/>
                <w:noProof/>
                <w:webHidden/>
              </w:rPr>
              <w:fldChar w:fldCharType="end"/>
            </w:r>
          </w:hyperlink>
        </w:p>
        <w:p w14:paraId="4BC7ADBB" w14:textId="705DEC3C"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796" w:history="1">
            <w:r w:rsidR="0024561E" w:rsidRPr="0024561E">
              <w:rPr>
                <w:rStyle w:val="Hyperlink"/>
                <w:rFonts w:ascii="Times New Roman" w:hAnsi="Times New Roman" w:cs="Times New Roman"/>
                <w:noProof/>
              </w:rPr>
              <w:t>1.2</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Constraints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_Toc118757796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7</w:t>
            </w:r>
            <w:r w:rsidR="0024561E" w:rsidRPr="0024561E">
              <w:rPr>
                <w:rFonts w:ascii="Times New Roman" w:hAnsi="Times New Roman" w:cs="Times New Roman"/>
                <w:noProof/>
                <w:webHidden/>
              </w:rPr>
              <w:fldChar w:fldCharType="end"/>
            </w:r>
          </w:hyperlink>
        </w:p>
        <w:p w14:paraId="4660B853" w14:textId="4BDBE26A"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797" w:history="1">
            <w:r w:rsidR="0024561E" w:rsidRPr="0024561E">
              <w:rPr>
                <w:rStyle w:val="Hyperlink"/>
                <w:rFonts w:ascii="Times New Roman" w:hAnsi="Times New Roman" w:cs="Times New Roman"/>
                <w:noProof/>
              </w:rPr>
              <w:t>1.3</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Risks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_Toc118757797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7</w:t>
            </w:r>
            <w:r w:rsidR="0024561E" w:rsidRPr="0024561E">
              <w:rPr>
                <w:rFonts w:ascii="Times New Roman" w:hAnsi="Times New Roman" w:cs="Times New Roman"/>
                <w:noProof/>
                <w:webHidden/>
              </w:rPr>
              <w:fldChar w:fldCharType="end"/>
            </w:r>
          </w:hyperlink>
        </w:p>
        <w:p w14:paraId="078C1662" w14:textId="3D9EF0BA" w:rsidR="0024561E" w:rsidRPr="0024561E" w:rsidRDefault="00000000">
          <w:pPr>
            <w:pStyle w:val="TOC2"/>
            <w:tabs>
              <w:tab w:val="left" w:pos="660"/>
              <w:tab w:val="right" w:pos="9350"/>
            </w:tabs>
            <w:rPr>
              <w:rFonts w:ascii="Times New Roman" w:eastAsiaTheme="minorEastAsia" w:hAnsi="Times New Roman" w:cs="Times New Roman"/>
              <w:noProof/>
            </w:rPr>
          </w:pPr>
          <w:hyperlink w:anchor="_Toc118757798" w:history="1">
            <w:r w:rsidR="0024561E" w:rsidRPr="0024561E">
              <w:rPr>
                <w:rStyle w:val="Hyperlink"/>
                <w:rFonts w:ascii="Times New Roman" w:hAnsi="Times New Roman" w:cs="Times New Roman"/>
                <w:noProof/>
              </w:rPr>
              <w:t>2.</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Design Decisions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_Toc118757798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8</w:t>
            </w:r>
            <w:r w:rsidR="0024561E" w:rsidRPr="0024561E">
              <w:rPr>
                <w:rFonts w:ascii="Times New Roman" w:hAnsi="Times New Roman" w:cs="Times New Roman"/>
                <w:noProof/>
                <w:webHidden/>
              </w:rPr>
              <w:fldChar w:fldCharType="end"/>
            </w:r>
          </w:hyperlink>
        </w:p>
        <w:p w14:paraId="244352FE" w14:textId="44CD1785"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799" w:history="1">
            <w:r w:rsidR="0024561E" w:rsidRPr="0024561E">
              <w:rPr>
                <w:rStyle w:val="Hyperlink"/>
                <w:rFonts w:ascii="Times New Roman" w:hAnsi="Times New Roman" w:cs="Times New Roman"/>
                <w:noProof/>
              </w:rPr>
              <w:t>2.1</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Key Factors Influencing Design</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_Toc118757799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8</w:t>
            </w:r>
            <w:r w:rsidR="0024561E" w:rsidRPr="0024561E">
              <w:rPr>
                <w:rFonts w:ascii="Times New Roman" w:hAnsi="Times New Roman" w:cs="Times New Roman"/>
                <w:noProof/>
                <w:webHidden/>
              </w:rPr>
              <w:fldChar w:fldCharType="end"/>
            </w:r>
          </w:hyperlink>
        </w:p>
        <w:p w14:paraId="45D3A640" w14:textId="4FB3CD15"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00" w:history="1">
            <w:r w:rsidR="0024561E" w:rsidRPr="0024561E">
              <w:rPr>
                <w:rStyle w:val="Hyperlink"/>
                <w:rFonts w:ascii="Times New Roman" w:hAnsi="Times New Roman" w:cs="Times New Roman"/>
                <w:noProof/>
              </w:rPr>
              <w:t>2.2</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Functional Design Decisions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_Toc118757800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8</w:t>
            </w:r>
            <w:r w:rsidR="0024561E" w:rsidRPr="0024561E">
              <w:rPr>
                <w:rFonts w:ascii="Times New Roman" w:hAnsi="Times New Roman" w:cs="Times New Roman"/>
                <w:noProof/>
                <w:webHidden/>
              </w:rPr>
              <w:fldChar w:fldCharType="end"/>
            </w:r>
          </w:hyperlink>
        </w:p>
        <w:p w14:paraId="639DC621" w14:textId="2F0AAB21"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01" w:history="1">
            <w:r w:rsidR="0024561E" w:rsidRPr="0024561E">
              <w:rPr>
                <w:rStyle w:val="Hyperlink"/>
                <w:rFonts w:ascii="Times New Roman" w:hAnsi="Times New Roman" w:cs="Times New Roman"/>
                <w:noProof/>
              </w:rPr>
              <w:t>2.3</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Database Management System Decisions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_Toc118757801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8</w:t>
            </w:r>
            <w:r w:rsidR="0024561E" w:rsidRPr="0024561E">
              <w:rPr>
                <w:rFonts w:ascii="Times New Roman" w:hAnsi="Times New Roman" w:cs="Times New Roman"/>
                <w:noProof/>
                <w:webHidden/>
              </w:rPr>
              <w:fldChar w:fldCharType="end"/>
            </w:r>
          </w:hyperlink>
        </w:p>
        <w:p w14:paraId="36C6DADF" w14:textId="6E5F7F41"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02" w:history="1">
            <w:r w:rsidR="0024561E" w:rsidRPr="0024561E">
              <w:rPr>
                <w:rStyle w:val="Hyperlink"/>
                <w:rFonts w:ascii="Times New Roman" w:hAnsi="Times New Roman" w:cs="Times New Roman"/>
                <w:noProof/>
              </w:rPr>
              <w:t>2.4</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Security and Privacy Design Decisions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_Toc118757802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9</w:t>
            </w:r>
            <w:r w:rsidR="0024561E" w:rsidRPr="0024561E">
              <w:rPr>
                <w:rFonts w:ascii="Times New Roman" w:hAnsi="Times New Roman" w:cs="Times New Roman"/>
                <w:noProof/>
                <w:webHidden/>
              </w:rPr>
              <w:fldChar w:fldCharType="end"/>
            </w:r>
          </w:hyperlink>
        </w:p>
        <w:p w14:paraId="05C772A9" w14:textId="73E25CB2"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03" w:history="1">
            <w:r w:rsidR="0024561E" w:rsidRPr="0024561E">
              <w:rPr>
                <w:rStyle w:val="Hyperlink"/>
                <w:rFonts w:ascii="Times New Roman" w:hAnsi="Times New Roman" w:cs="Times New Roman"/>
                <w:noProof/>
              </w:rPr>
              <w:t>2.5</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Performance and Maintenance Design Decisions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_Toc118757803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9</w:t>
            </w:r>
            <w:r w:rsidR="0024561E" w:rsidRPr="0024561E">
              <w:rPr>
                <w:rFonts w:ascii="Times New Roman" w:hAnsi="Times New Roman" w:cs="Times New Roman"/>
                <w:noProof/>
                <w:webHidden/>
              </w:rPr>
              <w:fldChar w:fldCharType="end"/>
            </w:r>
          </w:hyperlink>
        </w:p>
        <w:p w14:paraId="4F86621C" w14:textId="16EF7F74" w:rsidR="0024561E" w:rsidRPr="0024561E" w:rsidRDefault="00000000">
          <w:pPr>
            <w:pStyle w:val="TOC2"/>
            <w:tabs>
              <w:tab w:val="right" w:pos="9350"/>
            </w:tabs>
            <w:rPr>
              <w:rFonts w:ascii="Times New Roman" w:eastAsiaTheme="minorEastAsia" w:hAnsi="Times New Roman" w:cs="Times New Roman"/>
              <w:noProof/>
            </w:rPr>
          </w:pPr>
          <w:hyperlink w:anchor="_Toc118757804" w:history="1">
            <w:r w:rsidR="0024561E" w:rsidRPr="0024561E">
              <w:rPr>
                <w:rStyle w:val="Hyperlink"/>
                <w:rFonts w:ascii="Times New Roman" w:hAnsi="Times New Roman" w:cs="Times New Roman"/>
                <w:noProof/>
              </w:rPr>
              <w:t>Statement of Work</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_Toc118757804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11</w:t>
            </w:r>
            <w:r w:rsidR="0024561E" w:rsidRPr="0024561E">
              <w:rPr>
                <w:rFonts w:ascii="Times New Roman" w:hAnsi="Times New Roman" w:cs="Times New Roman"/>
                <w:noProof/>
                <w:webHidden/>
              </w:rPr>
              <w:fldChar w:fldCharType="end"/>
            </w:r>
          </w:hyperlink>
        </w:p>
        <w:p w14:paraId="716EA628" w14:textId="7C4029EB" w:rsidR="0024561E" w:rsidRPr="0024561E" w:rsidRDefault="00000000">
          <w:pPr>
            <w:pStyle w:val="TOC2"/>
            <w:tabs>
              <w:tab w:val="left" w:pos="660"/>
              <w:tab w:val="right" w:pos="9350"/>
            </w:tabs>
            <w:rPr>
              <w:rFonts w:ascii="Times New Roman" w:eastAsiaTheme="minorEastAsia" w:hAnsi="Times New Roman" w:cs="Times New Roman"/>
              <w:noProof/>
            </w:rPr>
          </w:pPr>
          <w:hyperlink w:anchor="_Toc118757805" w:history="1">
            <w:r w:rsidR="0024561E" w:rsidRPr="0024561E">
              <w:rPr>
                <w:rStyle w:val="Hyperlink"/>
                <w:rFonts w:ascii="Times New Roman" w:hAnsi="Times New Roman" w:cs="Times New Roman"/>
                <w:noProof/>
              </w:rPr>
              <w:t>3.</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Requirements Analysis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_Toc118757805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16</w:t>
            </w:r>
            <w:r w:rsidR="0024561E" w:rsidRPr="0024561E">
              <w:rPr>
                <w:rFonts w:ascii="Times New Roman" w:hAnsi="Times New Roman" w:cs="Times New Roman"/>
                <w:noProof/>
                <w:webHidden/>
              </w:rPr>
              <w:fldChar w:fldCharType="end"/>
            </w:r>
          </w:hyperlink>
        </w:p>
        <w:p w14:paraId="3CE95281" w14:textId="758461B0" w:rsidR="0024561E" w:rsidRPr="0024561E" w:rsidRDefault="00000000">
          <w:pPr>
            <w:pStyle w:val="TOC2"/>
            <w:tabs>
              <w:tab w:val="left" w:pos="660"/>
              <w:tab w:val="right" w:pos="9350"/>
            </w:tabs>
            <w:rPr>
              <w:rFonts w:ascii="Times New Roman" w:eastAsiaTheme="minorEastAsia" w:hAnsi="Times New Roman" w:cs="Times New Roman"/>
              <w:noProof/>
            </w:rPr>
          </w:pPr>
          <w:hyperlink w:anchor="_Toc118757806" w:history="1">
            <w:r w:rsidR="0024561E" w:rsidRPr="0024561E">
              <w:rPr>
                <w:rStyle w:val="Hyperlink"/>
                <w:rFonts w:ascii="Times New Roman" w:hAnsi="Times New Roman" w:cs="Times New Roman"/>
                <w:noProof/>
              </w:rPr>
              <w:t>4.</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Detailed Database Design</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_Toc118757806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23</w:t>
            </w:r>
            <w:r w:rsidR="0024561E" w:rsidRPr="0024561E">
              <w:rPr>
                <w:rFonts w:ascii="Times New Roman" w:hAnsi="Times New Roman" w:cs="Times New Roman"/>
                <w:noProof/>
                <w:webHidden/>
              </w:rPr>
              <w:fldChar w:fldCharType="end"/>
            </w:r>
          </w:hyperlink>
        </w:p>
        <w:p w14:paraId="5E0EF002" w14:textId="527C955C"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07" w:history="1">
            <w:r w:rsidR="0024561E" w:rsidRPr="0024561E">
              <w:rPr>
                <w:rStyle w:val="Hyperlink"/>
                <w:rFonts w:ascii="Times New Roman" w:hAnsi="Times New Roman" w:cs="Times New Roman"/>
                <w:noProof/>
              </w:rPr>
              <w:t>4.1</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Data Software Objects and Resultant Data Structures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_Toc118757807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23</w:t>
            </w:r>
            <w:r w:rsidR="0024561E" w:rsidRPr="0024561E">
              <w:rPr>
                <w:rFonts w:ascii="Times New Roman" w:hAnsi="Times New Roman" w:cs="Times New Roman"/>
                <w:noProof/>
                <w:webHidden/>
              </w:rPr>
              <w:fldChar w:fldCharType="end"/>
            </w:r>
          </w:hyperlink>
        </w:p>
        <w:p w14:paraId="5796BAE2" w14:textId="0A94E400"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09" w:history="1">
            <w:r w:rsidR="0024561E" w:rsidRPr="0024561E">
              <w:rPr>
                <w:rStyle w:val="Hyperlink"/>
                <w:rFonts w:ascii="Times New Roman" w:hAnsi="Times New Roman" w:cs="Times New Roman"/>
                <w:noProof/>
              </w:rPr>
              <w:t>4.2</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Database Management System Files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_Toc118757809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23</w:t>
            </w:r>
            <w:r w:rsidR="0024561E" w:rsidRPr="0024561E">
              <w:rPr>
                <w:rFonts w:ascii="Times New Roman" w:hAnsi="Times New Roman" w:cs="Times New Roman"/>
                <w:noProof/>
                <w:webHidden/>
              </w:rPr>
              <w:fldChar w:fldCharType="end"/>
            </w:r>
          </w:hyperlink>
        </w:p>
        <w:p w14:paraId="4C8C5FAB" w14:textId="349771B5" w:rsidR="0024561E" w:rsidRPr="0024561E" w:rsidRDefault="00000000">
          <w:pPr>
            <w:pStyle w:val="TOC2"/>
            <w:tabs>
              <w:tab w:val="right" w:pos="9350"/>
            </w:tabs>
            <w:rPr>
              <w:rFonts w:ascii="Times New Roman" w:eastAsiaTheme="minorEastAsia" w:hAnsi="Times New Roman" w:cs="Times New Roman"/>
              <w:noProof/>
            </w:rPr>
          </w:pPr>
          <w:hyperlink w:anchor="_Toc118757810" w:history="1">
            <w:r w:rsidR="0024561E" w:rsidRPr="0024561E">
              <w:rPr>
                <w:rStyle w:val="Hyperlink"/>
                <w:rFonts w:ascii="Times New Roman" w:hAnsi="Times New Roman" w:cs="Times New Roman"/>
                <w:noProof/>
              </w:rPr>
              <w:t>Database Administration and Monitoring</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_Toc118757810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65</w:t>
            </w:r>
            <w:r w:rsidR="0024561E" w:rsidRPr="0024561E">
              <w:rPr>
                <w:rFonts w:ascii="Times New Roman" w:hAnsi="Times New Roman" w:cs="Times New Roman"/>
                <w:noProof/>
                <w:webHidden/>
              </w:rPr>
              <w:fldChar w:fldCharType="end"/>
            </w:r>
          </w:hyperlink>
        </w:p>
        <w:p w14:paraId="403F0EB8" w14:textId="025983CB"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11" w:history="1">
            <w:r w:rsidR="0024561E" w:rsidRPr="0024561E">
              <w:rPr>
                <w:rStyle w:val="Hyperlink"/>
                <w:rFonts w:ascii="Times New Roman" w:hAnsi="Times New Roman" w:cs="Times New Roman"/>
                <w:noProof/>
              </w:rPr>
              <w:t>4.3</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Roles and Responsibilities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_Toc118757811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65</w:t>
            </w:r>
            <w:r w:rsidR="0024561E" w:rsidRPr="0024561E">
              <w:rPr>
                <w:rFonts w:ascii="Times New Roman" w:hAnsi="Times New Roman" w:cs="Times New Roman"/>
                <w:noProof/>
                <w:webHidden/>
              </w:rPr>
              <w:fldChar w:fldCharType="end"/>
            </w:r>
          </w:hyperlink>
        </w:p>
        <w:p w14:paraId="4E247C63" w14:textId="5D4DE143"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12" w:history="1">
            <w:r w:rsidR="0024561E" w:rsidRPr="0024561E">
              <w:rPr>
                <w:rStyle w:val="Hyperlink"/>
                <w:rFonts w:ascii="Times New Roman" w:hAnsi="Times New Roman" w:cs="Times New Roman"/>
                <w:noProof/>
              </w:rPr>
              <w:t>4.4</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System Information</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_Toc118757812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65</w:t>
            </w:r>
            <w:r w:rsidR="0024561E" w:rsidRPr="0024561E">
              <w:rPr>
                <w:rFonts w:ascii="Times New Roman" w:hAnsi="Times New Roman" w:cs="Times New Roman"/>
                <w:noProof/>
                <w:webHidden/>
              </w:rPr>
              <w:fldChar w:fldCharType="end"/>
            </w:r>
          </w:hyperlink>
        </w:p>
        <w:p w14:paraId="68C4D01B" w14:textId="6870952A" w:rsidR="0024561E" w:rsidRPr="0024561E" w:rsidRDefault="00000000">
          <w:pPr>
            <w:pStyle w:val="TOC4"/>
            <w:tabs>
              <w:tab w:val="left" w:pos="1540"/>
              <w:tab w:val="right" w:pos="9350"/>
            </w:tabs>
            <w:rPr>
              <w:rFonts w:ascii="Times New Roman" w:eastAsiaTheme="minorEastAsia" w:hAnsi="Times New Roman" w:cs="Times New Roman"/>
              <w:noProof/>
            </w:rPr>
          </w:pPr>
          <w:hyperlink w:anchor="_Toc118757813" w:history="1">
            <w:r w:rsidR="0024561E" w:rsidRPr="0024561E">
              <w:rPr>
                <w:rStyle w:val="Hyperlink"/>
                <w:rFonts w:ascii="Times New Roman" w:hAnsi="Times New Roman" w:cs="Times New Roman"/>
                <w:noProof/>
              </w:rPr>
              <w:t>4.4.1</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Database Management System Configuration</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_Toc118757813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65</w:t>
            </w:r>
            <w:r w:rsidR="0024561E" w:rsidRPr="0024561E">
              <w:rPr>
                <w:rFonts w:ascii="Times New Roman" w:hAnsi="Times New Roman" w:cs="Times New Roman"/>
                <w:noProof/>
                <w:webHidden/>
              </w:rPr>
              <w:fldChar w:fldCharType="end"/>
            </w:r>
          </w:hyperlink>
        </w:p>
        <w:p w14:paraId="61709C75" w14:textId="51634C11" w:rsidR="0024561E" w:rsidRPr="0024561E" w:rsidRDefault="00000000">
          <w:pPr>
            <w:pStyle w:val="TOC4"/>
            <w:tabs>
              <w:tab w:val="left" w:pos="1540"/>
              <w:tab w:val="right" w:pos="9350"/>
            </w:tabs>
            <w:rPr>
              <w:rFonts w:ascii="Times New Roman" w:eastAsiaTheme="minorEastAsia" w:hAnsi="Times New Roman" w:cs="Times New Roman"/>
              <w:noProof/>
            </w:rPr>
          </w:pPr>
          <w:hyperlink w:anchor="_Toc118757814" w:history="1">
            <w:r w:rsidR="0024561E" w:rsidRPr="0024561E">
              <w:rPr>
                <w:rStyle w:val="Hyperlink"/>
                <w:rFonts w:ascii="Times New Roman" w:hAnsi="Times New Roman" w:cs="Times New Roman"/>
                <w:noProof/>
              </w:rPr>
              <w:t>4.4.2</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Database Support Software</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_Toc118757814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65</w:t>
            </w:r>
            <w:r w:rsidR="0024561E" w:rsidRPr="0024561E">
              <w:rPr>
                <w:rFonts w:ascii="Times New Roman" w:hAnsi="Times New Roman" w:cs="Times New Roman"/>
                <w:noProof/>
                <w:webHidden/>
              </w:rPr>
              <w:fldChar w:fldCharType="end"/>
            </w:r>
          </w:hyperlink>
        </w:p>
        <w:p w14:paraId="382F2FFD" w14:textId="29C96C8F" w:rsidR="0024561E" w:rsidRPr="0024561E" w:rsidRDefault="00000000">
          <w:pPr>
            <w:pStyle w:val="TOC4"/>
            <w:tabs>
              <w:tab w:val="left" w:pos="1540"/>
              <w:tab w:val="right" w:pos="9350"/>
            </w:tabs>
            <w:rPr>
              <w:rFonts w:ascii="Times New Roman" w:eastAsiaTheme="minorEastAsia" w:hAnsi="Times New Roman" w:cs="Times New Roman"/>
              <w:noProof/>
            </w:rPr>
          </w:pPr>
          <w:hyperlink w:anchor="_Toc118757815" w:history="1">
            <w:r w:rsidR="0024561E" w:rsidRPr="0024561E">
              <w:rPr>
                <w:rStyle w:val="Hyperlink"/>
                <w:rFonts w:ascii="Times New Roman" w:hAnsi="Times New Roman" w:cs="Times New Roman"/>
                <w:noProof/>
              </w:rPr>
              <w:t>4.4.3</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Security and Privacy</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_Toc118757815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65</w:t>
            </w:r>
            <w:r w:rsidR="0024561E" w:rsidRPr="0024561E">
              <w:rPr>
                <w:rFonts w:ascii="Times New Roman" w:hAnsi="Times New Roman" w:cs="Times New Roman"/>
                <w:noProof/>
                <w:webHidden/>
              </w:rPr>
              <w:fldChar w:fldCharType="end"/>
            </w:r>
          </w:hyperlink>
        </w:p>
        <w:p w14:paraId="0550BD94" w14:textId="2F3FE9D4"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16" w:history="1">
            <w:r w:rsidR="0024561E" w:rsidRPr="0024561E">
              <w:rPr>
                <w:rStyle w:val="Hyperlink"/>
                <w:rFonts w:ascii="Times New Roman" w:hAnsi="Times New Roman" w:cs="Times New Roman"/>
                <w:noProof/>
              </w:rPr>
              <w:t>4.5</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Performance Monitoring and Database Efficiency</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_Toc118757816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66</w:t>
            </w:r>
            <w:r w:rsidR="0024561E" w:rsidRPr="0024561E">
              <w:rPr>
                <w:rFonts w:ascii="Times New Roman" w:hAnsi="Times New Roman" w:cs="Times New Roman"/>
                <w:noProof/>
                <w:webHidden/>
              </w:rPr>
              <w:fldChar w:fldCharType="end"/>
            </w:r>
          </w:hyperlink>
        </w:p>
        <w:p w14:paraId="058580E1" w14:textId="54B5976C" w:rsidR="0024561E" w:rsidRPr="0024561E" w:rsidRDefault="00000000">
          <w:pPr>
            <w:pStyle w:val="TOC4"/>
            <w:tabs>
              <w:tab w:val="left" w:pos="1540"/>
              <w:tab w:val="right" w:pos="9350"/>
            </w:tabs>
            <w:rPr>
              <w:rFonts w:ascii="Times New Roman" w:eastAsiaTheme="minorEastAsia" w:hAnsi="Times New Roman" w:cs="Times New Roman"/>
              <w:noProof/>
            </w:rPr>
          </w:pPr>
          <w:hyperlink w:anchor="_Toc118757817" w:history="1">
            <w:r w:rsidR="0024561E" w:rsidRPr="0024561E">
              <w:rPr>
                <w:rStyle w:val="Hyperlink"/>
                <w:rFonts w:ascii="Times New Roman" w:hAnsi="Times New Roman" w:cs="Times New Roman"/>
                <w:noProof/>
              </w:rPr>
              <w:t>4.5.1</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Operational Implications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_Toc118757817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66</w:t>
            </w:r>
            <w:r w:rsidR="0024561E" w:rsidRPr="0024561E">
              <w:rPr>
                <w:rFonts w:ascii="Times New Roman" w:hAnsi="Times New Roman" w:cs="Times New Roman"/>
                <w:noProof/>
                <w:webHidden/>
              </w:rPr>
              <w:fldChar w:fldCharType="end"/>
            </w:r>
          </w:hyperlink>
        </w:p>
        <w:p w14:paraId="6DADEE5C" w14:textId="7316D940" w:rsidR="0024561E" w:rsidRPr="0024561E" w:rsidRDefault="00000000">
          <w:pPr>
            <w:pStyle w:val="TOC4"/>
            <w:tabs>
              <w:tab w:val="left" w:pos="1540"/>
              <w:tab w:val="right" w:pos="9350"/>
            </w:tabs>
            <w:rPr>
              <w:rFonts w:ascii="Times New Roman" w:eastAsiaTheme="minorEastAsia" w:hAnsi="Times New Roman" w:cs="Times New Roman"/>
              <w:noProof/>
            </w:rPr>
          </w:pPr>
          <w:hyperlink w:anchor="_Toc118757818" w:history="1">
            <w:r w:rsidR="0024561E" w:rsidRPr="0024561E">
              <w:rPr>
                <w:rStyle w:val="Hyperlink"/>
                <w:rFonts w:ascii="Times New Roman" w:hAnsi="Times New Roman" w:cs="Times New Roman"/>
                <w:noProof/>
              </w:rPr>
              <w:t>4.5.2</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Data Transfer Requirements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_Toc118757818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66</w:t>
            </w:r>
            <w:r w:rsidR="0024561E" w:rsidRPr="0024561E">
              <w:rPr>
                <w:rFonts w:ascii="Times New Roman" w:hAnsi="Times New Roman" w:cs="Times New Roman"/>
                <w:noProof/>
                <w:webHidden/>
              </w:rPr>
              <w:fldChar w:fldCharType="end"/>
            </w:r>
          </w:hyperlink>
        </w:p>
        <w:p w14:paraId="449E2938" w14:textId="19DE5294" w:rsidR="0024561E" w:rsidRPr="0024561E" w:rsidRDefault="00000000">
          <w:pPr>
            <w:pStyle w:val="TOC4"/>
            <w:tabs>
              <w:tab w:val="left" w:pos="1540"/>
              <w:tab w:val="right" w:pos="9350"/>
            </w:tabs>
            <w:rPr>
              <w:rFonts w:ascii="Times New Roman" w:eastAsiaTheme="minorEastAsia" w:hAnsi="Times New Roman" w:cs="Times New Roman"/>
              <w:noProof/>
            </w:rPr>
          </w:pPr>
          <w:hyperlink w:anchor="_Toc118757819" w:history="1">
            <w:r w:rsidR="0024561E" w:rsidRPr="0024561E">
              <w:rPr>
                <w:rStyle w:val="Hyperlink"/>
                <w:rFonts w:ascii="Times New Roman" w:hAnsi="Times New Roman" w:cs="Times New Roman"/>
                <w:noProof/>
              </w:rPr>
              <w:t>4.5.3</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Data Formats</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_Toc118757819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66</w:t>
            </w:r>
            <w:r w:rsidR="0024561E" w:rsidRPr="0024561E">
              <w:rPr>
                <w:rFonts w:ascii="Times New Roman" w:hAnsi="Times New Roman" w:cs="Times New Roman"/>
                <w:noProof/>
                <w:webHidden/>
              </w:rPr>
              <w:fldChar w:fldCharType="end"/>
            </w:r>
          </w:hyperlink>
        </w:p>
        <w:p w14:paraId="02A03578" w14:textId="03441B58" w:rsidR="0024561E" w:rsidRPr="0024561E" w:rsidRDefault="00000000">
          <w:pPr>
            <w:pStyle w:val="TOC3"/>
            <w:tabs>
              <w:tab w:val="left" w:pos="1100"/>
              <w:tab w:val="right" w:pos="9350"/>
            </w:tabs>
            <w:rPr>
              <w:rFonts w:ascii="Times New Roman" w:eastAsiaTheme="minorEastAsia" w:hAnsi="Times New Roman" w:cs="Times New Roman"/>
              <w:noProof/>
            </w:rPr>
          </w:pPr>
          <w:hyperlink w:anchor="_Toc118757820" w:history="1">
            <w:r w:rsidR="0024561E" w:rsidRPr="0024561E">
              <w:rPr>
                <w:rStyle w:val="Hyperlink"/>
                <w:rFonts w:ascii="Times New Roman" w:hAnsi="Times New Roman" w:cs="Times New Roman"/>
                <w:noProof/>
              </w:rPr>
              <w:t>4.6</w:t>
            </w:r>
            <w:r w:rsidR="0024561E" w:rsidRPr="0024561E">
              <w:rPr>
                <w:rFonts w:ascii="Times New Roman" w:eastAsiaTheme="minorEastAsia" w:hAnsi="Times New Roman" w:cs="Times New Roman"/>
                <w:noProof/>
              </w:rPr>
              <w:tab/>
            </w:r>
            <w:r w:rsidR="0024561E" w:rsidRPr="0024561E">
              <w:rPr>
                <w:rStyle w:val="Hyperlink"/>
                <w:rFonts w:ascii="Times New Roman" w:hAnsi="Times New Roman" w:cs="Times New Roman"/>
                <w:noProof/>
              </w:rPr>
              <w:t>Backup and Recovery</w:t>
            </w:r>
            <w:r w:rsidR="0024561E" w:rsidRPr="0024561E">
              <w:rPr>
                <w:rFonts w:ascii="Times New Roman" w:hAnsi="Times New Roman" w:cs="Times New Roman"/>
                <w:noProof/>
                <w:webHidden/>
              </w:rPr>
              <w:tab/>
            </w:r>
            <w:r w:rsidR="0024561E" w:rsidRPr="0024561E">
              <w:rPr>
                <w:rFonts w:ascii="Times New Roman" w:hAnsi="Times New Roman" w:cs="Times New Roman"/>
                <w:noProof/>
                <w:webHidden/>
              </w:rPr>
              <w:fldChar w:fldCharType="begin"/>
            </w:r>
            <w:r w:rsidR="0024561E" w:rsidRPr="0024561E">
              <w:rPr>
                <w:rFonts w:ascii="Times New Roman" w:hAnsi="Times New Roman" w:cs="Times New Roman"/>
                <w:noProof/>
                <w:webHidden/>
              </w:rPr>
              <w:instrText xml:space="preserve"> PAGEREF _Toc118757820 \h </w:instrText>
            </w:r>
            <w:r w:rsidR="0024561E" w:rsidRPr="0024561E">
              <w:rPr>
                <w:rFonts w:ascii="Times New Roman" w:hAnsi="Times New Roman" w:cs="Times New Roman"/>
                <w:noProof/>
                <w:webHidden/>
              </w:rPr>
            </w:r>
            <w:r w:rsidR="0024561E" w:rsidRPr="0024561E">
              <w:rPr>
                <w:rFonts w:ascii="Times New Roman" w:hAnsi="Times New Roman" w:cs="Times New Roman"/>
                <w:noProof/>
                <w:webHidden/>
              </w:rPr>
              <w:fldChar w:fldCharType="separate"/>
            </w:r>
            <w:r w:rsidR="0024561E" w:rsidRPr="0024561E">
              <w:rPr>
                <w:rFonts w:ascii="Times New Roman" w:hAnsi="Times New Roman" w:cs="Times New Roman"/>
                <w:noProof/>
                <w:webHidden/>
              </w:rPr>
              <w:t>66</w:t>
            </w:r>
            <w:r w:rsidR="0024561E" w:rsidRPr="0024561E">
              <w:rPr>
                <w:rFonts w:ascii="Times New Roman" w:hAnsi="Times New Roman" w:cs="Times New Roman"/>
                <w:noProof/>
                <w:webHidden/>
              </w:rPr>
              <w:fldChar w:fldCharType="end"/>
            </w:r>
          </w:hyperlink>
        </w:p>
        <w:p w14:paraId="22FE305D" w14:textId="77777777" w:rsidR="00613176" w:rsidRDefault="00BC72E6" w:rsidP="00FB3AEE">
          <w:pPr>
            <w:pBdr>
              <w:top w:val="nil"/>
              <w:left w:val="nil"/>
              <w:bottom w:val="nil"/>
              <w:right w:val="nil"/>
              <w:between w:val="nil"/>
            </w:pBdr>
            <w:tabs>
              <w:tab w:val="left" w:pos="360"/>
              <w:tab w:val="right" w:pos="9360"/>
            </w:tabs>
            <w:spacing w:before="0"/>
            <w:rPr>
              <w:rFonts w:ascii="Times New Roman" w:hAnsi="Times New Roman" w:cs="Times New Roman"/>
            </w:rPr>
          </w:pPr>
          <w:r w:rsidRPr="0024561E">
            <w:rPr>
              <w:rFonts w:ascii="Times New Roman" w:hAnsi="Times New Roman" w:cs="Times New Roman"/>
            </w:rPr>
            <w:fldChar w:fldCharType="end"/>
          </w:r>
          <w:r w:rsidR="0094649C" w:rsidRPr="0024561E">
            <w:rPr>
              <w:rFonts w:ascii="Times New Roman" w:hAnsi="Times New Roman" w:cs="Times New Roman"/>
            </w:rPr>
            <w:t>Appendix A</w:t>
          </w:r>
          <w:r w:rsidR="002C44F6" w:rsidRPr="0024561E">
            <w:rPr>
              <w:rFonts w:ascii="Times New Roman" w:hAnsi="Times New Roman" w:cs="Times New Roman"/>
            </w:rPr>
            <w:t>: Visual Diagrams</w:t>
          </w:r>
          <w:r w:rsidR="00613176">
            <w:rPr>
              <w:rFonts w:ascii="Times New Roman" w:hAnsi="Times New Roman" w:cs="Times New Roman"/>
            </w:rPr>
            <w:tab/>
            <w:t>67</w:t>
          </w:r>
        </w:p>
        <w:p w14:paraId="1D8967BC" w14:textId="77777777" w:rsidR="00613176" w:rsidRDefault="0094649C" w:rsidP="00613176">
          <w:pPr>
            <w:pBdr>
              <w:top w:val="nil"/>
              <w:left w:val="nil"/>
              <w:bottom w:val="nil"/>
              <w:right w:val="nil"/>
              <w:between w:val="nil"/>
            </w:pBdr>
            <w:tabs>
              <w:tab w:val="left" w:pos="360"/>
              <w:tab w:val="right" w:pos="9360"/>
            </w:tabs>
            <w:spacing w:before="0"/>
            <w:rPr>
              <w:rFonts w:ascii="Times New Roman" w:hAnsi="Times New Roman" w:cs="Times New Roman"/>
            </w:rPr>
          </w:pPr>
          <w:r w:rsidRPr="0024561E">
            <w:rPr>
              <w:rFonts w:ascii="Times New Roman" w:hAnsi="Times New Roman" w:cs="Times New Roman"/>
            </w:rPr>
            <w:t>Appendix B</w:t>
          </w:r>
          <w:r w:rsidR="002C44F6" w:rsidRPr="0024561E">
            <w:rPr>
              <w:rFonts w:ascii="Times New Roman" w:hAnsi="Times New Roman" w:cs="Times New Roman"/>
            </w:rPr>
            <w:t xml:space="preserve">: </w:t>
          </w:r>
          <w:r w:rsidR="00414D68" w:rsidRPr="0024561E">
            <w:rPr>
              <w:rFonts w:ascii="Times New Roman" w:hAnsi="Times New Roman" w:cs="Times New Roman"/>
            </w:rPr>
            <w:t>Acronyms</w:t>
          </w:r>
          <w:r w:rsidR="00613176">
            <w:rPr>
              <w:rFonts w:ascii="Times New Roman" w:hAnsi="Times New Roman" w:cs="Times New Roman"/>
            </w:rPr>
            <w:tab/>
            <w:t>68</w:t>
          </w:r>
        </w:p>
        <w:p w14:paraId="41C99953" w14:textId="048E5CA4" w:rsidR="00407B08" w:rsidRPr="00613176" w:rsidRDefault="00971867" w:rsidP="00613176">
          <w:pPr>
            <w:pBdr>
              <w:top w:val="nil"/>
              <w:left w:val="nil"/>
              <w:bottom w:val="nil"/>
              <w:right w:val="nil"/>
              <w:between w:val="nil"/>
            </w:pBdr>
            <w:tabs>
              <w:tab w:val="left" w:pos="360"/>
              <w:tab w:val="right" w:pos="9360"/>
            </w:tabs>
            <w:spacing w:before="0"/>
            <w:rPr>
              <w:rFonts w:ascii="Times New Roman" w:hAnsi="Times New Roman" w:cs="Times New Roman"/>
            </w:rPr>
          </w:pPr>
          <w:r w:rsidRPr="0024561E">
            <w:rPr>
              <w:rFonts w:ascii="Times New Roman" w:hAnsi="Times New Roman" w:cs="Times New Roman"/>
            </w:rPr>
            <w:t>References</w:t>
          </w:r>
          <w:r w:rsidR="00613176">
            <w:rPr>
              <w:rFonts w:ascii="Times New Roman" w:hAnsi="Times New Roman" w:cs="Times New Roman"/>
            </w:rPr>
            <w:tab/>
            <w:t>69</w:t>
          </w:r>
        </w:p>
      </w:sdtContent>
    </w:sdt>
    <w:bookmarkStart w:id="2" w:name="_30j0zll" w:colFirst="0" w:colLast="0" w:displacedByCustomXml="prev"/>
    <w:bookmarkEnd w:id="2" w:displacedByCustomXml="prev"/>
    <w:p w14:paraId="0115E001" w14:textId="511F88A2" w:rsidR="00154544" w:rsidRPr="00E443D4" w:rsidRDefault="00BC72E6">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r w:rsidRPr="00E443D4">
        <w:rPr>
          <w:rFonts w:ascii="Times New Roman" w:eastAsia="Arial Narrow" w:hAnsi="Times New Roman" w:cs="Times New Roman"/>
          <w:b/>
          <w:color w:val="000000"/>
          <w:sz w:val="36"/>
          <w:szCs w:val="36"/>
        </w:rPr>
        <w:lastRenderedPageBreak/>
        <w:t>List of Figures</w:t>
      </w:r>
    </w:p>
    <w:sdt>
      <w:sdtPr>
        <w:rPr>
          <w:rFonts w:ascii="Times New Roman" w:hAnsi="Times New Roman" w:cs="Times New Roman"/>
        </w:rPr>
        <w:id w:val="976187352"/>
        <w:docPartObj>
          <w:docPartGallery w:val="Table of Contents"/>
          <w:docPartUnique/>
        </w:docPartObj>
      </w:sdtPr>
      <w:sdtContent>
        <w:p w14:paraId="3F3F398A" w14:textId="04C5812D" w:rsidR="00154544" w:rsidRPr="00E443D4" w:rsidRDefault="00852622">
          <w:pPr>
            <w:pBdr>
              <w:top w:val="nil"/>
              <w:left w:val="nil"/>
              <w:bottom w:val="nil"/>
              <w:right w:val="nil"/>
              <w:between w:val="nil"/>
            </w:pBdr>
            <w:tabs>
              <w:tab w:val="left" w:pos="360"/>
              <w:tab w:val="right" w:pos="9360"/>
            </w:tabs>
            <w:spacing w:before="200"/>
            <w:ind w:left="360" w:hanging="360"/>
            <w:rPr>
              <w:rFonts w:ascii="Times New Roman" w:hAnsi="Times New Roman" w:cs="Times New Roman"/>
              <w:b/>
              <w:color w:val="000000"/>
              <w:sz w:val="24"/>
              <w:szCs w:val="24"/>
            </w:rPr>
          </w:pPr>
          <w:r w:rsidRPr="00E443D4">
            <w:rPr>
              <w:rFonts w:ascii="Times New Roman" w:hAnsi="Times New Roman" w:cs="Times New Roman"/>
            </w:rPr>
            <w:t>Figure 1- ERD of the WMS</w:t>
          </w:r>
          <w:r w:rsidRPr="00E443D4">
            <w:rPr>
              <w:rFonts w:ascii="Times New Roman" w:hAnsi="Times New Roman" w:cs="Times New Roman"/>
            </w:rPr>
            <w:tab/>
            <w:t>11</w:t>
          </w:r>
        </w:p>
      </w:sdtContent>
    </w:sdt>
    <w:p w14:paraId="778F3F4B" w14:textId="77777777" w:rsidR="00154544" w:rsidRPr="00E443D4" w:rsidRDefault="00154544">
      <w:pPr>
        <w:pBdr>
          <w:top w:val="nil"/>
          <w:left w:val="nil"/>
          <w:bottom w:val="nil"/>
          <w:right w:val="nil"/>
          <w:between w:val="nil"/>
        </w:pBdr>
        <w:spacing w:before="0" w:after="0"/>
        <w:rPr>
          <w:rFonts w:ascii="Times New Roman" w:hAnsi="Times New Roman" w:cs="Times New Roman"/>
          <w:color w:val="000000"/>
          <w:sz w:val="20"/>
          <w:szCs w:val="20"/>
        </w:rPr>
      </w:pPr>
    </w:p>
    <w:p w14:paraId="4D7C1595" w14:textId="77777777" w:rsidR="00154544" w:rsidRPr="00E443D4" w:rsidRDefault="00BC72E6">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bookmarkStart w:id="3" w:name="_1fob9te" w:colFirst="0" w:colLast="0"/>
      <w:bookmarkEnd w:id="3"/>
      <w:r w:rsidRPr="00E443D4">
        <w:rPr>
          <w:rFonts w:ascii="Times New Roman" w:eastAsia="Arial Narrow" w:hAnsi="Times New Roman" w:cs="Times New Roman"/>
          <w:b/>
          <w:color w:val="000000"/>
          <w:sz w:val="36"/>
          <w:szCs w:val="36"/>
        </w:rPr>
        <w:t>List of Tables</w:t>
      </w:r>
    </w:p>
    <w:sdt>
      <w:sdtPr>
        <w:rPr>
          <w:rFonts w:ascii="Times New Roman" w:hAnsi="Times New Roman" w:cs="Times New Roman"/>
        </w:rPr>
        <w:id w:val="-65337759"/>
        <w:docPartObj>
          <w:docPartGallery w:val="Table of Contents"/>
          <w:docPartUnique/>
        </w:docPartObj>
      </w:sdtPr>
      <w:sdtContent>
        <w:p w14:paraId="74101C39" w14:textId="01E33C2E" w:rsidR="00154544" w:rsidRPr="00E443D4" w:rsidRDefault="00BC72E6" w:rsidP="006A4AFB">
          <w:pPr>
            <w:pBdr>
              <w:top w:val="nil"/>
              <w:left w:val="nil"/>
              <w:bottom w:val="nil"/>
              <w:right w:val="nil"/>
              <w:between w:val="nil"/>
            </w:pBdr>
            <w:tabs>
              <w:tab w:val="left" w:pos="360"/>
              <w:tab w:val="right" w:pos="9360"/>
            </w:tabs>
            <w:spacing w:before="200"/>
            <w:ind w:left="360" w:hanging="360"/>
            <w:rPr>
              <w:rFonts w:ascii="Times New Roman" w:eastAsia="Calibri" w:hAnsi="Times New Roman" w:cs="Times New Roman"/>
              <w:color w:val="000000"/>
              <w:sz w:val="24"/>
              <w:szCs w:val="24"/>
            </w:rPr>
          </w:pPr>
          <w:r w:rsidRPr="00E443D4">
            <w:rPr>
              <w:rFonts w:ascii="Times New Roman" w:hAnsi="Times New Roman" w:cs="Times New Roman"/>
            </w:rPr>
            <w:fldChar w:fldCharType="begin"/>
          </w:r>
          <w:r w:rsidRPr="00E443D4">
            <w:rPr>
              <w:rFonts w:ascii="Times New Roman" w:hAnsi="Times New Roman" w:cs="Times New Roman"/>
            </w:rPr>
            <w:instrText xml:space="preserve"> TOC \h \u \z </w:instrText>
          </w:r>
          <w:r w:rsidRPr="00E443D4">
            <w:rPr>
              <w:rFonts w:ascii="Times New Roman" w:hAnsi="Times New Roman" w:cs="Times New Roman"/>
            </w:rPr>
            <w:fldChar w:fldCharType="separate"/>
          </w:r>
          <w:hyperlink w:anchor="_41mghml">
            <w:r w:rsidRPr="00E443D4">
              <w:rPr>
                <w:rFonts w:ascii="Times New Roman" w:hAnsi="Times New Roman" w:cs="Times New Roman"/>
                <w:color w:val="000000"/>
                <w:sz w:val="24"/>
                <w:szCs w:val="24"/>
              </w:rPr>
              <w:t xml:space="preserve">Table </w:t>
            </w:r>
            <w:r w:rsidR="006A4AFB" w:rsidRPr="00E443D4">
              <w:rPr>
                <w:rFonts w:ascii="Times New Roman" w:hAnsi="Times New Roman" w:cs="Times New Roman"/>
                <w:color w:val="000000"/>
                <w:sz w:val="24"/>
                <w:szCs w:val="24"/>
              </w:rPr>
              <w:t>1</w:t>
            </w:r>
            <w:r w:rsidRPr="00E443D4">
              <w:rPr>
                <w:rFonts w:ascii="Times New Roman" w:hAnsi="Times New Roman" w:cs="Times New Roman"/>
                <w:color w:val="000000"/>
                <w:sz w:val="24"/>
                <w:szCs w:val="24"/>
              </w:rPr>
              <w:t xml:space="preserve"> - Acronyms</w:t>
            </w:r>
            <w:r w:rsidRPr="00E443D4">
              <w:rPr>
                <w:rFonts w:ascii="Times New Roman" w:hAnsi="Times New Roman" w:cs="Times New Roman"/>
                <w:color w:val="000000"/>
                <w:sz w:val="24"/>
                <w:szCs w:val="24"/>
              </w:rPr>
              <w:tab/>
              <w:t>12</w:t>
            </w:r>
          </w:hyperlink>
          <w:r w:rsidRPr="00E443D4">
            <w:rPr>
              <w:rFonts w:ascii="Times New Roman" w:hAnsi="Times New Roman" w:cs="Times New Roman"/>
            </w:rPr>
            <w:fldChar w:fldCharType="end"/>
          </w:r>
        </w:p>
      </w:sdtContent>
    </w:sdt>
    <w:p w14:paraId="2917B57D" w14:textId="77777777" w:rsidR="00154544" w:rsidRPr="00E443D4" w:rsidRDefault="00154544">
      <w:pPr>
        <w:pBdr>
          <w:top w:val="nil"/>
          <w:left w:val="nil"/>
          <w:bottom w:val="nil"/>
          <w:right w:val="nil"/>
          <w:between w:val="nil"/>
        </w:pBdr>
        <w:rPr>
          <w:rFonts w:ascii="Times New Roman" w:hAnsi="Times New Roman" w:cs="Times New Roman"/>
          <w:color w:val="000000"/>
        </w:rPr>
      </w:pPr>
    </w:p>
    <w:p w14:paraId="0D9A3CC7" w14:textId="77777777" w:rsidR="00154544" w:rsidRPr="00E443D4" w:rsidRDefault="00BC72E6">
      <w:pPr>
        <w:widowControl w:val="0"/>
        <w:pBdr>
          <w:top w:val="nil"/>
          <w:left w:val="nil"/>
          <w:bottom w:val="nil"/>
          <w:right w:val="nil"/>
          <w:between w:val="nil"/>
        </w:pBdr>
        <w:spacing w:before="0" w:after="0" w:line="276" w:lineRule="auto"/>
        <w:rPr>
          <w:rFonts w:ascii="Times New Roman" w:hAnsi="Times New Roman" w:cs="Times New Roman"/>
          <w:color w:val="000000"/>
        </w:rPr>
        <w:sectPr w:rsidR="00154544" w:rsidRPr="00E443D4">
          <w:headerReference w:type="default" r:id="rId7"/>
          <w:headerReference w:type="first" r:id="rId8"/>
          <w:pgSz w:w="12240" w:h="15840"/>
          <w:pgMar w:top="1440" w:right="1440" w:bottom="1440" w:left="1440" w:header="504" w:footer="504" w:gutter="0"/>
          <w:pgNumType w:start="1"/>
          <w:cols w:space="720"/>
          <w:titlePg/>
        </w:sectPr>
      </w:pPr>
      <w:r w:rsidRPr="00E443D4">
        <w:rPr>
          <w:rFonts w:ascii="Times New Roman" w:hAnsi="Times New Roman" w:cs="Times New Roman"/>
        </w:rPr>
        <w:br w:type="page"/>
      </w:r>
    </w:p>
    <w:p w14:paraId="711A52E4" w14:textId="1B29A2D3" w:rsidR="00154544" w:rsidRPr="00E443D4" w:rsidRDefault="00BC72E6" w:rsidP="00852622">
      <w:pPr>
        <w:pStyle w:val="Heading2"/>
        <w:ind w:left="0" w:firstLine="0"/>
        <w:rPr>
          <w:rFonts w:ascii="Times New Roman" w:hAnsi="Times New Roman" w:cs="Times New Roman"/>
        </w:rPr>
      </w:pPr>
      <w:bookmarkStart w:id="4" w:name="_Toc118757791"/>
      <w:r w:rsidRPr="00E443D4">
        <w:rPr>
          <w:rFonts w:ascii="Times New Roman" w:hAnsi="Times New Roman" w:cs="Times New Roman"/>
        </w:rPr>
        <w:t>Introduction</w:t>
      </w:r>
      <w:bookmarkEnd w:id="4"/>
    </w:p>
    <w:p w14:paraId="030B7EE2" w14:textId="7D8C3D05" w:rsidR="00595C47" w:rsidRPr="00E443D4" w:rsidRDefault="00EF554C">
      <w:pPr>
        <w:pBdr>
          <w:top w:val="nil"/>
          <w:left w:val="nil"/>
          <w:bottom w:val="nil"/>
          <w:right w:val="nil"/>
          <w:between w:val="nil"/>
        </w:pBdr>
        <w:rPr>
          <w:rFonts w:ascii="Times New Roman" w:hAnsi="Times New Roman" w:cs="Times New Roman"/>
          <w:i/>
          <w:sz w:val="24"/>
          <w:szCs w:val="24"/>
        </w:rPr>
      </w:pPr>
      <w:r w:rsidRPr="00E443D4">
        <w:rPr>
          <w:rFonts w:ascii="Times New Roman" w:hAnsi="Times New Roman" w:cs="Times New Roman"/>
          <w:iCs/>
          <w:sz w:val="24"/>
          <w:szCs w:val="24"/>
        </w:rPr>
        <w:t xml:space="preserve">This report seeks to describe the inventory management system being implemented at plant #111. </w:t>
      </w:r>
      <w:r w:rsidR="00C07D95" w:rsidRPr="00E443D4">
        <w:rPr>
          <w:rFonts w:ascii="Times New Roman" w:hAnsi="Times New Roman" w:cs="Times New Roman"/>
          <w:iCs/>
          <w:sz w:val="24"/>
          <w:szCs w:val="24"/>
        </w:rPr>
        <w:t xml:space="preserve">Should the implementation of the inventory management system be successful this document can be used to develop similar DBMS at other plants within </w:t>
      </w:r>
      <w:r w:rsidRPr="00E443D4">
        <w:rPr>
          <w:rFonts w:ascii="Times New Roman" w:hAnsi="Times New Roman" w:cs="Times New Roman"/>
          <w:iCs/>
          <w:sz w:val="24"/>
          <w:szCs w:val="24"/>
        </w:rPr>
        <w:t>Lead Pharmaceuticals (LP)</w:t>
      </w:r>
      <w:r w:rsidR="00C07D95" w:rsidRPr="00E443D4">
        <w:rPr>
          <w:rFonts w:ascii="Times New Roman" w:hAnsi="Times New Roman" w:cs="Times New Roman"/>
          <w:iCs/>
          <w:sz w:val="24"/>
          <w:szCs w:val="24"/>
        </w:rPr>
        <w:t>. LP</w:t>
      </w:r>
      <w:r w:rsidRPr="00E443D4">
        <w:rPr>
          <w:rFonts w:ascii="Times New Roman" w:hAnsi="Times New Roman" w:cs="Times New Roman"/>
          <w:iCs/>
          <w:sz w:val="24"/>
          <w:szCs w:val="24"/>
        </w:rPr>
        <w:t xml:space="preserve"> is a pharmaceutical company that manufactures biologic drugs. One of the key strategies to ensure continuous and efficient production while mitigating risk it to ensure </w:t>
      </w:r>
      <w:r w:rsidR="00627AAB" w:rsidRPr="00E443D4">
        <w:rPr>
          <w:rFonts w:ascii="Times New Roman" w:hAnsi="Times New Roman" w:cs="Times New Roman"/>
          <w:iCs/>
          <w:sz w:val="24"/>
          <w:szCs w:val="24"/>
        </w:rPr>
        <w:t xml:space="preserve">the necessary materials needed for production are always readily available. </w:t>
      </w:r>
      <w:r w:rsidR="005448BC" w:rsidRPr="00E443D4">
        <w:rPr>
          <w:rFonts w:ascii="Times New Roman" w:hAnsi="Times New Roman" w:cs="Times New Roman"/>
          <w:iCs/>
          <w:sz w:val="24"/>
          <w:szCs w:val="24"/>
        </w:rPr>
        <w:t xml:space="preserve">This report will include process examples such as pH and DO probe standardization, autoclaving, BSC cleaning, clean in place (CIP), filter integrity tests (FIT) throughout, along with </w:t>
      </w:r>
      <w:r w:rsidR="00814889" w:rsidRPr="00E443D4">
        <w:rPr>
          <w:rFonts w:ascii="Times New Roman" w:hAnsi="Times New Roman" w:cs="Times New Roman"/>
          <w:iCs/>
          <w:sz w:val="24"/>
          <w:szCs w:val="24"/>
        </w:rPr>
        <w:t>examples of materials used within these processes.</w:t>
      </w:r>
      <w:r w:rsidR="00EF27C0" w:rsidRPr="00E443D4">
        <w:rPr>
          <w:rFonts w:ascii="Times New Roman" w:hAnsi="Times New Roman" w:cs="Times New Roman"/>
          <w:iCs/>
          <w:sz w:val="24"/>
          <w:szCs w:val="24"/>
        </w:rPr>
        <w:t xml:space="preserve"> Pr</w:t>
      </w:r>
      <w:r w:rsidR="006D4B46" w:rsidRPr="00E443D4">
        <w:rPr>
          <w:rFonts w:ascii="Times New Roman" w:hAnsi="Times New Roman" w:cs="Times New Roman"/>
          <w:iCs/>
          <w:sz w:val="24"/>
          <w:szCs w:val="24"/>
        </w:rPr>
        <w:t>esently,</w:t>
      </w:r>
      <w:r w:rsidR="00EF27C0" w:rsidRPr="00E443D4">
        <w:rPr>
          <w:rFonts w:ascii="Times New Roman" w:hAnsi="Times New Roman" w:cs="Times New Roman"/>
          <w:iCs/>
          <w:sz w:val="24"/>
          <w:szCs w:val="24"/>
        </w:rPr>
        <w:t xml:space="preserve"> there was no current DBMS</w:t>
      </w:r>
      <w:r w:rsidR="006D4B46" w:rsidRPr="00E443D4">
        <w:rPr>
          <w:rFonts w:ascii="Times New Roman" w:hAnsi="Times New Roman" w:cs="Times New Roman"/>
          <w:iCs/>
          <w:sz w:val="24"/>
          <w:szCs w:val="24"/>
        </w:rPr>
        <w:t xml:space="preserve"> or alternative system</w:t>
      </w:r>
      <w:r w:rsidR="00EF27C0" w:rsidRPr="00E443D4">
        <w:rPr>
          <w:rFonts w:ascii="Times New Roman" w:hAnsi="Times New Roman" w:cs="Times New Roman"/>
          <w:iCs/>
          <w:sz w:val="24"/>
          <w:szCs w:val="24"/>
        </w:rPr>
        <w:t xml:space="preserve"> in place for inventory tracking at plant #111, all</w:t>
      </w:r>
      <w:r w:rsidR="00814889" w:rsidRPr="00E443D4">
        <w:rPr>
          <w:rFonts w:ascii="Times New Roman" w:hAnsi="Times New Roman" w:cs="Times New Roman"/>
          <w:iCs/>
          <w:sz w:val="24"/>
          <w:szCs w:val="24"/>
        </w:rPr>
        <w:t xml:space="preserve"> </w:t>
      </w:r>
      <w:r w:rsidR="00EF27C0" w:rsidRPr="00E443D4">
        <w:rPr>
          <w:rFonts w:ascii="Times New Roman" w:hAnsi="Times New Roman" w:cs="Times New Roman"/>
          <w:iCs/>
          <w:sz w:val="24"/>
          <w:szCs w:val="24"/>
        </w:rPr>
        <w:t xml:space="preserve">material order </w:t>
      </w:r>
      <w:r w:rsidR="006D4B46" w:rsidRPr="00E443D4">
        <w:rPr>
          <w:rFonts w:ascii="Times New Roman" w:hAnsi="Times New Roman" w:cs="Times New Roman"/>
          <w:iCs/>
          <w:sz w:val="24"/>
          <w:szCs w:val="24"/>
        </w:rPr>
        <w:t>records, and material data</w:t>
      </w:r>
      <w:r w:rsidR="00EF27C0" w:rsidRPr="00E443D4">
        <w:rPr>
          <w:rFonts w:ascii="Times New Roman" w:hAnsi="Times New Roman" w:cs="Times New Roman"/>
          <w:iCs/>
          <w:sz w:val="24"/>
          <w:szCs w:val="24"/>
        </w:rPr>
        <w:t xml:space="preserve"> a</w:t>
      </w:r>
      <w:r w:rsidR="006D4B46" w:rsidRPr="00E443D4">
        <w:rPr>
          <w:rFonts w:ascii="Times New Roman" w:hAnsi="Times New Roman" w:cs="Times New Roman"/>
          <w:iCs/>
          <w:sz w:val="24"/>
          <w:szCs w:val="24"/>
        </w:rPr>
        <w:t>re</w:t>
      </w:r>
      <w:r w:rsidR="00EF27C0" w:rsidRPr="00E443D4">
        <w:rPr>
          <w:rFonts w:ascii="Times New Roman" w:hAnsi="Times New Roman" w:cs="Times New Roman"/>
          <w:iCs/>
          <w:sz w:val="24"/>
          <w:szCs w:val="24"/>
        </w:rPr>
        <w:t xml:space="preserve"> filed using </w:t>
      </w:r>
      <w:r w:rsidR="000C3B27" w:rsidRPr="00E443D4">
        <w:rPr>
          <w:rFonts w:ascii="Times New Roman" w:hAnsi="Times New Roman" w:cs="Times New Roman"/>
          <w:iCs/>
          <w:sz w:val="24"/>
          <w:szCs w:val="24"/>
        </w:rPr>
        <w:t xml:space="preserve">paper </w:t>
      </w:r>
      <w:r w:rsidR="006D4B46" w:rsidRPr="00E443D4">
        <w:rPr>
          <w:rFonts w:ascii="Times New Roman" w:hAnsi="Times New Roman" w:cs="Times New Roman"/>
          <w:iCs/>
          <w:sz w:val="24"/>
          <w:szCs w:val="24"/>
        </w:rPr>
        <w:t>documentation</w:t>
      </w:r>
      <w:r w:rsidR="00265263" w:rsidRPr="00E443D4">
        <w:rPr>
          <w:rFonts w:ascii="Times New Roman" w:hAnsi="Times New Roman" w:cs="Times New Roman"/>
          <w:iCs/>
          <w:sz w:val="24"/>
          <w:szCs w:val="24"/>
        </w:rPr>
        <w:t xml:space="preserve"> and manually tracked by manufacturing staff. </w:t>
      </w:r>
      <w:r w:rsidR="00FD07E9" w:rsidRPr="00E443D4">
        <w:rPr>
          <w:rFonts w:ascii="Times New Roman" w:hAnsi="Times New Roman" w:cs="Times New Roman"/>
          <w:iCs/>
          <w:sz w:val="24"/>
          <w:szCs w:val="24"/>
        </w:rPr>
        <w:t xml:space="preserve">With the implementation of the WMS, </w:t>
      </w:r>
      <w:r w:rsidR="000C3B27" w:rsidRPr="00E443D4">
        <w:rPr>
          <w:rFonts w:ascii="Times New Roman" w:hAnsi="Times New Roman" w:cs="Times New Roman"/>
          <w:iCs/>
          <w:sz w:val="24"/>
          <w:szCs w:val="24"/>
        </w:rPr>
        <w:t>requests for material are submitted to vendors within the DBMS through a GUI. Once the Vendor fulfills the order request the plant is notified and staff update the WMS with the most current request information. Upon receiving the shipment via FedEx, USPS, or UPS the material data such as storage location and quantity are entered by qualified WMS users</w:t>
      </w:r>
      <w:r w:rsidR="0030495C" w:rsidRPr="00E443D4">
        <w:rPr>
          <w:rFonts w:ascii="Times New Roman" w:hAnsi="Times New Roman" w:cs="Times New Roman"/>
          <w:iCs/>
          <w:sz w:val="24"/>
          <w:szCs w:val="24"/>
        </w:rPr>
        <w:t xml:space="preserve"> (typically warehouse personnel)</w:t>
      </w:r>
      <w:r w:rsidR="00236D8E" w:rsidRPr="00E443D4">
        <w:rPr>
          <w:rFonts w:ascii="Times New Roman" w:hAnsi="Times New Roman" w:cs="Times New Roman"/>
          <w:iCs/>
          <w:sz w:val="24"/>
          <w:szCs w:val="24"/>
        </w:rPr>
        <w:t xml:space="preserve"> and a material label printed with the material ID </w:t>
      </w:r>
      <w:r w:rsidR="006D4B46" w:rsidRPr="00E443D4">
        <w:rPr>
          <w:rFonts w:ascii="Times New Roman" w:hAnsi="Times New Roman" w:cs="Times New Roman"/>
          <w:iCs/>
          <w:sz w:val="24"/>
          <w:szCs w:val="24"/>
        </w:rPr>
        <w:t xml:space="preserve">and barcode </w:t>
      </w:r>
      <w:r w:rsidR="00236D8E" w:rsidRPr="00E443D4">
        <w:rPr>
          <w:rFonts w:ascii="Times New Roman" w:hAnsi="Times New Roman" w:cs="Times New Roman"/>
          <w:iCs/>
          <w:sz w:val="24"/>
          <w:szCs w:val="24"/>
        </w:rPr>
        <w:t>information which is then attached to the appropriate</w:t>
      </w:r>
      <w:r w:rsidR="00F841F6" w:rsidRPr="00E443D4">
        <w:rPr>
          <w:rFonts w:ascii="Times New Roman" w:hAnsi="Times New Roman" w:cs="Times New Roman"/>
          <w:iCs/>
          <w:sz w:val="24"/>
          <w:szCs w:val="24"/>
        </w:rPr>
        <w:t xml:space="preserve"> material</w:t>
      </w:r>
      <w:r w:rsidR="0030495C" w:rsidRPr="00E443D4">
        <w:rPr>
          <w:rFonts w:ascii="Times New Roman" w:hAnsi="Times New Roman" w:cs="Times New Roman"/>
          <w:iCs/>
          <w:sz w:val="24"/>
          <w:szCs w:val="24"/>
        </w:rPr>
        <w:t>.</w:t>
      </w:r>
      <w:r w:rsidR="00287263" w:rsidRPr="00E443D4">
        <w:rPr>
          <w:rFonts w:ascii="Times New Roman" w:hAnsi="Times New Roman" w:cs="Times New Roman"/>
          <w:iCs/>
          <w:sz w:val="24"/>
          <w:szCs w:val="24"/>
        </w:rPr>
        <w:t xml:space="preserve"> Once a material is used in the process</w:t>
      </w:r>
      <w:r w:rsidR="00F841F6" w:rsidRPr="00E443D4">
        <w:rPr>
          <w:rFonts w:ascii="Times New Roman" w:hAnsi="Times New Roman" w:cs="Times New Roman"/>
          <w:iCs/>
          <w:sz w:val="24"/>
          <w:szCs w:val="24"/>
        </w:rPr>
        <w:t>es such as the ones previously described</w:t>
      </w:r>
      <w:r w:rsidR="00287263" w:rsidRPr="00E443D4">
        <w:rPr>
          <w:rFonts w:ascii="Times New Roman" w:hAnsi="Times New Roman" w:cs="Times New Roman"/>
          <w:iCs/>
          <w:sz w:val="24"/>
          <w:szCs w:val="24"/>
        </w:rPr>
        <w:t>, the material label is scanned by the manufacturing staff into the appropriate manufacturing process and the material is considered used</w:t>
      </w:r>
      <w:r w:rsidR="00082B3C" w:rsidRPr="00E443D4">
        <w:rPr>
          <w:rFonts w:ascii="Times New Roman" w:hAnsi="Times New Roman" w:cs="Times New Roman"/>
          <w:iCs/>
          <w:sz w:val="24"/>
          <w:szCs w:val="24"/>
        </w:rPr>
        <w:t xml:space="preserve"> and is taken out of the available inventory.</w:t>
      </w:r>
      <w:r w:rsidR="00D547B9" w:rsidRPr="00E443D4">
        <w:rPr>
          <w:rFonts w:ascii="Times New Roman" w:hAnsi="Times New Roman" w:cs="Times New Roman"/>
          <w:iCs/>
          <w:sz w:val="24"/>
          <w:szCs w:val="24"/>
        </w:rPr>
        <w:t xml:space="preserve"> When more of a material is needed, a request is submitted and the staff member submitting the request signs off as the requestor</w:t>
      </w:r>
      <w:r w:rsidR="003E497F" w:rsidRPr="00E443D4">
        <w:rPr>
          <w:rFonts w:ascii="Times New Roman" w:hAnsi="Times New Roman" w:cs="Times New Roman"/>
          <w:iCs/>
          <w:sz w:val="24"/>
          <w:szCs w:val="24"/>
        </w:rPr>
        <w:t xml:space="preserve"> and the process continues. This document </w:t>
      </w:r>
      <w:r w:rsidR="00A52D7B" w:rsidRPr="00E443D4">
        <w:rPr>
          <w:rFonts w:ascii="Times New Roman" w:hAnsi="Times New Roman" w:cs="Times New Roman"/>
          <w:iCs/>
          <w:sz w:val="24"/>
          <w:szCs w:val="24"/>
        </w:rPr>
        <w:t>describes the implementation of the WMS at plant #111,</w:t>
      </w:r>
      <w:r w:rsidR="000E6A6B" w:rsidRPr="00E443D4">
        <w:rPr>
          <w:rFonts w:ascii="Times New Roman" w:hAnsi="Times New Roman" w:cs="Times New Roman"/>
          <w:iCs/>
          <w:sz w:val="24"/>
          <w:szCs w:val="24"/>
        </w:rPr>
        <w:t xml:space="preserve"> the primary audience includes management staff, warehouse staff, and manufacturing staff. Other departments such as finances and HR may request information from the DBMS but will be required to request this information to a DBMS administrator. </w:t>
      </w:r>
      <w:r w:rsidR="00EC06F5" w:rsidRPr="00E443D4">
        <w:rPr>
          <w:rFonts w:ascii="Times New Roman" w:hAnsi="Times New Roman" w:cs="Times New Roman"/>
          <w:iCs/>
          <w:sz w:val="24"/>
          <w:szCs w:val="24"/>
        </w:rPr>
        <w:t xml:space="preserve">Only qualified personnel such as supervisors and warehouse staff will have access to both submitted and receiving requests. Manufacturing staff </w:t>
      </w:r>
      <w:r w:rsidR="002D26D2" w:rsidRPr="00E443D4">
        <w:rPr>
          <w:rFonts w:ascii="Times New Roman" w:hAnsi="Times New Roman" w:cs="Times New Roman"/>
          <w:iCs/>
          <w:sz w:val="24"/>
          <w:szCs w:val="24"/>
        </w:rPr>
        <w:t>can</w:t>
      </w:r>
      <w:r w:rsidR="00EC06F5" w:rsidRPr="00E443D4">
        <w:rPr>
          <w:rFonts w:ascii="Times New Roman" w:hAnsi="Times New Roman" w:cs="Times New Roman"/>
          <w:iCs/>
          <w:sz w:val="24"/>
          <w:szCs w:val="24"/>
        </w:rPr>
        <w:t xml:space="preserve"> view and use </w:t>
      </w:r>
      <w:r w:rsidR="006C45BE" w:rsidRPr="00E443D4">
        <w:rPr>
          <w:rFonts w:ascii="Times New Roman" w:hAnsi="Times New Roman" w:cs="Times New Roman"/>
          <w:iCs/>
          <w:sz w:val="24"/>
          <w:szCs w:val="24"/>
        </w:rPr>
        <w:t>materials but</w:t>
      </w:r>
      <w:r w:rsidR="00EC06F5" w:rsidRPr="00E443D4">
        <w:rPr>
          <w:rFonts w:ascii="Times New Roman" w:hAnsi="Times New Roman" w:cs="Times New Roman"/>
          <w:iCs/>
          <w:sz w:val="24"/>
          <w:szCs w:val="24"/>
        </w:rPr>
        <w:t xml:space="preserve"> are not able to add or alter material data</w:t>
      </w:r>
      <w:r w:rsidR="006C45BE" w:rsidRPr="00E443D4">
        <w:rPr>
          <w:rFonts w:ascii="Times New Roman" w:hAnsi="Times New Roman" w:cs="Times New Roman"/>
          <w:iCs/>
          <w:sz w:val="24"/>
          <w:szCs w:val="24"/>
        </w:rPr>
        <w:t xml:space="preserve"> in any other way.</w:t>
      </w:r>
    </w:p>
    <w:p w14:paraId="62F865FC" w14:textId="77777777" w:rsidR="00154544" w:rsidRPr="00E443D4" w:rsidRDefault="00BC72E6" w:rsidP="00296AA0">
      <w:pPr>
        <w:pStyle w:val="Heading2"/>
        <w:ind w:left="0" w:firstLine="0"/>
        <w:rPr>
          <w:rFonts w:ascii="Times New Roman" w:hAnsi="Times New Roman" w:cs="Times New Roman"/>
        </w:rPr>
      </w:pPr>
      <w:r w:rsidRPr="00E443D4">
        <w:rPr>
          <w:rFonts w:ascii="Times New Roman" w:hAnsi="Times New Roman" w:cs="Times New Roman"/>
        </w:rPr>
        <w:br w:type="page"/>
      </w:r>
      <w:bookmarkStart w:id="5" w:name="_Toc118757792"/>
      <w:r w:rsidRPr="00E443D4">
        <w:rPr>
          <w:rFonts w:ascii="Times New Roman" w:hAnsi="Times New Roman" w:cs="Times New Roman"/>
        </w:rPr>
        <w:t>Overview</w:t>
      </w:r>
      <w:bookmarkEnd w:id="5"/>
    </w:p>
    <w:p w14:paraId="4E090E1D" w14:textId="1595B0B5" w:rsidR="00154544" w:rsidRPr="00E443D4" w:rsidRDefault="009A0319">
      <w:pPr>
        <w:pBdr>
          <w:top w:val="nil"/>
          <w:left w:val="nil"/>
          <w:bottom w:val="nil"/>
          <w:right w:val="nil"/>
          <w:between w:val="nil"/>
        </w:pBdr>
        <w:rPr>
          <w:rFonts w:ascii="Times New Roman" w:hAnsi="Times New Roman" w:cs="Times New Roman"/>
          <w:iCs/>
        </w:rPr>
      </w:pPr>
      <w:r w:rsidRPr="00E443D4">
        <w:rPr>
          <w:rFonts w:ascii="Times New Roman" w:hAnsi="Times New Roman" w:cs="Times New Roman"/>
          <w:iCs/>
          <w:sz w:val="24"/>
          <w:szCs w:val="24"/>
        </w:rPr>
        <w:t>The WMS will interact directly with an application server which in turn interacts with a database server that handles queries and maintenance through Oracle SQL. Users will primarily interact with the application server</w:t>
      </w:r>
      <w:r w:rsidR="00D44A98" w:rsidRPr="00E443D4">
        <w:rPr>
          <w:rFonts w:ascii="Times New Roman" w:hAnsi="Times New Roman" w:cs="Times New Roman"/>
          <w:iCs/>
          <w:sz w:val="24"/>
          <w:szCs w:val="24"/>
        </w:rPr>
        <w:t>,</w:t>
      </w:r>
      <w:r w:rsidRPr="00E443D4">
        <w:rPr>
          <w:rFonts w:ascii="Times New Roman" w:hAnsi="Times New Roman" w:cs="Times New Roman"/>
          <w:iCs/>
          <w:sz w:val="24"/>
          <w:szCs w:val="24"/>
        </w:rPr>
        <w:t xml:space="preserve"> </w:t>
      </w:r>
      <w:r w:rsidR="001717CB" w:rsidRPr="00E443D4">
        <w:rPr>
          <w:rFonts w:ascii="Times New Roman" w:hAnsi="Times New Roman" w:cs="Times New Roman"/>
          <w:iCs/>
          <w:sz w:val="24"/>
          <w:szCs w:val="24"/>
        </w:rPr>
        <w:t xml:space="preserve">which acts to manage external data being </w:t>
      </w:r>
      <w:r w:rsidRPr="00E443D4">
        <w:rPr>
          <w:rFonts w:ascii="Times New Roman" w:hAnsi="Times New Roman" w:cs="Times New Roman"/>
          <w:iCs/>
          <w:sz w:val="24"/>
          <w:szCs w:val="24"/>
        </w:rPr>
        <w:t xml:space="preserve">input </w:t>
      </w:r>
      <w:r w:rsidR="00D44A98" w:rsidRPr="00E443D4">
        <w:rPr>
          <w:rFonts w:ascii="Times New Roman" w:hAnsi="Times New Roman" w:cs="Times New Roman"/>
          <w:iCs/>
          <w:sz w:val="24"/>
          <w:szCs w:val="24"/>
        </w:rPr>
        <w:t xml:space="preserve">and primarily </w:t>
      </w:r>
      <w:r w:rsidR="006B35A8" w:rsidRPr="00E443D4">
        <w:rPr>
          <w:rFonts w:ascii="Times New Roman" w:hAnsi="Times New Roman" w:cs="Times New Roman"/>
          <w:iCs/>
          <w:sz w:val="24"/>
          <w:szCs w:val="24"/>
        </w:rPr>
        <w:t>coordinates</w:t>
      </w:r>
      <w:r w:rsidR="00D44A98" w:rsidRPr="00E443D4">
        <w:rPr>
          <w:rFonts w:ascii="Times New Roman" w:hAnsi="Times New Roman" w:cs="Times New Roman"/>
          <w:iCs/>
          <w:sz w:val="24"/>
          <w:szCs w:val="24"/>
        </w:rPr>
        <w:t xml:space="preserve"> data manipulations </w:t>
      </w:r>
      <w:r w:rsidR="001717CB" w:rsidRPr="00E443D4">
        <w:rPr>
          <w:rFonts w:ascii="Times New Roman" w:hAnsi="Times New Roman" w:cs="Times New Roman"/>
          <w:iCs/>
          <w:sz w:val="24"/>
          <w:szCs w:val="24"/>
        </w:rPr>
        <w:t xml:space="preserve">such as </w:t>
      </w:r>
      <w:r w:rsidRPr="00E443D4">
        <w:rPr>
          <w:rFonts w:ascii="Times New Roman" w:hAnsi="Times New Roman" w:cs="Times New Roman"/>
          <w:iCs/>
          <w:sz w:val="24"/>
          <w:szCs w:val="24"/>
        </w:rPr>
        <w:t>receiv</w:t>
      </w:r>
      <w:r w:rsidR="001717CB" w:rsidRPr="00E443D4">
        <w:rPr>
          <w:rFonts w:ascii="Times New Roman" w:hAnsi="Times New Roman" w:cs="Times New Roman"/>
          <w:iCs/>
          <w:sz w:val="24"/>
          <w:szCs w:val="24"/>
        </w:rPr>
        <w:t>al of</w:t>
      </w:r>
      <w:r w:rsidRPr="00E443D4">
        <w:rPr>
          <w:rFonts w:ascii="Times New Roman" w:hAnsi="Times New Roman" w:cs="Times New Roman"/>
          <w:iCs/>
          <w:sz w:val="24"/>
          <w:szCs w:val="24"/>
        </w:rPr>
        <w:t xml:space="preserve"> material shipments, tak</w:t>
      </w:r>
      <w:r w:rsidR="001717CB" w:rsidRPr="00E443D4">
        <w:rPr>
          <w:rFonts w:ascii="Times New Roman" w:hAnsi="Times New Roman" w:cs="Times New Roman"/>
          <w:iCs/>
          <w:sz w:val="24"/>
          <w:szCs w:val="24"/>
        </w:rPr>
        <w:t>ing</w:t>
      </w:r>
      <w:r w:rsidRPr="00E443D4">
        <w:rPr>
          <w:rFonts w:ascii="Times New Roman" w:hAnsi="Times New Roman" w:cs="Times New Roman"/>
          <w:iCs/>
          <w:sz w:val="24"/>
          <w:szCs w:val="24"/>
        </w:rPr>
        <w:t xml:space="preserve"> materials out of inventory by using them within a process, and </w:t>
      </w:r>
      <w:r w:rsidR="001717CB" w:rsidRPr="00E443D4">
        <w:rPr>
          <w:rFonts w:ascii="Times New Roman" w:hAnsi="Times New Roman" w:cs="Times New Roman"/>
          <w:iCs/>
          <w:sz w:val="24"/>
          <w:szCs w:val="24"/>
        </w:rPr>
        <w:t>submitting</w:t>
      </w:r>
      <w:r w:rsidRPr="00E443D4">
        <w:rPr>
          <w:rFonts w:ascii="Times New Roman" w:hAnsi="Times New Roman" w:cs="Times New Roman"/>
          <w:iCs/>
          <w:sz w:val="24"/>
          <w:szCs w:val="24"/>
        </w:rPr>
        <w:t xml:space="preserve"> requests to vendors via </w:t>
      </w:r>
      <w:r w:rsidR="00185CFE" w:rsidRPr="00E443D4">
        <w:rPr>
          <w:rFonts w:ascii="Times New Roman" w:hAnsi="Times New Roman" w:cs="Times New Roman"/>
          <w:iCs/>
          <w:sz w:val="24"/>
          <w:szCs w:val="24"/>
        </w:rPr>
        <w:t>a GUI. Inventory levels are monitored</w:t>
      </w:r>
      <w:r w:rsidR="00D44A98" w:rsidRPr="00E443D4">
        <w:rPr>
          <w:rFonts w:ascii="Times New Roman" w:hAnsi="Times New Roman" w:cs="Times New Roman"/>
          <w:iCs/>
          <w:sz w:val="24"/>
          <w:szCs w:val="24"/>
        </w:rPr>
        <w:t>,</w:t>
      </w:r>
      <w:r w:rsidR="00185CFE" w:rsidRPr="00E443D4">
        <w:rPr>
          <w:rFonts w:ascii="Times New Roman" w:hAnsi="Times New Roman" w:cs="Times New Roman"/>
          <w:iCs/>
          <w:sz w:val="24"/>
          <w:szCs w:val="24"/>
        </w:rPr>
        <w:t xml:space="preserve"> and when inventory reaches a minimum </w:t>
      </w:r>
      <w:r w:rsidR="00D44A98" w:rsidRPr="00E443D4">
        <w:rPr>
          <w:rFonts w:ascii="Times New Roman" w:hAnsi="Times New Roman" w:cs="Times New Roman"/>
          <w:iCs/>
          <w:sz w:val="24"/>
          <w:szCs w:val="24"/>
        </w:rPr>
        <w:t>threshold,</w:t>
      </w:r>
      <w:r w:rsidR="00185CFE" w:rsidRPr="00E443D4">
        <w:rPr>
          <w:rFonts w:ascii="Times New Roman" w:hAnsi="Times New Roman" w:cs="Times New Roman"/>
          <w:iCs/>
          <w:sz w:val="24"/>
          <w:szCs w:val="24"/>
        </w:rPr>
        <w:t xml:space="preserve"> the WMS electronically alerts warehouse staff.</w:t>
      </w:r>
      <w:r w:rsidR="0079783C" w:rsidRPr="00E443D4">
        <w:rPr>
          <w:rFonts w:ascii="Times New Roman" w:hAnsi="Times New Roman" w:cs="Times New Roman"/>
          <w:iCs/>
          <w:sz w:val="24"/>
          <w:szCs w:val="24"/>
        </w:rPr>
        <w:t xml:space="preserve"> The main </w:t>
      </w:r>
      <w:r w:rsidR="00C05BBA" w:rsidRPr="00E443D4">
        <w:rPr>
          <w:rFonts w:ascii="Times New Roman" w:hAnsi="Times New Roman" w:cs="Times New Roman"/>
          <w:iCs/>
          <w:sz w:val="24"/>
          <w:szCs w:val="24"/>
        </w:rPr>
        <w:t>objective</w:t>
      </w:r>
      <w:r w:rsidR="0079783C" w:rsidRPr="00E443D4">
        <w:rPr>
          <w:rFonts w:ascii="Times New Roman" w:hAnsi="Times New Roman" w:cs="Times New Roman"/>
          <w:iCs/>
          <w:sz w:val="24"/>
          <w:szCs w:val="24"/>
        </w:rPr>
        <w:t xml:space="preserve"> of this database is </w:t>
      </w:r>
      <w:r w:rsidR="002765F3" w:rsidRPr="00E443D4">
        <w:rPr>
          <w:rFonts w:ascii="Times New Roman" w:hAnsi="Times New Roman" w:cs="Times New Roman"/>
          <w:iCs/>
          <w:sz w:val="24"/>
          <w:szCs w:val="24"/>
        </w:rPr>
        <w:t xml:space="preserve">to </w:t>
      </w:r>
      <w:r w:rsidR="0079783C" w:rsidRPr="00E443D4">
        <w:rPr>
          <w:rFonts w:ascii="Times New Roman" w:hAnsi="Times New Roman" w:cs="Times New Roman"/>
          <w:iCs/>
          <w:sz w:val="24"/>
          <w:szCs w:val="24"/>
        </w:rPr>
        <w:t xml:space="preserve">accurately portray the available material data in real time, </w:t>
      </w:r>
      <w:r w:rsidR="00C05BBA" w:rsidRPr="00E443D4">
        <w:rPr>
          <w:rFonts w:ascii="Times New Roman" w:hAnsi="Times New Roman" w:cs="Times New Roman"/>
          <w:iCs/>
          <w:sz w:val="24"/>
          <w:szCs w:val="24"/>
        </w:rPr>
        <w:t xml:space="preserve">while protecting sensitive employee data contained within the database and maintaining security measures where applicable. The WMS also seeks to achieve storing large amounts of data that is easily and quickly accessible, while also maintaining a high level of </w:t>
      </w:r>
      <w:r w:rsidR="0035113D" w:rsidRPr="00E443D4">
        <w:rPr>
          <w:rFonts w:ascii="Times New Roman" w:hAnsi="Times New Roman" w:cs="Times New Roman"/>
          <w:iCs/>
          <w:sz w:val="24"/>
          <w:szCs w:val="24"/>
        </w:rPr>
        <w:t xml:space="preserve">data </w:t>
      </w:r>
      <w:r w:rsidR="00C05BBA" w:rsidRPr="00E443D4">
        <w:rPr>
          <w:rFonts w:ascii="Times New Roman" w:hAnsi="Times New Roman" w:cs="Times New Roman"/>
          <w:iCs/>
          <w:sz w:val="24"/>
          <w:szCs w:val="24"/>
        </w:rPr>
        <w:t xml:space="preserve">accuracy. This will aid in </w:t>
      </w:r>
      <w:r w:rsidR="0035113D" w:rsidRPr="00E443D4">
        <w:rPr>
          <w:rFonts w:ascii="Times New Roman" w:hAnsi="Times New Roman" w:cs="Times New Roman"/>
          <w:iCs/>
          <w:sz w:val="24"/>
          <w:szCs w:val="24"/>
        </w:rPr>
        <w:t>faster processing and lower</w:t>
      </w:r>
      <w:r w:rsidR="00CD64BF" w:rsidRPr="00E443D4">
        <w:rPr>
          <w:rFonts w:ascii="Times New Roman" w:hAnsi="Times New Roman" w:cs="Times New Roman"/>
          <w:iCs/>
          <w:sz w:val="24"/>
          <w:szCs w:val="24"/>
        </w:rPr>
        <w:t>s the</w:t>
      </w:r>
      <w:r w:rsidR="0035113D" w:rsidRPr="00E443D4">
        <w:rPr>
          <w:rFonts w:ascii="Times New Roman" w:hAnsi="Times New Roman" w:cs="Times New Roman"/>
          <w:iCs/>
          <w:sz w:val="24"/>
          <w:szCs w:val="24"/>
        </w:rPr>
        <w:t xml:space="preserve"> possibility of process deviations due to low material inventories.</w:t>
      </w:r>
      <w:r w:rsidR="00F71746" w:rsidRPr="00E443D4">
        <w:rPr>
          <w:rFonts w:ascii="Times New Roman" w:hAnsi="Times New Roman" w:cs="Times New Roman"/>
          <w:iCs/>
          <w:sz w:val="24"/>
          <w:szCs w:val="24"/>
        </w:rPr>
        <w:t xml:space="preserve"> The 2 primary dependencies of the WMS </w:t>
      </w:r>
      <w:r w:rsidR="00941255" w:rsidRPr="00E443D4">
        <w:rPr>
          <w:rFonts w:ascii="Times New Roman" w:hAnsi="Times New Roman" w:cs="Times New Roman"/>
          <w:iCs/>
          <w:sz w:val="24"/>
          <w:szCs w:val="24"/>
        </w:rPr>
        <w:t>are</w:t>
      </w:r>
      <w:r w:rsidR="00F71746" w:rsidRPr="00E443D4">
        <w:rPr>
          <w:rFonts w:ascii="Times New Roman" w:hAnsi="Times New Roman" w:cs="Times New Roman"/>
          <w:iCs/>
          <w:sz w:val="24"/>
          <w:szCs w:val="24"/>
        </w:rPr>
        <w:t xml:space="preserve"> the application server, as it is what is responsible for the primary data transactions </w:t>
      </w:r>
      <w:r w:rsidR="00C2082E" w:rsidRPr="00E443D4">
        <w:rPr>
          <w:rFonts w:ascii="Times New Roman" w:hAnsi="Times New Roman" w:cs="Times New Roman"/>
          <w:iCs/>
          <w:sz w:val="24"/>
          <w:szCs w:val="24"/>
        </w:rPr>
        <w:t>previously described, which additionally occur frequently with a high traffic of users.</w:t>
      </w:r>
      <w:r w:rsidR="00861A23" w:rsidRPr="00E443D4">
        <w:rPr>
          <w:rFonts w:ascii="Times New Roman" w:hAnsi="Times New Roman" w:cs="Times New Roman"/>
          <w:iCs/>
          <w:sz w:val="24"/>
          <w:szCs w:val="24"/>
        </w:rPr>
        <w:t xml:space="preserve"> The next dependency is the hardware hosting the server and staff’s access to these computers to perform necessary transactions.</w:t>
      </w:r>
      <w:r w:rsidR="00941255" w:rsidRPr="00E443D4">
        <w:rPr>
          <w:rFonts w:ascii="Times New Roman" w:hAnsi="Times New Roman" w:cs="Times New Roman"/>
          <w:iCs/>
          <w:sz w:val="24"/>
          <w:szCs w:val="24"/>
        </w:rPr>
        <w:t xml:space="preserve"> A .net coding framework will be used to create the necessary interfaces that communicate wit the server, this is important as there is no current framework in place. </w:t>
      </w:r>
      <w:r w:rsidR="00584C76" w:rsidRPr="00E443D4">
        <w:rPr>
          <w:rFonts w:ascii="Times New Roman" w:hAnsi="Times New Roman" w:cs="Times New Roman"/>
          <w:iCs/>
          <w:sz w:val="24"/>
          <w:szCs w:val="24"/>
        </w:rPr>
        <w:t xml:space="preserve">Overall, upon implementation of the WMS it is expected that there will be many improvements to processing time lost and fewer deviations can be expected, the WMS will also provide easier access to material cost tracing. </w:t>
      </w:r>
    </w:p>
    <w:p w14:paraId="4C6F5C14" w14:textId="77777777" w:rsidR="00154544" w:rsidRPr="00E443D4" w:rsidRDefault="00BC72E6">
      <w:pPr>
        <w:pStyle w:val="Heading2"/>
        <w:numPr>
          <w:ilvl w:val="1"/>
          <w:numId w:val="1"/>
        </w:numPr>
        <w:rPr>
          <w:rFonts w:ascii="Times New Roman" w:hAnsi="Times New Roman" w:cs="Times New Roman"/>
        </w:rPr>
      </w:pPr>
      <w:r w:rsidRPr="00E443D4">
        <w:rPr>
          <w:rFonts w:ascii="Times New Roman" w:hAnsi="Times New Roman" w:cs="Times New Roman"/>
        </w:rPr>
        <w:br w:type="page"/>
      </w:r>
      <w:bookmarkStart w:id="6" w:name="_Toc118757793"/>
      <w:r w:rsidRPr="00E443D4">
        <w:rPr>
          <w:rFonts w:ascii="Times New Roman" w:hAnsi="Times New Roman" w:cs="Times New Roman"/>
        </w:rPr>
        <w:t>Literature Review</w:t>
      </w:r>
      <w:bookmarkEnd w:id="6"/>
    </w:p>
    <w:p w14:paraId="2FD7798B" w14:textId="59E2D0D4" w:rsidR="0070003F" w:rsidRPr="00FD7658" w:rsidRDefault="00291454">
      <w:pPr>
        <w:pBdr>
          <w:top w:val="nil"/>
          <w:left w:val="nil"/>
          <w:bottom w:val="nil"/>
          <w:right w:val="nil"/>
          <w:between w:val="nil"/>
        </w:pBdr>
        <w:rPr>
          <w:rFonts w:ascii="Times New Roman" w:hAnsi="Times New Roman" w:cs="Times New Roman"/>
          <w:iCs/>
          <w:sz w:val="24"/>
          <w:szCs w:val="24"/>
        </w:rPr>
      </w:pPr>
      <w:r w:rsidRPr="00FD7658">
        <w:rPr>
          <w:rFonts w:ascii="Times New Roman" w:hAnsi="Times New Roman" w:cs="Times New Roman"/>
          <w:iCs/>
          <w:sz w:val="24"/>
          <w:szCs w:val="24"/>
        </w:rPr>
        <w:t>A comparable DBMS was developed for a grocery business called At-Thoyyib, located in Parit Raja, Malaysia. The implementation of the Inventory Management System (IMS) was adapted at At-Thoyyib for reasons like why the Warehouse Management System is being implemented at plant #111. Prior to the inventory management system At-Thoyyib also used paper records for tracking inventory within the store. This led to greater margins of error and overall inefficient tracing of inventory</w:t>
      </w:r>
      <w:r w:rsidR="00B63B3F" w:rsidRPr="00FD7658">
        <w:rPr>
          <w:rFonts w:ascii="Times New Roman" w:hAnsi="Times New Roman" w:cs="Times New Roman"/>
          <w:iCs/>
          <w:sz w:val="24"/>
          <w:szCs w:val="24"/>
        </w:rPr>
        <w:t xml:space="preserve">, this </w:t>
      </w:r>
      <w:r w:rsidR="00391D25" w:rsidRPr="00FD7658">
        <w:rPr>
          <w:rFonts w:ascii="Times New Roman" w:hAnsi="Times New Roman" w:cs="Times New Roman"/>
          <w:iCs/>
          <w:sz w:val="24"/>
          <w:szCs w:val="24"/>
        </w:rPr>
        <w:t>was</w:t>
      </w:r>
      <w:r w:rsidR="00B63B3F" w:rsidRPr="00FD7658">
        <w:rPr>
          <w:rFonts w:ascii="Times New Roman" w:hAnsi="Times New Roman" w:cs="Times New Roman"/>
          <w:iCs/>
          <w:sz w:val="24"/>
          <w:szCs w:val="24"/>
        </w:rPr>
        <w:t xml:space="preserve"> especially true for perishable items and frozen goods</w:t>
      </w:r>
      <w:r w:rsidRPr="00FD7658">
        <w:rPr>
          <w:rFonts w:ascii="Times New Roman" w:hAnsi="Times New Roman" w:cs="Times New Roman"/>
          <w:iCs/>
          <w:sz w:val="24"/>
          <w:szCs w:val="24"/>
        </w:rPr>
        <w:t xml:space="preserve">. </w:t>
      </w:r>
      <w:r w:rsidR="00FB2802" w:rsidRPr="00FD7658">
        <w:rPr>
          <w:rFonts w:ascii="Times New Roman" w:hAnsi="Times New Roman" w:cs="Times New Roman"/>
          <w:iCs/>
          <w:sz w:val="24"/>
          <w:szCs w:val="24"/>
        </w:rPr>
        <w:t xml:space="preserve">The IMS was implemented in 5 </w:t>
      </w:r>
      <w:r w:rsidR="00F167B6" w:rsidRPr="00FD7658">
        <w:rPr>
          <w:rFonts w:ascii="Times New Roman" w:hAnsi="Times New Roman" w:cs="Times New Roman"/>
          <w:iCs/>
          <w:sz w:val="24"/>
          <w:szCs w:val="24"/>
        </w:rPr>
        <w:t>phases:</w:t>
      </w:r>
      <w:r w:rsidR="00FB2802" w:rsidRPr="00FD7658">
        <w:rPr>
          <w:rFonts w:ascii="Times New Roman" w:hAnsi="Times New Roman" w:cs="Times New Roman"/>
          <w:iCs/>
          <w:sz w:val="24"/>
          <w:szCs w:val="24"/>
        </w:rPr>
        <w:t xml:space="preserve"> planning, analysis, design, implementation, and testing. </w:t>
      </w:r>
      <w:r w:rsidRPr="00FD7658">
        <w:rPr>
          <w:rFonts w:ascii="Times New Roman" w:hAnsi="Times New Roman" w:cs="Times New Roman"/>
          <w:iCs/>
          <w:sz w:val="24"/>
          <w:szCs w:val="24"/>
        </w:rPr>
        <w:t>The SDLC used in their project was the waterfall model, this aided in a well-defined planning and scheduling of the project and is especially beneficial as it is easier to explain to users. Comparable to the WMS, the initial design of the IMS was described using an ERD, and in addition a Decision Flow Diagram (DFD)</w:t>
      </w:r>
      <w:r w:rsidR="00534110" w:rsidRPr="00FD7658">
        <w:rPr>
          <w:rFonts w:ascii="Times New Roman" w:hAnsi="Times New Roman" w:cs="Times New Roman"/>
          <w:iCs/>
          <w:sz w:val="24"/>
          <w:szCs w:val="24"/>
        </w:rPr>
        <w:t xml:space="preserve"> </w:t>
      </w:r>
      <w:r w:rsidR="00620D10" w:rsidRPr="00FD7658">
        <w:rPr>
          <w:rFonts w:ascii="Times New Roman" w:hAnsi="Times New Roman" w:cs="Times New Roman"/>
          <w:iCs/>
          <w:sz w:val="24"/>
          <w:szCs w:val="24"/>
        </w:rPr>
        <w:t>was also developed</w:t>
      </w:r>
      <w:r w:rsidR="00102208" w:rsidRPr="00FD7658">
        <w:rPr>
          <w:rFonts w:ascii="Times New Roman" w:hAnsi="Times New Roman" w:cs="Times New Roman"/>
          <w:iCs/>
          <w:sz w:val="24"/>
          <w:szCs w:val="24"/>
        </w:rPr>
        <w:t xml:space="preserve">. </w:t>
      </w:r>
      <w:r w:rsidR="006128E1" w:rsidRPr="00FD7658">
        <w:rPr>
          <w:rFonts w:ascii="Times New Roman" w:hAnsi="Times New Roman" w:cs="Times New Roman"/>
          <w:iCs/>
          <w:sz w:val="24"/>
          <w:szCs w:val="24"/>
        </w:rPr>
        <w:t xml:space="preserve">For the implementation stages, PHP and MySQL were used whereas in the project described in this technical report utilized Oracle SQL. </w:t>
      </w:r>
      <w:r w:rsidR="00102208" w:rsidRPr="00FD7658">
        <w:rPr>
          <w:rFonts w:ascii="Times New Roman" w:hAnsi="Times New Roman" w:cs="Times New Roman"/>
          <w:iCs/>
          <w:sz w:val="24"/>
          <w:szCs w:val="24"/>
        </w:rPr>
        <w:t xml:space="preserve">The </w:t>
      </w:r>
      <w:r w:rsidR="00893AED" w:rsidRPr="00FD7658">
        <w:rPr>
          <w:rFonts w:ascii="Times New Roman" w:hAnsi="Times New Roman" w:cs="Times New Roman"/>
          <w:iCs/>
          <w:sz w:val="24"/>
          <w:szCs w:val="24"/>
        </w:rPr>
        <w:t>DBMS</w:t>
      </w:r>
      <w:r w:rsidR="00102208" w:rsidRPr="00FD7658">
        <w:rPr>
          <w:rFonts w:ascii="Times New Roman" w:hAnsi="Times New Roman" w:cs="Times New Roman"/>
          <w:iCs/>
          <w:sz w:val="24"/>
          <w:szCs w:val="24"/>
        </w:rPr>
        <w:t xml:space="preserve"> that was implemented consisted of several modules; </w:t>
      </w:r>
      <w:r w:rsidR="00AA52BF" w:rsidRPr="00FD7658">
        <w:rPr>
          <w:rStyle w:val="markedcontent"/>
          <w:rFonts w:ascii="Times New Roman" w:hAnsi="Times New Roman" w:cs="Times New Roman"/>
          <w:sz w:val="24"/>
          <w:szCs w:val="24"/>
        </w:rPr>
        <w:t>module supplier, a module of goods, goods in and damaged, sales,</w:t>
      </w:r>
      <w:r w:rsidR="00E443D4" w:rsidRPr="00FD7658">
        <w:rPr>
          <w:rFonts w:ascii="Times New Roman" w:hAnsi="Times New Roman" w:cs="Times New Roman"/>
          <w:sz w:val="24"/>
          <w:szCs w:val="24"/>
        </w:rPr>
        <w:t xml:space="preserve"> </w:t>
      </w:r>
      <w:r w:rsidR="00AA52BF" w:rsidRPr="00FD7658">
        <w:rPr>
          <w:rStyle w:val="markedcontent"/>
          <w:rFonts w:ascii="Times New Roman" w:hAnsi="Times New Roman" w:cs="Times New Roman"/>
          <w:sz w:val="24"/>
          <w:szCs w:val="24"/>
        </w:rPr>
        <w:t>employee module, a module leave</w:t>
      </w:r>
      <w:r w:rsidR="00E443D4" w:rsidRPr="00FD7658">
        <w:rPr>
          <w:rStyle w:val="markedcontent"/>
          <w:rFonts w:ascii="Times New Roman" w:hAnsi="Times New Roman" w:cs="Times New Roman"/>
          <w:sz w:val="24"/>
          <w:szCs w:val="24"/>
        </w:rPr>
        <w:t xml:space="preserve"> </w:t>
      </w:r>
      <w:r w:rsidR="00AA52BF" w:rsidRPr="00FD7658">
        <w:rPr>
          <w:rStyle w:val="markedcontent"/>
          <w:rFonts w:ascii="Times New Roman" w:hAnsi="Times New Roman" w:cs="Times New Roman"/>
          <w:sz w:val="24"/>
          <w:szCs w:val="24"/>
        </w:rPr>
        <w:t>application, approval module and leave</w:t>
      </w:r>
      <w:r w:rsidR="00E443D4" w:rsidRPr="00FD7658">
        <w:rPr>
          <w:rFonts w:ascii="Times New Roman" w:hAnsi="Times New Roman" w:cs="Times New Roman"/>
          <w:sz w:val="24"/>
          <w:szCs w:val="24"/>
        </w:rPr>
        <w:t xml:space="preserve"> </w:t>
      </w:r>
      <w:r w:rsidR="00AA52BF" w:rsidRPr="00FD7658">
        <w:rPr>
          <w:rStyle w:val="markedcontent"/>
          <w:rFonts w:ascii="Times New Roman" w:hAnsi="Times New Roman" w:cs="Times New Roman"/>
          <w:sz w:val="24"/>
          <w:szCs w:val="24"/>
        </w:rPr>
        <w:t>the module report</w:t>
      </w:r>
      <w:r w:rsidR="00893AED" w:rsidRPr="00FD7658">
        <w:rPr>
          <w:rStyle w:val="markedcontent"/>
          <w:rFonts w:ascii="Times New Roman" w:hAnsi="Times New Roman" w:cs="Times New Roman"/>
          <w:sz w:val="24"/>
          <w:szCs w:val="24"/>
        </w:rPr>
        <w:t>. The provider module allows either administrators or other employees to update provider information such as provider name, complete address, telephone number and</w:t>
      </w:r>
      <w:r w:rsidR="00E443D4" w:rsidRPr="00FD7658">
        <w:rPr>
          <w:rFonts w:ascii="Times New Roman" w:hAnsi="Times New Roman" w:cs="Times New Roman"/>
          <w:sz w:val="24"/>
          <w:szCs w:val="24"/>
        </w:rPr>
        <w:t xml:space="preserve"> </w:t>
      </w:r>
      <w:r w:rsidR="00893AED" w:rsidRPr="00FD7658">
        <w:rPr>
          <w:rStyle w:val="markedcontent"/>
          <w:rFonts w:ascii="Times New Roman" w:hAnsi="Times New Roman" w:cs="Times New Roman"/>
          <w:sz w:val="24"/>
          <w:szCs w:val="24"/>
        </w:rPr>
        <w:t xml:space="preserve">email address. </w:t>
      </w:r>
      <w:r w:rsidR="00102208" w:rsidRPr="00FD7658">
        <w:rPr>
          <w:rStyle w:val="markedcontent"/>
          <w:rFonts w:ascii="Times New Roman" w:hAnsi="Times New Roman" w:cs="Times New Roman"/>
          <w:sz w:val="24"/>
          <w:szCs w:val="24"/>
        </w:rPr>
        <w:t xml:space="preserve">The design </w:t>
      </w:r>
      <w:r w:rsidR="0046450A" w:rsidRPr="00FD7658">
        <w:rPr>
          <w:rStyle w:val="markedcontent"/>
          <w:rFonts w:ascii="Times New Roman" w:hAnsi="Times New Roman" w:cs="Times New Roman"/>
          <w:sz w:val="24"/>
          <w:szCs w:val="24"/>
        </w:rPr>
        <w:t>did</w:t>
      </w:r>
      <w:r w:rsidR="00102208" w:rsidRPr="00FD7658">
        <w:rPr>
          <w:rStyle w:val="markedcontent"/>
          <w:rFonts w:ascii="Times New Roman" w:hAnsi="Times New Roman" w:cs="Times New Roman"/>
          <w:sz w:val="24"/>
          <w:szCs w:val="24"/>
        </w:rPr>
        <w:t xml:space="preserve"> account for security measures, before accessing any of the modules a login page is launched that requires users to enter their user ID and passwords</w:t>
      </w:r>
      <w:r w:rsidR="0046450A" w:rsidRPr="00FD7658">
        <w:rPr>
          <w:rStyle w:val="markedcontent"/>
          <w:rFonts w:ascii="Times New Roman" w:hAnsi="Times New Roman" w:cs="Times New Roman"/>
          <w:sz w:val="24"/>
          <w:szCs w:val="24"/>
        </w:rPr>
        <w:t xml:space="preserve"> and users are required to log off before exiting the system</w:t>
      </w:r>
      <w:r w:rsidR="00102208" w:rsidRPr="00FD7658">
        <w:rPr>
          <w:rStyle w:val="markedcontent"/>
          <w:rFonts w:ascii="Times New Roman" w:hAnsi="Times New Roman" w:cs="Times New Roman"/>
          <w:sz w:val="24"/>
          <w:szCs w:val="24"/>
        </w:rPr>
        <w:t xml:space="preserve">. </w:t>
      </w:r>
      <w:r w:rsidR="006A5A00" w:rsidRPr="00FD7658">
        <w:rPr>
          <w:rStyle w:val="markedcontent"/>
          <w:rFonts w:ascii="Times New Roman" w:hAnsi="Times New Roman" w:cs="Times New Roman"/>
          <w:sz w:val="24"/>
          <w:szCs w:val="24"/>
        </w:rPr>
        <w:t xml:space="preserve">Within the system there are also database administrators, who are the only employees allowed to </w:t>
      </w:r>
      <w:r w:rsidR="006128E1" w:rsidRPr="00FD7658">
        <w:rPr>
          <w:rStyle w:val="markedcontent"/>
          <w:rFonts w:ascii="Times New Roman" w:hAnsi="Times New Roman" w:cs="Times New Roman"/>
          <w:sz w:val="24"/>
          <w:szCs w:val="24"/>
        </w:rPr>
        <w:t xml:space="preserve">access the employee module </w:t>
      </w:r>
      <w:r w:rsidR="00AA52BF" w:rsidRPr="00FD7658">
        <w:rPr>
          <w:rStyle w:val="markedcontent"/>
          <w:rFonts w:ascii="Times New Roman" w:hAnsi="Times New Roman" w:cs="Times New Roman"/>
          <w:sz w:val="24"/>
          <w:szCs w:val="24"/>
        </w:rPr>
        <w:t>to</w:t>
      </w:r>
      <w:r w:rsidR="006128E1" w:rsidRPr="00FD7658">
        <w:rPr>
          <w:rStyle w:val="markedcontent"/>
          <w:rFonts w:ascii="Times New Roman" w:hAnsi="Times New Roman" w:cs="Times New Roman"/>
          <w:sz w:val="24"/>
          <w:szCs w:val="24"/>
        </w:rPr>
        <w:t xml:space="preserve"> </w:t>
      </w:r>
      <w:r w:rsidR="006A5A00" w:rsidRPr="00FD7658">
        <w:rPr>
          <w:rStyle w:val="markedcontent"/>
          <w:rFonts w:ascii="Times New Roman" w:hAnsi="Times New Roman" w:cs="Times New Roman"/>
          <w:sz w:val="24"/>
          <w:szCs w:val="24"/>
        </w:rPr>
        <w:t>add or update employee information</w:t>
      </w:r>
      <w:r w:rsidR="006128E1" w:rsidRPr="00FD7658">
        <w:rPr>
          <w:rStyle w:val="markedcontent"/>
          <w:rFonts w:ascii="Times New Roman" w:hAnsi="Times New Roman" w:cs="Times New Roman"/>
          <w:sz w:val="24"/>
          <w:szCs w:val="24"/>
        </w:rPr>
        <w:t xml:space="preserve">. </w:t>
      </w:r>
      <w:r w:rsidR="009D4526" w:rsidRPr="00FD7658">
        <w:rPr>
          <w:rStyle w:val="markedcontent"/>
          <w:rFonts w:ascii="Times New Roman" w:hAnsi="Times New Roman" w:cs="Times New Roman"/>
          <w:sz w:val="24"/>
          <w:szCs w:val="24"/>
        </w:rPr>
        <w:t>Once the modules were designed, the final phase testing was conducted in which each of the modules created were tested for functionality, all of which passed</w:t>
      </w:r>
      <w:r w:rsidR="003203A0" w:rsidRPr="00FD7658">
        <w:rPr>
          <w:rStyle w:val="markedcontent"/>
          <w:rFonts w:ascii="Times New Roman" w:hAnsi="Times New Roman" w:cs="Times New Roman"/>
          <w:sz w:val="24"/>
          <w:szCs w:val="24"/>
        </w:rPr>
        <w:t xml:space="preserve">. </w:t>
      </w:r>
      <w:r w:rsidR="00F37298" w:rsidRPr="00FD7658">
        <w:rPr>
          <w:rStyle w:val="markedcontent"/>
          <w:rFonts w:ascii="Times New Roman" w:hAnsi="Times New Roman" w:cs="Times New Roman"/>
          <w:sz w:val="24"/>
          <w:szCs w:val="24"/>
        </w:rPr>
        <w:t xml:space="preserve">Additionally, the IMS provided an easily navigable GUI that allowed employees to </w:t>
      </w:r>
      <w:r w:rsidR="00913A71" w:rsidRPr="00FD7658">
        <w:rPr>
          <w:rStyle w:val="markedcontent"/>
          <w:rFonts w:ascii="Times New Roman" w:hAnsi="Times New Roman" w:cs="Times New Roman"/>
          <w:sz w:val="24"/>
          <w:szCs w:val="24"/>
        </w:rPr>
        <w:t>navigate through the system and required minimal training</w:t>
      </w:r>
      <w:r w:rsidR="00F37298" w:rsidRPr="00FD7658">
        <w:rPr>
          <w:rStyle w:val="markedcontent"/>
          <w:rFonts w:ascii="Times New Roman" w:hAnsi="Times New Roman" w:cs="Times New Roman"/>
          <w:sz w:val="24"/>
          <w:szCs w:val="24"/>
        </w:rPr>
        <w:t xml:space="preserve">. </w:t>
      </w:r>
      <w:r w:rsidR="003203A0" w:rsidRPr="00FD7658">
        <w:rPr>
          <w:rStyle w:val="markedcontent"/>
          <w:rFonts w:ascii="Times New Roman" w:hAnsi="Times New Roman" w:cs="Times New Roman"/>
          <w:sz w:val="24"/>
          <w:szCs w:val="24"/>
        </w:rPr>
        <w:t xml:space="preserve">The scope of the IMS project is like the WMS project, this DBMS only accounts for the one At-Thoyyib site. Accounting for expansion to additional sites it outside the scope of both projects </w:t>
      </w:r>
      <w:r w:rsidR="00534110" w:rsidRPr="00FD7658">
        <w:rPr>
          <w:rFonts w:ascii="Times New Roman" w:hAnsi="Times New Roman" w:cs="Times New Roman"/>
          <w:iCs/>
          <w:sz w:val="24"/>
          <w:szCs w:val="24"/>
        </w:rPr>
        <w:t>(Julianna et al., 2018)</w:t>
      </w:r>
      <w:r w:rsidRPr="00FD7658">
        <w:rPr>
          <w:rFonts w:ascii="Times New Roman" w:hAnsi="Times New Roman" w:cs="Times New Roman"/>
          <w:iCs/>
          <w:sz w:val="24"/>
          <w:szCs w:val="24"/>
        </w:rPr>
        <w:t>.</w:t>
      </w:r>
      <w:r w:rsidR="0070003F" w:rsidRPr="00FD7658">
        <w:rPr>
          <w:rFonts w:ascii="Times New Roman" w:hAnsi="Times New Roman" w:cs="Times New Roman"/>
          <w:iCs/>
          <w:sz w:val="24"/>
          <w:szCs w:val="24"/>
        </w:rPr>
        <w:t xml:space="preserve"> </w:t>
      </w:r>
    </w:p>
    <w:p w14:paraId="2B9A097F" w14:textId="2C86B4FC" w:rsidR="00154544" w:rsidRPr="00FD7658" w:rsidRDefault="0070003F">
      <w:pPr>
        <w:pBdr>
          <w:top w:val="nil"/>
          <w:left w:val="nil"/>
          <w:bottom w:val="nil"/>
          <w:right w:val="nil"/>
          <w:between w:val="nil"/>
        </w:pBdr>
        <w:rPr>
          <w:rFonts w:ascii="Times New Roman" w:hAnsi="Times New Roman" w:cs="Times New Roman"/>
          <w:iCs/>
          <w:sz w:val="24"/>
          <w:szCs w:val="24"/>
        </w:rPr>
      </w:pPr>
      <w:r w:rsidRPr="00FD7658">
        <w:rPr>
          <w:rFonts w:ascii="Times New Roman" w:hAnsi="Times New Roman" w:cs="Times New Roman"/>
          <w:iCs/>
          <w:sz w:val="24"/>
          <w:szCs w:val="24"/>
        </w:rPr>
        <w:t>This review was useful because it demonstrated the necessity for a good SDLC, which forms the fou</w:t>
      </w:r>
      <w:r w:rsidR="006943DD" w:rsidRPr="00FD7658">
        <w:rPr>
          <w:rFonts w:ascii="Times New Roman" w:hAnsi="Times New Roman" w:cs="Times New Roman"/>
          <w:iCs/>
          <w:sz w:val="24"/>
          <w:szCs w:val="24"/>
        </w:rPr>
        <w:t xml:space="preserve">ndation for implementing a well-constructed DBMS. It also demonstrated a good basic design for how security is handled within the DBMS, and similar approaches were adapted for the WMS project. </w:t>
      </w:r>
      <w:r w:rsidR="00913A71" w:rsidRPr="00FD7658">
        <w:rPr>
          <w:rFonts w:ascii="Times New Roman" w:hAnsi="Times New Roman" w:cs="Times New Roman"/>
          <w:iCs/>
          <w:sz w:val="24"/>
          <w:szCs w:val="24"/>
        </w:rPr>
        <w:t>Final</w:t>
      </w:r>
      <w:r w:rsidR="002E0991" w:rsidRPr="00FD7658">
        <w:rPr>
          <w:rFonts w:ascii="Times New Roman" w:hAnsi="Times New Roman" w:cs="Times New Roman"/>
          <w:iCs/>
          <w:sz w:val="24"/>
          <w:szCs w:val="24"/>
        </w:rPr>
        <w:t xml:space="preserve">ly, going forward with the </w:t>
      </w:r>
      <w:r w:rsidR="004B5049" w:rsidRPr="00FD7658">
        <w:rPr>
          <w:rFonts w:ascii="Times New Roman" w:hAnsi="Times New Roman" w:cs="Times New Roman"/>
          <w:iCs/>
          <w:sz w:val="24"/>
          <w:szCs w:val="24"/>
        </w:rPr>
        <w:t>WMS the GUI design seen on the user end should</w:t>
      </w:r>
      <w:r w:rsidR="00B718CE" w:rsidRPr="00FD7658">
        <w:rPr>
          <w:rFonts w:ascii="Times New Roman" w:hAnsi="Times New Roman" w:cs="Times New Roman"/>
          <w:iCs/>
          <w:sz w:val="24"/>
          <w:szCs w:val="24"/>
        </w:rPr>
        <w:t xml:space="preserve"> also</w:t>
      </w:r>
      <w:r w:rsidR="004B5049" w:rsidRPr="00FD7658">
        <w:rPr>
          <w:rFonts w:ascii="Times New Roman" w:hAnsi="Times New Roman" w:cs="Times New Roman"/>
          <w:iCs/>
          <w:sz w:val="24"/>
          <w:szCs w:val="24"/>
        </w:rPr>
        <w:t xml:space="preserve"> be considered</w:t>
      </w:r>
      <w:r w:rsidR="00B718CE" w:rsidRPr="00FD7658">
        <w:rPr>
          <w:rFonts w:ascii="Times New Roman" w:hAnsi="Times New Roman" w:cs="Times New Roman"/>
          <w:iCs/>
          <w:sz w:val="24"/>
          <w:szCs w:val="24"/>
        </w:rPr>
        <w:t>.</w:t>
      </w:r>
    </w:p>
    <w:p w14:paraId="4F6B0ACD" w14:textId="77777777" w:rsidR="00154544" w:rsidRPr="00E443D4" w:rsidRDefault="00BC72E6" w:rsidP="003203A0">
      <w:pPr>
        <w:pStyle w:val="Heading2"/>
        <w:rPr>
          <w:rFonts w:ascii="Times New Roman" w:hAnsi="Times New Roman" w:cs="Times New Roman"/>
        </w:rPr>
      </w:pPr>
      <w:r w:rsidRPr="00E443D4">
        <w:rPr>
          <w:rFonts w:ascii="Times New Roman" w:hAnsi="Times New Roman" w:cs="Times New Roman"/>
        </w:rPr>
        <w:br w:type="page"/>
      </w:r>
      <w:bookmarkStart w:id="7" w:name="_Toc118757794"/>
      <w:r w:rsidRPr="00E443D4">
        <w:rPr>
          <w:rFonts w:ascii="Times New Roman" w:hAnsi="Times New Roman" w:cs="Times New Roman"/>
        </w:rPr>
        <w:t>Assumptions/Constraints/Risks</w:t>
      </w:r>
      <w:bookmarkEnd w:id="7"/>
    </w:p>
    <w:p w14:paraId="588A471E" w14:textId="56A75766" w:rsidR="00154544" w:rsidRDefault="00BC72E6">
      <w:pPr>
        <w:pStyle w:val="Heading3"/>
        <w:numPr>
          <w:ilvl w:val="2"/>
          <w:numId w:val="1"/>
        </w:numPr>
        <w:rPr>
          <w:rFonts w:ascii="Times New Roman" w:hAnsi="Times New Roman" w:cs="Times New Roman"/>
        </w:rPr>
      </w:pPr>
      <w:bookmarkStart w:id="8" w:name="_Toc118757795"/>
      <w:r w:rsidRPr="00E443D4">
        <w:rPr>
          <w:rFonts w:ascii="Times New Roman" w:hAnsi="Times New Roman" w:cs="Times New Roman"/>
        </w:rPr>
        <w:t>Assumptions</w:t>
      </w:r>
      <w:bookmarkEnd w:id="8"/>
    </w:p>
    <w:p w14:paraId="6CD0D246" w14:textId="55A30E36" w:rsidR="00FD7658" w:rsidRPr="00FD7658" w:rsidRDefault="00FD7658" w:rsidP="00FD7658">
      <w:pPr>
        <w:rPr>
          <w:rFonts w:ascii="Times New Roman" w:hAnsi="Times New Roman" w:cs="Times New Roman"/>
          <w:sz w:val="24"/>
          <w:szCs w:val="24"/>
        </w:rPr>
      </w:pPr>
      <w:r>
        <w:rPr>
          <w:rFonts w:ascii="Times New Roman" w:hAnsi="Times New Roman" w:cs="Times New Roman"/>
          <w:sz w:val="24"/>
          <w:szCs w:val="24"/>
        </w:rPr>
        <w:t>This technical report assumes that the WMS is being placed as a new system, and there will be no impact to an existing system</w:t>
      </w:r>
      <w:r w:rsidR="000A4A1A">
        <w:rPr>
          <w:rFonts w:ascii="Times New Roman" w:hAnsi="Times New Roman" w:cs="Times New Roman"/>
          <w:sz w:val="24"/>
          <w:szCs w:val="24"/>
        </w:rPr>
        <w:t xml:space="preserve"> since one does not exist. Because there is no current system, it is assumed that new hardware will be supplied for implementing the system and that the WMS will operate on a Windows 11 OS</w:t>
      </w:r>
      <w:r w:rsidR="00A60639">
        <w:rPr>
          <w:rFonts w:ascii="Times New Roman" w:hAnsi="Times New Roman" w:cs="Times New Roman"/>
          <w:sz w:val="24"/>
          <w:szCs w:val="24"/>
        </w:rPr>
        <w:t>, though the system will have the capabilities of running on Windows 10</w:t>
      </w:r>
      <w:r w:rsidR="000D1EAE">
        <w:rPr>
          <w:rFonts w:ascii="Times New Roman" w:hAnsi="Times New Roman" w:cs="Times New Roman"/>
          <w:sz w:val="24"/>
          <w:szCs w:val="24"/>
        </w:rPr>
        <w:t xml:space="preserve"> and that the proper licenses are</w:t>
      </w:r>
      <w:r w:rsidR="0048290C">
        <w:rPr>
          <w:rFonts w:ascii="Times New Roman" w:hAnsi="Times New Roman" w:cs="Times New Roman"/>
          <w:sz w:val="24"/>
          <w:szCs w:val="24"/>
        </w:rPr>
        <w:t xml:space="preserve"> obtained</w:t>
      </w:r>
      <w:r w:rsidR="000D1EAE">
        <w:rPr>
          <w:rFonts w:ascii="Times New Roman" w:hAnsi="Times New Roman" w:cs="Times New Roman"/>
          <w:sz w:val="24"/>
          <w:szCs w:val="24"/>
        </w:rPr>
        <w:t xml:space="preserve"> to support the necessary software.</w:t>
      </w:r>
      <w:r w:rsidR="00A60639">
        <w:rPr>
          <w:rFonts w:ascii="Times New Roman" w:hAnsi="Times New Roman" w:cs="Times New Roman"/>
          <w:sz w:val="24"/>
          <w:szCs w:val="24"/>
        </w:rPr>
        <w:t xml:space="preserve"> </w:t>
      </w:r>
      <w:r w:rsidR="00373054">
        <w:rPr>
          <w:rFonts w:ascii="Times New Roman" w:hAnsi="Times New Roman" w:cs="Times New Roman"/>
          <w:sz w:val="24"/>
          <w:szCs w:val="24"/>
        </w:rPr>
        <w:t>It is also assumed that the WMS will be continuously improved upon and updated by LP to fit the needs at plant #111</w:t>
      </w:r>
      <w:r w:rsidR="000D1EAE">
        <w:rPr>
          <w:rFonts w:ascii="Times New Roman" w:hAnsi="Times New Roman" w:cs="Times New Roman"/>
          <w:sz w:val="24"/>
          <w:szCs w:val="24"/>
        </w:rPr>
        <w:t>.</w:t>
      </w:r>
      <w:r w:rsidR="00373054">
        <w:rPr>
          <w:rFonts w:ascii="Times New Roman" w:hAnsi="Times New Roman" w:cs="Times New Roman"/>
          <w:sz w:val="24"/>
          <w:szCs w:val="24"/>
        </w:rPr>
        <w:t xml:space="preserve"> </w:t>
      </w:r>
      <w:r w:rsidR="007A1F58">
        <w:rPr>
          <w:rFonts w:ascii="Times New Roman" w:hAnsi="Times New Roman" w:cs="Times New Roman"/>
          <w:sz w:val="24"/>
          <w:szCs w:val="24"/>
        </w:rPr>
        <w:t xml:space="preserve">Additionally, though usability was factored into the design of the database it is assumed that the WMS will be used by employees who have </w:t>
      </w:r>
      <w:r w:rsidR="009949B9">
        <w:rPr>
          <w:rFonts w:ascii="Times New Roman" w:hAnsi="Times New Roman" w:cs="Times New Roman"/>
          <w:sz w:val="24"/>
          <w:szCs w:val="24"/>
        </w:rPr>
        <w:t>experience with</w:t>
      </w:r>
      <w:r w:rsidR="007A1F58">
        <w:rPr>
          <w:rFonts w:ascii="Times New Roman" w:hAnsi="Times New Roman" w:cs="Times New Roman"/>
          <w:sz w:val="24"/>
          <w:szCs w:val="24"/>
        </w:rPr>
        <w:t xml:space="preserve"> a similar system or have received adequate training</w:t>
      </w:r>
      <w:r w:rsidR="009949B9">
        <w:rPr>
          <w:rFonts w:ascii="Times New Roman" w:hAnsi="Times New Roman" w:cs="Times New Roman"/>
          <w:sz w:val="24"/>
          <w:szCs w:val="24"/>
        </w:rPr>
        <w:t xml:space="preserve"> provided by LP</w:t>
      </w:r>
      <w:r w:rsidR="007A1F58">
        <w:rPr>
          <w:rFonts w:ascii="Times New Roman" w:hAnsi="Times New Roman" w:cs="Times New Roman"/>
          <w:sz w:val="24"/>
          <w:szCs w:val="24"/>
        </w:rPr>
        <w:t>.</w:t>
      </w:r>
    </w:p>
    <w:p w14:paraId="19B0823F" w14:textId="1972E0A4" w:rsidR="00154544" w:rsidRDefault="00BC72E6">
      <w:pPr>
        <w:pStyle w:val="Heading3"/>
        <w:numPr>
          <w:ilvl w:val="2"/>
          <w:numId w:val="1"/>
        </w:numPr>
        <w:rPr>
          <w:rFonts w:ascii="Times New Roman" w:hAnsi="Times New Roman" w:cs="Times New Roman"/>
        </w:rPr>
      </w:pPr>
      <w:bookmarkStart w:id="9" w:name="_Toc118757796"/>
      <w:r w:rsidRPr="00E443D4">
        <w:rPr>
          <w:rFonts w:ascii="Times New Roman" w:hAnsi="Times New Roman" w:cs="Times New Roman"/>
        </w:rPr>
        <w:t>Constraints</w:t>
      </w:r>
      <w:bookmarkEnd w:id="9"/>
    </w:p>
    <w:p w14:paraId="6720B9EF" w14:textId="71770034" w:rsidR="00203EF2" w:rsidRPr="00203EF2" w:rsidRDefault="00F01918" w:rsidP="00203EF2">
      <w:pPr>
        <w:rPr>
          <w:rFonts w:ascii="Times New Roman" w:hAnsi="Times New Roman" w:cs="Times New Roman"/>
          <w:sz w:val="24"/>
          <w:szCs w:val="24"/>
        </w:rPr>
      </w:pPr>
      <w:r>
        <w:rPr>
          <w:rFonts w:ascii="Times New Roman" w:hAnsi="Times New Roman" w:cs="Times New Roman"/>
          <w:sz w:val="24"/>
          <w:szCs w:val="24"/>
        </w:rPr>
        <w:t xml:space="preserve">One constraint of the database is that it only tracks </w:t>
      </w:r>
      <w:r w:rsidR="00DD011C">
        <w:rPr>
          <w:rFonts w:ascii="Times New Roman" w:hAnsi="Times New Roman" w:cs="Times New Roman"/>
          <w:sz w:val="24"/>
          <w:szCs w:val="24"/>
        </w:rPr>
        <w:t>materials</w:t>
      </w:r>
      <w:r>
        <w:rPr>
          <w:rFonts w:ascii="Times New Roman" w:hAnsi="Times New Roman" w:cs="Times New Roman"/>
          <w:sz w:val="24"/>
          <w:szCs w:val="24"/>
        </w:rPr>
        <w:t xml:space="preserve"> in plant #111 that relate to manufacturing the biologic drug and are supplied by a vendor</w:t>
      </w:r>
      <w:r w:rsidR="00636943">
        <w:rPr>
          <w:rFonts w:ascii="Times New Roman" w:hAnsi="Times New Roman" w:cs="Times New Roman"/>
          <w:sz w:val="24"/>
          <w:szCs w:val="24"/>
        </w:rPr>
        <w:t>. T</w:t>
      </w:r>
      <w:r>
        <w:rPr>
          <w:rFonts w:ascii="Times New Roman" w:hAnsi="Times New Roman" w:cs="Times New Roman"/>
          <w:sz w:val="24"/>
          <w:szCs w:val="24"/>
        </w:rPr>
        <w:t>he DBMS could be expanded to include materials used in the manufacturing process such as water for infusion (WFI)</w:t>
      </w:r>
      <w:r w:rsidR="00636943">
        <w:rPr>
          <w:rFonts w:ascii="Times New Roman" w:hAnsi="Times New Roman" w:cs="Times New Roman"/>
          <w:sz w:val="24"/>
          <w:szCs w:val="24"/>
        </w:rPr>
        <w:t>,</w:t>
      </w:r>
      <w:r>
        <w:rPr>
          <w:rFonts w:ascii="Times New Roman" w:hAnsi="Times New Roman" w:cs="Times New Roman"/>
          <w:sz w:val="24"/>
          <w:szCs w:val="24"/>
        </w:rPr>
        <w:t xml:space="preserve"> which is not supplied by a vendor but generated on site. Tracing of these</w:t>
      </w:r>
      <w:r w:rsidR="00636943">
        <w:rPr>
          <w:rFonts w:ascii="Times New Roman" w:hAnsi="Times New Roman" w:cs="Times New Roman"/>
          <w:sz w:val="24"/>
          <w:szCs w:val="24"/>
        </w:rPr>
        <w:t xml:space="preserve"> additional</w:t>
      </w:r>
      <w:r>
        <w:rPr>
          <w:rFonts w:ascii="Times New Roman" w:hAnsi="Times New Roman" w:cs="Times New Roman"/>
          <w:sz w:val="24"/>
          <w:szCs w:val="24"/>
        </w:rPr>
        <w:t xml:space="preserve"> materials would be useful </w:t>
      </w:r>
      <w:r w:rsidR="00636943">
        <w:rPr>
          <w:rFonts w:ascii="Times New Roman" w:hAnsi="Times New Roman" w:cs="Times New Roman"/>
          <w:sz w:val="24"/>
          <w:szCs w:val="24"/>
        </w:rPr>
        <w:t xml:space="preserve">in cost </w:t>
      </w:r>
      <w:r w:rsidR="00DD011C">
        <w:rPr>
          <w:rFonts w:ascii="Times New Roman" w:hAnsi="Times New Roman" w:cs="Times New Roman"/>
          <w:sz w:val="24"/>
          <w:szCs w:val="24"/>
        </w:rPr>
        <w:t>tracking but</w:t>
      </w:r>
      <w:r w:rsidR="00636943">
        <w:rPr>
          <w:rFonts w:ascii="Times New Roman" w:hAnsi="Times New Roman" w:cs="Times New Roman"/>
          <w:sz w:val="24"/>
          <w:szCs w:val="24"/>
        </w:rPr>
        <w:t xml:space="preserve"> are currently not included in the database as they are not linked to an outside vendor.</w:t>
      </w:r>
      <w:r w:rsidR="00EB0EBF">
        <w:rPr>
          <w:rFonts w:ascii="Times New Roman" w:hAnsi="Times New Roman" w:cs="Times New Roman"/>
          <w:sz w:val="24"/>
          <w:szCs w:val="24"/>
        </w:rPr>
        <w:t xml:space="preserve"> Additionally, materials can only be viewed and updated by one user at a time to ensure that there are no transaction overlaps. This could be remedied by addition of concurrency controls added later.</w:t>
      </w:r>
    </w:p>
    <w:p w14:paraId="35E85DA1" w14:textId="77777777" w:rsidR="00154544" w:rsidRPr="00E443D4" w:rsidRDefault="00BC72E6">
      <w:pPr>
        <w:pStyle w:val="Heading3"/>
        <w:numPr>
          <w:ilvl w:val="2"/>
          <w:numId w:val="1"/>
        </w:numPr>
        <w:rPr>
          <w:rFonts w:ascii="Times New Roman" w:hAnsi="Times New Roman" w:cs="Times New Roman"/>
        </w:rPr>
      </w:pPr>
      <w:bookmarkStart w:id="10" w:name="_2s8eyo1" w:colFirst="0" w:colLast="0"/>
      <w:bookmarkStart w:id="11" w:name="_Toc118757797"/>
      <w:bookmarkEnd w:id="10"/>
      <w:r w:rsidRPr="00E443D4">
        <w:rPr>
          <w:rFonts w:ascii="Times New Roman" w:hAnsi="Times New Roman" w:cs="Times New Roman"/>
        </w:rPr>
        <w:t>Risks</w:t>
      </w:r>
      <w:bookmarkEnd w:id="11"/>
    </w:p>
    <w:p w14:paraId="2E5CBC96" w14:textId="0ECC933C" w:rsidR="00154544" w:rsidRPr="002E72CF" w:rsidRDefault="002E72CF">
      <w:pPr>
        <w:pBdr>
          <w:top w:val="nil"/>
          <w:left w:val="nil"/>
          <w:bottom w:val="nil"/>
          <w:right w:val="nil"/>
          <w:between w:val="nil"/>
        </w:pBdr>
        <w:rPr>
          <w:rFonts w:ascii="Times New Roman" w:hAnsi="Times New Roman" w:cs="Times New Roman"/>
          <w:iCs/>
          <w:sz w:val="24"/>
          <w:szCs w:val="24"/>
        </w:rPr>
      </w:pPr>
      <w:r>
        <w:rPr>
          <w:rFonts w:ascii="Times New Roman" w:hAnsi="Times New Roman" w:cs="Times New Roman"/>
          <w:iCs/>
          <w:sz w:val="24"/>
          <w:szCs w:val="24"/>
        </w:rPr>
        <w:t xml:space="preserve">Risks with the WMS include its overall capabilities, this DBMS is limited to 5 overreaching modules: staff, vendor, request, manufacturing, and materials. </w:t>
      </w:r>
      <w:r w:rsidR="00F15FEF">
        <w:rPr>
          <w:rFonts w:ascii="Times New Roman" w:hAnsi="Times New Roman" w:cs="Times New Roman"/>
          <w:iCs/>
          <w:sz w:val="24"/>
          <w:szCs w:val="24"/>
        </w:rPr>
        <w:t>For</w:t>
      </w:r>
      <w:r w:rsidR="002112E2">
        <w:rPr>
          <w:rFonts w:ascii="Times New Roman" w:hAnsi="Times New Roman" w:cs="Times New Roman"/>
          <w:iCs/>
          <w:sz w:val="24"/>
          <w:szCs w:val="24"/>
        </w:rPr>
        <w:t xml:space="preserve"> the system to become more automated and require </w:t>
      </w:r>
      <w:r w:rsidR="008609DD">
        <w:rPr>
          <w:rFonts w:ascii="Times New Roman" w:hAnsi="Times New Roman" w:cs="Times New Roman"/>
          <w:iCs/>
          <w:sz w:val="24"/>
          <w:szCs w:val="24"/>
        </w:rPr>
        <w:t>fewer</w:t>
      </w:r>
      <w:r w:rsidR="002112E2">
        <w:rPr>
          <w:rFonts w:ascii="Times New Roman" w:hAnsi="Times New Roman" w:cs="Times New Roman"/>
          <w:iCs/>
          <w:sz w:val="24"/>
          <w:szCs w:val="24"/>
        </w:rPr>
        <w:t xml:space="preserve"> manual entries </w:t>
      </w:r>
      <w:r w:rsidR="00874EDE">
        <w:rPr>
          <w:rFonts w:ascii="Times New Roman" w:hAnsi="Times New Roman" w:cs="Times New Roman"/>
          <w:iCs/>
          <w:sz w:val="24"/>
          <w:szCs w:val="24"/>
        </w:rPr>
        <w:t>(</w:t>
      </w:r>
      <w:r w:rsidR="002112E2">
        <w:rPr>
          <w:rFonts w:ascii="Times New Roman" w:hAnsi="Times New Roman" w:cs="Times New Roman"/>
          <w:iCs/>
          <w:sz w:val="24"/>
          <w:szCs w:val="24"/>
        </w:rPr>
        <w:t>which themselves contain risk</w:t>
      </w:r>
      <w:r w:rsidR="001A1142">
        <w:rPr>
          <w:rFonts w:ascii="Times New Roman" w:hAnsi="Times New Roman" w:cs="Times New Roman"/>
          <w:iCs/>
          <w:sz w:val="24"/>
          <w:szCs w:val="24"/>
        </w:rPr>
        <w:t xml:space="preserve"> of errors</w:t>
      </w:r>
      <w:r w:rsidR="002112E2">
        <w:rPr>
          <w:rFonts w:ascii="Times New Roman" w:hAnsi="Times New Roman" w:cs="Times New Roman"/>
          <w:iCs/>
          <w:sz w:val="24"/>
          <w:szCs w:val="24"/>
        </w:rPr>
        <w:t xml:space="preserve"> upon data entr</w:t>
      </w:r>
      <w:r w:rsidR="001A1142">
        <w:rPr>
          <w:rFonts w:ascii="Times New Roman" w:hAnsi="Times New Roman" w:cs="Times New Roman"/>
          <w:iCs/>
          <w:sz w:val="24"/>
          <w:szCs w:val="24"/>
        </w:rPr>
        <w:t>y</w:t>
      </w:r>
      <w:r w:rsidR="002112E2">
        <w:rPr>
          <w:rFonts w:ascii="Times New Roman" w:hAnsi="Times New Roman" w:cs="Times New Roman"/>
          <w:iCs/>
          <w:sz w:val="24"/>
          <w:szCs w:val="24"/>
        </w:rPr>
        <w:t xml:space="preserve">) more modules will need to be generated. </w:t>
      </w:r>
    </w:p>
    <w:p w14:paraId="36BB8AD4" w14:textId="77777777" w:rsidR="00154544" w:rsidRPr="00E443D4" w:rsidRDefault="00BC72E6">
      <w:pPr>
        <w:pStyle w:val="Heading2"/>
        <w:numPr>
          <w:ilvl w:val="1"/>
          <w:numId w:val="1"/>
        </w:numPr>
        <w:rPr>
          <w:rFonts w:ascii="Times New Roman" w:hAnsi="Times New Roman" w:cs="Times New Roman"/>
        </w:rPr>
      </w:pPr>
      <w:r w:rsidRPr="00E443D4">
        <w:rPr>
          <w:rFonts w:ascii="Times New Roman" w:hAnsi="Times New Roman" w:cs="Times New Roman"/>
        </w:rPr>
        <w:br w:type="page"/>
      </w:r>
      <w:bookmarkStart w:id="12" w:name="_Toc118757798"/>
      <w:r w:rsidRPr="00E443D4">
        <w:rPr>
          <w:rFonts w:ascii="Times New Roman" w:hAnsi="Times New Roman" w:cs="Times New Roman"/>
        </w:rPr>
        <w:t>Design Decisions</w:t>
      </w:r>
      <w:bookmarkEnd w:id="12"/>
    </w:p>
    <w:p w14:paraId="5E0B56F0" w14:textId="0DB8A783" w:rsidR="00765CF5" w:rsidRDefault="00BC72E6" w:rsidP="00765CF5">
      <w:pPr>
        <w:pStyle w:val="Heading3"/>
        <w:numPr>
          <w:ilvl w:val="2"/>
          <w:numId w:val="1"/>
        </w:numPr>
        <w:rPr>
          <w:rFonts w:ascii="Times New Roman" w:hAnsi="Times New Roman" w:cs="Times New Roman"/>
        </w:rPr>
      </w:pPr>
      <w:bookmarkStart w:id="13" w:name="_Toc118757799"/>
      <w:r w:rsidRPr="00E443D4">
        <w:rPr>
          <w:rFonts w:ascii="Times New Roman" w:hAnsi="Times New Roman" w:cs="Times New Roman"/>
        </w:rPr>
        <w:t>Key Factors Influencing Design</w:t>
      </w:r>
      <w:bookmarkEnd w:id="13"/>
    </w:p>
    <w:p w14:paraId="7FFEFCFD" w14:textId="44F13E90" w:rsidR="00765CF5" w:rsidRPr="00765CF5" w:rsidRDefault="00765CF5" w:rsidP="00765CF5">
      <w:pPr>
        <w:rPr>
          <w:rFonts w:ascii="Times New Roman" w:hAnsi="Times New Roman" w:cs="Times New Roman"/>
          <w:sz w:val="24"/>
          <w:szCs w:val="24"/>
        </w:rPr>
      </w:pPr>
      <w:r>
        <w:rPr>
          <w:rFonts w:ascii="Times New Roman" w:hAnsi="Times New Roman" w:cs="Times New Roman"/>
          <w:sz w:val="24"/>
          <w:szCs w:val="24"/>
        </w:rPr>
        <w:t xml:space="preserve">There were several factors considered when making the design decisions. </w:t>
      </w:r>
      <w:r w:rsidR="002B7D05">
        <w:rPr>
          <w:rFonts w:ascii="Times New Roman" w:hAnsi="Times New Roman" w:cs="Times New Roman"/>
          <w:sz w:val="24"/>
          <w:szCs w:val="24"/>
        </w:rPr>
        <w:t xml:space="preserve">First the materials available such as hardware and software as well as the application server had to be considered prior to the actual WMS design. The biggest factor when considering </w:t>
      </w:r>
      <w:r w:rsidR="00551FAB">
        <w:rPr>
          <w:rFonts w:ascii="Times New Roman" w:hAnsi="Times New Roman" w:cs="Times New Roman"/>
          <w:sz w:val="24"/>
          <w:szCs w:val="24"/>
        </w:rPr>
        <w:t>resources</w:t>
      </w:r>
      <w:r w:rsidR="002B7D05">
        <w:rPr>
          <w:rFonts w:ascii="Times New Roman" w:hAnsi="Times New Roman" w:cs="Times New Roman"/>
          <w:sz w:val="24"/>
          <w:szCs w:val="24"/>
        </w:rPr>
        <w:t xml:space="preserve"> was the capability of the system to handle a large volume of users and data for 24/7 plant operation</w:t>
      </w:r>
      <w:r w:rsidR="00551FAB">
        <w:rPr>
          <w:rFonts w:ascii="Times New Roman" w:hAnsi="Times New Roman" w:cs="Times New Roman"/>
          <w:sz w:val="24"/>
          <w:szCs w:val="24"/>
        </w:rPr>
        <w:t>, while also staying within LP’s budget</w:t>
      </w:r>
      <w:r w:rsidR="008702B7">
        <w:rPr>
          <w:rFonts w:ascii="Times New Roman" w:hAnsi="Times New Roman" w:cs="Times New Roman"/>
          <w:sz w:val="24"/>
          <w:szCs w:val="24"/>
        </w:rPr>
        <w:t>.</w:t>
      </w:r>
      <w:r w:rsidR="002B7D05">
        <w:rPr>
          <w:rFonts w:ascii="Times New Roman" w:hAnsi="Times New Roman" w:cs="Times New Roman"/>
          <w:sz w:val="24"/>
          <w:szCs w:val="24"/>
        </w:rPr>
        <w:t xml:space="preserve"> </w:t>
      </w:r>
      <w:r w:rsidR="00E02264">
        <w:rPr>
          <w:rFonts w:ascii="Times New Roman" w:hAnsi="Times New Roman" w:cs="Times New Roman"/>
          <w:sz w:val="24"/>
          <w:szCs w:val="24"/>
        </w:rPr>
        <w:t xml:space="preserve">A </w:t>
      </w:r>
      <w:r w:rsidR="00C073F4">
        <w:rPr>
          <w:rFonts w:ascii="Times New Roman" w:hAnsi="Times New Roman" w:cs="Times New Roman"/>
          <w:sz w:val="24"/>
          <w:szCs w:val="24"/>
        </w:rPr>
        <w:t>Service Level Agreement (SLA) w</w:t>
      </w:r>
      <w:r w:rsidR="00E02264">
        <w:rPr>
          <w:rFonts w:ascii="Times New Roman" w:hAnsi="Times New Roman" w:cs="Times New Roman"/>
          <w:sz w:val="24"/>
          <w:szCs w:val="24"/>
        </w:rPr>
        <w:t>as</w:t>
      </w:r>
      <w:r w:rsidR="00C073F4">
        <w:rPr>
          <w:rFonts w:ascii="Times New Roman" w:hAnsi="Times New Roman" w:cs="Times New Roman"/>
          <w:sz w:val="24"/>
          <w:szCs w:val="24"/>
        </w:rPr>
        <w:t xml:space="preserve"> also </w:t>
      </w:r>
      <w:r w:rsidR="00E02264">
        <w:rPr>
          <w:rFonts w:ascii="Times New Roman" w:hAnsi="Times New Roman" w:cs="Times New Roman"/>
          <w:sz w:val="24"/>
          <w:szCs w:val="24"/>
        </w:rPr>
        <w:t>established from the administrator which was a factor included in the design</w:t>
      </w:r>
      <w:r w:rsidR="00C073F4">
        <w:rPr>
          <w:rFonts w:ascii="Times New Roman" w:hAnsi="Times New Roman" w:cs="Times New Roman"/>
          <w:sz w:val="24"/>
          <w:szCs w:val="24"/>
        </w:rPr>
        <w:t>.</w:t>
      </w:r>
      <w:r w:rsidR="00E02264">
        <w:rPr>
          <w:rFonts w:ascii="Times New Roman" w:hAnsi="Times New Roman" w:cs="Times New Roman"/>
          <w:sz w:val="24"/>
          <w:szCs w:val="24"/>
        </w:rPr>
        <w:t xml:space="preserve"> This agreement outlined that the system be available 24/7, recovery time should be no more than 1 hour in the event of a crash, and transaction response time should not exceed 3 seconds. </w:t>
      </w:r>
      <w:r w:rsidR="002B7D05">
        <w:rPr>
          <w:rFonts w:ascii="Times New Roman" w:hAnsi="Times New Roman" w:cs="Times New Roman"/>
          <w:sz w:val="24"/>
          <w:szCs w:val="24"/>
        </w:rPr>
        <w:t xml:space="preserve">Once </w:t>
      </w:r>
      <w:r w:rsidR="00551FAB">
        <w:rPr>
          <w:rFonts w:ascii="Times New Roman" w:hAnsi="Times New Roman" w:cs="Times New Roman"/>
          <w:sz w:val="24"/>
          <w:szCs w:val="24"/>
        </w:rPr>
        <w:t xml:space="preserve">the resources </w:t>
      </w:r>
      <w:r w:rsidR="00E02264">
        <w:rPr>
          <w:rFonts w:ascii="Times New Roman" w:hAnsi="Times New Roman" w:cs="Times New Roman"/>
          <w:sz w:val="24"/>
          <w:szCs w:val="24"/>
        </w:rPr>
        <w:t>and SLA were considered</w:t>
      </w:r>
      <w:r w:rsidR="00551FAB">
        <w:rPr>
          <w:rFonts w:ascii="Times New Roman" w:hAnsi="Times New Roman" w:cs="Times New Roman"/>
          <w:sz w:val="24"/>
          <w:szCs w:val="24"/>
        </w:rPr>
        <w:t>,</w:t>
      </w:r>
      <w:r w:rsidR="002B7D05">
        <w:rPr>
          <w:rFonts w:ascii="Times New Roman" w:hAnsi="Times New Roman" w:cs="Times New Roman"/>
          <w:sz w:val="24"/>
          <w:szCs w:val="24"/>
        </w:rPr>
        <w:t xml:space="preserve"> an ERD was constructed to display the key modules needed to form the database. </w:t>
      </w:r>
      <w:r w:rsidR="00031FDC">
        <w:rPr>
          <w:rFonts w:ascii="Times New Roman" w:hAnsi="Times New Roman" w:cs="Times New Roman"/>
          <w:sz w:val="24"/>
          <w:szCs w:val="24"/>
        </w:rPr>
        <w:t xml:space="preserve">The Staff module contains all employee information who may be a user in the database. The Vendor module contains the vendor description and </w:t>
      </w:r>
      <w:r w:rsidR="00ED1D92">
        <w:rPr>
          <w:rFonts w:ascii="Times New Roman" w:hAnsi="Times New Roman" w:cs="Times New Roman"/>
          <w:sz w:val="24"/>
          <w:szCs w:val="24"/>
        </w:rPr>
        <w:t>contact information. The Manufacturing module contains the data for all previous, current, and future manufacturing processes that will use materials contained within the database. The Request module tracks previous and ongoing material requests and the staff and vendor associated with the request. Lastly, the Material module contains the material data such as description, quantity available and storage location as well as additional metadata.</w:t>
      </w:r>
      <w:r w:rsidR="00CE12D7">
        <w:rPr>
          <w:rFonts w:ascii="Times New Roman" w:hAnsi="Times New Roman" w:cs="Times New Roman"/>
          <w:sz w:val="24"/>
          <w:szCs w:val="24"/>
        </w:rPr>
        <w:t xml:space="preserve"> The final deliverable includes the ERD and final scripts. </w:t>
      </w:r>
    </w:p>
    <w:p w14:paraId="0BD2F445" w14:textId="5A5A8774" w:rsidR="00154544" w:rsidRPr="00E443D4" w:rsidRDefault="00BC72E6">
      <w:pPr>
        <w:pStyle w:val="Heading3"/>
        <w:numPr>
          <w:ilvl w:val="2"/>
          <w:numId w:val="1"/>
        </w:numPr>
        <w:rPr>
          <w:rFonts w:ascii="Times New Roman" w:hAnsi="Times New Roman" w:cs="Times New Roman"/>
        </w:rPr>
      </w:pPr>
      <w:bookmarkStart w:id="14" w:name="_Toc118757800"/>
      <w:r w:rsidRPr="00E443D4">
        <w:rPr>
          <w:rFonts w:ascii="Times New Roman" w:hAnsi="Times New Roman" w:cs="Times New Roman"/>
        </w:rPr>
        <w:t>Functional Design Decisions</w:t>
      </w:r>
      <w:bookmarkEnd w:id="14"/>
    </w:p>
    <w:p w14:paraId="516EA567" w14:textId="5721F29D" w:rsidR="00CE12D7" w:rsidRPr="00CE12D7" w:rsidRDefault="00CE12D7">
      <w:pPr>
        <w:pBdr>
          <w:top w:val="nil"/>
          <w:left w:val="nil"/>
          <w:bottom w:val="nil"/>
          <w:right w:val="nil"/>
          <w:between w:val="nil"/>
        </w:pBdr>
        <w:rPr>
          <w:rFonts w:ascii="Times New Roman" w:hAnsi="Times New Roman" w:cs="Times New Roman"/>
          <w:iCs/>
          <w:sz w:val="24"/>
          <w:szCs w:val="24"/>
        </w:rPr>
      </w:pPr>
      <w:r>
        <w:rPr>
          <w:rFonts w:ascii="Times New Roman" w:hAnsi="Times New Roman" w:cs="Times New Roman"/>
          <w:iCs/>
          <w:sz w:val="24"/>
          <w:szCs w:val="24"/>
        </w:rPr>
        <w:t>The primary functional design is dependent on the application server</w:t>
      </w:r>
      <w:r w:rsidR="0077725E">
        <w:rPr>
          <w:rFonts w:ascii="Times New Roman" w:hAnsi="Times New Roman" w:cs="Times New Roman"/>
          <w:iCs/>
          <w:sz w:val="24"/>
          <w:szCs w:val="24"/>
        </w:rPr>
        <w:t xml:space="preserve">. The application server </w:t>
      </w:r>
      <w:r w:rsidR="00DF3CFE">
        <w:rPr>
          <w:rFonts w:ascii="Times New Roman" w:hAnsi="Times New Roman" w:cs="Times New Roman"/>
          <w:iCs/>
          <w:sz w:val="24"/>
          <w:szCs w:val="24"/>
        </w:rPr>
        <w:t>interacts with the input which is either manual entry from warehouse staff or through secure .csv or .text document uploads</w:t>
      </w:r>
      <w:r w:rsidR="00866AAF">
        <w:rPr>
          <w:rFonts w:ascii="Times New Roman" w:hAnsi="Times New Roman" w:cs="Times New Roman"/>
          <w:iCs/>
          <w:sz w:val="24"/>
          <w:szCs w:val="24"/>
        </w:rPr>
        <w:t xml:space="preserve">, the application server then parses and inputs the data into the SQL language which is the inserted </w:t>
      </w:r>
      <w:r w:rsidR="00E66A31">
        <w:rPr>
          <w:rFonts w:ascii="Times New Roman" w:hAnsi="Times New Roman" w:cs="Times New Roman"/>
          <w:iCs/>
          <w:sz w:val="24"/>
          <w:szCs w:val="24"/>
        </w:rPr>
        <w:t xml:space="preserve">and committed </w:t>
      </w:r>
      <w:r w:rsidR="00866AAF">
        <w:rPr>
          <w:rFonts w:ascii="Times New Roman" w:hAnsi="Times New Roman" w:cs="Times New Roman"/>
          <w:iCs/>
          <w:sz w:val="24"/>
          <w:szCs w:val="24"/>
        </w:rPr>
        <w:t xml:space="preserve">in the database. </w:t>
      </w:r>
      <w:r w:rsidR="00960798">
        <w:rPr>
          <w:rFonts w:ascii="Times New Roman" w:hAnsi="Times New Roman" w:cs="Times New Roman"/>
          <w:iCs/>
          <w:sz w:val="24"/>
          <w:szCs w:val="24"/>
        </w:rPr>
        <w:t xml:space="preserve">The application server also handles all updates or deletions of data in a similar fashion, and all output documents are either generated in a .pdf </w:t>
      </w:r>
      <w:r w:rsidR="004273DB">
        <w:rPr>
          <w:rFonts w:ascii="Times New Roman" w:hAnsi="Times New Roman" w:cs="Times New Roman"/>
          <w:iCs/>
          <w:sz w:val="24"/>
          <w:szCs w:val="24"/>
        </w:rPr>
        <w:t>or. excel</w:t>
      </w:r>
      <w:r w:rsidR="00960798">
        <w:rPr>
          <w:rFonts w:ascii="Times New Roman" w:hAnsi="Times New Roman" w:cs="Times New Roman"/>
          <w:iCs/>
          <w:sz w:val="24"/>
          <w:szCs w:val="24"/>
        </w:rPr>
        <w:t xml:space="preserve"> file. The user interacts with a GUI</w:t>
      </w:r>
      <w:r w:rsidR="003E2875">
        <w:rPr>
          <w:rFonts w:ascii="Times New Roman" w:hAnsi="Times New Roman" w:cs="Times New Roman"/>
          <w:iCs/>
          <w:sz w:val="24"/>
          <w:szCs w:val="24"/>
        </w:rPr>
        <w:t xml:space="preserve"> which is supported on Windows 11</w:t>
      </w:r>
      <w:r w:rsidR="002916A5">
        <w:rPr>
          <w:rFonts w:ascii="Times New Roman" w:hAnsi="Times New Roman" w:cs="Times New Roman"/>
          <w:iCs/>
          <w:sz w:val="24"/>
          <w:szCs w:val="24"/>
        </w:rPr>
        <w:t>,</w:t>
      </w:r>
      <w:r w:rsidR="00960798">
        <w:rPr>
          <w:rFonts w:ascii="Times New Roman" w:hAnsi="Times New Roman" w:cs="Times New Roman"/>
          <w:iCs/>
          <w:sz w:val="24"/>
          <w:szCs w:val="24"/>
        </w:rPr>
        <w:t xml:space="preserve"> </w:t>
      </w:r>
      <w:r w:rsidR="003E2875">
        <w:rPr>
          <w:rFonts w:ascii="Times New Roman" w:hAnsi="Times New Roman" w:cs="Times New Roman"/>
          <w:iCs/>
          <w:sz w:val="24"/>
          <w:szCs w:val="24"/>
        </w:rPr>
        <w:t>the GUI</w:t>
      </w:r>
      <w:r w:rsidR="00960798">
        <w:rPr>
          <w:rFonts w:ascii="Times New Roman" w:hAnsi="Times New Roman" w:cs="Times New Roman"/>
          <w:iCs/>
          <w:sz w:val="24"/>
          <w:szCs w:val="24"/>
        </w:rPr>
        <w:t xml:space="preserve"> as previously described is designed to be easy to use, but users should receive appropriate training prior to </w:t>
      </w:r>
      <w:r w:rsidR="005B5BEC">
        <w:rPr>
          <w:rFonts w:ascii="Times New Roman" w:hAnsi="Times New Roman" w:cs="Times New Roman"/>
          <w:iCs/>
          <w:sz w:val="24"/>
          <w:szCs w:val="24"/>
        </w:rPr>
        <w:t>receiving access.</w:t>
      </w:r>
      <w:r w:rsidR="00F61BEA">
        <w:rPr>
          <w:rFonts w:ascii="Times New Roman" w:hAnsi="Times New Roman" w:cs="Times New Roman"/>
          <w:iCs/>
          <w:sz w:val="24"/>
          <w:szCs w:val="24"/>
        </w:rPr>
        <w:t xml:space="preserve"> When new data such as new staff, vendor, manufacturing process, request, or material is added into the database it is added sequentially and assigned a unique number.</w:t>
      </w:r>
      <w:r w:rsidR="00F97309">
        <w:rPr>
          <w:rFonts w:ascii="Times New Roman" w:hAnsi="Times New Roman" w:cs="Times New Roman"/>
          <w:iCs/>
          <w:sz w:val="24"/>
          <w:szCs w:val="24"/>
        </w:rPr>
        <w:t xml:space="preserve"> Each module contains different levels </w:t>
      </w:r>
      <w:r w:rsidR="00CE7A61">
        <w:rPr>
          <w:rFonts w:ascii="Times New Roman" w:hAnsi="Times New Roman" w:cs="Times New Roman"/>
          <w:iCs/>
          <w:sz w:val="24"/>
          <w:szCs w:val="24"/>
        </w:rPr>
        <w:t xml:space="preserve">of </w:t>
      </w:r>
      <w:r w:rsidR="00F97309">
        <w:rPr>
          <w:rFonts w:ascii="Times New Roman" w:hAnsi="Times New Roman" w:cs="Times New Roman"/>
          <w:iCs/>
          <w:sz w:val="24"/>
          <w:szCs w:val="24"/>
        </w:rPr>
        <w:t>sequential increment</w:t>
      </w:r>
      <w:r w:rsidR="00CE7A61">
        <w:rPr>
          <w:rFonts w:ascii="Times New Roman" w:hAnsi="Times New Roman" w:cs="Times New Roman"/>
          <w:iCs/>
          <w:sz w:val="24"/>
          <w:szCs w:val="24"/>
        </w:rPr>
        <w:t>ing</w:t>
      </w:r>
      <w:r w:rsidR="00E86912">
        <w:rPr>
          <w:rFonts w:ascii="Times New Roman" w:hAnsi="Times New Roman" w:cs="Times New Roman"/>
          <w:iCs/>
          <w:sz w:val="24"/>
          <w:szCs w:val="24"/>
        </w:rPr>
        <w:t>,</w:t>
      </w:r>
      <w:r w:rsidR="00F97309">
        <w:rPr>
          <w:rFonts w:ascii="Times New Roman" w:hAnsi="Times New Roman" w:cs="Times New Roman"/>
          <w:iCs/>
          <w:sz w:val="24"/>
          <w:szCs w:val="24"/>
        </w:rPr>
        <w:t xml:space="preserve"> so </w:t>
      </w:r>
      <w:r w:rsidR="00CE7A61">
        <w:rPr>
          <w:rFonts w:ascii="Times New Roman" w:hAnsi="Times New Roman" w:cs="Times New Roman"/>
          <w:iCs/>
          <w:sz w:val="24"/>
          <w:szCs w:val="24"/>
        </w:rPr>
        <w:t xml:space="preserve">each </w:t>
      </w:r>
      <w:r w:rsidR="00F97309">
        <w:rPr>
          <w:rFonts w:ascii="Times New Roman" w:hAnsi="Times New Roman" w:cs="Times New Roman"/>
          <w:iCs/>
          <w:sz w:val="24"/>
          <w:szCs w:val="24"/>
        </w:rPr>
        <w:t xml:space="preserve">unique </w:t>
      </w:r>
      <w:r w:rsidR="00E86912">
        <w:rPr>
          <w:rFonts w:ascii="Times New Roman" w:hAnsi="Times New Roman" w:cs="Times New Roman"/>
          <w:iCs/>
          <w:sz w:val="24"/>
          <w:szCs w:val="24"/>
        </w:rPr>
        <w:t>ID</w:t>
      </w:r>
      <w:r w:rsidR="00F97309">
        <w:rPr>
          <w:rFonts w:ascii="Times New Roman" w:hAnsi="Times New Roman" w:cs="Times New Roman"/>
          <w:iCs/>
          <w:sz w:val="24"/>
          <w:szCs w:val="24"/>
        </w:rPr>
        <w:t xml:space="preserve"> </w:t>
      </w:r>
      <w:r w:rsidR="00CE7A61">
        <w:rPr>
          <w:rFonts w:ascii="Times New Roman" w:hAnsi="Times New Roman" w:cs="Times New Roman"/>
          <w:iCs/>
          <w:sz w:val="24"/>
          <w:szCs w:val="24"/>
        </w:rPr>
        <w:t>is</w:t>
      </w:r>
      <w:r w:rsidR="00F97309">
        <w:rPr>
          <w:rFonts w:ascii="Times New Roman" w:hAnsi="Times New Roman" w:cs="Times New Roman"/>
          <w:iCs/>
          <w:sz w:val="24"/>
          <w:szCs w:val="24"/>
        </w:rPr>
        <w:t xml:space="preserve"> also different from other module IDs.</w:t>
      </w:r>
      <w:r w:rsidR="00F61BEA">
        <w:rPr>
          <w:rFonts w:ascii="Times New Roman" w:hAnsi="Times New Roman" w:cs="Times New Roman"/>
          <w:iCs/>
          <w:sz w:val="24"/>
          <w:szCs w:val="24"/>
        </w:rPr>
        <w:t xml:space="preserve"> These numbers are generated using triggers </w:t>
      </w:r>
      <w:r w:rsidR="00306359">
        <w:rPr>
          <w:rFonts w:ascii="Times New Roman" w:hAnsi="Times New Roman" w:cs="Times New Roman"/>
          <w:iCs/>
          <w:sz w:val="24"/>
          <w:szCs w:val="24"/>
        </w:rPr>
        <w:t xml:space="preserve">created in </w:t>
      </w:r>
      <w:r w:rsidR="00894EDC">
        <w:rPr>
          <w:rFonts w:ascii="Times New Roman" w:hAnsi="Times New Roman" w:cs="Times New Roman"/>
          <w:iCs/>
          <w:sz w:val="24"/>
          <w:szCs w:val="24"/>
        </w:rPr>
        <w:t xml:space="preserve">the SQL script. </w:t>
      </w:r>
      <w:r w:rsidR="00F97309">
        <w:rPr>
          <w:rFonts w:ascii="Times New Roman" w:hAnsi="Times New Roman" w:cs="Times New Roman"/>
          <w:iCs/>
          <w:sz w:val="24"/>
          <w:szCs w:val="24"/>
        </w:rPr>
        <w:t xml:space="preserve">Additionally, </w:t>
      </w:r>
      <w:r w:rsidR="00E86912">
        <w:rPr>
          <w:rFonts w:ascii="Times New Roman" w:hAnsi="Times New Roman" w:cs="Times New Roman"/>
          <w:iCs/>
          <w:sz w:val="24"/>
          <w:szCs w:val="24"/>
        </w:rPr>
        <w:t xml:space="preserve">5 views and 20 queries were also supplied within the script to allow accessing heavily queried data faster and easier. </w:t>
      </w:r>
      <w:r w:rsidR="00CE7A61">
        <w:rPr>
          <w:rFonts w:ascii="Times New Roman" w:hAnsi="Times New Roman" w:cs="Times New Roman"/>
          <w:iCs/>
          <w:sz w:val="24"/>
          <w:szCs w:val="24"/>
        </w:rPr>
        <w:t xml:space="preserve">The views that were developed </w:t>
      </w:r>
      <w:r w:rsidR="00D81B1D">
        <w:rPr>
          <w:rFonts w:ascii="Times New Roman" w:hAnsi="Times New Roman" w:cs="Times New Roman"/>
          <w:iCs/>
          <w:sz w:val="24"/>
          <w:szCs w:val="24"/>
        </w:rPr>
        <w:t>primarily provide data that draws from more than one module, making searching much faster</w:t>
      </w:r>
      <w:r w:rsidR="004F43B1">
        <w:rPr>
          <w:rFonts w:ascii="Times New Roman" w:hAnsi="Times New Roman" w:cs="Times New Roman"/>
          <w:iCs/>
          <w:sz w:val="24"/>
          <w:szCs w:val="24"/>
        </w:rPr>
        <w:t xml:space="preserve"> while also only displaying the necessary data.</w:t>
      </w:r>
    </w:p>
    <w:p w14:paraId="70999DFA" w14:textId="77777777" w:rsidR="00154544" w:rsidRPr="00E443D4" w:rsidRDefault="00BC72E6">
      <w:pPr>
        <w:pStyle w:val="Heading3"/>
        <w:numPr>
          <w:ilvl w:val="2"/>
          <w:numId w:val="1"/>
        </w:numPr>
        <w:rPr>
          <w:rFonts w:ascii="Times New Roman" w:hAnsi="Times New Roman" w:cs="Times New Roman"/>
        </w:rPr>
      </w:pPr>
      <w:bookmarkStart w:id="15" w:name="_Toc118757801"/>
      <w:r w:rsidRPr="00E443D4">
        <w:rPr>
          <w:rFonts w:ascii="Times New Roman" w:hAnsi="Times New Roman" w:cs="Times New Roman"/>
        </w:rPr>
        <w:t>Database Management System Decisions</w:t>
      </w:r>
      <w:bookmarkEnd w:id="15"/>
    </w:p>
    <w:p w14:paraId="2815B625" w14:textId="2C8913ED" w:rsidR="0096723D" w:rsidRPr="0096723D" w:rsidRDefault="0096723D">
      <w:pPr>
        <w:pBdr>
          <w:top w:val="nil"/>
          <w:left w:val="nil"/>
          <w:bottom w:val="nil"/>
          <w:right w:val="nil"/>
          <w:between w:val="nil"/>
        </w:pBdr>
        <w:rPr>
          <w:rFonts w:ascii="Times New Roman" w:hAnsi="Times New Roman" w:cs="Times New Roman"/>
          <w:iCs/>
          <w:sz w:val="24"/>
          <w:szCs w:val="24"/>
        </w:rPr>
      </w:pPr>
      <w:r>
        <w:rPr>
          <w:rFonts w:ascii="Times New Roman" w:hAnsi="Times New Roman" w:cs="Times New Roman"/>
          <w:iCs/>
          <w:sz w:val="24"/>
          <w:szCs w:val="24"/>
        </w:rPr>
        <w:t>The initial design of for the DBMS was intended to be broad and malleable.</w:t>
      </w:r>
      <w:r w:rsidR="008C6985">
        <w:rPr>
          <w:rFonts w:ascii="Times New Roman" w:hAnsi="Times New Roman" w:cs="Times New Roman"/>
          <w:iCs/>
          <w:sz w:val="24"/>
          <w:szCs w:val="24"/>
        </w:rPr>
        <w:t xml:space="preserve"> Though the initial design is only to be used at plant #111, the possibility of DBMS expansion to other sites was discussed and is possible though </w:t>
      </w:r>
      <w:r w:rsidR="002D45AF">
        <w:rPr>
          <w:rFonts w:ascii="Times New Roman" w:hAnsi="Times New Roman" w:cs="Times New Roman"/>
          <w:iCs/>
          <w:sz w:val="24"/>
          <w:szCs w:val="24"/>
        </w:rPr>
        <w:t xml:space="preserve">with further development but not with the current design. It was intended that the DBMS </w:t>
      </w:r>
      <w:r w:rsidR="008102C8">
        <w:rPr>
          <w:rFonts w:ascii="Times New Roman" w:hAnsi="Times New Roman" w:cs="Times New Roman"/>
          <w:iCs/>
          <w:sz w:val="24"/>
          <w:szCs w:val="24"/>
        </w:rPr>
        <w:t xml:space="preserve">be updated and made more efficient </w:t>
      </w:r>
      <w:r w:rsidR="008311AD">
        <w:rPr>
          <w:rFonts w:ascii="Times New Roman" w:hAnsi="Times New Roman" w:cs="Times New Roman"/>
          <w:iCs/>
          <w:sz w:val="24"/>
          <w:szCs w:val="24"/>
        </w:rPr>
        <w:t>as the system is continuously used and more versions developed.</w:t>
      </w:r>
      <w:r w:rsidR="008102C8">
        <w:rPr>
          <w:rFonts w:ascii="Times New Roman" w:hAnsi="Times New Roman" w:cs="Times New Roman"/>
          <w:iCs/>
          <w:sz w:val="24"/>
          <w:szCs w:val="24"/>
        </w:rPr>
        <w:t xml:space="preserve"> </w:t>
      </w:r>
      <w:r w:rsidR="008311AD">
        <w:rPr>
          <w:rFonts w:ascii="Times New Roman" w:hAnsi="Times New Roman" w:cs="Times New Roman"/>
          <w:iCs/>
          <w:sz w:val="24"/>
          <w:szCs w:val="24"/>
        </w:rPr>
        <w:t xml:space="preserve">The current database is Warehouse_Management_System version 1.0. </w:t>
      </w:r>
      <w:r w:rsidR="00CE4172">
        <w:rPr>
          <w:rFonts w:ascii="Times New Roman" w:hAnsi="Times New Roman" w:cs="Times New Roman"/>
          <w:iCs/>
          <w:sz w:val="24"/>
          <w:szCs w:val="24"/>
        </w:rPr>
        <w:t xml:space="preserve">The database was designed on </w:t>
      </w:r>
      <w:r w:rsidR="00CE4172" w:rsidRPr="00E443D4">
        <w:rPr>
          <w:rFonts w:ascii="Times New Roman" w:hAnsi="Times New Roman" w:cs="Times New Roman"/>
        </w:rPr>
        <w:t xml:space="preserve">Oracle 19c Enterprise Edition Release version </w:t>
      </w:r>
      <w:r w:rsidR="00CE4172" w:rsidRPr="009D73DC">
        <w:rPr>
          <w:rFonts w:ascii="Times New Roman" w:hAnsi="Times New Roman" w:cs="Times New Roman"/>
          <w:iCs/>
        </w:rPr>
        <w:t>19.3.0.0</w:t>
      </w:r>
      <w:r w:rsidR="00CE4172" w:rsidRPr="00E443D4">
        <w:rPr>
          <w:rFonts w:ascii="Times New Roman" w:hAnsi="Times New Roman" w:cs="Times New Roman"/>
          <w:iCs/>
        </w:rPr>
        <w:t xml:space="preserve"> (Build MAIN 204.1703)</w:t>
      </w:r>
      <w:r w:rsidR="00CE4172">
        <w:rPr>
          <w:rFonts w:ascii="Times New Roman" w:hAnsi="Times New Roman" w:cs="Times New Roman"/>
          <w:iCs/>
        </w:rPr>
        <w:t>.</w:t>
      </w:r>
      <w:r w:rsidR="008D215F">
        <w:rPr>
          <w:rFonts w:ascii="Times New Roman" w:hAnsi="Times New Roman" w:cs="Times New Roman"/>
          <w:iCs/>
        </w:rPr>
        <w:t xml:space="preserve"> This database was chosen for its functionality and reliability, and the developers already have a good understanding of the system.</w:t>
      </w:r>
      <w:r w:rsidR="00725BC8">
        <w:rPr>
          <w:rFonts w:ascii="Times New Roman" w:hAnsi="Times New Roman" w:cs="Times New Roman"/>
          <w:iCs/>
        </w:rPr>
        <w:t xml:space="preserve"> The necessary licenses were also within LP’s budget for the project.</w:t>
      </w:r>
    </w:p>
    <w:p w14:paraId="6BA6D98D" w14:textId="7AE3BA19" w:rsidR="00154544" w:rsidRDefault="00BC72E6">
      <w:pPr>
        <w:pStyle w:val="Heading3"/>
        <w:numPr>
          <w:ilvl w:val="2"/>
          <w:numId w:val="1"/>
        </w:numPr>
        <w:rPr>
          <w:rFonts w:ascii="Times New Roman" w:hAnsi="Times New Roman" w:cs="Times New Roman"/>
        </w:rPr>
      </w:pPr>
      <w:bookmarkStart w:id="16" w:name="_Toc118757802"/>
      <w:r w:rsidRPr="00E443D4">
        <w:rPr>
          <w:rFonts w:ascii="Times New Roman" w:hAnsi="Times New Roman" w:cs="Times New Roman"/>
        </w:rPr>
        <w:t>Security and Privacy Design Decisions</w:t>
      </w:r>
      <w:bookmarkEnd w:id="16"/>
    </w:p>
    <w:p w14:paraId="0D674DD7" w14:textId="56710AB3" w:rsidR="00243373" w:rsidRPr="00243373" w:rsidRDefault="0050719F" w:rsidP="00243373">
      <w:pPr>
        <w:rPr>
          <w:rFonts w:ascii="Times New Roman" w:hAnsi="Times New Roman" w:cs="Times New Roman"/>
          <w:sz w:val="24"/>
          <w:szCs w:val="24"/>
        </w:rPr>
      </w:pPr>
      <w:r>
        <w:rPr>
          <w:rFonts w:ascii="Times New Roman" w:hAnsi="Times New Roman" w:cs="Times New Roman"/>
          <w:sz w:val="24"/>
          <w:szCs w:val="24"/>
        </w:rPr>
        <w:t xml:space="preserve">User’s will only be allowed access to the database upon successful completion of required training, the design of the raining will be outside the scope of this project. Only users with access level of ‘Supervisor’ within the Staff module will be allowed to access certain data such as the staff table which contains sensitive </w:t>
      </w:r>
      <w:r w:rsidR="00E9092C">
        <w:rPr>
          <w:rFonts w:ascii="Times New Roman" w:hAnsi="Times New Roman" w:cs="Times New Roman"/>
          <w:sz w:val="24"/>
          <w:szCs w:val="24"/>
        </w:rPr>
        <w:t>employee</w:t>
      </w:r>
      <w:r>
        <w:rPr>
          <w:rFonts w:ascii="Times New Roman" w:hAnsi="Times New Roman" w:cs="Times New Roman"/>
          <w:sz w:val="24"/>
          <w:szCs w:val="24"/>
        </w:rPr>
        <w:t xml:space="preserve"> information. </w:t>
      </w:r>
      <w:r w:rsidR="003A43D8">
        <w:rPr>
          <w:rFonts w:ascii="Times New Roman" w:hAnsi="Times New Roman" w:cs="Times New Roman"/>
          <w:sz w:val="24"/>
          <w:szCs w:val="24"/>
        </w:rPr>
        <w:t xml:space="preserve">Additionally, </w:t>
      </w:r>
      <w:r w:rsidR="0050579A">
        <w:rPr>
          <w:rFonts w:ascii="Times New Roman" w:hAnsi="Times New Roman" w:cs="Times New Roman"/>
          <w:sz w:val="24"/>
          <w:szCs w:val="24"/>
        </w:rPr>
        <w:t>for</w:t>
      </w:r>
      <w:r w:rsidR="003A43D8">
        <w:rPr>
          <w:rFonts w:ascii="Times New Roman" w:hAnsi="Times New Roman" w:cs="Times New Roman"/>
          <w:sz w:val="24"/>
          <w:szCs w:val="24"/>
        </w:rPr>
        <w:t xml:space="preserve"> users to access the database they must first login to the system using an assigned user ID and password which is associated with their access level. </w:t>
      </w:r>
      <w:r w:rsidR="0050579A">
        <w:rPr>
          <w:rFonts w:ascii="Times New Roman" w:hAnsi="Times New Roman" w:cs="Times New Roman"/>
          <w:sz w:val="24"/>
          <w:szCs w:val="24"/>
        </w:rPr>
        <w:t>Users may not share their login information with any other employees.</w:t>
      </w:r>
      <w:r w:rsidR="004C2408">
        <w:rPr>
          <w:rFonts w:ascii="Times New Roman" w:hAnsi="Times New Roman" w:cs="Times New Roman"/>
          <w:sz w:val="24"/>
          <w:szCs w:val="24"/>
        </w:rPr>
        <w:t xml:space="preserve"> The hardware providing access to the database is also kept in certain rooms where badge access is needed to gain entry. </w:t>
      </w:r>
      <w:r w:rsidR="00B3347E">
        <w:rPr>
          <w:rFonts w:ascii="Times New Roman" w:hAnsi="Times New Roman" w:cs="Times New Roman"/>
          <w:sz w:val="24"/>
          <w:szCs w:val="24"/>
        </w:rPr>
        <w:t>Data partitioning is also used throughout the database. Once</w:t>
      </w:r>
      <w:r w:rsidR="00B3347E" w:rsidRPr="004D2250">
        <w:rPr>
          <w:rFonts w:ascii="Times New Roman" w:hAnsi="Times New Roman" w:cs="Times New Roman"/>
          <w:sz w:val="24"/>
          <w:szCs w:val="24"/>
        </w:rPr>
        <w:t xml:space="preserve"> the WMS</w:t>
      </w:r>
      <w:r w:rsidR="00B3347E">
        <w:rPr>
          <w:rFonts w:ascii="Times New Roman" w:hAnsi="Times New Roman" w:cs="Times New Roman"/>
          <w:sz w:val="24"/>
          <w:szCs w:val="24"/>
        </w:rPr>
        <w:t xml:space="preserve"> is implemented</w:t>
      </w:r>
      <w:r w:rsidR="00B3347E" w:rsidRPr="004D2250">
        <w:rPr>
          <w:rFonts w:ascii="Times New Roman" w:hAnsi="Times New Roman" w:cs="Times New Roman"/>
          <w:sz w:val="24"/>
          <w:szCs w:val="24"/>
        </w:rPr>
        <w:t xml:space="preserve"> </w:t>
      </w:r>
      <w:r w:rsidR="00B3347E" w:rsidRPr="009D73DC">
        <w:rPr>
          <w:rFonts w:ascii="Times New Roman" w:hAnsi="Times New Roman" w:cs="Times New Roman"/>
          <w:iCs/>
          <w:sz w:val="24"/>
          <w:szCs w:val="24"/>
        </w:rPr>
        <w:t>a Secure Sockets Layer (SSL)</w:t>
      </w:r>
      <w:r w:rsidR="00B3347E" w:rsidRPr="004D2250">
        <w:rPr>
          <w:rFonts w:ascii="Times New Roman" w:hAnsi="Times New Roman" w:cs="Times New Roman"/>
          <w:iCs/>
          <w:sz w:val="24"/>
          <w:szCs w:val="24"/>
        </w:rPr>
        <w:t xml:space="preserve"> will</w:t>
      </w:r>
      <w:r w:rsidR="00B3347E" w:rsidRPr="009D73DC">
        <w:rPr>
          <w:rFonts w:ascii="Times New Roman" w:hAnsi="Times New Roman" w:cs="Times New Roman"/>
          <w:iCs/>
          <w:sz w:val="24"/>
          <w:szCs w:val="24"/>
        </w:rPr>
        <w:t xml:space="preserve"> be implemented to protect the connections between the </w:t>
      </w:r>
      <w:r w:rsidR="00B3347E" w:rsidRPr="004D2250">
        <w:rPr>
          <w:rFonts w:ascii="Times New Roman" w:hAnsi="Times New Roman" w:cs="Times New Roman"/>
          <w:iCs/>
          <w:sz w:val="24"/>
          <w:szCs w:val="24"/>
        </w:rPr>
        <w:t>user</w:t>
      </w:r>
      <w:r w:rsidR="00B3347E" w:rsidRPr="009D73DC">
        <w:rPr>
          <w:rFonts w:ascii="Times New Roman" w:hAnsi="Times New Roman" w:cs="Times New Roman"/>
          <w:iCs/>
          <w:sz w:val="24"/>
          <w:szCs w:val="24"/>
        </w:rPr>
        <w:t xml:space="preserve"> and the server</w:t>
      </w:r>
      <w:r w:rsidR="00B3347E">
        <w:rPr>
          <w:rFonts w:ascii="Times New Roman" w:hAnsi="Times New Roman" w:cs="Times New Roman"/>
          <w:iCs/>
          <w:sz w:val="24"/>
          <w:szCs w:val="24"/>
        </w:rPr>
        <w:t>,</w:t>
      </w:r>
      <w:r w:rsidR="00B3347E" w:rsidRPr="004D2250">
        <w:rPr>
          <w:rFonts w:ascii="Times New Roman" w:hAnsi="Times New Roman" w:cs="Times New Roman"/>
          <w:iCs/>
          <w:sz w:val="24"/>
          <w:szCs w:val="24"/>
        </w:rPr>
        <w:t xml:space="preserve"> </w:t>
      </w:r>
      <w:r w:rsidR="00B3347E">
        <w:rPr>
          <w:rFonts w:ascii="Times New Roman" w:hAnsi="Times New Roman" w:cs="Times New Roman"/>
          <w:iCs/>
          <w:sz w:val="24"/>
          <w:szCs w:val="24"/>
        </w:rPr>
        <w:t xml:space="preserve">this </w:t>
      </w:r>
      <w:r w:rsidR="00B3347E" w:rsidRPr="004D2250">
        <w:rPr>
          <w:rFonts w:ascii="Times New Roman" w:hAnsi="Times New Roman" w:cs="Times New Roman"/>
          <w:iCs/>
          <w:sz w:val="24"/>
          <w:szCs w:val="24"/>
        </w:rPr>
        <w:t>will be performed by a third-party vendor</w:t>
      </w:r>
      <w:r w:rsidR="00B3347E">
        <w:rPr>
          <w:rFonts w:ascii="Times New Roman" w:hAnsi="Times New Roman" w:cs="Times New Roman"/>
          <w:iCs/>
          <w:sz w:val="24"/>
          <w:szCs w:val="24"/>
        </w:rPr>
        <w:t>.</w:t>
      </w:r>
    </w:p>
    <w:p w14:paraId="1D71610B" w14:textId="77777777" w:rsidR="00154544" w:rsidRPr="00E443D4" w:rsidRDefault="00BC72E6">
      <w:pPr>
        <w:pStyle w:val="Heading3"/>
        <w:numPr>
          <w:ilvl w:val="2"/>
          <w:numId w:val="1"/>
        </w:numPr>
        <w:rPr>
          <w:rFonts w:ascii="Times New Roman" w:hAnsi="Times New Roman" w:cs="Times New Roman"/>
        </w:rPr>
      </w:pPr>
      <w:bookmarkStart w:id="17" w:name="_Toc118757803"/>
      <w:r w:rsidRPr="00E443D4">
        <w:rPr>
          <w:rFonts w:ascii="Times New Roman" w:hAnsi="Times New Roman" w:cs="Times New Roman"/>
        </w:rPr>
        <w:t>Performance and Maintenance Design Decisions</w:t>
      </w:r>
      <w:bookmarkEnd w:id="17"/>
    </w:p>
    <w:p w14:paraId="4DDE073B" w14:textId="57CF89C5" w:rsidR="00015E02" w:rsidRPr="00015E02" w:rsidRDefault="00E30115">
      <w:pPr>
        <w:numPr>
          <w:ilvl w:val="0"/>
          <w:numId w:val="2"/>
        </w:numPr>
        <w:pBdr>
          <w:top w:val="nil"/>
          <w:left w:val="nil"/>
          <w:bottom w:val="nil"/>
          <w:right w:val="nil"/>
          <w:between w:val="nil"/>
        </w:pBdr>
        <w:spacing w:before="0" w:after="60"/>
        <w:rPr>
          <w:rFonts w:ascii="Times New Roman" w:hAnsi="Times New Roman" w:cs="Times New Roman"/>
        </w:rPr>
      </w:pPr>
      <w:r>
        <w:rPr>
          <w:rFonts w:ascii="Times New Roman" w:hAnsi="Times New Roman" w:cs="Times New Roman"/>
          <w:iCs/>
          <w:sz w:val="24"/>
          <w:szCs w:val="24"/>
        </w:rPr>
        <w:t xml:space="preserve">Due to the importance of accurate inventory data and anticipated heavy use of the database within the plant, LP requested additional recovery and backup maintenance be implemented in addition to what was recommended by developers. As such, rather than </w:t>
      </w:r>
      <w:r w:rsidR="00CB0635">
        <w:rPr>
          <w:rFonts w:ascii="Times New Roman" w:hAnsi="Times New Roman" w:cs="Times New Roman"/>
          <w:iCs/>
          <w:sz w:val="24"/>
          <w:szCs w:val="24"/>
        </w:rPr>
        <w:t>daily transaction backups</w:t>
      </w:r>
      <w:r w:rsidR="00150839">
        <w:rPr>
          <w:rFonts w:ascii="Times New Roman" w:hAnsi="Times New Roman" w:cs="Times New Roman"/>
          <w:iCs/>
          <w:sz w:val="24"/>
          <w:szCs w:val="24"/>
        </w:rPr>
        <w:t>, t</w:t>
      </w:r>
      <w:r w:rsidRPr="004D2250">
        <w:rPr>
          <w:rFonts w:ascii="Times New Roman" w:hAnsi="Times New Roman" w:cs="Times New Roman"/>
          <w:iCs/>
          <w:sz w:val="24"/>
          <w:szCs w:val="24"/>
        </w:rPr>
        <w:t xml:space="preserve">ransaction log backups will occur every 12 hours to ensure daily material movements are not lost. Full DBMS backups will occur weekly on Mondays at 2pm. </w:t>
      </w:r>
      <w:r w:rsidR="00150839">
        <w:rPr>
          <w:rFonts w:ascii="Times New Roman" w:hAnsi="Times New Roman" w:cs="Times New Roman"/>
          <w:iCs/>
          <w:sz w:val="24"/>
          <w:szCs w:val="24"/>
        </w:rPr>
        <w:t>Additionally, d</w:t>
      </w:r>
      <w:r w:rsidRPr="004D2250">
        <w:rPr>
          <w:rFonts w:ascii="Times New Roman" w:hAnsi="Times New Roman" w:cs="Times New Roman"/>
          <w:iCs/>
          <w:sz w:val="24"/>
          <w:szCs w:val="24"/>
        </w:rPr>
        <w:t xml:space="preserve">ifferential backups will </w:t>
      </w:r>
      <w:r w:rsidR="00150839">
        <w:rPr>
          <w:rFonts w:ascii="Times New Roman" w:hAnsi="Times New Roman" w:cs="Times New Roman"/>
          <w:iCs/>
          <w:sz w:val="24"/>
          <w:szCs w:val="24"/>
        </w:rPr>
        <w:t xml:space="preserve">temporarily </w:t>
      </w:r>
      <w:r w:rsidRPr="004D2250">
        <w:rPr>
          <w:rFonts w:ascii="Times New Roman" w:hAnsi="Times New Roman" w:cs="Times New Roman"/>
          <w:iCs/>
          <w:sz w:val="24"/>
          <w:szCs w:val="24"/>
        </w:rPr>
        <w:t xml:space="preserve">store </w:t>
      </w:r>
      <w:r w:rsidR="00150839">
        <w:rPr>
          <w:rFonts w:ascii="Times New Roman" w:hAnsi="Times New Roman" w:cs="Times New Roman"/>
          <w:iCs/>
          <w:sz w:val="24"/>
          <w:szCs w:val="24"/>
        </w:rPr>
        <w:t xml:space="preserve">the weekly </w:t>
      </w:r>
      <w:r w:rsidRPr="004D2250">
        <w:rPr>
          <w:rFonts w:ascii="Times New Roman" w:hAnsi="Times New Roman" w:cs="Times New Roman"/>
          <w:iCs/>
          <w:sz w:val="24"/>
          <w:szCs w:val="24"/>
        </w:rPr>
        <w:t xml:space="preserve">data in between the </w:t>
      </w:r>
      <w:r w:rsidR="00150839">
        <w:rPr>
          <w:rFonts w:ascii="Times New Roman" w:hAnsi="Times New Roman" w:cs="Times New Roman"/>
          <w:iCs/>
          <w:sz w:val="24"/>
          <w:szCs w:val="24"/>
        </w:rPr>
        <w:t xml:space="preserve">full backups as additional </w:t>
      </w:r>
      <w:r w:rsidR="004D4AA8">
        <w:rPr>
          <w:rFonts w:ascii="Times New Roman" w:hAnsi="Times New Roman" w:cs="Times New Roman"/>
          <w:iCs/>
          <w:sz w:val="24"/>
          <w:szCs w:val="24"/>
        </w:rPr>
        <w:t>precautions (GeeksforGeeks, 2022)</w:t>
      </w:r>
      <w:r w:rsidR="00150839">
        <w:rPr>
          <w:rFonts w:ascii="Times New Roman" w:hAnsi="Times New Roman" w:cs="Times New Roman"/>
          <w:iCs/>
          <w:sz w:val="24"/>
          <w:szCs w:val="24"/>
        </w:rPr>
        <w:t xml:space="preserve">. </w:t>
      </w:r>
    </w:p>
    <w:p w14:paraId="52D28DE0" w14:textId="67070556" w:rsidR="00154544" w:rsidRPr="00E443D4" w:rsidRDefault="00DB42E7">
      <w:pPr>
        <w:numPr>
          <w:ilvl w:val="0"/>
          <w:numId w:val="2"/>
        </w:numPr>
        <w:pBdr>
          <w:top w:val="nil"/>
          <w:left w:val="nil"/>
          <w:bottom w:val="nil"/>
          <w:right w:val="nil"/>
          <w:between w:val="nil"/>
        </w:pBdr>
        <w:spacing w:before="0" w:after="60"/>
        <w:rPr>
          <w:rFonts w:ascii="Times New Roman" w:hAnsi="Times New Roman" w:cs="Times New Roman"/>
        </w:rPr>
      </w:pPr>
      <w:r>
        <w:rPr>
          <w:rFonts w:ascii="Times New Roman" w:hAnsi="Times New Roman" w:cs="Times New Roman"/>
          <w:iCs/>
          <w:sz w:val="24"/>
          <w:szCs w:val="24"/>
        </w:rPr>
        <w:t xml:space="preserve">To avoid concurrency issues, only one user may access each material and manufacturing process at a time. </w:t>
      </w:r>
      <w:r w:rsidR="00FD5ACB">
        <w:rPr>
          <w:rFonts w:ascii="Times New Roman" w:hAnsi="Times New Roman" w:cs="Times New Roman"/>
          <w:iCs/>
          <w:sz w:val="24"/>
          <w:szCs w:val="24"/>
        </w:rPr>
        <w:t>Error messages will be programmed to be displayed by the GUI when duplicate data is entered</w:t>
      </w:r>
      <w:r w:rsidR="00B21D95">
        <w:rPr>
          <w:rFonts w:ascii="Times New Roman" w:hAnsi="Times New Roman" w:cs="Times New Roman"/>
          <w:iCs/>
          <w:sz w:val="24"/>
          <w:szCs w:val="24"/>
        </w:rPr>
        <w:t xml:space="preserve">. Additionally, the DBMS was designed in a way that </w:t>
      </w:r>
      <w:r w:rsidR="00633839">
        <w:rPr>
          <w:rFonts w:ascii="Times New Roman" w:hAnsi="Times New Roman" w:cs="Times New Roman"/>
          <w:iCs/>
          <w:sz w:val="24"/>
          <w:szCs w:val="24"/>
        </w:rPr>
        <w:t xml:space="preserve">material data can only be entered </w:t>
      </w:r>
      <w:r w:rsidR="000E5898">
        <w:rPr>
          <w:rFonts w:ascii="Times New Roman" w:hAnsi="Times New Roman" w:cs="Times New Roman"/>
          <w:iCs/>
          <w:sz w:val="24"/>
          <w:szCs w:val="24"/>
        </w:rPr>
        <w:t xml:space="preserve">when there </w:t>
      </w:r>
      <w:r w:rsidR="00B71EF4">
        <w:rPr>
          <w:rFonts w:ascii="Times New Roman" w:hAnsi="Times New Roman" w:cs="Times New Roman"/>
          <w:iCs/>
          <w:sz w:val="24"/>
          <w:szCs w:val="24"/>
        </w:rPr>
        <w:t>are</w:t>
      </w:r>
      <w:r w:rsidR="000E5898">
        <w:rPr>
          <w:rFonts w:ascii="Times New Roman" w:hAnsi="Times New Roman" w:cs="Times New Roman"/>
          <w:iCs/>
          <w:sz w:val="24"/>
          <w:szCs w:val="24"/>
        </w:rPr>
        <w:t xml:space="preserve"> existing criteria </w:t>
      </w:r>
      <w:r w:rsidR="002E6D58">
        <w:rPr>
          <w:rFonts w:ascii="Times New Roman" w:hAnsi="Times New Roman" w:cs="Times New Roman"/>
          <w:iCs/>
          <w:sz w:val="24"/>
          <w:szCs w:val="24"/>
        </w:rPr>
        <w:t>aligning with</w:t>
      </w:r>
      <w:r w:rsidR="000E5898">
        <w:rPr>
          <w:rFonts w:ascii="Times New Roman" w:hAnsi="Times New Roman" w:cs="Times New Roman"/>
          <w:iCs/>
          <w:sz w:val="24"/>
          <w:szCs w:val="24"/>
        </w:rPr>
        <w:t xml:space="preserve"> the new material data such as an existing </w:t>
      </w:r>
      <w:r w:rsidR="002E6D58">
        <w:rPr>
          <w:rFonts w:ascii="Times New Roman" w:hAnsi="Times New Roman" w:cs="Times New Roman"/>
          <w:iCs/>
          <w:sz w:val="24"/>
          <w:szCs w:val="24"/>
        </w:rPr>
        <w:t xml:space="preserve">matching </w:t>
      </w:r>
      <w:r w:rsidR="000E5898">
        <w:rPr>
          <w:rFonts w:ascii="Times New Roman" w:hAnsi="Times New Roman" w:cs="Times New Roman"/>
          <w:iCs/>
          <w:sz w:val="24"/>
          <w:szCs w:val="24"/>
        </w:rPr>
        <w:t xml:space="preserve">request and vendor. </w:t>
      </w:r>
    </w:p>
    <w:p w14:paraId="7299A6FC" w14:textId="7C76A664" w:rsidR="00154544" w:rsidRPr="00E443D4" w:rsidRDefault="00681B76">
      <w:pPr>
        <w:numPr>
          <w:ilvl w:val="0"/>
          <w:numId w:val="2"/>
        </w:numPr>
        <w:pBdr>
          <w:top w:val="nil"/>
          <w:left w:val="nil"/>
          <w:bottom w:val="nil"/>
          <w:right w:val="nil"/>
          <w:between w:val="nil"/>
        </w:pBdr>
        <w:spacing w:before="0" w:after="60"/>
        <w:rPr>
          <w:rFonts w:ascii="Times New Roman" w:hAnsi="Times New Roman" w:cs="Times New Roman"/>
        </w:rPr>
      </w:pPr>
      <w:r>
        <w:rPr>
          <w:rFonts w:ascii="Times New Roman" w:hAnsi="Times New Roman" w:cs="Times New Roman"/>
          <w:sz w:val="24"/>
          <w:szCs w:val="24"/>
        </w:rPr>
        <w:t xml:space="preserve">The SLA established with the administrator required that the system be available 24/7, recovery time </w:t>
      </w:r>
      <w:r w:rsidR="0005726B">
        <w:rPr>
          <w:rFonts w:ascii="Times New Roman" w:hAnsi="Times New Roman" w:cs="Times New Roman"/>
          <w:sz w:val="24"/>
          <w:szCs w:val="24"/>
        </w:rPr>
        <w:t>could</w:t>
      </w:r>
      <w:r>
        <w:rPr>
          <w:rFonts w:ascii="Times New Roman" w:hAnsi="Times New Roman" w:cs="Times New Roman"/>
          <w:sz w:val="24"/>
          <w:szCs w:val="24"/>
        </w:rPr>
        <w:t xml:space="preserve"> be no more than 1 hour in the event of a crash, and transaction response time should not exceed 3 seconds</w:t>
      </w:r>
      <w:r w:rsidR="0005726B">
        <w:rPr>
          <w:rFonts w:ascii="Times New Roman" w:hAnsi="Times New Roman" w:cs="Times New Roman"/>
          <w:sz w:val="24"/>
          <w:szCs w:val="24"/>
        </w:rPr>
        <w:t>.</w:t>
      </w:r>
      <w:r w:rsidR="00B71EF4">
        <w:rPr>
          <w:rFonts w:ascii="Times New Roman" w:hAnsi="Times New Roman" w:cs="Times New Roman"/>
          <w:sz w:val="24"/>
          <w:szCs w:val="24"/>
        </w:rPr>
        <w:t xml:space="preserve"> Because the DBMS needs to be quickly recoverable, an on-call number</w:t>
      </w:r>
      <w:r w:rsidR="00753ED8">
        <w:rPr>
          <w:rFonts w:ascii="Times New Roman" w:hAnsi="Times New Roman" w:cs="Times New Roman"/>
          <w:sz w:val="24"/>
          <w:szCs w:val="24"/>
        </w:rPr>
        <w:t xml:space="preserve"> of an IT specialist</w:t>
      </w:r>
      <w:r w:rsidR="00B71EF4">
        <w:rPr>
          <w:rFonts w:ascii="Times New Roman" w:hAnsi="Times New Roman" w:cs="Times New Roman"/>
          <w:sz w:val="24"/>
          <w:szCs w:val="24"/>
        </w:rPr>
        <w:t xml:space="preserve"> will be provided and easily accessible for 24/7 </w:t>
      </w:r>
      <w:r w:rsidR="009B2191">
        <w:rPr>
          <w:rFonts w:ascii="Times New Roman" w:hAnsi="Times New Roman" w:cs="Times New Roman"/>
          <w:sz w:val="24"/>
          <w:szCs w:val="24"/>
        </w:rPr>
        <w:t>support.</w:t>
      </w:r>
    </w:p>
    <w:p w14:paraId="1FD93E91" w14:textId="027A0C6B" w:rsidR="000E660E" w:rsidRPr="000E660E" w:rsidRDefault="001F4A2E">
      <w:pPr>
        <w:numPr>
          <w:ilvl w:val="0"/>
          <w:numId w:val="2"/>
        </w:numPr>
        <w:pBdr>
          <w:top w:val="nil"/>
          <w:left w:val="nil"/>
          <w:bottom w:val="nil"/>
          <w:right w:val="nil"/>
          <w:between w:val="nil"/>
        </w:pBdr>
        <w:spacing w:before="0" w:after="60"/>
        <w:rPr>
          <w:rFonts w:ascii="Times New Roman" w:hAnsi="Times New Roman" w:cs="Times New Roman"/>
        </w:rPr>
      </w:pPr>
      <w:r>
        <w:rPr>
          <w:rFonts w:ascii="Times New Roman" w:hAnsi="Times New Roman" w:cs="Times New Roman"/>
        </w:rPr>
        <w:t xml:space="preserve">During periods where the database is being backup or recovery is being performed, the database will only be accessible by select employees for security purposes and to avoid possible loss of data. </w:t>
      </w:r>
      <w:r w:rsidR="00B63C3B">
        <w:rPr>
          <w:rFonts w:ascii="Times New Roman" w:hAnsi="Times New Roman" w:cs="Times New Roman"/>
        </w:rPr>
        <w:t xml:space="preserve">Because of this, though the backup periods for the database will be </w:t>
      </w:r>
      <w:r w:rsidR="005322B2">
        <w:rPr>
          <w:rFonts w:ascii="Times New Roman" w:hAnsi="Times New Roman" w:cs="Times New Roman"/>
        </w:rPr>
        <w:t xml:space="preserve">relatively </w:t>
      </w:r>
      <w:r w:rsidR="00B63C3B">
        <w:rPr>
          <w:rFonts w:ascii="Times New Roman" w:hAnsi="Times New Roman" w:cs="Times New Roman"/>
        </w:rPr>
        <w:t xml:space="preserve">short </w:t>
      </w:r>
      <w:r w:rsidR="00DA4BDC">
        <w:rPr>
          <w:rFonts w:ascii="Times New Roman" w:hAnsi="Times New Roman" w:cs="Times New Roman"/>
        </w:rPr>
        <w:t xml:space="preserve">it is understood that </w:t>
      </w:r>
      <w:r w:rsidR="00B63C3B">
        <w:rPr>
          <w:rFonts w:ascii="Times New Roman" w:hAnsi="Times New Roman" w:cs="Times New Roman"/>
        </w:rPr>
        <w:t>the plant operates on a 24/7 schedule</w:t>
      </w:r>
      <w:r w:rsidR="00DA4BDC">
        <w:rPr>
          <w:rFonts w:ascii="Times New Roman" w:hAnsi="Times New Roman" w:cs="Times New Roman"/>
        </w:rPr>
        <w:t>.</w:t>
      </w:r>
      <w:r w:rsidR="00B63C3B">
        <w:rPr>
          <w:rFonts w:ascii="Times New Roman" w:hAnsi="Times New Roman" w:cs="Times New Roman"/>
        </w:rPr>
        <w:t xml:space="preserve"> </w:t>
      </w:r>
      <w:r w:rsidR="00DA4BDC">
        <w:rPr>
          <w:rFonts w:ascii="Times New Roman" w:hAnsi="Times New Roman" w:cs="Times New Roman"/>
        </w:rPr>
        <w:t>S</w:t>
      </w:r>
      <w:r w:rsidR="008603BE">
        <w:rPr>
          <w:rFonts w:ascii="Times New Roman" w:hAnsi="Times New Roman" w:cs="Times New Roman"/>
        </w:rPr>
        <w:t>hould there be a high production workload during periods where there is scheduled maintenance or during the weekly full backups, th</w:t>
      </w:r>
      <w:r w:rsidR="0097601C">
        <w:rPr>
          <w:rFonts w:ascii="Times New Roman" w:hAnsi="Times New Roman" w:cs="Times New Roman"/>
        </w:rPr>
        <w:t>ese</w:t>
      </w:r>
      <w:r w:rsidR="008603BE">
        <w:rPr>
          <w:rFonts w:ascii="Times New Roman" w:hAnsi="Times New Roman" w:cs="Times New Roman"/>
        </w:rPr>
        <w:t xml:space="preserve"> backup and recovery periods will be allowed a </w:t>
      </w:r>
      <w:r w:rsidR="00FB21BF">
        <w:rPr>
          <w:rFonts w:ascii="Times New Roman" w:hAnsi="Times New Roman" w:cs="Times New Roman"/>
        </w:rPr>
        <w:t>12</w:t>
      </w:r>
      <w:r w:rsidR="008603BE">
        <w:rPr>
          <w:rFonts w:ascii="Times New Roman" w:hAnsi="Times New Roman" w:cs="Times New Roman"/>
        </w:rPr>
        <w:t>-hour buffer period.</w:t>
      </w:r>
      <w:r w:rsidR="00FB21BF">
        <w:rPr>
          <w:rFonts w:ascii="Times New Roman" w:hAnsi="Times New Roman" w:cs="Times New Roman"/>
        </w:rPr>
        <w:t xml:space="preserve"> </w:t>
      </w:r>
      <w:r w:rsidR="00231525">
        <w:rPr>
          <w:rFonts w:ascii="Times New Roman" w:hAnsi="Times New Roman" w:cs="Times New Roman"/>
        </w:rPr>
        <w:t>To further clarify,</w:t>
      </w:r>
      <w:r w:rsidR="00FB21BF">
        <w:rPr>
          <w:rFonts w:ascii="Times New Roman" w:hAnsi="Times New Roman" w:cs="Times New Roman"/>
        </w:rPr>
        <w:t xml:space="preserve"> the scheduled maintenance can be moved to either 12 hours before or after the scheduled maintenance time.</w:t>
      </w:r>
      <w:r w:rsidR="008603BE">
        <w:rPr>
          <w:rFonts w:ascii="Times New Roman" w:hAnsi="Times New Roman" w:cs="Times New Roman"/>
        </w:rPr>
        <w:t xml:space="preserve"> </w:t>
      </w:r>
      <w:r w:rsidR="00B63C3B">
        <w:rPr>
          <w:rFonts w:ascii="Times New Roman" w:hAnsi="Times New Roman" w:cs="Times New Roman"/>
        </w:rPr>
        <w:t>The use of new or non-standard technology was considered</w:t>
      </w:r>
      <w:r w:rsidR="0069039A">
        <w:rPr>
          <w:rFonts w:ascii="Times New Roman" w:hAnsi="Times New Roman" w:cs="Times New Roman"/>
        </w:rPr>
        <w:t xml:space="preserve"> as well</w:t>
      </w:r>
      <w:r w:rsidR="00B63C3B">
        <w:rPr>
          <w:rFonts w:ascii="Times New Roman" w:hAnsi="Times New Roman" w:cs="Times New Roman"/>
        </w:rPr>
        <w:t xml:space="preserve">, however, the addition of technologies such as videos and media seemed unnecessary for the primary reasons the WMS is being implemented. </w:t>
      </w:r>
      <w:r w:rsidR="00231525">
        <w:rPr>
          <w:rFonts w:ascii="Times New Roman" w:hAnsi="Times New Roman" w:cs="Times New Roman"/>
        </w:rPr>
        <w:t>Should the database be expanded to</w:t>
      </w:r>
      <w:r w:rsidR="0069039A">
        <w:rPr>
          <w:rFonts w:ascii="Times New Roman" w:hAnsi="Times New Roman" w:cs="Times New Roman"/>
        </w:rPr>
        <w:t xml:space="preserve"> include additional modules or to</w:t>
      </w:r>
      <w:r w:rsidR="00231525">
        <w:rPr>
          <w:rFonts w:ascii="Times New Roman" w:hAnsi="Times New Roman" w:cs="Times New Roman"/>
        </w:rPr>
        <w:t xml:space="preserve"> other plants, the topic of new technologies may be revisited. </w:t>
      </w:r>
    </w:p>
    <w:p w14:paraId="46E96516" w14:textId="40A6F92F" w:rsidR="00154544" w:rsidRPr="00E443D4" w:rsidRDefault="00AA71BF">
      <w:pPr>
        <w:numPr>
          <w:ilvl w:val="0"/>
          <w:numId w:val="2"/>
        </w:numPr>
        <w:pBdr>
          <w:top w:val="nil"/>
          <w:left w:val="nil"/>
          <w:bottom w:val="nil"/>
          <w:right w:val="nil"/>
          <w:between w:val="nil"/>
        </w:pBdr>
        <w:spacing w:before="0" w:after="60"/>
        <w:rPr>
          <w:rFonts w:ascii="Times New Roman" w:hAnsi="Times New Roman" w:cs="Times New Roman"/>
        </w:rPr>
      </w:pPr>
      <w:r>
        <w:rPr>
          <w:rFonts w:ascii="Times New Roman" w:hAnsi="Times New Roman" w:cs="Times New Roman"/>
          <w:iCs/>
          <w:sz w:val="24"/>
          <w:szCs w:val="24"/>
        </w:rPr>
        <w:t>T</w:t>
      </w:r>
      <w:r w:rsidR="000F5366">
        <w:rPr>
          <w:rFonts w:ascii="Times New Roman" w:hAnsi="Times New Roman" w:cs="Times New Roman"/>
          <w:iCs/>
          <w:sz w:val="24"/>
          <w:szCs w:val="24"/>
        </w:rPr>
        <w:t xml:space="preserve">he </w:t>
      </w:r>
      <w:r w:rsidR="000B2358">
        <w:rPr>
          <w:rFonts w:ascii="Times New Roman" w:hAnsi="Times New Roman" w:cs="Times New Roman"/>
          <w:iCs/>
          <w:sz w:val="24"/>
          <w:szCs w:val="24"/>
        </w:rPr>
        <w:t>database is expected to continue expanding as more materials are added and processes performed,</w:t>
      </w:r>
      <w:r w:rsidR="00727C64">
        <w:rPr>
          <w:rFonts w:ascii="Times New Roman" w:hAnsi="Times New Roman" w:cs="Times New Roman"/>
          <w:iCs/>
          <w:sz w:val="24"/>
          <w:szCs w:val="24"/>
        </w:rPr>
        <w:t xml:space="preserve"> because of this reorganization of data for better optimization and reduced data fragmentation is necessary. This will primarily be performed using Oracle’s </w:t>
      </w:r>
      <w:r w:rsidR="00C27C18">
        <w:rPr>
          <w:rFonts w:ascii="Times New Roman" w:hAnsi="Times New Roman" w:cs="Times New Roman"/>
          <w:iCs/>
          <w:sz w:val="24"/>
          <w:szCs w:val="24"/>
        </w:rPr>
        <w:t xml:space="preserve">Reorg Wizard </w:t>
      </w:r>
      <w:r w:rsidR="003657E4">
        <w:rPr>
          <w:rFonts w:ascii="Times New Roman" w:hAnsi="Times New Roman" w:cs="Times New Roman"/>
          <w:iCs/>
          <w:sz w:val="24"/>
          <w:szCs w:val="24"/>
        </w:rPr>
        <w:t>to he</w:t>
      </w:r>
      <w:r w:rsidR="002515A6">
        <w:rPr>
          <w:rFonts w:ascii="Times New Roman" w:hAnsi="Times New Roman" w:cs="Times New Roman"/>
          <w:iCs/>
          <w:sz w:val="24"/>
          <w:szCs w:val="24"/>
        </w:rPr>
        <w:t>lp with space utilization and</w:t>
      </w:r>
      <w:r w:rsidR="001C3BAA">
        <w:rPr>
          <w:rFonts w:ascii="Times New Roman" w:hAnsi="Times New Roman" w:cs="Times New Roman"/>
          <w:iCs/>
          <w:sz w:val="24"/>
          <w:szCs w:val="24"/>
        </w:rPr>
        <w:t xml:space="preserve"> with disorganized indexes</w:t>
      </w:r>
      <w:r w:rsidR="00727961">
        <w:rPr>
          <w:rFonts w:ascii="Times New Roman" w:hAnsi="Times New Roman" w:cs="Times New Roman"/>
          <w:iCs/>
          <w:sz w:val="24"/>
          <w:szCs w:val="24"/>
        </w:rPr>
        <w:t xml:space="preserve"> (DCSoftware Inc., 2018). This</w:t>
      </w:r>
      <w:r w:rsidR="003A5EA2">
        <w:rPr>
          <w:rFonts w:ascii="Times New Roman" w:hAnsi="Times New Roman" w:cs="Times New Roman"/>
          <w:iCs/>
          <w:sz w:val="24"/>
          <w:szCs w:val="24"/>
        </w:rPr>
        <w:t xml:space="preserve"> will be </w:t>
      </w:r>
      <w:r w:rsidR="007972AF">
        <w:rPr>
          <w:rFonts w:ascii="Times New Roman" w:hAnsi="Times New Roman" w:cs="Times New Roman"/>
          <w:iCs/>
          <w:sz w:val="24"/>
          <w:szCs w:val="24"/>
        </w:rPr>
        <w:t>performed</w:t>
      </w:r>
      <w:r w:rsidR="003A5EA2">
        <w:rPr>
          <w:rFonts w:ascii="Times New Roman" w:hAnsi="Times New Roman" w:cs="Times New Roman"/>
          <w:iCs/>
          <w:sz w:val="24"/>
          <w:szCs w:val="24"/>
        </w:rPr>
        <w:t xml:space="preserve"> during </w:t>
      </w:r>
      <w:r w:rsidR="006632C6">
        <w:rPr>
          <w:rFonts w:ascii="Times New Roman" w:hAnsi="Times New Roman" w:cs="Times New Roman"/>
          <w:iCs/>
          <w:sz w:val="24"/>
          <w:szCs w:val="24"/>
        </w:rPr>
        <w:t xml:space="preserve">backup periods. </w:t>
      </w:r>
    </w:p>
    <w:p w14:paraId="1306BA5A" w14:textId="7561EB84" w:rsidR="00154544" w:rsidRPr="00533929" w:rsidRDefault="002C1B2E" w:rsidP="00013831">
      <w:pPr>
        <w:numPr>
          <w:ilvl w:val="0"/>
          <w:numId w:val="2"/>
        </w:numPr>
        <w:pBdr>
          <w:top w:val="nil"/>
          <w:left w:val="nil"/>
          <w:bottom w:val="nil"/>
          <w:right w:val="nil"/>
          <w:between w:val="nil"/>
        </w:pBdr>
        <w:spacing w:before="0" w:after="60"/>
        <w:rPr>
          <w:rFonts w:ascii="Times New Roman" w:hAnsi="Times New Roman" w:cs="Times New Roman"/>
        </w:rPr>
      </w:pPr>
      <w:r>
        <w:rPr>
          <w:rFonts w:ascii="Times New Roman" w:hAnsi="Times New Roman" w:cs="Times New Roman"/>
          <w:iCs/>
          <w:sz w:val="24"/>
          <w:szCs w:val="24"/>
        </w:rPr>
        <w:t xml:space="preserve">Material data must be traceable and easily accessible for up to several years due to possible government agency audits or possible vendor material recalls that could affect the quality of LP’s drug product. </w:t>
      </w:r>
      <w:r w:rsidR="005F2095">
        <w:rPr>
          <w:rFonts w:ascii="Times New Roman" w:hAnsi="Times New Roman" w:cs="Times New Roman"/>
          <w:iCs/>
          <w:sz w:val="24"/>
          <w:szCs w:val="24"/>
        </w:rPr>
        <w:t xml:space="preserve">Data will be archived automatically every </w:t>
      </w:r>
      <w:r w:rsidR="00D66208">
        <w:rPr>
          <w:rFonts w:ascii="Times New Roman" w:hAnsi="Times New Roman" w:cs="Times New Roman"/>
          <w:iCs/>
          <w:sz w:val="24"/>
          <w:szCs w:val="24"/>
        </w:rPr>
        <w:t>3</w:t>
      </w:r>
      <w:r w:rsidR="005F2095">
        <w:rPr>
          <w:rFonts w:ascii="Times New Roman" w:hAnsi="Times New Roman" w:cs="Times New Roman"/>
          <w:iCs/>
          <w:sz w:val="24"/>
          <w:szCs w:val="24"/>
        </w:rPr>
        <w:t xml:space="preserve"> </w:t>
      </w:r>
      <w:r w:rsidR="009F4958">
        <w:rPr>
          <w:rFonts w:ascii="Times New Roman" w:hAnsi="Times New Roman" w:cs="Times New Roman"/>
          <w:iCs/>
          <w:sz w:val="24"/>
          <w:szCs w:val="24"/>
        </w:rPr>
        <w:t>years</w:t>
      </w:r>
      <w:r w:rsidR="00716738">
        <w:rPr>
          <w:rFonts w:ascii="Times New Roman" w:hAnsi="Times New Roman" w:cs="Times New Roman"/>
          <w:iCs/>
          <w:sz w:val="24"/>
          <w:szCs w:val="24"/>
        </w:rPr>
        <w:t xml:space="preserve"> based on </w:t>
      </w:r>
      <w:r w:rsidR="005F2095">
        <w:rPr>
          <w:rFonts w:ascii="Times New Roman" w:hAnsi="Times New Roman" w:cs="Times New Roman"/>
          <w:iCs/>
          <w:sz w:val="24"/>
          <w:szCs w:val="24"/>
        </w:rPr>
        <w:t xml:space="preserve">data partitioned </w:t>
      </w:r>
      <w:r w:rsidR="00D66208">
        <w:rPr>
          <w:rFonts w:ascii="Times New Roman" w:hAnsi="Times New Roman" w:cs="Times New Roman"/>
          <w:iCs/>
          <w:sz w:val="24"/>
          <w:szCs w:val="24"/>
        </w:rPr>
        <w:t>by year</w:t>
      </w:r>
      <w:r w:rsidR="005F2095">
        <w:rPr>
          <w:rFonts w:ascii="Times New Roman" w:hAnsi="Times New Roman" w:cs="Times New Roman"/>
          <w:iCs/>
          <w:sz w:val="24"/>
          <w:szCs w:val="24"/>
        </w:rPr>
        <w:t xml:space="preserve">. As partitioned data reaches </w:t>
      </w:r>
      <w:r w:rsidR="00D66208">
        <w:rPr>
          <w:rFonts w:ascii="Times New Roman" w:hAnsi="Times New Roman" w:cs="Times New Roman"/>
          <w:iCs/>
          <w:sz w:val="24"/>
          <w:szCs w:val="24"/>
        </w:rPr>
        <w:t>year 3,</w:t>
      </w:r>
      <w:r w:rsidR="005F2095">
        <w:rPr>
          <w:rFonts w:ascii="Times New Roman" w:hAnsi="Times New Roman" w:cs="Times New Roman"/>
          <w:iCs/>
          <w:sz w:val="24"/>
          <w:szCs w:val="24"/>
        </w:rPr>
        <w:t xml:space="preserve"> that data will move to </w:t>
      </w:r>
      <w:r w:rsidR="00BB3DB8">
        <w:rPr>
          <w:rFonts w:ascii="Times New Roman" w:hAnsi="Times New Roman" w:cs="Times New Roman"/>
          <w:iCs/>
          <w:sz w:val="24"/>
          <w:szCs w:val="24"/>
        </w:rPr>
        <w:t xml:space="preserve">storage on a </w:t>
      </w:r>
      <w:r w:rsidR="00D66208">
        <w:rPr>
          <w:rFonts w:ascii="Times New Roman" w:hAnsi="Times New Roman" w:cs="Times New Roman"/>
          <w:iCs/>
          <w:sz w:val="24"/>
          <w:szCs w:val="24"/>
        </w:rPr>
        <w:t>solid-state</w:t>
      </w:r>
      <w:r w:rsidR="00BB3DB8">
        <w:rPr>
          <w:rFonts w:ascii="Times New Roman" w:hAnsi="Times New Roman" w:cs="Times New Roman"/>
          <w:iCs/>
          <w:sz w:val="24"/>
          <w:szCs w:val="24"/>
        </w:rPr>
        <w:t xml:space="preserve"> drive (SSD)</w:t>
      </w:r>
      <w:r w:rsidR="00D66208">
        <w:rPr>
          <w:rFonts w:ascii="Times New Roman" w:hAnsi="Times New Roman" w:cs="Times New Roman"/>
          <w:iCs/>
          <w:sz w:val="24"/>
          <w:szCs w:val="24"/>
        </w:rPr>
        <w:t xml:space="preserve"> in the form of text-files</w:t>
      </w:r>
      <w:r w:rsidR="00361D06">
        <w:rPr>
          <w:rFonts w:ascii="Times New Roman" w:hAnsi="Times New Roman" w:cs="Times New Roman"/>
          <w:iCs/>
          <w:sz w:val="24"/>
          <w:szCs w:val="24"/>
        </w:rPr>
        <w:t>,</w:t>
      </w:r>
      <w:r w:rsidR="00D66208">
        <w:rPr>
          <w:rFonts w:ascii="Times New Roman" w:hAnsi="Times New Roman" w:cs="Times New Roman"/>
          <w:iCs/>
          <w:sz w:val="24"/>
          <w:szCs w:val="24"/>
        </w:rPr>
        <w:t xml:space="preserve"> and the </w:t>
      </w:r>
      <w:r w:rsidR="00361D06">
        <w:rPr>
          <w:rFonts w:ascii="Times New Roman" w:hAnsi="Times New Roman" w:cs="Times New Roman"/>
          <w:iCs/>
          <w:sz w:val="24"/>
          <w:szCs w:val="24"/>
        </w:rPr>
        <w:t xml:space="preserve">same </w:t>
      </w:r>
      <w:r w:rsidR="00D66208">
        <w:rPr>
          <w:rFonts w:ascii="Times New Roman" w:hAnsi="Times New Roman" w:cs="Times New Roman"/>
          <w:iCs/>
          <w:sz w:val="24"/>
          <w:szCs w:val="24"/>
        </w:rPr>
        <w:t>partitioned data</w:t>
      </w:r>
      <w:r w:rsidR="00361D06">
        <w:rPr>
          <w:rFonts w:ascii="Times New Roman" w:hAnsi="Times New Roman" w:cs="Times New Roman"/>
          <w:iCs/>
          <w:sz w:val="24"/>
          <w:szCs w:val="24"/>
        </w:rPr>
        <w:t xml:space="preserve"> that was</w:t>
      </w:r>
      <w:r w:rsidR="00D66208">
        <w:rPr>
          <w:rFonts w:ascii="Times New Roman" w:hAnsi="Times New Roman" w:cs="Times New Roman"/>
          <w:iCs/>
          <w:sz w:val="24"/>
          <w:szCs w:val="24"/>
        </w:rPr>
        <w:t xml:space="preserve"> moved to the SSD will be automatically deleted in the database using SQL DELETE</w:t>
      </w:r>
      <w:r w:rsidR="00BB3DB8">
        <w:rPr>
          <w:rFonts w:ascii="Times New Roman" w:hAnsi="Times New Roman" w:cs="Times New Roman"/>
          <w:iCs/>
          <w:sz w:val="24"/>
          <w:szCs w:val="24"/>
        </w:rPr>
        <w:t>.</w:t>
      </w:r>
      <w:r w:rsidR="00D66208">
        <w:rPr>
          <w:rFonts w:ascii="Times New Roman" w:hAnsi="Times New Roman" w:cs="Times New Roman"/>
          <w:iCs/>
          <w:sz w:val="24"/>
          <w:szCs w:val="24"/>
        </w:rPr>
        <w:t xml:space="preserve"> Once every 6 months the SSD </w:t>
      </w:r>
      <w:r w:rsidR="00D116BA">
        <w:rPr>
          <w:rFonts w:ascii="Times New Roman" w:hAnsi="Times New Roman" w:cs="Times New Roman"/>
          <w:iCs/>
          <w:sz w:val="24"/>
          <w:szCs w:val="24"/>
        </w:rPr>
        <w:t xml:space="preserve">containing the archived data </w:t>
      </w:r>
      <w:r w:rsidR="00D66208">
        <w:rPr>
          <w:rFonts w:ascii="Times New Roman" w:hAnsi="Times New Roman" w:cs="Times New Roman"/>
          <w:iCs/>
          <w:sz w:val="24"/>
          <w:szCs w:val="24"/>
        </w:rPr>
        <w:t xml:space="preserve">will be replaced and </w:t>
      </w:r>
      <w:r w:rsidR="00D116BA">
        <w:rPr>
          <w:rFonts w:ascii="Times New Roman" w:hAnsi="Times New Roman" w:cs="Times New Roman"/>
          <w:iCs/>
          <w:sz w:val="24"/>
          <w:szCs w:val="24"/>
        </w:rPr>
        <w:t>stored in a designated location.</w:t>
      </w:r>
      <w:r w:rsidR="00D66208">
        <w:rPr>
          <w:rFonts w:ascii="Times New Roman" w:hAnsi="Times New Roman" w:cs="Times New Roman"/>
          <w:iCs/>
          <w:sz w:val="24"/>
          <w:szCs w:val="24"/>
        </w:rPr>
        <w:t xml:space="preserve"> </w:t>
      </w:r>
    </w:p>
    <w:p w14:paraId="0427C519" w14:textId="77777777" w:rsidR="00154544" w:rsidRPr="00E443D4" w:rsidRDefault="00BC72E6" w:rsidP="00533929">
      <w:pPr>
        <w:pStyle w:val="Heading2"/>
        <w:ind w:left="0" w:firstLine="0"/>
        <w:rPr>
          <w:rFonts w:ascii="Times New Roman" w:hAnsi="Times New Roman" w:cs="Times New Roman"/>
        </w:rPr>
      </w:pPr>
      <w:r w:rsidRPr="00E443D4">
        <w:rPr>
          <w:rFonts w:ascii="Times New Roman" w:hAnsi="Times New Roman" w:cs="Times New Roman"/>
        </w:rPr>
        <w:br w:type="page"/>
      </w:r>
      <w:bookmarkStart w:id="18" w:name="_Toc118757804"/>
      <w:r w:rsidRPr="00E443D4">
        <w:rPr>
          <w:rFonts w:ascii="Times New Roman" w:hAnsi="Times New Roman" w:cs="Times New Roman"/>
        </w:rPr>
        <w:t>Statement of Work</w:t>
      </w:r>
      <w:bookmarkEnd w:id="18"/>
    </w:p>
    <w:p w14:paraId="196BAAF7" w14:textId="267849FC" w:rsidR="009D73DC" w:rsidRPr="009D73DC" w:rsidRDefault="009D73DC" w:rsidP="009D73DC">
      <w:pPr>
        <w:numPr>
          <w:ilvl w:val="0"/>
          <w:numId w:val="3"/>
        </w:numPr>
        <w:tabs>
          <w:tab w:val="left" w:pos="2220"/>
        </w:tabs>
        <w:rPr>
          <w:rFonts w:ascii="Times New Roman" w:hAnsi="Times New Roman" w:cs="Times New Roman"/>
          <w:iCs/>
          <w:sz w:val="24"/>
          <w:szCs w:val="24"/>
        </w:rPr>
      </w:pPr>
      <w:r w:rsidRPr="009D73DC">
        <w:rPr>
          <w:rFonts w:ascii="Times New Roman" w:hAnsi="Times New Roman" w:cs="Times New Roman"/>
          <w:b/>
          <w:bCs/>
          <w:iCs/>
          <w:sz w:val="24"/>
          <w:szCs w:val="24"/>
        </w:rPr>
        <w:t>Overview/Executive Summary:</w:t>
      </w:r>
      <w:r w:rsidRPr="009D73DC">
        <w:rPr>
          <w:rFonts w:ascii="Times New Roman" w:hAnsi="Times New Roman" w:cs="Times New Roman"/>
          <w:iCs/>
          <w:sz w:val="24"/>
          <w:szCs w:val="24"/>
        </w:rPr>
        <w:br/>
        <w:t>Lead Pharmaceuticals (LP) is a pharmaceutical company that develops biologic drug products. To sell their products, they are required to be compliant with both the Food and Drug Administration (FDA) and the European Medical Agency (EMA), and as such they are held to stringent procedural standards for manufacturing their products. Many of the steps within their processing (</w:t>
      </w:r>
      <w:r w:rsidR="0092011D" w:rsidRPr="002B6221">
        <w:rPr>
          <w:rFonts w:ascii="Times New Roman" w:hAnsi="Times New Roman" w:cs="Times New Roman"/>
          <w:iCs/>
          <w:sz w:val="24"/>
          <w:szCs w:val="24"/>
        </w:rPr>
        <w:t>i.e.,</w:t>
      </w:r>
      <w:r w:rsidRPr="009D73DC">
        <w:rPr>
          <w:rFonts w:ascii="Times New Roman" w:hAnsi="Times New Roman" w:cs="Times New Roman"/>
          <w:iCs/>
          <w:sz w:val="24"/>
          <w:szCs w:val="24"/>
        </w:rPr>
        <w:t xml:space="preserve"> sampling, pH adjustment, inoculations, vessel cleanings) must occur within certain time frames to remain compliant. Non-compliancy leads to deviations, and in severe cases, discarding of the drug product which costs the company large amounts of money. It is important that processing materials be always available and easily obtainable to avoid situations where processing is affected due to lack of materials. </w:t>
      </w:r>
    </w:p>
    <w:p w14:paraId="528A7FCD" w14:textId="77777777" w:rsidR="009D73DC" w:rsidRPr="009D73DC" w:rsidRDefault="009D73DC" w:rsidP="009D73DC">
      <w:pPr>
        <w:tabs>
          <w:tab w:val="left" w:pos="2220"/>
        </w:tabs>
        <w:rPr>
          <w:rFonts w:ascii="Times New Roman" w:hAnsi="Times New Roman" w:cs="Times New Roman"/>
          <w:iCs/>
          <w:sz w:val="24"/>
          <w:szCs w:val="24"/>
        </w:rPr>
      </w:pPr>
    </w:p>
    <w:p w14:paraId="562804A7" w14:textId="77777777" w:rsidR="008F7FB9" w:rsidRPr="002B6221" w:rsidRDefault="009D73DC" w:rsidP="008F7FB9">
      <w:pPr>
        <w:numPr>
          <w:ilvl w:val="1"/>
          <w:numId w:val="3"/>
        </w:num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Executive Summary</w:t>
      </w:r>
    </w:p>
    <w:p w14:paraId="3FC93EDE" w14:textId="35C4B387" w:rsidR="009D73DC" w:rsidRPr="009D73DC" w:rsidRDefault="009D73DC" w:rsidP="008F7FB9">
      <w:pPr>
        <w:tabs>
          <w:tab w:val="left" w:pos="2220"/>
        </w:tabs>
        <w:ind w:left="360"/>
        <w:rPr>
          <w:rFonts w:ascii="Times New Roman" w:hAnsi="Times New Roman" w:cs="Times New Roman"/>
          <w:iCs/>
          <w:sz w:val="24"/>
          <w:szCs w:val="24"/>
        </w:rPr>
      </w:pPr>
      <w:r w:rsidRPr="009D73DC">
        <w:rPr>
          <w:rFonts w:ascii="Times New Roman" w:hAnsi="Times New Roman" w:cs="Times New Roman"/>
          <w:iCs/>
          <w:sz w:val="24"/>
          <w:szCs w:val="24"/>
        </w:rPr>
        <w:t>A Warehouse Management System (WMS) database will be developed in LP’s primary plant #111 to track all materials within the facility, this will increase processing efficiency, accuracy, and ultimately compliance. The database will provide accurate data about material quantities and storage locations. It will allow traceability of total material cost to use for cost analysis of each procedure and provides information on expiration dates, another important detail for upholding compliance. Material numbers and associated barcodes will be assigned to each material, if new materials are acquired a unique material number will be generated and added into the database. If materials are no longer used, material numbers will be deleted from the database. This SOW will provide the additional outline of the objectives, timeline, scope, goals and deliverables, benefits, technology to be used, and an SQL usage and style guide for the proposed WMS database.</w:t>
      </w:r>
    </w:p>
    <w:p w14:paraId="267D937B" w14:textId="77777777" w:rsidR="009D73DC" w:rsidRPr="009D73DC" w:rsidRDefault="009D73DC" w:rsidP="009D73DC">
      <w:p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br/>
        <w:t xml:space="preserve">2. </w:t>
      </w:r>
      <w:r w:rsidRPr="009D73DC">
        <w:rPr>
          <w:rFonts w:ascii="Times New Roman" w:hAnsi="Times New Roman" w:cs="Times New Roman"/>
          <w:b/>
          <w:bCs/>
          <w:iCs/>
          <w:sz w:val="24"/>
          <w:szCs w:val="24"/>
        </w:rPr>
        <w:t>Purpose and Objectives</w:t>
      </w:r>
      <w:r w:rsidRPr="009D73DC">
        <w:rPr>
          <w:rFonts w:ascii="Times New Roman" w:hAnsi="Times New Roman" w:cs="Times New Roman"/>
          <w:iCs/>
          <w:sz w:val="24"/>
          <w:szCs w:val="24"/>
        </w:rPr>
        <w:t>:</w:t>
      </w:r>
    </w:p>
    <w:p w14:paraId="3E6ECC09" w14:textId="77777777" w:rsidR="008F7FB9" w:rsidRPr="002B6221" w:rsidRDefault="009D73DC" w:rsidP="008F7FB9">
      <w:pPr>
        <w:tabs>
          <w:tab w:val="left" w:pos="2220"/>
        </w:tabs>
        <w:ind w:left="360"/>
        <w:rPr>
          <w:rFonts w:ascii="Times New Roman" w:hAnsi="Times New Roman" w:cs="Times New Roman"/>
          <w:iCs/>
          <w:sz w:val="24"/>
          <w:szCs w:val="24"/>
        </w:rPr>
      </w:pPr>
      <w:r w:rsidRPr="009D73DC">
        <w:rPr>
          <w:rFonts w:ascii="Times New Roman" w:hAnsi="Times New Roman" w:cs="Times New Roman"/>
          <w:iCs/>
          <w:sz w:val="24"/>
          <w:szCs w:val="24"/>
        </w:rPr>
        <w:br/>
        <w:t>2.1 Objectives of your database project</w:t>
      </w:r>
    </w:p>
    <w:p w14:paraId="417EFC04" w14:textId="387011FC" w:rsidR="009D73DC" w:rsidRPr="009D73DC" w:rsidRDefault="009D73DC" w:rsidP="008F7FB9">
      <w:pPr>
        <w:tabs>
          <w:tab w:val="left" w:pos="2220"/>
        </w:tabs>
        <w:ind w:left="360"/>
        <w:rPr>
          <w:rFonts w:ascii="Times New Roman" w:hAnsi="Times New Roman" w:cs="Times New Roman"/>
          <w:iCs/>
          <w:sz w:val="24"/>
          <w:szCs w:val="24"/>
        </w:rPr>
      </w:pPr>
      <w:r w:rsidRPr="009D73DC">
        <w:rPr>
          <w:rFonts w:ascii="Times New Roman" w:hAnsi="Times New Roman" w:cs="Times New Roman"/>
          <w:iCs/>
          <w:sz w:val="24"/>
          <w:szCs w:val="24"/>
        </w:rPr>
        <w:t>The WMS will be used to increase efficiency of material movement by tracking all materials throughout plant #111. This encompasses materials as they are received from vendors through when they are used in processing. The database will interact with a server that accepts data about material numbers and barcode information. It will track addition of materials by warehouse staff as deliveries are received as well as material consumptions as they are used by technicians. It will house material’s current locations, which is updated by qualified staff as materials are moved. Objectives include accurate storage of large amounts of data such as material quantities, storage locations, and transaction history (addition and consumption of materials) to ensure accurate representation of material availability. This makes sure material stocks do not dip below a specified threshold. WMS will also assist with tracking overall cost of production. It will store material information securely, only certain personal can access information on material cost and submit material requests to vendors, and certain hazardous materials can only be handled by appropriately trained staff. Once the database is implemented it is recommended that additional organizational methods such as 5S be implemented to improve efficiency of material stocking and requests, this is not within the scope of this project.</w:t>
      </w:r>
    </w:p>
    <w:p w14:paraId="3F96EAFD" w14:textId="77777777" w:rsidR="009D73DC" w:rsidRPr="009D73DC" w:rsidRDefault="009D73DC" w:rsidP="009D73DC">
      <w:pPr>
        <w:tabs>
          <w:tab w:val="left" w:pos="2220"/>
        </w:tabs>
        <w:rPr>
          <w:rFonts w:ascii="Times New Roman" w:hAnsi="Times New Roman" w:cs="Times New Roman"/>
          <w:iCs/>
          <w:sz w:val="24"/>
          <w:szCs w:val="24"/>
        </w:rPr>
      </w:pPr>
    </w:p>
    <w:p w14:paraId="7442DA3F" w14:textId="77777777" w:rsidR="009D73DC" w:rsidRPr="002B6221" w:rsidRDefault="009D73DC" w:rsidP="009D73DC">
      <w:pPr>
        <w:numPr>
          <w:ilvl w:val="0"/>
          <w:numId w:val="10"/>
        </w:numPr>
        <w:rPr>
          <w:rFonts w:ascii="Times New Roman" w:hAnsi="Times New Roman" w:cs="Times New Roman"/>
          <w:iCs/>
          <w:sz w:val="24"/>
          <w:szCs w:val="24"/>
        </w:rPr>
      </w:pPr>
      <w:r w:rsidRPr="009D73DC">
        <w:rPr>
          <w:rFonts w:ascii="Times New Roman" w:hAnsi="Times New Roman" w:cs="Times New Roman"/>
          <w:iCs/>
          <w:sz w:val="24"/>
          <w:szCs w:val="24"/>
        </w:rPr>
        <w:t xml:space="preserve">Project Timeline </w:t>
      </w:r>
    </w:p>
    <w:p w14:paraId="71484563" w14:textId="1D5F8375" w:rsidR="009D73DC" w:rsidRPr="009D73DC" w:rsidRDefault="009D73DC" w:rsidP="009D73DC">
      <w:p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It is important to stick to the scheduled timeline of the database to costs of development do not exceed what was originally expected:</w:t>
      </w:r>
    </w:p>
    <w:p w14:paraId="7C9AE91D" w14:textId="77777777" w:rsidR="009D73DC" w:rsidRPr="009D73DC" w:rsidRDefault="009D73DC" w:rsidP="008F7FB9">
      <w:pPr>
        <w:numPr>
          <w:ilvl w:val="0"/>
          <w:numId w:val="5"/>
        </w:numPr>
        <w:tabs>
          <w:tab w:val="left" w:pos="2220"/>
        </w:tabs>
        <w:ind w:left="1800"/>
        <w:rPr>
          <w:rFonts w:ascii="Times New Roman" w:hAnsi="Times New Roman" w:cs="Times New Roman"/>
          <w:iCs/>
          <w:sz w:val="24"/>
          <w:szCs w:val="24"/>
        </w:rPr>
      </w:pPr>
      <w:r w:rsidRPr="009D73DC">
        <w:rPr>
          <w:rFonts w:ascii="Times New Roman" w:hAnsi="Times New Roman" w:cs="Times New Roman"/>
          <w:iCs/>
          <w:sz w:val="24"/>
          <w:szCs w:val="24"/>
        </w:rPr>
        <w:t>SOW submission on 09/13/2022.</w:t>
      </w:r>
    </w:p>
    <w:p w14:paraId="5DEDEB01" w14:textId="77777777" w:rsidR="009D73DC" w:rsidRPr="009D73DC" w:rsidRDefault="009D73DC" w:rsidP="008F7FB9">
      <w:pPr>
        <w:numPr>
          <w:ilvl w:val="0"/>
          <w:numId w:val="5"/>
        </w:numPr>
        <w:tabs>
          <w:tab w:val="left" w:pos="2220"/>
        </w:tabs>
        <w:ind w:left="1800"/>
        <w:rPr>
          <w:rFonts w:ascii="Times New Roman" w:hAnsi="Times New Roman" w:cs="Times New Roman"/>
          <w:iCs/>
          <w:sz w:val="24"/>
          <w:szCs w:val="24"/>
        </w:rPr>
      </w:pPr>
      <w:r w:rsidRPr="009D73DC">
        <w:rPr>
          <w:rFonts w:ascii="Times New Roman" w:hAnsi="Times New Roman" w:cs="Times New Roman"/>
          <w:iCs/>
          <w:sz w:val="24"/>
          <w:szCs w:val="24"/>
        </w:rPr>
        <w:t>Developed Requirements Definition Document and Entity Relationship Diagram (ERD) to provide business rules and design outline of the database by 09/27/2022.</w:t>
      </w:r>
    </w:p>
    <w:p w14:paraId="0B5D6DBE" w14:textId="77777777" w:rsidR="009D73DC" w:rsidRPr="009D73DC" w:rsidRDefault="009D73DC" w:rsidP="008F7FB9">
      <w:pPr>
        <w:numPr>
          <w:ilvl w:val="0"/>
          <w:numId w:val="5"/>
        </w:numPr>
        <w:tabs>
          <w:tab w:val="left" w:pos="2220"/>
        </w:tabs>
        <w:ind w:left="1800"/>
        <w:rPr>
          <w:rFonts w:ascii="Times New Roman" w:hAnsi="Times New Roman" w:cs="Times New Roman"/>
          <w:iCs/>
          <w:sz w:val="24"/>
          <w:szCs w:val="24"/>
        </w:rPr>
      </w:pPr>
      <w:r w:rsidRPr="009D73DC">
        <w:rPr>
          <w:rFonts w:ascii="Times New Roman" w:hAnsi="Times New Roman" w:cs="Times New Roman"/>
          <w:iCs/>
          <w:sz w:val="24"/>
          <w:szCs w:val="24"/>
        </w:rPr>
        <w:t>Create physical database objects that implement the logical objects, using SQL Data Definition Language (DDL) by 10/11/2022.</w:t>
      </w:r>
    </w:p>
    <w:p w14:paraId="1A47C67A" w14:textId="4BD19904" w:rsidR="009D73DC" w:rsidRPr="002B6221" w:rsidRDefault="009D73DC" w:rsidP="008F7FB9">
      <w:pPr>
        <w:numPr>
          <w:ilvl w:val="0"/>
          <w:numId w:val="5"/>
        </w:numPr>
        <w:tabs>
          <w:tab w:val="left" w:pos="2220"/>
        </w:tabs>
        <w:ind w:left="1800"/>
        <w:rPr>
          <w:rFonts w:ascii="Times New Roman" w:hAnsi="Times New Roman" w:cs="Times New Roman"/>
          <w:iCs/>
          <w:sz w:val="24"/>
          <w:szCs w:val="24"/>
        </w:rPr>
      </w:pPr>
      <w:r w:rsidRPr="009D73DC">
        <w:rPr>
          <w:rFonts w:ascii="Times New Roman" w:hAnsi="Times New Roman" w:cs="Times New Roman"/>
          <w:iCs/>
          <w:sz w:val="24"/>
          <w:szCs w:val="24"/>
        </w:rPr>
        <w:t>Complete definition of database schema by entering data into tables and perform query testing by 11/01/2022.</w:t>
      </w:r>
    </w:p>
    <w:p w14:paraId="42E81CD3" w14:textId="03752BAF" w:rsidR="00473EA0" w:rsidRPr="009D73DC" w:rsidRDefault="00473EA0" w:rsidP="008F7FB9">
      <w:pPr>
        <w:numPr>
          <w:ilvl w:val="0"/>
          <w:numId w:val="5"/>
        </w:numPr>
        <w:tabs>
          <w:tab w:val="left" w:pos="2220"/>
        </w:tabs>
        <w:ind w:left="1800"/>
        <w:rPr>
          <w:rFonts w:ascii="Times New Roman" w:hAnsi="Times New Roman" w:cs="Times New Roman"/>
          <w:iCs/>
          <w:sz w:val="24"/>
          <w:szCs w:val="24"/>
        </w:rPr>
      </w:pPr>
      <w:r w:rsidRPr="002B6221">
        <w:rPr>
          <w:rFonts w:ascii="Times New Roman" w:hAnsi="Times New Roman" w:cs="Times New Roman"/>
          <w:iCs/>
          <w:sz w:val="24"/>
          <w:szCs w:val="24"/>
        </w:rPr>
        <w:t>Submission of the WMS Technical Report by 11/08/2022.</w:t>
      </w:r>
    </w:p>
    <w:p w14:paraId="4E95EF7D" w14:textId="77777777" w:rsidR="009D73DC" w:rsidRPr="009D73DC" w:rsidRDefault="009D73DC" w:rsidP="009D73DC">
      <w:pPr>
        <w:tabs>
          <w:tab w:val="left" w:pos="2220"/>
        </w:tabs>
        <w:rPr>
          <w:rFonts w:ascii="Times New Roman" w:hAnsi="Times New Roman" w:cs="Times New Roman"/>
          <w:iCs/>
          <w:sz w:val="24"/>
          <w:szCs w:val="24"/>
        </w:rPr>
      </w:pPr>
    </w:p>
    <w:p w14:paraId="008D3A3A" w14:textId="217AD0D6" w:rsidR="008F7FB9" w:rsidRPr="002B6221" w:rsidRDefault="008F7FB9" w:rsidP="008F7FB9">
      <w:pPr>
        <w:numPr>
          <w:ilvl w:val="0"/>
          <w:numId w:val="10"/>
        </w:numPr>
        <w:rPr>
          <w:rFonts w:ascii="Times New Roman" w:hAnsi="Times New Roman" w:cs="Times New Roman"/>
          <w:iCs/>
          <w:sz w:val="24"/>
          <w:szCs w:val="24"/>
        </w:rPr>
      </w:pPr>
      <w:r w:rsidRPr="002B6221">
        <w:rPr>
          <w:rFonts w:ascii="Times New Roman" w:hAnsi="Times New Roman" w:cs="Times New Roman"/>
          <w:iCs/>
          <w:sz w:val="24"/>
          <w:szCs w:val="24"/>
        </w:rPr>
        <w:t xml:space="preserve"> </w:t>
      </w:r>
      <w:r w:rsidR="009D73DC" w:rsidRPr="009D73DC">
        <w:rPr>
          <w:rFonts w:ascii="Times New Roman" w:hAnsi="Times New Roman" w:cs="Times New Roman"/>
          <w:iCs/>
          <w:sz w:val="24"/>
          <w:szCs w:val="24"/>
        </w:rPr>
        <w:t>Project Scope</w:t>
      </w:r>
    </w:p>
    <w:p w14:paraId="5F4029BC" w14:textId="6D696D26" w:rsidR="009D73DC" w:rsidRPr="009D73DC" w:rsidRDefault="009D73DC" w:rsidP="008F7FB9">
      <w:pPr>
        <w:ind w:left="720"/>
        <w:rPr>
          <w:rFonts w:ascii="Times New Roman" w:hAnsi="Times New Roman" w:cs="Times New Roman"/>
          <w:iCs/>
          <w:sz w:val="24"/>
          <w:szCs w:val="24"/>
        </w:rPr>
      </w:pPr>
      <w:r w:rsidRPr="009D73DC">
        <w:rPr>
          <w:rFonts w:ascii="Times New Roman" w:hAnsi="Times New Roman" w:cs="Times New Roman"/>
          <w:iCs/>
          <w:sz w:val="24"/>
          <w:szCs w:val="24"/>
        </w:rPr>
        <w:t>The purpose of this database project it to provide the expectations and business rules, and a visual outline represented by an ERD. It will provide SQL scripts using DDL, along with queries to ensure successful object creation. It will create a SQL script using DML along with database testing to check for functionality. The database is to be implemented at this specific plant (#111). This material database may work in conjunction with other third-party systems, the setup and construction of those relationships will not be within the scope of this project. Other plants within the company are outside the scope of this project. A data recovery strategy and general software maintenance for the WMS once the database is implemented is outside the scope of this project but should be considered within the design. Implementation of security measures between the users and the database is also outside of the scope of this project.</w:t>
      </w:r>
    </w:p>
    <w:p w14:paraId="3B8DFBFF" w14:textId="77777777" w:rsidR="009D73DC" w:rsidRPr="009D73DC" w:rsidRDefault="009D73DC" w:rsidP="009D73DC">
      <w:pPr>
        <w:tabs>
          <w:tab w:val="left" w:pos="2220"/>
        </w:tabs>
        <w:rPr>
          <w:rFonts w:ascii="Times New Roman" w:hAnsi="Times New Roman" w:cs="Times New Roman"/>
          <w:iCs/>
          <w:sz w:val="24"/>
          <w:szCs w:val="24"/>
        </w:rPr>
      </w:pPr>
    </w:p>
    <w:p w14:paraId="5109324A" w14:textId="77777777" w:rsidR="009D73DC" w:rsidRPr="009D73DC" w:rsidRDefault="009D73DC" w:rsidP="009D73DC">
      <w:pPr>
        <w:numPr>
          <w:ilvl w:val="0"/>
          <w:numId w:val="4"/>
        </w:numPr>
        <w:tabs>
          <w:tab w:val="left" w:pos="2220"/>
        </w:tabs>
        <w:rPr>
          <w:rFonts w:ascii="Times New Roman" w:hAnsi="Times New Roman" w:cs="Times New Roman"/>
          <w:iCs/>
          <w:vanish/>
          <w:sz w:val="24"/>
          <w:szCs w:val="24"/>
        </w:rPr>
      </w:pPr>
    </w:p>
    <w:p w14:paraId="68DB13C0" w14:textId="77777777" w:rsidR="009D73DC" w:rsidRPr="009D73DC" w:rsidRDefault="009D73DC" w:rsidP="009D73DC">
      <w:pPr>
        <w:numPr>
          <w:ilvl w:val="2"/>
          <w:numId w:val="4"/>
        </w:numPr>
        <w:tabs>
          <w:tab w:val="left" w:pos="2220"/>
        </w:tabs>
        <w:rPr>
          <w:rFonts w:ascii="Times New Roman" w:hAnsi="Times New Roman" w:cs="Times New Roman"/>
          <w:iCs/>
          <w:vanish/>
          <w:sz w:val="24"/>
          <w:szCs w:val="24"/>
        </w:rPr>
      </w:pPr>
    </w:p>
    <w:p w14:paraId="3791A8E8" w14:textId="77777777" w:rsidR="009D73DC" w:rsidRPr="009D73DC" w:rsidRDefault="009D73DC" w:rsidP="009D73DC">
      <w:pPr>
        <w:numPr>
          <w:ilvl w:val="2"/>
          <w:numId w:val="4"/>
        </w:numPr>
        <w:tabs>
          <w:tab w:val="left" w:pos="2220"/>
        </w:tabs>
        <w:rPr>
          <w:rFonts w:ascii="Times New Roman" w:hAnsi="Times New Roman" w:cs="Times New Roman"/>
          <w:iCs/>
          <w:vanish/>
          <w:sz w:val="24"/>
          <w:szCs w:val="24"/>
        </w:rPr>
      </w:pPr>
    </w:p>
    <w:p w14:paraId="6A09A54B" w14:textId="77777777" w:rsidR="009D73DC" w:rsidRPr="009D73DC" w:rsidRDefault="009D73DC" w:rsidP="009D73DC">
      <w:pPr>
        <w:numPr>
          <w:ilvl w:val="3"/>
          <w:numId w:val="4"/>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 xml:space="preserve"> Work within the scope of the project</w:t>
      </w:r>
    </w:p>
    <w:p w14:paraId="0F17265C" w14:textId="77777777" w:rsidR="009D73DC" w:rsidRPr="009D73DC" w:rsidRDefault="009D73DC" w:rsidP="008F7FB9">
      <w:pPr>
        <w:numPr>
          <w:ilvl w:val="0"/>
          <w:numId w:val="7"/>
        </w:numPr>
        <w:tabs>
          <w:tab w:val="left" w:pos="2220"/>
        </w:tabs>
        <w:ind w:left="2088"/>
        <w:rPr>
          <w:rFonts w:ascii="Times New Roman" w:hAnsi="Times New Roman" w:cs="Times New Roman"/>
          <w:iCs/>
          <w:sz w:val="24"/>
          <w:szCs w:val="24"/>
        </w:rPr>
      </w:pPr>
      <w:r w:rsidRPr="009D73DC">
        <w:rPr>
          <w:rFonts w:ascii="Times New Roman" w:hAnsi="Times New Roman" w:cs="Times New Roman"/>
          <w:iCs/>
          <w:sz w:val="24"/>
          <w:szCs w:val="24"/>
        </w:rPr>
        <w:t>The creation of initial business rules and outline of the WMS.</w:t>
      </w:r>
    </w:p>
    <w:p w14:paraId="0627516C" w14:textId="77777777" w:rsidR="009D73DC" w:rsidRPr="009D73DC" w:rsidRDefault="009D73DC" w:rsidP="008F7FB9">
      <w:pPr>
        <w:numPr>
          <w:ilvl w:val="0"/>
          <w:numId w:val="7"/>
        </w:numPr>
        <w:tabs>
          <w:tab w:val="left" w:pos="2220"/>
        </w:tabs>
        <w:ind w:left="2088"/>
        <w:rPr>
          <w:rFonts w:ascii="Times New Roman" w:hAnsi="Times New Roman" w:cs="Times New Roman"/>
          <w:iCs/>
          <w:sz w:val="24"/>
          <w:szCs w:val="24"/>
        </w:rPr>
      </w:pPr>
      <w:r w:rsidRPr="009D73DC">
        <w:rPr>
          <w:rFonts w:ascii="Times New Roman" w:hAnsi="Times New Roman" w:cs="Times New Roman"/>
          <w:iCs/>
          <w:sz w:val="24"/>
          <w:szCs w:val="24"/>
        </w:rPr>
        <w:t>Developed SQL scripts using DDL and DML.</w:t>
      </w:r>
    </w:p>
    <w:p w14:paraId="068225F4" w14:textId="2A4C5D85" w:rsidR="009D73DC" w:rsidRDefault="009D73DC" w:rsidP="009D73DC">
      <w:pPr>
        <w:numPr>
          <w:ilvl w:val="0"/>
          <w:numId w:val="7"/>
        </w:numPr>
        <w:tabs>
          <w:tab w:val="left" w:pos="2220"/>
        </w:tabs>
        <w:ind w:left="2088"/>
        <w:rPr>
          <w:rFonts w:ascii="Times New Roman" w:hAnsi="Times New Roman" w:cs="Times New Roman"/>
          <w:iCs/>
          <w:sz w:val="24"/>
          <w:szCs w:val="24"/>
        </w:rPr>
      </w:pPr>
      <w:r w:rsidRPr="009D73DC">
        <w:rPr>
          <w:rFonts w:ascii="Times New Roman" w:hAnsi="Times New Roman" w:cs="Times New Roman"/>
          <w:iCs/>
          <w:sz w:val="24"/>
          <w:szCs w:val="24"/>
        </w:rPr>
        <w:t>Final implementation of WMS at plant #111.</w:t>
      </w:r>
    </w:p>
    <w:p w14:paraId="4EAC88FD" w14:textId="77777777" w:rsidR="002B6221" w:rsidRPr="009D73DC" w:rsidRDefault="002B6221" w:rsidP="002B6221">
      <w:pPr>
        <w:tabs>
          <w:tab w:val="left" w:pos="2220"/>
        </w:tabs>
        <w:ind w:left="2088"/>
        <w:rPr>
          <w:rFonts w:ascii="Times New Roman" w:hAnsi="Times New Roman" w:cs="Times New Roman"/>
          <w:iCs/>
          <w:sz w:val="24"/>
          <w:szCs w:val="24"/>
        </w:rPr>
      </w:pPr>
    </w:p>
    <w:p w14:paraId="49F6A3BC" w14:textId="77777777" w:rsidR="009D73DC" w:rsidRPr="009D73DC" w:rsidRDefault="009D73DC" w:rsidP="009D73DC">
      <w:pPr>
        <w:numPr>
          <w:ilvl w:val="3"/>
          <w:numId w:val="4"/>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 xml:space="preserve"> Work outside the scope of the project</w:t>
      </w:r>
    </w:p>
    <w:p w14:paraId="15F42F94" w14:textId="77777777" w:rsidR="009D73DC" w:rsidRPr="009D73DC" w:rsidRDefault="009D73DC" w:rsidP="008F7FB9">
      <w:pPr>
        <w:numPr>
          <w:ilvl w:val="0"/>
          <w:numId w:val="6"/>
        </w:numPr>
        <w:tabs>
          <w:tab w:val="left" w:pos="2220"/>
        </w:tabs>
        <w:ind w:left="2088"/>
        <w:rPr>
          <w:rFonts w:ascii="Times New Roman" w:hAnsi="Times New Roman" w:cs="Times New Roman"/>
          <w:iCs/>
          <w:sz w:val="24"/>
          <w:szCs w:val="24"/>
        </w:rPr>
      </w:pPr>
      <w:r w:rsidRPr="009D73DC">
        <w:rPr>
          <w:rFonts w:ascii="Times New Roman" w:hAnsi="Times New Roman" w:cs="Times New Roman"/>
          <w:iCs/>
          <w:sz w:val="24"/>
          <w:szCs w:val="24"/>
        </w:rPr>
        <w:t>Setup and integration of relationships between the WMS and other third-party systems (ie MES, Sharepoint).</w:t>
      </w:r>
    </w:p>
    <w:p w14:paraId="53D1F0CB" w14:textId="77777777" w:rsidR="009D73DC" w:rsidRPr="009D73DC" w:rsidRDefault="009D73DC" w:rsidP="008F7FB9">
      <w:pPr>
        <w:numPr>
          <w:ilvl w:val="0"/>
          <w:numId w:val="6"/>
        </w:numPr>
        <w:tabs>
          <w:tab w:val="left" w:pos="2220"/>
        </w:tabs>
        <w:ind w:left="2088"/>
        <w:rPr>
          <w:rFonts w:ascii="Times New Roman" w:hAnsi="Times New Roman" w:cs="Times New Roman"/>
          <w:iCs/>
          <w:sz w:val="24"/>
          <w:szCs w:val="24"/>
        </w:rPr>
      </w:pPr>
      <w:r w:rsidRPr="009D73DC">
        <w:rPr>
          <w:rFonts w:ascii="Times New Roman" w:hAnsi="Times New Roman" w:cs="Times New Roman"/>
          <w:iCs/>
          <w:sz w:val="24"/>
          <w:szCs w:val="24"/>
        </w:rPr>
        <w:t>Extending management of materials to other plants within the company, this WMS will be kept solely in house.</w:t>
      </w:r>
    </w:p>
    <w:p w14:paraId="380F8625" w14:textId="77777777" w:rsidR="009D73DC" w:rsidRPr="009D73DC" w:rsidRDefault="009D73DC" w:rsidP="008F7FB9">
      <w:pPr>
        <w:numPr>
          <w:ilvl w:val="0"/>
          <w:numId w:val="6"/>
        </w:numPr>
        <w:tabs>
          <w:tab w:val="left" w:pos="2220"/>
        </w:tabs>
        <w:ind w:left="2088"/>
        <w:rPr>
          <w:rFonts w:ascii="Times New Roman" w:hAnsi="Times New Roman" w:cs="Times New Roman"/>
          <w:iCs/>
          <w:sz w:val="24"/>
          <w:szCs w:val="24"/>
        </w:rPr>
      </w:pPr>
      <w:r w:rsidRPr="009D73DC">
        <w:rPr>
          <w:rFonts w:ascii="Times New Roman" w:hAnsi="Times New Roman" w:cs="Times New Roman"/>
          <w:iCs/>
          <w:sz w:val="24"/>
          <w:szCs w:val="24"/>
        </w:rPr>
        <w:t>Data recovery strategy and software maintenance strategies are not within the scope of this project but should be considered.</w:t>
      </w:r>
    </w:p>
    <w:p w14:paraId="1F7B077C" w14:textId="5A312E19" w:rsidR="009D73DC" w:rsidRPr="002B6221" w:rsidRDefault="009D73DC" w:rsidP="009D73DC">
      <w:pPr>
        <w:numPr>
          <w:ilvl w:val="0"/>
          <w:numId w:val="6"/>
        </w:numPr>
        <w:tabs>
          <w:tab w:val="left" w:pos="2220"/>
        </w:tabs>
        <w:ind w:left="2088"/>
        <w:rPr>
          <w:rFonts w:ascii="Times New Roman" w:hAnsi="Times New Roman" w:cs="Times New Roman"/>
          <w:iCs/>
          <w:sz w:val="24"/>
          <w:szCs w:val="24"/>
        </w:rPr>
      </w:pPr>
      <w:r w:rsidRPr="009D73DC">
        <w:rPr>
          <w:rFonts w:ascii="Times New Roman" w:hAnsi="Times New Roman" w:cs="Times New Roman"/>
          <w:iCs/>
          <w:sz w:val="24"/>
          <w:szCs w:val="24"/>
        </w:rPr>
        <w:t>Addition of security measures for the client-server access is recommended but not included within this project.</w:t>
      </w:r>
    </w:p>
    <w:p w14:paraId="2BC263D4" w14:textId="77777777" w:rsidR="008F7FB9" w:rsidRPr="009D73DC" w:rsidRDefault="008F7FB9" w:rsidP="008F7FB9">
      <w:pPr>
        <w:tabs>
          <w:tab w:val="left" w:pos="2220"/>
        </w:tabs>
        <w:ind w:left="2088"/>
        <w:rPr>
          <w:rFonts w:ascii="Times New Roman" w:hAnsi="Times New Roman" w:cs="Times New Roman"/>
          <w:iCs/>
          <w:sz w:val="24"/>
          <w:szCs w:val="24"/>
        </w:rPr>
      </w:pPr>
    </w:p>
    <w:p w14:paraId="771FF870" w14:textId="4C102B4D" w:rsidR="008F7FB9" w:rsidRPr="002B6221" w:rsidRDefault="009D73DC" w:rsidP="009D73DC">
      <w:pPr>
        <w:numPr>
          <w:ilvl w:val="0"/>
          <w:numId w:val="4"/>
        </w:numPr>
        <w:tabs>
          <w:tab w:val="left" w:pos="2220"/>
        </w:tabs>
        <w:rPr>
          <w:rFonts w:ascii="Times New Roman" w:hAnsi="Times New Roman" w:cs="Times New Roman"/>
          <w:b/>
          <w:bCs/>
          <w:iCs/>
          <w:sz w:val="24"/>
          <w:szCs w:val="24"/>
        </w:rPr>
      </w:pPr>
      <w:r w:rsidRPr="009D73DC">
        <w:rPr>
          <w:rFonts w:ascii="Times New Roman" w:hAnsi="Times New Roman" w:cs="Times New Roman"/>
          <w:b/>
          <w:bCs/>
          <w:iCs/>
          <w:sz w:val="24"/>
          <w:szCs w:val="24"/>
        </w:rPr>
        <w:t>Database Goals, Expectations, and Deliverables</w:t>
      </w:r>
    </w:p>
    <w:p w14:paraId="63DC94B4" w14:textId="7750F04F" w:rsidR="009D73DC" w:rsidRPr="009D73DC" w:rsidRDefault="009D73DC" w:rsidP="008F7FB9">
      <w:pPr>
        <w:tabs>
          <w:tab w:val="left" w:pos="2220"/>
        </w:tabs>
        <w:ind w:left="480"/>
        <w:rPr>
          <w:rFonts w:ascii="Times New Roman" w:hAnsi="Times New Roman" w:cs="Times New Roman"/>
          <w:b/>
          <w:bCs/>
          <w:iCs/>
          <w:sz w:val="24"/>
          <w:szCs w:val="24"/>
        </w:rPr>
      </w:pPr>
      <w:r w:rsidRPr="009D73DC">
        <w:rPr>
          <w:rFonts w:ascii="Times New Roman" w:hAnsi="Times New Roman" w:cs="Times New Roman"/>
          <w:iCs/>
          <w:sz w:val="24"/>
          <w:szCs w:val="24"/>
        </w:rPr>
        <w:t xml:space="preserve">Database goals and expectations include accurate tracking of materials within the warehouse, as they are ordered and received from vendors until they are used within processing. Specifically, it will track materials received from vendors, receival of materials to the warehouse, movement of materials to requested rooms, and then consumption of material for processing. Deliverables include this SOW, a developed requirements definition document, an ERD diagram, SQL DDL and DML scripts, and the database. </w:t>
      </w:r>
    </w:p>
    <w:p w14:paraId="2041BB33" w14:textId="77777777" w:rsidR="009D73DC" w:rsidRPr="009D73DC" w:rsidRDefault="009D73DC" w:rsidP="009D73DC">
      <w:pPr>
        <w:tabs>
          <w:tab w:val="left" w:pos="2220"/>
        </w:tabs>
        <w:rPr>
          <w:rFonts w:ascii="Times New Roman" w:hAnsi="Times New Roman" w:cs="Times New Roman"/>
          <w:iCs/>
          <w:sz w:val="24"/>
          <w:szCs w:val="24"/>
        </w:rPr>
      </w:pPr>
    </w:p>
    <w:p w14:paraId="560664B7" w14:textId="4A5AE42D" w:rsidR="009D73DC" w:rsidRPr="009D73DC" w:rsidRDefault="009D73DC" w:rsidP="009D73DC">
      <w:pPr>
        <w:numPr>
          <w:ilvl w:val="0"/>
          <w:numId w:val="4"/>
        </w:numPr>
        <w:tabs>
          <w:tab w:val="left" w:pos="2220"/>
        </w:tabs>
        <w:rPr>
          <w:rFonts w:ascii="Times New Roman" w:hAnsi="Times New Roman" w:cs="Times New Roman"/>
          <w:b/>
          <w:bCs/>
          <w:iCs/>
          <w:sz w:val="24"/>
          <w:szCs w:val="24"/>
        </w:rPr>
      </w:pPr>
      <w:r w:rsidRPr="009D73DC">
        <w:rPr>
          <w:rFonts w:ascii="Times New Roman" w:hAnsi="Times New Roman" w:cs="Times New Roman"/>
          <w:b/>
          <w:bCs/>
          <w:iCs/>
          <w:sz w:val="24"/>
          <w:szCs w:val="24"/>
        </w:rPr>
        <w:t>Database Benefits</w:t>
      </w:r>
    </w:p>
    <w:p w14:paraId="4E52A914" w14:textId="77777777" w:rsidR="009D73DC" w:rsidRPr="009D73DC" w:rsidRDefault="009D73DC" w:rsidP="009D73DC">
      <w:p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 xml:space="preserve">The WMS will ultimately provide more efficient tracking and control of materials within plant #111. Within the pharmaceutical industry special procedures (SOPs, PBRs) are followed step-by-step to ensure products are compliant, when materials are out of stock or not in their proper locations this can slow or halt processing and ultimately cost the plant money. Implementation of the WMS will help to avoid these instances by accurately tracking location and quantities of materials throughout the entire plant, and by ensuring minimum quantities of materials are continuously available. Additionally, the WMS provides a centralized location for analyzing total cost of materials and is a valuable resource for cost analysis by the financial department. The warehouse management system also aids in tracking material expiration dates, this is critical in pharmaceuticals as using expired materials can result in a deviation and may lead to product non-compliance. </w:t>
      </w:r>
    </w:p>
    <w:p w14:paraId="542D53FC" w14:textId="77777777" w:rsidR="009D73DC" w:rsidRPr="009D73DC" w:rsidRDefault="009D73DC" w:rsidP="009D73DC">
      <w:pPr>
        <w:tabs>
          <w:tab w:val="left" w:pos="2220"/>
        </w:tabs>
        <w:rPr>
          <w:rFonts w:ascii="Times New Roman" w:hAnsi="Times New Roman" w:cs="Times New Roman"/>
          <w:iCs/>
          <w:sz w:val="24"/>
          <w:szCs w:val="24"/>
        </w:rPr>
      </w:pPr>
    </w:p>
    <w:p w14:paraId="69FBBDB7" w14:textId="77777777" w:rsidR="009D73DC" w:rsidRPr="009D73DC" w:rsidRDefault="009D73DC" w:rsidP="009D73DC">
      <w:pPr>
        <w:numPr>
          <w:ilvl w:val="0"/>
          <w:numId w:val="4"/>
        </w:numPr>
        <w:tabs>
          <w:tab w:val="left" w:pos="2220"/>
        </w:tabs>
        <w:rPr>
          <w:rFonts w:ascii="Times New Roman" w:hAnsi="Times New Roman" w:cs="Times New Roman"/>
          <w:b/>
          <w:bCs/>
          <w:iCs/>
          <w:sz w:val="24"/>
          <w:szCs w:val="24"/>
        </w:rPr>
      </w:pPr>
      <w:r w:rsidRPr="009D73DC">
        <w:rPr>
          <w:rFonts w:ascii="Times New Roman" w:hAnsi="Times New Roman" w:cs="Times New Roman"/>
          <w:b/>
          <w:bCs/>
          <w:iCs/>
          <w:sz w:val="24"/>
          <w:szCs w:val="24"/>
        </w:rPr>
        <w:t>Hardware and Software</w:t>
      </w:r>
    </w:p>
    <w:p w14:paraId="79AA0725" w14:textId="77777777" w:rsidR="009D73DC" w:rsidRPr="009D73DC" w:rsidRDefault="009D73DC" w:rsidP="009D73DC">
      <w:pPr>
        <w:tabs>
          <w:tab w:val="left" w:pos="2220"/>
        </w:tabs>
        <w:rPr>
          <w:rFonts w:ascii="Times New Roman" w:hAnsi="Times New Roman" w:cs="Times New Roman"/>
          <w:iCs/>
          <w:sz w:val="24"/>
          <w:szCs w:val="24"/>
        </w:rPr>
      </w:pPr>
    </w:p>
    <w:p w14:paraId="0AE10557" w14:textId="77777777" w:rsidR="009D73DC" w:rsidRPr="009D73DC" w:rsidRDefault="009D73DC" w:rsidP="009D73DC">
      <w:pPr>
        <w:numPr>
          <w:ilvl w:val="0"/>
          <w:numId w:val="8"/>
        </w:numPr>
        <w:tabs>
          <w:tab w:val="left" w:pos="2220"/>
        </w:tabs>
        <w:rPr>
          <w:rFonts w:ascii="Times New Roman" w:hAnsi="Times New Roman" w:cs="Times New Roman"/>
          <w:iCs/>
          <w:vanish/>
          <w:sz w:val="24"/>
          <w:szCs w:val="24"/>
        </w:rPr>
      </w:pPr>
    </w:p>
    <w:p w14:paraId="7596877C" w14:textId="77777777" w:rsidR="009D73DC" w:rsidRPr="009D73DC" w:rsidRDefault="009D73DC" w:rsidP="009D73DC">
      <w:pPr>
        <w:numPr>
          <w:ilvl w:val="0"/>
          <w:numId w:val="8"/>
        </w:numPr>
        <w:tabs>
          <w:tab w:val="left" w:pos="2220"/>
        </w:tabs>
        <w:rPr>
          <w:rFonts w:ascii="Times New Roman" w:hAnsi="Times New Roman" w:cs="Times New Roman"/>
          <w:iCs/>
          <w:vanish/>
          <w:sz w:val="24"/>
          <w:szCs w:val="24"/>
        </w:rPr>
      </w:pPr>
    </w:p>
    <w:p w14:paraId="2AD898AF" w14:textId="77777777" w:rsidR="009D73DC" w:rsidRPr="009D73DC" w:rsidRDefault="009D73DC" w:rsidP="009D73DC">
      <w:pPr>
        <w:numPr>
          <w:ilvl w:val="0"/>
          <w:numId w:val="8"/>
        </w:numPr>
        <w:tabs>
          <w:tab w:val="left" w:pos="2220"/>
        </w:tabs>
        <w:rPr>
          <w:rFonts w:ascii="Times New Roman" w:hAnsi="Times New Roman" w:cs="Times New Roman"/>
          <w:iCs/>
          <w:vanish/>
          <w:sz w:val="24"/>
          <w:szCs w:val="24"/>
        </w:rPr>
      </w:pPr>
    </w:p>
    <w:p w14:paraId="52663622" w14:textId="77777777" w:rsidR="009D73DC" w:rsidRPr="009D73DC" w:rsidRDefault="009D73DC" w:rsidP="009D73DC">
      <w:pPr>
        <w:numPr>
          <w:ilvl w:val="0"/>
          <w:numId w:val="8"/>
        </w:numPr>
        <w:tabs>
          <w:tab w:val="left" w:pos="2220"/>
        </w:tabs>
        <w:rPr>
          <w:rFonts w:ascii="Times New Roman" w:hAnsi="Times New Roman" w:cs="Times New Roman"/>
          <w:iCs/>
          <w:vanish/>
          <w:sz w:val="24"/>
          <w:szCs w:val="24"/>
        </w:rPr>
      </w:pPr>
    </w:p>
    <w:p w14:paraId="50EB6867" w14:textId="77777777" w:rsidR="008F7FB9" w:rsidRPr="002B6221" w:rsidRDefault="009D73DC" w:rsidP="009D73DC">
      <w:pPr>
        <w:numPr>
          <w:ilvl w:val="1"/>
          <w:numId w:val="8"/>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Object Hardware/Software</w:t>
      </w:r>
    </w:p>
    <w:p w14:paraId="7D4E4B8B" w14:textId="77777777" w:rsidR="008F7FB9" w:rsidRPr="002B6221" w:rsidRDefault="009D73DC" w:rsidP="008F7FB9">
      <w:pPr>
        <w:tabs>
          <w:tab w:val="left" w:pos="2220"/>
        </w:tabs>
        <w:ind w:left="840"/>
        <w:rPr>
          <w:rFonts w:ascii="Times New Roman" w:hAnsi="Times New Roman" w:cs="Times New Roman"/>
          <w:iCs/>
          <w:sz w:val="24"/>
          <w:szCs w:val="24"/>
        </w:rPr>
      </w:pPr>
      <w:bookmarkStart w:id="19" w:name="_Hlk118563972"/>
      <w:r w:rsidRPr="009D73DC">
        <w:rPr>
          <w:rFonts w:ascii="Times New Roman" w:hAnsi="Times New Roman" w:cs="Times New Roman"/>
          <w:iCs/>
          <w:sz w:val="24"/>
          <w:szCs w:val="24"/>
        </w:rPr>
        <w:t xml:space="preserve">Server side-technologies are accessed by the client through UMGCs Virtual Desktop Access (VDA), they are run on an Intel(R) Xeon(R) Platinum 8370C CPU @ 2.80GHz processor that is a 64-bit operating system, x64-based processor. It is run on Windows 11 Pro version 21H2. </w:t>
      </w:r>
    </w:p>
    <w:p w14:paraId="200B64B6" w14:textId="17539A2C" w:rsidR="009D73DC" w:rsidRPr="009D73DC" w:rsidRDefault="009D73DC" w:rsidP="008F7FB9">
      <w:pPr>
        <w:tabs>
          <w:tab w:val="left" w:pos="2220"/>
        </w:tabs>
        <w:ind w:left="840"/>
        <w:rPr>
          <w:rFonts w:ascii="Times New Roman" w:hAnsi="Times New Roman" w:cs="Times New Roman"/>
          <w:iCs/>
          <w:sz w:val="24"/>
          <w:szCs w:val="24"/>
        </w:rPr>
      </w:pPr>
      <w:r w:rsidRPr="009D73DC">
        <w:rPr>
          <w:rFonts w:ascii="Times New Roman" w:hAnsi="Times New Roman" w:cs="Times New Roman"/>
          <w:iCs/>
          <w:sz w:val="24"/>
          <w:szCs w:val="24"/>
        </w:rPr>
        <w:t>Client-side technologies will be accessed using Microsoft Edge Version 105.0.1343.33 (Official Build) 64-bit, run on Windows 10 Home version 21H2</w:t>
      </w:r>
      <w:bookmarkEnd w:id="19"/>
      <w:r w:rsidRPr="009D73DC">
        <w:rPr>
          <w:rFonts w:ascii="Times New Roman" w:hAnsi="Times New Roman" w:cs="Times New Roman"/>
          <w:iCs/>
          <w:sz w:val="24"/>
          <w:szCs w:val="24"/>
        </w:rPr>
        <w:t xml:space="preserve">. </w:t>
      </w:r>
    </w:p>
    <w:p w14:paraId="702359BB" w14:textId="77777777" w:rsidR="009D73DC" w:rsidRPr="009D73DC" w:rsidRDefault="009D73DC" w:rsidP="009D73DC">
      <w:pPr>
        <w:tabs>
          <w:tab w:val="left" w:pos="2220"/>
        </w:tabs>
        <w:rPr>
          <w:rFonts w:ascii="Times New Roman" w:hAnsi="Times New Roman" w:cs="Times New Roman"/>
          <w:iCs/>
          <w:sz w:val="24"/>
          <w:szCs w:val="24"/>
        </w:rPr>
      </w:pPr>
    </w:p>
    <w:p w14:paraId="42833DF0" w14:textId="77777777" w:rsidR="008F7FB9" w:rsidRPr="002B6221" w:rsidRDefault="009D73DC" w:rsidP="009D73DC">
      <w:pPr>
        <w:numPr>
          <w:ilvl w:val="1"/>
          <w:numId w:val="8"/>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Diagramming Tool Identified</w:t>
      </w:r>
    </w:p>
    <w:p w14:paraId="52271991" w14:textId="5890AAFC" w:rsidR="009D73DC" w:rsidRPr="002B6221" w:rsidRDefault="009D73DC" w:rsidP="008F7FB9">
      <w:pPr>
        <w:tabs>
          <w:tab w:val="left" w:pos="2220"/>
        </w:tabs>
        <w:ind w:left="840"/>
        <w:rPr>
          <w:rFonts w:ascii="Times New Roman" w:hAnsi="Times New Roman" w:cs="Times New Roman"/>
          <w:iCs/>
          <w:sz w:val="24"/>
          <w:szCs w:val="24"/>
        </w:rPr>
      </w:pPr>
      <w:r w:rsidRPr="009D73DC">
        <w:rPr>
          <w:rFonts w:ascii="Times New Roman" w:hAnsi="Times New Roman" w:cs="Times New Roman"/>
          <w:iCs/>
          <w:sz w:val="24"/>
          <w:szCs w:val="24"/>
        </w:rPr>
        <w:t>ER-Assistant version 2.10 running on Windows 11 Pro will be the diagramming tool, and crow’s feet notation will be used.</w:t>
      </w:r>
    </w:p>
    <w:p w14:paraId="40FC6801" w14:textId="77777777" w:rsidR="008F7FB9" w:rsidRPr="009D73DC" w:rsidRDefault="008F7FB9" w:rsidP="008F7FB9">
      <w:pPr>
        <w:tabs>
          <w:tab w:val="left" w:pos="2220"/>
        </w:tabs>
        <w:ind w:left="840"/>
        <w:rPr>
          <w:rFonts w:ascii="Times New Roman" w:hAnsi="Times New Roman" w:cs="Times New Roman"/>
          <w:iCs/>
          <w:sz w:val="24"/>
          <w:szCs w:val="24"/>
        </w:rPr>
      </w:pPr>
    </w:p>
    <w:p w14:paraId="410CC191" w14:textId="77777777" w:rsidR="009D73DC" w:rsidRPr="009D73DC" w:rsidRDefault="009D73DC" w:rsidP="009D73DC">
      <w:pPr>
        <w:numPr>
          <w:ilvl w:val="0"/>
          <w:numId w:val="9"/>
        </w:numPr>
        <w:tabs>
          <w:tab w:val="left" w:pos="2220"/>
        </w:tabs>
        <w:rPr>
          <w:rFonts w:ascii="Times New Roman" w:hAnsi="Times New Roman" w:cs="Times New Roman"/>
          <w:iCs/>
          <w:vanish/>
          <w:sz w:val="24"/>
          <w:szCs w:val="24"/>
        </w:rPr>
      </w:pPr>
    </w:p>
    <w:p w14:paraId="216AB51D" w14:textId="77777777" w:rsidR="009D73DC" w:rsidRPr="009D73DC" w:rsidRDefault="009D73DC" w:rsidP="009D73DC">
      <w:pPr>
        <w:numPr>
          <w:ilvl w:val="0"/>
          <w:numId w:val="9"/>
        </w:numPr>
        <w:tabs>
          <w:tab w:val="left" w:pos="2220"/>
        </w:tabs>
        <w:rPr>
          <w:rFonts w:ascii="Times New Roman" w:hAnsi="Times New Roman" w:cs="Times New Roman"/>
          <w:iCs/>
          <w:vanish/>
          <w:sz w:val="24"/>
          <w:szCs w:val="24"/>
        </w:rPr>
      </w:pPr>
    </w:p>
    <w:p w14:paraId="15B2E06C" w14:textId="77777777" w:rsidR="009D73DC" w:rsidRPr="009D73DC" w:rsidRDefault="009D73DC" w:rsidP="009D73DC">
      <w:pPr>
        <w:numPr>
          <w:ilvl w:val="0"/>
          <w:numId w:val="9"/>
        </w:numPr>
        <w:tabs>
          <w:tab w:val="left" w:pos="2220"/>
        </w:tabs>
        <w:rPr>
          <w:rFonts w:ascii="Times New Roman" w:hAnsi="Times New Roman" w:cs="Times New Roman"/>
          <w:iCs/>
          <w:vanish/>
          <w:sz w:val="24"/>
          <w:szCs w:val="24"/>
        </w:rPr>
      </w:pPr>
    </w:p>
    <w:p w14:paraId="0A583C45" w14:textId="77777777" w:rsidR="009D73DC" w:rsidRPr="009D73DC" w:rsidRDefault="009D73DC" w:rsidP="009D73DC">
      <w:pPr>
        <w:numPr>
          <w:ilvl w:val="0"/>
          <w:numId w:val="9"/>
        </w:numPr>
        <w:tabs>
          <w:tab w:val="left" w:pos="2220"/>
        </w:tabs>
        <w:rPr>
          <w:rFonts w:ascii="Times New Roman" w:hAnsi="Times New Roman" w:cs="Times New Roman"/>
          <w:iCs/>
          <w:vanish/>
          <w:sz w:val="24"/>
          <w:szCs w:val="24"/>
        </w:rPr>
      </w:pPr>
    </w:p>
    <w:p w14:paraId="760CDCE8" w14:textId="77777777" w:rsidR="009D73DC" w:rsidRPr="009D73DC" w:rsidRDefault="009D73DC" w:rsidP="009D73DC">
      <w:pPr>
        <w:numPr>
          <w:ilvl w:val="1"/>
          <w:numId w:val="9"/>
        </w:numPr>
        <w:tabs>
          <w:tab w:val="left" w:pos="2220"/>
        </w:tabs>
        <w:rPr>
          <w:rFonts w:ascii="Times New Roman" w:hAnsi="Times New Roman" w:cs="Times New Roman"/>
          <w:iCs/>
          <w:vanish/>
          <w:sz w:val="24"/>
          <w:szCs w:val="24"/>
        </w:rPr>
      </w:pPr>
    </w:p>
    <w:p w14:paraId="6683B92C" w14:textId="77777777" w:rsidR="009D73DC" w:rsidRPr="009D73DC" w:rsidRDefault="009D73DC" w:rsidP="009D73DC">
      <w:pPr>
        <w:numPr>
          <w:ilvl w:val="1"/>
          <w:numId w:val="9"/>
        </w:numPr>
        <w:tabs>
          <w:tab w:val="left" w:pos="2220"/>
        </w:tabs>
        <w:rPr>
          <w:rFonts w:ascii="Times New Roman" w:hAnsi="Times New Roman" w:cs="Times New Roman"/>
          <w:iCs/>
          <w:vanish/>
          <w:sz w:val="24"/>
          <w:szCs w:val="24"/>
        </w:rPr>
      </w:pPr>
    </w:p>
    <w:p w14:paraId="6663C7CA" w14:textId="77777777" w:rsidR="009D73DC" w:rsidRPr="009D73DC" w:rsidRDefault="009D73DC" w:rsidP="009D73DC">
      <w:pPr>
        <w:numPr>
          <w:ilvl w:val="1"/>
          <w:numId w:val="9"/>
        </w:numPr>
        <w:tabs>
          <w:tab w:val="left" w:pos="2220"/>
        </w:tabs>
        <w:rPr>
          <w:rFonts w:ascii="Times New Roman" w:hAnsi="Times New Roman" w:cs="Times New Roman"/>
          <w:iCs/>
          <w:vanish/>
          <w:sz w:val="24"/>
          <w:szCs w:val="24"/>
        </w:rPr>
      </w:pPr>
    </w:p>
    <w:p w14:paraId="60DC28D7" w14:textId="77777777" w:rsidR="008F7FB9" w:rsidRPr="002B6221" w:rsidRDefault="009D73DC" w:rsidP="009D73DC">
      <w:pPr>
        <w:numPr>
          <w:ilvl w:val="1"/>
          <w:numId w:val="8"/>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Database</w:t>
      </w:r>
    </w:p>
    <w:p w14:paraId="40209051" w14:textId="1D39BF65" w:rsidR="009D73DC" w:rsidRPr="002B6221" w:rsidRDefault="009D73DC" w:rsidP="008F7FB9">
      <w:pPr>
        <w:tabs>
          <w:tab w:val="left" w:pos="2220"/>
        </w:tabs>
        <w:ind w:left="840"/>
        <w:rPr>
          <w:rFonts w:ascii="Times New Roman" w:hAnsi="Times New Roman" w:cs="Times New Roman"/>
          <w:iCs/>
          <w:sz w:val="24"/>
          <w:szCs w:val="24"/>
        </w:rPr>
      </w:pPr>
      <w:r w:rsidRPr="009D73DC">
        <w:rPr>
          <w:rFonts w:ascii="Times New Roman" w:hAnsi="Times New Roman" w:cs="Times New Roman"/>
          <w:iCs/>
          <w:sz w:val="24"/>
          <w:szCs w:val="24"/>
        </w:rPr>
        <w:t>Oracle SQL Developer version 19.3.0.0 run through UMGC’s VDA on Windows 11 Pro will be used to develop the database.</w:t>
      </w:r>
    </w:p>
    <w:p w14:paraId="4B703D5D" w14:textId="77777777" w:rsidR="008F7FB9" w:rsidRPr="009D73DC" w:rsidRDefault="008F7FB9" w:rsidP="008F7FB9">
      <w:pPr>
        <w:tabs>
          <w:tab w:val="left" w:pos="2220"/>
        </w:tabs>
        <w:ind w:left="840"/>
        <w:rPr>
          <w:rFonts w:ascii="Times New Roman" w:hAnsi="Times New Roman" w:cs="Times New Roman"/>
          <w:iCs/>
          <w:sz w:val="24"/>
          <w:szCs w:val="24"/>
        </w:rPr>
      </w:pPr>
    </w:p>
    <w:p w14:paraId="79204524" w14:textId="77777777" w:rsidR="008F7FB9" w:rsidRPr="002B6221" w:rsidRDefault="009D73DC" w:rsidP="009D73DC">
      <w:pPr>
        <w:numPr>
          <w:ilvl w:val="1"/>
          <w:numId w:val="8"/>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Office Productivity Tools</w:t>
      </w:r>
    </w:p>
    <w:p w14:paraId="7E6306CF" w14:textId="0FB6F6A1" w:rsidR="009D73DC" w:rsidRPr="009D73DC" w:rsidRDefault="009D73DC" w:rsidP="008F7FB9">
      <w:pPr>
        <w:tabs>
          <w:tab w:val="left" w:pos="2220"/>
        </w:tabs>
        <w:ind w:left="840"/>
        <w:rPr>
          <w:rFonts w:ascii="Times New Roman" w:hAnsi="Times New Roman" w:cs="Times New Roman"/>
          <w:iCs/>
          <w:sz w:val="24"/>
          <w:szCs w:val="24"/>
        </w:rPr>
      </w:pPr>
      <w:r w:rsidRPr="009D73DC">
        <w:rPr>
          <w:rFonts w:ascii="Times New Roman" w:hAnsi="Times New Roman" w:cs="Times New Roman"/>
          <w:iCs/>
          <w:sz w:val="24"/>
          <w:szCs w:val="24"/>
        </w:rPr>
        <w:t xml:space="preserve">Microsoft Office run on Windows 10 Home version 21H2. </w:t>
      </w:r>
    </w:p>
    <w:p w14:paraId="38092FE1" w14:textId="77777777" w:rsidR="009D73DC" w:rsidRPr="009D73DC" w:rsidRDefault="009D73DC" w:rsidP="009D73DC">
      <w:pPr>
        <w:tabs>
          <w:tab w:val="left" w:pos="2220"/>
        </w:tabs>
        <w:rPr>
          <w:rFonts w:ascii="Times New Roman" w:hAnsi="Times New Roman" w:cs="Times New Roman"/>
          <w:iCs/>
          <w:sz w:val="24"/>
          <w:szCs w:val="24"/>
        </w:rPr>
      </w:pPr>
    </w:p>
    <w:p w14:paraId="6060E551" w14:textId="77777777" w:rsidR="008F7FB9" w:rsidRPr="002B6221" w:rsidRDefault="009D73DC" w:rsidP="009D73DC">
      <w:pPr>
        <w:numPr>
          <w:ilvl w:val="1"/>
          <w:numId w:val="8"/>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Access Method Identified</w:t>
      </w:r>
    </w:p>
    <w:p w14:paraId="3565FB15" w14:textId="63F8F1CB" w:rsidR="009D73DC" w:rsidRPr="009D73DC" w:rsidRDefault="009D73DC" w:rsidP="008F7FB9">
      <w:pPr>
        <w:tabs>
          <w:tab w:val="left" w:pos="2220"/>
        </w:tabs>
        <w:ind w:left="840"/>
        <w:rPr>
          <w:rFonts w:ascii="Times New Roman" w:hAnsi="Times New Roman" w:cs="Times New Roman"/>
          <w:iCs/>
          <w:sz w:val="24"/>
          <w:szCs w:val="24"/>
        </w:rPr>
      </w:pPr>
      <w:r w:rsidRPr="009D73DC">
        <w:rPr>
          <w:rFonts w:ascii="Times New Roman" w:hAnsi="Times New Roman" w:cs="Times New Roman"/>
          <w:iCs/>
          <w:sz w:val="24"/>
          <w:szCs w:val="24"/>
        </w:rPr>
        <w:t xml:space="preserve">Clients will use using Microsoft Edge Version 105.0.1343.33 (Official Build) 64-bit, run on Windows 10 Home version 21H2 to access the WMS in the server. This should be a secure connection due to the nature of the data contained within the WMS, only trained employees within the plant should be able to access the WMS. </w:t>
      </w:r>
      <w:bookmarkStart w:id="20" w:name="_Hlk118571484"/>
      <w:r w:rsidRPr="009D73DC">
        <w:rPr>
          <w:rFonts w:ascii="Times New Roman" w:hAnsi="Times New Roman" w:cs="Times New Roman"/>
          <w:iCs/>
          <w:sz w:val="24"/>
          <w:szCs w:val="24"/>
        </w:rPr>
        <w:t xml:space="preserve">To increase security measures, it is recommended that a Secure Sockets Layer (SSL) be implemented to protect the connections between the client and the server </w:t>
      </w:r>
      <w:bookmarkEnd w:id="20"/>
      <w:r w:rsidRPr="009D73DC">
        <w:rPr>
          <w:rFonts w:ascii="Times New Roman" w:hAnsi="Times New Roman" w:cs="Times New Roman"/>
          <w:iCs/>
          <w:sz w:val="24"/>
          <w:szCs w:val="24"/>
        </w:rPr>
        <w:t xml:space="preserve">(Microsoft, 2021). This would be done by a third party and is outside the scope of this project. </w:t>
      </w:r>
    </w:p>
    <w:p w14:paraId="245E2C72" w14:textId="77777777" w:rsidR="009D73DC" w:rsidRPr="009D73DC" w:rsidRDefault="009D73DC" w:rsidP="009D73DC">
      <w:pPr>
        <w:numPr>
          <w:ilvl w:val="1"/>
          <w:numId w:val="9"/>
        </w:numPr>
        <w:tabs>
          <w:tab w:val="left" w:pos="2220"/>
        </w:tabs>
        <w:rPr>
          <w:rFonts w:ascii="Times New Roman" w:hAnsi="Times New Roman" w:cs="Times New Roman"/>
          <w:iCs/>
          <w:vanish/>
          <w:sz w:val="24"/>
          <w:szCs w:val="24"/>
        </w:rPr>
      </w:pPr>
    </w:p>
    <w:p w14:paraId="4BDBE6C2" w14:textId="77777777" w:rsidR="009D73DC" w:rsidRPr="009D73DC" w:rsidRDefault="009D73DC" w:rsidP="009D73DC">
      <w:pPr>
        <w:numPr>
          <w:ilvl w:val="2"/>
          <w:numId w:val="9"/>
        </w:numPr>
        <w:tabs>
          <w:tab w:val="left" w:pos="2220"/>
        </w:tabs>
        <w:rPr>
          <w:rFonts w:ascii="Times New Roman" w:hAnsi="Times New Roman" w:cs="Times New Roman"/>
          <w:iCs/>
          <w:vanish/>
          <w:sz w:val="24"/>
          <w:szCs w:val="24"/>
        </w:rPr>
      </w:pPr>
    </w:p>
    <w:p w14:paraId="4E30760B" w14:textId="77777777" w:rsidR="009D73DC" w:rsidRPr="009D73DC" w:rsidRDefault="009D73DC" w:rsidP="009D73DC">
      <w:p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 xml:space="preserve"> </w:t>
      </w:r>
    </w:p>
    <w:p w14:paraId="342D6E78" w14:textId="77777777" w:rsidR="009D73DC" w:rsidRPr="009D73DC" w:rsidRDefault="009D73DC" w:rsidP="009D73DC">
      <w:pPr>
        <w:numPr>
          <w:ilvl w:val="1"/>
          <w:numId w:val="9"/>
        </w:numPr>
        <w:tabs>
          <w:tab w:val="left" w:pos="2220"/>
        </w:tabs>
        <w:rPr>
          <w:rFonts w:ascii="Times New Roman" w:hAnsi="Times New Roman" w:cs="Times New Roman"/>
          <w:iCs/>
          <w:vanish/>
          <w:sz w:val="24"/>
          <w:szCs w:val="24"/>
        </w:rPr>
      </w:pPr>
    </w:p>
    <w:p w14:paraId="4DF3CFB4" w14:textId="77777777" w:rsidR="009D73DC" w:rsidRPr="009D73DC" w:rsidRDefault="009D73DC" w:rsidP="009D73DC">
      <w:pPr>
        <w:numPr>
          <w:ilvl w:val="2"/>
          <w:numId w:val="9"/>
        </w:numPr>
        <w:tabs>
          <w:tab w:val="left" w:pos="2220"/>
        </w:tabs>
        <w:rPr>
          <w:rFonts w:ascii="Times New Roman" w:hAnsi="Times New Roman" w:cs="Times New Roman"/>
          <w:iCs/>
          <w:vanish/>
          <w:sz w:val="24"/>
          <w:szCs w:val="24"/>
        </w:rPr>
      </w:pPr>
    </w:p>
    <w:p w14:paraId="1D740BA0" w14:textId="77777777" w:rsidR="009D73DC" w:rsidRPr="009D73DC" w:rsidRDefault="009D73DC" w:rsidP="009D73DC">
      <w:pPr>
        <w:numPr>
          <w:ilvl w:val="2"/>
          <w:numId w:val="9"/>
        </w:numPr>
        <w:tabs>
          <w:tab w:val="left" w:pos="2220"/>
        </w:tabs>
        <w:rPr>
          <w:rFonts w:ascii="Times New Roman" w:hAnsi="Times New Roman" w:cs="Times New Roman"/>
          <w:iCs/>
          <w:vanish/>
          <w:sz w:val="24"/>
          <w:szCs w:val="24"/>
        </w:rPr>
      </w:pPr>
    </w:p>
    <w:p w14:paraId="601DB510" w14:textId="77777777" w:rsidR="008F7FB9" w:rsidRPr="002B6221" w:rsidRDefault="009D73DC" w:rsidP="009D73DC">
      <w:pPr>
        <w:numPr>
          <w:ilvl w:val="0"/>
          <w:numId w:val="9"/>
        </w:numPr>
        <w:tabs>
          <w:tab w:val="left" w:pos="2220"/>
        </w:tabs>
        <w:rPr>
          <w:rFonts w:ascii="Times New Roman" w:hAnsi="Times New Roman" w:cs="Times New Roman"/>
          <w:b/>
          <w:bCs/>
          <w:iCs/>
          <w:sz w:val="24"/>
          <w:szCs w:val="24"/>
        </w:rPr>
      </w:pPr>
      <w:r w:rsidRPr="009D73DC">
        <w:rPr>
          <w:rFonts w:ascii="Times New Roman" w:hAnsi="Times New Roman" w:cs="Times New Roman"/>
          <w:b/>
          <w:bCs/>
          <w:iCs/>
          <w:sz w:val="24"/>
          <w:szCs w:val="24"/>
        </w:rPr>
        <w:t>SQL Usage and Style Guide</w:t>
      </w:r>
    </w:p>
    <w:p w14:paraId="3C5E9FA9" w14:textId="77777777" w:rsidR="008F7FB9" w:rsidRPr="002B6221" w:rsidRDefault="009D73DC" w:rsidP="008F7FB9">
      <w:pPr>
        <w:tabs>
          <w:tab w:val="left" w:pos="2220"/>
        </w:tabs>
        <w:ind w:left="480"/>
        <w:rPr>
          <w:rFonts w:ascii="Times New Roman" w:hAnsi="Times New Roman" w:cs="Times New Roman"/>
          <w:b/>
          <w:bCs/>
          <w:iCs/>
          <w:sz w:val="24"/>
          <w:szCs w:val="24"/>
        </w:rPr>
      </w:pPr>
      <w:r w:rsidRPr="009D73DC">
        <w:rPr>
          <w:rFonts w:ascii="Times New Roman" w:hAnsi="Times New Roman" w:cs="Times New Roman"/>
          <w:iCs/>
          <w:sz w:val="24"/>
          <w:szCs w:val="24"/>
        </w:rPr>
        <w:t>It is important to use the SQL Usage and Style Guide throughout the development of this project, it beneficial for maintaining consistency throughout the database and will aid team members working on the databases development.</w:t>
      </w:r>
    </w:p>
    <w:p w14:paraId="0278C031" w14:textId="77777777" w:rsidR="008F7FB9" w:rsidRPr="002B6221" w:rsidRDefault="008F7FB9" w:rsidP="008F7FB9">
      <w:pPr>
        <w:tabs>
          <w:tab w:val="left" w:pos="2220"/>
        </w:tabs>
        <w:ind w:left="480"/>
        <w:rPr>
          <w:rFonts w:ascii="Times New Roman" w:hAnsi="Times New Roman" w:cs="Times New Roman"/>
          <w:b/>
          <w:bCs/>
          <w:iCs/>
          <w:sz w:val="24"/>
          <w:szCs w:val="24"/>
        </w:rPr>
      </w:pPr>
    </w:p>
    <w:p w14:paraId="6A35DEE3" w14:textId="151FDD48" w:rsidR="009D73DC" w:rsidRPr="009D73DC" w:rsidRDefault="009D73DC" w:rsidP="008F7FB9">
      <w:pPr>
        <w:tabs>
          <w:tab w:val="left" w:pos="2220"/>
        </w:tabs>
        <w:ind w:left="480"/>
        <w:rPr>
          <w:rFonts w:ascii="Times New Roman" w:hAnsi="Times New Roman" w:cs="Times New Roman"/>
          <w:b/>
          <w:bCs/>
          <w:iCs/>
          <w:sz w:val="24"/>
          <w:szCs w:val="24"/>
        </w:rPr>
      </w:pPr>
      <w:r w:rsidRPr="009D73DC">
        <w:rPr>
          <w:rFonts w:ascii="Times New Roman" w:hAnsi="Times New Roman" w:cs="Times New Roman"/>
          <w:i/>
          <w:iCs/>
          <w:sz w:val="24"/>
          <w:szCs w:val="24"/>
        </w:rPr>
        <w:t xml:space="preserve">The following Naming Conventions and SQL Statement Structure and Readability style guides were adapted from Ben Brumm and can be retrieved from </w:t>
      </w:r>
      <w:hyperlink r:id="rId9" w:history="1">
        <w:r w:rsidRPr="009D73DC">
          <w:rPr>
            <w:rStyle w:val="Hyperlink"/>
            <w:rFonts w:ascii="Times New Roman" w:hAnsi="Times New Roman" w:cs="Times New Roman"/>
            <w:i/>
            <w:iCs/>
            <w:sz w:val="24"/>
            <w:szCs w:val="24"/>
          </w:rPr>
          <w:t>https://www.databasestar.com/sql-best-practices/</w:t>
        </w:r>
      </w:hyperlink>
    </w:p>
    <w:p w14:paraId="2FB49F21" w14:textId="77777777" w:rsidR="009D73DC" w:rsidRPr="009D73DC" w:rsidRDefault="009D73DC" w:rsidP="009D73DC">
      <w:pPr>
        <w:tabs>
          <w:tab w:val="left" w:pos="2220"/>
        </w:tabs>
        <w:rPr>
          <w:rFonts w:ascii="Times New Roman" w:hAnsi="Times New Roman" w:cs="Times New Roman"/>
          <w:b/>
          <w:bCs/>
          <w:iCs/>
          <w:sz w:val="24"/>
          <w:szCs w:val="24"/>
        </w:rPr>
      </w:pPr>
    </w:p>
    <w:p w14:paraId="3F4987B6" w14:textId="77777777" w:rsidR="009D73DC" w:rsidRPr="009D73DC" w:rsidRDefault="009D73DC" w:rsidP="009D73DC">
      <w:pPr>
        <w:numPr>
          <w:ilvl w:val="1"/>
          <w:numId w:val="9"/>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Naming Conventions</w:t>
      </w:r>
    </w:p>
    <w:p w14:paraId="02E818FA"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Avoid using spaces I object names</w:t>
      </w:r>
    </w:p>
    <w:p w14:paraId="1D12E9B7"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Avoid using quotations within object names</w:t>
      </w:r>
    </w:p>
    <w:p w14:paraId="799CE27A"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Avoid square brackets around object names</w:t>
      </w:r>
    </w:p>
    <w:p w14:paraId="12A960BA"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Use underscores instead of camel case</w:t>
      </w:r>
    </w:p>
    <w:p w14:paraId="06F08389"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Avoid prefixes for object names</w:t>
      </w:r>
    </w:p>
    <w:p w14:paraId="53F2C894"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Avoid reserved words for object names (i.e User, Order, Upper, etc.)</w:t>
      </w:r>
    </w:p>
    <w:p w14:paraId="2405BD3E"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Use singular names rather than plural names</w:t>
      </w:r>
    </w:p>
    <w:p w14:paraId="0B39C772"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Don’t name columns the same as the table</w:t>
      </w:r>
    </w:p>
    <w:p w14:paraId="42A524AD"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Name joining tables based on what they represent.</w:t>
      </w:r>
    </w:p>
    <w:p w14:paraId="547CC688"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Specify names of constraints instead of the default</w:t>
      </w:r>
    </w:p>
    <w:p w14:paraId="51D92666" w14:textId="77777777" w:rsidR="009D73DC" w:rsidRPr="009D73DC" w:rsidRDefault="009D73DC" w:rsidP="009D73DC">
      <w:pPr>
        <w:numPr>
          <w:ilvl w:val="0"/>
          <w:numId w:val="11"/>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Consider using prefixes on constraint names</w:t>
      </w:r>
    </w:p>
    <w:p w14:paraId="12A2EC7A" w14:textId="77777777" w:rsidR="009D73DC" w:rsidRPr="009D73DC" w:rsidRDefault="009D73DC" w:rsidP="009D73DC">
      <w:pPr>
        <w:tabs>
          <w:tab w:val="left" w:pos="2220"/>
        </w:tabs>
        <w:rPr>
          <w:rFonts w:ascii="Times New Roman" w:hAnsi="Times New Roman" w:cs="Times New Roman"/>
          <w:iCs/>
          <w:sz w:val="24"/>
          <w:szCs w:val="24"/>
        </w:rPr>
      </w:pPr>
    </w:p>
    <w:p w14:paraId="0F56BA7F" w14:textId="77777777" w:rsidR="009D73DC" w:rsidRPr="009D73DC" w:rsidRDefault="009D73DC" w:rsidP="009D73DC">
      <w:pPr>
        <w:numPr>
          <w:ilvl w:val="1"/>
          <w:numId w:val="9"/>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SQL Statement Structure for Readability and Script Format</w:t>
      </w:r>
    </w:p>
    <w:p w14:paraId="0D3D5A21"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Use meaningful table aliases as your query grows</w:t>
      </w:r>
    </w:p>
    <w:p w14:paraId="05B75C1D"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Use AS for column aliases</w:t>
      </w:r>
    </w:p>
    <w:p w14:paraId="665579E2"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Use consistent case for keywords</w:t>
      </w:r>
    </w:p>
    <w:p w14:paraId="7831B987"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Keywords should start a new line</w:t>
      </w:r>
    </w:p>
    <w:p w14:paraId="26A7557F"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Columns in SELECT clause should be in their own lines.</w:t>
      </w:r>
    </w:p>
    <w:p w14:paraId="7C87C0E0"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Commas for columns should go at the end of a line</w:t>
      </w:r>
    </w:p>
    <w:p w14:paraId="7EFF461C"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Add a space before and after =</w:t>
      </w:r>
    </w:p>
    <w:p w14:paraId="2231A060"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Treat tables in joins as siblings and don’t indent them</w:t>
      </w:r>
    </w:p>
    <w:p w14:paraId="64E2549F"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Put multiple join conditions on separate lines</w:t>
      </w:r>
    </w:p>
    <w:p w14:paraId="59D5381E" w14:textId="77777777" w:rsidR="009D73DC" w:rsidRPr="009D73DC"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Indent subqueries</w:t>
      </w:r>
    </w:p>
    <w:p w14:paraId="33576A0C" w14:textId="77777777" w:rsidR="008F7FB9" w:rsidRPr="002B6221" w:rsidRDefault="009D73DC" w:rsidP="009D73DC">
      <w:pPr>
        <w:numPr>
          <w:ilvl w:val="0"/>
          <w:numId w:val="12"/>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Finish each statement with a semicolon</w:t>
      </w:r>
    </w:p>
    <w:p w14:paraId="09BB6C0A" w14:textId="77777777" w:rsidR="008F7FB9" w:rsidRPr="002B6221" w:rsidRDefault="008F7FB9" w:rsidP="008F7FB9">
      <w:pPr>
        <w:tabs>
          <w:tab w:val="left" w:pos="2220"/>
        </w:tabs>
        <w:ind w:left="720"/>
        <w:rPr>
          <w:rFonts w:ascii="Times New Roman" w:hAnsi="Times New Roman" w:cs="Times New Roman"/>
          <w:iCs/>
          <w:sz w:val="24"/>
          <w:szCs w:val="24"/>
        </w:rPr>
      </w:pPr>
    </w:p>
    <w:p w14:paraId="5EF4C53F" w14:textId="3B8C202F" w:rsidR="009D73DC" w:rsidRPr="009D73DC" w:rsidRDefault="009D73DC" w:rsidP="008F7FB9">
      <w:pPr>
        <w:tabs>
          <w:tab w:val="left" w:pos="2220"/>
        </w:tabs>
        <w:ind w:left="720"/>
        <w:rPr>
          <w:rFonts w:ascii="Times New Roman" w:hAnsi="Times New Roman" w:cs="Times New Roman"/>
          <w:iCs/>
          <w:sz w:val="24"/>
          <w:szCs w:val="24"/>
        </w:rPr>
      </w:pPr>
      <w:r w:rsidRPr="009D73DC">
        <w:rPr>
          <w:rFonts w:ascii="Times New Roman" w:hAnsi="Times New Roman" w:cs="Times New Roman"/>
          <w:i/>
          <w:iCs/>
          <w:sz w:val="24"/>
          <w:szCs w:val="24"/>
        </w:rPr>
        <w:t>The following Comment Usage style guide was adapted from Rob Parker and can be retrieved from https://about.gitlab.com/handbook/business-technology/data-team/platform/sql-style-guide/</w:t>
      </w:r>
    </w:p>
    <w:p w14:paraId="6F3FF486" w14:textId="77777777" w:rsidR="009D73DC" w:rsidRPr="009D73DC" w:rsidRDefault="009D73DC" w:rsidP="009D73DC">
      <w:pPr>
        <w:tabs>
          <w:tab w:val="left" w:pos="2220"/>
        </w:tabs>
        <w:rPr>
          <w:rFonts w:ascii="Times New Roman" w:hAnsi="Times New Roman" w:cs="Times New Roman"/>
          <w:iCs/>
          <w:sz w:val="24"/>
          <w:szCs w:val="24"/>
        </w:rPr>
      </w:pPr>
    </w:p>
    <w:p w14:paraId="0394B570" w14:textId="77777777" w:rsidR="009D73DC" w:rsidRPr="009D73DC" w:rsidRDefault="009D73DC" w:rsidP="009D73DC">
      <w:pPr>
        <w:numPr>
          <w:ilvl w:val="1"/>
          <w:numId w:val="9"/>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Comment Usage</w:t>
      </w:r>
    </w:p>
    <w:p w14:paraId="7B014DCB" w14:textId="77777777" w:rsidR="009D73DC" w:rsidRPr="009D73DC" w:rsidRDefault="009D73DC" w:rsidP="00034AB9">
      <w:pPr>
        <w:numPr>
          <w:ilvl w:val="0"/>
          <w:numId w:val="13"/>
        </w:num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When making single line comments in a model use the – syntax</w:t>
      </w:r>
    </w:p>
    <w:p w14:paraId="7C126937" w14:textId="77777777" w:rsidR="009D73DC" w:rsidRPr="009D73DC" w:rsidRDefault="009D73DC" w:rsidP="00034AB9">
      <w:pPr>
        <w:numPr>
          <w:ilvl w:val="0"/>
          <w:numId w:val="13"/>
        </w:num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When making multi-line comments in a model use the /**/ syntax</w:t>
      </w:r>
    </w:p>
    <w:p w14:paraId="695B6893" w14:textId="77777777" w:rsidR="009D73DC" w:rsidRPr="009D73DC" w:rsidRDefault="009D73DC" w:rsidP="00034AB9">
      <w:pPr>
        <w:numPr>
          <w:ilvl w:val="0"/>
          <w:numId w:val="13"/>
        </w:num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Respect the character line limit when making comments.</w:t>
      </w:r>
    </w:p>
    <w:p w14:paraId="72C7CA82" w14:textId="77777777" w:rsidR="009D73DC" w:rsidRPr="009D73DC" w:rsidRDefault="009D73DC" w:rsidP="00034AB9">
      <w:pPr>
        <w:numPr>
          <w:ilvl w:val="0"/>
          <w:numId w:val="13"/>
        </w:num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Utilize the dbt model documentation when it is available</w:t>
      </w:r>
    </w:p>
    <w:p w14:paraId="75B0C7C6" w14:textId="77777777" w:rsidR="009D73DC" w:rsidRPr="009D73DC" w:rsidRDefault="009D73DC" w:rsidP="00034AB9">
      <w:pPr>
        <w:numPr>
          <w:ilvl w:val="0"/>
          <w:numId w:val="13"/>
        </w:num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Calculations made in SQL should have a brief description of what’s going on if available.</w:t>
      </w:r>
    </w:p>
    <w:p w14:paraId="19ECDC29" w14:textId="77777777" w:rsidR="009D73DC" w:rsidRPr="009D73DC" w:rsidRDefault="009D73DC" w:rsidP="00034AB9">
      <w:pPr>
        <w:numPr>
          <w:ilvl w:val="0"/>
          <w:numId w:val="13"/>
        </w:numPr>
        <w:tabs>
          <w:tab w:val="left" w:pos="2220"/>
        </w:tabs>
        <w:ind w:left="720"/>
        <w:rPr>
          <w:rFonts w:ascii="Times New Roman" w:hAnsi="Times New Roman" w:cs="Times New Roman"/>
          <w:iCs/>
          <w:sz w:val="24"/>
          <w:szCs w:val="24"/>
        </w:rPr>
      </w:pPr>
      <w:r w:rsidRPr="009D73DC">
        <w:rPr>
          <w:rFonts w:ascii="Times New Roman" w:hAnsi="Times New Roman" w:cs="Times New Roman"/>
          <w:iCs/>
          <w:sz w:val="24"/>
          <w:szCs w:val="24"/>
        </w:rPr>
        <w:t>Instead of leaving TODO comments, create new issues for improvement.</w:t>
      </w:r>
    </w:p>
    <w:p w14:paraId="2EC6D3A8" w14:textId="77777777" w:rsidR="009D73DC" w:rsidRPr="009D73DC" w:rsidRDefault="009D73DC" w:rsidP="009D73DC">
      <w:pPr>
        <w:tabs>
          <w:tab w:val="left" w:pos="2220"/>
        </w:tabs>
        <w:rPr>
          <w:rFonts w:ascii="Times New Roman" w:hAnsi="Times New Roman" w:cs="Times New Roman"/>
          <w:iCs/>
          <w:sz w:val="24"/>
          <w:szCs w:val="24"/>
        </w:rPr>
      </w:pPr>
    </w:p>
    <w:p w14:paraId="6EAB7381" w14:textId="77777777" w:rsidR="008F7FB9" w:rsidRPr="002B6221" w:rsidRDefault="009D73DC" w:rsidP="009D73DC">
      <w:pPr>
        <w:numPr>
          <w:ilvl w:val="1"/>
          <w:numId w:val="9"/>
        </w:numPr>
        <w:tabs>
          <w:tab w:val="left" w:pos="2220"/>
        </w:tabs>
        <w:rPr>
          <w:rFonts w:ascii="Times New Roman" w:hAnsi="Times New Roman" w:cs="Times New Roman"/>
          <w:iCs/>
          <w:sz w:val="24"/>
          <w:szCs w:val="24"/>
        </w:rPr>
      </w:pPr>
      <w:r w:rsidRPr="009D73DC">
        <w:rPr>
          <w:rFonts w:ascii="Times New Roman" w:hAnsi="Times New Roman" w:cs="Times New Roman"/>
          <w:iCs/>
          <w:sz w:val="24"/>
          <w:szCs w:val="24"/>
        </w:rPr>
        <w:t xml:space="preserve">DDL/DML </w:t>
      </w:r>
    </w:p>
    <w:p w14:paraId="053D02A0" w14:textId="35248EDA" w:rsidR="008F7FB9" w:rsidRPr="002B6221" w:rsidRDefault="009D73DC" w:rsidP="00034AB9">
      <w:pPr>
        <w:tabs>
          <w:tab w:val="left" w:pos="2220"/>
        </w:tabs>
        <w:ind w:left="840"/>
        <w:rPr>
          <w:rFonts w:ascii="Times New Roman" w:hAnsi="Times New Roman" w:cs="Times New Roman"/>
          <w:iCs/>
          <w:sz w:val="24"/>
          <w:szCs w:val="24"/>
        </w:rPr>
      </w:pPr>
      <w:r w:rsidRPr="009D73DC">
        <w:rPr>
          <w:rFonts w:ascii="Times New Roman" w:hAnsi="Times New Roman" w:cs="Times New Roman"/>
          <w:iCs/>
          <w:sz w:val="24"/>
          <w:szCs w:val="24"/>
        </w:rPr>
        <w:t>Physical database objects: tables, columns, keys, and indexes will all be developed once the ERD and design model are approved, this will be done using SQL Data Definition Language (DDL). All objects within the database will have drop statements. DDL Create statements will be used for all tables and associated objects, for example creating tables for the warehouse, the warehouse team, the manufacturing employees, the material restocking request transaction, and consumption of the materials to the product. Once the tables are created, the indexes can be added to necessary columns to speed up queries. DDL will then be used to add additional objects such as sequences, views, and triggers which will facilitate data entries and triggers.</w:t>
      </w:r>
    </w:p>
    <w:p w14:paraId="7AF49F27" w14:textId="7049F762" w:rsidR="00154544" w:rsidRPr="002B6221" w:rsidRDefault="009D73DC" w:rsidP="004B120B">
      <w:pPr>
        <w:tabs>
          <w:tab w:val="left" w:pos="2220"/>
        </w:tabs>
        <w:ind w:left="840"/>
        <w:rPr>
          <w:rFonts w:ascii="Times New Roman" w:hAnsi="Times New Roman" w:cs="Times New Roman"/>
          <w:iCs/>
          <w:sz w:val="24"/>
          <w:szCs w:val="24"/>
        </w:rPr>
      </w:pPr>
      <w:r w:rsidRPr="009D73DC">
        <w:rPr>
          <w:rFonts w:ascii="Times New Roman" w:hAnsi="Times New Roman" w:cs="Times New Roman"/>
          <w:iCs/>
          <w:sz w:val="24"/>
          <w:szCs w:val="24"/>
        </w:rPr>
        <w:t xml:space="preserve">Once the database schema is well defined, data can be entered into the tables using data manipulation language (DML) to create SQL insert statements. This will populate each table with sample data, for example the warehouse table might have a statement to insert the material_ID, quantity, and storage_room into the table. SQL select statements will then be used to query the tables. </w:t>
      </w:r>
    </w:p>
    <w:p w14:paraId="158A9E5F" w14:textId="77777777" w:rsidR="00154544" w:rsidRPr="00E443D4" w:rsidRDefault="00BC72E6">
      <w:pPr>
        <w:pStyle w:val="Heading2"/>
        <w:numPr>
          <w:ilvl w:val="1"/>
          <w:numId w:val="1"/>
        </w:numPr>
        <w:rPr>
          <w:rFonts w:ascii="Times New Roman" w:hAnsi="Times New Roman" w:cs="Times New Roman"/>
        </w:rPr>
      </w:pPr>
      <w:r w:rsidRPr="002B6221">
        <w:rPr>
          <w:rFonts w:ascii="Times New Roman" w:hAnsi="Times New Roman" w:cs="Times New Roman"/>
          <w:sz w:val="24"/>
          <w:szCs w:val="24"/>
        </w:rPr>
        <w:br w:type="page"/>
      </w:r>
      <w:bookmarkStart w:id="21" w:name="_Toc118757805"/>
      <w:r w:rsidRPr="00E443D4">
        <w:rPr>
          <w:rFonts w:ascii="Times New Roman" w:hAnsi="Times New Roman" w:cs="Times New Roman"/>
        </w:rPr>
        <w:t>Requirements Analysis</w:t>
      </w:r>
      <w:bookmarkEnd w:id="21"/>
    </w:p>
    <w:p w14:paraId="0D9E4561" w14:textId="14A10723" w:rsidR="00FD4432" w:rsidRPr="00E443D4" w:rsidRDefault="00FD4432" w:rsidP="00FD4432">
      <w:pPr>
        <w:pStyle w:val="NormalWeb"/>
        <w:spacing w:after="0" w:afterAutospacing="0" w:line="240" w:lineRule="atLeast"/>
        <w:rPr>
          <w:color w:val="000000"/>
          <w:sz w:val="20"/>
          <w:szCs w:val="20"/>
        </w:rPr>
      </w:pPr>
      <w:r w:rsidRPr="00E443D4">
        <w:rPr>
          <w:color w:val="000000"/>
          <w:sz w:val="20"/>
          <w:szCs w:val="20"/>
        </w:rPr>
        <w:t>This document represents the Requirements Definition Document for the Warehouse Management Database (WMS) being implemented at plant #111 at Lead Pharmaceuticals (LP) and attempts to describe the ERD diagram</w:t>
      </w:r>
      <w:r w:rsidR="00E43C3F" w:rsidRPr="00E443D4">
        <w:rPr>
          <w:color w:val="000000"/>
          <w:sz w:val="20"/>
          <w:szCs w:val="20"/>
        </w:rPr>
        <w:t xml:space="preserve"> located in Appendix A and</w:t>
      </w:r>
      <w:r w:rsidRPr="00E443D4">
        <w:rPr>
          <w:color w:val="000000"/>
          <w:sz w:val="20"/>
          <w:szCs w:val="20"/>
        </w:rPr>
        <w:t xml:space="preserve"> </w:t>
      </w:r>
      <w:r w:rsidR="00E43C3F" w:rsidRPr="00E443D4">
        <w:rPr>
          <w:color w:val="000000"/>
          <w:sz w:val="20"/>
          <w:szCs w:val="20"/>
        </w:rPr>
        <w:t>described</w:t>
      </w:r>
      <w:r w:rsidRPr="00E443D4">
        <w:rPr>
          <w:color w:val="000000"/>
          <w:sz w:val="20"/>
          <w:szCs w:val="20"/>
        </w:rPr>
        <w:t xml:space="preserve"> in section 8 of this technical report. </w:t>
      </w:r>
    </w:p>
    <w:p w14:paraId="52438615" w14:textId="77777777" w:rsidR="00FD4432" w:rsidRPr="00E443D4" w:rsidRDefault="00FD4432" w:rsidP="00FD4432">
      <w:pPr>
        <w:pStyle w:val="NormalWeb"/>
        <w:spacing w:after="0" w:afterAutospacing="0" w:line="240" w:lineRule="atLeast"/>
        <w:jc w:val="both"/>
        <w:rPr>
          <w:b/>
          <w:bCs/>
          <w:color w:val="000000"/>
          <w:sz w:val="20"/>
          <w:szCs w:val="20"/>
          <w:u w:val="single"/>
        </w:rPr>
      </w:pPr>
      <w:r w:rsidRPr="00E443D4">
        <w:rPr>
          <w:b/>
          <w:bCs/>
          <w:color w:val="000000"/>
          <w:sz w:val="20"/>
          <w:szCs w:val="20"/>
          <w:u w:val="single"/>
        </w:rPr>
        <w:t>Entities and Attributes</w:t>
      </w:r>
    </w:p>
    <w:p w14:paraId="037BC466" w14:textId="77777777" w:rsidR="00FD4432" w:rsidRPr="00E443D4" w:rsidRDefault="00FD4432" w:rsidP="00FD4432">
      <w:pPr>
        <w:pStyle w:val="NormalWeb"/>
        <w:spacing w:after="0" w:afterAutospacing="0" w:line="240" w:lineRule="atLeast"/>
        <w:jc w:val="both"/>
        <w:rPr>
          <w:color w:val="000000"/>
          <w:sz w:val="27"/>
          <w:szCs w:val="27"/>
        </w:rPr>
      </w:pPr>
      <w:r w:rsidRPr="00E443D4">
        <w:rPr>
          <w:b/>
          <w:bCs/>
          <w:color w:val="000000"/>
          <w:sz w:val="20"/>
          <w:szCs w:val="20"/>
        </w:rPr>
        <w:t>Entity Name</w:t>
      </w:r>
      <w:r w:rsidRPr="00E443D4">
        <w:rPr>
          <w:color w:val="000000"/>
          <w:sz w:val="20"/>
          <w:szCs w:val="20"/>
        </w:rPr>
        <w:t>: STAFF</w:t>
      </w:r>
    </w:p>
    <w:p w14:paraId="3E2A3EB1" w14:textId="58B467A3" w:rsidR="00FD4432" w:rsidRPr="00E443D4" w:rsidRDefault="00FD4432" w:rsidP="00FD4432">
      <w:pPr>
        <w:pStyle w:val="NormalWeb"/>
        <w:spacing w:after="0" w:afterAutospacing="0" w:line="240" w:lineRule="atLeast"/>
        <w:jc w:val="both"/>
        <w:rPr>
          <w:color w:val="000000"/>
          <w:sz w:val="27"/>
          <w:szCs w:val="27"/>
        </w:rPr>
      </w:pPr>
      <w:r w:rsidRPr="00E443D4">
        <w:rPr>
          <w:b/>
          <w:bCs/>
          <w:color w:val="000000"/>
          <w:sz w:val="20"/>
          <w:szCs w:val="20"/>
        </w:rPr>
        <w:t>Entity Description</w:t>
      </w:r>
      <w:r w:rsidRPr="00E443D4">
        <w:rPr>
          <w:color w:val="000000"/>
          <w:sz w:val="20"/>
          <w:szCs w:val="20"/>
        </w:rPr>
        <w:t xml:space="preserve">: </w:t>
      </w:r>
      <w:r w:rsidR="004058A3" w:rsidRPr="00E443D4">
        <w:rPr>
          <w:color w:val="000000"/>
          <w:sz w:val="20"/>
          <w:szCs w:val="20"/>
        </w:rPr>
        <w:t xml:space="preserve">This table describes </w:t>
      </w:r>
      <w:r w:rsidR="00F51EB9" w:rsidRPr="00E443D4">
        <w:rPr>
          <w:color w:val="000000"/>
          <w:sz w:val="20"/>
          <w:szCs w:val="20"/>
        </w:rPr>
        <w:t xml:space="preserve">information about </w:t>
      </w:r>
      <w:r w:rsidR="004058A3" w:rsidRPr="00E443D4">
        <w:rPr>
          <w:color w:val="000000"/>
          <w:sz w:val="20"/>
          <w:szCs w:val="20"/>
        </w:rPr>
        <w:t xml:space="preserve">all </w:t>
      </w:r>
      <w:r w:rsidRPr="00E443D4">
        <w:rPr>
          <w:color w:val="000000"/>
          <w:sz w:val="20"/>
          <w:szCs w:val="20"/>
        </w:rPr>
        <w:t>employees who works within the warehouse and manufacturing departments. Some may have special Warehouse Management System (WMS) access</w:t>
      </w:r>
      <w:r w:rsidR="004058A3" w:rsidRPr="00E443D4">
        <w:rPr>
          <w:color w:val="000000"/>
          <w:sz w:val="20"/>
          <w:szCs w:val="20"/>
        </w:rPr>
        <w:t xml:space="preserve"> which is described by the ACCESS_LEVEL attribute</w:t>
      </w:r>
      <w:r w:rsidR="00E02AD5" w:rsidRPr="00E443D4">
        <w:rPr>
          <w:color w:val="000000"/>
          <w:sz w:val="20"/>
          <w:szCs w:val="20"/>
        </w:rPr>
        <w:t>, it is up to DBMS Administrators to manage the employee data within this entity.</w:t>
      </w:r>
    </w:p>
    <w:p w14:paraId="75B3EAA2" w14:textId="77777777" w:rsidR="00FD4432" w:rsidRPr="00E443D4" w:rsidRDefault="00FD4432" w:rsidP="00FD4432">
      <w:pPr>
        <w:pStyle w:val="NormalWeb"/>
        <w:spacing w:after="0" w:afterAutospacing="0" w:line="240" w:lineRule="atLeast"/>
        <w:jc w:val="both"/>
        <w:rPr>
          <w:color w:val="000000"/>
          <w:sz w:val="20"/>
          <w:szCs w:val="20"/>
        </w:rPr>
      </w:pPr>
      <w:r w:rsidRPr="00E443D4">
        <w:rPr>
          <w:b/>
          <w:bCs/>
          <w:color w:val="000000"/>
          <w:sz w:val="20"/>
          <w:szCs w:val="20"/>
        </w:rPr>
        <w:t>Main attributes of STAFF</w:t>
      </w:r>
      <w:r w:rsidRPr="00E443D4">
        <w:rPr>
          <w:color w:val="000000"/>
          <w:sz w:val="20"/>
          <w:szCs w:val="20"/>
        </w:rPr>
        <w:t>:</w:t>
      </w:r>
    </w:p>
    <w:p w14:paraId="123D3CFE" w14:textId="77777777" w:rsidR="00FD4432" w:rsidRPr="00E443D4" w:rsidRDefault="00FD4432" w:rsidP="00FD4432">
      <w:pPr>
        <w:pStyle w:val="NormalWeb"/>
        <w:spacing w:after="0" w:afterAutospacing="0" w:line="240" w:lineRule="atLeast"/>
        <w:jc w:val="both"/>
        <w:rPr>
          <w:color w:val="000000"/>
          <w:sz w:val="20"/>
          <w:szCs w:val="20"/>
        </w:rPr>
      </w:pPr>
      <w:r w:rsidRPr="00E443D4">
        <w:rPr>
          <w:color w:val="000000"/>
          <w:sz w:val="20"/>
          <w:szCs w:val="20"/>
        </w:rPr>
        <w:t>PK: STAFF_ID</w:t>
      </w:r>
    </w:p>
    <w:p w14:paraId="5259A4BA" w14:textId="77777777" w:rsidR="00FD4432" w:rsidRPr="00E443D4" w:rsidRDefault="00FD4432" w:rsidP="00FD4432">
      <w:pPr>
        <w:pStyle w:val="NormalWeb"/>
        <w:spacing w:after="0" w:afterAutospacing="0" w:line="240" w:lineRule="atLeast"/>
        <w:jc w:val="both"/>
        <w:rPr>
          <w:color w:val="000000"/>
          <w:sz w:val="20"/>
          <w:szCs w:val="20"/>
        </w:rPr>
      </w:pPr>
      <w:r w:rsidRPr="00E443D4">
        <w:rPr>
          <w:color w:val="000000"/>
          <w:sz w:val="20"/>
          <w:szCs w:val="20"/>
        </w:rPr>
        <w:t>FK: None</w:t>
      </w:r>
    </w:p>
    <w:p w14:paraId="54116636" w14:textId="77777777" w:rsidR="00FD4432" w:rsidRPr="00E443D4" w:rsidRDefault="00FD4432" w:rsidP="00FD4432">
      <w:pPr>
        <w:pStyle w:val="NormalWeb"/>
        <w:spacing w:after="0" w:afterAutospacing="0" w:line="240" w:lineRule="atLeast"/>
        <w:jc w:val="both"/>
        <w:rPr>
          <w:color w:val="000000"/>
          <w:sz w:val="20"/>
          <w:szCs w:val="20"/>
        </w:rPr>
      </w:pPr>
      <w:r w:rsidRPr="00E443D4">
        <w:rPr>
          <w:color w:val="000000"/>
          <w:sz w:val="20"/>
          <w:szCs w:val="20"/>
        </w:rPr>
        <w:t>Parent Entity: None</w:t>
      </w:r>
    </w:p>
    <w:p w14:paraId="3A8AFC03"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STAFF_ID (PK)</w:t>
      </w:r>
    </w:p>
    <w:p w14:paraId="00F2C321" w14:textId="77777777" w:rsidR="00FD4432" w:rsidRPr="00E443D4" w:rsidRDefault="00FD4432" w:rsidP="00FD4432">
      <w:pPr>
        <w:pStyle w:val="NormalWeb"/>
        <w:spacing w:after="0" w:afterAutospacing="0" w:line="240" w:lineRule="atLeast"/>
        <w:ind w:left="1440"/>
        <w:jc w:val="both"/>
        <w:rPr>
          <w:color w:val="000000"/>
          <w:sz w:val="20"/>
          <w:szCs w:val="20"/>
        </w:rPr>
      </w:pPr>
      <w:r w:rsidRPr="00E443D4">
        <w:rPr>
          <w:color w:val="000000"/>
          <w:sz w:val="20"/>
          <w:szCs w:val="20"/>
        </w:rPr>
        <w:t>Attribute Description: unique ID number specific to each employee, used for accessing the database and tracing who handles materials.</w:t>
      </w:r>
    </w:p>
    <w:p w14:paraId="48D048C8"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LAST_NAME</w:t>
      </w:r>
    </w:p>
    <w:p w14:paraId="798506B5" w14:textId="77777777" w:rsidR="00FD4432" w:rsidRPr="00E443D4" w:rsidRDefault="00FD4432" w:rsidP="00FD4432">
      <w:pPr>
        <w:pStyle w:val="NormalWeb"/>
        <w:spacing w:after="0" w:afterAutospacing="0" w:line="240" w:lineRule="atLeast"/>
        <w:ind w:left="720" w:firstLine="720"/>
        <w:jc w:val="both"/>
        <w:rPr>
          <w:color w:val="000000"/>
          <w:sz w:val="27"/>
          <w:szCs w:val="27"/>
        </w:rPr>
      </w:pPr>
      <w:r w:rsidRPr="00E443D4">
        <w:rPr>
          <w:color w:val="000000"/>
          <w:sz w:val="20"/>
          <w:szCs w:val="20"/>
        </w:rPr>
        <w:t>Attribute Description: staff’s last name.</w:t>
      </w:r>
    </w:p>
    <w:p w14:paraId="7F5F36BA"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FIRST_NAME</w:t>
      </w:r>
    </w:p>
    <w:p w14:paraId="02C369D9" w14:textId="587D7AE6" w:rsidR="00FD4432" w:rsidRPr="00E443D4" w:rsidRDefault="00FD4432" w:rsidP="00FD4432">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staff’s first name.</w:t>
      </w:r>
    </w:p>
    <w:p w14:paraId="240BD553" w14:textId="50B528E7" w:rsidR="00BF7703" w:rsidRPr="00E443D4" w:rsidRDefault="00BF7703" w:rsidP="00BF7703">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PHONE</w:t>
      </w:r>
    </w:p>
    <w:p w14:paraId="60E09D9F" w14:textId="3AE8F889" w:rsidR="00BF7703" w:rsidRPr="00E443D4" w:rsidRDefault="00BF7703" w:rsidP="00BF7703">
      <w:pPr>
        <w:pStyle w:val="NormalWeb"/>
        <w:spacing w:after="0" w:afterAutospacing="0" w:line="240" w:lineRule="atLeast"/>
        <w:ind w:left="720" w:firstLine="720"/>
        <w:jc w:val="both"/>
        <w:rPr>
          <w:color w:val="000000"/>
          <w:sz w:val="27"/>
          <w:szCs w:val="27"/>
        </w:rPr>
      </w:pPr>
      <w:r w:rsidRPr="00E443D4">
        <w:rPr>
          <w:color w:val="000000"/>
          <w:sz w:val="20"/>
          <w:szCs w:val="20"/>
        </w:rPr>
        <w:t>Attribute Description: phone number of staff member and primary means of contact.</w:t>
      </w:r>
    </w:p>
    <w:p w14:paraId="1DC04914"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DOB</w:t>
      </w:r>
    </w:p>
    <w:p w14:paraId="3C28C7E3" w14:textId="40BA5EBB" w:rsidR="00BF7703" w:rsidRPr="00E443D4" w:rsidRDefault="00FD4432" w:rsidP="00BF7703">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date of birth.</w:t>
      </w:r>
    </w:p>
    <w:p w14:paraId="167E071A" w14:textId="77777777" w:rsidR="00BF7703" w:rsidRPr="00E443D4" w:rsidRDefault="00BF7703" w:rsidP="00BF7703">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SSN</w:t>
      </w:r>
    </w:p>
    <w:p w14:paraId="48D10A1E" w14:textId="5841343A" w:rsidR="00BF7703" w:rsidRPr="00E443D4" w:rsidRDefault="00BF7703" w:rsidP="00BF7703">
      <w:pPr>
        <w:pStyle w:val="NormalWeb"/>
        <w:spacing w:after="0" w:afterAutospacing="0" w:line="240" w:lineRule="atLeast"/>
        <w:ind w:left="720" w:firstLine="720"/>
        <w:jc w:val="both"/>
        <w:rPr>
          <w:color w:val="000000"/>
          <w:sz w:val="27"/>
          <w:szCs w:val="27"/>
        </w:rPr>
      </w:pPr>
      <w:r w:rsidRPr="00E443D4">
        <w:rPr>
          <w:color w:val="000000"/>
          <w:sz w:val="20"/>
          <w:szCs w:val="20"/>
        </w:rPr>
        <w:t>Attribute Description: social security number</w:t>
      </w:r>
    </w:p>
    <w:p w14:paraId="116E8B6E"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ACCESS_LEVEL</w:t>
      </w:r>
    </w:p>
    <w:p w14:paraId="58E7A7D7" w14:textId="0E2786AA" w:rsidR="00FD4432" w:rsidRPr="00E443D4" w:rsidRDefault="00FD4432" w:rsidP="00FD4432">
      <w:pPr>
        <w:pStyle w:val="NormalWeb"/>
        <w:spacing w:after="0" w:afterAutospacing="0" w:line="240" w:lineRule="atLeast"/>
        <w:ind w:left="1440"/>
        <w:jc w:val="both"/>
        <w:rPr>
          <w:color w:val="000000"/>
          <w:sz w:val="20"/>
          <w:szCs w:val="20"/>
        </w:rPr>
      </w:pPr>
      <w:r w:rsidRPr="00E443D4">
        <w:rPr>
          <w:color w:val="000000"/>
          <w:sz w:val="20"/>
          <w:szCs w:val="20"/>
        </w:rPr>
        <w:t xml:space="preserve">Attribute Description: The level of access the staff member has to data within the database, such as access to the REQUEST entity. </w:t>
      </w:r>
    </w:p>
    <w:p w14:paraId="70F3D341" w14:textId="77777777" w:rsidR="00CC0AE4" w:rsidRPr="00E443D4" w:rsidRDefault="00CC0AE4" w:rsidP="00CC0AE4">
      <w:pPr>
        <w:pStyle w:val="NormalWeb"/>
        <w:spacing w:after="0" w:afterAutospacing="0" w:line="240" w:lineRule="atLeast"/>
        <w:jc w:val="both"/>
        <w:rPr>
          <w:color w:val="000000"/>
          <w:sz w:val="27"/>
          <w:szCs w:val="27"/>
        </w:rPr>
      </w:pPr>
      <w:r w:rsidRPr="00E443D4">
        <w:rPr>
          <w:b/>
          <w:bCs/>
          <w:color w:val="000000"/>
          <w:sz w:val="20"/>
          <w:szCs w:val="20"/>
        </w:rPr>
        <w:t>Entity Name</w:t>
      </w:r>
      <w:r w:rsidRPr="00E443D4">
        <w:rPr>
          <w:color w:val="000000"/>
          <w:sz w:val="20"/>
          <w:szCs w:val="20"/>
        </w:rPr>
        <w:t>: VENDOR</w:t>
      </w:r>
    </w:p>
    <w:p w14:paraId="54FC633E" w14:textId="7FB768C8" w:rsidR="00CC0AE4" w:rsidRPr="00E443D4" w:rsidRDefault="00CC0AE4" w:rsidP="00CC0AE4">
      <w:pPr>
        <w:pStyle w:val="NormalWeb"/>
        <w:spacing w:after="0" w:afterAutospacing="0" w:line="240" w:lineRule="atLeast"/>
        <w:jc w:val="both"/>
        <w:rPr>
          <w:color w:val="000000"/>
          <w:sz w:val="27"/>
          <w:szCs w:val="27"/>
        </w:rPr>
      </w:pPr>
      <w:r w:rsidRPr="00E443D4">
        <w:rPr>
          <w:b/>
          <w:bCs/>
          <w:color w:val="000000"/>
          <w:sz w:val="20"/>
          <w:szCs w:val="20"/>
        </w:rPr>
        <w:t>Entity Description</w:t>
      </w:r>
      <w:r w:rsidRPr="00E443D4">
        <w:rPr>
          <w:color w:val="000000"/>
          <w:sz w:val="20"/>
          <w:szCs w:val="20"/>
        </w:rPr>
        <w:t xml:space="preserve">: </w:t>
      </w:r>
      <w:r w:rsidR="006C0E19" w:rsidRPr="00E443D4">
        <w:rPr>
          <w:color w:val="000000"/>
          <w:sz w:val="20"/>
          <w:szCs w:val="20"/>
        </w:rPr>
        <w:t xml:space="preserve">This entity describes all </w:t>
      </w:r>
      <w:r w:rsidRPr="00E443D4">
        <w:rPr>
          <w:color w:val="000000"/>
          <w:sz w:val="20"/>
          <w:szCs w:val="20"/>
        </w:rPr>
        <w:t>information regarding the vendor/supplier who manufactures the materials</w:t>
      </w:r>
      <w:r w:rsidR="006C0E19" w:rsidRPr="00E443D4">
        <w:rPr>
          <w:color w:val="000000"/>
          <w:sz w:val="20"/>
          <w:szCs w:val="20"/>
        </w:rPr>
        <w:t>, including primary contact information. It is up to DBMS Administrators to manage the data within this entity.</w:t>
      </w:r>
    </w:p>
    <w:p w14:paraId="71781A76" w14:textId="77777777" w:rsidR="00CC0AE4" w:rsidRPr="00E443D4" w:rsidRDefault="00CC0AE4" w:rsidP="00CC0AE4">
      <w:pPr>
        <w:pStyle w:val="NormalWeb"/>
        <w:spacing w:after="0" w:afterAutospacing="0" w:line="240" w:lineRule="atLeast"/>
        <w:jc w:val="both"/>
        <w:rPr>
          <w:color w:val="000000"/>
          <w:sz w:val="20"/>
          <w:szCs w:val="20"/>
        </w:rPr>
      </w:pPr>
      <w:r w:rsidRPr="00E443D4">
        <w:rPr>
          <w:b/>
          <w:bCs/>
          <w:color w:val="000000"/>
          <w:sz w:val="20"/>
          <w:szCs w:val="20"/>
        </w:rPr>
        <w:t>Main attributes of VENDOR</w:t>
      </w:r>
      <w:r w:rsidRPr="00E443D4">
        <w:rPr>
          <w:color w:val="000000"/>
          <w:sz w:val="20"/>
          <w:szCs w:val="20"/>
        </w:rPr>
        <w:t>:</w:t>
      </w:r>
    </w:p>
    <w:p w14:paraId="279C1203" w14:textId="77777777" w:rsidR="00CC0AE4" w:rsidRPr="00E443D4" w:rsidRDefault="00CC0AE4" w:rsidP="00CC0AE4">
      <w:pPr>
        <w:pStyle w:val="NormalWeb"/>
        <w:spacing w:after="0" w:afterAutospacing="0" w:line="240" w:lineRule="atLeast"/>
        <w:jc w:val="both"/>
        <w:rPr>
          <w:color w:val="000000"/>
          <w:sz w:val="20"/>
          <w:szCs w:val="20"/>
        </w:rPr>
      </w:pPr>
      <w:r w:rsidRPr="00E443D4">
        <w:rPr>
          <w:color w:val="000000"/>
          <w:sz w:val="20"/>
          <w:szCs w:val="20"/>
        </w:rPr>
        <w:t>PK: VENDOR_ID</w:t>
      </w:r>
    </w:p>
    <w:p w14:paraId="296BBB5B" w14:textId="54D3E014" w:rsidR="00CC0AE4" w:rsidRPr="00E443D4" w:rsidRDefault="00CC0AE4" w:rsidP="00CC0AE4">
      <w:pPr>
        <w:pStyle w:val="NormalWeb"/>
        <w:spacing w:after="0" w:afterAutospacing="0" w:line="240" w:lineRule="atLeast"/>
        <w:jc w:val="both"/>
        <w:rPr>
          <w:color w:val="000000"/>
          <w:sz w:val="20"/>
          <w:szCs w:val="20"/>
        </w:rPr>
      </w:pPr>
      <w:r w:rsidRPr="00E443D4">
        <w:rPr>
          <w:color w:val="000000"/>
          <w:sz w:val="20"/>
          <w:szCs w:val="20"/>
        </w:rPr>
        <w:t>FK: None</w:t>
      </w:r>
    </w:p>
    <w:p w14:paraId="24FF69BA" w14:textId="30A780DF" w:rsidR="00CC0AE4" w:rsidRPr="00E443D4" w:rsidRDefault="00CC0AE4" w:rsidP="00CC0AE4">
      <w:pPr>
        <w:pStyle w:val="NormalWeb"/>
        <w:spacing w:after="0" w:afterAutospacing="0" w:line="240" w:lineRule="atLeast"/>
        <w:jc w:val="both"/>
        <w:rPr>
          <w:color w:val="000000"/>
          <w:sz w:val="20"/>
          <w:szCs w:val="20"/>
        </w:rPr>
      </w:pPr>
      <w:r w:rsidRPr="00E443D4">
        <w:rPr>
          <w:color w:val="000000"/>
          <w:sz w:val="20"/>
          <w:szCs w:val="20"/>
        </w:rPr>
        <w:t>Parent Entity: None</w:t>
      </w:r>
    </w:p>
    <w:p w14:paraId="7587CBF9" w14:textId="77777777" w:rsidR="00CC0AE4" w:rsidRPr="00E443D4" w:rsidRDefault="00CC0AE4" w:rsidP="00CC0AE4">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VENDOR_ID (PK)</w:t>
      </w:r>
    </w:p>
    <w:p w14:paraId="75A913A1" w14:textId="77777777" w:rsidR="00CC0AE4" w:rsidRPr="00E443D4" w:rsidRDefault="00CC0AE4" w:rsidP="00CC0AE4">
      <w:pPr>
        <w:pStyle w:val="NormalWeb"/>
        <w:spacing w:after="0" w:afterAutospacing="0" w:line="240" w:lineRule="atLeast"/>
        <w:ind w:left="1440"/>
        <w:jc w:val="both"/>
        <w:rPr>
          <w:color w:val="000000"/>
          <w:sz w:val="20"/>
          <w:szCs w:val="20"/>
        </w:rPr>
      </w:pPr>
      <w:r w:rsidRPr="00E443D4">
        <w:rPr>
          <w:color w:val="000000"/>
          <w:sz w:val="20"/>
          <w:szCs w:val="20"/>
        </w:rPr>
        <w:t>Attribute Description: unique ID number associated with each vendor who supplies materials to the plant.</w:t>
      </w:r>
    </w:p>
    <w:p w14:paraId="39D10C98" w14:textId="77777777" w:rsidR="00CC0AE4" w:rsidRPr="00E443D4" w:rsidRDefault="00CC0AE4" w:rsidP="00CC0AE4">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VENDOR_PHONE</w:t>
      </w:r>
    </w:p>
    <w:p w14:paraId="23DCF6FE" w14:textId="77777777" w:rsidR="00CC0AE4" w:rsidRPr="00E443D4" w:rsidRDefault="00CC0AE4" w:rsidP="00CC0AE4">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the vendors phone number</w:t>
      </w:r>
    </w:p>
    <w:p w14:paraId="6EFC2498" w14:textId="77777777" w:rsidR="00CC0AE4" w:rsidRPr="00E443D4" w:rsidRDefault="00CC0AE4" w:rsidP="00CC0AE4">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VENDOR_EMAIL</w:t>
      </w:r>
    </w:p>
    <w:p w14:paraId="5A14CF82" w14:textId="3E0F4392" w:rsidR="00CC0AE4" w:rsidRPr="00E443D4" w:rsidRDefault="00CC0AE4" w:rsidP="00CC0AE4">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the vendors email address</w:t>
      </w:r>
    </w:p>
    <w:p w14:paraId="1753F383" w14:textId="77777777" w:rsidR="00CC0AE4" w:rsidRPr="00E443D4" w:rsidRDefault="00CC0AE4" w:rsidP="00CC0AE4">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VENDOR_NAME</w:t>
      </w:r>
    </w:p>
    <w:p w14:paraId="6AA00104" w14:textId="5BA5DF5F" w:rsidR="00CC0AE4" w:rsidRPr="00E443D4" w:rsidRDefault="00CC0AE4" w:rsidP="00CC0AE4">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the name of the vendor, another identifier</w:t>
      </w:r>
    </w:p>
    <w:p w14:paraId="6B698477" w14:textId="77777777" w:rsidR="00CC0AE4" w:rsidRPr="00E443D4" w:rsidRDefault="00CC0AE4" w:rsidP="00CC0AE4">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VENDOR_FAX</w:t>
      </w:r>
    </w:p>
    <w:p w14:paraId="15B22EB8" w14:textId="6FB70F20" w:rsidR="003B757D" w:rsidRPr="00E443D4" w:rsidRDefault="00CC0AE4" w:rsidP="003B757D">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the vendors fax number</w:t>
      </w:r>
    </w:p>
    <w:p w14:paraId="054BBBF8" w14:textId="77777777" w:rsidR="003B757D" w:rsidRPr="00E443D4" w:rsidRDefault="003B757D" w:rsidP="003B757D">
      <w:pPr>
        <w:pStyle w:val="NormalWeb"/>
        <w:spacing w:after="0" w:afterAutospacing="0" w:line="240" w:lineRule="atLeast"/>
        <w:jc w:val="both"/>
        <w:rPr>
          <w:color w:val="000000"/>
          <w:sz w:val="27"/>
          <w:szCs w:val="27"/>
        </w:rPr>
      </w:pPr>
      <w:r w:rsidRPr="00E443D4">
        <w:rPr>
          <w:b/>
          <w:bCs/>
          <w:color w:val="000000"/>
          <w:sz w:val="20"/>
          <w:szCs w:val="20"/>
        </w:rPr>
        <w:t>Entity Name</w:t>
      </w:r>
      <w:r w:rsidRPr="00E443D4">
        <w:rPr>
          <w:color w:val="000000"/>
          <w:sz w:val="20"/>
          <w:szCs w:val="20"/>
        </w:rPr>
        <w:t>: MANUFACTURING</w:t>
      </w:r>
    </w:p>
    <w:p w14:paraId="4576DF27" w14:textId="72CBF48A" w:rsidR="003B757D" w:rsidRPr="00E443D4" w:rsidRDefault="003B757D" w:rsidP="003B757D">
      <w:pPr>
        <w:pStyle w:val="NormalWeb"/>
        <w:spacing w:after="0" w:afterAutospacing="0" w:line="240" w:lineRule="atLeast"/>
        <w:jc w:val="both"/>
        <w:rPr>
          <w:color w:val="000000"/>
          <w:sz w:val="27"/>
          <w:szCs w:val="27"/>
        </w:rPr>
      </w:pPr>
      <w:r w:rsidRPr="00E443D4">
        <w:rPr>
          <w:b/>
          <w:bCs/>
          <w:color w:val="000000"/>
          <w:sz w:val="20"/>
          <w:szCs w:val="20"/>
        </w:rPr>
        <w:t>Entity Description</w:t>
      </w:r>
      <w:r w:rsidRPr="00E443D4">
        <w:rPr>
          <w:color w:val="000000"/>
          <w:sz w:val="20"/>
          <w:szCs w:val="20"/>
        </w:rPr>
        <w:t xml:space="preserve">: </w:t>
      </w:r>
      <w:r w:rsidR="005D601A" w:rsidRPr="00E443D4">
        <w:rPr>
          <w:color w:val="000000"/>
          <w:sz w:val="20"/>
          <w:szCs w:val="20"/>
        </w:rPr>
        <w:t xml:space="preserve">This entity describes each </w:t>
      </w:r>
      <w:r w:rsidRPr="00E443D4">
        <w:rPr>
          <w:color w:val="000000"/>
          <w:sz w:val="20"/>
          <w:szCs w:val="20"/>
        </w:rPr>
        <w:t>manufacturing process that materials are used in</w:t>
      </w:r>
      <w:r w:rsidR="005D601A" w:rsidRPr="00E443D4">
        <w:rPr>
          <w:color w:val="000000"/>
          <w:sz w:val="20"/>
          <w:szCs w:val="20"/>
        </w:rPr>
        <w:t xml:space="preserve"> and is very </w:t>
      </w:r>
      <w:r w:rsidRPr="00E443D4">
        <w:rPr>
          <w:color w:val="000000"/>
          <w:sz w:val="20"/>
          <w:szCs w:val="20"/>
        </w:rPr>
        <w:t>useful for material traceability.</w:t>
      </w:r>
      <w:r w:rsidR="005D601A" w:rsidRPr="00E443D4">
        <w:rPr>
          <w:color w:val="000000"/>
          <w:sz w:val="20"/>
          <w:szCs w:val="20"/>
        </w:rPr>
        <w:t xml:space="preserve"> When materials are consumed to a manufacturing process they are no longer available for use within the WMS, it is up to primary users and DBMS administrators to ensure accurate tracing of materials.</w:t>
      </w:r>
    </w:p>
    <w:p w14:paraId="7C5BAEA2" w14:textId="5F651CDD" w:rsidR="003B757D" w:rsidRPr="00E443D4" w:rsidRDefault="003B757D" w:rsidP="003B757D">
      <w:pPr>
        <w:pStyle w:val="NormalWeb"/>
        <w:spacing w:after="0" w:afterAutospacing="0" w:line="240" w:lineRule="atLeast"/>
        <w:jc w:val="both"/>
        <w:rPr>
          <w:color w:val="000000"/>
          <w:sz w:val="20"/>
          <w:szCs w:val="20"/>
        </w:rPr>
      </w:pPr>
      <w:r w:rsidRPr="00E443D4">
        <w:rPr>
          <w:b/>
          <w:bCs/>
          <w:color w:val="000000"/>
          <w:sz w:val="20"/>
          <w:szCs w:val="20"/>
        </w:rPr>
        <w:t>Main attributes of MANUFACTURING</w:t>
      </w:r>
      <w:r w:rsidRPr="00E443D4">
        <w:rPr>
          <w:color w:val="000000"/>
          <w:sz w:val="20"/>
          <w:szCs w:val="20"/>
        </w:rPr>
        <w:t>:</w:t>
      </w:r>
    </w:p>
    <w:p w14:paraId="64478A64" w14:textId="47A494AD" w:rsidR="003B757D" w:rsidRPr="00E443D4" w:rsidRDefault="003B757D" w:rsidP="003B757D">
      <w:pPr>
        <w:pStyle w:val="NormalWeb"/>
        <w:spacing w:after="0" w:afterAutospacing="0" w:line="240" w:lineRule="atLeast"/>
        <w:jc w:val="both"/>
        <w:rPr>
          <w:color w:val="000000"/>
          <w:sz w:val="20"/>
          <w:szCs w:val="20"/>
        </w:rPr>
      </w:pPr>
      <w:r w:rsidRPr="00E443D4">
        <w:rPr>
          <w:color w:val="000000"/>
          <w:sz w:val="20"/>
          <w:szCs w:val="20"/>
        </w:rPr>
        <w:t>PK: PROCESS_NUMBER</w:t>
      </w:r>
    </w:p>
    <w:p w14:paraId="2794FCD1" w14:textId="7C5064CC" w:rsidR="003B757D" w:rsidRPr="00E443D4" w:rsidRDefault="003B757D" w:rsidP="003B757D">
      <w:pPr>
        <w:pStyle w:val="NormalWeb"/>
        <w:spacing w:after="0" w:afterAutospacing="0" w:line="240" w:lineRule="atLeast"/>
        <w:rPr>
          <w:color w:val="000000"/>
          <w:sz w:val="20"/>
          <w:szCs w:val="20"/>
        </w:rPr>
      </w:pPr>
      <w:r w:rsidRPr="00E443D4">
        <w:rPr>
          <w:color w:val="000000"/>
          <w:sz w:val="20"/>
          <w:szCs w:val="20"/>
        </w:rPr>
        <w:t xml:space="preserve">FK: </w:t>
      </w:r>
      <w:r w:rsidR="0080342C" w:rsidRPr="00E443D4">
        <w:rPr>
          <w:color w:val="000000"/>
          <w:sz w:val="20"/>
          <w:szCs w:val="20"/>
        </w:rPr>
        <w:t>MANUFACTURING_ST</w:t>
      </w:r>
      <w:r w:rsidR="00927C31" w:rsidRPr="00E443D4">
        <w:rPr>
          <w:color w:val="000000"/>
          <w:sz w:val="20"/>
          <w:szCs w:val="20"/>
        </w:rPr>
        <w:t>AFF</w:t>
      </w:r>
      <w:r w:rsidRPr="00E443D4">
        <w:rPr>
          <w:color w:val="000000"/>
          <w:sz w:val="20"/>
          <w:szCs w:val="20"/>
        </w:rPr>
        <w:t xml:space="preserve"> (FK_STAFF_STAFF_ID)</w:t>
      </w:r>
    </w:p>
    <w:p w14:paraId="19B39347" w14:textId="54515296" w:rsidR="003B757D" w:rsidRPr="00E443D4" w:rsidRDefault="003B757D" w:rsidP="003B757D">
      <w:pPr>
        <w:pStyle w:val="NormalWeb"/>
        <w:spacing w:after="0" w:afterAutospacing="0" w:line="240" w:lineRule="atLeast"/>
        <w:jc w:val="both"/>
        <w:rPr>
          <w:color w:val="000000"/>
          <w:sz w:val="20"/>
          <w:szCs w:val="20"/>
        </w:rPr>
      </w:pPr>
      <w:r w:rsidRPr="00E443D4">
        <w:rPr>
          <w:color w:val="000000"/>
          <w:sz w:val="20"/>
          <w:szCs w:val="20"/>
        </w:rPr>
        <w:t>Parent Entity: STAFF</w:t>
      </w:r>
    </w:p>
    <w:p w14:paraId="1925CADC" w14:textId="77777777" w:rsidR="003B757D" w:rsidRPr="00E443D4" w:rsidRDefault="003B757D" w:rsidP="003B757D">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PROCESS_NUMBER (PK)</w:t>
      </w:r>
    </w:p>
    <w:p w14:paraId="59E41903" w14:textId="0B1A6CF7" w:rsidR="003B757D" w:rsidRPr="00E443D4" w:rsidRDefault="003B757D" w:rsidP="003B757D">
      <w:pPr>
        <w:pStyle w:val="NormalWeb"/>
        <w:spacing w:after="0" w:afterAutospacing="0" w:line="240" w:lineRule="atLeast"/>
        <w:ind w:left="1440"/>
        <w:jc w:val="both"/>
        <w:rPr>
          <w:color w:val="000000"/>
          <w:sz w:val="20"/>
          <w:szCs w:val="20"/>
        </w:rPr>
      </w:pPr>
      <w:r w:rsidRPr="00E443D4">
        <w:rPr>
          <w:color w:val="000000"/>
          <w:sz w:val="20"/>
          <w:szCs w:val="20"/>
        </w:rPr>
        <w:t>Attribute Description: Unique ID number of manufacturing good the material is being used to manufacture.</w:t>
      </w:r>
    </w:p>
    <w:p w14:paraId="5BA849DC" w14:textId="77777777" w:rsidR="004737F4" w:rsidRPr="00E443D4" w:rsidRDefault="004737F4" w:rsidP="004737F4">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PROCESS_DESCRIPTION</w:t>
      </w:r>
    </w:p>
    <w:p w14:paraId="635554EF" w14:textId="7802D8A8" w:rsidR="004737F4" w:rsidRPr="00E443D4" w:rsidRDefault="004737F4" w:rsidP="004737F4">
      <w:pPr>
        <w:pStyle w:val="NormalWeb"/>
        <w:spacing w:after="0" w:afterAutospacing="0" w:line="240" w:lineRule="atLeast"/>
        <w:ind w:left="1440"/>
        <w:jc w:val="both"/>
        <w:rPr>
          <w:color w:val="000000"/>
          <w:sz w:val="27"/>
          <w:szCs w:val="27"/>
        </w:rPr>
      </w:pPr>
      <w:r w:rsidRPr="00E443D4">
        <w:rPr>
          <w:color w:val="000000"/>
          <w:sz w:val="20"/>
          <w:szCs w:val="20"/>
        </w:rPr>
        <w:t>Attribute Description: Description or name of process in the form of characters, allows for easier database user process identification.</w:t>
      </w:r>
    </w:p>
    <w:p w14:paraId="1EA05FAF" w14:textId="0D0DBE97" w:rsidR="003B757D" w:rsidRPr="00E443D4" w:rsidRDefault="003B757D" w:rsidP="003B757D">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xml:space="preserve">: </w:t>
      </w:r>
      <w:r w:rsidR="0080342C" w:rsidRPr="00E443D4">
        <w:rPr>
          <w:color w:val="000000"/>
          <w:sz w:val="20"/>
          <w:szCs w:val="20"/>
        </w:rPr>
        <w:t>MANUFACTURING_STAFF (FK)</w:t>
      </w:r>
    </w:p>
    <w:p w14:paraId="09837D04" w14:textId="4EFAFDB7" w:rsidR="003B757D" w:rsidRPr="00E443D4" w:rsidRDefault="003B757D" w:rsidP="003B757D">
      <w:pPr>
        <w:pStyle w:val="NormalWeb"/>
        <w:spacing w:after="0" w:afterAutospacing="0" w:line="240" w:lineRule="atLeast"/>
        <w:ind w:left="1440"/>
        <w:jc w:val="both"/>
        <w:rPr>
          <w:color w:val="000000"/>
          <w:sz w:val="20"/>
          <w:szCs w:val="20"/>
        </w:rPr>
      </w:pPr>
      <w:r w:rsidRPr="00E443D4">
        <w:rPr>
          <w:color w:val="000000"/>
          <w:sz w:val="20"/>
          <w:szCs w:val="20"/>
        </w:rPr>
        <w:t>Attribute Description: unique ID number specific to each employee, used for accessing the database and tracing who handles materials.</w:t>
      </w:r>
    </w:p>
    <w:p w14:paraId="6691C6EE" w14:textId="04506340" w:rsidR="003B757D" w:rsidRPr="00E443D4" w:rsidRDefault="003B757D" w:rsidP="003B757D">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DATE_USED</w:t>
      </w:r>
    </w:p>
    <w:p w14:paraId="01898F27" w14:textId="77777777" w:rsidR="003B757D" w:rsidRPr="00E443D4" w:rsidRDefault="003B757D" w:rsidP="003B757D">
      <w:pPr>
        <w:pStyle w:val="NormalWeb"/>
        <w:spacing w:after="0" w:afterAutospacing="0" w:line="240" w:lineRule="atLeast"/>
        <w:ind w:left="1440"/>
        <w:jc w:val="both"/>
        <w:rPr>
          <w:color w:val="000000"/>
          <w:sz w:val="27"/>
          <w:szCs w:val="27"/>
        </w:rPr>
      </w:pPr>
      <w:r w:rsidRPr="00E443D4">
        <w:rPr>
          <w:color w:val="000000"/>
          <w:sz w:val="20"/>
          <w:szCs w:val="20"/>
        </w:rPr>
        <w:t>Attribute Description: Date material was used for processing. Date cannot be past date listed in the EXPIRATION_DATE attribute in the MATERIAL entity.</w:t>
      </w:r>
    </w:p>
    <w:p w14:paraId="46A8FAA4" w14:textId="77777777" w:rsidR="004737F4" w:rsidRPr="00E443D4" w:rsidRDefault="004737F4" w:rsidP="004737F4">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PROCESS_STATUS</w:t>
      </w:r>
    </w:p>
    <w:p w14:paraId="702E98CE" w14:textId="46D1412A" w:rsidR="004737F4" w:rsidRPr="00E443D4" w:rsidRDefault="004737F4" w:rsidP="004737F4">
      <w:pPr>
        <w:pStyle w:val="NormalWeb"/>
        <w:spacing w:after="0" w:afterAutospacing="0" w:line="240" w:lineRule="atLeast"/>
        <w:ind w:left="1440"/>
        <w:jc w:val="both"/>
        <w:rPr>
          <w:color w:val="000000"/>
          <w:sz w:val="20"/>
          <w:szCs w:val="20"/>
        </w:rPr>
      </w:pPr>
      <w:r w:rsidRPr="00E443D4">
        <w:rPr>
          <w:color w:val="000000"/>
          <w:sz w:val="20"/>
          <w:szCs w:val="20"/>
        </w:rPr>
        <w:t>Attribute Description: whether process is pending or complete, can help approximate upcoming processes that may require materials</w:t>
      </w:r>
    </w:p>
    <w:p w14:paraId="154573DB" w14:textId="44E3BF4C" w:rsidR="003B757D" w:rsidRPr="00E443D4" w:rsidRDefault="003B757D" w:rsidP="003B757D">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QUANTITY_USED</w:t>
      </w:r>
    </w:p>
    <w:p w14:paraId="247A643D" w14:textId="77777777" w:rsidR="003B757D" w:rsidRPr="00E443D4" w:rsidRDefault="003B757D" w:rsidP="003B757D">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Number of materials used for the process.</w:t>
      </w:r>
    </w:p>
    <w:p w14:paraId="066448AD" w14:textId="77777777" w:rsidR="003B757D" w:rsidRPr="00E443D4" w:rsidRDefault="003B757D" w:rsidP="003B757D">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WASTED_MATERIALS</w:t>
      </w:r>
    </w:p>
    <w:p w14:paraId="5044BBC6" w14:textId="77777777" w:rsidR="003B757D" w:rsidRPr="00E443D4" w:rsidRDefault="003B757D" w:rsidP="003B757D">
      <w:pPr>
        <w:pStyle w:val="NormalWeb"/>
        <w:spacing w:after="0" w:afterAutospacing="0" w:line="240" w:lineRule="atLeast"/>
        <w:ind w:left="1440"/>
        <w:jc w:val="both"/>
        <w:rPr>
          <w:color w:val="000000"/>
          <w:sz w:val="20"/>
          <w:szCs w:val="20"/>
        </w:rPr>
      </w:pPr>
      <w:r w:rsidRPr="00E443D4">
        <w:rPr>
          <w:color w:val="000000"/>
          <w:sz w:val="20"/>
          <w:szCs w:val="20"/>
        </w:rPr>
        <w:t>Attribute Description: Number of material that were wasted rather then used in the manufacturing process (i.e., material was damaged/defective), if any.</w:t>
      </w:r>
    </w:p>
    <w:p w14:paraId="7973BAB9" w14:textId="77777777" w:rsidR="00401235" w:rsidRPr="00E443D4" w:rsidRDefault="00401235" w:rsidP="00401235">
      <w:pPr>
        <w:pStyle w:val="NormalWeb"/>
        <w:spacing w:after="0" w:afterAutospacing="0" w:line="240" w:lineRule="atLeast"/>
        <w:jc w:val="both"/>
        <w:rPr>
          <w:color w:val="000000"/>
          <w:sz w:val="27"/>
          <w:szCs w:val="27"/>
        </w:rPr>
      </w:pPr>
      <w:r w:rsidRPr="00E443D4">
        <w:rPr>
          <w:b/>
          <w:bCs/>
          <w:color w:val="000000"/>
          <w:sz w:val="20"/>
          <w:szCs w:val="20"/>
        </w:rPr>
        <w:t>Entity Name</w:t>
      </w:r>
      <w:r w:rsidRPr="00E443D4">
        <w:rPr>
          <w:color w:val="000000"/>
          <w:sz w:val="20"/>
          <w:szCs w:val="20"/>
        </w:rPr>
        <w:t>: REQUEST</w:t>
      </w:r>
    </w:p>
    <w:p w14:paraId="67CF56CC" w14:textId="2FFB546B" w:rsidR="00401235" w:rsidRPr="00E443D4" w:rsidRDefault="00401235" w:rsidP="00401235">
      <w:pPr>
        <w:pStyle w:val="NormalWeb"/>
        <w:spacing w:after="0" w:afterAutospacing="0" w:line="240" w:lineRule="atLeast"/>
        <w:jc w:val="both"/>
        <w:rPr>
          <w:color w:val="000000"/>
          <w:sz w:val="27"/>
          <w:szCs w:val="27"/>
        </w:rPr>
      </w:pPr>
      <w:r w:rsidRPr="00E443D4">
        <w:rPr>
          <w:b/>
          <w:bCs/>
          <w:color w:val="000000"/>
          <w:sz w:val="20"/>
          <w:szCs w:val="20"/>
        </w:rPr>
        <w:t>Entity Description</w:t>
      </w:r>
      <w:r w:rsidRPr="00E443D4">
        <w:rPr>
          <w:color w:val="000000"/>
          <w:sz w:val="20"/>
          <w:szCs w:val="20"/>
        </w:rPr>
        <w:t xml:space="preserve">: </w:t>
      </w:r>
      <w:r w:rsidR="00291022" w:rsidRPr="00E443D4">
        <w:rPr>
          <w:color w:val="000000"/>
          <w:sz w:val="20"/>
          <w:szCs w:val="20"/>
        </w:rPr>
        <w:t xml:space="preserve">This </w:t>
      </w:r>
      <w:r w:rsidRPr="00E443D4">
        <w:rPr>
          <w:color w:val="000000"/>
          <w:sz w:val="20"/>
          <w:szCs w:val="20"/>
        </w:rPr>
        <w:t>entity contain</w:t>
      </w:r>
      <w:r w:rsidR="00291022" w:rsidRPr="00E443D4">
        <w:rPr>
          <w:color w:val="000000"/>
          <w:sz w:val="20"/>
          <w:szCs w:val="20"/>
        </w:rPr>
        <w:t xml:space="preserve">s </w:t>
      </w:r>
      <w:r w:rsidRPr="00E443D4">
        <w:rPr>
          <w:color w:val="000000"/>
          <w:sz w:val="20"/>
          <w:szCs w:val="20"/>
        </w:rPr>
        <w:t>information for material requests</w:t>
      </w:r>
      <w:r w:rsidR="00291022" w:rsidRPr="00E443D4">
        <w:rPr>
          <w:color w:val="000000"/>
          <w:sz w:val="20"/>
          <w:szCs w:val="20"/>
        </w:rPr>
        <w:t xml:space="preserve"> and current </w:t>
      </w:r>
      <w:r w:rsidRPr="00E443D4">
        <w:rPr>
          <w:color w:val="000000"/>
          <w:sz w:val="20"/>
          <w:szCs w:val="20"/>
        </w:rPr>
        <w:t xml:space="preserve">orders for  more materials, </w:t>
      </w:r>
      <w:r w:rsidR="00291022" w:rsidRPr="00E443D4">
        <w:rPr>
          <w:color w:val="000000"/>
          <w:sz w:val="20"/>
          <w:szCs w:val="20"/>
        </w:rPr>
        <w:t>this prevents low inventories of materials and aids in diminishing duplicate requests that lead to too many materials.</w:t>
      </w:r>
    </w:p>
    <w:p w14:paraId="1841B93D" w14:textId="77777777" w:rsidR="00401235" w:rsidRPr="00E443D4" w:rsidRDefault="00401235" w:rsidP="00401235">
      <w:pPr>
        <w:pStyle w:val="NormalWeb"/>
        <w:spacing w:after="0" w:afterAutospacing="0" w:line="240" w:lineRule="atLeast"/>
        <w:jc w:val="both"/>
        <w:rPr>
          <w:color w:val="000000"/>
          <w:sz w:val="20"/>
          <w:szCs w:val="20"/>
        </w:rPr>
      </w:pPr>
      <w:r w:rsidRPr="00E443D4">
        <w:rPr>
          <w:b/>
          <w:bCs/>
          <w:color w:val="000000"/>
          <w:sz w:val="20"/>
          <w:szCs w:val="20"/>
        </w:rPr>
        <w:t>Main attributes of REQUEST</w:t>
      </w:r>
      <w:r w:rsidRPr="00E443D4">
        <w:rPr>
          <w:color w:val="000000"/>
          <w:sz w:val="20"/>
          <w:szCs w:val="20"/>
        </w:rPr>
        <w:t>:</w:t>
      </w:r>
    </w:p>
    <w:p w14:paraId="2C6C0691" w14:textId="0D7595B7" w:rsidR="00401235" w:rsidRPr="00E443D4" w:rsidRDefault="00401235" w:rsidP="00401235">
      <w:pPr>
        <w:pStyle w:val="NormalWeb"/>
        <w:spacing w:after="0" w:afterAutospacing="0" w:line="240" w:lineRule="atLeast"/>
        <w:jc w:val="both"/>
        <w:rPr>
          <w:color w:val="000000"/>
          <w:sz w:val="20"/>
          <w:szCs w:val="20"/>
        </w:rPr>
      </w:pPr>
      <w:r w:rsidRPr="00E443D4">
        <w:rPr>
          <w:color w:val="000000"/>
          <w:sz w:val="20"/>
          <w:szCs w:val="20"/>
        </w:rPr>
        <w:t>PK: REQUEST_ID and VENDOR_ID_FK</w:t>
      </w:r>
    </w:p>
    <w:p w14:paraId="4744C55D" w14:textId="72FD39FC" w:rsidR="00401235" w:rsidRPr="00E443D4" w:rsidRDefault="00401235" w:rsidP="00401235">
      <w:pPr>
        <w:pStyle w:val="NormalWeb"/>
        <w:spacing w:after="0" w:afterAutospacing="0" w:line="240" w:lineRule="atLeast"/>
        <w:rPr>
          <w:color w:val="000000"/>
          <w:sz w:val="20"/>
          <w:szCs w:val="20"/>
        </w:rPr>
      </w:pPr>
      <w:r w:rsidRPr="00E443D4">
        <w:rPr>
          <w:color w:val="000000"/>
          <w:sz w:val="20"/>
          <w:szCs w:val="20"/>
        </w:rPr>
        <w:t>FK: STAFF_ID (FK_STAFF_pk_STAFF_ID), VENDOR_ID (FK_VENDOR_pk_VENDOR_ID)</w:t>
      </w:r>
    </w:p>
    <w:p w14:paraId="34544EB6" w14:textId="753FED20" w:rsidR="00401235" w:rsidRPr="00E443D4" w:rsidRDefault="00401235" w:rsidP="00401235">
      <w:pPr>
        <w:pStyle w:val="NormalWeb"/>
        <w:spacing w:after="0" w:afterAutospacing="0" w:line="240" w:lineRule="atLeast"/>
        <w:jc w:val="both"/>
        <w:rPr>
          <w:color w:val="000000"/>
          <w:sz w:val="20"/>
          <w:szCs w:val="20"/>
        </w:rPr>
      </w:pPr>
      <w:r w:rsidRPr="00E443D4">
        <w:rPr>
          <w:color w:val="000000"/>
          <w:sz w:val="20"/>
          <w:szCs w:val="20"/>
        </w:rPr>
        <w:t xml:space="preserve">Parent Entity: </w:t>
      </w:r>
      <w:r w:rsidR="00B9666A" w:rsidRPr="00E443D4">
        <w:rPr>
          <w:color w:val="000000"/>
          <w:sz w:val="20"/>
          <w:szCs w:val="20"/>
        </w:rPr>
        <w:t>STAFF and VENDOR</w:t>
      </w:r>
    </w:p>
    <w:p w14:paraId="215C725D" w14:textId="77777777" w:rsidR="00401235" w:rsidRPr="00E443D4" w:rsidRDefault="00401235" w:rsidP="00401235">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REQUEST_ID (PK)</w:t>
      </w:r>
    </w:p>
    <w:p w14:paraId="729C0FE1" w14:textId="77777777" w:rsidR="00401235" w:rsidRPr="00E443D4" w:rsidRDefault="00401235" w:rsidP="00401235">
      <w:pPr>
        <w:pStyle w:val="NormalWeb"/>
        <w:spacing w:after="0" w:afterAutospacing="0" w:line="240" w:lineRule="atLeast"/>
        <w:ind w:left="1440"/>
        <w:jc w:val="both"/>
        <w:rPr>
          <w:color w:val="000000"/>
          <w:sz w:val="20"/>
          <w:szCs w:val="20"/>
        </w:rPr>
      </w:pPr>
      <w:r w:rsidRPr="00E443D4">
        <w:rPr>
          <w:color w:val="000000"/>
          <w:sz w:val="20"/>
          <w:szCs w:val="20"/>
        </w:rPr>
        <w:t>Attribute Description: unique ID number generated for the request.</w:t>
      </w:r>
    </w:p>
    <w:p w14:paraId="681A307C" w14:textId="24C750EE" w:rsidR="00401235" w:rsidRPr="00E443D4" w:rsidRDefault="00401235" w:rsidP="00401235">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xml:space="preserve">: </w:t>
      </w:r>
      <w:r w:rsidR="00B9666A" w:rsidRPr="00E443D4">
        <w:rPr>
          <w:color w:val="000000"/>
          <w:sz w:val="20"/>
          <w:szCs w:val="20"/>
        </w:rPr>
        <w:t>REQUESTING_STAFF (FK)</w:t>
      </w:r>
    </w:p>
    <w:p w14:paraId="4FC2E7BA" w14:textId="3FDEC0AB" w:rsidR="00401235" w:rsidRPr="00E443D4" w:rsidRDefault="00401235" w:rsidP="00401235">
      <w:pPr>
        <w:pStyle w:val="NormalWeb"/>
        <w:spacing w:after="0" w:afterAutospacing="0" w:line="240" w:lineRule="atLeast"/>
        <w:ind w:left="1440"/>
        <w:jc w:val="both"/>
        <w:rPr>
          <w:color w:val="000000"/>
          <w:sz w:val="20"/>
          <w:szCs w:val="20"/>
        </w:rPr>
      </w:pPr>
      <w:r w:rsidRPr="00E443D4">
        <w:rPr>
          <w:color w:val="000000"/>
          <w:sz w:val="20"/>
          <w:szCs w:val="20"/>
        </w:rPr>
        <w:t xml:space="preserve">Attribute Description: unique ID number specific to each employee, </w:t>
      </w:r>
      <w:r w:rsidR="00B9666A" w:rsidRPr="00E443D4">
        <w:rPr>
          <w:color w:val="000000"/>
          <w:sz w:val="20"/>
          <w:szCs w:val="20"/>
        </w:rPr>
        <w:t xml:space="preserve">allows traceability of which staff submitted a request. </w:t>
      </w:r>
    </w:p>
    <w:p w14:paraId="46CFD088" w14:textId="50141614" w:rsidR="00B9666A" w:rsidRPr="00E443D4" w:rsidRDefault="00B9666A" w:rsidP="00B9666A">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VENDOR_ID_FK (PK)(FK)</w:t>
      </w:r>
    </w:p>
    <w:p w14:paraId="2D7FC9E6" w14:textId="77777777" w:rsidR="00B9666A" w:rsidRPr="00E443D4" w:rsidRDefault="00B9666A" w:rsidP="00B9666A">
      <w:pPr>
        <w:pStyle w:val="NormalWeb"/>
        <w:spacing w:after="0" w:afterAutospacing="0" w:line="240" w:lineRule="atLeast"/>
        <w:ind w:left="720" w:firstLine="720"/>
        <w:jc w:val="both"/>
        <w:rPr>
          <w:color w:val="000000"/>
          <w:sz w:val="27"/>
          <w:szCs w:val="27"/>
        </w:rPr>
      </w:pPr>
      <w:r w:rsidRPr="00E443D4">
        <w:rPr>
          <w:color w:val="000000"/>
          <w:sz w:val="20"/>
          <w:szCs w:val="20"/>
        </w:rPr>
        <w:t>Attribute Description: ID of the vendor the request is being submitted to.</w:t>
      </w:r>
    </w:p>
    <w:p w14:paraId="0162E5F7" w14:textId="77777777" w:rsidR="00401235" w:rsidRPr="00E443D4" w:rsidRDefault="00401235" w:rsidP="00401235">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REQUEST_QUANTITY (PK)</w:t>
      </w:r>
    </w:p>
    <w:p w14:paraId="4A1CF791" w14:textId="77777777" w:rsidR="00401235" w:rsidRPr="00E443D4" w:rsidRDefault="00401235" w:rsidP="00401235">
      <w:pPr>
        <w:pStyle w:val="NormalWeb"/>
        <w:spacing w:after="0" w:afterAutospacing="0" w:line="240" w:lineRule="atLeast"/>
        <w:ind w:left="1440"/>
        <w:jc w:val="both"/>
        <w:rPr>
          <w:color w:val="000000"/>
          <w:sz w:val="27"/>
          <w:szCs w:val="27"/>
        </w:rPr>
      </w:pPr>
      <w:r w:rsidRPr="00E443D4">
        <w:rPr>
          <w:color w:val="000000"/>
          <w:sz w:val="20"/>
          <w:szCs w:val="20"/>
        </w:rPr>
        <w:t>Attribute Description: quantity of the material being requested.</w:t>
      </w:r>
    </w:p>
    <w:p w14:paraId="63AA326A" w14:textId="77777777" w:rsidR="00401235" w:rsidRPr="00E443D4" w:rsidRDefault="00401235" w:rsidP="00401235">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DATE_NEEDED</w:t>
      </w:r>
    </w:p>
    <w:p w14:paraId="753675F1" w14:textId="4557A74B" w:rsidR="00443C88" w:rsidRPr="00E443D4" w:rsidRDefault="00401235" w:rsidP="00443C88">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the date a material is needed by for processing.</w:t>
      </w:r>
    </w:p>
    <w:p w14:paraId="703F3E60" w14:textId="77777777" w:rsidR="00443C88" w:rsidRPr="00E443D4" w:rsidRDefault="00443C88" w:rsidP="00443C88">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COMPLETION_STATUS</w:t>
      </w:r>
    </w:p>
    <w:p w14:paraId="4A31B6D1" w14:textId="14684C89" w:rsidR="00443C88" w:rsidRPr="00E443D4" w:rsidRDefault="00443C88" w:rsidP="00443C88">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the status of whether the request is pending or complete.</w:t>
      </w:r>
    </w:p>
    <w:p w14:paraId="70311CA7" w14:textId="4EB9D51E" w:rsidR="00401235" w:rsidRPr="00E443D4" w:rsidRDefault="00401235" w:rsidP="00401235">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DATE_REQUESTED</w:t>
      </w:r>
    </w:p>
    <w:p w14:paraId="27253053" w14:textId="77777777" w:rsidR="00401235" w:rsidRPr="00E443D4" w:rsidRDefault="00401235" w:rsidP="00401235">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the date the material is needed by for processing.</w:t>
      </w:r>
    </w:p>
    <w:p w14:paraId="099634F5" w14:textId="77777777" w:rsidR="00401235" w:rsidRPr="00E443D4" w:rsidRDefault="00401235" w:rsidP="00401235">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NOTE</w:t>
      </w:r>
    </w:p>
    <w:p w14:paraId="7C8AF206" w14:textId="3E0F4484" w:rsidR="00401235" w:rsidRPr="00E443D4" w:rsidRDefault="00401235" w:rsidP="00401235">
      <w:pPr>
        <w:pStyle w:val="NormalWeb"/>
        <w:spacing w:after="0" w:afterAutospacing="0" w:line="240" w:lineRule="atLeast"/>
        <w:ind w:left="1440"/>
        <w:jc w:val="both"/>
        <w:rPr>
          <w:color w:val="000000"/>
          <w:sz w:val="20"/>
          <w:szCs w:val="20"/>
        </w:rPr>
      </w:pPr>
      <w:r w:rsidRPr="00E443D4">
        <w:rPr>
          <w:color w:val="000000"/>
          <w:sz w:val="20"/>
          <w:szCs w:val="20"/>
        </w:rPr>
        <w:t>Attribute Description: this is a text description providing additional information regarding the request if applicable (</w:t>
      </w:r>
      <w:r w:rsidR="005C27BE" w:rsidRPr="00E443D4">
        <w:rPr>
          <w:color w:val="000000"/>
          <w:sz w:val="20"/>
          <w:szCs w:val="20"/>
        </w:rPr>
        <w:t>i.e.,</w:t>
      </w:r>
      <w:r w:rsidRPr="00E443D4">
        <w:rPr>
          <w:color w:val="000000"/>
          <w:sz w:val="20"/>
          <w:szCs w:val="20"/>
        </w:rPr>
        <w:t xml:space="preserve"> delivery instruction, shipment updates provided by the vendor, etc.)</w:t>
      </w:r>
    </w:p>
    <w:p w14:paraId="4A1EDBBD" w14:textId="41412DE8" w:rsidR="00FD4432" w:rsidRPr="00E443D4" w:rsidRDefault="00FD4432" w:rsidP="00FD4432">
      <w:pPr>
        <w:pStyle w:val="NormalWeb"/>
        <w:spacing w:after="0" w:afterAutospacing="0" w:line="240" w:lineRule="atLeast"/>
        <w:jc w:val="both"/>
        <w:rPr>
          <w:color w:val="000000"/>
          <w:sz w:val="27"/>
          <w:szCs w:val="27"/>
        </w:rPr>
      </w:pPr>
      <w:r w:rsidRPr="00E443D4">
        <w:rPr>
          <w:b/>
          <w:bCs/>
          <w:color w:val="000000"/>
          <w:sz w:val="20"/>
          <w:szCs w:val="20"/>
        </w:rPr>
        <w:t>Entity Name</w:t>
      </w:r>
      <w:r w:rsidRPr="00E443D4">
        <w:rPr>
          <w:color w:val="000000"/>
          <w:sz w:val="20"/>
          <w:szCs w:val="20"/>
        </w:rPr>
        <w:t>: MATERIAL</w:t>
      </w:r>
    </w:p>
    <w:p w14:paraId="1CE0CC6F" w14:textId="433E692D" w:rsidR="00FD4432" w:rsidRPr="00E443D4" w:rsidRDefault="00FD4432" w:rsidP="00FD4432">
      <w:pPr>
        <w:pStyle w:val="NormalWeb"/>
        <w:spacing w:after="0" w:afterAutospacing="0" w:line="240" w:lineRule="atLeast"/>
        <w:jc w:val="both"/>
        <w:rPr>
          <w:color w:val="000000"/>
          <w:sz w:val="27"/>
          <w:szCs w:val="27"/>
        </w:rPr>
      </w:pPr>
      <w:r w:rsidRPr="00E443D4">
        <w:rPr>
          <w:b/>
          <w:bCs/>
          <w:color w:val="000000"/>
          <w:sz w:val="20"/>
          <w:szCs w:val="20"/>
        </w:rPr>
        <w:t>Entity Description</w:t>
      </w:r>
      <w:r w:rsidRPr="00E443D4">
        <w:rPr>
          <w:color w:val="000000"/>
          <w:sz w:val="20"/>
          <w:szCs w:val="20"/>
        </w:rPr>
        <w:t xml:space="preserve">: </w:t>
      </w:r>
      <w:r w:rsidR="007E052C" w:rsidRPr="00E443D4">
        <w:rPr>
          <w:color w:val="000000"/>
          <w:sz w:val="20"/>
          <w:szCs w:val="20"/>
        </w:rPr>
        <w:t xml:space="preserve">This entity provides </w:t>
      </w:r>
      <w:r w:rsidRPr="00E443D4">
        <w:rPr>
          <w:color w:val="000000"/>
          <w:sz w:val="20"/>
          <w:szCs w:val="20"/>
        </w:rPr>
        <w:t>data for all materials within plant #111</w:t>
      </w:r>
      <w:r w:rsidR="007E052C" w:rsidRPr="00E443D4">
        <w:rPr>
          <w:color w:val="000000"/>
          <w:sz w:val="20"/>
          <w:szCs w:val="20"/>
        </w:rPr>
        <w:t>, such as where materials are currently located as well as quantity available.</w:t>
      </w:r>
    </w:p>
    <w:p w14:paraId="770F91F1" w14:textId="77777777" w:rsidR="00FD4432" w:rsidRPr="00E443D4" w:rsidRDefault="00FD4432" w:rsidP="00FD4432">
      <w:pPr>
        <w:pStyle w:val="NormalWeb"/>
        <w:spacing w:after="0" w:afterAutospacing="0" w:line="240" w:lineRule="atLeast"/>
        <w:jc w:val="both"/>
        <w:rPr>
          <w:color w:val="000000"/>
          <w:sz w:val="20"/>
          <w:szCs w:val="20"/>
        </w:rPr>
      </w:pPr>
      <w:r w:rsidRPr="00E443D4">
        <w:rPr>
          <w:b/>
          <w:bCs/>
          <w:color w:val="000000"/>
          <w:sz w:val="20"/>
          <w:szCs w:val="20"/>
        </w:rPr>
        <w:t>Main attributes of MATERIAL:</w:t>
      </w:r>
    </w:p>
    <w:p w14:paraId="2B5EBFAA" w14:textId="64D8289C" w:rsidR="00FD4432" w:rsidRPr="00E443D4" w:rsidRDefault="00FD4432" w:rsidP="00FD4432">
      <w:pPr>
        <w:pStyle w:val="NormalWeb"/>
        <w:spacing w:after="0" w:afterAutospacing="0" w:line="240" w:lineRule="atLeast"/>
        <w:jc w:val="both"/>
        <w:rPr>
          <w:color w:val="000000"/>
          <w:sz w:val="20"/>
          <w:szCs w:val="20"/>
        </w:rPr>
      </w:pPr>
      <w:r w:rsidRPr="00E443D4">
        <w:rPr>
          <w:color w:val="000000"/>
          <w:sz w:val="20"/>
          <w:szCs w:val="20"/>
        </w:rPr>
        <w:t>PK: MATERIAL_ID and REQUEST_ID</w:t>
      </w:r>
      <w:r w:rsidR="00494B3E" w:rsidRPr="00E443D4">
        <w:rPr>
          <w:color w:val="000000"/>
          <w:sz w:val="20"/>
          <w:szCs w:val="20"/>
        </w:rPr>
        <w:t>_FK</w:t>
      </w:r>
    </w:p>
    <w:p w14:paraId="6CEBB2FF" w14:textId="12860237" w:rsidR="00FD4432" w:rsidRPr="00E443D4" w:rsidRDefault="00FD4432" w:rsidP="00FD4432">
      <w:pPr>
        <w:pStyle w:val="NormalWeb"/>
        <w:spacing w:after="0" w:afterAutospacing="0" w:line="240" w:lineRule="atLeast"/>
        <w:rPr>
          <w:color w:val="000000"/>
          <w:sz w:val="20"/>
          <w:szCs w:val="20"/>
          <w:highlight w:val="yellow"/>
        </w:rPr>
      </w:pPr>
      <w:r w:rsidRPr="00E443D4">
        <w:rPr>
          <w:color w:val="000000"/>
          <w:sz w:val="20"/>
          <w:szCs w:val="20"/>
        </w:rPr>
        <w:t>FK: PROCESS_NUMBER</w:t>
      </w:r>
      <w:r w:rsidR="00494B3E" w:rsidRPr="00E443D4">
        <w:rPr>
          <w:color w:val="000000"/>
          <w:sz w:val="20"/>
          <w:szCs w:val="20"/>
        </w:rPr>
        <w:t>_FK</w:t>
      </w:r>
      <w:r w:rsidRPr="00E443D4">
        <w:rPr>
          <w:color w:val="000000"/>
          <w:sz w:val="20"/>
          <w:szCs w:val="20"/>
        </w:rPr>
        <w:t xml:space="preserve"> (FK_</w:t>
      </w:r>
      <w:r w:rsidR="00084A9E" w:rsidRPr="00E443D4">
        <w:rPr>
          <w:color w:val="000000"/>
          <w:sz w:val="20"/>
          <w:szCs w:val="20"/>
        </w:rPr>
        <w:t>MANUFACTURING</w:t>
      </w:r>
      <w:r w:rsidRPr="00E443D4">
        <w:rPr>
          <w:color w:val="000000"/>
          <w:sz w:val="20"/>
          <w:szCs w:val="20"/>
        </w:rPr>
        <w:t>_pk_PROCESS_NUMBER), REQUEST_ID</w:t>
      </w:r>
      <w:r w:rsidR="00494B3E" w:rsidRPr="00E443D4">
        <w:rPr>
          <w:color w:val="000000"/>
          <w:sz w:val="20"/>
          <w:szCs w:val="20"/>
        </w:rPr>
        <w:t>_FK</w:t>
      </w:r>
      <w:r w:rsidRPr="00E443D4">
        <w:rPr>
          <w:color w:val="000000"/>
          <w:sz w:val="20"/>
          <w:szCs w:val="20"/>
        </w:rPr>
        <w:t xml:space="preserve"> (FK_REQUEST_pk_REQUEST_ID), and VENDOR_ID (FK_VENDOR_pk_VENDOR_ID)</w:t>
      </w:r>
    </w:p>
    <w:p w14:paraId="293EE377" w14:textId="02D84871" w:rsidR="00FD4432" w:rsidRPr="00E443D4" w:rsidRDefault="00FD4432" w:rsidP="00FD4432">
      <w:pPr>
        <w:pStyle w:val="NormalWeb"/>
        <w:spacing w:after="0" w:afterAutospacing="0" w:line="240" w:lineRule="atLeast"/>
        <w:jc w:val="both"/>
        <w:rPr>
          <w:color w:val="000000"/>
          <w:sz w:val="20"/>
          <w:szCs w:val="20"/>
        </w:rPr>
      </w:pPr>
      <w:r w:rsidRPr="00E443D4">
        <w:rPr>
          <w:color w:val="000000"/>
          <w:sz w:val="20"/>
          <w:szCs w:val="20"/>
        </w:rPr>
        <w:t>Parent Entity: REQUEST</w:t>
      </w:r>
      <w:r w:rsidR="00B702E6" w:rsidRPr="00E443D4">
        <w:rPr>
          <w:color w:val="000000"/>
          <w:sz w:val="20"/>
          <w:szCs w:val="20"/>
        </w:rPr>
        <w:t xml:space="preserve"> and MANUFACTURING</w:t>
      </w:r>
    </w:p>
    <w:p w14:paraId="6CA90566"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MATERIAL_ID (PK)</w:t>
      </w:r>
    </w:p>
    <w:p w14:paraId="2B410A99" w14:textId="77777777" w:rsidR="00FD4432" w:rsidRPr="00E443D4" w:rsidRDefault="00FD4432" w:rsidP="00FD4432">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unique ID number generated for each material type.</w:t>
      </w:r>
    </w:p>
    <w:p w14:paraId="7A8DCCD0" w14:textId="77777777" w:rsidR="00494B3E" w:rsidRPr="00E443D4" w:rsidRDefault="00494B3E" w:rsidP="00494B3E">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REQUEST_ID_FK (PK)(FK)</w:t>
      </w:r>
    </w:p>
    <w:p w14:paraId="14CC3EB1" w14:textId="220B0419" w:rsidR="00494B3E" w:rsidRPr="00E443D4" w:rsidRDefault="00494B3E" w:rsidP="00494B3E">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unique ID number generated for the request.</w:t>
      </w:r>
    </w:p>
    <w:p w14:paraId="794062D3" w14:textId="78273FEC"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xml:space="preserve">: </w:t>
      </w:r>
      <w:r w:rsidR="00494B3E" w:rsidRPr="00E443D4">
        <w:rPr>
          <w:color w:val="000000"/>
          <w:sz w:val="20"/>
          <w:szCs w:val="20"/>
        </w:rPr>
        <w:t>PROCESS_NUMBER_FK (FK)</w:t>
      </w:r>
    </w:p>
    <w:p w14:paraId="361C314A" w14:textId="77777777" w:rsidR="00FD4432" w:rsidRPr="00E443D4" w:rsidRDefault="00FD4432" w:rsidP="00FD4432">
      <w:pPr>
        <w:pStyle w:val="NormalWeb"/>
        <w:spacing w:after="0" w:afterAutospacing="0" w:line="240" w:lineRule="atLeast"/>
        <w:ind w:left="1440"/>
        <w:jc w:val="both"/>
        <w:rPr>
          <w:color w:val="000000"/>
          <w:sz w:val="20"/>
          <w:szCs w:val="20"/>
        </w:rPr>
      </w:pPr>
      <w:r w:rsidRPr="00E443D4">
        <w:rPr>
          <w:color w:val="000000"/>
          <w:sz w:val="20"/>
          <w:szCs w:val="20"/>
        </w:rPr>
        <w:t>Attribute Description: the process the material is used in.</w:t>
      </w:r>
    </w:p>
    <w:p w14:paraId="21179F55" w14:textId="2023DBE1" w:rsidR="00FD4432" w:rsidRPr="00E443D4" w:rsidRDefault="00FD4432" w:rsidP="00FD4432">
      <w:pPr>
        <w:pStyle w:val="NormalWeb"/>
        <w:spacing w:after="0" w:afterAutospacing="0" w:line="240" w:lineRule="atLeast"/>
        <w:ind w:firstLine="720"/>
        <w:jc w:val="both"/>
        <w:rPr>
          <w:color w:val="000000"/>
          <w:sz w:val="20"/>
          <w:szCs w:val="20"/>
        </w:rPr>
      </w:pPr>
      <w:r w:rsidRPr="00E443D4">
        <w:rPr>
          <w:color w:val="000000"/>
          <w:sz w:val="20"/>
          <w:szCs w:val="20"/>
          <w:u w:val="single"/>
        </w:rPr>
        <w:t>Attribute Name</w:t>
      </w:r>
      <w:r w:rsidRPr="00E443D4">
        <w:rPr>
          <w:color w:val="000000"/>
          <w:sz w:val="20"/>
          <w:szCs w:val="20"/>
        </w:rPr>
        <w:t xml:space="preserve">: </w:t>
      </w:r>
      <w:r w:rsidR="00494B3E" w:rsidRPr="00E443D4">
        <w:rPr>
          <w:color w:val="000000"/>
          <w:sz w:val="20"/>
          <w:szCs w:val="20"/>
        </w:rPr>
        <w:t>VENDOR_ID_REQUEST_FK (FK)</w:t>
      </w:r>
    </w:p>
    <w:p w14:paraId="1AB70EAC" w14:textId="3B51BE77" w:rsidR="00494B3E" w:rsidRPr="00E443D4" w:rsidRDefault="00494B3E" w:rsidP="00494B3E">
      <w:pPr>
        <w:pStyle w:val="NormalWeb"/>
        <w:spacing w:after="0" w:afterAutospacing="0" w:line="240" w:lineRule="atLeast"/>
        <w:ind w:left="1440"/>
        <w:jc w:val="both"/>
        <w:rPr>
          <w:color w:val="000000"/>
          <w:sz w:val="20"/>
          <w:szCs w:val="20"/>
        </w:rPr>
      </w:pPr>
      <w:r w:rsidRPr="00E443D4">
        <w:rPr>
          <w:color w:val="000000"/>
          <w:sz w:val="20"/>
          <w:szCs w:val="20"/>
        </w:rPr>
        <w:tab/>
        <w:t>Attribute Description: unique ID number associated with each vendor who supplies materials to the plant</w:t>
      </w:r>
      <w:r w:rsidR="006545F6" w:rsidRPr="00E443D4">
        <w:rPr>
          <w:color w:val="000000"/>
          <w:sz w:val="20"/>
          <w:szCs w:val="20"/>
        </w:rPr>
        <w:t>. It should be noted that r</w:t>
      </w:r>
      <w:r w:rsidRPr="00E443D4">
        <w:rPr>
          <w:color w:val="000000"/>
          <w:sz w:val="20"/>
          <w:szCs w:val="20"/>
        </w:rPr>
        <w:t>ather than generate a redundant relationship with the VENDOR table, the vendor_id FK will be obtained from the REQUEST table.</w:t>
      </w:r>
    </w:p>
    <w:p w14:paraId="488D88B8"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EXPIRATION_DATE</w:t>
      </w:r>
    </w:p>
    <w:p w14:paraId="78C2DC3F" w14:textId="77777777" w:rsidR="00FD4432" w:rsidRPr="00E443D4" w:rsidRDefault="00FD4432" w:rsidP="00FD4432">
      <w:pPr>
        <w:pStyle w:val="NormalWeb"/>
        <w:spacing w:after="0" w:afterAutospacing="0" w:line="240" w:lineRule="atLeast"/>
        <w:ind w:left="1440"/>
        <w:jc w:val="both"/>
        <w:rPr>
          <w:color w:val="000000"/>
          <w:sz w:val="20"/>
          <w:szCs w:val="20"/>
        </w:rPr>
      </w:pPr>
      <w:r w:rsidRPr="00E443D4">
        <w:rPr>
          <w:color w:val="000000"/>
          <w:sz w:val="20"/>
          <w:szCs w:val="20"/>
        </w:rPr>
        <w:t>Attribute Description: date the material expires, if applicable. Value cannot be a past date.</w:t>
      </w:r>
    </w:p>
    <w:p w14:paraId="6688622F" w14:textId="77777777"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HAZARD_LEVEL</w:t>
      </w:r>
    </w:p>
    <w:p w14:paraId="192B8450" w14:textId="77777777" w:rsidR="00FD4432" w:rsidRPr="00E443D4" w:rsidRDefault="00FD4432" w:rsidP="00FD4432">
      <w:pPr>
        <w:pStyle w:val="NormalWeb"/>
        <w:spacing w:after="0" w:afterAutospacing="0" w:line="240" w:lineRule="atLeast"/>
        <w:ind w:left="1440"/>
        <w:jc w:val="both"/>
        <w:rPr>
          <w:color w:val="000000"/>
          <w:sz w:val="20"/>
          <w:szCs w:val="20"/>
        </w:rPr>
      </w:pPr>
      <w:r w:rsidRPr="00E443D4">
        <w:rPr>
          <w:color w:val="000000"/>
          <w:sz w:val="20"/>
          <w:szCs w:val="20"/>
        </w:rPr>
        <w:t>Attribute Description: some materials are considered hazardous and should be handled and stored in a certain way, hazard level indicates what kind of hazard a material is, if applicable.</w:t>
      </w:r>
    </w:p>
    <w:p w14:paraId="0FF858BE" w14:textId="7B2C4BB9" w:rsidR="00A82548" w:rsidRPr="00E443D4" w:rsidRDefault="00A82548" w:rsidP="00A82548">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MATERIAL_NAME</w:t>
      </w:r>
    </w:p>
    <w:p w14:paraId="778DA4CE" w14:textId="2F253400" w:rsidR="00A82548" w:rsidRPr="00E443D4" w:rsidRDefault="00A82548" w:rsidP="00A82548">
      <w:pPr>
        <w:pStyle w:val="NormalWeb"/>
        <w:spacing w:after="0" w:afterAutospacing="0" w:line="240" w:lineRule="atLeast"/>
        <w:ind w:left="1440"/>
        <w:jc w:val="both"/>
        <w:rPr>
          <w:color w:val="000000"/>
          <w:sz w:val="27"/>
          <w:szCs w:val="27"/>
        </w:rPr>
      </w:pPr>
      <w:r w:rsidRPr="00E443D4">
        <w:rPr>
          <w:color w:val="000000"/>
          <w:sz w:val="20"/>
          <w:szCs w:val="20"/>
        </w:rPr>
        <w:t xml:space="preserve">Attribute Description: Description and name of material, provides easier material identification for database users. </w:t>
      </w:r>
    </w:p>
    <w:p w14:paraId="357F9F5F" w14:textId="44CC956F"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QUANTITY_AVAILABLE</w:t>
      </w:r>
    </w:p>
    <w:p w14:paraId="7C11BCBA" w14:textId="77777777" w:rsidR="00FD4432" w:rsidRPr="00E443D4" w:rsidRDefault="00FD4432" w:rsidP="00FD4432">
      <w:pPr>
        <w:pStyle w:val="NormalWeb"/>
        <w:spacing w:after="0" w:afterAutospacing="0" w:line="240" w:lineRule="atLeast"/>
        <w:ind w:left="1440"/>
        <w:jc w:val="both"/>
        <w:rPr>
          <w:color w:val="000000"/>
          <w:sz w:val="27"/>
          <w:szCs w:val="27"/>
        </w:rPr>
      </w:pPr>
      <w:r w:rsidRPr="00E443D4">
        <w:rPr>
          <w:color w:val="000000"/>
          <w:sz w:val="20"/>
          <w:szCs w:val="20"/>
        </w:rPr>
        <w:t xml:space="preserve">Attribute Description: number of total materials available throughout plant #111. There should be a minimum required quantity. </w:t>
      </w:r>
    </w:p>
    <w:p w14:paraId="4F8214C5" w14:textId="074E3AF4"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xml:space="preserve">: </w:t>
      </w:r>
      <w:r w:rsidR="009F211E" w:rsidRPr="00E443D4">
        <w:rPr>
          <w:color w:val="000000"/>
          <w:sz w:val="20"/>
          <w:szCs w:val="20"/>
        </w:rPr>
        <w:t>STORAGE_</w:t>
      </w:r>
      <w:r w:rsidRPr="00E443D4">
        <w:rPr>
          <w:color w:val="000000"/>
          <w:sz w:val="20"/>
          <w:szCs w:val="20"/>
        </w:rPr>
        <w:t>LOCATION</w:t>
      </w:r>
    </w:p>
    <w:p w14:paraId="4C63A44E" w14:textId="77777777" w:rsidR="00FD4432" w:rsidRPr="00E443D4" w:rsidRDefault="00FD4432" w:rsidP="00FD4432">
      <w:pPr>
        <w:pStyle w:val="NormalWeb"/>
        <w:spacing w:after="0" w:afterAutospacing="0" w:line="240" w:lineRule="atLeast"/>
        <w:ind w:left="720" w:firstLine="720"/>
        <w:jc w:val="both"/>
        <w:rPr>
          <w:color w:val="000000"/>
          <w:sz w:val="20"/>
          <w:szCs w:val="20"/>
        </w:rPr>
      </w:pPr>
      <w:r w:rsidRPr="00E443D4">
        <w:rPr>
          <w:color w:val="000000"/>
          <w:sz w:val="20"/>
          <w:szCs w:val="20"/>
        </w:rPr>
        <w:t>Attribute Description: location of where material is currently stored within plant #111.</w:t>
      </w:r>
    </w:p>
    <w:p w14:paraId="25A31CE7" w14:textId="38D708A6" w:rsidR="00FD4432" w:rsidRPr="00E443D4" w:rsidRDefault="00FD4432" w:rsidP="00FD4432">
      <w:pPr>
        <w:pStyle w:val="NormalWeb"/>
        <w:spacing w:after="0" w:afterAutospacing="0" w:line="240" w:lineRule="atLeast"/>
        <w:ind w:firstLine="720"/>
        <w:jc w:val="both"/>
        <w:rPr>
          <w:color w:val="000000"/>
          <w:sz w:val="27"/>
          <w:szCs w:val="27"/>
        </w:rPr>
      </w:pPr>
      <w:r w:rsidRPr="00E443D4">
        <w:rPr>
          <w:color w:val="000000"/>
          <w:sz w:val="20"/>
          <w:szCs w:val="20"/>
          <w:u w:val="single"/>
        </w:rPr>
        <w:t>Attribute Name</w:t>
      </w:r>
      <w:r w:rsidRPr="00E443D4">
        <w:rPr>
          <w:color w:val="000000"/>
          <w:sz w:val="20"/>
          <w:szCs w:val="20"/>
        </w:rPr>
        <w:t xml:space="preserve">: </w:t>
      </w:r>
      <w:r w:rsidR="009F211E" w:rsidRPr="00E443D4">
        <w:rPr>
          <w:color w:val="000000"/>
          <w:sz w:val="20"/>
          <w:szCs w:val="20"/>
        </w:rPr>
        <w:t>PRICE</w:t>
      </w:r>
    </w:p>
    <w:p w14:paraId="7D989837" w14:textId="77777777" w:rsidR="00FD4432" w:rsidRPr="00E443D4" w:rsidRDefault="00FD4432" w:rsidP="00FD4432">
      <w:pPr>
        <w:pStyle w:val="NormalWeb"/>
        <w:spacing w:after="0" w:afterAutospacing="0" w:line="240" w:lineRule="atLeast"/>
        <w:ind w:left="720" w:firstLine="720"/>
        <w:jc w:val="both"/>
        <w:rPr>
          <w:color w:val="000000"/>
          <w:sz w:val="27"/>
          <w:szCs w:val="27"/>
        </w:rPr>
      </w:pPr>
      <w:r w:rsidRPr="00E443D4">
        <w:rPr>
          <w:color w:val="000000"/>
          <w:sz w:val="20"/>
          <w:szCs w:val="20"/>
        </w:rPr>
        <w:t>Attribute Description: cost of each unit of the material.</w:t>
      </w:r>
    </w:p>
    <w:p w14:paraId="3B755B29" w14:textId="77777777" w:rsidR="00FD4432" w:rsidRPr="00E443D4" w:rsidRDefault="00FD4432" w:rsidP="00FD4432">
      <w:pPr>
        <w:pStyle w:val="NormalWeb"/>
        <w:spacing w:after="0" w:afterAutospacing="0" w:line="240" w:lineRule="atLeast"/>
        <w:jc w:val="both"/>
        <w:rPr>
          <w:b/>
          <w:bCs/>
          <w:color w:val="000000"/>
          <w:sz w:val="20"/>
          <w:szCs w:val="20"/>
          <w:u w:val="single"/>
        </w:rPr>
      </w:pPr>
      <w:r w:rsidRPr="00E443D4">
        <w:rPr>
          <w:b/>
          <w:bCs/>
          <w:color w:val="000000"/>
          <w:sz w:val="20"/>
          <w:szCs w:val="20"/>
          <w:u w:val="single"/>
        </w:rPr>
        <w:t>Relationships</w:t>
      </w:r>
    </w:p>
    <w:p w14:paraId="203706B1" w14:textId="77777777" w:rsidR="00FD4432" w:rsidRPr="00E443D4" w:rsidRDefault="00FD4432" w:rsidP="00FD4432">
      <w:pPr>
        <w:pStyle w:val="NormalWeb"/>
        <w:spacing w:after="0" w:afterAutospacing="0" w:line="240" w:lineRule="atLeast"/>
        <w:rPr>
          <w:color w:val="000000"/>
          <w:sz w:val="27"/>
          <w:szCs w:val="27"/>
        </w:rPr>
      </w:pPr>
      <w:r w:rsidRPr="00E443D4">
        <w:rPr>
          <w:color w:val="000000"/>
          <w:sz w:val="20"/>
          <w:szCs w:val="20"/>
        </w:rPr>
        <w:t>Relationship: “fulfills” between VENDOR and REQUEST</w:t>
      </w:r>
    </w:p>
    <w:p w14:paraId="7A08831F" w14:textId="77777777" w:rsidR="00FD4432" w:rsidRPr="00E443D4" w:rsidRDefault="00FD4432" w:rsidP="00FD4432">
      <w:pPr>
        <w:pStyle w:val="NormalWeb"/>
        <w:spacing w:after="0" w:afterAutospacing="0" w:line="240" w:lineRule="atLeast"/>
        <w:ind w:firstLine="720"/>
        <w:rPr>
          <w:color w:val="000000"/>
          <w:sz w:val="27"/>
          <w:szCs w:val="27"/>
        </w:rPr>
      </w:pPr>
      <w:r w:rsidRPr="00E443D4">
        <w:rPr>
          <w:color w:val="000000"/>
          <w:sz w:val="20"/>
          <w:szCs w:val="20"/>
        </w:rPr>
        <w:t>Cardinality: 1:M between VENDOR and REQUEST</w:t>
      </w:r>
    </w:p>
    <w:p w14:paraId="339B3FC3" w14:textId="77777777" w:rsidR="00FD4432" w:rsidRPr="00E443D4" w:rsidRDefault="00FD4432" w:rsidP="00FD4432">
      <w:pPr>
        <w:pStyle w:val="NormalWeb"/>
        <w:spacing w:after="0" w:afterAutospacing="0" w:line="240" w:lineRule="atLeast"/>
        <w:ind w:left="720"/>
        <w:rPr>
          <w:color w:val="000000"/>
          <w:sz w:val="20"/>
          <w:szCs w:val="20"/>
        </w:rPr>
      </w:pPr>
      <w:r w:rsidRPr="00E443D4">
        <w:rPr>
          <w:color w:val="000000"/>
          <w:sz w:val="20"/>
          <w:szCs w:val="20"/>
        </w:rPr>
        <w:t xml:space="preserve">Business rule: Both REQUEST and VENDOR are mandatory. A vendor will not fulfill a request unless a request is present, and a request cannot be fulfilled unless there is a vendor to fulfill it. A vendor may fulfill zero, one, or many requests, and each request is fulfilled by only one vendor. </w:t>
      </w:r>
    </w:p>
    <w:p w14:paraId="65E9ED49" w14:textId="77777777" w:rsidR="00FD4432" w:rsidRPr="00E443D4" w:rsidRDefault="00FD4432" w:rsidP="00FD4432">
      <w:pPr>
        <w:pStyle w:val="NormalWeb"/>
        <w:spacing w:after="0" w:afterAutospacing="0" w:line="240" w:lineRule="atLeast"/>
        <w:rPr>
          <w:color w:val="000000"/>
          <w:sz w:val="27"/>
          <w:szCs w:val="27"/>
        </w:rPr>
      </w:pPr>
      <w:r w:rsidRPr="00E443D4">
        <w:rPr>
          <w:color w:val="000000"/>
          <w:sz w:val="20"/>
          <w:szCs w:val="20"/>
        </w:rPr>
        <w:t>Relationship: “submits” between STAFF and REQUEST</w:t>
      </w:r>
    </w:p>
    <w:p w14:paraId="5A40F45E" w14:textId="77777777" w:rsidR="00FD4432" w:rsidRPr="00E443D4" w:rsidRDefault="00FD4432" w:rsidP="00FD4432">
      <w:pPr>
        <w:pStyle w:val="NormalWeb"/>
        <w:spacing w:after="0" w:afterAutospacing="0" w:line="240" w:lineRule="atLeast"/>
        <w:ind w:firstLine="720"/>
        <w:rPr>
          <w:color w:val="000000"/>
          <w:sz w:val="27"/>
          <w:szCs w:val="27"/>
        </w:rPr>
      </w:pPr>
      <w:r w:rsidRPr="00E443D4">
        <w:rPr>
          <w:color w:val="000000"/>
          <w:sz w:val="20"/>
          <w:szCs w:val="20"/>
        </w:rPr>
        <w:t>Cardinality: 1:M between STAFF and REQUEST</w:t>
      </w:r>
    </w:p>
    <w:p w14:paraId="08EB94BE" w14:textId="77777777" w:rsidR="00FD4432" w:rsidRPr="00E443D4" w:rsidRDefault="00FD4432" w:rsidP="00FD4432">
      <w:pPr>
        <w:pStyle w:val="NormalWeb"/>
        <w:spacing w:after="0" w:afterAutospacing="0" w:line="240" w:lineRule="atLeast"/>
        <w:ind w:left="720"/>
        <w:rPr>
          <w:color w:val="000000"/>
          <w:sz w:val="20"/>
          <w:szCs w:val="20"/>
        </w:rPr>
      </w:pPr>
      <w:r w:rsidRPr="00E443D4">
        <w:rPr>
          <w:color w:val="000000"/>
          <w:sz w:val="20"/>
          <w:szCs w:val="20"/>
        </w:rPr>
        <w:t xml:space="preserve">Business rule: STAFF is mandatory, and REQUEST is optional. A request cannot be submitted unless a staff member is present to submit it. A staff member may or may not submit a request. A staff member can submit zero, one, or many requests, each request is made by only one staff member. </w:t>
      </w:r>
    </w:p>
    <w:p w14:paraId="50B5E14A" w14:textId="62206D31" w:rsidR="00FD4432" w:rsidRPr="00E443D4" w:rsidRDefault="00FD4432" w:rsidP="00FD4432">
      <w:pPr>
        <w:pStyle w:val="NormalWeb"/>
        <w:spacing w:after="0" w:afterAutospacing="0" w:line="240" w:lineRule="atLeast"/>
        <w:rPr>
          <w:color w:val="000000"/>
          <w:sz w:val="27"/>
          <w:szCs w:val="27"/>
        </w:rPr>
      </w:pPr>
      <w:r w:rsidRPr="00E443D4">
        <w:rPr>
          <w:color w:val="000000"/>
          <w:sz w:val="20"/>
          <w:szCs w:val="20"/>
        </w:rPr>
        <w:t xml:space="preserve">Relationship: “conducts” between STAFF and </w:t>
      </w:r>
      <w:r w:rsidR="005C3E41" w:rsidRPr="00E443D4">
        <w:rPr>
          <w:color w:val="000000"/>
          <w:sz w:val="20"/>
          <w:szCs w:val="20"/>
        </w:rPr>
        <w:t>MANUFACTURING</w:t>
      </w:r>
    </w:p>
    <w:p w14:paraId="6C90AA6C" w14:textId="7CDAB617" w:rsidR="00FD4432" w:rsidRPr="00E443D4" w:rsidRDefault="00FD4432" w:rsidP="00FD4432">
      <w:pPr>
        <w:pStyle w:val="NormalWeb"/>
        <w:spacing w:after="0" w:afterAutospacing="0" w:line="240" w:lineRule="atLeast"/>
        <w:ind w:firstLine="720"/>
        <w:rPr>
          <w:color w:val="000000"/>
          <w:sz w:val="27"/>
          <w:szCs w:val="27"/>
        </w:rPr>
      </w:pPr>
      <w:r w:rsidRPr="00E443D4">
        <w:rPr>
          <w:color w:val="000000"/>
          <w:sz w:val="20"/>
          <w:szCs w:val="20"/>
        </w:rPr>
        <w:t xml:space="preserve">Cardinality: 1:M between STAFF and </w:t>
      </w:r>
      <w:r w:rsidR="005C3E41" w:rsidRPr="00E443D4">
        <w:rPr>
          <w:color w:val="000000"/>
          <w:sz w:val="20"/>
          <w:szCs w:val="20"/>
        </w:rPr>
        <w:t>MANUFACTURING</w:t>
      </w:r>
    </w:p>
    <w:p w14:paraId="04E6E993" w14:textId="57615960" w:rsidR="00FD4432" w:rsidRPr="00E443D4" w:rsidRDefault="00FD4432" w:rsidP="00FD4432">
      <w:pPr>
        <w:pStyle w:val="NormalWeb"/>
        <w:spacing w:after="0" w:afterAutospacing="0" w:line="240" w:lineRule="atLeast"/>
        <w:ind w:left="720"/>
        <w:rPr>
          <w:color w:val="000000"/>
          <w:sz w:val="20"/>
          <w:szCs w:val="20"/>
        </w:rPr>
      </w:pPr>
      <w:r w:rsidRPr="00E443D4">
        <w:rPr>
          <w:color w:val="000000"/>
          <w:sz w:val="20"/>
          <w:szCs w:val="20"/>
        </w:rPr>
        <w:t xml:space="preserve">Business rule: STAFF is mandatory, and </w:t>
      </w:r>
      <w:r w:rsidR="00CB575D" w:rsidRPr="00E443D4">
        <w:rPr>
          <w:color w:val="000000"/>
          <w:sz w:val="20"/>
          <w:szCs w:val="20"/>
        </w:rPr>
        <w:t>MANUFACTURING</w:t>
      </w:r>
      <w:r w:rsidRPr="00E443D4">
        <w:rPr>
          <w:color w:val="000000"/>
          <w:sz w:val="20"/>
          <w:szCs w:val="20"/>
        </w:rPr>
        <w:t xml:space="preserve"> is optional. A process can only be done is a staff is available to conduct it and a staff member may or may not conduct a process. A staff member can perform zero, one, or many processes. A process is only performed by one staff.</w:t>
      </w:r>
    </w:p>
    <w:p w14:paraId="299B5517" w14:textId="100A02C5" w:rsidR="00FD4432" w:rsidRPr="00E443D4" w:rsidRDefault="00FD4432" w:rsidP="00FD4432">
      <w:pPr>
        <w:pStyle w:val="NormalWeb"/>
        <w:spacing w:after="0" w:afterAutospacing="0" w:line="240" w:lineRule="atLeast"/>
        <w:rPr>
          <w:color w:val="000000"/>
          <w:sz w:val="27"/>
          <w:szCs w:val="27"/>
        </w:rPr>
      </w:pPr>
      <w:r w:rsidRPr="00E443D4">
        <w:rPr>
          <w:color w:val="000000"/>
          <w:sz w:val="20"/>
          <w:szCs w:val="20"/>
        </w:rPr>
        <w:t xml:space="preserve">Relationship: “uses” between MATERIAL and </w:t>
      </w:r>
      <w:r w:rsidR="005C3E41" w:rsidRPr="00E443D4">
        <w:rPr>
          <w:color w:val="000000"/>
          <w:sz w:val="20"/>
          <w:szCs w:val="20"/>
        </w:rPr>
        <w:t>MANUFACTURING</w:t>
      </w:r>
    </w:p>
    <w:p w14:paraId="471C1F08" w14:textId="6C6B12B6" w:rsidR="00FD4432" w:rsidRPr="00E443D4" w:rsidRDefault="00FD4432" w:rsidP="00FD4432">
      <w:pPr>
        <w:pStyle w:val="NormalWeb"/>
        <w:spacing w:after="0" w:afterAutospacing="0" w:line="240" w:lineRule="atLeast"/>
        <w:ind w:firstLine="720"/>
        <w:rPr>
          <w:color w:val="000000"/>
          <w:sz w:val="27"/>
          <w:szCs w:val="27"/>
        </w:rPr>
      </w:pPr>
      <w:r w:rsidRPr="00E443D4">
        <w:rPr>
          <w:color w:val="000000"/>
          <w:sz w:val="20"/>
          <w:szCs w:val="20"/>
        </w:rPr>
        <w:t xml:space="preserve">Cardinality: 1:M between </w:t>
      </w:r>
      <w:r w:rsidR="005C3E41" w:rsidRPr="00E443D4">
        <w:rPr>
          <w:color w:val="000000"/>
          <w:sz w:val="20"/>
          <w:szCs w:val="20"/>
        </w:rPr>
        <w:t>MANUFACTURING</w:t>
      </w:r>
      <w:r w:rsidRPr="00E443D4">
        <w:rPr>
          <w:color w:val="000000"/>
          <w:sz w:val="20"/>
          <w:szCs w:val="20"/>
        </w:rPr>
        <w:t xml:space="preserve"> and MATERIAL</w:t>
      </w:r>
    </w:p>
    <w:p w14:paraId="1CDF6148" w14:textId="2D7CE333" w:rsidR="00FD4432" w:rsidRPr="00E443D4" w:rsidRDefault="00FD4432" w:rsidP="00FD4432">
      <w:pPr>
        <w:pStyle w:val="NormalWeb"/>
        <w:spacing w:after="0" w:afterAutospacing="0" w:line="240" w:lineRule="atLeast"/>
        <w:ind w:left="720"/>
        <w:rPr>
          <w:color w:val="000000"/>
          <w:sz w:val="20"/>
          <w:szCs w:val="20"/>
        </w:rPr>
      </w:pPr>
      <w:r w:rsidRPr="00E443D4">
        <w:rPr>
          <w:color w:val="000000"/>
          <w:sz w:val="20"/>
          <w:szCs w:val="20"/>
        </w:rPr>
        <w:t xml:space="preserve">Business rule: MATERIAL is optional while </w:t>
      </w:r>
      <w:r w:rsidR="00CB575D" w:rsidRPr="00E443D4">
        <w:rPr>
          <w:color w:val="000000"/>
          <w:sz w:val="20"/>
          <w:szCs w:val="20"/>
        </w:rPr>
        <w:t>MANUFACTURING</w:t>
      </w:r>
      <w:r w:rsidRPr="00E443D4">
        <w:rPr>
          <w:color w:val="000000"/>
          <w:sz w:val="20"/>
          <w:szCs w:val="20"/>
        </w:rPr>
        <w:t xml:space="preserve"> is mandatory. A process can be performed without a material, a material must be used in a process. A process can use zero, one, or many materials, each material is used in only one process.</w:t>
      </w:r>
    </w:p>
    <w:p w14:paraId="40A3C5CC" w14:textId="3A2DAFCC" w:rsidR="00FD4432" w:rsidRPr="00E443D4" w:rsidRDefault="00FD4432" w:rsidP="00FD4432">
      <w:pPr>
        <w:pStyle w:val="NormalWeb"/>
        <w:spacing w:after="0" w:afterAutospacing="0" w:line="240" w:lineRule="atLeast"/>
        <w:rPr>
          <w:color w:val="000000"/>
          <w:sz w:val="27"/>
          <w:szCs w:val="27"/>
        </w:rPr>
      </w:pPr>
      <w:r w:rsidRPr="00E443D4">
        <w:rPr>
          <w:color w:val="000000"/>
          <w:sz w:val="20"/>
          <w:szCs w:val="20"/>
        </w:rPr>
        <w:t>Relationship: “</w:t>
      </w:r>
      <w:r w:rsidR="005005D3" w:rsidRPr="00E443D4">
        <w:rPr>
          <w:color w:val="000000"/>
          <w:sz w:val="20"/>
          <w:szCs w:val="20"/>
        </w:rPr>
        <w:t>submits</w:t>
      </w:r>
      <w:r w:rsidRPr="00E443D4">
        <w:rPr>
          <w:color w:val="000000"/>
          <w:sz w:val="20"/>
          <w:szCs w:val="20"/>
        </w:rPr>
        <w:t xml:space="preserve">” between </w:t>
      </w:r>
      <w:r w:rsidR="005005D3" w:rsidRPr="00E443D4">
        <w:rPr>
          <w:color w:val="000000"/>
          <w:sz w:val="20"/>
          <w:szCs w:val="20"/>
        </w:rPr>
        <w:t>REQUEST and MATERIAL</w:t>
      </w:r>
    </w:p>
    <w:p w14:paraId="65E7F740" w14:textId="77777777" w:rsidR="00FD4432" w:rsidRPr="00E443D4" w:rsidRDefault="00FD4432" w:rsidP="00FD4432">
      <w:pPr>
        <w:pStyle w:val="NormalWeb"/>
        <w:spacing w:after="0" w:afterAutospacing="0" w:line="240" w:lineRule="atLeast"/>
        <w:ind w:firstLine="720"/>
        <w:rPr>
          <w:color w:val="000000"/>
          <w:sz w:val="27"/>
          <w:szCs w:val="27"/>
        </w:rPr>
      </w:pPr>
      <w:r w:rsidRPr="00E443D4">
        <w:rPr>
          <w:color w:val="000000"/>
          <w:sz w:val="20"/>
          <w:szCs w:val="20"/>
        </w:rPr>
        <w:t>Cardinality: 1:M between REQUEST and MATERIAL</w:t>
      </w:r>
    </w:p>
    <w:p w14:paraId="0F0551C8" w14:textId="77777777" w:rsidR="00FD4432" w:rsidRPr="00E443D4" w:rsidRDefault="00FD4432" w:rsidP="00FD4432">
      <w:pPr>
        <w:pStyle w:val="NormalWeb"/>
        <w:spacing w:after="0" w:afterAutospacing="0" w:line="240" w:lineRule="atLeast"/>
        <w:ind w:left="720"/>
        <w:rPr>
          <w:color w:val="000000"/>
          <w:sz w:val="20"/>
          <w:szCs w:val="20"/>
        </w:rPr>
      </w:pPr>
      <w:r w:rsidRPr="00E443D4">
        <w:rPr>
          <w:color w:val="000000"/>
          <w:sz w:val="20"/>
          <w:szCs w:val="20"/>
        </w:rPr>
        <w:t>Business rule: Both REQUEST and MATERIAL are mandatory. A material must be requested for there to be materials, and a request cannot be made unless there is a material to be requested. A request can be made for one or many materials. Each material is associated with only one request.</w:t>
      </w:r>
    </w:p>
    <w:p w14:paraId="34B1B928" w14:textId="77777777" w:rsidR="00FD4432" w:rsidRPr="00E443D4" w:rsidRDefault="00FD4432" w:rsidP="00FD4432">
      <w:pPr>
        <w:pStyle w:val="NormalWeb"/>
        <w:spacing w:after="0" w:afterAutospacing="0" w:line="240" w:lineRule="atLeast"/>
        <w:jc w:val="both"/>
        <w:rPr>
          <w:b/>
          <w:bCs/>
          <w:color w:val="000000"/>
          <w:sz w:val="20"/>
          <w:szCs w:val="20"/>
          <w:u w:val="single"/>
        </w:rPr>
      </w:pPr>
      <w:r w:rsidRPr="00E443D4">
        <w:rPr>
          <w:b/>
          <w:bCs/>
          <w:color w:val="000000"/>
          <w:sz w:val="20"/>
          <w:szCs w:val="20"/>
          <w:u w:val="single"/>
        </w:rPr>
        <w:t>Assumptions and Special considerations:</w:t>
      </w:r>
    </w:p>
    <w:p w14:paraId="2119001C" w14:textId="77777777" w:rsidR="00FD4432" w:rsidRPr="00E443D4" w:rsidRDefault="00FD4432" w:rsidP="00FD4432">
      <w:pPr>
        <w:pStyle w:val="NormalWeb"/>
        <w:spacing w:after="0" w:afterAutospacing="0" w:line="240" w:lineRule="atLeast"/>
        <w:jc w:val="both"/>
        <w:rPr>
          <w:color w:val="000000"/>
          <w:sz w:val="20"/>
          <w:szCs w:val="20"/>
        </w:rPr>
      </w:pPr>
      <w:r w:rsidRPr="00E443D4">
        <w:rPr>
          <w:color w:val="000000"/>
          <w:sz w:val="20"/>
          <w:szCs w:val="20"/>
        </w:rPr>
        <w:t>Due to the nature of the information being stored within the WMS and the critical nature of data integrity and accuracy, it is assumed that employees listed within the STAFF entity will have the appropriate training and access levels assigned to them. It is up to the plant #111’s discretion on how each staff member will be classified within the database, and what the tiers within the access level attribute will be. Special and careful consideration should be taken when designing the training requirements for staff, for example only qualified staff should only be allowed to request materials from a vendor to avoid incorrect material quantities.</w:t>
      </w:r>
    </w:p>
    <w:p w14:paraId="5725FE13" w14:textId="77777777" w:rsidR="00FD4432" w:rsidRPr="00E443D4" w:rsidRDefault="00FD4432" w:rsidP="00FD4432">
      <w:pPr>
        <w:pStyle w:val="NormalWeb"/>
        <w:spacing w:after="0" w:afterAutospacing="0" w:line="240" w:lineRule="atLeast"/>
        <w:jc w:val="both"/>
        <w:rPr>
          <w:color w:val="000000"/>
          <w:sz w:val="20"/>
          <w:szCs w:val="20"/>
        </w:rPr>
      </w:pPr>
      <w:r w:rsidRPr="00E443D4">
        <w:rPr>
          <w:color w:val="000000"/>
          <w:sz w:val="20"/>
          <w:szCs w:val="20"/>
        </w:rPr>
        <w:t xml:space="preserve">The purpose of this database is to prevent material shortages by maintaining the necessary material quantities. A minimum required quantity will be established for each material to aid in achieving this goal, and to prevent running too low on a materials inventory. It is assumed the plant will provide these minimums, which may change based on the processing requirements within the plant. It is also assumed that this minimum will not be included within the WMS. Considerations should be taken for what procedure should occur once a minimum quantity is reached and how this will be tracked, such as implementation of an AGILE 5S system. </w:t>
      </w:r>
    </w:p>
    <w:p w14:paraId="6790F8D0" w14:textId="64282471" w:rsidR="00FD4432" w:rsidRPr="00E443D4" w:rsidRDefault="00FD4432" w:rsidP="00FD4432">
      <w:pPr>
        <w:pStyle w:val="NormalWeb"/>
        <w:spacing w:after="0" w:afterAutospacing="0" w:line="240" w:lineRule="atLeast"/>
        <w:rPr>
          <w:color w:val="000000"/>
          <w:sz w:val="20"/>
          <w:szCs w:val="20"/>
        </w:rPr>
      </w:pPr>
      <w:r w:rsidRPr="00E443D4">
        <w:rPr>
          <w:color w:val="000000"/>
          <w:sz w:val="20"/>
          <w:szCs w:val="20"/>
        </w:rPr>
        <w:t xml:space="preserve">The WMS database should additionally </w:t>
      </w:r>
      <w:r w:rsidRPr="00E443D4">
        <w:rPr>
          <w:i/>
          <w:iCs/>
          <w:color w:val="000000"/>
          <w:sz w:val="20"/>
          <w:szCs w:val="20"/>
        </w:rPr>
        <w:t>accurately</w:t>
      </w:r>
      <w:r w:rsidRPr="00E443D4">
        <w:rPr>
          <w:color w:val="000000"/>
          <w:sz w:val="20"/>
          <w:szCs w:val="20"/>
        </w:rPr>
        <w:t xml:space="preserve"> track material quantities. It is assumed that the attribute QUANTITY_AVAILABLE within the MATERIAL entity will be a calculated value; when a value in the REQUEST entity has a COMPLETION_STATUS of complete, the quantity in the QUANTITY_REQUESTED attribute will be added to the QUANTITY_AVAILABLE attribute. Inversely, in the </w:t>
      </w:r>
      <w:r w:rsidR="003738BA" w:rsidRPr="00E443D4">
        <w:rPr>
          <w:color w:val="000000"/>
          <w:sz w:val="20"/>
          <w:szCs w:val="20"/>
        </w:rPr>
        <w:t>MANUFACTURING</w:t>
      </w:r>
      <w:r w:rsidRPr="00E443D4">
        <w:rPr>
          <w:color w:val="000000"/>
          <w:sz w:val="20"/>
          <w:szCs w:val="20"/>
        </w:rPr>
        <w:t xml:space="preserve"> table the values in the WASED_MATERIALS and QUANTITY_USED for each entry will be subtracted from the QUANTITY_AVAILABLE attribute for each material. </w:t>
      </w:r>
    </w:p>
    <w:p w14:paraId="164218F7" w14:textId="77777777" w:rsidR="00154544" w:rsidRPr="00E443D4" w:rsidRDefault="00154544" w:rsidP="00FD4432">
      <w:pPr>
        <w:pBdr>
          <w:top w:val="nil"/>
          <w:left w:val="nil"/>
          <w:bottom w:val="nil"/>
          <w:right w:val="nil"/>
          <w:between w:val="nil"/>
        </w:pBdr>
        <w:spacing w:before="0" w:after="60"/>
        <w:rPr>
          <w:rFonts w:ascii="Times New Roman" w:hAnsi="Times New Roman" w:cs="Times New Roman"/>
          <w:iCs/>
          <w:color w:val="0000FF"/>
          <w:sz w:val="24"/>
          <w:szCs w:val="24"/>
        </w:rPr>
      </w:pPr>
    </w:p>
    <w:p w14:paraId="00C46E77" w14:textId="77777777" w:rsidR="00154544" w:rsidRPr="00E443D4" w:rsidRDefault="00BC72E6">
      <w:pPr>
        <w:pStyle w:val="Heading2"/>
        <w:numPr>
          <w:ilvl w:val="1"/>
          <w:numId w:val="1"/>
        </w:numPr>
        <w:rPr>
          <w:rFonts w:ascii="Times New Roman" w:hAnsi="Times New Roman" w:cs="Times New Roman"/>
        </w:rPr>
      </w:pPr>
      <w:r w:rsidRPr="00E443D4">
        <w:rPr>
          <w:rFonts w:ascii="Times New Roman" w:hAnsi="Times New Roman" w:cs="Times New Roman"/>
        </w:rPr>
        <w:br w:type="page"/>
      </w:r>
      <w:bookmarkStart w:id="22" w:name="_Toc118757806"/>
      <w:r w:rsidRPr="00E443D4">
        <w:rPr>
          <w:rFonts w:ascii="Times New Roman" w:hAnsi="Times New Roman" w:cs="Times New Roman"/>
        </w:rPr>
        <w:t>Detailed Database Design</w:t>
      </w:r>
      <w:bookmarkEnd w:id="22"/>
    </w:p>
    <w:p w14:paraId="06B99A90" w14:textId="77777777" w:rsidR="00A03EED" w:rsidRPr="00E443D4" w:rsidRDefault="00BC72E6" w:rsidP="00A03EED">
      <w:pPr>
        <w:pStyle w:val="Heading3"/>
        <w:numPr>
          <w:ilvl w:val="2"/>
          <w:numId w:val="1"/>
        </w:numPr>
        <w:rPr>
          <w:rFonts w:ascii="Times New Roman" w:hAnsi="Times New Roman" w:cs="Times New Roman"/>
        </w:rPr>
      </w:pPr>
      <w:bookmarkStart w:id="23" w:name="_Toc118757807"/>
      <w:r w:rsidRPr="00E443D4">
        <w:rPr>
          <w:rFonts w:ascii="Times New Roman" w:hAnsi="Times New Roman" w:cs="Times New Roman"/>
        </w:rPr>
        <w:t>Data Software Objects and Resultant Data Structures</w:t>
      </w:r>
      <w:bookmarkEnd w:id="23"/>
    </w:p>
    <w:p w14:paraId="554BD254" w14:textId="44B59FA0" w:rsidR="00E137E0" w:rsidRPr="00E443D4" w:rsidRDefault="00E137E0" w:rsidP="00A03EED">
      <w:pPr>
        <w:pStyle w:val="Heading3"/>
        <w:ind w:firstLine="0"/>
        <w:rPr>
          <w:rFonts w:ascii="Times New Roman" w:hAnsi="Times New Roman" w:cs="Times New Roman"/>
          <w:b w:val="0"/>
          <w:bCs/>
          <w:sz w:val="22"/>
          <w:szCs w:val="22"/>
        </w:rPr>
      </w:pPr>
      <w:bookmarkStart w:id="24" w:name="_Toc118573604"/>
      <w:bookmarkStart w:id="25" w:name="_Toc118634577"/>
      <w:bookmarkStart w:id="26" w:name="_Toc118757808"/>
      <w:r w:rsidRPr="00E443D4">
        <w:rPr>
          <w:rFonts w:ascii="Times New Roman" w:hAnsi="Times New Roman" w:cs="Times New Roman"/>
          <w:b w:val="0"/>
          <w:bCs/>
          <w:iCs/>
          <w:sz w:val="22"/>
          <w:szCs w:val="22"/>
        </w:rPr>
        <w:t>The WMS does not contain any data software objects or resultant data structures. The WMS will operate primarily electronically, new data being manually inserted by DBMS administrators. Occasionally, supporting departments such as HR or the Finance department may request data from the WMS which will be generated as an excel or .pdf file if a physical copy is requested, or as a GUI.</w:t>
      </w:r>
      <w:bookmarkEnd w:id="24"/>
      <w:bookmarkEnd w:id="25"/>
      <w:bookmarkEnd w:id="26"/>
      <w:r w:rsidRPr="00E443D4">
        <w:rPr>
          <w:rFonts w:ascii="Times New Roman" w:hAnsi="Times New Roman" w:cs="Times New Roman"/>
          <w:b w:val="0"/>
          <w:bCs/>
          <w:iCs/>
          <w:sz w:val="22"/>
          <w:szCs w:val="22"/>
        </w:rPr>
        <w:t xml:space="preserve"> </w:t>
      </w:r>
    </w:p>
    <w:p w14:paraId="51A86537" w14:textId="77777777" w:rsidR="00154544" w:rsidRPr="00E443D4" w:rsidRDefault="00BC72E6">
      <w:pPr>
        <w:pStyle w:val="Heading3"/>
        <w:numPr>
          <w:ilvl w:val="2"/>
          <w:numId w:val="1"/>
        </w:numPr>
        <w:rPr>
          <w:rFonts w:ascii="Times New Roman" w:hAnsi="Times New Roman" w:cs="Times New Roman"/>
        </w:rPr>
      </w:pPr>
      <w:bookmarkStart w:id="27" w:name="_Toc118757809"/>
      <w:r w:rsidRPr="00E443D4">
        <w:rPr>
          <w:rFonts w:ascii="Times New Roman" w:hAnsi="Times New Roman" w:cs="Times New Roman"/>
        </w:rPr>
        <w:t>Database Management System Files</w:t>
      </w:r>
      <w:bookmarkEnd w:id="27"/>
    </w:p>
    <w:p w14:paraId="5D2A9BEB" w14:textId="12101FC9" w:rsidR="00154544" w:rsidRPr="00E443D4" w:rsidRDefault="006C1113">
      <w:pPr>
        <w:numPr>
          <w:ilvl w:val="0"/>
          <w:numId w:val="2"/>
        </w:num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iCs/>
        </w:rPr>
        <w:t xml:space="preserve">There are 5 primary </w:t>
      </w:r>
      <w:r w:rsidR="001E29AC" w:rsidRPr="00E443D4">
        <w:rPr>
          <w:rFonts w:ascii="Times New Roman" w:hAnsi="Times New Roman" w:cs="Times New Roman"/>
          <w:iCs/>
        </w:rPr>
        <w:t>schemas constructed</w:t>
      </w:r>
      <w:r w:rsidRPr="00E443D4">
        <w:rPr>
          <w:rFonts w:ascii="Times New Roman" w:hAnsi="Times New Roman" w:cs="Times New Roman"/>
          <w:iCs/>
        </w:rPr>
        <w:t xml:space="preserve"> </w:t>
      </w:r>
      <w:r w:rsidR="001E29AC" w:rsidRPr="00E443D4">
        <w:rPr>
          <w:rFonts w:ascii="Times New Roman" w:hAnsi="Times New Roman" w:cs="Times New Roman"/>
          <w:iCs/>
        </w:rPr>
        <w:t>in</w:t>
      </w:r>
      <w:r w:rsidRPr="00E443D4">
        <w:rPr>
          <w:rFonts w:ascii="Times New Roman" w:hAnsi="Times New Roman" w:cs="Times New Roman"/>
          <w:iCs/>
        </w:rPr>
        <w:t xml:space="preserve"> WMS</w:t>
      </w:r>
      <w:r w:rsidR="001E29AC" w:rsidRPr="00E443D4">
        <w:rPr>
          <w:rFonts w:ascii="Times New Roman" w:hAnsi="Times New Roman" w:cs="Times New Roman"/>
          <w:iCs/>
        </w:rPr>
        <w:t xml:space="preserve"> </w:t>
      </w:r>
      <w:r w:rsidR="003E4BE2" w:rsidRPr="00E443D4">
        <w:rPr>
          <w:rFonts w:ascii="Times New Roman" w:hAnsi="Times New Roman" w:cs="Times New Roman"/>
          <w:iCs/>
        </w:rPr>
        <w:t>database:</w:t>
      </w:r>
      <w:r w:rsidRPr="00E443D4">
        <w:rPr>
          <w:rFonts w:ascii="Times New Roman" w:hAnsi="Times New Roman" w:cs="Times New Roman"/>
          <w:iCs/>
        </w:rPr>
        <w:t xml:space="preserve"> STAFF, VENDOR, MANUFACTURING, REQUEST and MATERIAL. </w:t>
      </w:r>
      <w:r w:rsidR="001E29AC" w:rsidRPr="00E443D4">
        <w:rPr>
          <w:rFonts w:ascii="Times New Roman" w:hAnsi="Times New Roman" w:cs="Times New Roman"/>
          <w:iCs/>
        </w:rPr>
        <w:t xml:space="preserve">See </w:t>
      </w:r>
      <w:r w:rsidR="003E4BE2" w:rsidRPr="00E443D4">
        <w:rPr>
          <w:rFonts w:ascii="Times New Roman" w:hAnsi="Times New Roman" w:cs="Times New Roman"/>
          <w:iCs/>
        </w:rPr>
        <w:t xml:space="preserve">Figure 1 of the ERD in Appendix </w:t>
      </w:r>
      <w:r w:rsidR="00046CC2" w:rsidRPr="00E443D4">
        <w:rPr>
          <w:rFonts w:ascii="Times New Roman" w:hAnsi="Times New Roman" w:cs="Times New Roman"/>
          <w:iCs/>
        </w:rPr>
        <w:t>A</w:t>
      </w:r>
      <w:r w:rsidR="003E4BE2" w:rsidRPr="00E443D4">
        <w:rPr>
          <w:rFonts w:ascii="Times New Roman" w:hAnsi="Times New Roman" w:cs="Times New Roman"/>
          <w:iCs/>
        </w:rPr>
        <w:t xml:space="preserve">. </w:t>
      </w:r>
    </w:p>
    <w:p w14:paraId="0FE23ED9" w14:textId="0445BE7B" w:rsidR="006B3B7D" w:rsidRPr="00E443D4" w:rsidRDefault="006B3B7D" w:rsidP="00E44D21">
      <w:pPr>
        <w:numPr>
          <w:ilvl w:val="0"/>
          <w:numId w:val="2"/>
        </w:num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iCs/>
        </w:rPr>
        <w:t xml:space="preserve">Multiple indexes were generated for all FK’s; on MANUFACTURING index MANUFACTURING_STAFF_FK was created for the MANUFACTURING_STAFF attribute. On the REQUEST entity the index REQUEST_VENDOR_FK was created for the VENDOR_ID_FK and the index REQUEST_STAFF_FK was created for the REQUESTING_STAFF foreign key. On the MATERIAL entity the index MATERIAL_REQUEST_FK was created for both the REQUEST_ID_FK and VENDOR_ID_REQUEST_FK and the index MATERIAL_MANUFACTURING_FK was created for the PROCESS_NUMBER_FK. </w:t>
      </w:r>
    </w:p>
    <w:p w14:paraId="5FCB178E" w14:textId="312BC4C7" w:rsidR="00674388" w:rsidRPr="00E443D4" w:rsidRDefault="006B3B7D" w:rsidP="00547F37">
      <w:pPr>
        <w:pBdr>
          <w:top w:val="nil"/>
          <w:left w:val="nil"/>
          <w:bottom w:val="nil"/>
          <w:right w:val="nil"/>
          <w:between w:val="nil"/>
        </w:pBdr>
        <w:spacing w:before="0" w:after="60"/>
        <w:ind w:left="720"/>
        <w:rPr>
          <w:rFonts w:ascii="Times New Roman" w:hAnsi="Times New Roman" w:cs="Times New Roman"/>
          <w:iCs/>
        </w:rPr>
      </w:pPr>
      <w:r w:rsidRPr="00E443D4">
        <w:rPr>
          <w:rFonts w:ascii="Times New Roman" w:hAnsi="Times New Roman" w:cs="Times New Roman"/>
          <w:iCs/>
        </w:rPr>
        <w:t xml:space="preserve">To support queries that are anticipated to be frequently used, additional indexes were created for all natural keys and frequently used columns. </w:t>
      </w:r>
      <w:r w:rsidR="000C278C" w:rsidRPr="00E443D4">
        <w:rPr>
          <w:rFonts w:ascii="Times New Roman" w:hAnsi="Times New Roman" w:cs="Times New Roman"/>
          <w:iCs/>
        </w:rPr>
        <w:t>On the entity VENDOR, indexes were created for the VENDOR_NAME and VENDOR_PHONE attributes. On the STAFF entity, indexes were created on LAST_NAME and FIRST_NAME. On the MANUFACTURING entity, indexes for QUANTITY_USED were created. On the REQUEST entity, indexes were created for REQUEST_QUANTITY, DATE_REQUESTED, and DATE_NEEDED. Lastly, on the MATERIAL entity, indexes for EXPIRATION_DATE and HAZARD_LEVEL were created.</w:t>
      </w:r>
    </w:p>
    <w:p w14:paraId="3C8C9DB5" w14:textId="1F9BBAA8" w:rsidR="00674388" w:rsidRPr="00E443D4" w:rsidRDefault="00674388">
      <w:pPr>
        <w:numPr>
          <w:ilvl w:val="0"/>
          <w:numId w:val="2"/>
        </w:num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For ease of readability and organization of data, the SQL file </w:t>
      </w:r>
      <w:r w:rsidR="007515BE" w:rsidRPr="00E443D4">
        <w:rPr>
          <w:rFonts w:ascii="Times New Roman" w:hAnsi="Times New Roman" w:cs="Times New Roman"/>
        </w:rPr>
        <w:t>is grouped by the 5 schemas previously described</w:t>
      </w:r>
      <w:r w:rsidR="005F1431" w:rsidRPr="00E443D4">
        <w:rPr>
          <w:rFonts w:ascii="Times New Roman" w:hAnsi="Times New Roman" w:cs="Times New Roman"/>
        </w:rPr>
        <w:t>,</w:t>
      </w:r>
      <w:r w:rsidR="007515BE" w:rsidRPr="00E443D4">
        <w:rPr>
          <w:rFonts w:ascii="Times New Roman" w:hAnsi="Times New Roman" w:cs="Times New Roman"/>
        </w:rPr>
        <w:t xml:space="preserve"> with additional comments provided for clarification. </w:t>
      </w:r>
      <w:r w:rsidR="00683226" w:rsidRPr="00E443D4">
        <w:rPr>
          <w:rFonts w:ascii="Times New Roman" w:hAnsi="Times New Roman" w:cs="Times New Roman"/>
        </w:rPr>
        <w:t>Th</w:t>
      </w:r>
      <w:r w:rsidR="000E7AB5" w:rsidRPr="00E443D4">
        <w:rPr>
          <w:rFonts w:ascii="Times New Roman" w:hAnsi="Times New Roman" w:cs="Times New Roman"/>
        </w:rPr>
        <w:t>e</w:t>
      </w:r>
      <w:r w:rsidR="00683226" w:rsidRPr="00E443D4">
        <w:rPr>
          <w:rFonts w:ascii="Times New Roman" w:hAnsi="Times New Roman" w:cs="Times New Roman"/>
        </w:rPr>
        <w:t xml:space="preserve"> DDL makes up the first half of the file, and t</w:t>
      </w:r>
      <w:r w:rsidR="00A4266B" w:rsidRPr="00E443D4">
        <w:rPr>
          <w:rFonts w:ascii="Times New Roman" w:hAnsi="Times New Roman" w:cs="Times New Roman"/>
        </w:rPr>
        <w:t>he DML makes up the second half of the file.</w:t>
      </w:r>
      <w:r w:rsidR="005F1431" w:rsidRPr="00E443D4">
        <w:rPr>
          <w:rFonts w:ascii="Times New Roman" w:hAnsi="Times New Roman" w:cs="Times New Roman"/>
        </w:rPr>
        <w:t xml:space="preserve"> Within each half the file is organized by 5 schemas.</w:t>
      </w:r>
      <w:r w:rsidR="000E7AB5" w:rsidRPr="00E443D4">
        <w:rPr>
          <w:rFonts w:ascii="Times New Roman" w:hAnsi="Times New Roman" w:cs="Times New Roman"/>
        </w:rPr>
        <w:t xml:space="preserve"> The 20 additional queries are included at the end of the file. </w:t>
      </w:r>
      <w:r w:rsidR="00A4266B" w:rsidRPr="00E443D4">
        <w:rPr>
          <w:rFonts w:ascii="Times New Roman" w:hAnsi="Times New Roman" w:cs="Times New Roman"/>
        </w:rPr>
        <w:t xml:space="preserve"> </w:t>
      </w:r>
    </w:p>
    <w:p w14:paraId="596681AA" w14:textId="10B34A35" w:rsidR="005B7463" w:rsidRPr="00E443D4" w:rsidRDefault="00D34CDA" w:rsidP="005B7463">
      <w:pPr>
        <w:numPr>
          <w:ilvl w:val="0"/>
          <w:numId w:val="2"/>
        </w:num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iCs/>
        </w:rPr>
        <w:t>The text file containing the consolidated DDL, DML, and 20 queries makes up</w:t>
      </w:r>
      <w:r w:rsidR="00E43D3D" w:rsidRPr="00E443D4">
        <w:rPr>
          <w:rFonts w:ascii="Times New Roman" w:hAnsi="Times New Roman" w:cs="Times New Roman"/>
          <w:iCs/>
        </w:rPr>
        <w:t xml:space="preserve"> 23 pages or</w:t>
      </w:r>
      <w:r w:rsidRPr="00E443D4">
        <w:rPr>
          <w:rFonts w:ascii="Times New Roman" w:hAnsi="Times New Roman" w:cs="Times New Roman"/>
          <w:iCs/>
        </w:rPr>
        <w:t xml:space="preserve"> a 34KB text file, this includes free space between comments and statements</w:t>
      </w:r>
      <w:r w:rsidR="00D270E7" w:rsidRPr="00E443D4">
        <w:rPr>
          <w:rFonts w:ascii="Times New Roman" w:hAnsi="Times New Roman" w:cs="Times New Roman"/>
          <w:iCs/>
        </w:rPr>
        <w:t xml:space="preserve"> and overall accounts for 804 lines in Oracle SQL Developer</w:t>
      </w:r>
      <w:r w:rsidRPr="00E443D4">
        <w:rPr>
          <w:rFonts w:ascii="Times New Roman" w:hAnsi="Times New Roman" w:cs="Times New Roman"/>
          <w:iCs/>
        </w:rPr>
        <w:t>. Elimination of free space was considered, however, the additional file size due to the added free space was deemed to be allowable as</w:t>
      </w:r>
      <w:r w:rsidR="00E43D3D" w:rsidRPr="00E443D4">
        <w:rPr>
          <w:rFonts w:ascii="Times New Roman" w:hAnsi="Times New Roman" w:cs="Times New Roman"/>
          <w:iCs/>
        </w:rPr>
        <w:t xml:space="preserve"> the free space</w:t>
      </w:r>
      <w:r w:rsidRPr="00E443D4">
        <w:rPr>
          <w:rFonts w:ascii="Times New Roman" w:hAnsi="Times New Roman" w:cs="Times New Roman"/>
          <w:iCs/>
        </w:rPr>
        <w:t xml:space="preserve"> allows for a more easily readable file which is helpful for future troubleshooting and updates to the DBMS. </w:t>
      </w:r>
    </w:p>
    <w:p w14:paraId="49327FE9" w14:textId="2FB2C9B0" w:rsidR="005B7463" w:rsidRPr="00E443D4" w:rsidRDefault="005B7463" w:rsidP="005B7463">
      <w:pPr>
        <w:numPr>
          <w:ilvl w:val="0"/>
          <w:numId w:val="2"/>
        </w:num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iCs/>
        </w:rPr>
        <w:t xml:space="preserve">The WMS database will be updated </w:t>
      </w:r>
      <w:r w:rsidR="00AD6043" w:rsidRPr="00E443D4">
        <w:rPr>
          <w:rFonts w:ascii="Times New Roman" w:hAnsi="Times New Roman" w:cs="Times New Roman"/>
          <w:iCs/>
        </w:rPr>
        <w:t>daily because</w:t>
      </w:r>
      <w:r w:rsidRPr="00E443D4">
        <w:rPr>
          <w:rFonts w:ascii="Times New Roman" w:hAnsi="Times New Roman" w:cs="Times New Roman"/>
          <w:iCs/>
        </w:rPr>
        <w:t xml:space="preserve"> plant#111 operates 24/7 due to the nature of </w:t>
      </w:r>
      <w:r w:rsidR="00AD6043" w:rsidRPr="00E443D4">
        <w:rPr>
          <w:rFonts w:ascii="Times New Roman" w:hAnsi="Times New Roman" w:cs="Times New Roman"/>
          <w:iCs/>
        </w:rPr>
        <w:t xml:space="preserve">the </w:t>
      </w:r>
      <w:r w:rsidRPr="00E443D4">
        <w:rPr>
          <w:rFonts w:ascii="Times New Roman" w:hAnsi="Times New Roman" w:cs="Times New Roman"/>
          <w:iCs/>
        </w:rPr>
        <w:t>biologic</w:t>
      </w:r>
      <w:r w:rsidR="00AD6043" w:rsidRPr="00E443D4">
        <w:rPr>
          <w:rFonts w:ascii="Times New Roman" w:hAnsi="Times New Roman" w:cs="Times New Roman"/>
          <w:iCs/>
        </w:rPr>
        <w:t xml:space="preserve"> manufacturing process, processes will be performed frequently and throughout the day. This means materials will be ordered, supplied, moved, used</w:t>
      </w:r>
      <w:r w:rsidR="00897CF6" w:rsidRPr="00E443D4">
        <w:rPr>
          <w:rFonts w:ascii="Times New Roman" w:hAnsi="Times New Roman" w:cs="Times New Roman"/>
          <w:iCs/>
        </w:rPr>
        <w:t>, and viewed</w:t>
      </w:r>
      <w:r w:rsidR="00AD6043" w:rsidRPr="00E443D4">
        <w:rPr>
          <w:rFonts w:ascii="Times New Roman" w:hAnsi="Times New Roman" w:cs="Times New Roman"/>
          <w:iCs/>
        </w:rPr>
        <w:t xml:space="preserve"> frequently. </w:t>
      </w:r>
      <w:r w:rsidR="00897CF6" w:rsidRPr="00E443D4">
        <w:rPr>
          <w:rFonts w:ascii="Times New Roman" w:hAnsi="Times New Roman" w:cs="Times New Roman"/>
          <w:iCs/>
        </w:rPr>
        <w:t>The generation of physical prints and manual uploads to the system are not as frequently anticipated, this will primarily be performed when other supporting departments (</w:t>
      </w:r>
      <w:r w:rsidR="008525F1" w:rsidRPr="00E443D4">
        <w:rPr>
          <w:rFonts w:ascii="Times New Roman" w:hAnsi="Times New Roman" w:cs="Times New Roman"/>
          <w:iCs/>
        </w:rPr>
        <w:t>i.e.,</w:t>
      </w:r>
      <w:r w:rsidR="00897CF6" w:rsidRPr="00E443D4">
        <w:rPr>
          <w:rFonts w:ascii="Times New Roman" w:hAnsi="Times New Roman" w:cs="Times New Roman"/>
          <w:iCs/>
        </w:rPr>
        <w:t xml:space="preserve"> HR, finance, etc.) request this data. These departments operate on a standard daytime schedule</w:t>
      </w:r>
      <w:r w:rsidR="00E137E0" w:rsidRPr="00E443D4">
        <w:rPr>
          <w:rFonts w:ascii="Times New Roman" w:hAnsi="Times New Roman" w:cs="Times New Roman"/>
          <w:iCs/>
        </w:rPr>
        <w:t>.</w:t>
      </w:r>
    </w:p>
    <w:p w14:paraId="3ADFC5D8" w14:textId="77777777" w:rsidR="00B460E4" w:rsidRPr="00E443D4" w:rsidRDefault="00B460E4" w:rsidP="00B460E4">
      <w:pPr>
        <w:pBdr>
          <w:top w:val="nil"/>
          <w:left w:val="nil"/>
          <w:bottom w:val="nil"/>
          <w:right w:val="nil"/>
          <w:between w:val="nil"/>
        </w:pBdr>
        <w:spacing w:before="0" w:after="60"/>
        <w:ind w:left="720"/>
        <w:rPr>
          <w:rFonts w:ascii="Times New Roman" w:hAnsi="Times New Roman" w:cs="Times New Roman"/>
        </w:rPr>
      </w:pPr>
    </w:p>
    <w:p w14:paraId="6B462BB9" w14:textId="35B5C317" w:rsidR="00B460E4" w:rsidRPr="00E443D4" w:rsidRDefault="00B460E4" w:rsidP="00B460E4">
      <w:pPr>
        <w:pBdr>
          <w:top w:val="nil"/>
          <w:left w:val="nil"/>
          <w:bottom w:val="nil"/>
          <w:right w:val="nil"/>
          <w:between w:val="nil"/>
        </w:pBdr>
        <w:spacing w:before="0" w:after="60"/>
        <w:rPr>
          <w:rFonts w:ascii="Times New Roman" w:hAnsi="Times New Roman" w:cs="Times New Roman"/>
          <w:b/>
          <w:bCs/>
          <w:iCs/>
          <w:sz w:val="24"/>
          <w:szCs w:val="24"/>
        </w:rPr>
      </w:pPr>
      <w:r w:rsidRPr="00E443D4">
        <w:rPr>
          <w:rFonts w:ascii="Times New Roman" w:hAnsi="Times New Roman" w:cs="Times New Roman"/>
          <w:b/>
          <w:bCs/>
          <w:iCs/>
          <w:sz w:val="24"/>
          <w:szCs w:val="24"/>
        </w:rPr>
        <w:t>DDL Source Code</w:t>
      </w:r>
    </w:p>
    <w:p w14:paraId="190A181C" w14:textId="334B99FA" w:rsidR="00B460E4" w:rsidRPr="00E443D4" w:rsidRDefault="00B460E4" w:rsidP="00B460E4">
      <w:pPr>
        <w:pBdr>
          <w:top w:val="nil"/>
          <w:left w:val="nil"/>
          <w:bottom w:val="nil"/>
          <w:right w:val="nil"/>
          <w:between w:val="nil"/>
        </w:pBdr>
        <w:spacing w:before="0" w:after="60"/>
        <w:rPr>
          <w:rFonts w:ascii="Times New Roman" w:hAnsi="Times New Roman" w:cs="Times New Roman"/>
          <w:b/>
          <w:bCs/>
          <w:iCs/>
          <w:sz w:val="24"/>
          <w:szCs w:val="24"/>
        </w:rPr>
      </w:pPr>
    </w:p>
    <w:p w14:paraId="6134D0F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statements list*/</w:t>
      </w:r>
    </w:p>
    <w:p w14:paraId="4241F6C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TABLE STAFF CASCADE CONSTRAINTS;</w:t>
      </w:r>
    </w:p>
    <w:p w14:paraId="77A47EE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TABLE VENDOR CASCADE CONSTRAINTS;</w:t>
      </w:r>
    </w:p>
    <w:p w14:paraId="7CA5BC4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TABLE MANUFACTURING CASCADE CONSTRAINTS;</w:t>
      </w:r>
    </w:p>
    <w:p w14:paraId="7D3612B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TABLE REQUEST CASCADE CONSTRAINTS;</w:t>
      </w:r>
    </w:p>
    <w:p w14:paraId="1E78E59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TABLE MATERIAL CASCADE CONSTRAINTS;</w:t>
      </w:r>
    </w:p>
    <w:p w14:paraId="1F0D06C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51CB001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SEQUENCE STAFF_ID_SEQ;</w:t>
      </w:r>
    </w:p>
    <w:p w14:paraId="73CEC0A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SEQUENCE VENDOR_ID_SEQ;</w:t>
      </w:r>
    </w:p>
    <w:p w14:paraId="5DC29CA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SEQUENCE PROCESS_NUMBER_SEQ;</w:t>
      </w:r>
    </w:p>
    <w:p w14:paraId="0E0019B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SEQUENCE REQUEST_ID_SEQ;</w:t>
      </w:r>
    </w:p>
    <w:p w14:paraId="34E76F0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DROP SEQUENCE MATERIAL_ID_SEQ;</w:t>
      </w:r>
    </w:p>
    <w:p w14:paraId="2D9B287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46B938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TABLE STAFF(</w:t>
      </w:r>
    </w:p>
    <w:p w14:paraId="1E06798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STAFF_ID NUMERIC(10) NOT NULL PRIMARY KEY,</w:t>
      </w:r>
    </w:p>
    <w:p w14:paraId="79711CB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LAST_NAME VARCHAR(50) NOT NULL,</w:t>
      </w:r>
    </w:p>
    <w:p w14:paraId="0366745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FIRST_NAME VARCHAR(50) NOT NULL,</w:t>
      </w:r>
    </w:p>
    <w:p w14:paraId="0C88FBF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PHONE NUMERIC(25) NOT NULL,</w:t>
      </w:r>
    </w:p>
    <w:p w14:paraId="7E367FC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DOB DATE,</w:t>
      </w:r>
    </w:p>
    <w:p w14:paraId="0BD0E1B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SSN NUMERIC(9) NOT NULL,</w:t>
      </w:r>
    </w:p>
    <w:p w14:paraId="676FFD0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ACCESS_LEVEL VARCHAR(15) NOT NULL</w:t>
      </w:r>
    </w:p>
    <w:p w14:paraId="4E4ABD5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244DF37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5D810B2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TABLE VENDOR(</w:t>
      </w:r>
    </w:p>
    <w:p w14:paraId="3A9657A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VENDOR_ID NUMERIC(10) NOT NULL PRIMARY KEY,</w:t>
      </w:r>
    </w:p>
    <w:p w14:paraId="34AD4BC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VENDOR_EMAIL VARCHAR(100) NOT NULL,</w:t>
      </w:r>
    </w:p>
    <w:p w14:paraId="7740EE4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VENDOR_PHONE NUMERIC(11) NOT NULL,</w:t>
      </w:r>
    </w:p>
    <w:p w14:paraId="1102039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VENDOR_NAME VARCHAR(50) NOT NULL,</w:t>
      </w:r>
    </w:p>
    <w:p w14:paraId="1550A3F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VENDOR_FAX NUMERIC(20)</w:t>
      </w:r>
    </w:p>
    <w:p w14:paraId="51AF8BC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569248F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505958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 table creation*/</w:t>
      </w:r>
    </w:p>
    <w:p w14:paraId="0247250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TABLE MANUFACTURING(</w:t>
      </w:r>
    </w:p>
    <w:p w14:paraId="7E6553F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PROCESS_NUMBER NUMERIC(10) NOT NULL PRIMARY KEY,</w:t>
      </w:r>
    </w:p>
    <w:p w14:paraId="1053085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PROCESS_DESCRIPTION VARCHAR(30),</w:t>
      </w:r>
    </w:p>
    <w:p w14:paraId="5C72F73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MANUFACTURING_STAFF NUMERIC(10) NOT NULL,</w:t>
      </w:r>
    </w:p>
    <w:p w14:paraId="4184145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DATE,</w:t>
      </w:r>
    </w:p>
    <w:p w14:paraId="030D090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2620069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For completion_status column, boolean statement is indicated</w:t>
      </w:r>
    </w:p>
    <w:p w14:paraId="35A9BFC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by a number data type because Oracle SQL developer does not allow boolean </w:t>
      </w:r>
    </w:p>
    <w:p w14:paraId="4C2EF58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statements. 1= True 0=False</w:t>
      </w:r>
    </w:p>
    <w:p w14:paraId="408D494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74011F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PROCESS_STATUS NUMERIC(1),</w:t>
      </w:r>
    </w:p>
    <w:p w14:paraId="3FFDF1E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QUANTITY_USED NUMERIC(5) NOT NULL,</w:t>
      </w:r>
    </w:p>
    <w:p w14:paraId="0C369F4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WASTED_MATERIALS NUMERIC(20),</w:t>
      </w:r>
    </w:p>
    <w:p w14:paraId="26888D7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/*process table constraints and indexes</w:t>
      </w:r>
    </w:p>
    <w:p w14:paraId="5FA86DB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/*FK naming convention </w:t>
      </w:r>
    </w:p>
    <w:p w14:paraId="5B86E57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[child entity where fk column is located]_[parent entity]_FK*/</w:t>
      </w:r>
    </w:p>
    <w:p w14:paraId="611EF9F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CONSTRAINT MANUFACTURING_STAFF_FK FOREIGN KEY (MANUFACTURING_STAFF)</w:t>
      </w:r>
    </w:p>
    <w:p w14:paraId="7C67BDA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REFERENCES STAFF(STAFF_ID)</w:t>
      </w:r>
    </w:p>
    <w:p w14:paraId="32E4DDA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111946D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11BF456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TABLE REQUEST(</w:t>
      </w:r>
    </w:p>
    <w:p w14:paraId="71D73D9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REQUEST_ID NUMERIC(10) NOT NULL,</w:t>
      </w:r>
    </w:p>
    <w:p w14:paraId="69629F4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VENDOR_ID_FK NUMERIC(10) NOT NULL,</w:t>
      </w:r>
    </w:p>
    <w:p w14:paraId="07851CF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REQUESTING_STAFF NUMERIC(10) NOT NULL,</w:t>
      </w:r>
    </w:p>
    <w:p w14:paraId="18B5161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REQUEST_QUANTITY NUMERIC(30) NOT NULL,</w:t>
      </w:r>
    </w:p>
    <w:p w14:paraId="761D021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DATE,</w:t>
      </w:r>
    </w:p>
    <w:p w14:paraId="51E6EE3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234ECD5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For completion_status column, boolean statement is indicated</w:t>
      </w:r>
    </w:p>
    <w:p w14:paraId="21275B8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by a number data type because Oracle SQL developer does not allow boolean </w:t>
      </w:r>
    </w:p>
    <w:p w14:paraId="7DEEAE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statements. 1= True 0=False</w:t>
      </w:r>
    </w:p>
    <w:p w14:paraId="48AAF14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60F7D2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COMPLETION_STATUS NUMERIC(1) NOT NULL,</w:t>
      </w:r>
    </w:p>
    <w:p w14:paraId="1E54E17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DATE_REQUESTED DATE NOT NULL,</w:t>
      </w:r>
    </w:p>
    <w:p w14:paraId="395B145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NOTE VARCHAR(500),</w:t>
      </w:r>
    </w:p>
    <w:p w14:paraId="7628DDB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18CFB77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 table constraints and indexes</w:t>
      </w:r>
    </w:p>
    <w:p w14:paraId="73BD0F7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 </w:t>
      </w:r>
    </w:p>
    <w:p w14:paraId="37062E0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CONSTRAINT PK_REQUEST PRIMARY KEY (REQUEST_ID, VENDOR_ID_FK),</w:t>
      </w:r>
    </w:p>
    <w:p w14:paraId="0320A39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CONSTRAINT REQUEST_VENDOR_FK FOREIGN KEY(VENDOR_ID_FK)</w:t>
      </w:r>
    </w:p>
    <w:p w14:paraId="163020D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REFERENCES VENDOR(VENDOR_ID),</w:t>
      </w:r>
    </w:p>
    <w:p w14:paraId="4F69655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CONSTRAINT REQUEST_STAFF_FK FOREIGN KEY(REQUESTING_STAFF)</w:t>
      </w:r>
    </w:p>
    <w:p w14:paraId="196103F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REFERENCES STAFF(STAFF_ID)</w:t>
      </w:r>
    </w:p>
    <w:p w14:paraId="39E2A46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46CAC72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C482AE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TABLE MATERIAL(</w:t>
      </w:r>
    </w:p>
    <w:p w14:paraId="27A25E5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MATERIAL_ID NUMERIC(10) NOT NULL,</w:t>
      </w:r>
    </w:p>
    <w:p w14:paraId="1B0A370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REQUEST_ID_FK NUMERIC(10) NOT NULL,</w:t>
      </w:r>
    </w:p>
    <w:p w14:paraId="71ECDD7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PROCESS_NUMBER_FK NUMERIC(10),</w:t>
      </w:r>
    </w:p>
    <w:p w14:paraId="26F89EE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VENDOR_ID_REQUEST_FK NUMERIC(10) NOT NULL,</w:t>
      </w:r>
    </w:p>
    <w:p w14:paraId="2AF4F62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EXPIRATION_DATE DATE,</w:t>
      </w:r>
    </w:p>
    <w:p w14:paraId="129542F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HAZARD_LEVEL VARCHAR(20),</w:t>
      </w:r>
    </w:p>
    <w:p w14:paraId="0337BC8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MATERIAL_NAME VARCHAR(75) NOT NULL,</w:t>
      </w:r>
    </w:p>
    <w:p w14:paraId="0C49427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QUANTITY_AVAILABLE NUMERIC(30) NOT NULL,</w:t>
      </w:r>
    </w:p>
    <w:p w14:paraId="7188AA5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VARCHAR(20) NOT NULL,</w:t>
      </w:r>
    </w:p>
    <w:p w14:paraId="22FD041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PRICE NUMERIC(5) NOT NULL,</w:t>
      </w:r>
    </w:p>
    <w:p w14:paraId="5F931EE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2A156C5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 table constraints and indexes</w:t>
      </w:r>
    </w:p>
    <w:p w14:paraId="12EB33E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64340CD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CONSTRAINT PK_MATERIAL PRIMARY KEY(MATERIAL_ID, REQUEST_ID_FK),</w:t>
      </w:r>
    </w:p>
    <w:p w14:paraId="3BDEB7E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CONSTRAINT MATERIAL_REQUEST_FK FOREIGN KEY(REQUEST_ID_FK, VENDOR_ID_REQUEST_FK)</w:t>
      </w:r>
    </w:p>
    <w:p w14:paraId="6A42F50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REFERENCES REQUEST(REQUEST_ID, VENDOR_ID_FK),</w:t>
      </w:r>
    </w:p>
    <w:p w14:paraId="25BF305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CONSTRAINT MATERIAL_MANUFACTURING_FK FOREIGN KEY(PROCESS_NUMBER_FK)</w:t>
      </w:r>
    </w:p>
    <w:p w14:paraId="32AF2E5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REFERENCES MANUFACTURING(PROCESS_NUMBER)</w:t>
      </w:r>
    </w:p>
    <w:p w14:paraId="0590745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11CB760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57B0D1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/*INDEXES FOR FOREIGN KEYS*/</w:t>
      </w:r>
    </w:p>
    <w:p w14:paraId="1CB2B19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MANUFACTURING_STAFF_FK ON MANUFACTURING(MANUFACTURING_STAFF);</w:t>
      </w:r>
    </w:p>
    <w:p w14:paraId="0E54574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REQUEST_VENDOR_FK ON REQUEST(VENDOR_ID_FK);</w:t>
      </w:r>
    </w:p>
    <w:p w14:paraId="54A4518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REQUEST_STAFF_FK ON REQUEST(REQUESTING_STAFF);</w:t>
      </w:r>
    </w:p>
    <w:p w14:paraId="3ED9482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CREATE INDEX MATERIAL_REQUEST_FK ON MATERIAL(REQUEST_ID_FK, </w:t>
      </w:r>
    </w:p>
    <w:p w14:paraId="30B1769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VENDOR_ID_REQUEST_FK);</w:t>
      </w:r>
    </w:p>
    <w:p w14:paraId="231EDC0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MATERIAL_MANUFACTURING_FK ON MATERIAL(PROCESS_NUMBER_FK);</w:t>
      </w:r>
    </w:p>
    <w:p w14:paraId="71EB4D8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B0A509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/*INDEXES FOR NATURAL KEYS AND FREQUENTLY USED COLUMNS*/</w:t>
      </w:r>
    </w:p>
    <w:p w14:paraId="05C1B5C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 name (natural key) and phone number</w:t>
      </w:r>
    </w:p>
    <w:p w14:paraId="73664FF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UNIQUE INDEX VENDOR_NAME_UX ON VENDOR(VENDOR_NAME);</w:t>
      </w:r>
    </w:p>
    <w:p w14:paraId="37162F3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VENDOR_PHONE_UX ON VENDOR(VENDOR_PHONE);</w:t>
      </w:r>
    </w:p>
    <w:p w14:paraId="691F0AB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6EA898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--STAFF FIRST AND LAST NAME (a frequently used identifier)</w:t>
      </w:r>
    </w:p>
    <w:p w14:paraId="4EAB270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STAFF_LAST_NAME_UX ON STAFF(LAST_NAME);</w:t>
      </w:r>
    </w:p>
    <w:p w14:paraId="17063F9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STAFF_FIRST_NAME_US ON STAFF(FIRST_NAME);</w:t>
      </w:r>
    </w:p>
    <w:p w14:paraId="65C184B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C0CBDD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--QUANTITY USED (useful for tracing where materials end up)</w:t>
      </w:r>
    </w:p>
    <w:p w14:paraId="1FDCA44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CREATE INDEX MANUFACTURING_QUANTITY_USED_UX ON </w:t>
      </w:r>
    </w:p>
    <w:p w14:paraId="6E96D4D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MANUFACTURING(QUANTITY_USED);</w:t>
      </w:r>
    </w:p>
    <w:p w14:paraId="2B710E6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2B4289D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 QUANTITY, DATE REQUESTED AND DATE NEEDED (frequently used data for</w:t>
      </w:r>
    </w:p>
    <w:p w14:paraId="32ADEF3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tracking submitted and needed requests</w:t>
      </w:r>
    </w:p>
    <w:p w14:paraId="55BE039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useful info for avoiding </w:t>
      </w:r>
    </w:p>
    <w:p w14:paraId="759C9B0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too high/low inventory or duplicate requests*/</w:t>
      </w:r>
    </w:p>
    <w:p w14:paraId="13F57B2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REQUEST_QUANTITY_UX ON REQUEST(REQUEST_QUANTITY);</w:t>
      </w:r>
    </w:p>
    <w:p w14:paraId="4B83100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REQUEST_DATE_REQUESTED_UX ON REQUEST(DATE_REQUESTED);</w:t>
      </w:r>
    </w:p>
    <w:p w14:paraId="7E0B2D4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REQUEST_DATE_NEEDED_UX ON REQUEST (DATE_NEEDED);</w:t>
      </w:r>
    </w:p>
    <w:p w14:paraId="0DD5720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50848A6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 EXPIRATION DATE AND HAZARD LEVEL (these are frequently looked up</w:t>
      </w:r>
    </w:p>
    <w:p w14:paraId="07BD6D2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by operators for routine processing)*/</w:t>
      </w:r>
    </w:p>
    <w:p w14:paraId="09122B3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MATERIAL_EXPIRATION_DATE_UX ON MATERIAL(EXPIRATION_DATE);</w:t>
      </w:r>
    </w:p>
    <w:p w14:paraId="190FDA7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INDEX MATERIAL_HAZARD_LEVEL_UX ON MATERIAL(HAZARD_LEVEL);</w:t>
      </w:r>
    </w:p>
    <w:p w14:paraId="103C845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CACA15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/*alter tables to include audit columns for tracing table updates and changes*/</w:t>
      </w:r>
    </w:p>
    <w:p w14:paraId="05B5795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--STAFF</w:t>
      </w:r>
    </w:p>
    <w:p w14:paraId="1DFDD60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ALTER TABLE STAFF ADD</w:t>
      </w:r>
    </w:p>
    <w:p w14:paraId="2E07A97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(CREATED_BY VARCHAR2(30),</w:t>
      </w:r>
    </w:p>
    <w:p w14:paraId="76FC666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DATE_CREATED DATE,</w:t>
      </w:r>
    </w:p>
    <w:p w14:paraId="4BF0B3F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MODIFIED_BY VARCHAR2(30),</w:t>
      </w:r>
    </w:p>
    <w:p w14:paraId="6C35CA7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DATE_MODIFIED DATE);</w:t>
      </w:r>
    </w:p>
    <w:p w14:paraId="66A479F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EE6D63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w:t>
      </w:r>
    </w:p>
    <w:p w14:paraId="08B4B04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ALTER TABLE VENDOR ADD</w:t>
      </w:r>
    </w:p>
    <w:p w14:paraId="16DB8BC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(CREATED_BY VARCHAR2(30),</w:t>
      </w:r>
    </w:p>
    <w:p w14:paraId="7F8D3D8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DATE_CREATED DATE,</w:t>
      </w:r>
    </w:p>
    <w:p w14:paraId="687E831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MODIFIED_BY VARCHAR2(30),</w:t>
      </w:r>
    </w:p>
    <w:p w14:paraId="5878E15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DATE_MODIFIED DATE);</w:t>
      </w:r>
    </w:p>
    <w:p w14:paraId="306A102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FFAE64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w:t>
      </w:r>
    </w:p>
    <w:p w14:paraId="07606B5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ALTER TABLE MANUFACTURING ADD</w:t>
      </w:r>
    </w:p>
    <w:p w14:paraId="19038C2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(CREATED_BY VARCHAR2(30),</w:t>
      </w:r>
    </w:p>
    <w:p w14:paraId="382484F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DATE_CREATED DATE,</w:t>
      </w:r>
    </w:p>
    <w:p w14:paraId="6C0CE40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MODIFIED_BY VARCHAR2(30),</w:t>
      </w:r>
    </w:p>
    <w:p w14:paraId="459579A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DATE_MODIFIED DATE);</w:t>
      </w:r>
    </w:p>
    <w:p w14:paraId="1269A91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A8940A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w:t>
      </w:r>
    </w:p>
    <w:p w14:paraId="7E83452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ALTER TABLE REQUEST ADD</w:t>
      </w:r>
    </w:p>
    <w:p w14:paraId="0D01B3D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(CREATED_BY VARCHAR2(30),</w:t>
      </w:r>
    </w:p>
    <w:p w14:paraId="155C95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DATE_CREATED DATE,</w:t>
      </w:r>
    </w:p>
    <w:p w14:paraId="1BEC6FE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MODIFIED_BY VARCHAR2(30),</w:t>
      </w:r>
    </w:p>
    <w:p w14:paraId="588DF03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DATE_MODIFIED DATE);</w:t>
      </w:r>
    </w:p>
    <w:p w14:paraId="5845857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E1ECA8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w:t>
      </w:r>
    </w:p>
    <w:p w14:paraId="7E4C66C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ALTER TABLE MATERIAL ADD</w:t>
      </w:r>
    </w:p>
    <w:p w14:paraId="540F899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(CREATED_BY VARCHAR2(30),</w:t>
      </w:r>
    </w:p>
    <w:p w14:paraId="731DCFE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DATE_CREATED DATE,</w:t>
      </w:r>
    </w:p>
    <w:p w14:paraId="59BDA24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MODIFIED_BY VARCHAR2(30),</w:t>
      </w:r>
    </w:p>
    <w:p w14:paraId="5B07D4E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DATE_MODIFIED DATE);</w:t>
      </w:r>
    </w:p>
    <w:p w14:paraId="567FDB4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020C8E4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36BA54C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Views</w:t>
      </w:r>
    </w:p>
    <w:p w14:paraId="2553A8E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Format: VW_{table_name or description}</w:t>
      </w:r>
    </w:p>
    <w:p w14:paraId="1584208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8E1B19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staff view business rule: this view contains frequently used info</w:t>
      </w:r>
    </w:p>
    <w:p w14:paraId="5567BF8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needed for identifying employees within the WMS. Data such as DOB and SSN</w:t>
      </w:r>
    </w:p>
    <w:p w14:paraId="082C9D8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are contained within the STAFF table. Because of this sensitive data</w:t>
      </w:r>
    </w:p>
    <w:p w14:paraId="32A40FF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not all users will have access to the STAFF table to ensure employee privacy</w:t>
      </w:r>
    </w:p>
    <w:p w14:paraId="5B0490D4" w14:textId="7774B4A1"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rights are maintained. The VW_STAFF view provides the staff full name and </w:t>
      </w:r>
    </w:p>
    <w:p w14:paraId="5934EDA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contact data which may be required for manufacturing without displaying</w:t>
      </w:r>
    </w:p>
    <w:p w14:paraId="5E8E1B4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sensitive employee information.</w:t>
      </w:r>
    </w:p>
    <w:p w14:paraId="0CBA279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5C8CFAA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OR REPLACE VIEW VW_STAFF AS</w:t>
      </w:r>
    </w:p>
    <w:p w14:paraId="2777F69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STAFF_ID, FIRST_NAME, LAST_NAME, PHONE FROM STAFF;</w:t>
      </w:r>
    </w:p>
    <w:p w14:paraId="403BBB3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E8B492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/*vendor view business rule: this view displays all of the information </w:t>
      </w:r>
    </w:p>
    <w:p w14:paraId="50828B9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within the vendor table except for the audit columns. This view will</w:t>
      </w:r>
    </w:p>
    <w:p w14:paraId="3B32676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primarily be used to obtaining the contact information of Vendors should </w:t>
      </w:r>
    </w:p>
    <w:p w14:paraId="17B5360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they need to be contacted. */</w:t>
      </w:r>
    </w:p>
    <w:p w14:paraId="1DE5939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CREATE OR REPLACE VIEW VW_VENDOR AS </w:t>
      </w:r>
    </w:p>
    <w:p w14:paraId="0B5AD4E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VENDOR_ID, VENDOR_NAME, VENDOR_PHONE, VENDOR_EMAIL, VENDOR_FAX </w:t>
      </w:r>
    </w:p>
    <w:p w14:paraId="36A76B3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VENDOR;</w:t>
      </w:r>
    </w:p>
    <w:p w14:paraId="4FC975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EB9ECC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3DBC7E6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request view business rule: this view is used for displaying the </w:t>
      </w:r>
    </w:p>
    <w:p w14:paraId="034B256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material information associated with each created request. </w:t>
      </w:r>
    </w:p>
    <w:p w14:paraId="74E6489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Just viewing the REQUEST table alone does not provide this information, </w:t>
      </w:r>
    </w:p>
    <w:p w14:paraId="417BABD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this view is useful for looking up how many of a certain material was </w:t>
      </w:r>
    </w:p>
    <w:p w14:paraId="407C1F9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requested and when, and whether the request has been completed. </w:t>
      </w:r>
    </w:p>
    <w:p w14:paraId="74D3A39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This can be useful for tracing pending requests or deciding if another request </w:t>
      </w:r>
    </w:p>
    <w:p w14:paraId="7637AE3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needs to be made to a vendor.</w:t>
      </w:r>
    </w:p>
    <w:p w14:paraId="5124915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2E9549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CREATE OR REPLACE VIEW VW_REQUEST AS </w:t>
      </w:r>
    </w:p>
    <w:p w14:paraId="4C5FA48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REQUEST.REQUEST_ID, REQUEST.DATE_REQUESTED, REQUEST.VENDOR_ID_FK, </w:t>
      </w:r>
    </w:p>
    <w:p w14:paraId="0C37062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REQUEST.REQUEST_QUANTITY, REQUEST.COMPLETION_STATUS, MATERIAL.MATERIAL_ID,</w:t>
      </w:r>
    </w:p>
    <w:p w14:paraId="35F367A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MATERIAL.MATERIAL_NAME FROM REQUEST, MATERIAL WHERE</w:t>
      </w:r>
    </w:p>
    <w:p w14:paraId="55DD0E1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REQUEST.REQUEST_ID = MATERIAL.REQUEST_ID_FK ORDER BY REQUEST.REQUEST_ID;</w:t>
      </w:r>
    </w:p>
    <w:p w14:paraId="1C729C0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3D905F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67C7E3B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 view business rules: this view is used for viewing what</w:t>
      </w:r>
    </w:p>
    <w:p w14:paraId="7A78132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materials were used within each manufacturing process. Just viewing the </w:t>
      </w:r>
    </w:p>
    <w:p w14:paraId="6B84F04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 table alone does not provide this information. This view</w:t>
      </w:r>
    </w:p>
    <w:p w14:paraId="6601C2F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allows the manufacturing schedulers and warehouse department to trend</w:t>
      </w:r>
    </w:p>
    <w:p w14:paraId="6CA106A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the use of each material as it relates to each process and supply materials</w:t>
      </w:r>
    </w:p>
    <w:p w14:paraId="7888D96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accordingly.</w:t>
      </w:r>
    </w:p>
    <w:p w14:paraId="35085EB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1D27664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CREATE OR REPLACE VIEW VW_MANUFACTURING AS </w:t>
      </w:r>
    </w:p>
    <w:p w14:paraId="0B8BA80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MANUFACTURING.PROCESS_NUMBER, PROCESS_DESCRIPTION, MANUFACTURING.PROCESS_STATUS, </w:t>
      </w:r>
    </w:p>
    <w:p w14:paraId="07BA068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MANUFACTURING.DATE_USED, MANUFACTURING.QUANTITY_USED, MATERIAL.MATERIAL_ID,</w:t>
      </w:r>
    </w:p>
    <w:p w14:paraId="06988DA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MATERIAL.MATERIAL_NAME FROM MANUFACTURING, MATERIAL WHERE</w:t>
      </w:r>
    </w:p>
    <w:p w14:paraId="257E429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MANUFACTURING.PROCESS_NUMBER = MATERIAL.PROCESS_NUMBER_FK;</w:t>
      </w:r>
    </w:p>
    <w:p w14:paraId="77CE54C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1983F8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/*material view business rule: this view includes the most used columns </w:t>
      </w:r>
    </w:p>
    <w:p w14:paraId="08C9C5AF" w14:textId="389EBAD9"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needed for processing and tracing materials such as; </w:t>
      </w:r>
    </w:p>
    <w:p w14:paraId="3FB1816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material id, expiration date, hazard level, quantity available, and </w:t>
      </w:r>
    </w:p>
    <w:p w14:paraId="17BEE49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 location. Columns with supplemental data and</w:t>
      </w:r>
    </w:p>
    <w:p w14:paraId="1153BB2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and audit columns are not included.</w:t>
      </w:r>
    </w:p>
    <w:p w14:paraId="543FF2FA" w14:textId="69651AC4"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This view is primarily useful for manufacturing staff who need</w:t>
      </w:r>
    </w:p>
    <w:p w14:paraId="34594DE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to know more information about a material as it relates to </w:t>
      </w:r>
    </w:p>
    <w:p w14:paraId="610EF5D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w:t>
      </w:r>
    </w:p>
    <w:p w14:paraId="15F9AE7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CREATE OR REPLACE VIEW VW_MATERIAL AS SELECT MATERIAL_ID, MATERIAL_NAME, </w:t>
      </w:r>
    </w:p>
    <w:p w14:paraId="26A6ED0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QUANTITY_AVAILABLE, STORAGE_LOCATION </w:t>
      </w:r>
    </w:p>
    <w:p w14:paraId="6CDF678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MATERIAL;</w:t>
      </w:r>
    </w:p>
    <w:p w14:paraId="51928A6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DD4FA8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/*sequence statements*/</w:t>
      </w:r>
    </w:p>
    <w:p w14:paraId="6E9B9D6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2F15CC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--sequence for STAFF table</w:t>
      </w:r>
    </w:p>
    <w:p w14:paraId="6081A76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SEQUENCE STAFF_ID_SEQ</w:t>
      </w:r>
    </w:p>
    <w:p w14:paraId="68FFAAC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INCREMENT BY 3</w:t>
      </w:r>
    </w:p>
    <w:p w14:paraId="3346788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START WITH 230</w:t>
      </w:r>
    </w:p>
    <w:p w14:paraId="318A47F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NOMAXVALUE</w:t>
      </w:r>
    </w:p>
    <w:p w14:paraId="20F739F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MINVALUE 1</w:t>
      </w:r>
    </w:p>
    <w:p w14:paraId="4777F99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NOCACHE;</w:t>
      </w:r>
    </w:p>
    <w:p w14:paraId="60AF2AE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B0D2B2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--sequence for VENDOR_ID</w:t>
      </w:r>
    </w:p>
    <w:p w14:paraId="033DEF4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SEQUENCE VENDOR_ID_SEQ</w:t>
      </w:r>
    </w:p>
    <w:p w14:paraId="7A107A4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INCREMENT BY 15</w:t>
      </w:r>
    </w:p>
    <w:p w14:paraId="652F3A8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START WITH 100</w:t>
      </w:r>
    </w:p>
    <w:p w14:paraId="5FE523E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NOMAXVALUE</w:t>
      </w:r>
    </w:p>
    <w:p w14:paraId="749E82F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MINVALUE 1</w:t>
      </w:r>
    </w:p>
    <w:p w14:paraId="001262B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NOCACHE;</w:t>
      </w:r>
    </w:p>
    <w:p w14:paraId="5C6105F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112F345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--sequence for PROCESS_NUMBER</w:t>
      </w:r>
    </w:p>
    <w:p w14:paraId="5AF6EF8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SEQUENCE PROCESS_NUMBER_SEQ</w:t>
      </w:r>
    </w:p>
    <w:p w14:paraId="4E4EE6C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INCREMENT BY 20</w:t>
      </w:r>
    </w:p>
    <w:p w14:paraId="43F9367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START WITH 100</w:t>
      </w:r>
    </w:p>
    <w:p w14:paraId="4AAC487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NOMAXVALUE</w:t>
      </w:r>
    </w:p>
    <w:p w14:paraId="4E646B5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MINVALUE 1</w:t>
      </w:r>
    </w:p>
    <w:p w14:paraId="7D76192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NOCACHE;</w:t>
      </w:r>
    </w:p>
    <w:p w14:paraId="36B0E53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B56FB7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--sequence for REQUEST_ID</w:t>
      </w:r>
    </w:p>
    <w:p w14:paraId="12F93DA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SEQUENCE REQUEST_ID_SEQ</w:t>
      </w:r>
    </w:p>
    <w:p w14:paraId="7EBEDF1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INCREMENT BY 3</w:t>
      </w:r>
    </w:p>
    <w:p w14:paraId="7B819B1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START WITH 500</w:t>
      </w:r>
    </w:p>
    <w:p w14:paraId="3627DFD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NOMAXVALUE</w:t>
      </w:r>
    </w:p>
    <w:p w14:paraId="32C2A87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MINVALUE 1</w:t>
      </w:r>
    </w:p>
    <w:p w14:paraId="70C514D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NOCACHE;</w:t>
      </w:r>
    </w:p>
    <w:p w14:paraId="53BDB73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02A0EC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--sequence for MATERIAL_ID</w:t>
      </w:r>
    </w:p>
    <w:p w14:paraId="588677D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SEQUENCE MATERIAL_ID_SEQ</w:t>
      </w:r>
    </w:p>
    <w:p w14:paraId="39B00A6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INCREMENT BY 20</w:t>
      </w:r>
    </w:p>
    <w:p w14:paraId="318C246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START WITH 1500</w:t>
      </w:r>
    </w:p>
    <w:p w14:paraId="685E51F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NOMAXVALUE</w:t>
      </w:r>
    </w:p>
    <w:p w14:paraId="057B984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MINVALUE 1</w:t>
      </w:r>
    </w:p>
    <w:p w14:paraId="718D6E9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NOCACHE;</w:t>
      </w:r>
    </w:p>
    <w:p w14:paraId="59D8D42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E4EA2D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triggers to populate the surrogate keys and audit columns*/</w:t>
      </w:r>
    </w:p>
    <w:p w14:paraId="59CB174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5F49101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Staff_ID and Staff table audit columns trigger, business rule: each staff</w:t>
      </w:r>
    </w:p>
    <w:p w14:paraId="10FAB0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member has a unique number assigned to them in case employees</w:t>
      </w:r>
    </w:p>
    <w:p w14:paraId="7C5E552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share the same name, additional audit columns are automatically populated in </w:t>
      </w:r>
    </w:p>
    <w:p w14:paraId="49F5DCD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this trigger to trace any changes made to the data within the table.</w:t>
      </w:r>
    </w:p>
    <w:p w14:paraId="7824E60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3A98E1B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OR REPLACE TRIGGER STAFF_ID_SEQ</w:t>
      </w:r>
    </w:p>
    <w:p w14:paraId="1619428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BEFORE INSERT OR UPDATE ON STAFF FOR EACH ROW</w:t>
      </w:r>
    </w:p>
    <w:p w14:paraId="62198B8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BEGIN</w:t>
      </w:r>
    </w:p>
    <w:p w14:paraId="090AC87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:NEW.STAFF_ID IS NULL THEN</w:t>
      </w:r>
    </w:p>
    <w:p w14:paraId="7DB9FBF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:NEW.STAFF_ID :=STAFF_ID_SEQ.NEXTVAL;</w:t>
      </w:r>
    </w:p>
    <w:p w14:paraId="6304E29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4D749D6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THEN</w:t>
      </w:r>
    </w:p>
    <w:p w14:paraId="0DC86D1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:NEW.CREATED_BY IS NULL THEN :NEW.CREATED_BY := USER; END IF;</w:t>
      </w:r>
    </w:p>
    <w:p w14:paraId="5D0EB77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:NEW.DATE_CREATED IS NULL THEN :NEW.DATE_CREATED := SYSDATE; END IF;</w:t>
      </w:r>
    </w:p>
    <w:p w14:paraId="18A055F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5A0E145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OR UPDATING THEN</w:t>
      </w:r>
    </w:p>
    <w:p w14:paraId="692EDE8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:NEW.MODIFIED_BY IS NULL THEN :NEW.MODIFIED_BY := USER; END IF;</w:t>
      </w:r>
    </w:p>
    <w:p w14:paraId="461C2FE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:NEW.DATE_MODIFIED IS NULL THEN :NEW.DATE_MODIFIED :=SYSDATE; END IF;</w:t>
      </w:r>
    </w:p>
    <w:p w14:paraId="426737C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0CD33B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w:t>
      </w:r>
    </w:p>
    <w:p w14:paraId="1E9FCEB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73CAE59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9D62C1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Vendor_ID and vendor table audit columns trigger</w:t>
      </w:r>
    </w:p>
    <w:p w14:paraId="3866599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498759D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VENDOR_ID and VENDOR table audit columns trigger, business rule: each vendor </w:t>
      </w:r>
    </w:p>
    <w:p w14:paraId="688E1CC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has a unique number assigned to them as an identifier. </w:t>
      </w:r>
    </w:p>
    <w:p w14:paraId="2EF2639F" w14:textId="66C0BAA0"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This is to more easily identify which vendor supplies which material, as</w:t>
      </w:r>
    </w:p>
    <w:p w14:paraId="23E48B2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different vendors may supply similar materials. Additionally, when shortages </w:t>
      </w:r>
    </w:p>
    <w:p w14:paraId="11BA259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occur materials may need to be obtained from different vendors. These ID helps </w:t>
      </w:r>
    </w:p>
    <w:p w14:paraId="2D40D8F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identify the material/vendor relationship.</w:t>
      </w:r>
    </w:p>
    <w:p w14:paraId="2BD03DA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Additional audit columns are automatically populated in </w:t>
      </w:r>
    </w:p>
    <w:p w14:paraId="6EDA9CF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this trigger to trace any changes made to the data within the table.</w:t>
      </w:r>
    </w:p>
    <w:p w14:paraId="53C4936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375706E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OR REPLACE TRIGGER VENDOR_ID_SEQ</w:t>
      </w:r>
    </w:p>
    <w:p w14:paraId="20B149E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BEFORE INSERT OR UPDATE ON VENDOR FOR EACH ROW</w:t>
      </w:r>
    </w:p>
    <w:p w14:paraId="4C6DD9C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BEGIN</w:t>
      </w:r>
    </w:p>
    <w:p w14:paraId="2D4932A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:NEW.VENDOR_ID IS NULL THEN</w:t>
      </w:r>
    </w:p>
    <w:p w14:paraId="6C2874A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:NEW.VENDOR_ID :=VENDOR_ID_SEQ.NEXTVAL;</w:t>
      </w:r>
    </w:p>
    <w:p w14:paraId="670FF18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69B281C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THEN</w:t>
      </w:r>
    </w:p>
    <w:p w14:paraId="00292A5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:NEW.CREATED_BY IS NULL THEN :NEW.CREATED_BY := USER; END IF;</w:t>
      </w:r>
    </w:p>
    <w:p w14:paraId="464A729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:NEW.DATE_CREATED IS NULL THEN :NEW.DATE_CREATED := SYSDATE; END IF;</w:t>
      </w:r>
    </w:p>
    <w:p w14:paraId="311C12E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1D0D372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OR UPDATING THEN</w:t>
      </w:r>
    </w:p>
    <w:p w14:paraId="1F099ED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:NEW.MODIFIED_BY IS NULL THEN :NEW.MODIFIED_BY := USER; END IF;</w:t>
      </w:r>
    </w:p>
    <w:p w14:paraId="4F1FAFD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:NEW.DATE_MODIFIED IS NULL THEN :NEW.DATE_MODIFIED :=SYSDATE; END IF;</w:t>
      </w:r>
    </w:p>
    <w:p w14:paraId="0DA9B01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41D5F65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w:t>
      </w:r>
    </w:p>
    <w:p w14:paraId="48575A9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5A3B32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2C0EB04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PROCESS_NUMBER sequence and manufacturing table audit columns trigger</w:t>
      </w:r>
    </w:p>
    <w:p w14:paraId="4A8C521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4369AE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PROCESS_NUMBER and MANUFACTURING table audit columns trigger, business rule: </w:t>
      </w:r>
    </w:p>
    <w:p w14:paraId="3DE108C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each manufacturing process has a unique number assigned to it. </w:t>
      </w:r>
    </w:p>
    <w:p w14:paraId="7D1B707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This aids in traceability of each material used to manufacture the</w:t>
      </w:r>
    </w:p>
    <w:p w14:paraId="20B791AE" w14:textId="2ECD00C5"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pharmaceutical product if a product is found to have defects or an </w:t>
      </w:r>
    </w:p>
    <w:p w14:paraId="3D5C7616" w14:textId="5AE6BEBA"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investigation is occurring this unique identifier provides a quick and easy </w:t>
      </w:r>
    </w:p>
    <w:p w14:paraId="1F2AF47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option for searching the process data. </w:t>
      </w:r>
    </w:p>
    <w:p w14:paraId="4DF18E9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Additional audit columns are automatically populated in this trigger </w:t>
      </w:r>
    </w:p>
    <w:p w14:paraId="46F7048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to trace any changes made to the data within the table.</w:t>
      </w:r>
    </w:p>
    <w:p w14:paraId="0D757D3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6F50ABF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OR REPLACE TRIGGER PROCESS_NUMBER_SEQ</w:t>
      </w:r>
    </w:p>
    <w:p w14:paraId="04E1596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BEFORE INSERT OR UPDATE ON MANUFACTURING FOR EACH ROW</w:t>
      </w:r>
    </w:p>
    <w:p w14:paraId="542E987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BEGIN</w:t>
      </w:r>
    </w:p>
    <w:p w14:paraId="1A9B9F8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:NEW.PROCESS_NUMBER IS NULL THEN</w:t>
      </w:r>
    </w:p>
    <w:p w14:paraId="5F434AB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:NEW.PROCESS_NUMBER :=PROCESS_NUMBER_SEQ.NEXTVAL;</w:t>
      </w:r>
    </w:p>
    <w:p w14:paraId="33963E6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25E59D5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THEN</w:t>
      </w:r>
    </w:p>
    <w:p w14:paraId="74D0C50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:NEW.CREATED_BY IS NULL THEN :NEW.CREATED_BY := USER; END IF;</w:t>
      </w:r>
    </w:p>
    <w:p w14:paraId="0822810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:NEW.DATE_CREATED IS NULL THEN :NEW.DATE_CREATED := SYSDATE; END IF;</w:t>
      </w:r>
    </w:p>
    <w:p w14:paraId="2EBC659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0C917A3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OR UPDATING THEN</w:t>
      </w:r>
    </w:p>
    <w:p w14:paraId="44096FB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:NEW.MODIFIED_BY IS NULL THEN :NEW.MODIFIED_BY := USER; END IF;</w:t>
      </w:r>
    </w:p>
    <w:p w14:paraId="390F5EA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:NEW.DATE_MODIFIED IS NULL THEN :NEW.DATE_MODIFIED :=SYSDATE; END IF;</w:t>
      </w:r>
    </w:p>
    <w:p w14:paraId="1DAEF5B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5C1597D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w:t>
      </w:r>
    </w:p>
    <w:p w14:paraId="436FFB7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3A0DBEB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C5A7A2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REQUEST_ID sequence and request table audit columns trigger</w:t>
      </w:r>
    </w:p>
    <w:p w14:paraId="760DE84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E96285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REQUEST_ID and REQUEST table audit columns trigger, business rule: </w:t>
      </w:r>
    </w:p>
    <w:p w14:paraId="3196855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each request submission has a unique number assigned to it. </w:t>
      </w:r>
    </w:p>
    <w:p w14:paraId="7687595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This aids in traceability of each request submitted to a vendor and can be </w:t>
      </w:r>
    </w:p>
    <w:p w14:paraId="417B318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used as a reference by the Vendor when contacting the plant regarding a request. </w:t>
      </w:r>
    </w:p>
    <w:p w14:paraId="2E28CB0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This ID aids in differentiating scheduled requests, </w:t>
      </w:r>
    </w:p>
    <w:p w14:paraId="6E02DA4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or requests that are submitted routinely for the same quantities and materials</w:t>
      </w:r>
    </w:p>
    <w:p w14:paraId="7E7DFD0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because a rate of material use has been established.</w:t>
      </w:r>
    </w:p>
    <w:p w14:paraId="42622C1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B429A7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Additional audit columns are automatically populated in this trigger </w:t>
      </w:r>
    </w:p>
    <w:p w14:paraId="552CA9D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to trace any changes made to the data within the table.</w:t>
      </w:r>
    </w:p>
    <w:p w14:paraId="2D7C521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1565B33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OR REPLACE TRIGGER REQUEST_ID_SEQ</w:t>
      </w:r>
    </w:p>
    <w:p w14:paraId="799918A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BEFORE INSERT OR UPDATE ON REQUEST FOR EACH ROW</w:t>
      </w:r>
    </w:p>
    <w:p w14:paraId="01547A9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BEGIN</w:t>
      </w:r>
    </w:p>
    <w:p w14:paraId="20EEDEB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:NEW.REQUEST_ID IS NULL THEN</w:t>
      </w:r>
    </w:p>
    <w:p w14:paraId="06E3351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:NEW.REQUEST_ID :=REQUEST_ID_SEQ.NEXTVAL;</w:t>
      </w:r>
    </w:p>
    <w:p w14:paraId="5578056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7873833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THEN</w:t>
      </w:r>
    </w:p>
    <w:p w14:paraId="027E9C4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:NEW.CREATED_BY IS NULL THEN :NEW.CREATED_BY := USER; END IF;</w:t>
      </w:r>
    </w:p>
    <w:p w14:paraId="4E3DC62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:NEW.DATE_CREATED IS NULL THEN :NEW.DATE_CREATED := SYSDATE; END IF;</w:t>
      </w:r>
    </w:p>
    <w:p w14:paraId="32E6A94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55F89F4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OR UPDATING THEN</w:t>
      </w:r>
    </w:p>
    <w:p w14:paraId="3E0306C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:NEW.MODIFIED_BY IS NULL THEN :NEW.MODIFIED_BY := USER; END IF;</w:t>
      </w:r>
    </w:p>
    <w:p w14:paraId="15283C5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:NEW.DATE_MODIFIED IS NULL THEN :NEW.DATE_MODIFIED :=SYSDATE; END IF;</w:t>
      </w:r>
    </w:p>
    <w:p w14:paraId="43A0927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0220323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w:t>
      </w:r>
    </w:p>
    <w:p w14:paraId="2833C81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658FFF3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03E97D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MATERIAL_ID sequence and material table audit columns trigger</w:t>
      </w:r>
    </w:p>
    <w:p w14:paraId="5C53785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93D1AD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MATERIAL_ID and MATERIAL table audit columns trigger, business rule: </w:t>
      </w:r>
    </w:p>
    <w:p w14:paraId="083AA30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each material has a unique number assigned to it. </w:t>
      </w:r>
    </w:p>
    <w:p w14:paraId="4C8C70D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Many materials are used throughout the plant, and certain materials</w:t>
      </w:r>
    </w:p>
    <w:p w14:paraId="42D1141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may have similar names/descriptions and functions, but</w:t>
      </w:r>
    </w:p>
    <w:p w14:paraId="69FD5E9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they are only validated for certain processes (i.e. different pH probes are</w:t>
      </w:r>
    </w:p>
    <w:p w14:paraId="3823DB8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used in the cell culture and purification departments, however, they</w:t>
      </w:r>
    </w:p>
    <w:p w14:paraId="52AA3EE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are manufactured by the same vendor and look very similar). The unique</w:t>
      </w:r>
    </w:p>
    <w:p w14:paraId="683C3B3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material_id helps to differentiate similar materials.</w:t>
      </w:r>
    </w:p>
    <w:p w14:paraId="69B7E31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E9032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Additional audit columns are automatically populated in this trigger </w:t>
      </w:r>
    </w:p>
    <w:p w14:paraId="0CEFA6A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to trace any changes made to the data within the table.</w:t>
      </w:r>
    </w:p>
    <w:p w14:paraId="60D962A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EAAA8E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CREATE OR REPLACE TRIGGER MATERIAL_ID_SEQ</w:t>
      </w:r>
    </w:p>
    <w:p w14:paraId="441DEED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BEFORE INSERT OR UPDATE ON MATERIAL FOR EACH ROW</w:t>
      </w:r>
    </w:p>
    <w:p w14:paraId="4B60C14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BEGIN</w:t>
      </w:r>
    </w:p>
    <w:p w14:paraId="59E31DA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:NEW.MATERIAL_ID IS NULL THEN</w:t>
      </w:r>
    </w:p>
    <w:p w14:paraId="78F5623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:NEW.MATERIAL_ID :=MATERIAL_ID_SEQ.NEXTVAL;</w:t>
      </w:r>
    </w:p>
    <w:p w14:paraId="78C69E7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76B93E9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THEN</w:t>
      </w:r>
    </w:p>
    <w:p w14:paraId="3BA4576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:NEW.CREATED_BY IS NULL THEN :NEW.CREATED_BY := USER; END IF;</w:t>
      </w:r>
    </w:p>
    <w:p w14:paraId="2ABA6EE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:NEW.DATE_CREATED IS NULL THEN :NEW.DATE_CREATED := SYSDATE; END IF;</w:t>
      </w:r>
    </w:p>
    <w:p w14:paraId="4D3C5A6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1F64B86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INSERTING OR UPDATING THEN</w:t>
      </w:r>
    </w:p>
    <w:p w14:paraId="7603D80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:NEW.MODIFIED_BY IS NULL THEN :NEW.MODIFIED_BY := USER; END IF;</w:t>
      </w:r>
    </w:p>
    <w:p w14:paraId="0C82973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IF :NEW.DATE_MODIFIED IS NULL THEN :NEW.DATE_MODIFIED :=SYSDATE; END IF;</w:t>
      </w:r>
    </w:p>
    <w:p w14:paraId="08F03F1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 IF;</w:t>
      </w:r>
    </w:p>
    <w:p w14:paraId="03B1705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END;</w:t>
      </w:r>
    </w:p>
    <w:p w14:paraId="492E527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111DF81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5C477C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querying all objects and columns*/</w:t>
      </w:r>
    </w:p>
    <w:p w14:paraId="1D34082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--tables</w:t>
      </w:r>
    </w:p>
    <w:p w14:paraId="702A7BF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TABLE_NAME, STATUS</w:t>
      </w:r>
    </w:p>
    <w:p w14:paraId="28E38A5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ALL_TABLES</w:t>
      </w:r>
    </w:p>
    <w:p w14:paraId="3C3F78D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WHERE TABLE_NAME IN ('STAFF', 'VENDOR', 'MANUFACTURING', 'REQUEST', 'MATERIAL');</w:t>
      </w:r>
    </w:p>
    <w:p w14:paraId="6A0B70E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53F7FD0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--each column in the staff table</w:t>
      </w:r>
    </w:p>
    <w:p w14:paraId="6BB1DF1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TABLE_NAME, COLUMN_NAME, DATA_TYPE, DATA_LENGTH, NULLABLE</w:t>
      </w:r>
    </w:p>
    <w:p w14:paraId="21C8330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ALL_TAB_COLS t</w:t>
      </w:r>
    </w:p>
    <w:p w14:paraId="185A33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WHERE TABLE_NAME = 'STAFF';</w:t>
      </w:r>
    </w:p>
    <w:p w14:paraId="5777FE1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15C753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--each column in the vendor table</w:t>
      </w:r>
    </w:p>
    <w:p w14:paraId="430A11F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TABLE_NAME, COLUMN_NAME, DATA_TYPE, DATA_LENGTH, NULLABLE</w:t>
      </w:r>
    </w:p>
    <w:p w14:paraId="746090D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ALL_TAB_COLS t</w:t>
      </w:r>
    </w:p>
    <w:p w14:paraId="37A16CF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WHERE TABLE_NAME = 'VENDOR';</w:t>
      </w:r>
    </w:p>
    <w:p w14:paraId="46DDDFB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8DCAB8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--each column in the manufacturing table</w:t>
      </w:r>
    </w:p>
    <w:p w14:paraId="54AE16E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TABLE_NAME, COLUMN_NAME, DATA_TYPE, DATA_LENGTH, NULLABLE</w:t>
      </w:r>
    </w:p>
    <w:p w14:paraId="35B1EEE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ALL_TAB_COLS t</w:t>
      </w:r>
    </w:p>
    <w:p w14:paraId="0627740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WHERE TABLE_NAME = 'MANUFACTURING';</w:t>
      </w:r>
    </w:p>
    <w:p w14:paraId="329B156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0290B04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--each column in the request table</w:t>
      </w:r>
    </w:p>
    <w:p w14:paraId="03C6DBC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TABLE_NAME, COLUMN_NAME, DATA_TYPE, DATA_LENGTH, NULLABLE</w:t>
      </w:r>
    </w:p>
    <w:p w14:paraId="7EE90D5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ALL_TAB_COLS t</w:t>
      </w:r>
    </w:p>
    <w:p w14:paraId="4DB0F8F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WHERE TABLE_NAME = 'REQUEST';</w:t>
      </w:r>
    </w:p>
    <w:p w14:paraId="194B115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FE4FDA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--each column in the material table</w:t>
      </w:r>
    </w:p>
    <w:p w14:paraId="3EE3378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TABLE_NAME, COLUMN_NAME, DATA_TYPE, DATA_LENGTH, NULLABLE</w:t>
      </w:r>
    </w:p>
    <w:p w14:paraId="2DD6CDE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ALL_TAB_COLS t</w:t>
      </w:r>
    </w:p>
    <w:p w14:paraId="24A5DAC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WHERE TABLE_NAME = 'MATERIAL';</w:t>
      </w:r>
    </w:p>
    <w:p w14:paraId="09C7DA0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53049D3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--statement for checking all objects within the data dictionary</w:t>
      </w:r>
    </w:p>
    <w:p w14:paraId="7310B3FA" w14:textId="01C31A51"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--Note: because the student schema database was used, those objects are also displayed</w:t>
      </w:r>
    </w:p>
    <w:p w14:paraId="765EE14F" w14:textId="34D5544B"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OBJECT_NAME, STATUS, CREATED, LAST_DDL_TIME FROM USER_OBJECTS;</w:t>
      </w:r>
    </w:p>
    <w:p w14:paraId="770F83EE" w14:textId="29454BA1"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273373A" w14:textId="2736DB5F" w:rsidR="00B460E4" w:rsidRPr="00E443D4" w:rsidRDefault="00B460E4" w:rsidP="00B460E4">
      <w:pPr>
        <w:pBdr>
          <w:top w:val="nil"/>
          <w:left w:val="nil"/>
          <w:bottom w:val="nil"/>
          <w:right w:val="nil"/>
          <w:between w:val="nil"/>
        </w:pBdr>
        <w:spacing w:before="0" w:after="60"/>
        <w:rPr>
          <w:rFonts w:ascii="Times New Roman" w:hAnsi="Times New Roman" w:cs="Times New Roman"/>
          <w:b/>
          <w:bCs/>
        </w:rPr>
      </w:pPr>
      <w:r w:rsidRPr="00E443D4">
        <w:rPr>
          <w:rFonts w:ascii="Times New Roman" w:hAnsi="Times New Roman" w:cs="Times New Roman"/>
          <w:b/>
          <w:bCs/>
        </w:rPr>
        <w:t>DML/SQL Query Statements Source Code</w:t>
      </w:r>
    </w:p>
    <w:p w14:paraId="7E8A8A00" w14:textId="23DD0E93" w:rsidR="00B460E4" w:rsidRPr="00E443D4" w:rsidRDefault="00B460E4" w:rsidP="00B460E4">
      <w:pPr>
        <w:pBdr>
          <w:top w:val="nil"/>
          <w:left w:val="nil"/>
          <w:bottom w:val="nil"/>
          <w:right w:val="nil"/>
          <w:between w:val="nil"/>
        </w:pBdr>
        <w:spacing w:before="0" w:after="60"/>
        <w:rPr>
          <w:rFonts w:ascii="Times New Roman" w:hAnsi="Times New Roman" w:cs="Times New Roman"/>
          <w:b/>
          <w:bCs/>
        </w:rPr>
      </w:pPr>
    </w:p>
    <w:p w14:paraId="5576F2D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4F4FB57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statements</w:t>
      </w:r>
    </w:p>
    <w:p w14:paraId="3FF1846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2F70312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--staff values</w:t>
      </w:r>
    </w:p>
    <w:p w14:paraId="7E1AED5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6A1162E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VALUES('JOE', 'DIRT', 1234567678, 098765431, 'Supervisor');</w:t>
      </w:r>
    </w:p>
    <w:p w14:paraId="380C087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40ADA12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VALUES('JESS', 'DAY', 2475839890, 123782564, 'MA1');</w:t>
      </w:r>
    </w:p>
    <w:p w14:paraId="600D6DC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7E384B3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VALUES('WINSTON', 'BISHOP', 5627890001, 345098710, 'MA1');</w:t>
      </w:r>
    </w:p>
    <w:p w14:paraId="50AB8A5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5FE6754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VALUES('SCHMIDT', 'SCHMIDT', 4789031134, 742028474, 'MA2');</w:t>
      </w:r>
    </w:p>
    <w:p w14:paraId="272E30E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321727B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VALUES('NICK', 'MILLER', 7832876483, 731243740, 'Supervisor');</w:t>
      </w:r>
    </w:p>
    <w:p w14:paraId="3D5CA0B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258DFC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VALUES('CECE', 'PARIKH', 7583920430, 572832950, 'MA2');</w:t>
      </w:r>
    </w:p>
    <w:p w14:paraId="5328DF8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6215073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VALUES('ERNIE', 'TAGLIABOO', 9120184287, 498213048, 'MA1');</w:t>
      </w:r>
    </w:p>
    <w:p w14:paraId="5BC22DB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43604E1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VALUES('ALY', 'NELSON', 7492482038, 248213466, 'Supervisor');</w:t>
      </w:r>
    </w:p>
    <w:p w14:paraId="60A0EAA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1856CCC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VALUES('JOAN', 'DAY', 4471284273, 32947263, 'MA2');</w:t>
      </w:r>
    </w:p>
    <w:p w14:paraId="54FACC6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STAFF(FIRST_NAME, LAST_NAME, PHONE, SSN, ACCESS_LEVEL)</w:t>
      </w:r>
    </w:p>
    <w:p w14:paraId="34806AA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VALUES('ROBBY', 'MCFERRIN', 3450986372, 592156728, 'MA1');</w:t>
      </w:r>
    </w:p>
    <w:p w14:paraId="3D885D5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3718F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--vendor values</w:t>
      </w:r>
    </w:p>
    <w:p w14:paraId="26A7547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7C611A2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VALUES('Beckman Coulter', 9524484848, 18002223333, </w:t>
      </w:r>
    </w:p>
    <w:p w14:paraId="3434FC5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'beckman.coulter@outlook.com');</w:t>
      </w:r>
    </w:p>
    <w:p w14:paraId="6FC296F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17263C0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VALUES('Mettler Toledo', 6781240842, 18902228945, 'mettler.toledo@outlook.com');</w:t>
      </w:r>
    </w:p>
    <w:p w14:paraId="30D9984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26B4D84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VALUES('Fisher Scientific', 5738296999, 19004738294,</w:t>
      </w:r>
    </w:p>
    <w:p w14:paraId="02DA03D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'fisher.scientific@hotmail.com');</w:t>
      </w:r>
    </w:p>
    <w:p w14:paraId="00D340F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436F9A4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VALUES('Roche', 6124509998, 4738910483, 'roche.laboratories@outlook.com');</w:t>
      </w:r>
    </w:p>
    <w:p w14:paraId="2B7F354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4A2C1CE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VALUES('Grainger', 1800956444, 3940572346, 'grainger.contact@outlook.com');</w:t>
      </w:r>
    </w:p>
    <w:p w14:paraId="195D3BD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28CD2E8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VALUES('Illumina', 2678840926, 9521364392, 'illumina.resources@gmail.com');</w:t>
      </w:r>
    </w:p>
    <w:p w14:paraId="627EA3D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2F60752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VALUES('Uline', 1800295551, 8005203786, 'uline.corporate@outlook.com');</w:t>
      </w:r>
    </w:p>
    <w:p w14:paraId="227B314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6B1E885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VALUES('Cole Parmer', 1800323434, 20934719462, 'sales@coleparmer.com');</w:t>
      </w:r>
    </w:p>
    <w:p w14:paraId="0D628FF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1939962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VALUES('McMaster-Carr', 6308300300, 10947233463, 'mcmastercarr@outlook.com');</w:t>
      </w:r>
    </w:p>
    <w:p w14:paraId="5141279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4B9876C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VALUES('Zoro', 9348961499, 94726343928, 'request@zoro.com');</w:t>
      </w:r>
    </w:p>
    <w:p w14:paraId="3312004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VENDOR(VENDOR_NAME, VENDOR_PHONE, VENDOR_FAX, VENDOR_EMAIL)</w:t>
      </w:r>
    </w:p>
    <w:p w14:paraId="54A2201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VALUES('Boston Scientific', 4679990000, 94246721, </w:t>
      </w:r>
    </w:p>
    <w:p w14:paraId="6AB5692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'contact@bostonscientific.com');</w:t>
      </w:r>
    </w:p>
    <w:p w14:paraId="4C8F8E0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A48775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 values</w:t>
      </w:r>
    </w:p>
    <w:p w14:paraId="0917F5F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--used FK values associated with each vendor/staff to verify all relationships</w:t>
      </w:r>
    </w:p>
    <w:p w14:paraId="7742D92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5A913BE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10B4EB1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VALUES(100, 230, 15, NULL, 0, SYSDATE, </w:t>
      </w:r>
    </w:p>
    <w:p w14:paraId="07AA70E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'email vendor if there are questions');</w:t>
      </w:r>
    </w:p>
    <w:p w14:paraId="30B8ED5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4176ADC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00F660F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VALUES(115, 233, 50, '01-JAN-23', 1, SYSDATE, NULL);</w:t>
      </w:r>
    </w:p>
    <w:p w14:paraId="06F2FF9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3343C9C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4AA0A3A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VALUES(130, 236, 15, '01-JAN-23', 0, SYSDATE, NULL);</w:t>
      </w:r>
    </w:p>
    <w:p w14:paraId="0FB43E3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10C47B3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5CB874C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VALUES(145, 239, 100, NULL, 1, SYSDATE, NULL);</w:t>
      </w:r>
    </w:p>
    <w:p w14:paraId="2B65CBA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7B4327E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5A5DA48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VALUES(160, 242, 50, '01-FEB-23', 0, SYSDATE, </w:t>
      </w:r>
    </w:p>
    <w:p w14:paraId="557D951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'email vendor if there are questions');</w:t>
      </w:r>
    </w:p>
    <w:p w14:paraId="4DCDD9E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6D2DCD2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1125627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VALUES(175, 245, 32, NULL, 0, SYSDATE, NULL);</w:t>
      </w:r>
    </w:p>
    <w:p w14:paraId="624003C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4CDE46E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0653FD8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VALUES(190, 248, 75, NULL, 1, SYSDATE, NULL);</w:t>
      </w:r>
    </w:p>
    <w:p w14:paraId="5F32723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2D55AFE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4B4B1D8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VALUES(205, 251, 45, NULL, 1, SYSDATE, NULL);</w:t>
      </w:r>
    </w:p>
    <w:p w14:paraId="1BB84BE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0845064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5B0DD8E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VALUES(220, 254, 15, NULL, 0, SYSDATE, NULL);</w:t>
      </w:r>
    </w:p>
    <w:p w14:paraId="3D48233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137AC48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67D22B9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VALUES(235, 257, 7, '01-MAY-23', 1, SYSDATE, NULL);</w:t>
      </w:r>
    </w:p>
    <w:p w14:paraId="04DEEA5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REQUEST (VENDOR_ID_FK, REQUESTING_STAFF, REQUEST_QUANTITY, </w:t>
      </w:r>
    </w:p>
    <w:p w14:paraId="76D0E51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DATE_NEEDED, COMPLETION_STATUS, DATE_REQUESTED, NOTE)</w:t>
      </w:r>
    </w:p>
    <w:p w14:paraId="46F0B8B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VALUES(250, 257, 75, NULL, 0, SYSDATE, NULL);</w:t>
      </w:r>
    </w:p>
    <w:p w14:paraId="1BEBCC0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FFE15A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 values</w:t>
      </w:r>
    </w:p>
    <w:p w14:paraId="1192B3D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4409193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2C1926F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(230, 'pH probe standardization', SYSDATE, 1, 2, NULL);</w:t>
      </w:r>
    </w:p>
    <w:p w14:paraId="5BF9100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7CE9844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2584BBE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(233, 'BSC cleaning', SYSDATE, 1, 1, NULL);</w:t>
      </w:r>
    </w:p>
    <w:p w14:paraId="7028C58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672E087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6C0750A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(236, 'CIP of bioreactor', '01-MAR-21', 1, 2, NULL);</w:t>
      </w:r>
    </w:p>
    <w:p w14:paraId="6FAD58C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6833A2E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1FFE802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(239, 'autoclave of assemblies', '09-DEC-20', 1, 1, 1);</w:t>
      </w:r>
    </w:p>
    <w:p w14:paraId="0187C73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50F166E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5805D6C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(242, 'pH probe standardization', '12-FEB-20', 1, 3, 2);</w:t>
      </w:r>
    </w:p>
    <w:p w14:paraId="730C94C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44B5BC3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0B025CE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(245, 'filter integrity test', '30-SEP-21', 1, 1, NULL);</w:t>
      </w:r>
    </w:p>
    <w:p w14:paraId="74B3CCD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30C6E8D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59DE6C1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(248, 'column packing', '01-OCT-21', 1, 2, 10);</w:t>
      </w:r>
    </w:p>
    <w:p w14:paraId="44E6C51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6422F4E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2C1AA9B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(251, 'column san/store', '01-OCT-21', 0, 3, NULL);</w:t>
      </w:r>
    </w:p>
    <w:p w14:paraId="15EEDE1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07CA690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7B2B06A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(254, 'DO probe polarization', '02-NOV-21', 0, 1, NULL);</w:t>
      </w:r>
    </w:p>
    <w:p w14:paraId="3CAA425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INSERT INTO MANUFACTURING (MANUFACTURING_STAFF, PROCESS_DESCRIPTION,</w:t>
      </w:r>
    </w:p>
    <w:p w14:paraId="6ABF637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DATE_USED, PROCESS_STATUS, QUANTITY_USED, WASTED_MATERIALS)</w:t>
      </w:r>
    </w:p>
    <w:p w14:paraId="4B5782A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VALUES (257, 'weight and dispense', '02-NOV-21', 1, 1, 9);</w:t>
      </w:r>
    </w:p>
    <w:p w14:paraId="773B2F6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49594B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 values</w:t>
      </w:r>
    </w:p>
    <w:p w14:paraId="69775A0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22C633D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28C04CE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7453D6F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VALUES(500, 100, 100, '31-DEC-2023', NULL, </w:t>
      </w:r>
    </w:p>
    <w:p w14:paraId="4F69DA4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'7.00 pH buffer', 60, 'Room 1003', 25.00);</w:t>
      </w:r>
    </w:p>
    <w:p w14:paraId="2AE6CF7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73B12E7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6F50743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7C86DB2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VALUES(503, 120, 115, '31-DEC-2023', 'Flammable', </w:t>
      </w:r>
    </w:p>
    <w:p w14:paraId="5C929FD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'IPA Bottle, isopropyl alcohol 95%', 200, 'Room 1000', 10.00);</w:t>
      </w:r>
    </w:p>
    <w:p w14:paraId="000BD7C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61609AE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52231B3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27D89E5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VALUES(506, 140, 130, '01-JAN-2024', NULL, </w:t>
      </w:r>
    </w:p>
    <w:p w14:paraId="3C3E7B3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'pH probe', 150, 'Room 1500', 45.00);</w:t>
      </w:r>
    </w:p>
    <w:p w14:paraId="440ACFF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6DDA0E4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61628CD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1CC0EB4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VALUES(509, 160, 145, NULL, NULL, </w:t>
      </w:r>
    </w:p>
    <w:p w14:paraId="300F6D0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'5ft silicone tubing', 100, 'Room 1100', 40.00);</w:t>
      </w:r>
    </w:p>
    <w:p w14:paraId="5AD62B5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6548756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27CBD17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5130C50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VALUES(512, 180, 160, '15-MAR-2023', 'Carcinogenic', </w:t>
      </w:r>
    </w:p>
    <w:p w14:paraId="5702CFB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'tryphan blue', 5, 'Room 1100', 55.00);</w:t>
      </w:r>
    </w:p>
    <w:p w14:paraId="21E69DB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273CEB8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6723FAB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6A5667E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VALUES(515, 200, 175, NULL, NULL, </w:t>
      </w:r>
    </w:p>
    <w:p w14:paraId="0FDC8A1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'6" round filters', 75, 'Room 1100', 155.00);</w:t>
      </w:r>
    </w:p>
    <w:p w14:paraId="1AAB772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3F067C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76E4998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3AE23F8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VALUES(518, 220, 190, NULL, NULL, </w:t>
      </w:r>
    </w:p>
    <w:p w14:paraId="14AD2C4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'resin', 30, 'Room 1100', 1000.00);</w:t>
      </w:r>
    </w:p>
    <w:p w14:paraId="5288D67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66988D4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0571259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60BC56F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VALUES(521, 240, 205, '01-JAN-25', NULL, </w:t>
      </w:r>
    </w:p>
    <w:p w14:paraId="3462242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'8.00pH buffer', 36, 'Room 1003', 19.45);</w:t>
      </w:r>
    </w:p>
    <w:p w14:paraId="3411591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1892887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4889116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4D6E22D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VALUES(524, 260, 220, NULL, 'High Pressure', </w:t>
      </w:r>
    </w:p>
    <w:p w14:paraId="153A89D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'N2 gas', 1000, 'Room 1100', 0.75);</w:t>
      </w:r>
    </w:p>
    <w:p w14:paraId="01C5BAE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INSERT INTO MATERIAL(REQUEST_ID_FK, PROCESS_NUMBER_FK, VENDOR_ID_REQUEST_FK, </w:t>
      </w:r>
    </w:p>
    <w:p w14:paraId="199F9DD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EXPIRATION_DATE, HAZARD_LEVEL, MATERIAL_NAME, QUANTITY_AVAILABLE, </w:t>
      </w:r>
    </w:p>
    <w:p w14:paraId="1B77E36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STORAGE_LOCATION, PRICE)</w:t>
      </w:r>
    </w:p>
    <w:p w14:paraId="615AE4A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VALUES(527, 280, 235, NULL, NULL, </w:t>
      </w:r>
    </w:p>
    <w:p w14:paraId="770250B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'sodium hydroxide powder', 53, 'Room 1003', 23.69);</w:t>
      </w:r>
    </w:p>
    <w:p w14:paraId="2EDEDD2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6D74AB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--commit inserted statements</w:t>
      </w:r>
    </w:p>
    <w:p w14:paraId="7C5AC3C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COMMIT;</w:t>
      </w:r>
    </w:p>
    <w:p w14:paraId="4116371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0C4D0A76" w14:textId="279AD5EE"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--Queries/Select statements</w:t>
      </w:r>
    </w:p>
    <w:p w14:paraId="0095DE7F" w14:textId="6BC5A476"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1: SELECT all columns and all rows from one table</w:t>
      </w:r>
    </w:p>
    <w:p w14:paraId="77604C3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PURPOSE: THIS QUERY SHOWS ALL INFORMATION ABOUT ALL VENDORS</w:t>
      </w:r>
    </w:p>
    <w:p w14:paraId="44581FF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 FROM VENDOR;</w:t>
      </w:r>
    </w:p>
    <w:p w14:paraId="03D0073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5EB104A5" w14:textId="24471064"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2:</w:t>
      </w:r>
      <w:r w:rsidR="0046691F" w:rsidRPr="00E443D4">
        <w:rPr>
          <w:rFonts w:ascii="Times New Roman" w:hAnsi="Times New Roman" w:cs="Times New Roman"/>
        </w:rPr>
        <w:t xml:space="preserve"> </w:t>
      </w:r>
      <w:r w:rsidRPr="00E443D4">
        <w:rPr>
          <w:rFonts w:ascii="Times New Roman" w:hAnsi="Times New Roman" w:cs="Times New Roman"/>
        </w:rPr>
        <w:t>Select 5 columns and all rows from one table</w:t>
      </w:r>
    </w:p>
    <w:p w14:paraId="480C14F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RULE: This query displays characteristics of the materials</w:t>
      </w:r>
    </w:p>
    <w:p w14:paraId="128D3E9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--currently stored in the database</w:t>
      </w:r>
    </w:p>
    <w:p w14:paraId="4FA61DA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MATERIAL_ID, MATERIAL_NAME, EXPIRATION_DATE, HAZARD_LEVEL, </w:t>
      </w:r>
    </w:p>
    <w:p w14:paraId="32CCC63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QUANTITY_AVAILABLE FROM MATERIAL;</w:t>
      </w:r>
    </w:p>
    <w:p w14:paraId="74DC31E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2C7F0E1" w14:textId="0AA5E10A"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3: Select all columns and all rows from one view</w:t>
      </w:r>
    </w:p>
    <w:p w14:paraId="047E661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0202B0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QUERY DISPLAYS THE VIEW VW_REQUEST WHICH DISPLAYS THE </w:t>
      </w:r>
    </w:p>
    <w:p w14:paraId="6D1F396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 INFORMATION SUCH AS VENDOR AND MATERIAL DATA AND QUANTITY</w:t>
      </w:r>
    </w:p>
    <w:p w14:paraId="61EA156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 </w:t>
      </w:r>
    </w:p>
    <w:p w14:paraId="6C44421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 FROM VW_REQUEST;</w:t>
      </w:r>
    </w:p>
    <w:p w14:paraId="11A7A01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6B4FCB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484F4C4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QUERY 4: Using a join on 2 tables, select all columns and all rows from </w:t>
      </w:r>
    </w:p>
    <w:p w14:paraId="252DECD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the tables without the use of a Cartesian product</w:t>
      </w:r>
    </w:p>
    <w:p w14:paraId="6DE33AD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RULE: THIS QUERY DISPLAYS THE VENDOR AND WHAT MATERIALS THEY PRODUCE,</w:t>
      </w:r>
    </w:p>
    <w:p w14:paraId="4155EC7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ALONG WITH THE MOST RECENT REQUEST NUMBER FOR EACH MATERIAL PRODUCED </w:t>
      </w:r>
    </w:p>
    <w:p w14:paraId="185CF29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BY THE VENDOR</w:t>
      </w:r>
    </w:p>
    <w:p w14:paraId="40D3332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015EC7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 FROM VENDOR v JOIN MATERIAL m ON v.VENDOR_ID=m.VENDOR_ID_REQUEST_FK;</w:t>
      </w:r>
    </w:p>
    <w:p w14:paraId="2C249CE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3B7AF102" w14:textId="5B32E8FE" w:rsidR="00C13F68"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--QUERY 5: </w:t>
      </w:r>
      <w:r w:rsidR="00C13F68" w:rsidRPr="00E443D4">
        <w:rPr>
          <w:rFonts w:ascii="Times New Roman" w:hAnsi="Times New Roman" w:cs="Times New Roman"/>
        </w:rPr>
        <w:t>Select and order data retrieved from one table</w:t>
      </w:r>
    </w:p>
    <w:p w14:paraId="573E09A8" w14:textId="1A3F581F" w:rsidR="00C13F68"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w:t>
      </w:r>
      <w:r w:rsidR="00C13F68" w:rsidRPr="00E443D4">
        <w:rPr>
          <w:rFonts w:ascii="Times New Roman" w:hAnsi="Times New Roman" w:cs="Times New Roman"/>
        </w:rPr>
        <w:t>This query displays the materials currently in inventory and displays the quantities available in inventory, ordered by the quantity available in ASC order*/</w:t>
      </w:r>
    </w:p>
    <w:p w14:paraId="2D22F6E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MATERIAL_NAME, QUANTITY_AVAILABLE FROM MATERIAL </w:t>
      </w:r>
    </w:p>
    <w:p w14:paraId="3167A33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ORDER BY QUANTITY_AVAILABLE ASC;</w:t>
      </w:r>
    </w:p>
    <w:p w14:paraId="6FED228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752CC6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/*QUERY 6: Using a join on 3 tables, select 5 columns from the 3 tables. </w:t>
      </w:r>
    </w:p>
    <w:p w14:paraId="3E78047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Use syntax that would limit the output to 10 rows.</w:t>
      </w:r>
    </w:p>
    <w:p w14:paraId="10003CD5" w14:textId="1E3C988A"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RULE:</w:t>
      </w:r>
      <w:r w:rsidR="005E21D5" w:rsidRPr="00E443D4">
        <w:rPr>
          <w:rFonts w:ascii="Times New Roman" w:hAnsi="Times New Roman" w:cs="Times New Roman"/>
        </w:rPr>
        <w:t xml:space="preserve"> This query </w:t>
      </w:r>
      <w:r w:rsidR="002E783F" w:rsidRPr="00E443D4">
        <w:rPr>
          <w:rFonts w:ascii="Times New Roman" w:hAnsi="Times New Roman" w:cs="Times New Roman"/>
        </w:rPr>
        <w:t>displays the full staff members name, request ID number and description of the material requested.</w:t>
      </w:r>
      <w:r w:rsidRPr="00E443D4">
        <w:rPr>
          <w:rFonts w:ascii="Times New Roman" w:hAnsi="Times New Roman" w:cs="Times New Roman"/>
        </w:rPr>
        <w:t>*/</w:t>
      </w:r>
    </w:p>
    <w:p w14:paraId="742A69C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s.FIRST_NAME|| ' ' || s.LAST_NAME AS STAFF_NAME, r.REQUEST_ID, </w:t>
      </w:r>
    </w:p>
    <w:p w14:paraId="1A29E70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m.MATERIAL_NAME, m.MATERIAL_ID FROM STAFF s JOIN REQUEST r ON </w:t>
      </w:r>
    </w:p>
    <w:p w14:paraId="5491575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s.STAFF_ID=r.REQUESTING_STAFF JOIN MATERIAL m ON m.REQUEST_ID_FK=r.REQUEST_ID </w:t>
      </w:r>
    </w:p>
    <w:p w14:paraId="66D1070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GROUP BY s.FIRST_NAME, s.LAST_NAME,</w:t>
      </w:r>
    </w:p>
    <w:p w14:paraId="7C07E15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r.REQUEST_ID, m.MATERIAL_NAME, m.MATERIAL_ID FETCH FIRST 10 ROWS ONLY;</w:t>
      </w:r>
    </w:p>
    <w:p w14:paraId="555C0D0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76DE57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7: Select distinct rows using joins on 3 tables</w:t>
      </w:r>
    </w:p>
    <w:p w14:paraId="5E09117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query displays all of the processes that use </w:t>
      </w:r>
    </w:p>
    <w:p w14:paraId="1CEF2EF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hazardous materials and staff who have performed the process*/</w:t>
      </w:r>
    </w:p>
    <w:p w14:paraId="1EEA5AF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m.MATERIAL_NAME, m.HAZARD_LEVEL, p.PROCESS_DESCRIPTION,</w:t>
      </w:r>
    </w:p>
    <w:p w14:paraId="1FB0219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s.FIRST_NAME || ' ' || s.LAST_NAME AS STAFF_NAME FROM MATERIAL m JOIN </w:t>
      </w:r>
    </w:p>
    <w:p w14:paraId="4304E39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MANUFACTURING p ON m.PROCESS_NUMBER_FK=p.PROCESS_NUMBER JOIN STAFF s ON</w:t>
      </w:r>
    </w:p>
    <w:p w14:paraId="2D9AD90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s.STAFF_ID=p.MANUFACTURING_STAFF WHERE m.HAZARD_LEVEL IS NOT NULL ORDER BY </w:t>
      </w:r>
    </w:p>
    <w:p w14:paraId="28842FC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m.MATERIAL_ID, m.HAZARD_LEVEL, p.PROCESS_DESCRIPTION, s.FIRST_NAME,</w:t>
      </w:r>
    </w:p>
    <w:p w14:paraId="722A413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s.LAST_NAME;</w:t>
      </w:r>
    </w:p>
    <w:p w14:paraId="5A146C8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5C93CAE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8: Use GROUP BY and HAVING in a SELECT statement using one or more tables</w:t>
      </w:r>
    </w:p>
    <w:p w14:paraId="2CDC2702" w14:textId="4C3C49EE"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w:t>
      </w:r>
      <w:r w:rsidR="002E783F" w:rsidRPr="00E443D4">
        <w:rPr>
          <w:rFonts w:ascii="Times New Roman" w:hAnsi="Times New Roman" w:cs="Times New Roman"/>
        </w:rPr>
        <w:t>statement</w:t>
      </w:r>
      <w:r w:rsidRPr="00E443D4">
        <w:rPr>
          <w:rFonts w:ascii="Times New Roman" w:hAnsi="Times New Roman" w:cs="Times New Roman"/>
        </w:rPr>
        <w:t xml:space="preserve"> displays the total amount of wasted materials </w:t>
      </w:r>
    </w:p>
    <w:p w14:paraId="14D153D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during each process where the total wasted was greater than 5.</w:t>
      </w:r>
    </w:p>
    <w:p w14:paraId="3D89357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53D50D7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SUM(p.WASTED_MATERIALS) AS TOTAL_WASTED, m.MATERIAL_NAME FROM </w:t>
      </w:r>
    </w:p>
    <w:p w14:paraId="2F71818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MANUFACTURING p JOIN MATERIAL m ON m.PROCESS_NUMBER_FK = p.PROCESS_NUMBER </w:t>
      </w:r>
    </w:p>
    <w:p w14:paraId="30827A2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GROUP BY p.WASTED_MATERIALS, m.MATERIAL_NAME HAVING SUM(WASTED_MATERIALS)&gt;5;</w:t>
      </w:r>
    </w:p>
    <w:p w14:paraId="1894CB7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1F4D540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9: Use IN clause to select data from one or more tables</w:t>
      </w:r>
    </w:p>
    <w:p w14:paraId="749DE0F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The statement below shows all staff who have performed the </w:t>
      </w:r>
    </w:p>
    <w:p w14:paraId="67CD568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process 'pH probe standardization' and offers another route of identifying staff</w:t>
      </w:r>
    </w:p>
    <w:p w14:paraId="4B7E36D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trained on the process</w:t>
      </w:r>
    </w:p>
    <w:p w14:paraId="4409B05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42BFC1B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s.FIRST_NAME || ' ' || s.LAST_NAME AS STAFF_NAME, p.DATE_USED FROM STAFF s</w:t>
      </w:r>
    </w:p>
    <w:p w14:paraId="517772D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JOIN MANUFACTURING p ON p.MANUFACTURING_STAFF=s.STAFF_ID WHERE</w:t>
      </w:r>
    </w:p>
    <w:p w14:paraId="6E7D17B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p.PROCESS_DESCRIPTION IN ('pH probe standardization') ORDER BY s.FIRST_NAME,</w:t>
      </w:r>
    </w:p>
    <w:p w14:paraId="5002B1A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s.LAST_NAME, p.DATE_USED;</w:t>
      </w:r>
    </w:p>
    <w:p w14:paraId="1265162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B10880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10: select length of one column from one table (use LENGTH function)</w:t>
      </w:r>
    </w:p>
    <w:p w14:paraId="543F398D" w14:textId="1F82A7AE"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statement </w:t>
      </w:r>
      <w:r w:rsidR="002E783F" w:rsidRPr="00E443D4">
        <w:rPr>
          <w:rFonts w:ascii="Times New Roman" w:hAnsi="Times New Roman" w:cs="Times New Roman"/>
        </w:rPr>
        <w:t>displays</w:t>
      </w:r>
      <w:r w:rsidRPr="00E443D4">
        <w:rPr>
          <w:rFonts w:ascii="Times New Roman" w:hAnsi="Times New Roman" w:cs="Times New Roman"/>
        </w:rPr>
        <w:t xml:space="preserve"> the length of each staffs full name, </w:t>
      </w:r>
    </w:p>
    <w:p w14:paraId="188FBB3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can be used to determine the average space required to store each staff's name</w:t>
      </w:r>
    </w:p>
    <w:p w14:paraId="5D0E743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in the database*/ </w:t>
      </w:r>
    </w:p>
    <w:p w14:paraId="0E8D3B2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FIRST_NAME || ' ' || LAST_NAME AS FULL_NAME, LENGTH(LAST_NAME)</w:t>
      </w:r>
    </w:p>
    <w:p w14:paraId="5B22DA2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"NAME LENGTH" FROM STAFF;</w:t>
      </w:r>
    </w:p>
    <w:p w14:paraId="6316D5B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E12A4E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/*Query 11: Delete one record from one table. Use select statements to </w:t>
      </w:r>
    </w:p>
    <w:p w14:paraId="2C4C10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demonstrate the table contents before and after the DELETE statement. </w:t>
      </w:r>
    </w:p>
    <w:p w14:paraId="7D2E346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Make sure you use ROLLBACK afterwards </w:t>
      </w:r>
    </w:p>
    <w:p w14:paraId="709D7E1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so that the data will not be physically removed</w:t>
      </w:r>
    </w:p>
    <w:p w14:paraId="64FBA34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statement demonstrates how to remove a material from the </w:t>
      </w:r>
    </w:p>
    <w:p w14:paraId="24B2DF8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database, which may be used when a material is no longer used at plant #111.</w:t>
      </w:r>
    </w:p>
    <w:p w14:paraId="7D366C5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2BE6990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 FROM MATERIAL;</w:t>
      </w:r>
    </w:p>
    <w:p w14:paraId="4889522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DELETE FROM MATERIAL WHERE MATERIAL_NAME='N2 gas';</w:t>
      </w:r>
    </w:p>
    <w:p w14:paraId="5722376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 FROM MATERIAL;</w:t>
      </w:r>
    </w:p>
    <w:p w14:paraId="56B446F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--REVERT THE CHANGE</w:t>
      </w:r>
    </w:p>
    <w:p w14:paraId="5D12E4F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ROLLBACK;</w:t>
      </w:r>
    </w:p>
    <w:p w14:paraId="38E7C2C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2E27683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/*QUERY 12: Update one record from one table. Use select statements to </w:t>
      </w:r>
    </w:p>
    <w:p w14:paraId="38D4DFD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demonstrate the table contents before and after the UPDATE statement. </w:t>
      </w:r>
    </w:p>
    <w:p w14:paraId="599D06B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Make sure you use ROLLBACK afterwards so that the data will not be </w:t>
      </w:r>
    </w:p>
    <w:p w14:paraId="7818584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physically removed</w:t>
      </w:r>
    </w:p>
    <w:p w14:paraId="58FE760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statement changes the current storage location of the </w:t>
      </w:r>
    </w:p>
    <w:p w14:paraId="3503B2A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 resin to room 1500.</w:t>
      </w:r>
    </w:p>
    <w:p w14:paraId="69E99A0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t>
      </w:r>
    </w:p>
    <w:p w14:paraId="41C6742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 FROM MATERIAL WHERE MATERIAL_NAME='resin';</w:t>
      </w:r>
    </w:p>
    <w:p w14:paraId="7561E64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UPDATE MATERIAL SET STORAGE_LOCATION='1500' WHERE MATERIAL_NAME='resin';</w:t>
      </w:r>
    </w:p>
    <w:p w14:paraId="47CD5A1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 FROM MATERIAL WHERE MATERIAL_NAME='resin';</w:t>
      </w:r>
    </w:p>
    <w:p w14:paraId="2C06D64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--KEEP UPDATE</w:t>
      </w:r>
    </w:p>
    <w:p w14:paraId="1D57A0D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COMMIT;</w:t>
      </w:r>
    </w:p>
    <w:p w14:paraId="45C2F8C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3CFCB5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13: Advanced Query</w:t>
      </w:r>
    </w:p>
    <w:p w14:paraId="35B937B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Rule: This statement displays the average quantity requested for each</w:t>
      </w:r>
    </w:p>
    <w:p w14:paraId="1D9ABF7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material*/</w:t>
      </w:r>
    </w:p>
    <w:p w14:paraId="54B0389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m.MATERIAL_NAME, AVG(r.REQUEST_QUANTITY)AS AVERAGE_QUANTITY FROM </w:t>
      </w:r>
    </w:p>
    <w:p w14:paraId="07778BB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MATERIAL m JOIN REQUEST r ON r.REQUEST_ID=m.REQUEST_ID_FK </w:t>
      </w:r>
    </w:p>
    <w:p w14:paraId="1038A2D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GROUP BY m.MATERIAL_NAME, r.REQUEST_QUANTITY ORDER BY AVG(r.REQUEST_QUANTITY)ASC;</w:t>
      </w:r>
    </w:p>
    <w:p w14:paraId="67CAAE2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588B90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14: Advanced Query</w:t>
      </w:r>
    </w:p>
    <w:p w14:paraId="49303D9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statement displays the number of processes each staff member </w:t>
      </w:r>
    </w:p>
    <w:p w14:paraId="5AB73B6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has performed*/</w:t>
      </w:r>
    </w:p>
    <w:p w14:paraId="426E695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s.FIRST_NAME || ' ' || s.LAST_NAME AS STAFF_NAME,(SELECT</w:t>
      </w:r>
    </w:p>
    <w:p w14:paraId="20CCB5D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COUNT(p.PROCESS_NUMBER) FROM MANUFACTURING p WHERE </w:t>
      </w:r>
    </w:p>
    <w:p w14:paraId="686863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p.MANUFACTURING_STAFF=s.STAFF_ID)AS TOTAL_PERFORMED FROM STAFF s;</w:t>
      </w:r>
    </w:p>
    <w:p w14:paraId="07CA7F6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E856B0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Query 15: Advanced Query</w:t>
      </w:r>
    </w:p>
    <w:p w14:paraId="5F67CD9F" w14:textId="7267804C"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Rule: This statement displays th</w:t>
      </w:r>
      <w:r w:rsidR="002E783F" w:rsidRPr="00E443D4">
        <w:rPr>
          <w:rFonts w:ascii="Times New Roman" w:hAnsi="Times New Roman" w:cs="Times New Roman"/>
        </w:rPr>
        <w:t>e</w:t>
      </w:r>
      <w:r w:rsidRPr="00E443D4">
        <w:rPr>
          <w:rFonts w:ascii="Times New Roman" w:hAnsi="Times New Roman" w:cs="Times New Roman"/>
        </w:rPr>
        <w:t xml:space="preserve"> material and quantity used by each </w:t>
      </w:r>
    </w:p>
    <w:p w14:paraId="2C48442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employee*/</w:t>
      </w:r>
    </w:p>
    <w:p w14:paraId="6B6A40A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t.FIRST_NAME || ' ' || t.LAST_NAME AS STAFF_NAME, t.MATERIAL_NAME, </w:t>
      </w:r>
    </w:p>
    <w:p w14:paraId="663F86B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SUM(t.QUANTITY_USED) AS MATERIALS_USED FROM </w:t>
      </w:r>
    </w:p>
    <w:p w14:paraId="2E1FBC9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s.FIRST_NAME, s.LAST_NAME, m.MATERIAL_NAME, p.QUANTITY_USED FROM STAFF s JOIN </w:t>
      </w:r>
    </w:p>
    <w:p w14:paraId="12921FA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MANUFACTURING p ON s.STAFF_ID=p.MANUFACTURING_STAFF JOIN MATERIAL m ON </w:t>
      </w:r>
    </w:p>
    <w:p w14:paraId="0AD62C9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m.PROCESS_NUMBER_FK=p.PROCESS_NUMBER)t GROUP BY t.FIRST_NAME, t.LAST_NAME,</w:t>
      </w:r>
    </w:p>
    <w:p w14:paraId="5579FA5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t.MATERIAL_NAME;</w:t>
      </w:r>
    </w:p>
    <w:p w14:paraId="4385D91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00E6EA8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/*Query 16: Advanced Query </w:t>
      </w:r>
    </w:p>
    <w:p w14:paraId="35C0115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statement displays the total amount owed to each vendor </w:t>
      </w:r>
    </w:p>
    <w:p w14:paraId="2465F75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per request submitted, based upon the quantity of each material being requested </w:t>
      </w:r>
    </w:p>
    <w:p w14:paraId="76CECDD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and the cost per material*/</w:t>
      </w:r>
    </w:p>
    <w:p w14:paraId="76BCDB3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t.VENDOR_NAME, t.MATERIAL_NAME, SUM(t.REQUEST_QUANTITY)*t.PRICE </w:t>
      </w:r>
    </w:p>
    <w:p w14:paraId="4632F33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AS TOTAL_OWED</w:t>
      </w:r>
    </w:p>
    <w:p w14:paraId="2BAA942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FROM (SELECT v.VENDOR_NAME, m.MATERIAL_NAME, r.REQUEST_QUANTITY, m.PRICE FROM</w:t>
      </w:r>
    </w:p>
    <w:p w14:paraId="4A015A1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VENDOR v JOIN REQUEST r ON r.VENDOR_ID_FK=v.VENDOR_ID JOIN MATERIAL m ON </w:t>
      </w:r>
    </w:p>
    <w:p w14:paraId="30EA866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m.REQUEST_ID_FK=r.REQUEST_ID)t GROUP BY t.VENDOR_NAME, t.MATERIAL_NAME,</w:t>
      </w:r>
    </w:p>
    <w:p w14:paraId="30336AB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t.REQUEST_QUANTITY, t.PRICE;</w:t>
      </w:r>
    </w:p>
    <w:p w14:paraId="3F92095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607DD33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/*Query 17: Advanced Query </w:t>
      </w:r>
    </w:p>
    <w:p w14:paraId="561C685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Rule: This statement displays the vendor who supplies the most</w:t>
      </w:r>
    </w:p>
    <w:p w14:paraId="1ADC253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expensive material, along with the product description and price*/</w:t>
      </w:r>
    </w:p>
    <w:p w14:paraId="0A8C13EF"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v.VENDOR_NAME, m.MATERIAL_NAME, m.PRICE FROM </w:t>
      </w:r>
    </w:p>
    <w:p w14:paraId="3AE57BB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VENDOR v JOIN REQUEST r ON v.VENDOR_ID=r.VENDOR_ID_FK </w:t>
      </w:r>
    </w:p>
    <w:p w14:paraId="10C7BE5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JOIN MATERIAL m ON m.REQUEST_ID_FK=r.REQUEST_ID WHERE m.PRICE IN</w:t>
      </w:r>
    </w:p>
    <w:p w14:paraId="59DD3B6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MAX(PRICE) FROM MATERIAL) ORDER BY v.VENDOR_NAME, m.MATERIAL_NAME, </w:t>
      </w:r>
    </w:p>
    <w:p w14:paraId="173C188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m.PRICE;</w:t>
      </w:r>
    </w:p>
    <w:p w14:paraId="7785215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495E13C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18: Advanced Query</w:t>
      </w:r>
    </w:p>
    <w:p w14:paraId="392A74A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statement displays manufacturing processes with the </w:t>
      </w:r>
    </w:p>
    <w:p w14:paraId="2CCA8BC1"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most expensive material cost first*/</w:t>
      </w:r>
    </w:p>
    <w:p w14:paraId="7160377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t.PROCESS_DESCRIPTION, SUM(t.QUANTITY_USED)*t.PRICE AS PROCESS_COST FROM</w:t>
      </w:r>
    </w:p>
    <w:p w14:paraId="133CAD98"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p.PROCESS_DESCRIPTION, p.QUANTITY_USED, m.PRICE FROM MANUFACTURING p</w:t>
      </w:r>
    </w:p>
    <w:p w14:paraId="19DC604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JOIN MATERIAL m ON p.PROCESS_NUMBER=m.PROCESS_NUMBER_FK)t GROUP BY </w:t>
      </w:r>
    </w:p>
    <w:p w14:paraId="36668F9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t.PROCESS_DESCRIPTION, t.QUANTITY_USED, t.PRICE ORDER BY PROCESS_COST DESC;</w:t>
      </w:r>
    </w:p>
    <w:p w14:paraId="17A02B4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76A8902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19: Advanced Query</w:t>
      </w:r>
    </w:p>
    <w:p w14:paraId="3BAE970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Business Rule: This statement displays vendors who have currently pending </w:t>
      </w:r>
    </w:p>
    <w:p w14:paraId="33E41127"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requests, and the amount of each material that is pending*/</w:t>
      </w:r>
    </w:p>
    <w:p w14:paraId="4F72CE72"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t.VENDOR_NAME, COUNT(t.REQUEST_ID) AS PENDING_REQUESTS, </w:t>
      </w:r>
    </w:p>
    <w:p w14:paraId="0266DDF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SUM(t.REQUEST_QUANTITY) AS QUANTITY_PENDING_MATERIALS, t.MATERIAL_NAME</w:t>
      </w:r>
    </w:p>
    <w:p w14:paraId="3F5EB59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FROM(SELECT v.VENDOR_NAME, r.REQUEST_ID, r.REQUEST_QUANTITY, m.MATERIAL_NAME, </w:t>
      </w:r>
    </w:p>
    <w:p w14:paraId="2F69E9D5"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r.COMPLETION_STATUS FROM VENDOR v JOIN REQUEST r ON v.VENDOR_ID=r.VENDOR_ID_FK</w:t>
      </w:r>
    </w:p>
    <w:p w14:paraId="0D3C57CA"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JOIN MATERIAL m ON m.REQUEST_ID_FK=r.REQUEST_ID)t WHERE </w:t>
      </w:r>
    </w:p>
    <w:p w14:paraId="5F0097D4"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COMPLETION_STATUS=0 GROUP BY t.VENDOR_NAME, t.REQUEST_ID, t.REQUEST_QUANTITY,</w:t>
      </w:r>
    </w:p>
    <w:p w14:paraId="34CD89B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t.MATERIAL_NAME ORDER BY QUANTITY_PENDING_MATERIALS DESC;</w:t>
      </w:r>
    </w:p>
    <w:p w14:paraId="4C29FCD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p>
    <w:p w14:paraId="01D499A6"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/*Query 20: Advanced Query</w:t>
      </w:r>
    </w:p>
    <w:p w14:paraId="54171FDD"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Business Rule: This statement displays all vendors who have pending requests,</w:t>
      </w:r>
    </w:p>
    <w:p w14:paraId="162E41B9"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with orders that are needed within 3 months*/</w:t>
      </w:r>
    </w:p>
    <w:p w14:paraId="079C17E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SELECT t.VENDOR_NAME, t.DATE_NEEDED, t.COMPLETION_STATUS, MONTHS_BETWEEN(SYSDATE,</w:t>
      </w:r>
    </w:p>
    <w:p w14:paraId="0A4E77AE"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t.DATE_NEEDED)*-1 AS MONTHS_UNTIL_NEEDED FROM </w:t>
      </w:r>
    </w:p>
    <w:p w14:paraId="7F51F180"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(SELECT v.VENDOR_NAME, r.DATE_NEEDED, r.COMPLETION_STATUS FROM VENDOR v </w:t>
      </w:r>
    </w:p>
    <w:p w14:paraId="05AAAA8C"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 xml:space="preserve">JOIN REQUEST r ON v.VENDOR_ID=r.VENDOR_ID_FK)t WHERE t.COMPLETION_STATUS= 0 AND </w:t>
      </w:r>
    </w:p>
    <w:p w14:paraId="7F5D77D3"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t.DATE_NEEDED IS NOT NULL AND (MONTHS_BETWEEN(SYSDATE,</w:t>
      </w:r>
    </w:p>
    <w:p w14:paraId="3FCAD7FB" w14:textId="77777777" w:rsidR="00B460E4" w:rsidRPr="00E443D4" w:rsidRDefault="00B460E4" w:rsidP="00B460E4">
      <w:pPr>
        <w:pBdr>
          <w:top w:val="nil"/>
          <w:left w:val="nil"/>
          <w:bottom w:val="nil"/>
          <w:right w:val="nil"/>
          <w:between w:val="nil"/>
        </w:pBdr>
        <w:spacing w:before="0" w:after="60"/>
        <w:rPr>
          <w:rFonts w:ascii="Times New Roman" w:hAnsi="Times New Roman" w:cs="Times New Roman"/>
        </w:rPr>
      </w:pPr>
      <w:r w:rsidRPr="00E443D4">
        <w:rPr>
          <w:rFonts w:ascii="Times New Roman" w:hAnsi="Times New Roman" w:cs="Times New Roman"/>
        </w:rPr>
        <w:t>t.DATE_NEEDED)*-1)&lt;3</w:t>
      </w:r>
    </w:p>
    <w:p w14:paraId="7284D885" w14:textId="3126491F" w:rsidR="00B460E4" w:rsidRPr="00E443D4" w:rsidRDefault="00B460E4" w:rsidP="00B460E4">
      <w:pPr>
        <w:pBdr>
          <w:top w:val="nil"/>
          <w:left w:val="nil"/>
          <w:bottom w:val="nil"/>
          <w:right w:val="nil"/>
          <w:between w:val="nil"/>
        </w:pBdr>
        <w:spacing w:before="0" w:after="60"/>
        <w:rPr>
          <w:rFonts w:ascii="Times New Roman" w:hAnsi="Times New Roman" w:cs="Times New Roman"/>
          <w:sz w:val="24"/>
          <w:szCs w:val="24"/>
        </w:rPr>
      </w:pPr>
      <w:r w:rsidRPr="00E443D4">
        <w:rPr>
          <w:rFonts w:ascii="Times New Roman" w:hAnsi="Times New Roman" w:cs="Times New Roman"/>
        </w:rPr>
        <w:t>GROUP BY t.VENDOR_NAME, t.DATE_NEEDED, t.COMPLETION_STATUS</w:t>
      </w:r>
      <w:r w:rsidRPr="00E443D4">
        <w:rPr>
          <w:rFonts w:ascii="Times New Roman" w:hAnsi="Times New Roman" w:cs="Times New Roman"/>
          <w:sz w:val="24"/>
          <w:szCs w:val="24"/>
        </w:rPr>
        <w:t>;</w:t>
      </w:r>
    </w:p>
    <w:p w14:paraId="24D00A52" w14:textId="5C28C062" w:rsidR="001F2125" w:rsidRPr="00E443D4" w:rsidRDefault="001F2125" w:rsidP="00B460E4">
      <w:pPr>
        <w:pBdr>
          <w:top w:val="nil"/>
          <w:left w:val="nil"/>
          <w:bottom w:val="nil"/>
          <w:right w:val="nil"/>
          <w:between w:val="nil"/>
        </w:pBdr>
        <w:spacing w:before="0" w:after="60"/>
        <w:rPr>
          <w:rFonts w:ascii="Times New Roman" w:hAnsi="Times New Roman" w:cs="Times New Roman"/>
          <w:sz w:val="24"/>
          <w:szCs w:val="24"/>
        </w:rPr>
      </w:pPr>
    </w:p>
    <w:p w14:paraId="22694C37" w14:textId="1ADF940B" w:rsidR="001F2125" w:rsidRPr="00E443D4" w:rsidRDefault="001F2125" w:rsidP="00B460E4">
      <w:pPr>
        <w:pBdr>
          <w:top w:val="nil"/>
          <w:left w:val="nil"/>
          <w:bottom w:val="nil"/>
          <w:right w:val="nil"/>
          <w:between w:val="nil"/>
        </w:pBdr>
        <w:spacing w:before="0" w:after="60"/>
        <w:rPr>
          <w:rFonts w:ascii="Times New Roman" w:hAnsi="Times New Roman" w:cs="Times New Roman"/>
          <w:b/>
          <w:bCs/>
          <w:sz w:val="24"/>
          <w:szCs w:val="24"/>
        </w:rPr>
      </w:pPr>
      <w:r w:rsidRPr="00E443D4">
        <w:rPr>
          <w:rFonts w:ascii="Times New Roman" w:hAnsi="Times New Roman" w:cs="Times New Roman"/>
          <w:b/>
          <w:bCs/>
          <w:sz w:val="24"/>
          <w:szCs w:val="24"/>
        </w:rPr>
        <w:t>DDL, DML and Query Output</w:t>
      </w:r>
    </w:p>
    <w:p w14:paraId="0E3F1ADA" w14:textId="25F5E128" w:rsidR="001F2125" w:rsidRPr="00E443D4" w:rsidRDefault="001F2125" w:rsidP="00B460E4">
      <w:pPr>
        <w:pBdr>
          <w:top w:val="nil"/>
          <w:left w:val="nil"/>
          <w:bottom w:val="nil"/>
          <w:right w:val="nil"/>
          <w:between w:val="nil"/>
        </w:pBdr>
        <w:spacing w:before="0" w:after="60"/>
        <w:rPr>
          <w:rFonts w:ascii="Times New Roman" w:hAnsi="Times New Roman" w:cs="Times New Roman"/>
          <w:b/>
          <w:bCs/>
          <w:sz w:val="24"/>
          <w:szCs w:val="24"/>
        </w:rPr>
      </w:pPr>
    </w:p>
    <w:p w14:paraId="64CB8BB4" w14:textId="77F1BC92" w:rsidR="001F2125" w:rsidRPr="00E443D4" w:rsidRDefault="001F2125" w:rsidP="00B460E4">
      <w:pPr>
        <w:pBdr>
          <w:top w:val="nil"/>
          <w:left w:val="nil"/>
          <w:bottom w:val="nil"/>
          <w:right w:val="nil"/>
          <w:between w:val="nil"/>
        </w:pBdr>
        <w:spacing w:before="0" w:after="60"/>
        <w:rPr>
          <w:rFonts w:ascii="Times New Roman" w:hAnsi="Times New Roman" w:cs="Times New Roman"/>
          <w:b/>
          <w:bCs/>
          <w:sz w:val="24"/>
          <w:szCs w:val="24"/>
        </w:rPr>
      </w:pPr>
      <w:r w:rsidRPr="00E443D4">
        <w:rPr>
          <w:rFonts w:ascii="Times New Roman" w:hAnsi="Times New Roman" w:cs="Times New Roman"/>
          <w:b/>
          <w:bCs/>
          <w:sz w:val="24"/>
          <w:szCs w:val="24"/>
        </w:rPr>
        <w:t>DDL Output</w:t>
      </w:r>
    </w:p>
    <w:p w14:paraId="0FDC1604" w14:textId="09455D5D" w:rsidR="001F2125" w:rsidRPr="00E443D4" w:rsidRDefault="001F2125" w:rsidP="00B460E4">
      <w:pPr>
        <w:pBdr>
          <w:top w:val="nil"/>
          <w:left w:val="nil"/>
          <w:bottom w:val="nil"/>
          <w:right w:val="nil"/>
          <w:between w:val="nil"/>
        </w:pBdr>
        <w:spacing w:before="0" w:after="60"/>
        <w:rPr>
          <w:rFonts w:ascii="Times New Roman" w:hAnsi="Times New Roman" w:cs="Times New Roman"/>
          <w:b/>
          <w:bCs/>
          <w:sz w:val="24"/>
          <w:szCs w:val="24"/>
        </w:rPr>
      </w:pPr>
    </w:p>
    <w:p w14:paraId="6F349B1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STAFF dropped.</w:t>
      </w:r>
    </w:p>
    <w:p w14:paraId="502FCF6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5336AE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099996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VENDOR dropped.</w:t>
      </w:r>
    </w:p>
    <w:p w14:paraId="0F9FE58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436553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36F4C7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MANUFACTURING dropped.</w:t>
      </w:r>
    </w:p>
    <w:p w14:paraId="4FD60B6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180973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D36955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REQUEST dropped.</w:t>
      </w:r>
    </w:p>
    <w:p w14:paraId="520BFB7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0BA6A9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A98918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MATERIAL dropped.</w:t>
      </w:r>
    </w:p>
    <w:p w14:paraId="4A12C97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DC8D97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D4C6DC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STAFF_ID_SEQ dropped.</w:t>
      </w:r>
    </w:p>
    <w:p w14:paraId="681C04D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5F2A9F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97008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VENDOR_ID_SEQ dropped.</w:t>
      </w:r>
    </w:p>
    <w:p w14:paraId="79FE574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D679AD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AACAFD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PROCESS_NUMBER_SEQ dropped.</w:t>
      </w:r>
    </w:p>
    <w:p w14:paraId="4DE243E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C54310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4EB107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REQUEST_ID_SEQ dropped.</w:t>
      </w:r>
    </w:p>
    <w:p w14:paraId="08E3CDE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65E9F2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70CC0F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MATERIAL_ID_SEQ dropped.</w:t>
      </w:r>
    </w:p>
    <w:p w14:paraId="5F545C4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264529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DC0C23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STAFF created.</w:t>
      </w:r>
    </w:p>
    <w:p w14:paraId="06E8B37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83AC2F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157320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VENDOR created.</w:t>
      </w:r>
    </w:p>
    <w:p w14:paraId="3928549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B4241D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7E4507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MANUFACTURING created.</w:t>
      </w:r>
    </w:p>
    <w:p w14:paraId="2CEF8EA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D40FAC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0E0A6A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REQUEST created.</w:t>
      </w:r>
    </w:p>
    <w:p w14:paraId="0565A40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752F1E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416A50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MATERIAL created.</w:t>
      </w:r>
    </w:p>
    <w:p w14:paraId="63C4BD6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DA3E2E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345804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MANUFACTURING_STAFF_FK created.</w:t>
      </w:r>
    </w:p>
    <w:p w14:paraId="7C56158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D83D22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522D9C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REQUEST_VENDOR_FK created.</w:t>
      </w:r>
    </w:p>
    <w:p w14:paraId="750A2B9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23740C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CBE0FE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REQUEST_STAFF_FK created.</w:t>
      </w:r>
    </w:p>
    <w:p w14:paraId="6274EE6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AEBBFD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12A5DD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MATERIAL_REQUEST_FK created.</w:t>
      </w:r>
    </w:p>
    <w:p w14:paraId="515EBB5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A453E2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D6E9C7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MATERIAL_MANUFACTURING_FK created.</w:t>
      </w:r>
    </w:p>
    <w:p w14:paraId="677628F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B0EAFD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D7C038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VENDOR_NAME_UX created.</w:t>
      </w:r>
    </w:p>
    <w:p w14:paraId="59A1002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08FC06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5D4AF9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VENDOR_PHONE_UX created.</w:t>
      </w:r>
    </w:p>
    <w:p w14:paraId="7B60357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4EF6CA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027D71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STAFF_LAST_NAME_UX created.</w:t>
      </w:r>
    </w:p>
    <w:p w14:paraId="7374B0A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EA9E23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6573E7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STAFF_FIRST_NAME_US created.</w:t>
      </w:r>
    </w:p>
    <w:p w14:paraId="4C03BB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62A37E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CAEB21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MANUFACTURING_QUANTITY_USED_UX created.</w:t>
      </w:r>
    </w:p>
    <w:p w14:paraId="34F3FAA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EE36C4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5BE901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REQUEST_QUANTITY_UX created.</w:t>
      </w:r>
    </w:p>
    <w:p w14:paraId="3AAA1B6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AE9BA2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397101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REQUEST_DATE_REQUESTED_UX created.</w:t>
      </w:r>
    </w:p>
    <w:p w14:paraId="3550CC0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7AFC63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D54032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REQUEST_DATE_NEEDED_UX created.</w:t>
      </w:r>
    </w:p>
    <w:p w14:paraId="0B089FB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4E3249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8FE8B4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MATERIAL_EXPIRATION_DATE_UX created.</w:t>
      </w:r>
    </w:p>
    <w:p w14:paraId="5832941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766FF2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557771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Index MATERIAL_HAZARD_LEVEL_UX created.</w:t>
      </w:r>
    </w:p>
    <w:p w14:paraId="7780E48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6CCF9B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09400E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STAFF altered.</w:t>
      </w:r>
    </w:p>
    <w:p w14:paraId="68F34C3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8C00A4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A577BB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VENDOR altered.</w:t>
      </w:r>
    </w:p>
    <w:p w14:paraId="69321C9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27F58B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A7A72F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MANUFACTURING altered.</w:t>
      </w:r>
    </w:p>
    <w:p w14:paraId="3699407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04A6A0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1D13CE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REQUEST altered.</w:t>
      </w:r>
    </w:p>
    <w:p w14:paraId="4319EE3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4D38ED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31B9B0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 MATERIAL altered.</w:t>
      </w:r>
    </w:p>
    <w:p w14:paraId="651856D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1C7EEA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E1CB07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View VW_STAFF created.</w:t>
      </w:r>
    </w:p>
    <w:p w14:paraId="4DAA15C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113342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8C3F45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View VW_VENDOR created.</w:t>
      </w:r>
    </w:p>
    <w:p w14:paraId="0080737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ADB2E6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58FA41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View VW_REQUEST created.</w:t>
      </w:r>
    </w:p>
    <w:p w14:paraId="1296218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49018F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71ACA6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View VW_MANUFACTURING created.</w:t>
      </w:r>
    </w:p>
    <w:p w14:paraId="69D3588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BF8636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30B166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View VW_MATERIAL created.</w:t>
      </w:r>
    </w:p>
    <w:p w14:paraId="4B67441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3ACC61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637DA4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STAFF_ID_SEQ created.</w:t>
      </w:r>
    </w:p>
    <w:p w14:paraId="47BE075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02DB41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4626B0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VENDOR_ID_SEQ created.</w:t>
      </w:r>
    </w:p>
    <w:p w14:paraId="5EB1173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AD4050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2D2916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PROCESS_NUMBER_SEQ created.</w:t>
      </w:r>
    </w:p>
    <w:p w14:paraId="2321C3F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16690A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6C80E9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REQUEST_ID_SEQ created.</w:t>
      </w:r>
    </w:p>
    <w:p w14:paraId="33E3977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D373C7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B17D24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Sequence MATERIAL_ID_SEQ created.</w:t>
      </w:r>
    </w:p>
    <w:p w14:paraId="2BEB1CA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5B7F0B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C9B5EF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Trigger STAFF_ID_SEQ compiled</w:t>
      </w:r>
    </w:p>
    <w:p w14:paraId="5F9747E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9AE53C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FD060C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Trigger VENDOR_ID_SEQ compiled</w:t>
      </w:r>
    </w:p>
    <w:p w14:paraId="381E166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54D376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E53D5D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Trigger PROCESS_NUMBER_SEQ compiled</w:t>
      </w:r>
    </w:p>
    <w:p w14:paraId="613F8E8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E4B4FF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A48AEA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Trigger REQUEST_ID_SEQ compiled</w:t>
      </w:r>
    </w:p>
    <w:p w14:paraId="2160D4F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AD61C1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2FF449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Trigger MATERIAL_ID_SEQ compiled</w:t>
      </w:r>
    </w:p>
    <w:p w14:paraId="35F81AB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A25DCF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99A943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TABLE_NAME                                                                                                                       STATUS  </w:t>
      </w:r>
    </w:p>
    <w:p w14:paraId="6A3513C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1145185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STAFF                                                                                                                            VALID   </w:t>
      </w:r>
    </w:p>
    <w:p w14:paraId="22C42B1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VENDOR                                                                                                                           VALID   </w:t>
      </w:r>
    </w:p>
    <w:p w14:paraId="5AB59E2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MANUFACTURING                                                                                                                    VALID   </w:t>
      </w:r>
    </w:p>
    <w:p w14:paraId="0481B3C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REQUEST                                                                                                                          VALID   </w:t>
      </w:r>
    </w:p>
    <w:p w14:paraId="7EDAE98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MATERIAL                                                                                                                         VALID   </w:t>
      </w:r>
    </w:p>
    <w:p w14:paraId="2F3DD32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1D9993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3D6BE7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TABLE_NAME                                                                                                                       COLUMN_NAME                                                                                                                      DATA_TYPE                                                                                                                        DATA_LENGTH N</w:t>
      </w:r>
    </w:p>
    <w:p w14:paraId="2056018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1E84414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STAFF_ID                                                                                                                         NUMBER                                                                                                                                    22 N</w:t>
      </w:r>
    </w:p>
    <w:p w14:paraId="52C9EA7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LAST_NAME                                                                                                                        VARCHAR2                                                                                                                                  50 N</w:t>
      </w:r>
    </w:p>
    <w:p w14:paraId="273563C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FIRST_NAME                                                                                                                       VARCHAR2                                                                                                                                  50 N</w:t>
      </w:r>
    </w:p>
    <w:p w14:paraId="46417CC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PHONE                                                                                                                            NUMBER                                                                                                                                    22 N</w:t>
      </w:r>
    </w:p>
    <w:p w14:paraId="595C633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DOB                                                                                                                              DATE                                                                                                                                       7 Y</w:t>
      </w:r>
    </w:p>
    <w:p w14:paraId="4857F48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SSN                                                                                                                              NUMBER                                                                                                                                    22 N</w:t>
      </w:r>
    </w:p>
    <w:p w14:paraId="714D937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ACCESS_LEVEL                                                                                                                     VARCHAR2                                                                                                                                  15 N</w:t>
      </w:r>
    </w:p>
    <w:p w14:paraId="481E6E8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CREATED_BY                                                                                                                       VARCHAR2                                                                                                                                  30 Y</w:t>
      </w:r>
    </w:p>
    <w:p w14:paraId="5283237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DATE_CREATED                                                                                                                     DATE                                                                                                                                       7 Y</w:t>
      </w:r>
    </w:p>
    <w:p w14:paraId="0BF4275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MODIFIED_BY                                                                                                                      VARCHAR2                                                                                                                                  30 Y</w:t>
      </w:r>
    </w:p>
    <w:p w14:paraId="30969E7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DATE_MODIFIED                                                                                                                    DATE                                                                                                                                       7 Y</w:t>
      </w:r>
    </w:p>
    <w:p w14:paraId="1D49C48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205103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11 rows selected. </w:t>
      </w:r>
    </w:p>
    <w:p w14:paraId="074CB98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576EAF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E215EB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TABLE_NAME                                                                                                                       COLUMN_NAME                                                                                                                      DATA_TYPE                                                                                                                        DATA_LENGTH N</w:t>
      </w:r>
    </w:p>
    <w:p w14:paraId="413BBA3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2B64D0F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VENDOR_ID                                                                                                                        NUMBER                                                                                                                                    22 N</w:t>
      </w:r>
    </w:p>
    <w:p w14:paraId="55B1518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VENDOR_EMAIL                                                                                                                     VARCHAR2                                                                                                                                 100 N</w:t>
      </w:r>
    </w:p>
    <w:p w14:paraId="0E923C1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VENDOR_PHONE                                                                                                                     NUMBER                                                                                                                                    22 N</w:t>
      </w:r>
    </w:p>
    <w:p w14:paraId="1B17AB6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VENDOR_NAME                                                                                                                      VARCHAR2                                                                                                                                  50 N</w:t>
      </w:r>
    </w:p>
    <w:p w14:paraId="7617439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VENDOR_FAX                                                                                                                       NUMBER                                                                                                                                    22 Y</w:t>
      </w:r>
    </w:p>
    <w:p w14:paraId="7589DCE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CREATED_BY                                                                                                                       VARCHAR2                                                                                                                                  30 Y</w:t>
      </w:r>
    </w:p>
    <w:p w14:paraId="44EBDE3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DATE_CREATED                                                                                                                     DATE                                                                                                                                       7 Y</w:t>
      </w:r>
    </w:p>
    <w:p w14:paraId="27B981A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MODIFIED_BY                                                                                                                      VARCHAR2                                                                                                                                  30 Y</w:t>
      </w:r>
    </w:p>
    <w:p w14:paraId="12B0E0E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DATE_MODIFIED                                                                                                                    DATE                                                                                                                                       7 Y</w:t>
      </w:r>
    </w:p>
    <w:p w14:paraId="26B0DEF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A65F2B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9 rows selected. </w:t>
      </w:r>
    </w:p>
    <w:p w14:paraId="641DE3B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9B515D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314458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TABLE_NAME                                                                                                                       COLUMN_NAME                                                                                                                      DATA_TYPE                                                                                                                        DATA_LENGTH N</w:t>
      </w:r>
    </w:p>
    <w:p w14:paraId="1BBB42A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79F7C90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PROCESS_NUMBER                                                                                                                   NUMBER                                                                                                                                    22 N</w:t>
      </w:r>
    </w:p>
    <w:p w14:paraId="31E796F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PROCESS_DESCRIPTION                                                                                                              VARCHAR2                                                                                                                                  30 Y</w:t>
      </w:r>
    </w:p>
    <w:p w14:paraId="1C96520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MANUFACTURING_STAFF                                                                                                              NUMBER                                                                                                                                    22 N</w:t>
      </w:r>
    </w:p>
    <w:p w14:paraId="4DD58C0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DATE_USED                                                                                                                        DATE                                                                                                                                       7 Y</w:t>
      </w:r>
    </w:p>
    <w:p w14:paraId="146A500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PROCESS_STATUS                                                                                                                   NUMBER                                                                                                                                    22 Y</w:t>
      </w:r>
    </w:p>
    <w:p w14:paraId="4D8BC6D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QUANTITY_USED                                                                                                                    NUMBER                                                                                                                                    22 N</w:t>
      </w:r>
    </w:p>
    <w:p w14:paraId="06584B2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WASTED_MATERIALS                                                                                                                 NUMBER                                                                                                                                    22 Y</w:t>
      </w:r>
    </w:p>
    <w:p w14:paraId="0448B6B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CREATED_BY                                                                                                                       VARCHAR2                                                                                                                                  30 Y</w:t>
      </w:r>
    </w:p>
    <w:p w14:paraId="7497761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DATE_CREATED                                                                                                                     DATE                                                                                                                                       7 Y</w:t>
      </w:r>
    </w:p>
    <w:p w14:paraId="719AD6E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MODIFIED_BY                                                                                                                      VARCHAR2                                                                                                                                  30 Y</w:t>
      </w:r>
    </w:p>
    <w:p w14:paraId="5C3347B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DATE_MODIFIED                                                                                                                    DATE                                                                                                                                       7 Y</w:t>
      </w:r>
    </w:p>
    <w:p w14:paraId="3654063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07E21D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11 rows selected. </w:t>
      </w:r>
    </w:p>
    <w:p w14:paraId="11E472F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41A78D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69AC28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TABLE_NAME                                                                                                                       COLUMN_NAME                                                                                                                      DATA_TYPE                                                                                                                        DATA_LENGTH N</w:t>
      </w:r>
    </w:p>
    <w:p w14:paraId="7A25502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0481520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REQUEST_ID                                                                                                                       NUMBER                                                                                                                                    22 N</w:t>
      </w:r>
    </w:p>
    <w:p w14:paraId="70345FE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VENDOR_ID_FK                                                                                                                     NUMBER                                                                                                                                    22 N</w:t>
      </w:r>
    </w:p>
    <w:p w14:paraId="24503C2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REQUESTING_STAFF                                                                                                                 NUMBER                                                                                                                                    22 N</w:t>
      </w:r>
    </w:p>
    <w:p w14:paraId="3521253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REQUEST_QUANTITY                                                                                                                 NUMBER                                                                                                                                    22 N</w:t>
      </w:r>
    </w:p>
    <w:p w14:paraId="539EC3B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DATE_NEEDED                                                                                                                      DATE                                                                                                                                       7 Y</w:t>
      </w:r>
    </w:p>
    <w:p w14:paraId="0CC8326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COMPLETION_STATUS                                                                                                                NUMBER                                                                                                                                    22 N</w:t>
      </w:r>
    </w:p>
    <w:p w14:paraId="7742863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DATE_REQUESTED                                                                                                                   DATE                                                                                                                                       7 N</w:t>
      </w:r>
    </w:p>
    <w:p w14:paraId="4E23BBE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NOTE                                                                                                                             VARCHAR2                                                                                                                                 500 Y</w:t>
      </w:r>
    </w:p>
    <w:p w14:paraId="4BED6C1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CREATED_BY                                                                                                                       VARCHAR2                                                                                                                                  30 Y</w:t>
      </w:r>
    </w:p>
    <w:p w14:paraId="6E592F0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DATE_CREATED                                                                                                                     DATE                                                                                                                                       7 Y</w:t>
      </w:r>
    </w:p>
    <w:p w14:paraId="6E6F37D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MODIFIED_BY                                                                                                                      VARCHAR2                                                                                                                                  30 Y</w:t>
      </w:r>
    </w:p>
    <w:p w14:paraId="3BBD90B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265881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TABLE_NAME                                                                                                                       COLUMN_NAME                                                                                                                      DATA_TYPE                                                                                                                        DATA_LENGTH N</w:t>
      </w:r>
    </w:p>
    <w:p w14:paraId="3C22720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107D860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DATE_MODIFIED                                                                                                                    DATE                                                                                                                                       7 Y</w:t>
      </w:r>
    </w:p>
    <w:p w14:paraId="3A8BB4A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C9F2D8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12 rows selected. </w:t>
      </w:r>
    </w:p>
    <w:p w14:paraId="21A2AEB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914B8E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B0678B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TABLE_NAME                                                                                                                       COLUMN_NAME                                                                                                                      DATA_TYPE                                                                                                                        DATA_LENGTH N</w:t>
      </w:r>
    </w:p>
    <w:p w14:paraId="3252F08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32E3682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MATERIAL_ID                                                                                                                      NUMBER                                                                                                                                    22 N</w:t>
      </w:r>
    </w:p>
    <w:p w14:paraId="591E8D1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REQUEST_ID_FK                                                                                                                    NUMBER                                                                                                                                    22 N</w:t>
      </w:r>
    </w:p>
    <w:p w14:paraId="0417495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PROCESS_NUMBER_FK                                                                                                                NUMBER                                                                                                                                    22 Y</w:t>
      </w:r>
    </w:p>
    <w:p w14:paraId="0C64E82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VENDOR_ID_REQUEST_FK                                                                                                             NUMBER                                                                                                                                    22 N</w:t>
      </w:r>
    </w:p>
    <w:p w14:paraId="162B8C7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EXPIRATION_DATE                                                                                                                  DATE                                                                                                                                       7 Y</w:t>
      </w:r>
    </w:p>
    <w:p w14:paraId="1FB9939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HAZARD_LEVEL                                                                                                                     VARCHAR2                                                                                                                                  20 Y</w:t>
      </w:r>
    </w:p>
    <w:p w14:paraId="2D5EFAB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MATERIAL_NAME                                                                                                                    VARCHAR2                                                                                                                                  75 N</w:t>
      </w:r>
    </w:p>
    <w:p w14:paraId="2FC42A0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QUANTITY_AVAILABLE                                                                                                               NUMBER                                                                                                                                    22 N</w:t>
      </w:r>
    </w:p>
    <w:p w14:paraId="138DEEB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STORAGE_LOCATION                                                                                                                 VARCHAR2                                                                                                                                  20 N</w:t>
      </w:r>
    </w:p>
    <w:p w14:paraId="470BD2F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PRICE                                                                                                                            NUMBER                                                                                                                                    22 N</w:t>
      </w:r>
    </w:p>
    <w:p w14:paraId="2BA8806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CREATED_BY                                                                                                                       VARCHAR2                                                                                                                                  30 Y</w:t>
      </w:r>
    </w:p>
    <w:p w14:paraId="7A52DE3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824967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TABLE_NAME                                                                                                                       COLUMN_NAME                                                                                                                      DATA_TYPE                                                                                                                        DATA_LENGTH N</w:t>
      </w:r>
    </w:p>
    <w:p w14:paraId="0EAC1D3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7BEA326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DATE_CREATED                                                                                                                     DATE                                                                                                                                       7 Y</w:t>
      </w:r>
    </w:p>
    <w:p w14:paraId="629C8EA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MODIFIED_BY                                                                                                                      VARCHAR2                                                                                                                                  30 Y</w:t>
      </w:r>
    </w:p>
    <w:p w14:paraId="2B1A8D6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DATE_MODIFIED                                                                                                                    DATE                                                                                                                                       7 Y</w:t>
      </w:r>
    </w:p>
    <w:p w14:paraId="34AF098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A0E1FF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14 rows selected. </w:t>
      </w:r>
    </w:p>
    <w:p w14:paraId="4AEE2ED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E87A03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41AE52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OBJECT_NAME                                                                                                                      STATUS  CREATED   LAST_DDL_</w:t>
      </w:r>
    </w:p>
    <w:p w14:paraId="36D4F9D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238127D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INSTRUCTOR_ID_SEQ                                                                                                                VALID   16-FEB-22 16-FEB-22</w:t>
      </w:r>
    </w:p>
    <w:p w14:paraId="2CE307B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SECTION_ID_SEQ                                                                                                                   VALID   16-FEB-22 16-FEB-22</w:t>
      </w:r>
    </w:p>
    <w:p w14:paraId="1CAB43A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STUDENT_ID_SEQ                                                                                                                   VALID   16-FEB-22 16-FEB-22</w:t>
      </w:r>
    </w:p>
    <w:p w14:paraId="714E5D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COURSE_NO_SEQ                                                                                                                    VALID   16-FEB-22 16-FEB-22</w:t>
      </w:r>
    </w:p>
    <w:p w14:paraId="665341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COURSE                                                                                                                           VALID   16-FEB-22 16-FEB-22</w:t>
      </w:r>
    </w:p>
    <w:p w14:paraId="22F1F2E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CRSE_CRSE_FK_I                                                                                                                   VALID   16-FEB-22 16-FEB-22</w:t>
      </w:r>
    </w:p>
    <w:p w14:paraId="3701119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CRSE_PK                                                                                                                          VALID   16-FEB-22 16-FEB-22</w:t>
      </w:r>
    </w:p>
    <w:p w14:paraId="3F0D919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ENROLLMENT                                                                                                                       VALID   16-FEB-22 16-FEB-22</w:t>
      </w:r>
    </w:p>
    <w:p w14:paraId="0698559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ENR_SECT_FK_I                                                                                                                    VALID   16-FEB-22 16-FEB-22</w:t>
      </w:r>
    </w:p>
    <w:p w14:paraId="1D18004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ENR_PK                                                                                                                           VALID   16-FEB-22 16-FEB-22</w:t>
      </w:r>
    </w:p>
    <w:p w14:paraId="3CCFAB1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GRADE                                                                                                                            VALID   16-FEB-22 16-FEB-22</w:t>
      </w:r>
    </w:p>
    <w:p w14:paraId="05E4530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351DEB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OBJECT_NAME                                                                                                                      STATUS  CREATED   LAST_DDL_</w:t>
      </w:r>
    </w:p>
    <w:p w14:paraId="16D96AD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2DE4B6F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GR_GRTW_FK_I                                                                                                                     VALID   16-FEB-22 16-FEB-22</w:t>
      </w:r>
    </w:p>
    <w:p w14:paraId="3A4AE03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GR_PK                                                                                                                            VALID   16-FEB-22 16-FEB-22</w:t>
      </w:r>
    </w:p>
    <w:p w14:paraId="65878AD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GRADE_CONVERSION                                                                                                                 VALID   16-FEB-22 16-FEB-22</w:t>
      </w:r>
    </w:p>
    <w:p w14:paraId="1BE57E0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GRCON_PK                                                                                                                         VALID   16-FEB-22 16-FEB-22</w:t>
      </w:r>
    </w:p>
    <w:p w14:paraId="4E20569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GRADE_TYPE                                                                                                                       VALID   16-FEB-22 16-FEB-22</w:t>
      </w:r>
    </w:p>
    <w:p w14:paraId="49A6B15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GRTYP_PK                                                                                                                         VALID   16-FEB-22 16-FEB-22</w:t>
      </w:r>
    </w:p>
    <w:p w14:paraId="1AEEA3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GRADE_TYPE_WEIGHT                                                                                                                VALID   16-FEB-22 16-FEB-22</w:t>
      </w:r>
    </w:p>
    <w:p w14:paraId="4FF0715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GRTW_GRTYP_FK_I                                                                                                                  VALID   16-FEB-22 16-FEB-22</w:t>
      </w:r>
    </w:p>
    <w:p w14:paraId="5639333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GRTW_PK                                                                                                                          VALID   16-FEB-22 16-FEB-22</w:t>
      </w:r>
    </w:p>
    <w:p w14:paraId="6B6E43D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INSTRUCTOR                                                                                                                       VALID   16-FEB-22 03-OCT-22</w:t>
      </w:r>
    </w:p>
    <w:p w14:paraId="002E0CF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INST_ZIP_FK_I                                                                                                                    VALID   16-FEB-22 16-FEB-22</w:t>
      </w:r>
    </w:p>
    <w:p w14:paraId="01B4227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69C0F8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OBJECT_NAME                                                                                                                      STATUS  CREATED   LAST_DDL_</w:t>
      </w:r>
    </w:p>
    <w:p w14:paraId="5C0D328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0159614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INST_PK                                                                                                                          VALID   16-FEB-22 16-FEB-22</w:t>
      </w:r>
    </w:p>
    <w:p w14:paraId="5CF6C08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SECTION                                                                                                                          VALID   16-FEB-22 16-FEB-22</w:t>
      </w:r>
    </w:p>
    <w:p w14:paraId="0144068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SECT_CRSE_FK_I                                                                                                                   VALID   16-FEB-22 16-FEB-22</w:t>
      </w:r>
    </w:p>
    <w:p w14:paraId="29BB636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SECT_INST_FK_I                                                                                                                   VALID   16-FEB-22 16-FEB-22</w:t>
      </w:r>
    </w:p>
    <w:p w14:paraId="14E131A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SECT_PK                                                                                                                          VALID   16-FEB-22 16-FEB-22</w:t>
      </w:r>
    </w:p>
    <w:p w14:paraId="1E3A7A5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SECT_SECT2_UK                                                                                                                    VALID   16-FEB-22 16-FEB-22</w:t>
      </w:r>
    </w:p>
    <w:p w14:paraId="44754E2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STUDENT                                                                                                                          VALID   16-FEB-22 16-FEB-22</w:t>
      </w:r>
    </w:p>
    <w:p w14:paraId="6344739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STU_ZIP_FK_I                                                                                                                     VALID   16-FEB-22 16-FEB-22</w:t>
      </w:r>
    </w:p>
    <w:p w14:paraId="54125CC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STU_PK                                                                                                                           VALID   16-FEB-22 16-FEB-22</w:t>
      </w:r>
    </w:p>
    <w:p w14:paraId="5F7E866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ZIPCODE                                                                                                                          VALID   16-FEB-22 16-FEB-22</w:t>
      </w:r>
    </w:p>
    <w:p w14:paraId="13F7E3A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ZIP_PK                                                                                                                           VALID   16-FEB-22 16-FEB-22</w:t>
      </w:r>
    </w:p>
    <w:p w14:paraId="27E578A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9516EB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OBJECT_NAME                                                                                                                      STATUS  CREATED   LAST_DDL_</w:t>
      </w:r>
    </w:p>
    <w:p w14:paraId="34120F9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33EDFAC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VW_STAFF                                                                                                                         VALID   07-OCT-22 31-OCT-22</w:t>
      </w:r>
    </w:p>
    <w:p w14:paraId="4BB9E6E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VW_VENDOR                                                                                                                        VALID   07-OCT-22 31-OCT-22</w:t>
      </w:r>
    </w:p>
    <w:p w14:paraId="35DCF50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VW_REQUEST                                                                                                                       VALID   07-OCT-22 31-OCT-22</w:t>
      </w:r>
    </w:p>
    <w:p w14:paraId="78AFF83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VW_MANUFACTURING                                                                                                                 VALID   07-OCT-22 31-OCT-22</w:t>
      </w:r>
    </w:p>
    <w:p w14:paraId="11D2091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VW_MATERIAL                                                                                                                      VALID   07-OCT-22 31-OCT-22</w:t>
      </w:r>
    </w:p>
    <w:p w14:paraId="41B33FF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STAFF_ID_SEQUENCE                                                                                                                VALID   07-OCT-22 07-OCT-22</w:t>
      </w:r>
    </w:p>
    <w:p w14:paraId="14AA090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MATERIAL_ID_SEQ                                                                                                                  VALID   31-OCT-22 31-OCT-22</w:t>
      </w:r>
    </w:p>
    <w:p w14:paraId="5A2915A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                                                                                                                            VALID   31-OCT-22 31-OCT-22</w:t>
      </w:r>
    </w:p>
    <w:p w14:paraId="753085C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SYS_C0017763                                                                                                                     VALID   31-OCT-22 31-OCT-22</w:t>
      </w:r>
    </w:p>
    <w:p w14:paraId="6189028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                                                                                                                           VALID   31-OCT-22 31-OCT-22</w:t>
      </w:r>
    </w:p>
    <w:p w14:paraId="6032C9C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SYS_C0017768                                                                                                                     VALID   31-OCT-22 31-OCT-22</w:t>
      </w:r>
    </w:p>
    <w:p w14:paraId="17740E9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A5FB5C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OBJECT_NAME                                                                                                                      STATUS  CREATED   LAST_DDL_</w:t>
      </w:r>
    </w:p>
    <w:p w14:paraId="24CC883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5592EE1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                                                                                                                    VALID   31-OCT-22 31-OCT-22</w:t>
      </w:r>
    </w:p>
    <w:p w14:paraId="00C5AE9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SYS_C0017772                                                                                                                     VALID   31-OCT-22 31-OCT-22</w:t>
      </w:r>
    </w:p>
    <w:p w14:paraId="3AC7D1D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                                                                                                                          VALID   31-OCT-22 31-OCT-22</w:t>
      </w:r>
    </w:p>
    <w:p w14:paraId="1EC8F52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PK_REQUEST                                                                                                                       VALID   31-OCT-22 31-OCT-22</w:t>
      </w:r>
    </w:p>
    <w:p w14:paraId="1E7291C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                                                                                                                         VALID   31-OCT-22 31-OCT-22</w:t>
      </w:r>
    </w:p>
    <w:p w14:paraId="2C4F04E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PK_MATERIAL                                                                                                                      VALID   31-OCT-22 31-OCT-22</w:t>
      </w:r>
    </w:p>
    <w:p w14:paraId="6E7C50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MANUFACTURING_STAFF_FK                                                                                                           VALID   31-OCT-22 31-OCT-22</w:t>
      </w:r>
    </w:p>
    <w:p w14:paraId="3224B57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REQUEST_VENDOR_FK                                                                                                                VALID   31-OCT-22 31-OCT-22</w:t>
      </w:r>
    </w:p>
    <w:p w14:paraId="4552656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REQUEST_STAFF_FK                                                                                                                 VALID   31-OCT-22 31-OCT-22</w:t>
      </w:r>
    </w:p>
    <w:p w14:paraId="050A069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MATERIAL_REQUEST_FK                                                                                                              VALID   31-OCT-22 31-OCT-22</w:t>
      </w:r>
    </w:p>
    <w:p w14:paraId="6CAB188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MATERIAL_MANUFACTURING_FK                                                                                                        VALID   31-OCT-22 31-OCT-22</w:t>
      </w:r>
    </w:p>
    <w:p w14:paraId="7AD8FF2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1C1952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OBJECT_NAME                                                                                                                      STATUS  CREATED   LAST_DDL_</w:t>
      </w:r>
    </w:p>
    <w:p w14:paraId="2A8390C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1455B7C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VENDOR_NAME_UX                                                                                                                   VALID   31-OCT-22 31-OCT-22</w:t>
      </w:r>
    </w:p>
    <w:p w14:paraId="3778EBF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VENDOR_PHONE_UX                                                                                                                  VALID   31-OCT-22 31-OCT-22</w:t>
      </w:r>
    </w:p>
    <w:p w14:paraId="3501614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STAFF_LAST_NAME_UX                                                                                                               VALID   31-OCT-22 31-OCT-22</w:t>
      </w:r>
    </w:p>
    <w:p w14:paraId="10FDFF5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STAFF_FIRST_NAME_US                                                                                                              VALID   31-OCT-22 31-OCT-22</w:t>
      </w:r>
    </w:p>
    <w:p w14:paraId="7B3993E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MANUFACTURING_QUANTITY_USED_UX                                                                                                   VALID   31-OCT-22 31-OCT-22</w:t>
      </w:r>
    </w:p>
    <w:p w14:paraId="6AECFDC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REQUEST_QUANTITY_UX                                                                                                              VALID   31-OCT-22 31-OCT-22</w:t>
      </w:r>
    </w:p>
    <w:p w14:paraId="20D1BAD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REQUEST_DATE_REQUESTED_UX                                                                                                        VALID   31-OCT-22 31-OCT-22</w:t>
      </w:r>
    </w:p>
    <w:p w14:paraId="28FA102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REQUEST_DATE_NEEDED_UX                                                                                                           VALID   31-OCT-22 31-OCT-22</w:t>
      </w:r>
    </w:p>
    <w:p w14:paraId="1C4A11D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MATERIAL_EXPIRATION_DATE_UX                                                                                                      VALID   31-OCT-22 31-OCT-22</w:t>
      </w:r>
    </w:p>
    <w:p w14:paraId="609B39F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MATERIAL_HAZARD_LEVEL_UX                                                                                                         VALID   31-OCT-22 31-OCT-22</w:t>
      </w:r>
    </w:p>
    <w:p w14:paraId="3E0CE41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STAFF_ID_SEQ                                                                                                                     VALID   31-OCT-22 31-OCT-22</w:t>
      </w:r>
    </w:p>
    <w:p w14:paraId="0F98561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22BD8F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OBJECT_NAME                                                                                                                      STATUS  CREATED   LAST_DDL_</w:t>
      </w:r>
    </w:p>
    <w:p w14:paraId="472E89E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5F6DB33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VENDOR_ID_SEQ                                                                                                                    VALID   31-OCT-22 31-OCT-22</w:t>
      </w:r>
    </w:p>
    <w:p w14:paraId="0E8143B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PROCESS_NUMBER_SEQ                                                                                                               VALID   31-OCT-22 31-OCT-22</w:t>
      </w:r>
    </w:p>
    <w:p w14:paraId="100E705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REQUEST_ID_SEQ                                                                                                                   VALID   31-OCT-22 31-OCT-22</w:t>
      </w:r>
    </w:p>
    <w:p w14:paraId="14F84BF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MATERIAL_ID_SEQ                                                                                                                  VALID   31-OCT-22 31-OCT-22</w:t>
      </w:r>
    </w:p>
    <w:p w14:paraId="1487097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STAFF_ID_SEQ                                                                                                                     VALID   31-OCT-22 31-OCT-22</w:t>
      </w:r>
    </w:p>
    <w:p w14:paraId="1B82DFB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VENDOR_ID_SEQ                                                                                                                    VALID   31-OCT-22 31-OCT-22</w:t>
      </w:r>
    </w:p>
    <w:p w14:paraId="06CC4B6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PROCESS_NUMBER_SEQ                                                                                                               VALID   31-OCT-22 31-OCT-22</w:t>
      </w:r>
    </w:p>
    <w:p w14:paraId="6674F6B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REQUEST_ID_SEQ                                                                                                                   VALID   31-OCT-22 31-OCT-22</w:t>
      </w:r>
    </w:p>
    <w:p w14:paraId="302AD8C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6CBFB0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74 rows selected. </w:t>
      </w:r>
    </w:p>
    <w:p w14:paraId="0A6A0B1F" w14:textId="36BF17F9"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C0789CA" w14:textId="4391157D" w:rsidR="003C39CA" w:rsidRPr="00E443D4" w:rsidRDefault="003C39CA" w:rsidP="00E9134F">
      <w:pPr>
        <w:pBdr>
          <w:top w:val="nil"/>
          <w:left w:val="nil"/>
          <w:bottom w:val="nil"/>
          <w:right w:val="nil"/>
          <w:between w:val="nil"/>
        </w:pBdr>
        <w:spacing w:before="0" w:after="60"/>
        <w:rPr>
          <w:rFonts w:ascii="Times New Roman" w:hAnsi="Times New Roman" w:cs="Times New Roman"/>
          <w:b/>
          <w:bCs/>
          <w:sz w:val="24"/>
          <w:szCs w:val="24"/>
        </w:rPr>
      </w:pPr>
      <w:r w:rsidRPr="00E443D4">
        <w:rPr>
          <w:rFonts w:ascii="Times New Roman" w:hAnsi="Times New Roman" w:cs="Times New Roman"/>
          <w:b/>
          <w:bCs/>
          <w:sz w:val="24"/>
          <w:szCs w:val="24"/>
        </w:rPr>
        <w:t>DML and Query Output</w:t>
      </w:r>
    </w:p>
    <w:p w14:paraId="2139542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F5DC58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B701E8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74F908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269994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82A6F7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F03224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647469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076C53F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1DF0D2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507FE1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5EAA797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D019E6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2275BD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AFA3ED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D487BE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0C5BAD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1C9E6C7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4B3728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33CD34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7F82DDE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A88CCB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D21D5C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2612281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1984E6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B037AC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7F8B516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EBEE68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C9E007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7483A22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8F0875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E85C27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2C832F2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FB564D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CE9FB8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2763FE3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21CE52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98F696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DCB474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A7AEEE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92BC18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EAD097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F5068B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ACD98C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5C6A1C5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DCF56C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642051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6DC903C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3A23E9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247C5F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6681E3B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00A385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320B01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5810ECB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C566B2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A59408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0D0D964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D4BA2D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9B426D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F43F50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D1BFA5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55FAB8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245393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4B173B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6AFE5F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6515924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798FF4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3858EE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05C7D41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E1F40B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00314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131D44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FA8CE1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9F7AB6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2D76DD0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40AAE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8C279B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07C4260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AF42F3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4C3314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5F477A9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437CDD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BE0DE7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7CC447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0F3830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8F7345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6EA06E7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BBA71D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AAD4DB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58C64A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5FEA42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4EC303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7402120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E7AA04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162FEC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1DD533B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72D02D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4D3B1E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85CA7B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599CA5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7F3C59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2DF114B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4B493E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E9B2CE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5216A34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982193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F0EC8B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153818D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41D8E3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CE621A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3A61B0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6678BB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D680A2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7B5B559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9F025C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CE6108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711588D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22EE8C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CA6253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CEF7F6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AF7A85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A0249E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4DB030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10F2B8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E04F48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2F25411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33E369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4C0292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1AF773C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221F62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BEE2ED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B877F5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82CFDE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11563D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0CA39ED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C11B4B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E4E87B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5B8D94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F7497A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6EA4B6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655BFD5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513F38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971C5C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5CBE21D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524085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26010D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4A74281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5337FA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3B42BF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320677F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D35408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EF885C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5F31193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9A1C28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DB0839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inserted.</w:t>
      </w:r>
    </w:p>
    <w:p w14:paraId="07B4394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80720D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483476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Commit complete.</w:t>
      </w:r>
    </w:p>
    <w:p w14:paraId="2B56DA7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E08BD5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05544F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VENDOR_ID VENDOR_EMAIL                                                                                         VENDOR_PHONE VENDOR_NAME                                        VENDOR_FAX CREATED_BY                     DATE_CREA MODIFIED_BY                    DATE_MODI</w:t>
      </w:r>
    </w:p>
    <w:p w14:paraId="1244A48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 ------------------------------ --------- ------------------------------ ---------</w:t>
      </w:r>
    </w:p>
    <w:p w14:paraId="6E69C52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100 beckman.coulter@outlook.com                                                                            9524484848 Beckman Coulter                                    1.8002E+10 DBST_USER                      31-OCT-22 DBST_USER                      31-OCT-22</w:t>
      </w:r>
    </w:p>
    <w:p w14:paraId="6ABD8D1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115 mettler.toledo@outlook.com                                                                             6781240842 Mettler Toledo                                     1.8902E+10 DBST_USER                      31-OCT-22 DBST_USER                      31-OCT-22</w:t>
      </w:r>
    </w:p>
    <w:p w14:paraId="04DB558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130 fisher.scientific@hotmail.com                                                                          5738296999 Fisher Scientific                                  1.9005E+10 DBST_USER                      31-OCT-22 DBST_USER                      31-OCT-22</w:t>
      </w:r>
    </w:p>
    <w:p w14:paraId="6D6BB94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145 roche.laboratories@outlook.com                                                                         6124509998 Roche                                              4738910483 DBST_USER                      31-OCT-22 DBST_USER                      31-OCT-22</w:t>
      </w:r>
    </w:p>
    <w:p w14:paraId="58B0F32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160 grainger.contact@outlook.com                                                                           1800956444 Grainger                                           3940572346 DBST_USER                      31-OCT-22 DBST_USER                      31-OCT-22</w:t>
      </w:r>
    </w:p>
    <w:p w14:paraId="176DD95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175 illumina.resources@gmail.com                                                                           2678840926 Illumina                                           9521364392 DBST_USER                      31-OCT-22 DBST_USER                      31-OCT-22</w:t>
      </w:r>
    </w:p>
    <w:p w14:paraId="6C37D03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190 uline.corporate@outlook.com                                                                            1800295551 Uline                                              8005203786 DBST_USER                      31-OCT-22 DBST_USER                      31-OCT-22</w:t>
      </w:r>
    </w:p>
    <w:p w14:paraId="343AF61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205 sales@coleparmer.com                                                                                   1800323434 Cole Parmer                                        2.0935E+10 DBST_USER                      31-OCT-22 DBST_USER                      31-OCT-22</w:t>
      </w:r>
    </w:p>
    <w:p w14:paraId="54FFA7C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220 mcmastercarr@outlook.com                                                                               6308300300 McMaster-Carr                                      1.0947E+10 DBST_USER                      31-OCT-22 DBST_USER                      31-OCT-22</w:t>
      </w:r>
    </w:p>
    <w:p w14:paraId="6ED515F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235 request@zoro.com                                                                                       9348961499 Zoro                                               9.4726E+10 DBST_USER                      31-OCT-22 DBST_USER                      31-OCT-22</w:t>
      </w:r>
    </w:p>
    <w:p w14:paraId="7FB8DBA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250 contact@bostonscientific.com                                                                           4679990000 Boston Scientific                                    94246721 DBST_USER                      31-OCT-22 DBST_USER                      31-OCT-22</w:t>
      </w:r>
    </w:p>
    <w:p w14:paraId="71CE982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DB053A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11 rows selected. </w:t>
      </w:r>
    </w:p>
    <w:p w14:paraId="10862A2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60ADC2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9AC856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MATERIAL_ID MATERIAL_NAME                                                               EXPIRATIO HAZARD_LEVEL         QUANTITY_AVAILABLE</w:t>
      </w:r>
    </w:p>
    <w:p w14:paraId="1A87AED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w:t>
      </w:r>
    </w:p>
    <w:p w14:paraId="624A6A4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1500 7.00 pH buffer                                                              31-DEC-23                                      60</w:t>
      </w:r>
    </w:p>
    <w:p w14:paraId="5BDD1F2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1520 IPA Bottle, isopropyl alcohol 95%                                           31-DEC-23 Flammable                           200</w:t>
      </w:r>
    </w:p>
    <w:p w14:paraId="4D002B4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1540 pH probe                                                                    01-JAN-24                                     150</w:t>
      </w:r>
    </w:p>
    <w:p w14:paraId="1A89FB8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1560 5ft silicone tubing                                                                                                       100</w:t>
      </w:r>
    </w:p>
    <w:p w14:paraId="3A83E3C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1580 tryphan blue                                                                15-MAR-23 Carcinogenic                          5</w:t>
      </w:r>
    </w:p>
    <w:p w14:paraId="70C632C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1600 6" round filters                                                                                                           75</w:t>
      </w:r>
    </w:p>
    <w:p w14:paraId="7E9765F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1620 resin                                                                                                                      30</w:t>
      </w:r>
    </w:p>
    <w:p w14:paraId="1130AFC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1640 8.00pH buffer                                                               01-JAN-25                                      36</w:t>
      </w:r>
    </w:p>
    <w:p w14:paraId="13D4D59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1660 N2 gas                                                                                High Pressure                      1000</w:t>
      </w:r>
    </w:p>
    <w:p w14:paraId="6712C95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1680 sodium hydroxide powder                                                                                                    53</w:t>
      </w:r>
    </w:p>
    <w:p w14:paraId="56C2CD0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A401E6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58DBD46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4702B9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E4608B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REQUEST_ID DATE_REQU VENDOR_ID_FK REQUEST_QUANTITY COMPLETION_STATUS MATERIAL_ID MATERIAL_NAME                                                              </w:t>
      </w:r>
    </w:p>
    <w:p w14:paraId="3FC936C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 ----------- ---------------------------------------------------------------------------</w:t>
      </w:r>
    </w:p>
    <w:p w14:paraId="2547A2D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500 31-OCT-22          100               15                 0        1500 7.00 pH buffer                                                             </w:t>
      </w:r>
    </w:p>
    <w:p w14:paraId="483F32E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503 31-OCT-22          115               50                 1        1520 IPA Bottle, isopropyl alcohol 95%                                          </w:t>
      </w:r>
    </w:p>
    <w:p w14:paraId="3B909A1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506 31-OCT-22          130               15                 0        1540 pH probe                                                                   </w:t>
      </w:r>
    </w:p>
    <w:p w14:paraId="35752E5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509 31-OCT-22          145              100                 1        1560 5ft silicone tubing                                                        </w:t>
      </w:r>
    </w:p>
    <w:p w14:paraId="6B7F975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512 31-OCT-22          160               50                 0        1580 tryphan blue                                                               </w:t>
      </w:r>
    </w:p>
    <w:p w14:paraId="18DDFFB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515 31-OCT-22          175               32                 0        1600 6" round filters                                                           </w:t>
      </w:r>
    </w:p>
    <w:p w14:paraId="17A79C9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518 31-OCT-22          190               75                 1        1620 resin                                                                      </w:t>
      </w:r>
    </w:p>
    <w:p w14:paraId="142F44E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521 31-OCT-22          205               45                 1        1640 8.00pH buffer                                                              </w:t>
      </w:r>
    </w:p>
    <w:p w14:paraId="7472B83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524 31-OCT-22          220               15                 0        1660 N2 gas                                                                     </w:t>
      </w:r>
    </w:p>
    <w:p w14:paraId="70120A9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527 31-OCT-22          235                7                 1        1680 sodium hydroxide powder                                                    </w:t>
      </w:r>
    </w:p>
    <w:p w14:paraId="7F2C4EC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1D78DC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2567B30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64C37A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4FF3A1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VENDOR_ID VENDOR_EMAIL                                                                                         VENDOR_PHONE VENDOR_NAME                                        VENDOR_FAX CREATED_BY                     DATE_CREA MODIFIED_BY                    DATE_MODI MATERIAL_ID REQUEST_ID_FK PROCESS_NUMBER_FK VENDOR_ID_REQUEST_FK EXPIRATIO HAZARD_LEVEL         MATERIAL_NAME                                                               QUANTITY_AVAILABLE STORAGE_LOCATION          PRICE CREATED_BY                     DATE_CREA MODIFIED_BY                    DATE_MODI</w:t>
      </w:r>
    </w:p>
    <w:p w14:paraId="4E65327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 ------------------------------ --------- ------------------------------ --------- ----------- ------------- ----------------- -------------------- --------- -------------------- --------------------------------------------------------------------------- ------------------ -------------------- ---------- ------------------------------ --------- ------------------------------ ---------</w:t>
      </w:r>
    </w:p>
    <w:p w14:paraId="1B4DE77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100 beckman.coulter@outlook.com                                                                            9524484848 Beckman Coulter                                    1.8002E+10 DBST_USER                      31-OCT-22 DBST_USER                      31-OCT-22        1500           500               100                  100 31-DEC-23                      7.00 pH buffer                                                                              60 Room 1003                    25 DBST_USER                      31-OCT-22 DBST_USER                      31-OCT-22</w:t>
      </w:r>
    </w:p>
    <w:p w14:paraId="16B540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115 mettler.toledo@outlook.com                                                                             6781240842 Mettler Toledo                                     1.8902E+10 DBST_USER                      31-OCT-22 DBST_USER                      31-OCT-22        1520           503               120                  115 31-DEC-23 Flammable            IPA Bottle, isopropyl alcohol 95%                                                          200 Room 1000                    10 DBST_USER                      31-OCT-22 DBST_USER                      31-OCT-22</w:t>
      </w:r>
    </w:p>
    <w:p w14:paraId="4273B10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130 fisher.scientific@hotmail.com                                                                          5738296999 Fisher Scientific                                  1.9005E+10 DBST_USER                      31-OCT-22 DBST_USER                      31-OCT-22        1540           506               140                  130 01-JAN-24                      pH probe                                                                                   150 Room 1500                    45 DBST_USER                      31-OCT-22 DBST_USER                      31-OCT-22</w:t>
      </w:r>
    </w:p>
    <w:p w14:paraId="6B5AAFE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145 roche.laboratories@outlook.com                                                                         6124509998 Roche                                              4738910483 DBST_USER                      31-OCT-22 DBST_USER                      31-OCT-22        1560           509               160                  145                                5ft silicone tubing                                                                        100 Room 1100                    40 DBST_USER                      31-OCT-22 DBST_USER                      31-OCT-22</w:t>
      </w:r>
    </w:p>
    <w:p w14:paraId="111A4B3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160 grainger.contact@outlook.com                                                                           1800956444 Grainger                                           3940572346 DBST_USER                      31-OCT-22 DBST_USER                      31-OCT-22        1580           512               180                  160 15-MAR-23 Carcinogenic         tryphan blue                                                                                 5 Room 1100                    55 DBST_USER                      31-OCT-22 DBST_USER                      31-OCT-22</w:t>
      </w:r>
    </w:p>
    <w:p w14:paraId="38C550C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175 illumina.resources@gmail.com                                                                           2678840926 Illumina                                           9521364392 DBST_USER                      31-OCT-22 DBST_USER                      31-OCT-22        1600           515               200                  175                                6" round filters                                                                            75 Room 1100                   155 DBST_USER                      31-OCT-22 DBST_USER                      31-OCT-22</w:t>
      </w:r>
    </w:p>
    <w:p w14:paraId="04B8D88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190 uline.corporate@outlook.com                                                                            1800295551 Uline                                              8005203786 DBST_USER                      31-OCT-22 DBST_USER                      31-OCT-22        1620           518               220                  190                                resin                                                                                       30 Room 1100                  1000 DBST_USER                      31-OCT-22 DBST_USER                      31-OCT-22</w:t>
      </w:r>
    </w:p>
    <w:p w14:paraId="4257A50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205 sales@coleparmer.com                                                                                   1800323434 Cole Parmer                                        2.0935E+10 DBST_USER                      31-OCT-22 DBST_USER                      31-OCT-22        1640           521               240                  205 01-JAN-25                      8.00pH buffer                                                                               36 Room 1003                    19 DBST_USER                      31-OCT-22 DBST_USER                      31-OCT-22</w:t>
      </w:r>
    </w:p>
    <w:p w14:paraId="3762222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220 mcmastercarr@outlook.com                                                                               6308300300 McMaster-Carr                                      1.0947E+10 DBST_USER                      31-OCT-22 DBST_USER                      31-OCT-22        1660           524               260                  220           High Pressure        N2 gas                                                                                    1000 Room 1100                     1 DBST_USER                      31-OCT-22 DBST_USER                      31-OCT-22</w:t>
      </w:r>
    </w:p>
    <w:p w14:paraId="4AC4351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235 request@zoro.com                                                                                       9348961499 Zoro                                               9.4726E+10 DBST_USER                      31-OCT-22 DBST_USER                      31-OCT-22        1680           527               280                  235                                sodium hydroxide powder                                                                     53 Room 1003                    24 DBST_USER                      31-OCT-22 DBST_USER                      31-OCT-22</w:t>
      </w:r>
    </w:p>
    <w:p w14:paraId="64366D4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70C260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481B821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25B1C0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C4FFB2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MATERIAL_NAME                                                               QUANTITY_AVAILABLE</w:t>
      </w:r>
    </w:p>
    <w:p w14:paraId="0364197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3231801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tryphan blue                                                                                 5</w:t>
      </w:r>
    </w:p>
    <w:p w14:paraId="300C8D8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resin                                                                                       30</w:t>
      </w:r>
    </w:p>
    <w:p w14:paraId="6C9D9E2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8.00pH buffer                                                                               36</w:t>
      </w:r>
    </w:p>
    <w:p w14:paraId="75C9F80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sodium hydroxide powder                                                                     53</w:t>
      </w:r>
    </w:p>
    <w:p w14:paraId="603D93C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7.00 pH buffer                                                                              60</w:t>
      </w:r>
    </w:p>
    <w:p w14:paraId="355B857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6" round filters                                                                            75</w:t>
      </w:r>
    </w:p>
    <w:p w14:paraId="131C4BA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5ft silicone tubing                                                                        100</w:t>
      </w:r>
    </w:p>
    <w:p w14:paraId="3F8FE1B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pH probe                                                                                   150</w:t>
      </w:r>
    </w:p>
    <w:p w14:paraId="0DD340B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IPA Bottle, isopropyl alcohol 95%                                                          200</w:t>
      </w:r>
    </w:p>
    <w:p w14:paraId="7C65688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N2 gas                                                                                    1000</w:t>
      </w:r>
    </w:p>
    <w:p w14:paraId="596876B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79EF24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47C105D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30A4C4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D1DB9C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STAFF_NAME                                                                                            REQUEST_ID MATERIAL_NAME                                                               MATERIAL_ID</w:t>
      </w:r>
    </w:p>
    <w:p w14:paraId="086BF92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3142376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ALY NELSON                                                                                                   521 8.00pH buffer                                                                      1640</w:t>
      </w:r>
    </w:p>
    <w:p w14:paraId="5454CD1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ROBBY MCFERRIN                                                                                               527 sodium hydroxide powder                                                            1680</w:t>
      </w:r>
    </w:p>
    <w:p w14:paraId="544C3D8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WINSTON BISHOP                                                                                               506 pH probe                                                                           1540</w:t>
      </w:r>
    </w:p>
    <w:p w14:paraId="0BE02B0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NICK MILLER                                                                                                  512 tryphan blue                                                                       1580</w:t>
      </w:r>
    </w:p>
    <w:p w14:paraId="31E0332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CECE PARIKH                                                                                                  515 6" round filters                                                                   1600</w:t>
      </w:r>
    </w:p>
    <w:p w14:paraId="0116C65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JESS DAY                                                                                                     503 IPA Bottle, isopropyl alcohol 95%                                                  1520</w:t>
      </w:r>
    </w:p>
    <w:p w14:paraId="61C4D94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JOE DIRT                                                                                                     500 7.00 pH buffer                                                                     1500</w:t>
      </w:r>
    </w:p>
    <w:p w14:paraId="57CFECB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SCHMIDT SCHMIDT                                                                                              509 5ft silicone tubing                                                                1560</w:t>
      </w:r>
    </w:p>
    <w:p w14:paraId="5EB99DD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ERNIE TAGLIABOO                                                                                              518 resin                                                                              1620</w:t>
      </w:r>
    </w:p>
    <w:p w14:paraId="11EA48F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JOAN DAY                                                                                                     524 N2 gas                                                                             1660</w:t>
      </w:r>
    </w:p>
    <w:p w14:paraId="63FE9E4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A0ABC2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48E0B3A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F59E4B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6A722E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MATERIAL_NAME                                                               HAZARD_LEVEL         PROCESS_DESCRIPTION            STAFF_NAME                                                                                           </w:t>
      </w:r>
    </w:p>
    <w:p w14:paraId="34F2F89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6836CE2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IPA Bottle, isopropyl alcohol 95%                                           Flammable            BSC cleaning                   JESS DAY                                                                                             </w:t>
      </w:r>
    </w:p>
    <w:p w14:paraId="198FBB8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tryphan blue                                                                Carcinogenic         pH probe standardization       NICK MILLER                                                                                          </w:t>
      </w:r>
    </w:p>
    <w:p w14:paraId="3A1B2D6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N2 gas                                                                      High Pressure        DO probe polarization          JOAN DAY                                                                                             </w:t>
      </w:r>
    </w:p>
    <w:p w14:paraId="3FAA653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6F9FF2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FBDF43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TOTAL_WASTED MATERIAL_NAME                                                              </w:t>
      </w:r>
    </w:p>
    <w:p w14:paraId="754E267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52275AB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10 resin                                                                      </w:t>
      </w:r>
    </w:p>
    <w:p w14:paraId="4ACFAEB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9 sodium hydroxide powder                                                    </w:t>
      </w:r>
    </w:p>
    <w:p w14:paraId="1C6F727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A86DE9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3177E1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STAFF_NAME                                                                                            DATE_USED</w:t>
      </w:r>
    </w:p>
    <w:p w14:paraId="574CE37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3BBE2A8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JOE DIRT                                                                                              31-OCT-22</w:t>
      </w:r>
    </w:p>
    <w:p w14:paraId="0972A45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NICK MILLER                                                                                           12-FEB-20</w:t>
      </w:r>
    </w:p>
    <w:p w14:paraId="0E18280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FC5514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FCB6FA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FULL_NAME                                                                                             NAME LENGTH</w:t>
      </w:r>
    </w:p>
    <w:p w14:paraId="1A880EC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70AA997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WINSTON BISHOP                                                                                                  6</w:t>
      </w:r>
    </w:p>
    <w:p w14:paraId="5BCF440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JESS DAY                                                                                                        3</w:t>
      </w:r>
    </w:p>
    <w:p w14:paraId="39717E8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JOAN DAY                                                                                                        3</w:t>
      </w:r>
    </w:p>
    <w:p w14:paraId="520F23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JOE DIRT                                                                                                        4</w:t>
      </w:r>
    </w:p>
    <w:p w14:paraId="29CD3E7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ROBBY MCFERRIN                                                                                                  8</w:t>
      </w:r>
    </w:p>
    <w:p w14:paraId="41E3441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NICK MILLER                                                                                                     6</w:t>
      </w:r>
    </w:p>
    <w:p w14:paraId="46B7D17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ALY NELSON                                                                                                      6</w:t>
      </w:r>
    </w:p>
    <w:p w14:paraId="14EAA08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CECE PARIKH                                                                                                     6</w:t>
      </w:r>
    </w:p>
    <w:p w14:paraId="081D825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SCHMIDT SCHMIDT                                                                                                 7</w:t>
      </w:r>
    </w:p>
    <w:p w14:paraId="6F1ECE0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ERNIE TAGLIABOO                                                                                                 9</w:t>
      </w:r>
    </w:p>
    <w:p w14:paraId="0BD39F4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091C5C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035C2C9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228896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82B423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MATERIAL_ID REQUEST_ID_FK PROCESS_NUMBER_FK VENDOR_ID_REQUEST_FK EXPIRATIO HAZARD_LEVEL         MATERIAL_NAME                                                               QUANTITY_AVAILABLE STORAGE_LOCATION          PRICE CREATED_BY                     DATE_CREA MODIFIED_BY                    DATE_MODI</w:t>
      </w:r>
    </w:p>
    <w:p w14:paraId="5E988BC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 -------------------- --------------------------------------------------------------------------- ------------------ -------------------- ---------- ------------------------------ --------- ------------------------------ ---------</w:t>
      </w:r>
    </w:p>
    <w:p w14:paraId="1D383B6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1500           500               100                  100 31-DEC-23                      7.00 pH buffer                                                                              60 Room 1003                    25 DBST_USER                      31-OCT-22 DBST_USER                      31-OCT-22</w:t>
      </w:r>
    </w:p>
    <w:p w14:paraId="114C730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1520           503               120                  115 31-DEC-23 Flammable            IPA Bottle, isopropyl alcohol 95%                                                          200 Room 1000                    10 DBST_USER                      31-OCT-22 DBST_USER                      31-OCT-22</w:t>
      </w:r>
    </w:p>
    <w:p w14:paraId="3CE6AB3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1540           506               140                  130 01-JAN-24                      pH probe                                                                                   150 Room 1500                    45 DBST_USER                      31-OCT-22 DBST_USER                      31-OCT-22</w:t>
      </w:r>
    </w:p>
    <w:p w14:paraId="7844241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1560           509               160                  145                                5ft silicone tubing                                                                        100 Room 1100                    40 DBST_USER                      31-OCT-22 DBST_USER                      31-OCT-22</w:t>
      </w:r>
    </w:p>
    <w:p w14:paraId="692A6E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1580           512               180                  160 15-MAR-23 Carcinogenic         tryphan blue                                                                                 5 Room 1100                    55 DBST_USER                      31-OCT-22 DBST_USER                      31-OCT-22</w:t>
      </w:r>
    </w:p>
    <w:p w14:paraId="1BD99D9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1600           515               200                  175                                6" round filters                                                                            75 Room 1100                   155 DBST_USER                      31-OCT-22 DBST_USER                      31-OCT-22</w:t>
      </w:r>
    </w:p>
    <w:p w14:paraId="067E6FB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1620           518               220                  190                                resin                                                                                       30 Room 1100                  1000 DBST_USER                      31-OCT-22 DBST_USER                      31-OCT-22</w:t>
      </w:r>
    </w:p>
    <w:p w14:paraId="3B9151A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1640           521               240                  205 01-JAN-25                      8.00pH buffer                                                                               36 Room 1003                    19 DBST_USER                      31-OCT-22 DBST_USER                      31-OCT-22</w:t>
      </w:r>
    </w:p>
    <w:p w14:paraId="50F5F25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1660           524               260                  220           High Pressure        N2 gas                                                                                    1000 Room 1100                     1 DBST_USER                      31-OCT-22 DBST_USER                      31-OCT-22</w:t>
      </w:r>
    </w:p>
    <w:p w14:paraId="065E034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1680           527               280                  235                                sodium hydroxide powder                                                                     53 Room 1003                    24 DBST_USER                      31-OCT-22 DBST_USER                      31-OCT-22</w:t>
      </w:r>
    </w:p>
    <w:p w14:paraId="5FB0FD0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3E7086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71390BC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4851D3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1BEBE0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deleted.</w:t>
      </w:r>
    </w:p>
    <w:p w14:paraId="3D8D778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72F2D1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7E29EC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MATERIAL_ID REQUEST_ID_FK PROCESS_NUMBER_FK VENDOR_ID_REQUEST_FK EXPIRATIO HAZARD_LEVEL         MATERIAL_NAME                                                               QUANTITY_AVAILABLE STORAGE_LOCATION          PRICE CREATED_BY                     DATE_CREA MODIFIED_BY                    DATE_MODI</w:t>
      </w:r>
    </w:p>
    <w:p w14:paraId="7BF2323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 -------------------- --------------------------------------------------------------------------- ------------------ -------------------- ---------- ------------------------------ --------- ------------------------------ ---------</w:t>
      </w:r>
    </w:p>
    <w:p w14:paraId="157CBCA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1500           500               100                  100 31-DEC-23                      7.00 pH buffer                                                                              60 Room 1003                    25 DBST_USER                      31-OCT-22 DBST_USER                      31-OCT-22</w:t>
      </w:r>
    </w:p>
    <w:p w14:paraId="6D5EECE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1520           503               120                  115 31-DEC-23 Flammable            IPA Bottle, isopropyl alcohol 95%                                                          200 Room 1000                    10 DBST_USER                      31-OCT-22 DBST_USER                      31-OCT-22</w:t>
      </w:r>
    </w:p>
    <w:p w14:paraId="6DB3FCC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1540           506               140                  130 01-JAN-24                      pH probe                                                                                   150 Room 1500                    45 DBST_USER                      31-OCT-22 DBST_USER                      31-OCT-22</w:t>
      </w:r>
    </w:p>
    <w:p w14:paraId="2CF5B05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1560           509               160                  145                                5ft silicone tubing                                                                        100 Room 1100                    40 DBST_USER                      31-OCT-22 DBST_USER                      31-OCT-22</w:t>
      </w:r>
    </w:p>
    <w:p w14:paraId="6879F2A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1580           512               180                  160 15-MAR-23 Carcinogenic         tryphan blue                                                                                 5 Room 1100                    55 DBST_USER                      31-OCT-22 DBST_USER                      31-OCT-22</w:t>
      </w:r>
    </w:p>
    <w:p w14:paraId="295F121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1600           515               200                  175                                6" round filters                                                                            75 Room 1100                   155 DBST_USER                      31-OCT-22 DBST_USER                      31-OCT-22</w:t>
      </w:r>
    </w:p>
    <w:p w14:paraId="3F44D36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1620           518               220                  190                                resin                                                                                       30 Room 1100                  1000 DBST_USER                      31-OCT-22 DBST_USER                      31-OCT-22</w:t>
      </w:r>
    </w:p>
    <w:p w14:paraId="4E6E8C8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1640           521               240                  205 01-JAN-25                      8.00pH buffer                                                                               36 Room 1003                    19 DBST_USER                      31-OCT-22 DBST_USER                      31-OCT-22</w:t>
      </w:r>
    </w:p>
    <w:p w14:paraId="0211F1C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1680           527               280                  235                                sodium hydroxide powder                                                                     53 Room 1003                    24 DBST_USER                      31-OCT-22 DBST_USER                      31-OCT-22</w:t>
      </w:r>
    </w:p>
    <w:p w14:paraId="05755E3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2AC7F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9 rows selected. </w:t>
      </w:r>
    </w:p>
    <w:p w14:paraId="2E91597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92119F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5ED575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Rollback complete.</w:t>
      </w:r>
    </w:p>
    <w:p w14:paraId="1D3BA8A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4C2BE0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E01E45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MATERIAL_ID REQUEST_ID_FK PROCESS_NUMBER_FK VENDOR_ID_REQUEST_FK EXPIRATIO HAZARD_LEVEL         MATERIAL_NAME                                                               QUANTITY_AVAILABLE STORAGE_LOCATION          PRICE CREATED_BY                     DATE_CREA MODIFIED_BY                    DATE_MODI</w:t>
      </w:r>
    </w:p>
    <w:p w14:paraId="79A0F15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 -------------------- --------------------------------------------------------------------------- ------------------ -------------------- ---------- ------------------------------ --------- ------------------------------ ---------</w:t>
      </w:r>
    </w:p>
    <w:p w14:paraId="2E57380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1620           518               220                  190                                resin                                                                                       30 Room 1100                  1000 DBST_USER                      31-OCT-22 DBST_USER                      31-OCT-22</w:t>
      </w:r>
    </w:p>
    <w:p w14:paraId="630D189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876487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CC668E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1 row updated.</w:t>
      </w:r>
    </w:p>
    <w:p w14:paraId="22B41D5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2D5A8B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9B6F4E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MATERIAL_ID REQUEST_ID_FK PROCESS_NUMBER_FK VENDOR_ID_REQUEST_FK EXPIRATIO HAZARD_LEVEL         MATERIAL_NAME                                                               QUANTITY_AVAILABLE STORAGE_LOCATION          PRICE CREATED_BY                     DATE_CREA MODIFIED_BY                    DATE_MODI</w:t>
      </w:r>
    </w:p>
    <w:p w14:paraId="4ADD721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 --------- -------------------- --------------------------------------------------------------------------- ------------------ -------------------- ---------- ------------------------------ --------- ------------------------------ ---------</w:t>
      </w:r>
    </w:p>
    <w:p w14:paraId="2C6FD7F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       1620           518               220                  190                                resin                                                                                       30 1500                       1000 DBST_USER                      31-OCT-22 DBST_USER                      31-OCT-22</w:t>
      </w:r>
    </w:p>
    <w:p w14:paraId="59BC19B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0340B5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7A35AA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Commit complete.</w:t>
      </w:r>
    </w:p>
    <w:p w14:paraId="20DA6B6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7658007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918086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MATERIAL_NAME                                                               AVERAGE_QUANTITY</w:t>
      </w:r>
    </w:p>
    <w:p w14:paraId="1A07A32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320ABE1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sodium hydroxide powder                                                                    7</w:t>
      </w:r>
    </w:p>
    <w:p w14:paraId="612AAD8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7.00 pH buffer                                                                            15</w:t>
      </w:r>
    </w:p>
    <w:p w14:paraId="3D4EF61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pH probe                                                                                  15</w:t>
      </w:r>
    </w:p>
    <w:p w14:paraId="1943D47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N2 gas                                                                                    15</w:t>
      </w:r>
    </w:p>
    <w:p w14:paraId="5A3A48E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6" round filters                                                                          32</w:t>
      </w:r>
    </w:p>
    <w:p w14:paraId="090B627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8.00pH buffer                                                                             45</w:t>
      </w:r>
    </w:p>
    <w:p w14:paraId="14CD50F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IPA Bottle, isopropyl alcohol 95%                                                         50</w:t>
      </w:r>
    </w:p>
    <w:p w14:paraId="23A6DBA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tryphan blue                                                                              50</w:t>
      </w:r>
    </w:p>
    <w:p w14:paraId="5344A48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resin                                                                                     75</w:t>
      </w:r>
    </w:p>
    <w:p w14:paraId="0B689E3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5ft silicone tubing                                                                      100</w:t>
      </w:r>
    </w:p>
    <w:p w14:paraId="478B8A2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F3F43D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491A9B3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CC1A6D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4C29298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STAFF_NAME                                                                                            TOTAL_PERFORMED</w:t>
      </w:r>
    </w:p>
    <w:p w14:paraId="622A906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15F1DAD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JOE DIRT                                                                                                            1</w:t>
      </w:r>
    </w:p>
    <w:p w14:paraId="7A66334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JESS DAY                                                                                                            1</w:t>
      </w:r>
    </w:p>
    <w:p w14:paraId="3DC98F8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WINSTON BISHOP                                                                                                      1</w:t>
      </w:r>
    </w:p>
    <w:p w14:paraId="7893B6A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SCHMIDT SCHMIDT                                                                                                     1</w:t>
      </w:r>
    </w:p>
    <w:p w14:paraId="55D346F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NICK MILLER                                                                                                         1</w:t>
      </w:r>
    </w:p>
    <w:p w14:paraId="255635F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CECE PARIKH                                                                                                         1</w:t>
      </w:r>
    </w:p>
    <w:p w14:paraId="776216F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ERNIE TAGLIABOO                                                                                                     1</w:t>
      </w:r>
    </w:p>
    <w:p w14:paraId="09178C0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ALY NELSON                                                                                                          1</w:t>
      </w:r>
    </w:p>
    <w:p w14:paraId="67628B2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JOAN DAY                                                                                                            1</w:t>
      </w:r>
    </w:p>
    <w:p w14:paraId="4A80547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ROBBY MCFERRIN                                                                                                      1</w:t>
      </w:r>
    </w:p>
    <w:p w14:paraId="3836480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5752D3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4B54BBE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CB9386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8B4A23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STAFF_NAME                                                                                            MATERIAL_NAME                                                               MATERIALS_USED</w:t>
      </w:r>
    </w:p>
    <w:p w14:paraId="04BF6AE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w:t>
      </w:r>
    </w:p>
    <w:p w14:paraId="3E73DFE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JOE DIRT                                                                                              7.00 pH buffer                                                                           2</w:t>
      </w:r>
    </w:p>
    <w:p w14:paraId="7E607FA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SCHMIDT SCHMIDT                                                                                       5ft silicone tubing                                                                      1</w:t>
      </w:r>
    </w:p>
    <w:p w14:paraId="570EC78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ROBBY MCFERRIN                                                                                        sodium hydroxide powder                                                                  1</w:t>
      </w:r>
    </w:p>
    <w:p w14:paraId="6D0911A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ERNIE TAGLIABOO                                                                                       resin                                                                                    2</w:t>
      </w:r>
    </w:p>
    <w:p w14:paraId="0FF739C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JOAN DAY                                                                                              N2 gas                                                                                   1</w:t>
      </w:r>
    </w:p>
    <w:p w14:paraId="1A70D99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JESS DAY                                                                                              IPA Bottle, isopropyl alcohol 95%                                                        1</w:t>
      </w:r>
    </w:p>
    <w:p w14:paraId="7659571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WINSTON BISHOP                                                                                        pH probe                                                                                 2</w:t>
      </w:r>
    </w:p>
    <w:p w14:paraId="5C6E0AC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ALY NELSON                                                                                            8.00pH buffer                                                                            3</w:t>
      </w:r>
    </w:p>
    <w:p w14:paraId="049F776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NICK MILLER                                                                                           tryphan blue                                                                             3</w:t>
      </w:r>
    </w:p>
    <w:p w14:paraId="74B3F2A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CECE PARIKH                                                                                           6" round filters                                                                         1</w:t>
      </w:r>
    </w:p>
    <w:p w14:paraId="367184E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C056D3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373B86C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01AEA28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39D5F1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VENDOR_NAME                                        MATERIAL_NAME                                                               TOTAL_OWED</w:t>
      </w:r>
    </w:p>
    <w:p w14:paraId="6755FDF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w:t>
      </w:r>
    </w:p>
    <w:p w14:paraId="68FC492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Grainger                                           tryphan blue                                                                      2750</w:t>
      </w:r>
    </w:p>
    <w:p w14:paraId="318EB93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Cole Parmer                                        8.00pH buffer                                                                      855</w:t>
      </w:r>
    </w:p>
    <w:p w14:paraId="4B63D28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McMaster-Carr                                      N2 gas                                                                              15</w:t>
      </w:r>
    </w:p>
    <w:p w14:paraId="4F90B90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Zoro                                               sodium hydroxide powder                                                            168</w:t>
      </w:r>
    </w:p>
    <w:p w14:paraId="7E16DA3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Fisher Scientific                                  pH probe                                                                           675</w:t>
      </w:r>
    </w:p>
    <w:p w14:paraId="4DBD80C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Uline                                              resin                                                                            75000</w:t>
      </w:r>
    </w:p>
    <w:p w14:paraId="7A0289F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Roche                                              5ft silicone tubing                                                               4000</w:t>
      </w:r>
    </w:p>
    <w:p w14:paraId="4E72C41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Illumina                                           6" round filters                                                                  4960</w:t>
      </w:r>
    </w:p>
    <w:p w14:paraId="23DA2CD5"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Beckman Coulter                                    7.00 pH buffer                                                                     375</w:t>
      </w:r>
    </w:p>
    <w:p w14:paraId="03F6A5E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Mettler Toledo                                     IPA Bottle, isopropyl alcohol 95%                                                  500</w:t>
      </w:r>
    </w:p>
    <w:p w14:paraId="2846223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59B9FC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5E4C67A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343283B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0F49100"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VENDOR_NAME                                        MATERIAL_NAME                                                                    PRICE</w:t>
      </w:r>
    </w:p>
    <w:p w14:paraId="116B6E57"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w:t>
      </w:r>
    </w:p>
    <w:p w14:paraId="6174C21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Uline                                              resin                                                                             1000</w:t>
      </w:r>
    </w:p>
    <w:p w14:paraId="5745E46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F59637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34ACB91"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PROCESS_DESCRIPTION            PROCESS_COST</w:t>
      </w:r>
    </w:p>
    <w:p w14:paraId="377037A4"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w:t>
      </w:r>
    </w:p>
    <w:p w14:paraId="671370B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column packing                         2000</w:t>
      </w:r>
    </w:p>
    <w:p w14:paraId="6FD8B42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pH probe standardization                165</w:t>
      </w:r>
    </w:p>
    <w:p w14:paraId="678571B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filter integrity test                   155</w:t>
      </w:r>
    </w:p>
    <w:p w14:paraId="0569A43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CIP of bioreactor                        90</w:t>
      </w:r>
    </w:p>
    <w:p w14:paraId="40CCFD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column san/store                         57</w:t>
      </w:r>
    </w:p>
    <w:p w14:paraId="131336A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pH probe standardization                 50</w:t>
      </w:r>
    </w:p>
    <w:p w14:paraId="63257BD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autoclave of assemblies                  40</w:t>
      </w:r>
    </w:p>
    <w:p w14:paraId="300CBDA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weight and dispense                      24</w:t>
      </w:r>
    </w:p>
    <w:p w14:paraId="73D45B46"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BSC cleaning                             10</w:t>
      </w:r>
    </w:p>
    <w:p w14:paraId="34BE81B2"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DO probe polarization                     1</w:t>
      </w:r>
    </w:p>
    <w:p w14:paraId="0B82477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FFD0DE8"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10 rows selected. </w:t>
      </w:r>
    </w:p>
    <w:p w14:paraId="4A0B370D"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2B4BC949"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1575CE0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VENDOR_NAME                                        PENDING_REQUESTS QUANTITY_PENDING_MATERIALS MATERIAL_NAME                                                              </w:t>
      </w:r>
    </w:p>
    <w:p w14:paraId="636D106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6A1BD61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Grainger                                                          1                         50 tryphan blue                                                               </w:t>
      </w:r>
    </w:p>
    <w:p w14:paraId="48F084BF"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Illumina                                                          1                         32 6" round filters                                                           </w:t>
      </w:r>
    </w:p>
    <w:p w14:paraId="4E21782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McMaster-Carr                                                     1                         15 N2 gas                                                                     </w:t>
      </w:r>
    </w:p>
    <w:p w14:paraId="750BC8DC"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Fisher Scientific                                                 1                         15 pH probe                                                                   </w:t>
      </w:r>
    </w:p>
    <w:p w14:paraId="60258573"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xml:space="preserve">Beckman Coulter                                                   1                         15 7.00 pH buffer                                                             </w:t>
      </w:r>
    </w:p>
    <w:p w14:paraId="1A7D6B6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588E84CB"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p>
    <w:p w14:paraId="6E893DE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VENDOR_NAME                                        DATE_NEED COMPLETION_STATUS MONTHS_UNTIL_NEEDED</w:t>
      </w:r>
    </w:p>
    <w:p w14:paraId="2219B9AA"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 --------- ----------------- -------------------</w:t>
      </w:r>
    </w:p>
    <w:p w14:paraId="4FF47F4E" w14:textId="77777777" w:rsidR="00E9134F" w:rsidRPr="00E443D4" w:rsidRDefault="00E9134F" w:rsidP="00E9134F">
      <w:pPr>
        <w:pBdr>
          <w:top w:val="nil"/>
          <w:left w:val="nil"/>
          <w:bottom w:val="nil"/>
          <w:right w:val="nil"/>
          <w:between w:val="nil"/>
        </w:pBdr>
        <w:spacing w:before="0" w:after="60"/>
        <w:rPr>
          <w:rFonts w:ascii="Times New Roman" w:hAnsi="Times New Roman" w:cs="Times New Roman"/>
          <w:sz w:val="18"/>
          <w:szCs w:val="18"/>
        </w:rPr>
      </w:pPr>
      <w:r w:rsidRPr="00E443D4">
        <w:rPr>
          <w:rFonts w:ascii="Times New Roman" w:hAnsi="Times New Roman" w:cs="Times New Roman"/>
          <w:sz w:val="18"/>
          <w:szCs w:val="18"/>
        </w:rPr>
        <w:t>Fisher Scientific                                  01-JAN-23                 0          2.00418309</w:t>
      </w:r>
    </w:p>
    <w:p w14:paraId="451B7E52" w14:textId="77777777" w:rsidR="001F2125" w:rsidRPr="00E443D4" w:rsidRDefault="001F2125" w:rsidP="00B460E4">
      <w:pPr>
        <w:pBdr>
          <w:top w:val="nil"/>
          <w:left w:val="nil"/>
          <w:bottom w:val="nil"/>
          <w:right w:val="nil"/>
          <w:between w:val="nil"/>
        </w:pBdr>
        <w:spacing w:before="0" w:after="60"/>
        <w:rPr>
          <w:rFonts w:ascii="Times New Roman" w:hAnsi="Times New Roman" w:cs="Times New Roman"/>
          <w:sz w:val="18"/>
          <w:szCs w:val="18"/>
        </w:rPr>
      </w:pPr>
    </w:p>
    <w:p w14:paraId="511478DC" w14:textId="4C7C58C6" w:rsidR="00154544" w:rsidRPr="00E443D4" w:rsidRDefault="00BC72E6" w:rsidP="005B7463">
      <w:pPr>
        <w:pStyle w:val="Heading2"/>
        <w:ind w:firstLine="0"/>
        <w:rPr>
          <w:rFonts w:ascii="Times New Roman" w:hAnsi="Times New Roman" w:cs="Times New Roman"/>
        </w:rPr>
      </w:pPr>
      <w:r w:rsidRPr="00E443D4">
        <w:rPr>
          <w:rFonts w:ascii="Times New Roman" w:hAnsi="Times New Roman" w:cs="Times New Roman"/>
        </w:rPr>
        <w:br w:type="page"/>
      </w:r>
      <w:bookmarkStart w:id="28" w:name="_Toc118757810"/>
      <w:r w:rsidRPr="00E443D4">
        <w:rPr>
          <w:rFonts w:ascii="Times New Roman" w:hAnsi="Times New Roman" w:cs="Times New Roman"/>
        </w:rPr>
        <w:t>Database Administration and Monitoring</w:t>
      </w:r>
      <w:bookmarkEnd w:id="28"/>
    </w:p>
    <w:p w14:paraId="3CB4912B" w14:textId="480501BB" w:rsidR="00154544" w:rsidRPr="00E443D4" w:rsidRDefault="00BC72E6">
      <w:pPr>
        <w:pStyle w:val="Heading3"/>
        <w:numPr>
          <w:ilvl w:val="2"/>
          <w:numId w:val="1"/>
        </w:numPr>
        <w:rPr>
          <w:rFonts w:ascii="Times New Roman" w:hAnsi="Times New Roman" w:cs="Times New Roman"/>
        </w:rPr>
      </w:pPr>
      <w:bookmarkStart w:id="29" w:name="_Toc118757811"/>
      <w:r w:rsidRPr="00E443D4">
        <w:rPr>
          <w:rFonts w:ascii="Times New Roman" w:hAnsi="Times New Roman" w:cs="Times New Roman"/>
        </w:rPr>
        <w:t>Roles and Responsibilities</w:t>
      </w:r>
      <w:bookmarkEnd w:id="29"/>
    </w:p>
    <w:p w14:paraId="03203C2D" w14:textId="5A62238F" w:rsidR="00204108" w:rsidRPr="004D2250" w:rsidRDefault="00204108" w:rsidP="00204108">
      <w:pPr>
        <w:rPr>
          <w:rFonts w:ascii="Times New Roman" w:hAnsi="Times New Roman" w:cs="Times New Roman"/>
          <w:sz w:val="24"/>
          <w:szCs w:val="24"/>
        </w:rPr>
      </w:pPr>
      <w:r w:rsidRPr="004D2250">
        <w:rPr>
          <w:rFonts w:ascii="Times New Roman" w:hAnsi="Times New Roman" w:cs="Times New Roman"/>
          <w:sz w:val="24"/>
          <w:szCs w:val="24"/>
        </w:rPr>
        <w:t xml:space="preserve">Security is an important aspect of the WMS and as such the security administrator will be an experienced IT staff member with cyber security experience, should it be necessary there can be more than one security administrator. </w:t>
      </w:r>
      <w:r w:rsidR="00FA0DFD" w:rsidRPr="004D2250">
        <w:rPr>
          <w:rFonts w:ascii="Times New Roman" w:hAnsi="Times New Roman" w:cs="Times New Roman"/>
          <w:sz w:val="24"/>
          <w:szCs w:val="24"/>
        </w:rPr>
        <w:t>The database administrator is any supervisor or manager within the manufacturing or warehouse departments, they will have an access level of ‘Supervisor’ within the ACCESS_LEVEL attribute in the STAFF entity.</w:t>
      </w:r>
      <w:r w:rsidR="00581552" w:rsidRPr="004D2250">
        <w:rPr>
          <w:rFonts w:ascii="Times New Roman" w:hAnsi="Times New Roman" w:cs="Times New Roman"/>
          <w:sz w:val="24"/>
          <w:szCs w:val="24"/>
        </w:rPr>
        <w:t xml:space="preserve"> All Database administrators must have received the appropriate training for entering and editing data within the WMS. </w:t>
      </w:r>
      <w:r w:rsidR="00B33380" w:rsidRPr="004D2250">
        <w:rPr>
          <w:rFonts w:ascii="Times New Roman" w:hAnsi="Times New Roman" w:cs="Times New Roman"/>
          <w:sz w:val="24"/>
          <w:szCs w:val="24"/>
        </w:rPr>
        <w:t>The system administrator is the site head of plant #111, who will have an overall understanding of future uses of the system such as expansion of the WMS to other plants within LP</w:t>
      </w:r>
      <w:r w:rsidR="00C901DE" w:rsidRPr="004D2250">
        <w:rPr>
          <w:rFonts w:ascii="Times New Roman" w:hAnsi="Times New Roman" w:cs="Times New Roman"/>
          <w:sz w:val="24"/>
          <w:szCs w:val="24"/>
        </w:rPr>
        <w:t xml:space="preserve"> such as possible development of a DDBMS</w:t>
      </w:r>
      <w:r w:rsidR="007B5832" w:rsidRPr="004D2250">
        <w:rPr>
          <w:rFonts w:ascii="Times New Roman" w:hAnsi="Times New Roman" w:cs="Times New Roman"/>
          <w:sz w:val="24"/>
          <w:szCs w:val="24"/>
        </w:rPr>
        <w:t xml:space="preserve"> across multiple sites. </w:t>
      </w:r>
    </w:p>
    <w:p w14:paraId="732FF9E7" w14:textId="6942B2BD" w:rsidR="00154544" w:rsidRPr="00E443D4" w:rsidRDefault="00BC72E6">
      <w:pPr>
        <w:pStyle w:val="Heading3"/>
        <w:numPr>
          <w:ilvl w:val="2"/>
          <w:numId w:val="1"/>
        </w:numPr>
        <w:rPr>
          <w:rFonts w:ascii="Times New Roman" w:hAnsi="Times New Roman" w:cs="Times New Roman"/>
        </w:rPr>
      </w:pPr>
      <w:bookmarkStart w:id="30" w:name="_Toc118757812"/>
      <w:r w:rsidRPr="00E443D4">
        <w:rPr>
          <w:rFonts w:ascii="Times New Roman" w:hAnsi="Times New Roman" w:cs="Times New Roman"/>
        </w:rPr>
        <w:t>System Information</w:t>
      </w:r>
      <w:bookmarkEnd w:id="30"/>
    </w:p>
    <w:p w14:paraId="3ECFD932" w14:textId="11B301F7" w:rsidR="00547B97" w:rsidRPr="004D2250" w:rsidRDefault="00547B97" w:rsidP="00547B97">
      <w:pPr>
        <w:rPr>
          <w:rFonts w:ascii="Times New Roman" w:hAnsi="Times New Roman" w:cs="Times New Roman"/>
          <w:sz w:val="24"/>
          <w:szCs w:val="24"/>
        </w:rPr>
      </w:pPr>
      <w:r w:rsidRPr="004D2250">
        <w:rPr>
          <w:rFonts w:ascii="Times New Roman" w:hAnsi="Times New Roman" w:cs="Times New Roman"/>
          <w:sz w:val="24"/>
          <w:szCs w:val="24"/>
        </w:rPr>
        <w:t>Server side-technologies are accessed by the client through UMGCs Virtual Desktop Access (VDA), they are run on an Intel(R) Xeon(R) Platinum 8370C CPU @ 2.80GHz processor that is a 64-bit operating system, x64-based processor and will be run on Windows 11 Pro version 21H2</w:t>
      </w:r>
      <w:r w:rsidR="004B36DC" w:rsidRPr="004D2250">
        <w:rPr>
          <w:rFonts w:ascii="Times New Roman" w:hAnsi="Times New Roman" w:cs="Times New Roman"/>
          <w:sz w:val="24"/>
          <w:szCs w:val="24"/>
        </w:rPr>
        <w:t xml:space="preserve"> with 8GB ram</w:t>
      </w:r>
      <w:r w:rsidRPr="004D2250">
        <w:rPr>
          <w:rFonts w:ascii="Times New Roman" w:hAnsi="Times New Roman" w:cs="Times New Roman"/>
          <w:sz w:val="24"/>
          <w:szCs w:val="24"/>
        </w:rPr>
        <w:t>. User technologies will be accessed using Microsoft Edge Version 105.0.1343.33 (Official Build) 64-bit, run on Windows 10 Home version 21H2.</w:t>
      </w:r>
      <w:r w:rsidR="005809CF" w:rsidRPr="004D2250">
        <w:rPr>
          <w:rFonts w:ascii="Times New Roman" w:hAnsi="Times New Roman" w:cs="Times New Roman"/>
          <w:sz w:val="24"/>
          <w:szCs w:val="24"/>
        </w:rPr>
        <w:t xml:space="preserve"> Oracle SQL developer </w:t>
      </w:r>
      <w:r w:rsidR="005809CF" w:rsidRPr="009D73DC">
        <w:rPr>
          <w:rFonts w:ascii="Times New Roman" w:hAnsi="Times New Roman" w:cs="Times New Roman"/>
          <w:iCs/>
          <w:sz w:val="24"/>
          <w:szCs w:val="24"/>
        </w:rPr>
        <w:t xml:space="preserve">version 19.3.0.0 </w:t>
      </w:r>
      <w:r w:rsidR="005809CF" w:rsidRPr="004D2250">
        <w:rPr>
          <w:rFonts w:ascii="Times New Roman" w:hAnsi="Times New Roman" w:cs="Times New Roman"/>
          <w:sz w:val="24"/>
          <w:szCs w:val="24"/>
        </w:rPr>
        <w:t>will be used to develop the database using the server side-technologies liste</w:t>
      </w:r>
      <w:r w:rsidR="004B36DC" w:rsidRPr="004D2250">
        <w:rPr>
          <w:rFonts w:ascii="Times New Roman" w:hAnsi="Times New Roman" w:cs="Times New Roman"/>
          <w:sz w:val="24"/>
          <w:szCs w:val="24"/>
        </w:rPr>
        <w:t>d</w:t>
      </w:r>
      <w:r w:rsidR="00490584" w:rsidRPr="004D2250">
        <w:rPr>
          <w:rFonts w:ascii="Times New Roman" w:hAnsi="Times New Roman" w:cs="Times New Roman"/>
          <w:sz w:val="24"/>
          <w:szCs w:val="24"/>
        </w:rPr>
        <w:t xml:space="preserve">.  </w:t>
      </w:r>
    </w:p>
    <w:p w14:paraId="2D9C71AB" w14:textId="61107F29" w:rsidR="00154544" w:rsidRPr="00E443D4" w:rsidRDefault="00BC72E6">
      <w:pPr>
        <w:pStyle w:val="Heading4"/>
        <w:numPr>
          <w:ilvl w:val="3"/>
          <w:numId w:val="1"/>
        </w:numPr>
        <w:rPr>
          <w:rFonts w:ascii="Times New Roman" w:hAnsi="Times New Roman" w:cs="Times New Roman"/>
        </w:rPr>
      </w:pPr>
      <w:bookmarkStart w:id="31" w:name="_Toc118757813"/>
      <w:r w:rsidRPr="00E443D4">
        <w:rPr>
          <w:rFonts w:ascii="Times New Roman" w:hAnsi="Times New Roman" w:cs="Times New Roman"/>
        </w:rPr>
        <w:t>Database Management System Configuration</w:t>
      </w:r>
      <w:bookmarkEnd w:id="31"/>
    </w:p>
    <w:p w14:paraId="50EB37E9" w14:textId="09B7434E" w:rsidR="007C2BA0" w:rsidRPr="004D2250" w:rsidRDefault="007C2BA0" w:rsidP="007C2BA0">
      <w:pPr>
        <w:rPr>
          <w:rFonts w:ascii="Times New Roman" w:hAnsi="Times New Roman" w:cs="Times New Roman"/>
          <w:sz w:val="24"/>
          <w:szCs w:val="24"/>
        </w:rPr>
      </w:pPr>
      <w:r w:rsidRPr="004D2250">
        <w:rPr>
          <w:rFonts w:ascii="Times New Roman" w:hAnsi="Times New Roman" w:cs="Times New Roman"/>
          <w:sz w:val="24"/>
          <w:szCs w:val="24"/>
        </w:rPr>
        <w:t>The following section describes the hardware and supporting software needed in theory to implement the WMS database for the UMGC project.</w:t>
      </w:r>
      <w:r w:rsidR="00140548" w:rsidRPr="004D2250">
        <w:rPr>
          <w:rFonts w:ascii="Times New Roman" w:hAnsi="Times New Roman" w:cs="Times New Roman"/>
          <w:sz w:val="24"/>
          <w:szCs w:val="24"/>
        </w:rPr>
        <w:t xml:space="preserve"> The WMS simulates </w:t>
      </w:r>
      <w:r w:rsidR="004D2250" w:rsidRPr="004D2250">
        <w:rPr>
          <w:rFonts w:ascii="Times New Roman" w:hAnsi="Times New Roman" w:cs="Times New Roman"/>
          <w:sz w:val="24"/>
          <w:szCs w:val="24"/>
        </w:rPr>
        <w:t>an</w:t>
      </w:r>
      <w:r w:rsidR="00140548" w:rsidRPr="004D2250">
        <w:rPr>
          <w:rFonts w:ascii="Times New Roman" w:hAnsi="Times New Roman" w:cs="Times New Roman"/>
          <w:sz w:val="24"/>
          <w:szCs w:val="24"/>
        </w:rPr>
        <w:t xml:space="preserve"> enterprise level system, and the following discusses in theory how the DBMS would be </w:t>
      </w:r>
      <w:r w:rsidR="00F02105" w:rsidRPr="004D2250">
        <w:rPr>
          <w:rFonts w:ascii="Times New Roman" w:hAnsi="Times New Roman" w:cs="Times New Roman"/>
          <w:sz w:val="24"/>
          <w:szCs w:val="24"/>
        </w:rPr>
        <w:t>configured.</w:t>
      </w:r>
    </w:p>
    <w:p w14:paraId="49809E47" w14:textId="43FD98B3" w:rsidR="00154544" w:rsidRPr="00E443D4" w:rsidRDefault="00BC72E6">
      <w:pPr>
        <w:pStyle w:val="Heading4"/>
        <w:numPr>
          <w:ilvl w:val="3"/>
          <w:numId w:val="1"/>
        </w:numPr>
        <w:rPr>
          <w:rFonts w:ascii="Times New Roman" w:hAnsi="Times New Roman" w:cs="Times New Roman"/>
        </w:rPr>
      </w:pPr>
      <w:bookmarkStart w:id="32" w:name="_Toc118757814"/>
      <w:r w:rsidRPr="00E443D4">
        <w:rPr>
          <w:rFonts w:ascii="Times New Roman" w:hAnsi="Times New Roman" w:cs="Times New Roman"/>
        </w:rPr>
        <w:t>Database Support Software</w:t>
      </w:r>
      <w:bookmarkEnd w:id="32"/>
    </w:p>
    <w:p w14:paraId="72D7EC82" w14:textId="349903BE" w:rsidR="00AB1218" w:rsidRPr="004D2250" w:rsidRDefault="00415E66" w:rsidP="00AB1218">
      <w:pPr>
        <w:rPr>
          <w:rFonts w:ascii="Times New Roman" w:hAnsi="Times New Roman" w:cs="Times New Roman"/>
          <w:sz w:val="24"/>
          <w:szCs w:val="24"/>
        </w:rPr>
      </w:pPr>
      <w:r w:rsidRPr="004D2250">
        <w:rPr>
          <w:rFonts w:ascii="Times New Roman" w:hAnsi="Times New Roman" w:cs="Times New Roman"/>
          <w:sz w:val="24"/>
          <w:szCs w:val="24"/>
        </w:rPr>
        <w:t xml:space="preserve">Support software includes Oracle SQL Developer </w:t>
      </w:r>
      <w:r w:rsidR="00282A63" w:rsidRPr="004D2250">
        <w:rPr>
          <w:rFonts w:ascii="Times New Roman" w:hAnsi="Times New Roman" w:cs="Times New Roman"/>
          <w:sz w:val="24"/>
          <w:szCs w:val="24"/>
        </w:rPr>
        <w:t xml:space="preserve">19c Enterprise Edition Release </w:t>
      </w:r>
      <w:r w:rsidRPr="004D2250">
        <w:rPr>
          <w:rFonts w:ascii="Times New Roman" w:hAnsi="Times New Roman" w:cs="Times New Roman"/>
          <w:sz w:val="24"/>
          <w:szCs w:val="24"/>
        </w:rPr>
        <w:t xml:space="preserve">version </w:t>
      </w:r>
      <w:r w:rsidRPr="009D73DC">
        <w:rPr>
          <w:rFonts w:ascii="Times New Roman" w:hAnsi="Times New Roman" w:cs="Times New Roman"/>
          <w:iCs/>
          <w:sz w:val="24"/>
          <w:szCs w:val="24"/>
        </w:rPr>
        <w:t>19.3.0.0</w:t>
      </w:r>
      <w:r w:rsidRPr="004D2250">
        <w:rPr>
          <w:rFonts w:ascii="Times New Roman" w:hAnsi="Times New Roman" w:cs="Times New Roman"/>
          <w:iCs/>
          <w:sz w:val="24"/>
          <w:szCs w:val="24"/>
        </w:rPr>
        <w:t xml:space="preserve"> </w:t>
      </w:r>
      <w:r w:rsidR="002D59C3" w:rsidRPr="004D2250">
        <w:rPr>
          <w:rFonts w:ascii="Times New Roman" w:hAnsi="Times New Roman" w:cs="Times New Roman"/>
          <w:iCs/>
          <w:sz w:val="24"/>
          <w:szCs w:val="24"/>
        </w:rPr>
        <w:t xml:space="preserve">(Build MAIN 204.1703) </w:t>
      </w:r>
      <w:r w:rsidR="00607BD2" w:rsidRPr="004D2250">
        <w:rPr>
          <w:rFonts w:ascii="Times New Roman" w:hAnsi="Times New Roman" w:cs="Times New Roman"/>
          <w:iCs/>
          <w:sz w:val="24"/>
          <w:szCs w:val="24"/>
        </w:rPr>
        <w:t xml:space="preserve">will create and </w:t>
      </w:r>
      <w:r w:rsidR="00B952FC" w:rsidRPr="004D2250">
        <w:rPr>
          <w:rFonts w:ascii="Times New Roman" w:hAnsi="Times New Roman" w:cs="Times New Roman"/>
          <w:iCs/>
          <w:sz w:val="24"/>
          <w:szCs w:val="24"/>
        </w:rPr>
        <w:t>manipulate</w:t>
      </w:r>
      <w:r w:rsidRPr="004D2250">
        <w:rPr>
          <w:rFonts w:ascii="Times New Roman" w:hAnsi="Times New Roman" w:cs="Times New Roman"/>
          <w:iCs/>
          <w:sz w:val="24"/>
          <w:szCs w:val="24"/>
        </w:rPr>
        <w:t xml:space="preserve"> </w:t>
      </w:r>
      <w:r w:rsidR="00607BD2" w:rsidRPr="004D2250">
        <w:rPr>
          <w:rFonts w:ascii="Times New Roman" w:hAnsi="Times New Roman" w:cs="Times New Roman"/>
          <w:iCs/>
          <w:sz w:val="24"/>
          <w:szCs w:val="24"/>
        </w:rPr>
        <w:t>the database on</w:t>
      </w:r>
      <w:r w:rsidRPr="004D2250">
        <w:rPr>
          <w:rFonts w:ascii="Times New Roman" w:hAnsi="Times New Roman" w:cs="Times New Roman"/>
          <w:iCs/>
          <w:sz w:val="24"/>
          <w:szCs w:val="24"/>
        </w:rPr>
        <w:t xml:space="preserve"> a Windows 1</w:t>
      </w:r>
      <w:r w:rsidR="003E6807" w:rsidRPr="004D2250">
        <w:rPr>
          <w:rFonts w:ascii="Times New Roman" w:hAnsi="Times New Roman" w:cs="Times New Roman"/>
          <w:iCs/>
          <w:sz w:val="24"/>
          <w:szCs w:val="24"/>
        </w:rPr>
        <w:t>1 Pro Version 21H2 OS</w:t>
      </w:r>
      <w:r w:rsidRPr="004D2250">
        <w:rPr>
          <w:rFonts w:ascii="Times New Roman" w:hAnsi="Times New Roman" w:cs="Times New Roman"/>
          <w:iCs/>
          <w:sz w:val="24"/>
          <w:szCs w:val="24"/>
        </w:rPr>
        <w:t xml:space="preserve">. </w:t>
      </w:r>
    </w:p>
    <w:p w14:paraId="798A8A4A" w14:textId="1DD0575D" w:rsidR="00154544" w:rsidRPr="00E443D4" w:rsidRDefault="00BC72E6">
      <w:pPr>
        <w:pStyle w:val="Heading4"/>
        <w:numPr>
          <w:ilvl w:val="3"/>
          <w:numId w:val="1"/>
        </w:numPr>
        <w:rPr>
          <w:rFonts w:ascii="Times New Roman" w:hAnsi="Times New Roman" w:cs="Times New Roman"/>
        </w:rPr>
      </w:pPr>
      <w:bookmarkStart w:id="33" w:name="_Toc118757815"/>
      <w:r w:rsidRPr="00E443D4">
        <w:rPr>
          <w:rFonts w:ascii="Times New Roman" w:hAnsi="Times New Roman" w:cs="Times New Roman"/>
        </w:rPr>
        <w:t>Security and Privacy</w:t>
      </w:r>
      <w:bookmarkEnd w:id="33"/>
    </w:p>
    <w:p w14:paraId="5CB44095" w14:textId="77EDC086" w:rsidR="00991447" w:rsidRPr="004D2250" w:rsidRDefault="00991447" w:rsidP="00991447">
      <w:pPr>
        <w:rPr>
          <w:rFonts w:ascii="Times New Roman" w:hAnsi="Times New Roman" w:cs="Times New Roman"/>
          <w:sz w:val="24"/>
          <w:szCs w:val="24"/>
        </w:rPr>
      </w:pPr>
      <w:r w:rsidRPr="004D2250">
        <w:rPr>
          <w:rFonts w:ascii="Times New Roman" w:hAnsi="Times New Roman" w:cs="Times New Roman"/>
          <w:sz w:val="24"/>
          <w:szCs w:val="24"/>
        </w:rPr>
        <w:t xml:space="preserve">Data partitioning is used throughout the WMS so that all data is present in the database and relationships are built accordingly to relate necessary data, but only certain employees can access more sensitive data such as employee information or material cost. Additionally, the WMS will only be accessible through supported hardware in controlled locations within the plant such as clean rooms on the manufacturing floor or controlled access locations within the warehouse, which are only accessible by employees with allowable badge access. </w:t>
      </w:r>
      <w:r w:rsidR="000A30A0" w:rsidRPr="004D2250">
        <w:rPr>
          <w:rFonts w:ascii="Times New Roman" w:hAnsi="Times New Roman" w:cs="Times New Roman"/>
          <w:sz w:val="24"/>
          <w:szCs w:val="24"/>
        </w:rPr>
        <w:t xml:space="preserve">Lastly, upon implementation of the WMS </w:t>
      </w:r>
      <w:r w:rsidR="000A30A0" w:rsidRPr="004D2250">
        <w:rPr>
          <w:rFonts w:ascii="Times New Roman" w:hAnsi="Times New Roman" w:cs="Times New Roman"/>
          <w:iCs/>
          <w:sz w:val="24"/>
          <w:szCs w:val="24"/>
        </w:rPr>
        <w:t>t</w:t>
      </w:r>
      <w:r w:rsidR="000A30A0" w:rsidRPr="009D73DC">
        <w:rPr>
          <w:rFonts w:ascii="Times New Roman" w:hAnsi="Times New Roman" w:cs="Times New Roman"/>
          <w:iCs/>
          <w:sz w:val="24"/>
          <w:szCs w:val="24"/>
        </w:rPr>
        <w:t>o</w:t>
      </w:r>
      <w:r w:rsidR="000A30A0" w:rsidRPr="004D2250">
        <w:rPr>
          <w:rFonts w:ascii="Times New Roman" w:hAnsi="Times New Roman" w:cs="Times New Roman"/>
          <w:iCs/>
          <w:sz w:val="24"/>
          <w:szCs w:val="24"/>
        </w:rPr>
        <w:t xml:space="preserve"> additionally</w:t>
      </w:r>
      <w:r w:rsidR="000A30A0" w:rsidRPr="009D73DC">
        <w:rPr>
          <w:rFonts w:ascii="Times New Roman" w:hAnsi="Times New Roman" w:cs="Times New Roman"/>
          <w:iCs/>
          <w:sz w:val="24"/>
          <w:szCs w:val="24"/>
        </w:rPr>
        <w:t xml:space="preserve"> increase security measures a Secure Sockets Layer (SSL)</w:t>
      </w:r>
      <w:r w:rsidR="000A30A0" w:rsidRPr="004D2250">
        <w:rPr>
          <w:rFonts w:ascii="Times New Roman" w:hAnsi="Times New Roman" w:cs="Times New Roman"/>
          <w:iCs/>
          <w:sz w:val="24"/>
          <w:szCs w:val="24"/>
        </w:rPr>
        <w:t xml:space="preserve"> will</w:t>
      </w:r>
      <w:r w:rsidR="000A30A0" w:rsidRPr="009D73DC">
        <w:rPr>
          <w:rFonts w:ascii="Times New Roman" w:hAnsi="Times New Roman" w:cs="Times New Roman"/>
          <w:iCs/>
          <w:sz w:val="24"/>
          <w:szCs w:val="24"/>
        </w:rPr>
        <w:t xml:space="preserve"> be implemented to protect the connections between the </w:t>
      </w:r>
      <w:r w:rsidR="000A30A0" w:rsidRPr="004D2250">
        <w:rPr>
          <w:rFonts w:ascii="Times New Roman" w:hAnsi="Times New Roman" w:cs="Times New Roman"/>
          <w:iCs/>
          <w:sz w:val="24"/>
          <w:szCs w:val="24"/>
        </w:rPr>
        <w:t>user</w:t>
      </w:r>
      <w:r w:rsidR="000A30A0" w:rsidRPr="009D73DC">
        <w:rPr>
          <w:rFonts w:ascii="Times New Roman" w:hAnsi="Times New Roman" w:cs="Times New Roman"/>
          <w:iCs/>
          <w:sz w:val="24"/>
          <w:szCs w:val="24"/>
        </w:rPr>
        <w:t xml:space="preserve"> and the server</w:t>
      </w:r>
      <w:r w:rsidR="000A30A0" w:rsidRPr="004D2250">
        <w:rPr>
          <w:rFonts w:ascii="Times New Roman" w:hAnsi="Times New Roman" w:cs="Times New Roman"/>
          <w:iCs/>
          <w:sz w:val="24"/>
          <w:szCs w:val="24"/>
        </w:rPr>
        <w:t xml:space="preserve"> which will be performed by a </w:t>
      </w:r>
      <w:r w:rsidR="00993D92" w:rsidRPr="004D2250">
        <w:rPr>
          <w:rFonts w:ascii="Times New Roman" w:hAnsi="Times New Roman" w:cs="Times New Roman"/>
          <w:iCs/>
          <w:sz w:val="24"/>
          <w:szCs w:val="24"/>
        </w:rPr>
        <w:t>third-party</w:t>
      </w:r>
      <w:r w:rsidR="000A30A0" w:rsidRPr="004D2250">
        <w:rPr>
          <w:rFonts w:ascii="Times New Roman" w:hAnsi="Times New Roman" w:cs="Times New Roman"/>
          <w:iCs/>
          <w:sz w:val="24"/>
          <w:szCs w:val="24"/>
        </w:rPr>
        <w:t xml:space="preserve"> vendor and is out of the scope of this project.</w:t>
      </w:r>
    </w:p>
    <w:p w14:paraId="332D63F1" w14:textId="77777777" w:rsidR="00154544" w:rsidRPr="00E443D4" w:rsidRDefault="00BC72E6">
      <w:pPr>
        <w:pStyle w:val="Heading3"/>
        <w:numPr>
          <w:ilvl w:val="2"/>
          <w:numId w:val="1"/>
        </w:numPr>
        <w:rPr>
          <w:rFonts w:ascii="Times New Roman" w:hAnsi="Times New Roman" w:cs="Times New Roman"/>
        </w:rPr>
      </w:pPr>
      <w:bookmarkStart w:id="34" w:name="_Toc118757816"/>
      <w:r w:rsidRPr="00E443D4">
        <w:rPr>
          <w:rFonts w:ascii="Times New Roman" w:hAnsi="Times New Roman" w:cs="Times New Roman"/>
        </w:rPr>
        <w:t>Performance Monitoring and Database Efficiency</w:t>
      </w:r>
      <w:bookmarkEnd w:id="34"/>
    </w:p>
    <w:p w14:paraId="6F5FEE50" w14:textId="4A1937D9" w:rsidR="00154544" w:rsidRPr="00E443D4" w:rsidRDefault="00993D92">
      <w:pPr>
        <w:pBdr>
          <w:top w:val="nil"/>
          <w:left w:val="nil"/>
          <w:bottom w:val="nil"/>
          <w:right w:val="nil"/>
          <w:between w:val="nil"/>
        </w:pBdr>
        <w:rPr>
          <w:rFonts w:ascii="Times New Roman" w:hAnsi="Times New Roman" w:cs="Times New Roman"/>
          <w:iCs/>
          <w:sz w:val="24"/>
          <w:szCs w:val="24"/>
        </w:rPr>
      </w:pPr>
      <w:r w:rsidRPr="00E443D4">
        <w:rPr>
          <w:rFonts w:ascii="Times New Roman" w:hAnsi="Times New Roman" w:cs="Times New Roman"/>
          <w:iCs/>
          <w:sz w:val="24"/>
          <w:szCs w:val="24"/>
        </w:rPr>
        <w:t xml:space="preserve">It will be the responsibility of the IT, manufacturing, and warehouse departments to review and keep up to date on the WMS performance. The manufacturing and warehouse departments will be responsible for the query metrics performance whereas the IT department is responsible for the server, security, </w:t>
      </w:r>
      <w:r w:rsidR="00F03CA2" w:rsidRPr="00E443D4">
        <w:rPr>
          <w:rFonts w:ascii="Times New Roman" w:hAnsi="Times New Roman" w:cs="Times New Roman"/>
          <w:iCs/>
          <w:sz w:val="24"/>
          <w:szCs w:val="24"/>
        </w:rPr>
        <w:t xml:space="preserve">updates, </w:t>
      </w:r>
      <w:r w:rsidRPr="00E443D4">
        <w:rPr>
          <w:rFonts w:ascii="Times New Roman" w:hAnsi="Times New Roman" w:cs="Times New Roman"/>
          <w:iCs/>
          <w:sz w:val="24"/>
          <w:szCs w:val="24"/>
        </w:rPr>
        <w:t>and databases space utilization.</w:t>
      </w:r>
    </w:p>
    <w:p w14:paraId="4E466421" w14:textId="22984AEF" w:rsidR="00154544" w:rsidRPr="00E443D4" w:rsidRDefault="00BC72E6">
      <w:pPr>
        <w:pStyle w:val="Heading4"/>
        <w:numPr>
          <w:ilvl w:val="3"/>
          <w:numId w:val="1"/>
        </w:numPr>
        <w:rPr>
          <w:rFonts w:ascii="Times New Roman" w:hAnsi="Times New Roman" w:cs="Times New Roman"/>
        </w:rPr>
      </w:pPr>
      <w:bookmarkStart w:id="35" w:name="_Toc118757817"/>
      <w:r w:rsidRPr="00E443D4">
        <w:rPr>
          <w:rFonts w:ascii="Times New Roman" w:hAnsi="Times New Roman" w:cs="Times New Roman"/>
        </w:rPr>
        <w:t>Operational Implications</w:t>
      </w:r>
      <w:bookmarkEnd w:id="35"/>
    </w:p>
    <w:p w14:paraId="477F6793" w14:textId="4B4C0F01" w:rsidR="000841EF" w:rsidRPr="004D2250" w:rsidRDefault="000841EF" w:rsidP="000841EF">
      <w:pPr>
        <w:rPr>
          <w:rFonts w:ascii="Times New Roman" w:hAnsi="Times New Roman" w:cs="Times New Roman"/>
          <w:sz w:val="24"/>
          <w:szCs w:val="24"/>
        </w:rPr>
      </w:pPr>
      <w:r w:rsidRPr="004D2250">
        <w:rPr>
          <w:rFonts w:ascii="Times New Roman" w:hAnsi="Times New Roman" w:cs="Times New Roman"/>
          <w:sz w:val="24"/>
          <w:szCs w:val="24"/>
        </w:rPr>
        <w:t xml:space="preserve">The IT department is the primary department responsible for the routine maintenance and updating of the WMS, including ensuring the hardware and servers are routinely monitored and updated as needed and that future updates to the </w:t>
      </w:r>
      <w:r w:rsidR="00077220" w:rsidRPr="004D2250">
        <w:rPr>
          <w:rFonts w:ascii="Times New Roman" w:hAnsi="Times New Roman" w:cs="Times New Roman"/>
          <w:sz w:val="24"/>
          <w:szCs w:val="24"/>
        </w:rPr>
        <w:t>Windows OS are performed without compromising production within the plant. Should downtime need to be scheduled for maintenance to the system, it is the responsibility of the IT department to schedule and update other departments of this downtime. A system will be put into place for submitting electronic tickets to the IT department should users encounter problems with the system, this incorporation is outside the scope of this project.</w:t>
      </w:r>
    </w:p>
    <w:p w14:paraId="1E6D9339" w14:textId="77777777" w:rsidR="00154544" w:rsidRPr="00E443D4" w:rsidRDefault="00BC72E6">
      <w:pPr>
        <w:pStyle w:val="Heading4"/>
        <w:numPr>
          <w:ilvl w:val="3"/>
          <w:numId w:val="1"/>
        </w:numPr>
        <w:rPr>
          <w:rFonts w:ascii="Times New Roman" w:hAnsi="Times New Roman" w:cs="Times New Roman"/>
        </w:rPr>
      </w:pPr>
      <w:bookmarkStart w:id="36" w:name="_Toc118757818"/>
      <w:r w:rsidRPr="00E443D4">
        <w:rPr>
          <w:rFonts w:ascii="Times New Roman" w:hAnsi="Times New Roman" w:cs="Times New Roman"/>
        </w:rPr>
        <w:t>Data Transfer Requirements</w:t>
      </w:r>
      <w:bookmarkEnd w:id="36"/>
    </w:p>
    <w:p w14:paraId="6CB5BCDC" w14:textId="3BFF405B" w:rsidR="00154544" w:rsidRPr="00E443D4" w:rsidRDefault="00DB54D6">
      <w:pPr>
        <w:pBdr>
          <w:top w:val="nil"/>
          <w:left w:val="nil"/>
          <w:bottom w:val="nil"/>
          <w:right w:val="nil"/>
          <w:between w:val="nil"/>
        </w:pBdr>
        <w:rPr>
          <w:rFonts w:ascii="Times New Roman" w:hAnsi="Times New Roman" w:cs="Times New Roman"/>
          <w:iCs/>
          <w:sz w:val="24"/>
          <w:szCs w:val="24"/>
        </w:rPr>
      </w:pPr>
      <w:r w:rsidRPr="00E443D4">
        <w:rPr>
          <w:rFonts w:ascii="Times New Roman" w:hAnsi="Times New Roman" w:cs="Times New Roman"/>
          <w:iCs/>
          <w:sz w:val="24"/>
          <w:szCs w:val="24"/>
        </w:rPr>
        <w:t>Data transfer made to and from the system must be done using secure files</w:t>
      </w:r>
      <w:r w:rsidR="0062276F" w:rsidRPr="00E443D4">
        <w:rPr>
          <w:rFonts w:ascii="Times New Roman" w:hAnsi="Times New Roman" w:cs="Times New Roman"/>
          <w:iCs/>
          <w:sz w:val="24"/>
          <w:szCs w:val="24"/>
        </w:rPr>
        <w:t xml:space="preserve"> and only by staff with a high enough access level</w:t>
      </w:r>
      <w:r w:rsidR="00753406" w:rsidRPr="00E443D4">
        <w:rPr>
          <w:rFonts w:ascii="Times New Roman" w:hAnsi="Times New Roman" w:cs="Times New Roman"/>
          <w:iCs/>
          <w:sz w:val="24"/>
          <w:szCs w:val="24"/>
        </w:rPr>
        <w:t>,</w:t>
      </w:r>
      <w:r w:rsidR="0062276F" w:rsidRPr="00E443D4">
        <w:rPr>
          <w:rFonts w:ascii="Times New Roman" w:hAnsi="Times New Roman" w:cs="Times New Roman"/>
          <w:iCs/>
          <w:sz w:val="24"/>
          <w:szCs w:val="24"/>
        </w:rPr>
        <w:t xml:space="preserve"> files are not allowed to be transferred to sources outside of the WMS unless authorized.</w:t>
      </w:r>
      <w:r w:rsidR="00753406" w:rsidRPr="00E443D4">
        <w:rPr>
          <w:rFonts w:ascii="Times New Roman" w:hAnsi="Times New Roman" w:cs="Times New Roman"/>
          <w:iCs/>
          <w:sz w:val="24"/>
          <w:szCs w:val="24"/>
        </w:rPr>
        <w:t xml:space="preserve"> </w:t>
      </w:r>
      <w:r w:rsidR="0062276F" w:rsidRPr="00E443D4">
        <w:rPr>
          <w:rFonts w:ascii="Times New Roman" w:hAnsi="Times New Roman" w:cs="Times New Roman"/>
          <w:iCs/>
          <w:sz w:val="24"/>
          <w:szCs w:val="24"/>
        </w:rPr>
        <w:t>T</w:t>
      </w:r>
      <w:r w:rsidR="00753406" w:rsidRPr="00E443D4">
        <w:rPr>
          <w:rFonts w:ascii="Times New Roman" w:hAnsi="Times New Roman" w:cs="Times New Roman"/>
          <w:iCs/>
          <w:sz w:val="24"/>
          <w:szCs w:val="24"/>
        </w:rPr>
        <w:t>he database must be run on a Windows 10 or higher OS</w:t>
      </w:r>
      <w:r w:rsidR="005A5E95">
        <w:rPr>
          <w:rFonts w:ascii="Times New Roman" w:hAnsi="Times New Roman" w:cs="Times New Roman"/>
          <w:iCs/>
          <w:sz w:val="24"/>
          <w:szCs w:val="24"/>
        </w:rPr>
        <w:t>, preferably Windows 11</w:t>
      </w:r>
      <w:r w:rsidR="00753406" w:rsidRPr="00E443D4">
        <w:rPr>
          <w:rFonts w:ascii="Times New Roman" w:hAnsi="Times New Roman" w:cs="Times New Roman"/>
          <w:iCs/>
          <w:sz w:val="24"/>
          <w:szCs w:val="24"/>
        </w:rPr>
        <w:t xml:space="preserve">. </w:t>
      </w:r>
    </w:p>
    <w:p w14:paraId="131B24E2" w14:textId="259054B2" w:rsidR="00154544" w:rsidRPr="00E443D4" w:rsidRDefault="00BC72E6">
      <w:pPr>
        <w:pStyle w:val="Heading4"/>
        <w:numPr>
          <w:ilvl w:val="3"/>
          <w:numId w:val="1"/>
        </w:numPr>
        <w:rPr>
          <w:rFonts w:ascii="Times New Roman" w:hAnsi="Times New Roman" w:cs="Times New Roman"/>
        </w:rPr>
      </w:pPr>
      <w:bookmarkStart w:id="37" w:name="_Toc118757819"/>
      <w:r w:rsidRPr="00E443D4">
        <w:rPr>
          <w:rFonts w:ascii="Times New Roman" w:hAnsi="Times New Roman" w:cs="Times New Roman"/>
        </w:rPr>
        <w:t>Data Formats</w:t>
      </w:r>
      <w:bookmarkEnd w:id="37"/>
    </w:p>
    <w:p w14:paraId="2D0E03C3" w14:textId="5EEAE910" w:rsidR="00753406" w:rsidRPr="004D2250" w:rsidRDefault="00753406" w:rsidP="00753406">
      <w:pPr>
        <w:rPr>
          <w:rFonts w:ascii="Times New Roman" w:hAnsi="Times New Roman" w:cs="Times New Roman"/>
          <w:sz w:val="24"/>
          <w:szCs w:val="24"/>
        </w:rPr>
      </w:pPr>
      <w:r w:rsidRPr="004D2250">
        <w:rPr>
          <w:rFonts w:ascii="Times New Roman" w:hAnsi="Times New Roman" w:cs="Times New Roman"/>
          <w:sz w:val="24"/>
          <w:szCs w:val="24"/>
        </w:rPr>
        <w:t xml:space="preserve">Data formats submitted to the database will be primarily text file or .csv files, </w:t>
      </w:r>
      <w:r w:rsidR="007C6CDD" w:rsidRPr="004D2250">
        <w:rPr>
          <w:rFonts w:ascii="Times New Roman" w:hAnsi="Times New Roman" w:cs="Times New Roman"/>
          <w:sz w:val="24"/>
          <w:szCs w:val="24"/>
        </w:rPr>
        <w:t>most</w:t>
      </w:r>
      <w:r w:rsidRPr="004D2250">
        <w:rPr>
          <w:rFonts w:ascii="Times New Roman" w:hAnsi="Times New Roman" w:cs="Times New Roman"/>
          <w:sz w:val="24"/>
          <w:szCs w:val="24"/>
        </w:rPr>
        <w:t xml:space="preserve"> </w:t>
      </w:r>
      <w:r w:rsidR="009F28A0" w:rsidRPr="004D2250">
        <w:rPr>
          <w:rFonts w:ascii="Times New Roman" w:hAnsi="Times New Roman" w:cs="Times New Roman"/>
          <w:sz w:val="24"/>
          <w:szCs w:val="24"/>
        </w:rPr>
        <w:t>file</w:t>
      </w:r>
      <w:r w:rsidRPr="004D2250">
        <w:rPr>
          <w:rFonts w:ascii="Times New Roman" w:hAnsi="Times New Roman" w:cs="Times New Roman"/>
          <w:sz w:val="24"/>
          <w:szCs w:val="24"/>
        </w:rPr>
        <w:t xml:space="preserve"> </w:t>
      </w:r>
      <w:r w:rsidR="00D76196" w:rsidRPr="004D2250">
        <w:rPr>
          <w:rFonts w:ascii="Times New Roman" w:hAnsi="Times New Roman" w:cs="Times New Roman"/>
          <w:sz w:val="24"/>
          <w:szCs w:val="24"/>
        </w:rPr>
        <w:t>types of</w:t>
      </w:r>
      <w:r w:rsidRPr="004D2250">
        <w:rPr>
          <w:rFonts w:ascii="Times New Roman" w:hAnsi="Times New Roman" w:cs="Times New Roman"/>
          <w:sz w:val="24"/>
          <w:szCs w:val="24"/>
        </w:rPr>
        <w:t xml:space="preserve"> output from the system will be either excel or .pdf files.</w:t>
      </w:r>
    </w:p>
    <w:p w14:paraId="4ABBED55" w14:textId="77777777" w:rsidR="00154544" w:rsidRPr="00E443D4" w:rsidRDefault="00BC72E6">
      <w:pPr>
        <w:pStyle w:val="Heading3"/>
        <w:numPr>
          <w:ilvl w:val="2"/>
          <w:numId w:val="1"/>
        </w:numPr>
        <w:rPr>
          <w:rFonts w:ascii="Times New Roman" w:hAnsi="Times New Roman" w:cs="Times New Roman"/>
        </w:rPr>
      </w:pPr>
      <w:bookmarkStart w:id="38" w:name="_Toc118757820"/>
      <w:r w:rsidRPr="00E443D4">
        <w:rPr>
          <w:rFonts w:ascii="Times New Roman" w:hAnsi="Times New Roman" w:cs="Times New Roman"/>
        </w:rPr>
        <w:t>Backup and Recovery</w:t>
      </w:r>
      <w:bookmarkEnd w:id="38"/>
    </w:p>
    <w:p w14:paraId="00999C5D" w14:textId="1CA4DE84" w:rsidR="00154544" w:rsidRPr="004D2250" w:rsidRDefault="0093498B">
      <w:pPr>
        <w:pBdr>
          <w:top w:val="nil"/>
          <w:left w:val="nil"/>
          <w:bottom w:val="nil"/>
          <w:right w:val="nil"/>
          <w:between w:val="nil"/>
        </w:pBdr>
        <w:rPr>
          <w:rFonts w:ascii="Times New Roman" w:hAnsi="Times New Roman" w:cs="Times New Roman"/>
          <w:iCs/>
          <w:sz w:val="24"/>
          <w:szCs w:val="24"/>
        </w:rPr>
      </w:pPr>
      <w:r w:rsidRPr="004D2250">
        <w:rPr>
          <w:rFonts w:ascii="Times New Roman" w:hAnsi="Times New Roman" w:cs="Times New Roman"/>
          <w:iCs/>
          <w:sz w:val="24"/>
          <w:szCs w:val="24"/>
        </w:rPr>
        <w:t xml:space="preserve">The WMS </w:t>
      </w:r>
      <w:r w:rsidR="00F929CE" w:rsidRPr="004D2250">
        <w:rPr>
          <w:rFonts w:ascii="Times New Roman" w:hAnsi="Times New Roman" w:cs="Times New Roman"/>
          <w:iCs/>
          <w:sz w:val="24"/>
          <w:szCs w:val="24"/>
        </w:rPr>
        <w:t>transaction log</w:t>
      </w:r>
      <w:r w:rsidRPr="004D2250">
        <w:rPr>
          <w:rFonts w:ascii="Times New Roman" w:hAnsi="Times New Roman" w:cs="Times New Roman"/>
          <w:iCs/>
          <w:sz w:val="24"/>
          <w:szCs w:val="24"/>
        </w:rPr>
        <w:t xml:space="preserve"> </w:t>
      </w:r>
      <w:r w:rsidR="00F929CE" w:rsidRPr="004D2250">
        <w:rPr>
          <w:rFonts w:ascii="Times New Roman" w:hAnsi="Times New Roman" w:cs="Times New Roman"/>
          <w:iCs/>
          <w:sz w:val="24"/>
          <w:szCs w:val="24"/>
        </w:rPr>
        <w:t>backups will occur</w:t>
      </w:r>
      <w:r w:rsidRPr="004D2250">
        <w:rPr>
          <w:rFonts w:ascii="Times New Roman" w:hAnsi="Times New Roman" w:cs="Times New Roman"/>
          <w:iCs/>
          <w:sz w:val="24"/>
          <w:szCs w:val="24"/>
        </w:rPr>
        <w:t xml:space="preserve"> every 12 hours to ensure </w:t>
      </w:r>
      <w:r w:rsidR="00F929CE" w:rsidRPr="004D2250">
        <w:rPr>
          <w:rFonts w:ascii="Times New Roman" w:hAnsi="Times New Roman" w:cs="Times New Roman"/>
          <w:iCs/>
          <w:sz w:val="24"/>
          <w:szCs w:val="24"/>
        </w:rPr>
        <w:t xml:space="preserve">daily </w:t>
      </w:r>
      <w:r w:rsidRPr="004D2250">
        <w:rPr>
          <w:rFonts w:ascii="Times New Roman" w:hAnsi="Times New Roman" w:cs="Times New Roman"/>
          <w:iCs/>
          <w:sz w:val="24"/>
          <w:szCs w:val="24"/>
        </w:rPr>
        <w:t xml:space="preserve">material </w:t>
      </w:r>
      <w:r w:rsidR="00F929CE" w:rsidRPr="004D2250">
        <w:rPr>
          <w:rFonts w:ascii="Times New Roman" w:hAnsi="Times New Roman" w:cs="Times New Roman"/>
          <w:iCs/>
          <w:sz w:val="24"/>
          <w:szCs w:val="24"/>
        </w:rPr>
        <w:t>movements</w:t>
      </w:r>
      <w:r w:rsidRPr="004D2250">
        <w:rPr>
          <w:rFonts w:ascii="Times New Roman" w:hAnsi="Times New Roman" w:cs="Times New Roman"/>
          <w:iCs/>
          <w:sz w:val="24"/>
          <w:szCs w:val="24"/>
        </w:rPr>
        <w:t xml:space="preserve"> </w:t>
      </w:r>
      <w:r w:rsidR="00F929CE" w:rsidRPr="004D2250">
        <w:rPr>
          <w:rFonts w:ascii="Times New Roman" w:hAnsi="Times New Roman" w:cs="Times New Roman"/>
          <w:iCs/>
          <w:sz w:val="24"/>
          <w:szCs w:val="24"/>
        </w:rPr>
        <w:t>are</w:t>
      </w:r>
      <w:r w:rsidRPr="004D2250">
        <w:rPr>
          <w:rFonts w:ascii="Times New Roman" w:hAnsi="Times New Roman" w:cs="Times New Roman"/>
          <w:iCs/>
          <w:sz w:val="24"/>
          <w:szCs w:val="24"/>
        </w:rPr>
        <w:t xml:space="preserve"> not lost.</w:t>
      </w:r>
      <w:r w:rsidR="007C6CDD" w:rsidRPr="004D2250">
        <w:rPr>
          <w:rFonts w:ascii="Times New Roman" w:hAnsi="Times New Roman" w:cs="Times New Roman"/>
          <w:iCs/>
          <w:sz w:val="24"/>
          <w:szCs w:val="24"/>
        </w:rPr>
        <w:t xml:space="preserve"> Full DBMS backups will occur weekly on Mondays at 2pm, with this time being accounted for in the manufacturing schedule. Differential backups will store data in between the full back ups as an extra precaution.</w:t>
      </w:r>
      <w:r w:rsidRPr="004D2250">
        <w:rPr>
          <w:rFonts w:ascii="Times New Roman" w:hAnsi="Times New Roman" w:cs="Times New Roman"/>
          <w:iCs/>
          <w:sz w:val="24"/>
          <w:szCs w:val="24"/>
        </w:rPr>
        <w:t xml:space="preserve"> </w:t>
      </w:r>
      <w:r w:rsidR="00F929CE" w:rsidRPr="004D2250">
        <w:rPr>
          <w:rFonts w:ascii="Times New Roman" w:hAnsi="Times New Roman" w:cs="Times New Roman"/>
          <w:iCs/>
          <w:sz w:val="24"/>
          <w:szCs w:val="24"/>
        </w:rPr>
        <w:t>Each b</w:t>
      </w:r>
      <w:r w:rsidRPr="004D2250">
        <w:rPr>
          <w:rFonts w:ascii="Times New Roman" w:hAnsi="Times New Roman" w:cs="Times New Roman"/>
          <w:iCs/>
          <w:sz w:val="24"/>
          <w:szCs w:val="24"/>
        </w:rPr>
        <w:t>ackup will be done automatically and is prompted by the server. It is the responsibility of the IT department to</w:t>
      </w:r>
      <w:r w:rsidR="007C6CDD" w:rsidRPr="004D2250">
        <w:rPr>
          <w:rFonts w:ascii="Times New Roman" w:hAnsi="Times New Roman" w:cs="Times New Roman"/>
          <w:iCs/>
          <w:sz w:val="24"/>
          <w:szCs w:val="24"/>
        </w:rPr>
        <w:t xml:space="preserve"> monitor and</w:t>
      </w:r>
      <w:r w:rsidRPr="004D2250">
        <w:rPr>
          <w:rFonts w:ascii="Times New Roman" w:hAnsi="Times New Roman" w:cs="Times New Roman"/>
          <w:iCs/>
          <w:sz w:val="24"/>
          <w:szCs w:val="24"/>
        </w:rPr>
        <w:t xml:space="preserve"> ensure these backups are occurring</w:t>
      </w:r>
      <w:r w:rsidR="007C6CDD" w:rsidRPr="004D2250">
        <w:rPr>
          <w:rFonts w:ascii="Times New Roman" w:hAnsi="Times New Roman" w:cs="Times New Roman"/>
          <w:iCs/>
          <w:sz w:val="24"/>
          <w:szCs w:val="24"/>
        </w:rPr>
        <w:t xml:space="preserve"> routinely.</w:t>
      </w:r>
      <w:r w:rsidR="003D3EDE" w:rsidRPr="004D2250">
        <w:rPr>
          <w:rFonts w:ascii="Times New Roman" w:hAnsi="Times New Roman" w:cs="Times New Roman"/>
          <w:iCs/>
          <w:sz w:val="24"/>
          <w:szCs w:val="24"/>
        </w:rPr>
        <w:t xml:space="preserve"> Additionally, shadow paging will be used as a recovery method in the event of a crash</w:t>
      </w:r>
      <w:r w:rsidR="00D86739" w:rsidRPr="004D2250">
        <w:rPr>
          <w:rFonts w:ascii="Times New Roman" w:hAnsi="Times New Roman" w:cs="Times New Roman"/>
          <w:iCs/>
          <w:sz w:val="24"/>
          <w:szCs w:val="24"/>
        </w:rPr>
        <w:t xml:space="preserve"> (GeeksforGeeks, 2022)</w:t>
      </w:r>
      <w:r w:rsidR="003D3EDE" w:rsidRPr="004D2250">
        <w:rPr>
          <w:rFonts w:ascii="Times New Roman" w:hAnsi="Times New Roman" w:cs="Times New Roman"/>
          <w:iCs/>
          <w:sz w:val="24"/>
          <w:szCs w:val="24"/>
        </w:rPr>
        <w:t xml:space="preserve">. </w:t>
      </w:r>
    </w:p>
    <w:p w14:paraId="6DB28194" w14:textId="77777777" w:rsidR="00D86739" w:rsidRPr="00E443D4" w:rsidRDefault="00D86739">
      <w:pPr>
        <w:pBdr>
          <w:top w:val="nil"/>
          <w:left w:val="nil"/>
          <w:bottom w:val="nil"/>
          <w:right w:val="nil"/>
          <w:between w:val="nil"/>
        </w:pBdr>
        <w:rPr>
          <w:rFonts w:ascii="Times New Roman" w:hAnsi="Times New Roman" w:cs="Times New Roman"/>
          <w:iCs/>
        </w:rPr>
      </w:pPr>
    </w:p>
    <w:p w14:paraId="20103962" w14:textId="77777777" w:rsidR="00154544" w:rsidRPr="00E443D4" w:rsidRDefault="00154544">
      <w:pPr>
        <w:pBdr>
          <w:top w:val="nil"/>
          <w:left w:val="nil"/>
          <w:bottom w:val="nil"/>
          <w:right w:val="nil"/>
          <w:between w:val="nil"/>
        </w:pBdr>
        <w:rPr>
          <w:rFonts w:ascii="Times New Roman" w:hAnsi="Times New Roman" w:cs="Times New Roman"/>
          <w:color w:val="000000"/>
        </w:rPr>
      </w:pPr>
    </w:p>
    <w:p w14:paraId="297634C7" w14:textId="77777777" w:rsidR="00154544" w:rsidRPr="00E443D4" w:rsidRDefault="00154544">
      <w:pPr>
        <w:widowControl w:val="0"/>
        <w:pBdr>
          <w:top w:val="nil"/>
          <w:left w:val="nil"/>
          <w:bottom w:val="nil"/>
          <w:right w:val="nil"/>
          <w:between w:val="nil"/>
        </w:pBdr>
        <w:spacing w:before="0" w:after="0" w:line="276" w:lineRule="auto"/>
        <w:rPr>
          <w:rFonts w:ascii="Times New Roman" w:hAnsi="Times New Roman" w:cs="Times New Roman"/>
          <w:color w:val="000000"/>
        </w:rPr>
        <w:sectPr w:rsidR="00154544" w:rsidRPr="00E443D4" w:rsidSect="00407B08">
          <w:type w:val="continuous"/>
          <w:pgSz w:w="12240" w:h="15840"/>
          <w:pgMar w:top="1440" w:right="1440" w:bottom="1440" w:left="1440" w:header="504" w:footer="504" w:gutter="0"/>
          <w:cols w:space="720"/>
          <w:titlePg/>
          <w:docGrid w:linePitch="299"/>
        </w:sectPr>
      </w:pPr>
    </w:p>
    <w:p w14:paraId="36D382E8" w14:textId="27B1A020" w:rsidR="00154544" w:rsidRPr="00E443D4" w:rsidRDefault="00BC72E6" w:rsidP="0072451A">
      <w:pPr>
        <w:keepNext/>
        <w:pBdr>
          <w:top w:val="nil"/>
          <w:left w:val="nil"/>
          <w:bottom w:val="nil"/>
          <w:right w:val="nil"/>
          <w:between w:val="nil"/>
        </w:pBdr>
        <w:spacing w:before="0" w:after="360"/>
        <w:jc w:val="center"/>
        <w:rPr>
          <w:rFonts w:ascii="Times New Roman" w:eastAsia="Arial Narrow" w:hAnsi="Times New Roman" w:cs="Times New Roman"/>
          <w:b/>
          <w:color w:val="000000"/>
          <w:sz w:val="36"/>
          <w:szCs w:val="36"/>
        </w:rPr>
      </w:pPr>
      <w:bookmarkStart w:id="39" w:name="3o7alnk" w:colFirst="0" w:colLast="0"/>
      <w:bookmarkEnd w:id="39"/>
      <w:r w:rsidRPr="00E443D4">
        <w:rPr>
          <w:rFonts w:ascii="Times New Roman" w:eastAsia="Arial Narrow" w:hAnsi="Times New Roman" w:cs="Times New Roman"/>
          <w:b/>
          <w:color w:val="000000"/>
          <w:sz w:val="36"/>
          <w:szCs w:val="36"/>
        </w:rPr>
        <w:t xml:space="preserve">Appendix A: </w:t>
      </w:r>
      <w:r w:rsidR="00ED34B5" w:rsidRPr="00E443D4">
        <w:rPr>
          <w:rFonts w:ascii="Times New Roman" w:eastAsia="Arial Narrow" w:hAnsi="Times New Roman" w:cs="Times New Roman"/>
          <w:b/>
          <w:color w:val="000000"/>
          <w:sz w:val="36"/>
          <w:szCs w:val="36"/>
        </w:rPr>
        <w:t>Visual Diagrams</w:t>
      </w:r>
    </w:p>
    <w:p w14:paraId="6A061364" w14:textId="16F84296" w:rsidR="00154544" w:rsidRPr="00E443D4" w:rsidRDefault="00B348C5">
      <w:pPr>
        <w:pBdr>
          <w:top w:val="nil"/>
          <w:left w:val="nil"/>
          <w:bottom w:val="nil"/>
          <w:right w:val="nil"/>
          <w:between w:val="nil"/>
        </w:pBdr>
        <w:rPr>
          <w:rFonts w:ascii="Times New Roman" w:hAnsi="Times New Roman" w:cs="Times New Roman"/>
          <w:color w:val="000000"/>
        </w:rPr>
      </w:pPr>
      <w:bookmarkStart w:id="40" w:name="_ihv636" w:colFirst="0" w:colLast="0"/>
      <w:bookmarkEnd w:id="40"/>
      <w:r w:rsidRPr="00E443D4">
        <w:rPr>
          <w:rFonts w:ascii="Times New Roman" w:hAnsi="Times New Roman" w:cs="Times New Roman"/>
          <w:noProof/>
        </w:rPr>
        <w:drawing>
          <wp:inline distT="0" distB="0" distL="0" distR="0" wp14:anchorId="5B4CA318" wp14:editId="5020D781">
            <wp:extent cx="5943600" cy="3601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601720"/>
                    </a:xfrm>
                    <a:prstGeom prst="rect">
                      <a:avLst/>
                    </a:prstGeom>
                  </pic:spPr>
                </pic:pic>
              </a:graphicData>
            </a:graphic>
          </wp:inline>
        </w:drawing>
      </w:r>
    </w:p>
    <w:p w14:paraId="4D1F3C59" w14:textId="0BC97A63" w:rsidR="00B348C5" w:rsidRPr="00E443D4" w:rsidRDefault="00B348C5">
      <w:pPr>
        <w:pBdr>
          <w:top w:val="nil"/>
          <w:left w:val="nil"/>
          <w:bottom w:val="nil"/>
          <w:right w:val="nil"/>
          <w:between w:val="nil"/>
        </w:pBdr>
        <w:rPr>
          <w:rFonts w:ascii="Times New Roman" w:hAnsi="Times New Roman" w:cs="Times New Roman"/>
          <w:i/>
          <w:iCs/>
          <w:color w:val="000000"/>
        </w:rPr>
      </w:pPr>
      <w:r w:rsidRPr="00E443D4">
        <w:rPr>
          <w:rFonts w:ascii="Times New Roman" w:hAnsi="Times New Roman" w:cs="Times New Roman"/>
          <w:i/>
          <w:iCs/>
          <w:color w:val="000000"/>
        </w:rPr>
        <w:t>Figure 1: ERD</w:t>
      </w:r>
      <w:r w:rsidR="00572C51" w:rsidRPr="00E443D4">
        <w:rPr>
          <w:rFonts w:ascii="Times New Roman" w:hAnsi="Times New Roman" w:cs="Times New Roman"/>
          <w:i/>
          <w:iCs/>
          <w:color w:val="000000"/>
        </w:rPr>
        <w:t xml:space="preserve"> of the WMS Database</w:t>
      </w:r>
    </w:p>
    <w:p w14:paraId="0622D4B3" w14:textId="77777777" w:rsidR="00154544" w:rsidRPr="00E443D4" w:rsidRDefault="00BC72E6">
      <w:pPr>
        <w:keepNext/>
        <w:pBdr>
          <w:top w:val="nil"/>
          <w:left w:val="nil"/>
          <w:bottom w:val="nil"/>
          <w:right w:val="nil"/>
          <w:between w:val="nil"/>
        </w:pBdr>
        <w:spacing w:before="0" w:after="360"/>
        <w:ind w:left="360" w:hanging="360"/>
        <w:jc w:val="center"/>
        <w:rPr>
          <w:rFonts w:ascii="Times New Roman" w:eastAsia="Arial Narrow" w:hAnsi="Times New Roman" w:cs="Times New Roman"/>
          <w:b/>
          <w:color w:val="000000"/>
          <w:sz w:val="36"/>
          <w:szCs w:val="36"/>
        </w:rPr>
      </w:pPr>
      <w:r w:rsidRPr="00E443D4">
        <w:rPr>
          <w:rFonts w:ascii="Times New Roman" w:hAnsi="Times New Roman" w:cs="Times New Roman"/>
        </w:rPr>
        <w:br w:type="page"/>
      </w:r>
      <w:bookmarkStart w:id="41" w:name="1hmsyys" w:colFirst="0" w:colLast="0"/>
      <w:bookmarkEnd w:id="41"/>
      <w:r w:rsidRPr="00E443D4">
        <w:rPr>
          <w:rFonts w:ascii="Times New Roman" w:eastAsia="Arial Narrow" w:hAnsi="Times New Roman" w:cs="Times New Roman"/>
          <w:b/>
          <w:color w:val="000000"/>
          <w:sz w:val="36"/>
          <w:szCs w:val="36"/>
        </w:rPr>
        <w:t>Appendix B: Acronyms</w:t>
      </w:r>
    </w:p>
    <w:p w14:paraId="0936B44F" w14:textId="72367B2E" w:rsidR="00154544" w:rsidRPr="00E443D4" w:rsidRDefault="00BC72E6" w:rsidP="000B4DF3">
      <w:pPr>
        <w:keepNext/>
        <w:pBdr>
          <w:top w:val="nil"/>
          <w:left w:val="nil"/>
          <w:bottom w:val="nil"/>
          <w:right w:val="nil"/>
          <w:between w:val="nil"/>
        </w:pBdr>
        <w:spacing w:after="60"/>
        <w:rPr>
          <w:rFonts w:ascii="Times New Roman" w:eastAsia="Arial Narrow" w:hAnsi="Times New Roman" w:cs="Times New Roman"/>
          <w:b/>
          <w:color w:val="000000"/>
          <w:sz w:val="20"/>
          <w:szCs w:val="20"/>
        </w:rPr>
      </w:pPr>
      <w:bookmarkStart w:id="42" w:name="_41mghml" w:colFirst="0" w:colLast="0"/>
      <w:bookmarkEnd w:id="42"/>
      <w:r w:rsidRPr="00E443D4">
        <w:rPr>
          <w:rFonts w:ascii="Times New Roman" w:eastAsia="Arial Narrow" w:hAnsi="Times New Roman" w:cs="Times New Roman"/>
          <w:b/>
          <w:color w:val="000000"/>
          <w:sz w:val="20"/>
          <w:szCs w:val="20"/>
        </w:rPr>
        <w:t xml:space="preserve">Table </w:t>
      </w:r>
      <w:r w:rsidR="00F13572" w:rsidRPr="00E443D4">
        <w:rPr>
          <w:rFonts w:ascii="Times New Roman" w:eastAsia="Arial Narrow" w:hAnsi="Times New Roman" w:cs="Times New Roman"/>
          <w:b/>
          <w:color w:val="000000"/>
          <w:sz w:val="20"/>
          <w:szCs w:val="20"/>
        </w:rPr>
        <w:t>1</w:t>
      </w:r>
      <w:r w:rsidRPr="00E443D4">
        <w:rPr>
          <w:rFonts w:ascii="Times New Roman" w:eastAsia="Arial Narrow" w:hAnsi="Times New Roman" w:cs="Times New Roman"/>
          <w:b/>
          <w:color w:val="000000"/>
          <w:sz w:val="20"/>
          <w:szCs w:val="20"/>
        </w:rPr>
        <w:t xml:space="preserve"> - Acronyms</w:t>
      </w:r>
    </w:p>
    <w:tbl>
      <w:tblPr>
        <w:tblStyle w:val="a"/>
        <w:tblW w:w="9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24"/>
        <w:gridCol w:w="5988"/>
      </w:tblGrid>
      <w:tr w:rsidR="00154544" w:rsidRPr="00E443D4" w14:paraId="5BD1F695" w14:textId="77777777" w:rsidTr="000B4DF3">
        <w:trPr>
          <w:trHeight w:val="392"/>
        </w:trPr>
        <w:tc>
          <w:tcPr>
            <w:tcW w:w="3324" w:type="dxa"/>
            <w:shd w:val="clear" w:color="auto" w:fill="1F497D"/>
            <w:vAlign w:val="center"/>
          </w:tcPr>
          <w:p w14:paraId="12AFE51D" w14:textId="77777777" w:rsidR="00154544" w:rsidRPr="00E443D4" w:rsidRDefault="00BC72E6">
            <w:pPr>
              <w:keepNext/>
              <w:pBdr>
                <w:top w:val="nil"/>
                <w:left w:val="nil"/>
                <w:bottom w:val="nil"/>
                <w:right w:val="nil"/>
                <w:between w:val="nil"/>
              </w:pBdr>
              <w:spacing w:before="0" w:after="120"/>
              <w:jc w:val="center"/>
              <w:rPr>
                <w:rFonts w:eastAsia="Arial"/>
                <w:b/>
                <w:color w:val="FFFFFF"/>
              </w:rPr>
            </w:pPr>
            <w:r w:rsidRPr="00E443D4">
              <w:rPr>
                <w:rFonts w:eastAsia="Arial"/>
                <w:b/>
                <w:color w:val="FFFFFF"/>
              </w:rPr>
              <w:t>Acronym</w:t>
            </w:r>
          </w:p>
        </w:tc>
        <w:tc>
          <w:tcPr>
            <w:tcW w:w="5988" w:type="dxa"/>
            <w:shd w:val="clear" w:color="auto" w:fill="1F497D"/>
            <w:vAlign w:val="center"/>
          </w:tcPr>
          <w:p w14:paraId="00F5412C" w14:textId="77777777" w:rsidR="00154544" w:rsidRPr="00E443D4" w:rsidRDefault="00BC72E6">
            <w:pPr>
              <w:keepNext/>
              <w:pBdr>
                <w:top w:val="nil"/>
                <w:left w:val="nil"/>
                <w:bottom w:val="nil"/>
                <w:right w:val="nil"/>
                <w:between w:val="nil"/>
              </w:pBdr>
              <w:spacing w:before="0" w:after="120"/>
              <w:jc w:val="center"/>
              <w:rPr>
                <w:rFonts w:eastAsia="Arial"/>
                <w:b/>
                <w:color w:val="FFFFFF"/>
              </w:rPr>
            </w:pPr>
            <w:r w:rsidRPr="00E443D4">
              <w:rPr>
                <w:rFonts w:eastAsia="Arial"/>
                <w:b/>
                <w:color w:val="FFFFFF"/>
              </w:rPr>
              <w:t>Literal Translation</w:t>
            </w:r>
          </w:p>
        </w:tc>
      </w:tr>
      <w:tr w:rsidR="00AB1646" w:rsidRPr="00E443D4" w14:paraId="4D06F3A4" w14:textId="77777777" w:rsidTr="000B4DF3">
        <w:trPr>
          <w:trHeight w:val="392"/>
        </w:trPr>
        <w:tc>
          <w:tcPr>
            <w:tcW w:w="3324" w:type="dxa"/>
            <w:shd w:val="clear" w:color="auto" w:fill="auto"/>
            <w:vAlign w:val="center"/>
          </w:tcPr>
          <w:p w14:paraId="2E763E99" w14:textId="4DA25FE9" w:rsidR="00AB1646" w:rsidRPr="00E443D4" w:rsidRDefault="00AB1646" w:rsidP="00AB1646">
            <w:pPr>
              <w:keepNext/>
              <w:pBdr>
                <w:top w:val="nil"/>
                <w:left w:val="nil"/>
                <w:bottom w:val="nil"/>
                <w:right w:val="nil"/>
                <w:between w:val="nil"/>
              </w:pBdr>
              <w:spacing w:before="0"/>
              <w:rPr>
                <w:bCs/>
              </w:rPr>
            </w:pPr>
            <w:r w:rsidRPr="00E443D4">
              <w:rPr>
                <w:bCs/>
              </w:rPr>
              <w:t>CIP</w:t>
            </w:r>
          </w:p>
        </w:tc>
        <w:tc>
          <w:tcPr>
            <w:tcW w:w="5988" w:type="dxa"/>
            <w:shd w:val="clear" w:color="auto" w:fill="auto"/>
            <w:vAlign w:val="center"/>
          </w:tcPr>
          <w:p w14:paraId="094C3E84" w14:textId="1BC48C2B" w:rsidR="00AB1646" w:rsidRPr="00E443D4" w:rsidRDefault="00AB1646" w:rsidP="00AB1646">
            <w:pPr>
              <w:keepNext/>
              <w:pBdr>
                <w:top w:val="nil"/>
                <w:left w:val="nil"/>
                <w:bottom w:val="nil"/>
                <w:right w:val="nil"/>
                <w:between w:val="nil"/>
              </w:pBdr>
              <w:spacing w:before="0"/>
              <w:rPr>
                <w:bCs/>
              </w:rPr>
            </w:pPr>
            <w:r w:rsidRPr="00E443D4">
              <w:rPr>
                <w:bCs/>
              </w:rPr>
              <w:t>Clean in Place</w:t>
            </w:r>
          </w:p>
        </w:tc>
      </w:tr>
      <w:tr w:rsidR="00154544" w:rsidRPr="00E443D4" w14:paraId="6F8F4046" w14:textId="77777777" w:rsidTr="000B4DF3">
        <w:trPr>
          <w:trHeight w:val="409"/>
        </w:trPr>
        <w:tc>
          <w:tcPr>
            <w:tcW w:w="3324" w:type="dxa"/>
          </w:tcPr>
          <w:p w14:paraId="20EDA02A" w14:textId="3CF5DAE6"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DBMS</w:t>
            </w:r>
          </w:p>
        </w:tc>
        <w:tc>
          <w:tcPr>
            <w:tcW w:w="5988" w:type="dxa"/>
          </w:tcPr>
          <w:p w14:paraId="5726336A" w14:textId="46E9F057"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Database Management System</w:t>
            </w:r>
          </w:p>
        </w:tc>
      </w:tr>
      <w:tr w:rsidR="00CD75D2" w:rsidRPr="00E443D4" w14:paraId="481E9FFA" w14:textId="77777777" w:rsidTr="000B4DF3">
        <w:trPr>
          <w:trHeight w:val="409"/>
        </w:trPr>
        <w:tc>
          <w:tcPr>
            <w:tcW w:w="3324" w:type="dxa"/>
          </w:tcPr>
          <w:p w14:paraId="69A65600" w14:textId="4FCF56AC" w:rsidR="00CD75D2" w:rsidRPr="00E443D4" w:rsidRDefault="00CD75D2">
            <w:pPr>
              <w:pBdr>
                <w:top w:val="nil"/>
                <w:left w:val="nil"/>
                <w:bottom w:val="nil"/>
                <w:right w:val="nil"/>
                <w:between w:val="nil"/>
              </w:pBdr>
              <w:spacing w:before="20"/>
              <w:rPr>
                <w:bCs/>
                <w:color w:val="000000"/>
              </w:rPr>
            </w:pPr>
            <w:r w:rsidRPr="00E443D4">
              <w:rPr>
                <w:bCs/>
                <w:color w:val="000000"/>
              </w:rPr>
              <w:t>DO</w:t>
            </w:r>
          </w:p>
        </w:tc>
        <w:tc>
          <w:tcPr>
            <w:tcW w:w="5988" w:type="dxa"/>
          </w:tcPr>
          <w:p w14:paraId="2D3E3FB4" w14:textId="741AAB28" w:rsidR="00CD75D2" w:rsidRPr="00E443D4" w:rsidRDefault="00CD75D2">
            <w:pPr>
              <w:pBdr>
                <w:top w:val="nil"/>
                <w:left w:val="nil"/>
                <w:bottom w:val="nil"/>
                <w:right w:val="nil"/>
                <w:between w:val="nil"/>
              </w:pBdr>
              <w:spacing w:before="20"/>
              <w:rPr>
                <w:bCs/>
                <w:color w:val="000000"/>
              </w:rPr>
            </w:pPr>
            <w:r w:rsidRPr="00E443D4">
              <w:rPr>
                <w:bCs/>
                <w:color w:val="000000"/>
              </w:rPr>
              <w:t>Dissolved Oxygen</w:t>
            </w:r>
          </w:p>
        </w:tc>
      </w:tr>
      <w:tr w:rsidR="003E094E" w:rsidRPr="00E443D4" w14:paraId="735B55B7" w14:textId="77777777" w:rsidTr="000B4DF3">
        <w:trPr>
          <w:trHeight w:val="409"/>
        </w:trPr>
        <w:tc>
          <w:tcPr>
            <w:tcW w:w="3324" w:type="dxa"/>
          </w:tcPr>
          <w:p w14:paraId="64853E71" w14:textId="6629BA23" w:rsidR="003E094E" w:rsidRPr="00E443D4" w:rsidRDefault="003E094E">
            <w:pPr>
              <w:pBdr>
                <w:top w:val="nil"/>
                <w:left w:val="nil"/>
                <w:bottom w:val="nil"/>
                <w:right w:val="nil"/>
                <w:between w:val="nil"/>
              </w:pBdr>
              <w:spacing w:before="20"/>
              <w:rPr>
                <w:bCs/>
                <w:color w:val="000000"/>
              </w:rPr>
            </w:pPr>
            <w:r>
              <w:rPr>
                <w:bCs/>
                <w:color w:val="000000"/>
              </w:rPr>
              <w:t>ERD</w:t>
            </w:r>
          </w:p>
        </w:tc>
        <w:tc>
          <w:tcPr>
            <w:tcW w:w="5988" w:type="dxa"/>
          </w:tcPr>
          <w:p w14:paraId="66B9721B" w14:textId="6582414A" w:rsidR="003E094E" w:rsidRPr="00E443D4" w:rsidRDefault="003E094E">
            <w:pPr>
              <w:pBdr>
                <w:top w:val="nil"/>
                <w:left w:val="nil"/>
                <w:bottom w:val="nil"/>
                <w:right w:val="nil"/>
                <w:between w:val="nil"/>
              </w:pBdr>
              <w:spacing w:before="20"/>
              <w:rPr>
                <w:bCs/>
                <w:color w:val="000000"/>
              </w:rPr>
            </w:pPr>
            <w:r>
              <w:rPr>
                <w:bCs/>
                <w:color w:val="000000"/>
              </w:rPr>
              <w:t>Entity Relationship Diagram</w:t>
            </w:r>
          </w:p>
        </w:tc>
      </w:tr>
      <w:tr w:rsidR="00CD75D2" w:rsidRPr="00E443D4" w14:paraId="4334C7A0" w14:textId="77777777" w:rsidTr="000B4DF3">
        <w:trPr>
          <w:trHeight w:val="409"/>
        </w:trPr>
        <w:tc>
          <w:tcPr>
            <w:tcW w:w="3324" w:type="dxa"/>
          </w:tcPr>
          <w:p w14:paraId="761791A0" w14:textId="089989E8" w:rsidR="00CD75D2" w:rsidRPr="00E443D4" w:rsidRDefault="00CD75D2">
            <w:pPr>
              <w:pBdr>
                <w:top w:val="nil"/>
                <w:left w:val="nil"/>
                <w:bottom w:val="nil"/>
                <w:right w:val="nil"/>
                <w:between w:val="nil"/>
              </w:pBdr>
              <w:spacing w:before="20"/>
              <w:rPr>
                <w:bCs/>
                <w:color w:val="000000"/>
              </w:rPr>
            </w:pPr>
            <w:r w:rsidRPr="00E443D4">
              <w:rPr>
                <w:bCs/>
                <w:color w:val="000000"/>
              </w:rPr>
              <w:t>FIT</w:t>
            </w:r>
          </w:p>
        </w:tc>
        <w:tc>
          <w:tcPr>
            <w:tcW w:w="5988" w:type="dxa"/>
          </w:tcPr>
          <w:p w14:paraId="013AAE13" w14:textId="59D2B86E" w:rsidR="00CD75D2" w:rsidRPr="00E443D4" w:rsidRDefault="00CD75D2">
            <w:pPr>
              <w:pBdr>
                <w:top w:val="nil"/>
                <w:left w:val="nil"/>
                <w:bottom w:val="nil"/>
                <w:right w:val="nil"/>
                <w:between w:val="nil"/>
              </w:pBdr>
              <w:spacing w:before="20"/>
              <w:rPr>
                <w:bCs/>
                <w:color w:val="000000"/>
              </w:rPr>
            </w:pPr>
            <w:r w:rsidRPr="00E443D4">
              <w:rPr>
                <w:bCs/>
                <w:color w:val="000000"/>
              </w:rPr>
              <w:t>Filter Integrity Test</w:t>
            </w:r>
          </w:p>
        </w:tc>
      </w:tr>
      <w:tr w:rsidR="00154544" w:rsidRPr="00E443D4" w14:paraId="17BC1BE6" w14:textId="77777777" w:rsidTr="000B4DF3">
        <w:trPr>
          <w:trHeight w:val="426"/>
        </w:trPr>
        <w:tc>
          <w:tcPr>
            <w:tcW w:w="3324" w:type="dxa"/>
          </w:tcPr>
          <w:p w14:paraId="65A1A44E" w14:textId="7313C933"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FK</w:t>
            </w:r>
          </w:p>
        </w:tc>
        <w:tc>
          <w:tcPr>
            <w:tcW w:w="5988" w:type="dxa"/>
          </w:tcPr>
          <w:p w14:paraId="05292D50" w14:textId="3A55B77E"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Foreign Key</w:t>
            </w:r>
          </w:p>
        </w:tc>
      </w:tr>
      <w:tr w:rsidR="00E277DC" w:rsidRPr="00E443D4" w14:paraId="7F79ABCB" w14:textId="77777777" w:rsidTr="000B4DF3">
        <w:trPr>
          <w:trHeight w:val="426"/>
        </w:trPr>
        <w:tc>
          <w:tcPr>
            <w:tcW w:w="3324" w:type="dxa"/>
          </w:tcPr>
          <w:p w14:paraId="6DB0ED30" w14:textId="6788E183" w:rsidR="00E277DC" w:rsidRPr="00E443D4" w:rsidRDefault="00E277DC">
            <w:pPr>
              <w:pBdr>
                <w:top w:val="nil"/>
                <w:left w:val="nil"/>
                <w:bottom w:val="nil"/>
                <w:right w:val="nil"/>
                <w:between w:val="nil"/>
              </w:pBdr>
              <w:spacing w:before="20"/>
              <w:rPr>
                <w:bCs/>
                <w:color w:val="000000"/>
              </w:rPr>
            </w:pPr>
            <w:r w:rsidRPr="00E443D4">
              <w:rPr>
                <w:bCs/>
                <w:color w:val="000000"/>
              </w:rPr>
              <w:t>LP</w:t>
            </w:r>
          </w:p>
        </w:tc>
        <w:tc>
          <w:tcPr>
            <w:tcW w:w="5988" w:type="dxa"/>
          </w:tcPr>
          <w:p w14:paraId="37883583" w14:textId="338CA292" w:rsidR="00E277DC" w:rsidRPr="00E443D4" w:rsidRDefault="00E277DC">
            <w:pPr>
              <w:pBdr>
                <w:top w:val="nil"/>
                <w:left w:val="nil"/>
                <w:bottom w:val="nil"/>
                <w:right w:val="nil"/>
                <w:between w:val="nil"/>
              </w:pBdr>
              <w:spacing w:before="20"/>
              <w:rPr>
                <w:bCs/>
                <w:color w:val="000000"/>
              </w:rPr>
            </w:pPr>
            <w:r w:rsidRPr="00E443D4">
              <w:rPr>
                <w:bCs/>
                <w:color w:val="000000"/>
              </w:rPr>
              <w:t>Lead Pharmaceuticals</w:t>
            </w:r>
          </w:p>
        </w:tc>
      </w:tr>
      <w:tr w:rsidR="000A4A1A" w:rsidRPr="00E443D4" w14:paraId="13BA6E0E" w14:textId="77777777" w:rsidTr="000B4DF3">
        <w:trPr>
          <w:trHeight w:val="426"/>
        </w:trPr>
        <w:tc>
          <w:tcPr>
            <w:tcW w:w="3324" w:type="dxa"/>
          </w:tcPr>
          <w:p w14:paraId="345C0E63" w14:textId="56B9A4F4" w:rsidR="000A4A1A" w:rsidRPr="00E443D4" w:rsidRDefault="000A4A1A">
            <w:pPr>
              <w:pBdr>
                <w:top w:val="nil"/>
                <w:left w:val="nil"/>
                <w:bottom w:val="nil"/>
                <w:right w:val="nil"/>
                <w:between w:val="nil"/>
              </w:pBdr>
              <w:spacing w:before="20"/>
              <w:rPr>
                <w:bCs/>
                <w:color w:val="000000"/>
              </w:rPr>
            </w:pPr>
            <w:r>
              <w:rPr>
                <w:bCs/>
                <w:color w:val="000000"/>
              </w:rPr>
              <w:t>OS</w:t>
            </w:r>
          </w:p>
        </w:tc>
        <w:tc>
          <w:tcPr>
            <w:tcW w:w="5988" w:type="dxa"/>
          </w:tcPr>
          <w:p w14:paraId="4AA0BE89" w14:textId="2099D07A" w:rsidR="000A4A1A" w:rsidRPr="00E443D4" w:rsidRDefault="000A4A1A">
            <w:pPr>
              <w:pBdr>
                <w:top w:val="nil"/>
                <w:left w:val="nil"/>
                <w:bottom w:val="nil"/>
                <w:right w:val="nil"/>
                <w:between w:val="nil"/>
              </w:pBdr>
              <w:spacing w:before="20"/>
              <w:rPr>
                <w:bCs/>
                <w:color w:val="000000"/>
              </w:rPr>
            </w:pPr>
            <w:r>
              <w:rPr>
                <w:bCs/>
                <w:color w:val="000000"/>
              </w:rPr>
              <w:t>Operating System</w:t>
            </w:r>
          </w:p>
        </w:tc>
      </w:tr>
      <w:tr w:rsidR="00154544" w:rsidRPr="00E443D4" w14:paraId="3113FCF9" w14:textId="77777777" w:rsidTr="000B4DF3">
        <w:trPr>
          <w:trHeight w:val="409"/>
        </w:trPr>
        <w:tc>
          <w:tcPr>
            <w:tcW w:w="3324" w:type="dxa"/>
          </w:tcPr>
          <w:p w14:paraId="2687051F" w14:textId="4A6D4FDA"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PK</w:t>
            </w:r>
          </w:p>
        </w:tc>
        <w:tc>
          <w:tcPr>
            <w:tcW w:w="5988" w:type="dxa"/>
          </w:tcPr>
          <w:p w14:paraId="24DC4371" w14:textId="3AF15175"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Primary Key</w:t>
            </w:r>
          </w:p>
        </w:tc>
      </w:tr>
      <w:tr w:rsidR="00E369DC" w:rsidRPr="00E443D4" w14:paraId="68E16C12" w14:textId="77777777" w:rsidTr="000B4DF3">
        <w:trPr>
          <w:trHeight w:val="409"/>
        </w:trPr>
        <w:tc>
          <w:tcPr>
            <w:tcW w:w="3324" w:type="dxa"/>
          </w:tcPr>
          <w:p w14:paraId="47BF45F7" w14:textId="3CD43E9A" w:rsidR="00E369DC" w:rsidRPr="00E443D4" w:rsidRDefault="00E369DC">
            <w:pPr>
              <w:pBdr>
                <w:top w:val="nil"/>
                <w:left w:val="nil"/>
                <w:bottom w:val="nil"/>
                <w:right w:val="nil"/>
                <w:between w:val="nil"/>
              </w:pBdr>
              <w:spacing w:before="20"/>
              <w:rPr>
                <w:bCs/>
                <w:color w:val="000000"/>
              </w:rPr>
            </w:pPr>
            <w:r w:rsidRPr="00E443D4">
              <w:rPr>
                <w:bCs/>
                <w:color w:val="000000"/>
              </w:rPr>
              <w:t>SDLC</w:t>
            </w:r>
          </w:p>
        </w:tc>
        <w:tc>
          <w:tcPr>
            <w:tcW w:w="5988" w:type="dxa"/>
          </w:tcPr>
          <w:p w14:paraId="0FEBECA0" w14:textId="1934349F" w:rsidR="00E369DC" w:rsidRPr="00E443D4" w:rsidRDefault="00E369DC">
            <w:pPr>
              <w:pBdr>
                <w:top w:val="nil"/>
                <w:left w:val="nil"/>
                <w:bottom w:val="nil"/>
                <w:right w:val="nil"/>
                <w:between w:val="nil"/>
              </w:pBdr>
              <w:spacing w:before="20"/>
              <w:rPr>
                <w:bCs/>
                <w:color w:val="000000"/>
              </w:rPr>
            </w:pPr>
            <w:r w:rsidRPr="00E443D4">
              <w:rPr>
                <w:bCs/>
                <w:color w:val="000000"/>
              </w:rPr>
              <w:t>System Development Lifecyle</w:t>
            </w:r>
          </w:p>
        </w:tc>
      </w:tr>
      <w:tr w:rsidR="00154544" w:rsidRPr="00E443D4" w14:paraId="06647D69" w14:textId="77777777" w:rsidTr="00E369DC">
        <w:trPr>
          <w:trHeight w:val="467"/>
        </w:trPr>
        <w:tc>
          <w:tcPr>
            <w:tcW w:w="3324" w:type="dxa"/>
          </w:tcPr>
          <w:p w14:paraId="084F09E4" w14:textId="62E965CB"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WMS</w:t>
            </w:r>
          </w:p>
        </w:tc>
        <w:tc>
          <w:tcPr>
            <w:tcW w:w="5988" w:type="dxa"/>
          </w:tcPr>
          <w:p w14:paraId="5B3B20C1" w14:textId="57DFAC67" w:rsidR="00154544" w:rsidRPr="00E443D4" w:rsidRDefault="00C12148">
            <w:pPr>
              <w:pBdr>
                <w:top w:val="nil"/>
                <w:left w:val="nil"/>
                <w:bottom w:val="nil"/>
                <w:right w:val="nil"/>
                <w:between w:val="nil"/>
              </w:pBdr>
              <w:spacing w:before="20" w:after="120"/>
              <w:rPr>
                <w:rFonts w:eastAsia="Arial"/>
                <w:bCs/>
                <w:color w:val="000000"/>
              </w:rPr>
            </w:pPr>
            <w:r w:rsidRPr="00E443D4">
              <w:rPr>
                <w:rFonts w:eastAsia="Arial"/>
                <w:bCs/>
                <w:color w:val="000000"/>
              </w:rPr>
              <w:t>Warehouse Management System</w:t>
            </w:r>
          </w:p>
        </w:tc>
      </w:tr>
    </w:tbl>
    <w:p w14:paraId="5516B8EC" w14:textId="7228E795" w:rsidR="00154544" w:rsidRPr="00E443D4" w:rsidRDefault="00154544" w:rsidP="009B6B51">
      <w:pPr>
        <w:keepNext/>
        <w:pBdr>
          <w:top w:val="nil"/>
          <w:left w:val="nil"/>
          <w:bottom w:val="nil"/>
          <w:right w:val="nil"/>
          <w:between w:val="nil"/>
        </w:pBdr>
        <w:spacing w:before="0" w:after="360"/>
        <w:rPr>
          <w:rFonts w:ascii="Times New Roman" w:hAnsi="Times New Roman" w:cs="Times New Roman"/>
          <w:i/>
          <w:color w:val="0000FF"/>
          <w:sz w:val="24"/>
          <w:szCs w:val="24"/>
        </w:rPr>
      </w:pPr>
      <w:bookmarkStart w:id="43" w:name="_vx1227" w:colFirst="0" w:colLast="0"/>
      <w:bookmarkStart w:id="44" w:name="2grqrue" w:colFirst="0" w:colLast="0"/>
      <w:bookmarkStart w:id="45" w:name="_1v1yuxt" w:colFirst="0" w:colLast="0"/>
      <w:bookmarkStart w:id="46" w:name="4f1mdlm" w:colFirst="0" w:colLast="0"/>
      <w:bookmarkEnd w:id="43"/>
      <w:bookmarkEnd w:id="44"/>
      <w:bookmarkEnd w:id="45"/>
      <w:bookmarkEnd w:id="46"/>
    </w:p>
    <w:p w14:paraId="63C10A8D" w14:textId="728741CA" w:rsidR="00154544" w:rsidRPr="00E443D4" w:rsidRDefault="00154544">
      <w:pPr>
        <w:rPr>
          <w:rFonts w:ascii="Times New Roman" w:hAnsi="Times New Roman" w:cs="Times New Roman"/>
        </w:rPr>
      </w:pPr>
    </w:p>
    <w:p w14:paraId="49F3C79C" w14:textId="283D94CC" w:rsidR="00ED2764" w:rsidRPr="00E443D4" w:rsidRDefault="00ED2764">
      <w:pPr>
        <w:rPr>
          <w:rFonts w:ascii="Times New Roman" w:hAnsi="Times New Roman" w:cs="Times New Roman"/>
        </w:rPr>
      </w:pPr>
    </w:p>
    <w:p w14:paraId="5D8229E1" w14:textId="658D796C" w:rsidR="00ED2764" w:rsidRPr="00E443D4" w:rsidRDefault="00ED2764">
      <w:pPr>
        <w:rPr>
          <w:rFonts w:ascii="Times New Roman" w:hAnsi="Times New Roman" w:cs="Times New Roman"/>
        </w:rPr>
      </w:pPr>
    </w:p>
    <w:p w14:paraId="7F781885" w14:textId="3D51A2EC" w:rsidR="00ED2764" w:rsidRPr="00E443D4" w:rsidRDefault="00ED2764">
      <w:pPr>
        <w:rPr>
          <w:rFonts w:ascii="Times New Roman" w:hAnsi="Times New Roman" w:cs="Times New Roman"/>
        </w:rPr>
      </w:pPr>
    </w:p>
    <w:p w14:paraId="7FE41444" w14:textId="6BEA816B" w:rsidR="00ED2764" w:rsidRPr="00E443D4" w:rsidRDefault="00ED2764">
      <w:pPr>
        <w:rPr>
          <w:rFonts w:ascii="Times New Roman" w:hAnsi="Times New Roman" w:cs="Times New Roman"/>
        </w:rPr>
      </w:pPr>
    </w:p>
    <w:p w14:paraId="1E73C482" w14:textId="5A467296" w:rsidR="00ED2764" w:rsidRPr="00E443D4" w:rsidRDefault="00ED2764">
      <w:pPr>
        <w:rPr>
          <w:rFonts w:ascii="Times New Roman" w:hAnsi="Times New Roman" w:cs="Times New Roman"/>
        </w:rPr>
      </w:pPr>
    </w:p>
    <w:p w14:paraId="5BA6C9A5" w14:textId="2892A106" w:rsidR="00ED2764" w:rsidRPr="00E443D4" w:rsidRDefault="00ED2764">
      <w:pPr>
        <w:rPr>
          <w:rFonts w:ascii="Times New Roman" w:hAnsi="Times New Roman" w:cs="Times New Roman"/>
        </w:rPr>
      </w:pPr>
    </w:p>
    <w:p w14:paraId="1C38341B" w14:textId="3333A9E1" w:rsidR="00ED2764" w:rsidRPr="00E443D4" w:rsidRDefault="00ED2764">
      <w:pPr>
        <w:rPr>
          <w:rFonts w:ascii="Times New Roman" w:hAnsi="Times New Roman" w:cs="Times New Roman"/>
        </w:rPr>
      </w:pPr>
    </w:p>
    <w:p w14:paraId="6008EDCF" w14:textId="51980C91" w:rsidR="00ED2764" w:rsidRPr="00E443D4" w:rsidRDefault="00ED2764">
      <w:pPr>
        <w:rPr>
          <w:rFonts w:ascii="Times New Roman" w:hAnsi="Times New Roman" w:cs="Times New Roman"/>
        </w:rPr>
      </w:pPr>
    </w:p>
    <w:p w14:paraId="512705DE" w14:textId="611904C4" w:rsidR="00ED2764" w:rsidRPr="00E443D4" w:rsidRDefault="00ED2764">
      <w:pPr>
        <w:rPr>
          <w:rFonts w:ascii="Times New Roman" w:hAnsi="Times New Roman" w:cs="Times New Roman"/>
        </w:rPr>
      </w:pPr>
    </w:p>
    <w:p w14:paraId="17D8BB5B" w14:textId="709857F7" w:rsidR="00ED2764" w:rsidRPr="00E443D4" w:rsidRDefault="00ED2764">
      <w:pPr>
        <w:rPr>
          <w:rFonts w:ascii="Times New Roman" w:hAnsi="Times New Roman" w:cs="Times New Roman"/>
        </w:rPr>
      </w:pPr>
    </w:p>
    <w:p w14:paraId="1F738AA1" w14:textId="2E9A0B8B" w:rsidR="00ED2764" w:rsidRPr="00E443D4" w:rsidRDefault="00ED2764">
      <w:pPr>
        <w:rPr>
          <w:rFonts w:ascii="Times New Roman" w:hAnsi="Times New Roman" w:cs="Times New Roman"/>
        </w:rPr>
      </w:pPr>
    </w:p>
    <w:p w14:paraId="66B9B128" w14:textId="7CCE2751" w:rsidR="00ED2764" w:rsidRPr="00E443D4" w:rsidRDefault="00ED2764">
      <w:pPr>
        <w:rPr>
          <w:rFonts w:ascii="Times New Roman" w:hAnsi="Times New Roman" w:cs="Times New Roman"/>
        </w:rPr>
      </w:pPr>
    </w:p>
    <w:p w14:paraId="0BC73BD3" w14:textId="754EC89E" w:rsidR="00ED2764" w:rsidRPr="00E443D4" w:rsidRDefault="00ED2764">
      <w:pPr>
        <w:rPr>
          <w:rFonts w:ascii="Times New Roman" w:hAnsi="Times New Roman" w:cs="Times New Roman"/>
        </w:rPr>
      </w:pPr>
    </w:p>
    <w:p w14:paraId="6A7353BA" w14:textId="655FEA00" w:rsidR="00ED2764" w:rsidRPr="00E443D4" w:rsidRDefault="00ED2764">
      <w:pPr>
        <w:rPr>
          <w:rFonts w:ascii="Times New Roman" w:hAnsi="Times New Roman" w:cs="Times New Roman"/>
        </w:rPr>
      </w:pPr>
    </w:p>
    <w:p w14:paraId="4111BF9B" w14:textId="60F072A6" w:rsidR="00ED2764" w:rsidRPr="00E443D4" w:rsidRDefault="00ED2764">
      <w:pPr>
        <w:rPr>
          <w:rFonts w:ascii="Times New Roman" w:hAnsi="Times New Roman" w:cs="Times New Roman"/>
        </w:rPr>
      </w:pPr>
    </w:p>
    <w:p w14:paraId="45725645" w14:textId="77777777" w:rsidR="00ED2764" w:rsidRPr="004D2250" w:rsidRDefault="00ED2764" w:rsidP="00A707F0">
      <w:pPr>
        <w:pBdr>
          <w:top w:val="nil"/>
          <w:left w:val="nil"/>
          <w:bottom w:val="nil"/>
          <w:right w:val="nil"/>
          <w:between w:val="nil"/>
        </w:pBdr>
        <w:jc w:val="center"/>
        <w:rPr>
          <w:rFonts w:ascii="Times New Roman" w:hAnsi="Times New Roman" w:cs="Times New Roman"/>
          <w:iCs/>
          <w:sz w:val="24"/>
          <w:szCs w:val="24"/>
        </w:rPr>
      </w:pPr>
      <w:r w:rsidRPr="004D2250">
        <w:rPr>
          <w:rFonts w:ascii="Times New Roman" w:hAnsi="Times New Roman" w:cs="Times New Roman"/>
          <w:iCs/>
          <w:sz w:val="24"/>
          <w:szCs w:val="24"/>
        </w:rPr>
        <w:t>References</w:t>
      </w:r>
    </w:p>
    <w:p w14:paraId="75CA1387" w14:textId="4D238336" w:rsidR="00DD5B3F" w:rsidRDefault="00ED2764" w:rsidP="00A707F0">
      <w:pPr>
        <w:tabs>
          <w:tab w:val="left" w:pos="2220"/>
        </w:tabs>
        <w:ind w:left="720" w:hanging="720"/>
        <w:rPr>
          <w:rFonts w:ascii="Times New Roman" w:hAnsi="Times New Roman" w:cs="Times New Roman"/>
          <w:iCs/>
          <w:sz w:val="24"/>
          <w:szCs w:val="24"/>
        </w:rPr>
      </w:pPr>
      <w:r w:rsidRPr="009D73DC">
        <w:rPr>
          <w:rFonts w:ascii="Times New Roman" w:hAnsi="Times New Roman" w:cs="Times New Roman"/>
          <w:iCs/>
          <w:sz w:val="24"/>
          <w:szCs w:val="24"/>
        </w:rPr>
        <w:t xml:space="preserve">Brumm, B. (2022, January 30). </w:t>
      </w:r>
      <w:r w:rsidRPr="009D73DC">
        <w:rPr>
          <w:rFonts w:ascii="Times New Roman" w:hAnsi="Times New Roman" w:cs="Times New Roman"/>
          <w:i/>
          <w:iCs/>
          <w:sz w:val="24"/>
          <w:szCs w:val="24"/>
        </w:rPr>
        <w:t>SQL Best Practices and Style Guide</w:t>
      </w:r>
      <w:r w:rsidRPr="009D73DC">
        <w:rPr>
          <w:rFonts w:ascii="Times New Roman" w:hAnsi="Times New Roman" w:cs="Times New Roman"/>
          <w:iCs/>
          <w:sz w:val="24"/>
          <w:szCs w:val="24"/>
        </w:rPr>
        <w:t xml:space="preserve">. Database Star. </w:t>
      </w:r>
      <w:hyperlink r:id="rId11" w:history="1">
        <w:r w:rsidR="00DD5B3F" w:rsidRPr="009D73DC">
          <w:rPr>
            <w:rStyle w:val="Hyperlink"/>
            <w:rFonts w:ascii="Times New Roman" w:hAnsi="Times New Roman" w:cs="Times New Roman"/>
            <w:iCs/>
            <w:sz w:val="24"/>
            <w:szCs w:val="24"/>
          </w:rPr>
          <w:t>https://www.databasestar.com/sql-best-practices/</w:t>
        </w:r>
      </w:hyperlink>
    </w:p>
    <w:p w14:paraId="4E64732D" w14:textId="6D7C9B07" w:rsidR="00ED2764" w:rsidRPr="00DD5B3F" w:rsidRDefault="00DD5B3F" w:rsidP="00DD5B3F">
      <w:pPr>
        <w:pStyle w:val="NormalWeb"/>
        <w:ind w:left="567" w:hanging="567"/>
      </w:pPr>
      <w:r>
        <w:t xml:space="preserve">DCSoftware Inc. (2018). </w:t>
      </w:r>
      <w:r>
        <w:rPr>
          <w:i/>
          <w:iCs/>
        </w:rPr>
        <w:t>** reorgwizard (tm) **</w:t>
      </w:r>
      <w:r>
        <w:t xml:space="preserve">. Arctools: Archive Integrity. http://reorgwizard.com/ </w:t>
      </w:r>
      <w:r w:rsidR="00ED2764" w:rsidRPr="009D73DC">
        <w:rPr>
          <w:iCs/>
        </w:rPr>
        <w:t xml:space="preserve"> </w:t>
      </w:r>
    </w:p>
    <w:p w14:paraId="7EA36494" w14:textId="00FB02C3" w:rsidR="00ED2764" w:rsidRPr="004D2250" w:rsidRDefault="00ED2764" w:rsidP="00A707F0">
      <w:pPr>
        <w:pStyle w:val="NormalWeb"/>
        <w:ind w:left="567" w:hanging="567"/>
      </w:pPr>
      <w:r w:rsidRPr="004D2250">
        <w:t xml:space="preserve">GeeksforGeeks. (2022, August 16). </w:t>
      </w:r>
      <w:r w:rsidRPr="004D2250">
        <w:rPr>
          <w:i/>
          <w:iCs/>
        </w:rPr>
        <w:t>Database recovery techniques in DBMS</w:t>
      </w:r>
      <w:r w:rsidRPr="004D2250">
        <w:t xml:space="preserve">. GeeksforGeeks. https://www.geeksforgeeks.org/database-recovery-techniques-in-dbms/ </w:t>
      </w:r>
    </w:p>
    <w:p w14:paraId="38A5B620" w14:textId="50AC9E45" w:rsidR="00214237" w:rsidRPr="009D73DC" w:rsidRDefault="00214237" w:rsidP="00A707F0">
      <w:pPr>
        <w:pStyle w:val="NormalWeb"/>
        <w:ind w:left="567" w:hanging="567"/>
      </w:pPr>
      <w:r w:rsidRPr="004D2250">
        <w:t>Juliana, Shahreen, Rohayanti, Hairulnizam, Azizul Azhar, Mohd Farhan, &amp; Mohamad Aizi. (2018). At-Thoyyib Shop Inventory Management System. </w:t>
      </w:r>
      <w:r w:rsidRPr="004D2250">
        <w:rPr>
          <w:i/>
          <w:iCs/>
          <w:bdr w:val="none" w:sz="0" w:space="0" w:color="auto" w:frame="1"/>
          <w:lang w:val="pt-BR"/>
        </w:rPr>
        <w:t>Acta Informatica Malaysia</w:t>
      </w:r>
      <w:r w:rsidRPr="004D2250">
        <w:rPr>
          <w:lang w:val="pt-BR"/>
        </w:rPr>
        <w:t>, </w:t>
      </w:r>
      <w:r w:rsidRPr="004D2250">
        <w:rPr>
          <w:i/>
          <w:iCs/>
          <w:bdr w:val="none" w:sz="0" w:space="0" w:color="auto" w:frame="1"/>
          <w:lang w:val="pt-BR"/>
        </w:rPr>
        <w:t>2</w:t>
      </w:r>
      <w:r w:rsidRPr="004D2250">
        <w:rPr>
          <w:lang w:val="pt-BR"/>
        </w:rPr>
        <w:t xml:space="preserve">(2), 12–16. </w:t>
      </w:r>
      <w:hyperlink r:id="rId12" w:tgtFrame="_blank" w:history="1">
        <w:r w:rsidRPr="004D2250">
          <w:rPr>
            <w:rStyle w:val="Hyperlink"/>
            <w:lang w:val="pt-BR"/>
          </w:rPr>
          <w:t>https://doi-org.ezproxy.umgc.edu/10.26480/aim.02.2018.12.16</w:t>
        </w:r>
      </w:hyperlink>
    </w:p>
    <w:p w14:paraId="5D567CCC" w14:textId="77777777" w:rsidR="00ED2764" w:rsidRPr="009D73DC" w:rsidRDefault="00ED2764" w:rsidP="00A707F0">
      <w:pPr>
        <w:tabs>
          <w:tab w:val="left" w:pos="2220"/>
        </w:tabs>
        <w:ind w:left="720" w:hanging="720"/>
        <w:rPr>
          <w:rFonts w:ascii="Times New Roman" w:hAnsi="Times New Roman" w:cs="Times New Roman"/>
          <w:iCs/>
          <w:sz w:val="24"/>
          <w:szCs w:val="24"/>
        </w:rPr>
      </w:pPr>
      <w:r w:rsidRPr="009D73DC">
        <w:rPr>
          <w:rFonts w:ascii="Times New Roman" w:hAnsi="Times New Roman" w:cs="Times New Roman"/>
          <w:iCs/>
          <w:sz w:val="24"/>
          <w:szCs w:val="24"/>
        </w:rPr>
        <w:t xml:space="preserve">Microsoft. (2021, January 24). </w:t>
      </w:r>
      <w:r w:rsidRPr="009D73DC">
        <w:rPr>
          <w:rFonts w:ascii="Times New Roman" w:hAnsi="Times New Roman" w:cs="Times New Roman"/>
          <w:i/>
          <w:iCs/>
          <w:sz w:val="24"/>
          <w:szCs w:val="24"/>
        </w:rPr>
        <w:t>Enable SSL for all customers - internet information services</w:t>
      </w:r>
      <w:r w:rsidRPr="009D73DC">
        <w:rPr>
          <w:rFonts w:ascii="Times New Roman" w:hAnsi="Times New Roman" w:cs="Times New Roman"/>
          <w:iCs/>
          <w:sz w:val="24"/>
          <w:szCs w:val="24"/>
        </w:rPr>
        <w:t xml:space="preserve">. Enable SSL for all customers - Internet Information Services | Microsoft Docs. https://docs.microsoft.com/en-us/troubleshoot/developer/webapps/iis/www-administration-management/enable-ssl-all-customers#:~:text=To%20enable%20SSL%20server%20certificate%20verification%2C%20and%20to,Web%20site%20to%20which%20you%20to%20bind%20SSL. </w:t>
      </w:r>
    </w:p>
    <w:p w14:paraId="59FE81D6" w14:textId="77777777" w:rsidR="00ED2764" w:rsidRPr="004D2250" w:rsidRDefault="00ED2764" w:rsidP="00A707F0">
      <w:pPr>
        <w:tabs>
          <w:tab w:val="left" w:pos="2220"/>
        </w:tabs>
        <w:ind w:left="720" w:hanging="720"/>
        <w:rPr>
          <w:rFonts w:ascii="Times New Roman" w:hAnsi="Times New Roman" w:cs="Times New Roman"/>
          <w:iCs/>
          <w:sz w:val="24"/>
          <w:szCs w:val="24"/>
        </w:rPr>
      </w:pPr>
      <w:r w:rsidRPr="009D73DC">
        <w:rPr>
          <w:rFonts w:ascii="Times New Roman" w:hAnsi="Times New Roman" w:cs="Times New Roman"/>
          <w:iCs/>
          <w:sz w:val="24"/>
          <w:szCs w:val="24"/>
        </w:rPr>
        <w:t xml:space="preserve">Parker, R. (n.d.). </w:t>
      </w:r>
      <w:r w:rsidRPr="009D73DC">
        <w:rPr>
          <w:rFonts w:ascii="Times New Roman" w:hAnsi="Times New Roman" w:cs="Times New Roman"/>
          <w:i/>
          <w:iCs/>
          <w:sz w:val="24"/>
          <w:szCs w:val="24"/>
        </w:rPr>
        <w:t>SQL Style Guide</w:t>
      </w:r>
      <w:r w:rsidRPr="009D73DC">
        <w:rPr>
          <w:rFonts w:ascii="Times New Roman" w:hAnsi="Times New Roman" w:cs="Times New Roman"/>
          <w:iCs/>
          <w:sz w:val="24"/>
          <w:szCs w:val="24"/>
        </w:rPr>
        <w:t xml:space="preserve">. GitLab. https://about.gitlab.com/handbook/business-technology/data-team/platform/sql-style-guide/ </w:t>
      </w:r>
    </w:p>
    <w:p w14:paraId="036B463D" w14:textId="77777777" w:rsidR="00ED2764" w:rsidRPr="00E443D4" w:rsidRDefault="00ED2764">
      <w:pPr>
        <w:rPr>
          <w:rFonts w:ascii="Times New Roman" w:hAnsi="Times New Roman" w:cs="Times New Roman"/>
          <w:b/>
          <w:bCs/>
        </w:rPr>
      </w:pPr>
    </w:p>
    <w:sectPr w:rsidR="00ED2764" w:rsidRPr="00E443D4">
      <w:type w:val="continuous"/>
      <w:pgSz w:w="12240" w:h="15840"/>
      <w:pgMar w:top="1440" w:right="1440" w:bottom="1440" w:left="1440" w:header="504"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4003" w14:textId="77777777" w:rsidR="00B5414C" w:rsidRDefault="00B5414C">
      <w:pPr>
        <w:spacing w:before="0" w:after="0"/>
      </w:pPr>
      <w:r>
        <w:separator/>
      </w:r>
    </w:p>
  </w:endnote>
  <w:endnote w:type="continuationSeparator" w:id="0">
    <w:p w14:paraId="2219EB77" w14:textId="77777777" w:rsidR="00B5414C" w:rsidRDefault="00B541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E38E" w14:textId="77777777" w:rsidR="00B5414C" w:rsidRDefault="00B5414C">
      <w:pPr>
        <w:spacing w:before="0" w:after="0"/>
      </w:pPr>
      <w:r>
        <w:separator/>
      </w:r>
    </w:p>
  </w:footnote>
  <w:footnote w:type="continuationSeparator" w:id="0">
    <w:p w14:paraId="4E25C7EF" w14:textId="77777777" w:rsidR="00B5414C" w:rsidRDefault="00B5414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2ECC3F4" w14:textId="77777777" w:rsidR="00407B08" w:rsidRDefault="00407B0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45BACF9" w14:textId="77777777" w:rsidR="00154544" w:rsidRDefault="00154544">
    <w:pPr>
      <w:pBdr>
        <w:top w:val="nil"/>
        <w:left w:val="nil"/>
        <w:bottom w:val="nil"/>
        <w:right w:val="nil"/>
        <w:between w:val="nil"/>
      </w:pBdr>
      <w:spacing w:before="0" w:after="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434643"/>
      <w:docPartObj>
        <w:docPartGallery w:val="Page Numbers (Top of Page)"/>
        <w:docPartUnique/>
      </w:docPartObj>
    </w:sdtPr>
    <w:sdtContent>
      <w:p w14:paraId="2E96BE61" w14:textId="77777777" w:rsidR="00407B08" w:rsidRDefault="00407B0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862DB6B" w14:textId="77777777" w:rsidR="00407B08" w:rsidRDefault="00407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3B9"/>
    <w:multiLevelType w:val="hybridMultilevel"/>
    <w:tmpl w:val="C1CC2EE6"/>
    <w:lvl w:ilvl="0" w:tplc="0409000F">
      <w:start w:val="1"/>
      <w:numFmt w:val="decimal"/>
      <w:lvlText w:val="%1."/>
      <w:lvlJc w:val="left"/>
      <w:pPr>
        <w:ind w:left="360" w:hanging="360"/>
      </w:pPr>
    </w:lvl>
    <w:lvl w:ilvl="1" w:tplc="47666832">
      <w:start w:val="1"/>
      <w:numFmt w:val="decimal"/>
      <w:lvlText w:val="%2.1"/>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9745C"/>
    <w:multiLevelType w:val="hybridMultilevel"/>
    <w:tmpl w:val="864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0551"/>
    <w:multiLevelType w:val="hybridMultilevel"/>
    <w:tmpl w:val="6062294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15:restartNumberingAfterBreak="0">
    <w:nsid w:val="17D17371"/>
    <w:multiLevelType w:val="hybridMultilevel"/>
    <w:tmpl w:val="2ADC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8029E"/>
    <w:multiLevelType w:val="hybridMultilevel"/>
    <w:tmpl w:val="7792A788"/>
    <w:lvl w:ilvl="0" w:tplc="0AF47CD6">
      <w:start w:val="1"/>
      <w:numFmt w:val="decimal"/>
      <w:lvlText w:val="2.1.%1"/>
      <w:lvlJc w:val="left"/>
      <w:pPr>
        <w:ind w:left="720" w:hanging="360"/>
      </w:pPr>
      <w:rPr>
        <w:rFonts w:hint="default"/>
      </w:rPr>
    </w:lvl>
    <w:lvl w:ilvl="1" w:tplc="0AF47CD6">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70CCA"/>
    <w:multiLevelType w:val="multilevel"/>
    <w:tmpl w:val="46208538"/>
    <w:lvl w:ilvl="0">
      <w:start w:val="2"/>
      <w:numFmt w:val="decimal"/>
      <w:lvlText w:val="%1"/>
      <w:lvlJc w:val="left"/>
      <w:pPr>
        <w:ind w:left="480" w:hanging="480"/>
      </w:pPr>
      <w:rPr>
        <w:rFonts w:hint="default"/>
        <w:b w:val="0"/>
        <w:bCs w:val="0"/>
      </w:rPr>
    </w:lvl>
    <w:lvl w:ilvl="1">
      <w:start w:val="1"/>
      <w:numFmt w:val="decimal"/>
      <w:lvlText w:val="%1.%2"/>
      <w:lvlJc w:val="left"/>
      <w:pPr>
        <w:ind w:left="840" w:hanging="480"/>
      </w:pPr>
      <w:rPr>
        <w:rFonts w:hint="default"/>
        <w:b w:val="0"/>
        <w:bCs w:val="0"/>
      </w:rPr>
    </w:lvl>
    <w:lvl w:ilvl="2">
      <w:start w:val="1"/>
      <w:numFmt w:val="decimal"/>
      <w:lvlText w:val="%1.%2"/>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00700AE"/>
    <w:multiLevelType w:val="hybridMultilevel"/>
    <w:tmpl w:val="81C2506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447044B6"/>
    <w:multiLevelType w:val="multilevel"/>
    <w:tmpl w:val="76E80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AB2934"/>
    <w:multiLevelType w:val="multilevel"/>
    <w:tmpl w:val="E3303FF2"/>
    <w:lvl w:ilvl="0">
      <w:start w:val="2"/>
      <w:numFmt w:val="decimal"/>
      <w:lvlText w:val="%1"/>
      <w:lvlJc w:val="left"/>
      <w:pPr>
        <w:ind w:left="480" w:hanging="480"/>
      </w:pPr>
      <w:rPr>
        <w:rFonts w:hint="default"/>
        <w:b w:val="0"/>
        <w:bCs w:val="0"/>
      </w:rPr>
    </w:lvl>
    <w:lvl w:ilvl="1">
      <w:start w:val="1"/>
      <w:numFmt w:val="decimal"/>
      <w:lvlText w:val="%1.%2"/>
      <w:lvlJc w:val="left"/>
      <w:pPr>
        <w:ind w:left="840" w:hanging="480"/>
      </w:pPr>
      <w:rPr>
        <w:rFonts w:hint="default"/>
      </w:rPr>
    </w:lvl>
    <w:lvl w:ilvl="2">
      <w:start w:val="1"/>
      <w:numFmt w:val="decimal"/>
      <w:lvlText w:val="%1.%2"/>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3B55FD6"/>
    <w:multiLevelType w:val="multilevel"/>
    <w:tmpl w:val="D74C2158"/>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4"/>
        <w:szCs w:val="24"/>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val="0"/>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10" w15:restartNumberingAfterBreak="0">
    <w:nsid w:val="6DA40013"/>
    <w:multiLevelType w:val="hybridMultilevel"/>
    <w:tmpl w:val="1BE20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E252EF"/>
    <w:multiLevelType w:val="hybridMultilevel"/>
    <w:tmpl w:val="B6F0AC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7CA42C8"/>
    <w:multiLevelType w:val="multilevel"/>
    <w:tmpl w:val="22BA8FC6"/>
    <w:lvl w:ilvl="0">
      <w:start w:val="2"/>
      <w:numFmt w:val="decimal"/>
      <w:lvlText w:val="%1"/>
      <w:lvlJc w:val="left"/>
      <w:pPr>
        <w:ind w:left="480" w:hanging="480"/>
      </w:pPr>
      <w:rPr>
        <w:rFonts w:hint="default"/>
        <w:b w:val="0"/>
        <w:bCs w:val="0"/>
      </w:rPr>
    </w:lvl>
    <w:lvl w:ilvl="1">
      <w:start w:val="1"/>
      <w:numFmt w:val="decimal"/>
      <w:lvlText w:val="%1.%2"/>
      <w:lvlJc w:val="left"/>
      <w:pPr>
        <w:ind w:left="840" w:hanging="480"/>
      </w:pPr>
      <w:rPr>
        <w:rFonts w:hint="default"/>
        <w:b w:val="0"/>
        <w:bCs w:val="0"/>
      </w:rPr>
    </w:lvl>
    <w:lvl w:ilvl="2">
      <w:start w:val="1"/>
      <w:numFmt w:val="decimal"/>
      <w:lvlText w:val="%1.%2"/>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80140301">
    <w:abstractNumId w:val="9"/>
  </w:num>
  <w:num w:numId="2" w16cid:durableId="196353019">
    <w:abstractNumId w:val="7"/>
  </w:num>
  <w:num w:numId="3" w16cid:durableId="292372616">
    <w:abstractNumId w:val="0"/>
  </w:num>
  <w:num w:numId="4" w16cid:durableId="1504735967">
    <w:abstractNumId w:val="8"/>
  </w:num>
  <w:num w:numId="5" w16cid:durableId="888032031">
    <w:abstractNumId w:val="10"/>
  </w:num>
  <w:num w:numId="6" w16cid:durableId="586229645">
    <w:abstractNumId w:val="2"/>
  </w:num>
  <w:num w:numId="7" w16cid:durableId="2049253090">
    <w:abstractNumId w:val="11"/>
  </w:num>
  <w:num w:numId="8" w16cid:durableId="77793661">
    <w:abstractNumId w:val="12"/>
  </w:num>
  <w:num w:numId="9" w16cid:durableId="696781839">
    <w:abstractNumId w:val="5"/>
  </w:num>
  <w:num w:numId="10" w16cid:durableId="1178881985">
    <w:abstractNumId w:val="4"/>
  </w:num>
  <w:num w:numId="11" w16cid:durableId="1623148627">
    <w:abstractNumId w:val="1"/>
  </w:num>
  <w:num w:numId="12" w16cid:durableId="1594317441">
    <w:abstractNumId w:val="3"/>
  </w:num>
  <w:num w:numId="13" w16cid:durableId="1544442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44"/>
    <w:rsid w:val="00013831"/>
    <w:rsid w:val="00015E02"/>
    <w:rsid w:val="00031FDC"/>
    <w:rsid w:val="00034AB9"/>
    <w:rsid w:val="00046CC2"/>
    <w:rsid w:val="0005726B"/>
    <w:rsid w:val="00077220"/>
    <w:rsid w:val="00082B3C"/>
    <w:rsid w:val="0008327B"/>
    <w:rsid w:val="000841EF"/>
    <w:rsid w:val="00084A9E"/>
    <w:rsid w:val="000A30A0"/>
    <w:rsid w:val="000A4A1A"/>
    <w:rsid w:val="000B2358"/>
    <w:rsid w:val="000B4DF3"/>
    <w:rsid w:val="000C278C"/>
    <w:rsid w:val="000C3B27"/>
    <w:rsid w:val="000D1EAE"/>
    <w:rsid w:val="000D64A4"/>
    <w:rsid w:val="000E5898"/>
    <w:rsid w:val="000E660E"/>
    <w:rsid w:val="000E6A6B"/>
    <w:rsid w:val="000E7AB5"/>
    <w:rsid w:val="000F5366"/>
    <w:rsid w:val="00102208"/>
    <w:rsid w:val="00113160"/>
    <w:rsid w:val="00113CEF"/>
    <w:rsid w:val="00140548"/>
    <w:rsid w:val="00150839"/>
    <w:rsid w:val="00154544"/>
    <w:rsid w:val="001717CB"/>
    <w:rsid w:val="00185CFE"/>
    <w:rsid w:val="001929F6"/>
    <w:rsid w:val="001A1142"/>
    <w:rsid w:val="001B77E7"/>
    <w:rsid w:val="001C3BAA"/>
    <w:rsid w:val="001E29AC"/>
    <w:rsid w:val="001F2125"/>
    <w:rsid w:val="001F4A2E"/>
    <w:rsid w:val="00203EF2"/>
    <w:rsid w:val="00204108"/>
    <w:rsid w:val="002112E2"/>
    <w:rsid w:val="00214237"/>
    <w:rsid w:val="00231525"/>
    <w:rsid w:val="00236D8E"/>
    <w:rsid w:val="00243373"/>
    <w:rsid w:val="0024561E"/>
    <w:rsid w:val="002515A6"/>
    <w:rsid w:val="00265263"/>
    <w:rsid w:val="00274ACC"/>
    <w:rsid w:val="002765F3"/>
    <w:rsid w:val="00282A63"/>
    <w:rsid w:val="00285002"/>
    <w:rsid w:val="00287263"/>
    <w:rsid w:val="00291022"/>
    <w:rsid w:val="00291454"/>
    <w:rsid w:val="002916A5"/>
    <w:rsid w:val="00296AA0"/>
    <w:rsid w:val="002B5A3D"/>
    <w:rsid w:val="002B6221"/>
    <w:rsid w:val="002B7D05"/>
    <w:rsid w:val="002C1B2E"/>
    <w:rsid w:val="002C44F6"/>
    <w:rsid w:val="002D26D2"/>
    <w:rsid w:val="002D45AF"/>
    <w:rsid w:val="002D59C3"/>
    <w:rsid w:val="002E0991"/>
    <w:rsid w:val="002E6D58"/>
    <w:rsid w:val="002E72CF"/>
    <w:rsid w:val="002E783F"/>
    <w:rsid w:val="00301E84"/>
    <w:rsid w:val="0030495C"/>
    <w:rsid w:val="00306359"/>
    <w:rsid w:val="0031171A"/>
    <w:rsid w:val="003203A0"/>
    <w:rsid w:val="0035113D"/>
    <w:rsid w:val="00361D06"/>
    <w:rsid w:val="003657E4"/>
    <w:rsid w:val="00373054"/>
    <w:rsid w:val="003738BA"/>
    <w:rsid w:val="00391D25"/>
    <w:rsid w:val="003938A9"/>
    <w:rsid w:val="003A43D8"/>
    <w:rsid w:val="003A5EA2"/>
    <w:rsid w:val="003B757D"/>
    <w:rsid w:val="003C39CA"/>
    <w:rsid w:val="003D3EDE"/>
    <w:rsid w:val="003E094E"/>
    <w:rsid w:val="003E2875"/>
    <w:rsid w:val="003E497F"/>
    <w:rsid w:val="003E4BE2"/>
    <w:rsid w:val="003E6807"/>
    <w:rsid w:val="003F19B6"/>
    <w:rsid w:val="00401235"/>
    <w:rsid w:val="004058A3"/>
    <w:rsid w:val="00407B08"/>
    <w:rsid w:val="00414D68"/>
    <w:rsid w:val="00415E66"/>
    <w:rsid w:val="00415E91"/>
    <w:rsid w:val="00420E58"/>
    <w:rsid w:val="004273DB"/>
    <w:rsid w:val="00431258"/>
    <w:rsid w:val="00443C88"/>
    <w:rsid w:val="0046450A"/>
    <w:rsid w:val="0046691F"/>
    <w:rsid w:val="004737F4"/>
    <w:rsid w:val="00473EA0"/>
    <w:rsid w:val="0048290C"/>
    <w:rsid w:val="00490584"/>
    <w:rsid w:val="00494B3E"/>
    <w:rsid w:val="004B0A7E"/>
    <w:rsid w:val="004B120B"/>
    <w:rsid w:val="004B36DC"/>
    <w:rsid w:val="004B5049"/>
    <w:rsid w:val="004B6A9A"/>
    <w:rsid w:val="004C2408"/>
    <w:rsid w:val="004C3333"/>
    <w:rsid w:val="004D2250"/>
    <w:rsid w:val="004D4AA8"/>
    <w:rsid w:val="004F23AC"/>
    <w:rsid w:val="004F43B1"/>
    <w:rsid w:val="004F7B37"/>
    <w:rsid w:val="005005D3"/>
    <w:rsid w:val="0050579A"/>
    <w:rsid w:val="0050592A"/>
    <w:rsid w:val="0050719F"/>
    <w:rsid w:val="005322B2"/>
    <w:rsid w:val="00533929"/>
    <w:rsid w:val="00534110"/>
    <w:rsid w:val="005448BC"/>
    <w:rsid w:val="00547B97"/>
    <w:rsid w:val="00547F37"/>
    <w:rsid w:val="00551FAB"/>
    <w:rsid w:val="00572C51"/>
    <w:rsid w:val="005809CF"/>
    <w:rsid w:val="00581552"/>
    <w:rsid w:val="00584C76"/>
    <w:rsid w:val="005955AB"/>
    <w:rsid w:val="00595C47"/>
    <w:rsid w:val="005A353A"/>
    <w:rsid w:val="005A5E95"/>
    <w:rsid w:val="005B5BEC"/>
    <w:rsid w:val="005B60DE"/>
    <w:rsid w:val="005B7463"/>
    <w:rsid w:val="005C27BE"/>
    <w:rsid w:val="005C3E41"/>
    <w:rsid w:val="005D601A"/>
    <w:rsid w:val="005E21D5"/>
    <w:rsid w:val="005F1431"/>
    <w:rsid w:val="005F2095"/>
    <w:rsid w:val="00607BD2"/>
    <w:rsid w:val="006128E1"/>
    <w:rsid w:val="00613176"/>
    <w:rsid w:val="00620D10"/>
    <w:rsid w:val="006214B9"/>
    <w:rsid w:val="0062276F"/>
    <w:rsid w:val="00624F18"/>
    <w:rsid w:val="00627AAB"/>
    <w:rsid w:val="00633839"/>
    <w:rsid w:val="00636943"/>
    <w:rsid w:val="006545F6"/>
    <w:rsid w:val="006632C6"/>
    <w:rsid w:val="00674388"/>
    <w:rsid w:val="00681B76"/>
    <w:rsid w:val="00683226"/>
    <w:rsid w:val="0069039A"/>
    <w:rsid w:val="006943DD"/>
    <w:rsid w:val="006A4AFB"/>
    <w:rsid w:val="006A5A00"/>
    <w:rsid w:val="006B35A8"/>
    <w:rsid w:val="006B3B7D"/>
    <w:rsid w:val="006B7CC1"/>
    <w:rsid w:val="006C04ED"/>
    <w:rsid w:val="006C0E19"/>
    <w:rsid w:val="006C1113"/>
    <w:rsid w:val="006C45BE"/>
    <w:rsid w:val="006C6434"/>
    <w:rsid w:val="006D4B46"/>
    <w:rsid w:val="006F1081"/>
    <w:rsid w:val="0070003F"/>
    <w:rsid w:val="00716738"/>
    <w:rsid w:val="0072451A"/>
    <w:rsid w:val="00725BC8"/>
    <w:rsid w:val="00727961"/>
    <w:rsid w:val="00727C64"/>
    <w:rsid w:val="007515BE"/>
    <w:rsid w:val="00753406"/>
    <w:rsid w:val="00753ED8"/>
    <w:rsid w:val="00765CF5"/>
    <w:rsid w:val="0077725E"/>
    <w:rsid w:val="00786E79"/>
    <w:rsid w:val="007972AF"/>
    <w:rsid w:val="0079783C"/>
    <w:rsid w:val="007A1F58"/>
    <w:rsid w:val="007B5832"/>
    <w:rsid w:val="007C2BA0"/>
    <w:rsid w:val="007C6CDD"/>
    <w:rsid w:val="007E052C"/>
    <w:rsid w:val="00802BBE"/>
    <w:rsid w:val="0080342C"/>
    <w:rsid w:val="008102C8"/>
    <w:rsid w:val="00814889"/>
    <w:rsid w:val="008311AD"/>
    <w:rsid w:val="008525F1"/>
    <w:rsid w:val="00852622"/>
    <w:rsid w:val="008603BE"/>
    <w:rsid w:val="008609DD"/>
    <w:rsid w:val="00861A23"/>
    <w:rsid w:val="00866AAF"/>
    <w:rsid w:val="008702B7"/>
    <w:rsid w:val="00872A53"/>
    <w:rsid w:val="00874EDE"/>
    <w:rsid w:val="0088155B"/>
    <w:rsid w:val="00885276"/>
    <w:rsid w:val="00893AED"/>
    <w:rsid w:val="00893F7A"/>
    <w:rsid w:val="00894EDC"/>
    <w:rsid w:val="00897CF6"/>
    <w:rsid w:val="008A3C0B"/>
    <w:rsid w:val="008A7DE8"/>
    <w:rsid w:val="008B12BB"/>
    <w:rsid w:val="008C1A6F"/>
    <w:rsid w:val="008C3E5E"/>
    <w:rsid w:val="008C6985"/>
    <w:rsid w:val="008D215F"/>
    <w:rsid w:val="008E0812"/>
    <w:rsid w:val="008F1AC0"/>
    <w:rsid w:val="008F7FB9"/>
    <w:rsid w:val="00913A71"/>
    <w:rsid w:val="0092011D"/>
    <w:rsid w:val="00927C31"/>
    <w:rsid w:val="0093498B"/>
    <w:rsid w:val="009374F6"/>
    <w:rsid w:val="00941255"/>
    <w:rsid w:val="00943BCD"/>
    <w:rsid w:val="00943F7E"/>
    <w:rsid w:val="0094649C"/>
    <w:rsid w:val="00960798"/>
    <w:rsid w:val="0096723D"/>
    <w:rsid w:val="0097102A"/>
    <w:rsid w:val="00971867"/>
    <w:rsid w:val="0097601C"/>
    <w:rsid w:val="009800BC"/>
    <w:rsid w:val="00983F7C"/>
    <w:rsid w:val="00991447"/>
    <w:rsid w:val="00993D92"/>
    <w:rsid w:val="009949B9"/>
    <w:rsid w:val="00996D40"/>
    <w:rsid w:val="009A0319"/>
    <w:rsid w:val="009B2191"/>
    <w:rsid w:val="009B4FB9"/>
    <w:rsid w:val="009B6B51"/>
    <w:rsid w:val="009D4526"/>
    <w:rsid w:val="009D73DC"/>
    <w:rsid w:val="009E16C9"/>
    <w:rsid w:val="009E7B6A"/>
    <w:rsid w:val="009F211E"/>
    <w:rsid w:val="009F28A0"/>
    <w:rsid w:val="009F4958"/>
    <w:rsid w:val="00A03EED"/>
    <w:rsid w:val="00A17876"/>
    <w:rsid w:val="00A4266B"/>
    <w:rsid w:val="00A52D7B"/>
    <w:rsid w:val="00A60639"/>
    <w:rsid w:val="00A707F0"/>
    <w:rsid w:val="00A82548"/>
    <w:rsid w:val="00AA52BF"/>
    <w:rsid w:val="00AA71BF"/>
    <w:rsid w:val="00AB1218"/>
    <w:rsid w:val="00AB1646"/>
    <w:rsid w:val="00AC1DB2"/>
    <w:rsid w:val="00AD6043"/>
    <w:rsid w:val="00AD72D0"/>
    <w:rsid w:val="00AE1BAF"/>
    <w:rsid w:val="00B02F6F"/>
    <w:rsid w:val="00B21D95"/>
    <w:rsid w:val="00B32695"/>
    <w:rsid w:val="00B33380"/>
    <w:rsid w:val="00B3347E"/>
    <w:rsid w:val="00B348C5"/>
    <w:rsid w:val="00B35148"/>
    <w:rsid w:val="00B460E4"/>
    <w:rsid w:val="00B5414C"/>
    <w:rsid w:val="00B55BB7"/>
    <w:rsid w:val="00B60880"/>
    <w:rsid w:val="00B61303"/>
    <w:rsid w:val="00B63B3F"/>
    <w:rsid w:val="00B63C3B"/>
    <w:rsid w:val="00B702E6"/>
    <w:rsid w:val="00B718CE"/>
    <w:rsid w:val="00B71EF4"/>
    <w:rsid w:val="00B952FC"/>
    <w:rsid w:val="00B9666A"/>
    <w:rsid w:val="00BB3DB8"/>
    <w:rsid w:val="00BC72E6"/>
    <w:rsid w:val="00BD5500"/>
    <w:rsid w:val="00BF5072"/>
    <w:rsid w:val="00BF7703"/>
    <w:rsid w:val="00C05BBA"/>
    <w:rsid w:val="00C073F4"/>
    <w:rsid w:val="00C07D95"/>
    <w:rsid w:val="00C12148"/>
    <w:rsid w:val="00C13F68"/>
    <w:rsid w:val="00C2082E"/>
    <w:rsid w:val="00C275C6"/>
    <w:rsid w:val="00C27C18"/>
    <w:rsid w:val="00C70732"/>
    <w:rsid w:val="00C901DE"/>
    <w:rsid w:val="00CB0635"/>
    <w:rsid w:val="00CB575D"/>
    <w:rsid w:val="00CC0AE4"/>
    <w:rsid w:val="00CD64BF"/>
    <w:rsid w:val="00CD75D2"/>
    <w:rsid w:val="00CE12D7"/>
    <w:rsid w:val="00CE4172"/>
    <w:rsid w:val="00CE7A61"/>
    <w:rsid w:val="00D116BA"/>
    <w:rsid w:val="00D1683D"/>
    <w:rsid w:val="00D270E7"/>
    <w:rsid w:val="00D34CDA"/>
    <w:rsid w:val="00D4308B"/>
    <w:rsid w:val="00D44A98"/>
    <w:rsid w:val="00D547B9"/>
    <w:rsid w:val="00D66208"/>
    <w:rsid w:val="00D76196"/>
    <w:rsid w:val="00D81B1D"/>
    <w:rsid w:val="00D86739"/>
    <w:rsid w:val="00D94849"/>
    <w:rsid w:val="00DA4BDC"/>
    <w:rsid w:val="00DB42E7"/>
    <w:rsid w:val="00DB54D6"/>
    <w:rsid w:val="00DC282B"/>
    <w:rsid w:val="00DD011C"/>
    <w:rsid w:val="00DD5B3F"/>
    <w:rsid w:val="00DD762A"/>
    <w:rsid w:val="00DD7D1F"/>
    <w:rsid w:val="00DF246B"/>
    <w:rsid w:val="00DF3CFE"/>
    <w:rsid w:val="00E02264"/>
    <w:rsid w:val="00E02AD5"/>
    <w:rsid w:val="00E137E0"/>
    <w:rsid w:val="00E277DC"/>
    <w:rsid w:val="00E30115"/>
    <w:rsid w:val="00E369DC"/>
    <w:rsid w:val="00E43C3F"/>
    <w:rsid w:val="00E43D3D"/>
    <w:rsid w:val="00E443D4"/>
    <w:rsid w:val="00E44D21"/>
    <w:rsid w:val="00E45CA0"/>
    <w:rsid w:val="00E66A31"/>
    <w:rsid w:val="00E86912"/>
    <w:rsid w:val="00E9092C"/>
    <w:rsid w:val="00E9134F"/>
    <w:rsid w:val="00EB0EBF"/>
    <w:rsid w:val="00EC06F5"/>
    <w:rsid w:val="00ED1D92"/>
    <w:rsid w:val="00ED2764"/>
    <w:rsid w:val="00ED34B5"/>
    <w:rsid w:val="00EE4A2E"/>
    <w:rsid w:val="00EF0716"/>
    <w:rsid w:val="00EF10E8"/>
    <w:rsid w:val="00EF27C0"/>
    <w:rsid w:val="00EF554C"/>
    <w:rsid w:val="00F01918"/>
    <w:rsid w:val="00F02105"/>
    <w:rsid w:val="00F03CA2"/>
    <w:rsid w:val="00F13572"/>
    <w:rsid w:val="00F15FEF"/>
    <w:rsid w:val="00F167B6"/>
    <w:rsid w:val="00F23DCE"/>
    <w:rsid w:val="00F37298"/>
    <w:rsid w:val="00F51EB9"/>
    <w:rsid w:val="00F5419E"/>
    <w:rsid w:val="00F61BEA"/>
    <w:rsid w:val="00F71746"/>
    <w:rsid w:val="00F841F6"/>
    <w:rsid w:val="00F929CE"/>
    <w:rsid w:val="00F97309"/>
    <w:rsid w:val="00FA0DFD"/>
    <w:rsid w:val="00FB21BF"/>
    <w:rsid w:val="00FB2802"/>
    <w:rsid w:val="00FB2BEA"/>
    <w:rsid w:val="00FB3AEE"/>
    <w:rsid w:val="00FD07E9"/>
    <w:rsid w:val="00FD4432"/>
    <w:rsid w:val="00FD5ACB"/>
    <w:rsid w:val="00FD7658"/>
    <w:rsid w:val="00FE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4FB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pPr>
    <w:rPr>
      <w:rFonts w:ascii="Times New Roman" w:eastAsia="Times New Roman" w:hAnsi="Times New Roman" w:cs="Times New Roman"/>
      <w:sz w:val="20"/>
      <w:szCs w:val="20"/>
    </w:rPr>
    <w:tblPr>
      <w:tblStyleRowBandSize w:val="1"/>
      <w:tblStyleColBandSize w:val="1"/>
    </w:tblPr>
  </w:style>
  <w:style w:type="character" w:styleId="Hyperlink">
    <w:name w:val="Hyperlink"/>
    <w:basedOn w:val="DefaultParagraphFont"/>
    <w:uiPriority w:val="99"/>
    <w:unhideWhenUsed/>
    <w:rsid w:val="009D73DC"/>
    <w:rPr>
      <w:color w:val="0000FF" w:themeColor="hyperlink"/>
      <w:u w:val="single"/>
    </w:rPr>
  </w:style>
  <w:style w:type="character" w:styleId="UnresolvedMention">
    <w:name w:val="Unresolved Mention"/>
    <w:basedOn w:val="DefaultParagraphFont"/>
    <w:uiPriority w:val="99"/>
    <w:rsid w:val="009D73DC"/>
    <w:rPr>
      <w:color w:val="605E5C"/>
      <w:shd w:val="clear" w:color="auto" w:fill="E1DFDD"/>
    </w:rPr>
  </w:style>
  <w:style w:type="paragraph" w:styleId="NormalWeb">
    <w:name w:val="Normal (Web)"/>
    <w:basedOn w:val="Normal"/>
    <w:uiPriority w:val="99"/>
    <w:unhideWhenUsed/>
    <w:rsid w:val="00FD443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137E0"/>
    <w:pPr>
      <w:ind w:left="720"/>
      <w:contextualSpacing/>
    </w:pPr>
  </w:style>
  <w:style w:type="paragraph" w:styleId="Header">
    <w:name w:val="header"/>
    <w:basedOn w:val="Normal"/>
    <w:link w:val="HeaderChar"/>
    <w:uiPriority w:val="99"/>
    <w:unhideWhenUsed/>
    <w:rsid w:val="00407B08"/>
    <w:pPr>
      <w:tabs>
        <w:tab w:val="center" w:pos="4680"/>
        <w:tab w:val="right" w:pos="9360"/>
      </w:tabs>
      <w:spacing w:before="0" w:after="0"/>
    </w:pPr>
  </w:style>
  <w:style w:type="character" w:customStyle="1" w:styleId="HeaderChar">
    <w:name w:val="Header Char"/>
    <w:basedOn w:val="DefaultParagraphFont"/>
    <w:link w:val="Header"/>
    <w:uiPriority w:val="99"/>
    <w:rsid w:val="00407B08"/>
  </w:style>
  <w:style w:type="paragraph" w:styleId="Footer">
    <w:name w:val="footer"/>
    <w:basedOn w:val="Normal"/>
    <w:link w:val="FooterChar"/>
    <w:uiPriority w:val="99"/>
    <w:unhideWhenUsed/>
    <w:rsid w:val="00407B08"/>
    <w:pPr>
      <w:tabs>
        <w:tab w:val="center" w:pos="4680"/>
        <w:tab w:val="right" w:pos="9360"/>
      </w:tabs>
      <w:spacing w:before="0" w:after="0"/>
    </w:pPr>
  </w:style>
  <w:style w:type="character" w:customStyle="1" w:styleId="FooterChar">
    <w:name w:val="Footer Char"/>
    <w:basedOn w:val="DefaultParagraphFont"/>
    <w:link w:val="Footer"/>
    <w:uiPriority w:val="99"/>
    <w:rsid w:val="00407B08"/>
  </w:style>
  <w:style w:type="paragraph" w:styleId="TOC1">
    <w:name w:val="toc 1"/>
    <w:basedOn w:val="Normal"/>
    <w:next w:val="Normal"/>
    <w:autoRedefine/>
    <w:uiPriority w:val="39"/>
    <w:unhideWhenUsed/>
    <w:rsid w:val="00407B08"/>
    <w:pPr>
      <w:spacing w:after="100"/>
    </w:pPr>
  </w:style>
  <w:style w:type="paragraph" w:styleId="TOC2">
    <w:name w:val="toc 2"/>
    <w:basedOn w:val="Normal"/>
    <w:next w:val="Normal"/>
    <w:autoRedefine/>
    <w:uiPriority w:val="39"/>
    <w:unhideWhenUsed/>
    <w:rsid w:val="00407B08"/>
    <w:pPr>
      <w:spacing w:after="100"/>
      <w:ind w:left="220"/>
    </w:pPr>
  </w:style>
  <w:style w:type="paragraph" w:styleId="TOC3">
    <w:name w:val="toc 3"/>
    <w:basedOn w:val="Normal"/>
    <w:next w:val="Normal"/>
    <w:autoRedefine/>
    <w:uiPriority w:val="39"/>
    <w:unhideWhenUsed/>
    <w:rsid w:val="00407B08"/>
    <w:pPr>
      <w:spacing w:after="100"/>
      <w:ind w:left="440"/>
    </w:pPr>
  </w:style>
  <w:style w:type="paragraph" w:styleId="TOC4">
    <w:name w:val="toc 4"/>
    <w:basedOn w:val="Normal"/>
    <w:next w:val="Normal"/>
    <w:autoRedefine/>
    <w:uiPriority w:val="39"/>
    <w:unhideWhenUsed/>
    <w:rsid w:val="00407B08"/>
    <w:pPr>
      <w:spacing w:after="100"/>
      <w:ind w:left="660"/>
    </w:pPr>
  </w:style>
  <w:style w:type="character" w:customStyle="1" w:styleId="markedcontent">
    <w:name w:val="markedcontent"/>
    <w:basedOn w:val="DefaultParagraphFont"/>
    <w:rsid w:val="0010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9610">
      <w:bodyDiv w:val="1"/>
      <w:marLeft w:val="0"/>
      <w:marRight w:val="0"/>
      <w:marTop w:val="0"/>
      <w:marBottom w:val="0"/>
      <w:divBdr>
        <w:top w:val="none" w:sz="0" w:space="0" w:color="auto"/>
        <w:left w:val="none" w:sz="0" w:space="0" w:color="auto"/>
        <w:bottom w:val="none" w:sz="0" w:space="0" w:color="auto"/>
        <w:right w:val="none" w:sz="0" w:space="0" w:color="auto"/>
      </w:divBdr>
    </w:div>
    <w:div w:id="81383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ezproxy.umgc.edu/10.26480/aim.02.2018.12.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basestar.com/sql-best-practices/"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atabasestar.com/sql-best-pract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25640</Words>
  <Characters>146154</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Vienna Jude</dc:creator>
  <cp:lastModifiedBy>Vienna Jude</cp:lastModifiedBy>
  <cp:revision>2</cp:revision>
  <dcterms:created xsi:type="dcterms:W3CDTF">2023-03-27T08:43:00Z</dcterms:created>
  <dcterms:modified xsi:type="dcterms:W3CDTF">2023-03-27T08:43:00Z</dcterms:modified>
</cp:coreProperties>
</file>