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F426" w14:textId="04ED5A91" w:rsidR="008F22EB" w:rsidRDefault="00626522" w:rsidP="043F1776">
      <w:pPr>
        <w:spacing w:after="152" w:line="259" w:lineRule="auto"/>
        <w:jc w:val="center"/>
      </w:pPr>
      <w:r>
        <w:rPr>
          <w:rFonts w:ascii="Calibri" w:eastAsia="Calibri" w:hAnsi="Calibri" w:cs="Calibri"/>
          <w:noProof/>
          <w:sz w:val="22"/>
          <w:lang w:val="en-PH" w:eastAsia="en-PH"/>
        </w:rPr>
        <mc:AlternateContent>
          <mc:Choice Requires="wpg">
            <w:drawing>
              <wp:anchor distT="0" distB="0" distL="114300" distR="114300" simplePos="0" relativeHeight="251658241" behindDoc="0" locked="0" layoutInCell="1" allowOverlap="1" wp14:anchorId="01CE1974" wp14:editId="10960C96">
                <wp:simplePos x="0" y="0"/>
                <wp:positionH relativeFrom="column">
                  <wp:posOffset>-626110</wp:posOffset>
                </wp:positionH>
                <wp:positionV relativeFrom="paragraph">
                  <wp:posOffset>6985</wp:posOffset>
                </wp:positionV>
                <wp:extent cx="1171575" cy="1171575"/>
                <wp:effectExtent l="0" t="0" r="9525" b="9525"/>
                <wp:wrapNone/>
                <wp:docPr id="10222" name="Group 10222"/>
                <wp:cNvGraphicFramePr/>
                <a:graphic xmlns:a="http://schemas.openxmlformats.org/drawingml/2006/main">
                  <a:graphicData uri="http://schemas.microsoft.com/office/word/2010/wordprocessingGroup">
                    <wpg:wgp>
                      <wpg:cNvGrpSpPr/>
                      <wpg:grpSpPr>
                        <a:xfrm>
                          <a:off x="0" y="0"/>
                          <a:ext cx="1171575" cy="1171575"/>
                          <a:chOff x="0" y="0"/>
                          <a:chExt cx="1171575" cy="1171575"/>
                        </a:xfrm>
                      </wpg:grpSpPr>
                      <wps:wsp>
                        <wps:cNvPr id="10" name="Rectangle 10"/>
                        <wps:cNvSpPr/>
                        <wps:spPr>
                          <a:xfrm>
                            <a:off x="691769" y="43846"/>
                            <a:ext cx="42945" cy="193550"/>
                          </a:xfrm>
                          <a:prstGeom prst="rect">
                            <a:avLst/>
                          </a:prstGeom>
                          <a:ln>
                            <a:noFill/>
                          </a:ln>
                        </wps:spPr>
                        <wps:txbx>
                          <w:txbxContent>
                            <w:p w14:paraId="34D9085E" w14:textId="77777777" w:rsidR="008F22EB" w:rsidRDefault="00617A1E">
                              <w:pPr>
                                <w:spacing w:after="160" w:line="259" w:lineRule="auto"/>
                                <w:ind w:left="0" w:right="0" w:firstLine="0"/>
                                <w:jc w:val="left"/>
                              </w:pPr>
                              <w:r>
                                <w:rPr>
                                  <w:rFonts w:ascii="Calibri" w:eastAsia="Calibri" w:hAnsi="Calibri" w:cs="Calibri"/>
                                  <w:sz w:val="23"/>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7"/>
                          <a:stretch>
                            <a:fillRect/>
                          </a:stretch>
                        </pic:blipFill>
                        <pic:spPr>
                          <a:xfrm>
                            <a:off x="0" y="0"/>
                            <a:ext cx="1171575" cy="1171575"/>
                          </a:xfrm>
                          <a:prstGeom prst="rect">
                            <a:avLst/>
                          </a:prstGeom>
                        </pic:spPr>
                      </pic:pic>
                    </wpg:wgp>
                  </a:graphicData>
                </a:graphic>
              </wp:anchor>
            </w:drawing>
          </mc:Choice>
          <mc:Fallback>
            <w:pict>
              <v:group w14:anchorId="01CE1974" id="Group 10222" o:spid="_x0000_s1026" style="position:absolute;left:0;text-align:left;margin-left:-49.3pt;margin-top:.55pt;width:92.25pt;height:92.25pt;z-index:251658241" coordsize="11715,117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QnrRogIAAIQGAAAOAAAAZHJzL2Uyb0RvYy54bWykVW1v2yAQ/j5p&#10;/wHxvXXcvLSx4lTTulaVprVqtx+AMbbRMKCDxMl+/Q5sp69Tq+5DyMHB3XMPz+HV+a5VZCvASaNz&#10;mh5PKBGam1LqOqe/fl4enVHiPNMlU0aLnO6Fo+frz59Wnc3EiWmMKgUQDKJd1tmcNt7bLEkcb0TL&#10;3LGxQqOzMtAyj1OokxJYh9FblZxMJoukM1BaMFw4h6sXvZOuY/yqEtzfVJUTnqicIjYfR4hjEcZk&#10;vWJZDcw2kg8w2AdQtExqTHoIdcE8IxuQL0K1koNxpvLH3LSJqSrJRawBq0knz6q5ArOxsZY662p7&#10;oAmpfcbTh8PyH9srsPf2FpCJztbIRZyFWnYVtOEfUZJdpGx/oEzsPOG4mKan6fx0TglH3ziJpPIG&#10;mX9xjjff3jiZjImTJ3A6iwJxDxy4/+PgvmFWRGpdhhzcApElFoAS0axFnd6hcpiulSC4FqmJ+w5E&#10;ucwhZ6+wtFimp4slJUjHbHo2W/QKG+manSxnI1nL6XweYx8qZpkF56+EaUkwcgqIIsqKbb87jzBw&#10;67gl5FY6jNpcSqV6b1hB4kZ4wfK7YjdUUJhyj6U2Bv7cYNNWynQ5NYNFQx9j0uClRF1rpDi0zGjA&#10;aBSjAV59NbGxehhfNt5UMuIMiftsAx68u/XKSp7hbxAyWi8u8e2Gx1N+A4IOQdp3xWgZ/N7YI+w5&#10;y7wspJJ+H98PZDeA0ttbycN9hskjPUxHPaA7ZCXpNFzouCucCbyH+ZMQhZI2XErgJdgDWHx4njXu&#10;K/X2j8KF4ZtWaN+/ciAU4jbaNdI6SiATbSFQsHBdpr3CnAfheRMSVpg46LdXxMERUT4AC5j/oWG8&#10;9fd3+kfVG+H0AKKJeKJU4lOH1pO39PE87nr4eKz/AgAA//8DAFBLAwQKAAAAAAAAACEA9qKk+C4c&#10;AAAuHAAAFAAAAGRycy9tZWRpYS9pbWFnZTEuanBn/9j/4AAQSkZJRgABAQEAYABgAAD/2wBDAAMC&#10;AgMCAgMDAwMEAwMEBQgFBQQEBQoHBwYIDAoMDAsKCwsNDhIQDQ4RDgsLEBYQERMUFRUVDA8XGBYU&#10;GBIUFRT/2wBDAQMEBAUEBQkFBQkUDQsNFBQUFBQUFBQUFBQUFBQUFBQUFBQUFBQUFBQUFBQUFBQU&#10;FBQUFBQUFBQUFBQUFBQUFBT/wAARCAB7AH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SgBmP9ijHtSfdXJPFef+J/jh4O8J+KdN8P6l&#10;rEVvqt+2yKHf93/e/u1EpRh8RdOnOr8ETu55ktl3P8qL/FXnfiD47eCPDeo2+n3etwtdTTpD5MR3&#10;7Nzbfm/urU3xy0v/AISD4R+KbSBv9IaxleD5tu6VfnT/AMeWvz/8GeANX8VN/wASzTJ7xP76L8n/&#10;AH392vEx+YPCyjGJ9HleV0cbTnUqy5eU/UF2EcOe1fIusftwXdhr13ZW3heOaKKVkWX7Zt3f+OV2&#10;+geKvH1j4V0/TbyPR4ZYIEga6uZ3lll/h/h+X/x+vBtS+C2m6bqD/wBoeM9NhuN29oniRH/vfxPX&#10;l43OI+77KR05bltLml9ZPr34NfEhvid4CtdeurZLC4klnikt1fds8qV0/wDQVVv+BVc8YfFTw14H&#10;1G3sdZ1BbO4uF3L8u7/vqvC/h7rur/DLSZtK0G80nUrV52uGW43p8zff+7v/ALteQ/GWPxd4s126&#10;1m+01poZPufYW+0JEn/Afm/8cpPP6Hso8sveChkcq2Jlze7E+8tF8Q6b4htfP0y+gvof71vLvrW+&#10;8K+NP2C7MfbvHOptL+8le1sli3fwxb2Zv/ItfRnj/wCMPhj4Ztp667qH2Z7yXZGq/N/wL/dr6PDY&#10;lVqEasvdPCxeAlRxcqFL3j0OiqGn6lbarZxXVpPFcW8q745Ym3Ky1fr0DzttGFFFFAiIydDTJFEn&#10;yGn8GvEv2m/2gE+CPhNZbPy7nX7xtlnbv/6G3+zWNSrGjHnmdFChUxFSNKl8R3vxQsdbvvh/rVt4&#10;ZvU0/Xmgb7HcTLvRZc8L/wAC+7/wKvyu0rR9c8ZeI3glivr/AF26lZZYZvml83+Pf/dr658FfttX&#10;3jHS30r/AIRpn8WzJss4bdv3Msv+3/dVfvNWjYjw18N9RuNO1rxTY6V8QvEcX2qXU7iJE3Mz7P3W&#10;75fk/uf8Cr5HNMTRxXL7KR9vlft8m9rCvD3pFjwX8P5pbHS9E8b+JG1270+2R18PpP8Auo4v4HlT&#10;70v/AAP5fkrA034tQeIPEEXhafVV8Eu0rRR6ImnS2t3uV3/dLLKnlS71Vm/dbW+T5d1Zlu/xIt9e&#10;tftfiHQNe1jSWXz1u7NrCaezb77pLFvV1df4Ni7XT73yfNq6heTeOPFGPDsV7ry28sT7ZpfK0m3n&#10;X7kv95m/2Er52tifs/EVGnKXvyOIhRfEHw3bwrPqFzN4gutYbRdVmm1VluH8h5XSXd8+1nVIm+T+&#10;+lRWMeoeKtV8BX3iDw+ya1a3l5Brtx9hdYp5VtXg835k/wBVLtTb/v17JZ/CPU5ot2s+JZIXl+d7&#10;TRIkt03f7/3mqW5+EXh3/lq+pTP/AH31OXf/AOh15VR1pHZSlh4nh3gnTrZfGWuzz20MP2zxDcXU&#10;UM2mSxXC+VFFEjpL/wA8v3S1tw+JL6PxP401X7XMmkaIkVhBZbfkluvK3Oy/xf8ALWJfkb+GvQb7&#10;4dW0P/IP1jVrP/Y+0+an/fD1xWseCdQ028l1CWKPVXZlla4tN6PuX7krW+/bKyfJ/wB8V51SjVlL&#10;mmezTqU5+7EyrHxNpuveItVjud2g+KtBigludY0eXY8Xm7v4v4l+Vlbf/cryv4yaP4pj8QS634g1&#10;BtdhuW2JqaJsT/cdP+WTf7NbWvaUug3Sar82q6O2mRWF1bov73Ubpbh2RHT+He8rbt9aHhnVNX03&#10;VIvDWrrBrf2qzl1DWIf+Xe1Vn+S3RNnzL99f+Abq9KnOUY8nP7pvRSpVOfk949x/YL0/xKngvWNW&#10;vbuY+G7q68rSLGb/AGC3myr/ALLt8v8AwDdX1unP0r4m8C/tARfs/wDhd7K/trnWvCXl/wDEje02&#10;vLA33vsrt/d/iR/7tHwl/bwn8WfF210PXdPtNF8O6l/ots6y73guN/y72/uv93/Z+Wv0nCY3DxpU&#10;4cx+dZll2LqV6tfk90+3qKYn3KfX0J8uREfLXx/+2d+znfeNA3jnQ76Wa9sYNtzpN3P+5eJf4ot3&#10;3W/2futXtX7QnxlPwV8DprUVtHfXUkyxRW8r7N9fMusftRah8fNPt/Ba6E+l/wBqXKpc3EU+9Gt/&#10;41/74rwcyxOGhSlSqn0uT4TGc8cVQXumN8E/Dcfwr+Hj+Or7y4dQ1SW3srW7uF+Szt5ZUi81/wDv&#10;rfXovj7QV1jT/D+m6hKviG6Xd5v25YlS8tfk81Jdqbdn+qb5E+Zok/vVmfFTVPFWjrFY6RZ+HZvC&#10;V7BFp8qatZyyorM+zZLtlVfK2P8Ae/4DXMeFvAMULWHhbT7HS7DUNW3/AGqbRHleKCwV/wDll5r/&#10;ACq/9xPlr81lWU4x5JH10v3tSVWqdV8Pfh7beMElsdKjm0fwBFPL8iytvv237tis33YF+7t/u/L/&#10;ALvtc15ovgbSbeCWW00fT1/dRI7JElXbCws9A023sbGJYbeCJYokT7irXyB+0J8RYvGC6rLqGmNZ&#10;6foa3Fktu/8ArZ2b7/8A46ifJ/t110ad58p5vv4qX909M1L9rnwPDq13ZrPPc2MUrW631om9JZVf&#10;Yyf99bvm3Ve+G/7Qfgz4uLcNoOrwzSxNsaF2/wDQP71fBvgOb4b/APCr7KbXfijB4Wu13RW1jpMT&#10;3F7Btf5JXVP9V/wOuF+D/jTQfCN6mkPeS/2hf6w3lXafKio33Jd/+9sr3JZX+6kONShzxjGX/wC0&#10;fqpeX/y/erCub+uM8DeLLzVbV9PvrNoZbCJEa4/glrzLTfi7fXnjiJfPgube4vJbJtrPsZfn+RE3&#10;/K0TJ8z/AO//AMB8D2Upcx70Ixj8R6xrVhFcy+fFthu/7/8Az1/368l8VaVZ6Lf3Gof2ZqGt6rrE&#10;8US2k0v+jqyptRH/AIVVFV/73/AmavT7y5+asLWNNg8SWEtnLEs3y79j/wCfvV50ZRhI9uNP3Tgv&#10;CW7UtDl0XxCq3Oj6srIyW8H2dLCVX/1UX+595H/2H/v1l/AD9km++MvxE13R/EF99g0Dw7OsWpta&#10;S7Li63fPF5X9xHT5t9ctqGm6rNqF7qeoanBcppbRJ9u1ZniS3ZX3PLbxL/D9xfn+Zv7/APe9Msfj&#10;o/wL8QaZ8TdMtH1rT7yzbw3qdokuzzdn721lf/aXZcJ/47X1OX+yhXj7Q+ezD2v1aUKXxH6X26pD&#10;GqLuwvy/NU9fGH7Nv7eV58cfi9b+E77w7a6La3VncPBMty0rvcRbH2f9+vNb/gFfZ3NfodKpCtHm&#10;ifldajVw8uWpufO/7VXwL8UfGjw3pEfh3ULKG50ySWZ7LUA6Jdbvu/vU+5/3z/3zXy78LfCepfDn&#10;xj4i/wCEgtP7N1DRNOZ2iuJU2L/t713fLX3D8Sfjr4S+F9wtprN8yag8XmpbxRs7stfKdz44/wCE&#10;o8V/EHxTo0UT+fFE0C6q3lJ8qbPmb+Ffkr4biP2UafNH4j73h6pi/YypS/hFL/hNvFPijSH0q50r&#10;Sb/7V5VvLqfhzXEnSJXfY8rRMisv+781em/Be2W917xVrjKuxZU0u12fciiiT5tn/ff/AI5XkHh3&#10;x4njjxpotn9u8I/aYt1+s2k6m97cSrsdNifulVf/AB7/AHa9f+Cc2zwDv/iuLy4lb/vuviaMeWr7&#10;8eU9nE/wD0a/vm2P5bfPt+WvgT4uXGr2vj7ULPXIl837T9tlRPuNu/uV94WNzpP2ndrNyLaD7iIv&#10;3pWb+7XmPx9/Ztfxtav4g0a+XUZrdfkaJfn2/wBxq+kpYKvKn7WPwnmYTG0MPW9lVPNvip8AvA/x&#10;08EahqWlaRZWeuy2bS2epwrseCVU/wCWu3+H+9/s1+cXhvwzZ+LPHyaJq88NnHqKy2VrdxSM6RXT&#10;f6p/ur8u9Nn/AAOvffiVD411LxZovw+tPEreE9Hv7O4dfleKK6Vtm5JX3L5v+qb/AGV/4HXm/wAb&#10;vgs3wT0Oxnh1KfWr26fzXuGTakDL8yuny/7/APe+5X0+C/cw5Zz+I8nGQ56spwj7sT69/Z58X65r&#10;2k7dS8lJ9OiXTdVTcm9byL+5/surK3/A64fSprxPEehbm3u14jzoivs2+U/leV8//f37tepfDfw3&#10;beGPD8uoLufU9b26leTfc82VkSvF/BM1p/a3hRYoGh/f74v3Gx4Pkfej/wB5nb5q+VqVIyqVZQPr&#10;aNOUY0oyPoi6ufv1lJqX2a8il/utXc/D/wCGEvxEsdV1Ce9XTNNs12LdSr8rS/3f8/7FeXa3t03U&#10;ruzWeC5e3laJprd96My14M6FWnGNWcfdke1DF0KlSVCEveicP8XNHi0/xu8G6d7e6nivZbe3sXuJ&#10;ZfIfcib9+1V+dfv1ha9MviH4S+OrGeC9s/sqvqX+ltE8u6J0nd/l+7/y1WvTfivbahNr1v8AYdQ+&#10;x7rWJ5f3CS7vk/2q830q2b7V4wsbvUm1X7RosqSvN5S/8u9x/AtexhKnw3PLrxPXv2Sv2K/H2ieO&#10;PCHxB1qXT/DdlYTrfxWnm/aLudGidNny/Km5ZW/jav0eHQV8s/Bv9r7wR/whPh3RdXu7qxv7Oxt7&#10;KV5oN6s6Ii/w/wB6vqUFSM1+l4P2Hs/3Z+W5j9Z9r++jqfGX7Z/hXVbzxtoGq22latqMDWPlStp+&#10;nS3SKyv/AB+Ujbfv15T4R02e50vxHo0cX2a7v7Fook1C2dE3bP4lb5tvzV+kX3Pv18jftIa3oifF&#10;DQr601CGW6SL7JdwxfwpubZ/6HXyue4CPsZVYy94+nyTNKlTlwco+6eaaP4M1qz1lNQvta010+2f&#10;2hLaWOjpbpLL5Xlff3uy/JXKfEq/+LGj+DXb4X6hClxpt9cfbrG4g3+bFLs2Or/7Gxv++686+N37&#10;VWv/AA9+Il1oelaZaPp+lqnn/a9++4+Td9/+H5Xr2XVPHOpeFdBu/EujaV/aV3cWKuunvL5W5vvp&#10;vevksLSxOFq0q9Xl94+jq+xxVKrSj9k+IfHXxX+M/wARND1nSPHOtS2llbyrFBbm2RJZbxX3RQ2+&#10;z5mf/wBBr0T9n/8Abt+LvwRieLxrpmoa74as2WKXULh1S4i/2N7/ACz/AO797/arivj5pnxE0Pwn&#10;/wALD8QSRya3r0nkfaBuR7CJv4bdP4d33d33v/ZfEvhN4Y0z4kas+m+JfFX9iafaxebG93P8n+19&#10;6v1ejKnGlzxPzOpTqyq+ykfr3p+qfBX9tZPD/iy21NbfXdEnd4riAbF3Ou1orqBv73+1/c+V64r9&#10;rP4C6vqXw11jT9StmuYkVruxvbdvkaVf4N38O9d6/P8A368t+BvwX0H4a6H/AGhoOqtcpqKrcQX1&#10;o38P9/f/ABV9D+Dfj9q/g9f7P8QwLreiMu1nSLf8v+3F/wDEf98V8xVxeExVf+WUT6ylgsbhcNeH&#10;vRl8UTwj4R+M5fEHwZ0fU7mNUuIraW3lX/ai3p/7JXFfB/wxqHjDx14P0PSJ1vri6n+WV/K/fqqP&#10;/pXyp91Er64m+AXgPxf4NuF+FjWOhfat0v8AY6N/oku776RN/wAst/8AlKm+GXw5sf2W/BPiDxj4&#10;onVPE98sp/hb+zoP4ki/3n+b/vhf4Kxp5dL20nL4ZG1TOI/Vowj/ABI/mM/aI8eW3wv8G6f4B8LS&#10;LHfTfuom/i3f8tZW/wB3/wBC/wB2vnPR9NW2itNPtl/i2VF/wk8/j/WbjxZc/wDL+v8AosL/APLK&#10;3/grrfAcMFtdXGuXy79P0aL7RL/tN/An/A2rwMzxHt6vJD4Ynt5XhvqtD2s/ikc78brGDWPGVxBL&#10;PcomnKlvvtLl4n3bE/u155olgvhvRvEC+RAiRadKi3Cffn3Js3v/ALW+WuP+J3xj1DTfFUsEUEc0&#10;rf6RPLN/EzfPXoHw7v7HxPeeFZdV/wBG0rUry1uLz+LbaxOkr/8Aj+yumlhqkYx5vhkZSxNOUpRj&#10;8UTpfhx4B1vV/EWi2kPhrXWha+tVlmfRbpERPNTe7u6bfuV+qaqdorP0LWrHxBpsN/pl3FdWsg/d&#10;ywt8rVfaQ5r7vB4GnRhaMj4DMswq5lV/eQ5eUwvHWgy+LPCOqaTFcyWEt5bPFHcQtteJv4Wr8uLl&#10;5dN1S403VZfs2pxStbz27v8AP5qvsf8A2vv1+tGOhBrGs/COjaVqd7qVtpVlb3902+4uooFWWRv7&#10;zNTx2E+tcpnl+ZSwXN7p+ddn4b8MePv7P1XWtG0+/wBYs1VGuJYPn+X7n+f4a625kV12svyVo/tN&#10;Jo3gn4uXGpaDPvuLpN2q6eq/Krf31/2/9n/f/v1yaarBf2qTwS74pfnV6/L8wozw9Xl5vdP2DLa0&#10;cRQjV5PiPm/9tL4T674wsbXxFps93qVpZxbZdP8AMZ1T/bRP722vhDcY39K/X3+0vJ3rOqzWjf62&#10;GX7jV4B8X/2PtG+Ikkur+DJ1sdVb5pdOmZF3f/FV9VlGdQhD2Fc+QzrJZyq+3w5wH7Ov7W2leDfB&#10;cXhvxSlykVnu+x3sMXm7o/7jL/s16jdftffD5oi0V5du8n+o32Muxm/75rwj4U6Dq37NvjzxBeeM&#10;vD+qNaXXh7VNHT7JZ7/389q8UT7W2/Lvf71dx4V/ag8Nab4L8KeHvEPha7e70uJbVrux08L9mVNF&#10;urBXVWf55fNullb7v+q3ffr2Z5bgcRP2p4Mc1zDCx9kaGm/tVaToWpDVNF8VXWi6s8q3Eq29lI9v&#10;O39yVWX5l/u7VRv9vdVr43/t0ab8cvDui6Nqc9/YW9vKs2p+VH5q3Wz7iJv+6v8AF/vba4rxR8a/&#10;DPjSP4yRaf4S1Szu/GWl6Xa6eyWsXzSwfYtzy/3d7W8svybt3m1w/wAOv2Q/FniRYtR16FPDGhfx&#10;X2qfut3+4n3n/wCA11+zw+Hp8spe6cHtMTiqvPy+8e3/AAg+Mun+OvEcPhfQ7Ge8luJ/3GyDykiT&#10;+OvZPiR4qsbCwi8K6RP52n2r77y7T7l1P/s/7Kf/AGVee+HNL8P/AAs0F9G8HwMnmrtutZmX/SLh&#10;f7i/3V/9CrPmua+JxVOhKrzUon3eGlX9l+/kVNb0HTNeuEa+sYLmVfuvKv8ADXTeHrq2fZP5qwxX&#10;H7qz875PNVf7v97597Vz+j6avibUks55ZIdK81U1G7hX51i3/Oi/7WzfX62+FfC/hG88AaRpelad&#10;ZX3hhbVFtIWjWWLyv4fvV6mBwv1qPLKR5uMx39nyjU5PiPHP2LfDNzZ+DdS8S3Mswi1S68q0idm2&#10;eVF8m/b/ALT7/wDx2vprdWZpOk2eg6bbWOn20dpZQL5cVvCmxI1/uqtaG/2r7CNP2NKMT4TEVpYm&#10;vKoT1DND50Lr/eqaiuk5j84P2gPhb4i+HPjIxTx3uvWWrS7NMvUieWW6dv8Alk+3/lr/AOh/f/vK&#10;uPrHwV+J/wAKfCsXizUNB87RZ9z32mW8vm3Fgv8Az1df/iN22v0waNXxuXJrgPjV4nm8H/DHxDqV&#10;tbXF3dxWzbYrWBpX+b5d21a+exOU4apzTmfWYbPsWvZUIH5wapeL420NILG7j+yXDKlz/fWL+NP+&#10;B/d/3XeucsNb1PR9R/s1ZfOi83yovtC7PlX57iXZ97b86Kv+4lY800W3+1Yrzyf+Wr3du/3/AP4q&#10;u/8AEnwz+KPhvwxFqniPwDd3+iz23m/aLRfNeKJk/wCWsS/Mv+3XxFPCzkpRjHmifoOKqQoOHNP3&#10;pD9E+LWoarFFYtumRrVbjyr5UuItrO+z73+5XPzePPCt55UsvhnwzM9xEssTvpOzcrb3T/0B65X/&#10;AISTSIbx51vLnTZZVVGSb/ZTYlZVn/wjlm9u66nbTeRaxWUW9k/dKqPsf/e+etaVOP8AeOGq31O3&#10;T4uQWET/ANg6fptm+1v+QZpMUT/cR/4v9l0auN8Q/EW81tnvJb6WZPNWKWa4lfzYtyfJ977vz/LW&#10;Omq+GtJs9MiXU4N9g29Xh2fvfk2fPt/2K3fAPhbxT8U53g8A+CtS8R+Vtt5dQ8ryreL+4jSv/vV6&#10;VOi5S92PMeXUqKHxS5TKtnvIdSeVZ2e0l3O3nKn/AKH/ALH/AKDXdfCz4TeLPj14gfSvCdj/AKJE&#10;3+ma5dq62kH/AAL+N/8AcrH1T4Za94Z8WXWieMIGi1izb97Y/wDLH5vuOn95Xr7b/YJ1yT7L4o0V&#10;Yp5NPikivIriGJvKWXbseLf93d8i/LW2FpRq4n2UxY2UqGC9vCZ883Hwj8T+B/E1p4On8NXP9uzt&#10;ss7eH50vP9tZfu7f77/w/wAdfoN8EfhnP8MPh/ZaNeXzX+obmuLl93yLK33li/urXonlp8rbV+Wn&#10;/wAVfU4fAU8PLmifGY3M62OjGE/sj6WiivSPICiiigAphj9eafRQB4vrX7MPw717xvp3iuTw7BDq&#10;trc/amNufLiuZf4XljX5X/vV3HxI02fUvAHiSxtIzPd3WmXVvBEv8btE+1a6xelNkrP2UeW1jZV5&#10;zceZ/CfjJ4y+GXjzwvvfWfAvii02qzt/xLJZf/H4t6/+P1+gfwI/ZD8Cad8IfDEXi7wRomq+JZbN&#10;Z9QuLuxSV/Nl+d03f7O7b/wGvpaRRuTin/xVxYfAU8N8J6uNzevi4RjM/Fb40fs7eJfCfx38VeE/&#10;D3hPW9S0q31HfYtp+lTyxNBKiSqiuibfkVtn/AK++f8Agnr8N/E/w1+GfiK08T+H77w/dXWtfaII&#10;r3Zvli+zxLv+T/aR/vV9XNyOaVRilSwsKdXmRjXzGriKHs5HmXxN/Z/8G/FrVtN1PxBprXN3Y7lX&#10;yp2i89f+eUu37yV3Ph/w7p/hfS4NN0uyhsbKBdkVvbxbUStenNXd7KKlzHm+1lKPK2LSUtFaEBRR&#10;RQB//9lQSwMEFAAGAAgAAAAhAKUswQHeAAAACAEAAA8AAABkcnMvZG93bnJldi54bWxMj0FLw0AQ&#10;he+C/2EZwVu7iZKQxmxKKeqpCLaCeJtmp0lodjdkt0n67x1P9vj4Hm++Kdaz6cRIg2+dVRAvIxBk&#10;K6dbWyv4OrwtMhA+oNXYOUsKruRhXd7fFZhrN9lPGvehFjxifY4KmhD6XEpfNWTQL11PltnJDQYD&#10;x6GWesCJx00nn6IolQZbyxca7GnbUHXeX4yC9wmnzXP8Ou7Op+3155B8fO9iUurxYd68gAg0h/8y&#10;/OmzOpTsdHQXq73oFCxWWcpVBjEI5lmyAnHkmCUpyLKQtw+Uv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EJ60aICAACEBgAADgAAAAAAAAAAAAAAAAA9AgAAZHJz&#10;L2Uyb0RvYy54bWxQSwECLQAKAAAAAAAAACEA9qKk+C4cAAAuHAAAFAAAAAAAAAAAAAAAAAALBQAA&#10;ZHJzL21lZGlhL2ltYWdlMS5qcGdQSwECLQAUAAYACAAAACEApSzBAd4AAAAIAQAADwAAAAAAAAAA&#10;AAAAAABrIQAAZHJzL2Rvd25yZXYueG1sUEsBAi0AFAAGAAgAAAAhADedwRi6AAAAIQEAABkAAAAA&#10;AAAAAAAAAAAAdiIAAGRycy9fcmVscy9lMm9Eb2MueG1sLnJlbHNQSwUGAAAAAAYABgB8AQAAZyMA&#10;AAAA&#10;">
                <v:rect id="Rectangle 10" o:spid="_x0000_s1027" style="position:absolute;left:6917;top:438;width:43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D9085E" w14:textId="77777777" w:rsidR="008F22EB" w:rsidRDefault="00617A1E">
                        <w:pPr>
                          <w:spacing w:after="160" w:line="259" w:lineRule="auto"/>
                          <w:ind w:left="0" w:right="0" w:firstLine="0"/>
                          <w:jc w:val="left"/>
                        </w:pPr>
                        <w:r>
                          <w:rPr>
                            <w:rFonts w:ascii="Calibri" w:eastAsia="Calibri" w:hAnsi="Calibri" w:cs="Calibri"/>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width:11715;height:1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84IvwAAANsAAAAPAAAAZHJzL2Rvd25yZXYueG1sRE/LqsIw&#10;EN0L/kMYwZ2mXkG0GkWUK+UuBB/gdmimD2wmpUm1/v2NILibw3nOatOZSjyocaVlBZNxBII4tbrk&#10;XMH18juag3AeWWNlmRS8yMFm3e+tMNb2ySd6nH0uQgi7GBUU3texlC4tyKAb25o4cJltDPoAm1zq&#10;Bp8h3FTyJ4pm0mDJoaHAmnYFpfdzaxRk89tCH6p9atsk4b+bb7fHrFVqOOi2SxCeOv8Vf9yJDvOn&#10;8P4lHCDX/wAAAP//AwBQSwECLQAUAAYACAAAACEA2+H2y+4AAACFAQAAEwAAAAAAAAAAAAAAAAAA&#10;AAAAW0NvbnRlbnRfVHlwZXNdLnhtbFBLAQItABQABgAIAAAAIQBa9CxbvwAAABUBAAALAAAAAAAA&#10;AAAAAAAAAB8BAABfcmVscy8ucmVsc1BLAQItABQABgAIAAAAIQCkA84IvwAAANsAAAAPAAAAAAAA&#10;AAAAAAAAAAcCAABkcnMvZG93bnJldi54bWxQSwUGAAAAAAMAAwC3AAAA8wIAAAAA&#10;">
                  <v:imagedata r:id="rId8" o:title=""/>
                </v:shape>
              </v:group>
            </w:pict>
          </mc:Fallback>
        </mc:AlternateContent>
      </w:r>
      <w:r w:rsidR="003336E0">
        <w:rPr>
          <w:noProof/>
          <w:lang w:val="en-PH" w:eastAsia="en-PH"/>
        </w:rPr>
        <w:drawing>
          <wp:anchor distT="0" distB="0" distL="114300" distR="114300" simplePos="0" relativeHeight="251658240" behindDoc="0" locked="0" layoutInCell="1" allowOverlap="1" wp14:anchorId="1E68DD57" wp14:editId="2A962D7C">
            <wp:simplePos x="0" y="0"/>
            <wp:positionH relativeFrom="column">
              <wp:posOffset>4937760</wp:posOffset>
            </wp:positionH>
            <wp:positionV relativeFrom="paragraph">
              <wp:posOffset>13335</wp:posOffset>
            </wp:positionV>
            <wp:extent cx="1093461" cy="1198880"/>
            <wp:effectExtent l="0" t="0" r="0" b="1270"/>
            <wp:wrapNone/>
            <wp:docPr id="42261552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3461" cy="1198880"/>
                    </a:xfrm>
                    <a:prstGeom prst="rect">
                      <a:avLst/>
                    </a:prstGeom>
                  </pic:spPr>
                </pic:pic>
              </a:graphicData>
            </a:graphic>
            <wp14:sizeRelH relativeFrom="page">
              <wp14:pctWidth>0</wp14:pctWidth>
            </wp14:sizeRelH>
            <wp14:sizeRelV relativeFrom="page">
              <wp14:pctHeight>0</wp14:pctHeight>
            </wp14:sizeRelV>
          </wp:anchor>
        </w:drawing>
      </w:r>
      <w:r w:rsidR="55E10B5C">
        <w:t xml:space="preserve">Republic of the Philippines </w:t>
      </w:r>
      <w:bookmarkStart w:id="0" w:name="_Hlk103072185"/>
      <w:bookmarkEnd w:id="0"/>
    </w:p>
    <w:p w14:paraId="00903365" w14:textId="77777777" w:rsidR="008F22EB" w:rsidRDefault="00617A1E">
      <w:pPr>
        <w:spacing w:after="153" w:line="259" w:lineRule="auto"/>
        <w:ind w:right="64"/>
        <w:jc w:val="center"/>
      </w:pPr>
      <w:r>
        <w:rPr>
          <w:b/>
        </w:rPr>
        <w:t xml:space="preserve">BULACAN STATE UNIVERSITY </w:t>
      </w:r>
    </w:p>
    <w:p w14:paraId="37105826" w14:textId="1B8F4B8B" w:rsidR="008F22EB" w:rsidRDefault="00617A1E" w:rsidP="00626522">
      <w:pPr>
        <w:pStyle w:val="Heading1"/>
        <w:spacing w:after="180" w:line="265" w:lineRule="auto"/>
        <w:ind w:right="0"/>
      </w:pPr>
      <w:r>
        <w:rPr>
          <w:sz w:val="24"/>
        </w:rPr>
        <w:t>College of Information and Communication Technology</w:t>
      </w:r>
    </w:p>
    <w:p w14:paraId="091274F6" w14:textId="77777777" w:rsidR="008F22EB" w:rsidRDefault="00617A1E">
      <w:pPr>
        <w:spacing w:after="152" w:line="259" w:lineRule="auto"/>
        <w:ind w:right="68"/>
        <w:jc w:val="center"/>
      </w:pPr>
      <w:r>
        <w:t xml:space="preserve">City of Malolos </w:t>
      </w:r>
    </w:p>
    <w:p w14:paraId="241DC76D" w14:textId="77777777" w:rsidR="008F22EB" w:rsidRDefault="00617A1E">
      <w:pPr>
        <w:spacing w:after="0" w:line="259" w:lineRule="auto"/>
        <w:ind w:left="0" w:right="0" w:firstLine="0"/>
        <w:jc w:val="left"/>
      </w:pPr>
      <w:r>
        <w:rPr>
          <w:rFonts w:ascii="Times New Roman" w:eastAsia="Times New Roman" w:hAnsi="Times New Roman" w:cs="Times New Roman"/>
          <w:b/>
        </w:rPr>
        <w:t xml:space="preserve"> </w:t>
      </w:r>
    </w:p>
    <w:p w14:paraId="25787412" w14:textId="77777777" w:rsidR="008F22EB" w:rsidRDefault="00617A1E">
      <w:pPr>
        <w:spacing w:after="158" w:line="259" w:lineRule="auto"/>
        <w:ind w:left="-30" w:right="0" w:firstLine="0"/>
        <w:jc w:val="left"/>
      </w:pPr>
      <w:r>
        <w:rPr>
          <w:rFonts w:ascii="Calibri" w:eastAsia="Calibri" w:hAnsi="Calibri" w:cs="Calibri"/>
          <w:noProof/>
          <w:sz w:val="22"/>
          <w:lang w:val="en-PH" w:eastAsia="en-PH"/>
        </w:rPr>
        <mc:AlternateContent>
          <mc:Choice Requires="wpg">
            <w:drawing>
              <wp:inline distT="0" distB="0" distL="0" distR="0" wp14:anchorId="28F4E45D" wp14:editId="55E993A8">
                <wp:extent cx="5531485" cy="19050"/>
                <wp:effectExtent l="0" t="0" r="0" b="0"/>
                <wp:docPr id="10223" name="Group 10223"/>
                <wp:cNvGraphicFramePr/>
                <a:graphic xmlns:a="http://schemas.openxmlformats.org/drawingml/2006/main">
                  <a:graphicData uri="http://schemas.microsoft.com/office/word/2010/wordprocessingGroup">
                    <wpg:wgp>
                      <wpg:cNvGrpSpPr/>
                      <wpg:grpSpPr>
                        <a:xfrm>
                          <a:off x="0" y="0"/>
                          <a:ext cx="5531485" cy="19050"/>
                          <a:chOff x="0" y="0"/>
                          <a:chExt cx="5531485" cy="19050"/>
                        </a:xfrm>
                      </wpg:grpSpPr>
                      <wps:wsp>
                        <wps:cNvPr id="13194" name="Shape 13194"/>
                        <wps:cNvSpPr/>
                        <wps:spPr>
                          <a:xfrm>
                            <a:off x="0" y="0"/>
                            <a:ext cx="5531485" cy="19050"/>
                          </a:xfrm>
                          <a:custGeom>
                            <a:avLst/>
                            <a:gdLst/>
                            <a:ahLst/>
                            <a:cxnLst/>
                            <a:rect l="0" t="0" r="0" b="0"/>
                            <a:pathLst>
                              <a:path w="5531485" h="19050">
                                <a:moveTo>
                                  <a:pt x="0" y="0"/>
                                </a:moveTo>
                                <a:lnTo>
                                  <a:pt x="5531485" y="0"/>
                                </a:lnTo>
                                <a:lnTo>
                                  <a:pt x="553148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E0E5F6" id="Group 10223" o:spid="_x0000_s1026" style="width:435.55pt;height:1.5pt;mso-position-horizontal-relative:char;mso-position-vertical-relative:line" coordsize="5531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aAIAADUGAAAOAAAAZHJzL2Uyb0RvYy54bWykVMtu2zAQvBfoPxC615KduE0E2zk0rS9F&#10;GzTpB9AUKQngCyRt2X/f5UqiVadNgcQHeUXujnaGy1ndHZUkB+58a/Q6m8+KjHDNTNXqep39evr6&#10;4SYjPlBdUWk0X2cn7rO7zft3q86WfGEaIyvuCIBoX3Z2nTUh2DLPPWu4on5mLNewKYxTNMCrq/PK&#10;0Q7QlcwXRfEx74yrrDOMew+r9/1mtkF8ITgLP4TwPBC5zqC3gE+Hz1185psVLWtHbdOyoQ36ii4U&#10;bTV8NEHd00DJ3rXPoFTLnPFGhBkzKjdCtIwjB2AzLy7YbJ3ZW+RSl11tk0wg7YVOr4Zl3w9bZx/t&#10;gwMlOluDFvgWuRyFU/EfuiRHlOyUJOPHQBgsLpdX8+ubZUYY7M1vi+UgKWtA92dVrPnyYl0+fjT/&#10;o5XOwnD4M3//Nv6PDbUcZfUl8H9wpK2g+av57XVGNFUwpphC+iUUBjOTTL70oNjbNEpcacn2Pmy5&#10;QbHp4ZsP/VRWY0SbMWJHPYYOZvvFqbY0xLrYZQxJNzmtZjysuKvMgT8ZzAsXRwZNnnelnmalkx+H&#10;AnLHjPHfIt40M43IP7Phlk5H6T95OG4pB4JIdbMaAqQP8VRgqaMS8BVGwW+EpAEvrmoDGJFsFSiz&#10;+FQUZ2BAiwPYnzhG4SR5lEvqn1zA8ODliAve1bvP0pEDjXaDPwSn0jZ0WI2WAy0NqRgjTqwXrZQJ&#10;co6lf4PsEYbkWMfR6VJl0VeyoZve7sA0gPRoetBBKsIvGx1SvQarxjYnbGO4M9UJjQIFgRuJ0qA3&#10;IY/BR6P5Td8x6+z2m98AAAD//wMAUEsDBBQABgAIAAAAIQCVtSEy2wAAAAMBAAAPAAAAZHJzL2Rv&#10;d25yZXYueG1sTI9Ba8JAEIXvhf6HZQre6mYrtpJmIyKtJylUC6W3MTsmwexsyK5J/Pdue6mXgcd7&#10;vPdNthxtI3rqfO1Yg5omIIgLZ2ouNXzt3x8XIHxANtg4Jg0X8rDM7+8yTI0b+JP6XShFLGGfooYq&#10;hDaV0hcVWfRT1xJH7+g6iyHKrpSmwyGW20Y+JcmztFhzXKiwpXVFxWl3tho2Aw6rmXrrt6fj+vKz&#10;n398bxVpPXkYV68gAo3hPwy/+BEd8sh0cGc2XjQa4iPh70Zv8aIUiIOGWQIyz+Qte34FAAD//wMA&#10;UEsBAi0AFAAGAAgAAAAhALaDOJL+AAAA4QEAABMAAAAAAAAAAAAAAAAAAAAAAFtDb250ZW50X1R5&#10;cGVzXS54bWxQSwECLQAUAAYACAAAACEAOP0h/9YAAACUAQAACwAAAAAAAAAAAAAAAAAvAQAAX3Jl&#10;bHMvLnJlbHNQSwECLQAUAAYACAAAACEA/iH6v2gCAAA1BgAADgAAAAAAAAAAAAAAAAAuAgAAZHJz&#10;L2Uyb0RvYy54bWxQSwECLQAUAAYACAAAACEAlbUhMtsAAAADAQAADwAAAAAAAAAAAAAAAADCBAAA&#10;ZHJzL2Rvd25yZXYueG1sUEsFBgAAAAAEAAQA8wAAAMoFAAAAAA==&#10;">
                <v:shape id="Shape 13194" o:spid="_x0000_s1027" style="position:absolute;width:55314;height:190;visibility:visible;mso-wrap-style:square;v-text-anchor:top" coordsize="553148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GK9xQAAAN4AAAAPAAAAZHJzL2Rvd25yZXYueG1sRE9Na8JA&#10;EL0X/A/LCL0U3diK2tRVpNRSPGkUvA7ZaTY1Oxuyqyb+erdQ6G0e73Pmy9ZW4kKNLx0rGA0TEMS5&#10;0yUXCg779WAGwgdkjZVjUtCRh+Wi9zDHVLsr7+iShULEEPYpKjAh1KmUPjdk0Q9dTRy5b9dYDBE2&#10;hdQNXmO4reRzkkykxZJjg8Ga3g3lp+xsFST+c/yxX3c/3B2n5rbdUKbPT0o99tvVG4hAbfgX/7m/&#10;dJz/Mnodw+878Qa5uAMAAP//AwBQSwECLQAUAAYACAAAACEA2+H2y+4AAACFAQAAEwAAAAAAAAAA&#10;AAAAAAAAAAAAW0NvbnRlbnRfVHlwZXNdLnhtbFBLAQItABQABgAIAAAAIQBa9CxbvwAAABUBAAAL&#10;AAAAAAAAAAAAAAAAAB8BAABfcmVscy8ucmVsc1BLAQItABQABgAIAAAAIQAizGK9xQAAAN4AAAAP&#10;AAAAAAAAAAAAAAAAAAcCAABkcnMvZG93bnJldi54bWxQSwUGAAAAAAMAAwC3AAAA+QIAAAAA&#10;" path="m,l5531485,r,19050l,19050,,e" fillcolor="black" stroked="f" strokeweight="0">
                  <v:stroke miterlimit="83231f" joinstyle="miter"/>
                  <v:path arrowok="t" textboxrect="0,0,5531485,19050"/>
                </v:shape>
                <w10:anchorlock/>
              </v:group>
            </w:pict>
          </mc:Fallback>
        </mc:AlternateContent>
      </w:r>
    </w:p>
    <w:p w14:paraId="1909975B" w14:textId="77777777" w:rsidR="008F22EB" w:rsidRDefault="00617A1E">
      <w:pPr>
        <w:spacing w:after="168" w:line="259" w:lineRule="auto"/>
        <w:ind w:right="80"/>
        <w:jc w:val="center"/>
      </w:pPr>
      <w:r>
        <w:rPr>
          <w:b/>
        </w:rPr>
        <w:t xml:space="preserve">A NARRATIVE REPORT ON </w:t>
      </w:r>
    </w:p>
    <w:p w14:paraId="2000361B" w14:textId="7BA0A2C8" w:rsidR="008F22EB" w:rsidRDefault="00617A1E">
      <w:pPr>
        <w:pStyle w:val="Heading1"/>
        <w:spacing w:after="0" w:line="265" w:lineRule="auto"/>
        <w:ind w:left="761" w:right="0"/>
        <w:jc w:val="left"/>
      </w:pPr>
      <w:r>
        <w:rPr>
          <w:sz w:val="24"/>
        </w:rPr>
        <w:t xml:space="preserve">ON-THE-JOB TRAINING </w:t>
      </w:r>
      <w:r w:rsidR="008D2EDE">
        <w:rPr>
          <w:sz w:val="24"/>
        </w:rPr>
        <w:t>UNDER ACCENTURE’S ATLP PROGRAM</w:t>
      </w:r>
    </w:p>
    <w:p w14:paraId="43287E8D" w14:textId="77777777" w:rsidR="008F22EB" w:rsidRDefault="00617A1E">
      <w:pPr>
        <w:spacing w:after="136" w:line="259" w:lineRule="auto"/>
        <w:ind w:left="-30" w:right="0" w:firstLine="0"/>
        <w:jc w:val="left"/>
      </w:pPr>
      <w:r>
        <w:rPr>
          <w:rFonts w:ascii="Calibri" w:eastAsia="Calibri" w:hAnsi="Calibri" w:cs="Calibri"/>
          <w:noProof/>
          <w:sz w:val="22"/>
          <w:lang w:val="en-PH" w:eastAsia="en-PH"/>
        </w:rPr>
        <mc:AlternateContent>
          <mc:Choice Requires="wpg">
            <w:drawing>
              <wp:inline distT="0" distB="0" distL="0" distR="0" wp14:anchorId="7CD285FE" wp14:editId="336B6C0B">
                <wp:extent cx="5531485" cy="19050"/>
                <wp:effectExtent l="0" t="0" r="0" b="0"/>
                <wp:docPr id="10224" name="Group 10224"/>
                <wp:cNvGraphicFramePr/>
                <a:graphic xmlns:a="http://schemas.openxmlformats.org/drawingml/2006/main">
                  <a:graphicData uri="http://schemas.microsoft.com/office/word/2010/wordprocessingGroup">
                    <wpg:wgp>
                      <wpg:cNvGrpSpPr/>
                      <wpg:grpSpPr>
                        <a:xfrm>
                          <a:off x="0" y="0"/>
                          <a:ext cx="5531485" cy="19050"/>
                          <a:chOff x="0" y="0"/>
                          <a:chExt cx="5531485" cy="19050"/>
                        </a:xfrm>
                      </wpg:grpSpPr>
                      <wps:wsp>
                        <wps:cNvPr id="13196" name="Shape 13196"/>
                        <wps:cNvSpPr/>
                        <wps:spPr>
                          <a:xfrm>
                            <a:off x="0" y="0"/>
                            <a:ext cx="5531485" cy="19050"/>
                          </a:xfrm>
                          <a:custGeom>
                            <a:avLst/>
                            <a:gdLst/>
                            <a:ahLst/>
                            <a:cxnLst/>
                            <a:rect l="0" t="0" r="0" b="0"/>
                            <a:pathLst>
                              <a:path w="5531485" h="19050">
                                <a:moveTo>
                                  <a:pt x="0" y="0"/>
                                </a:moveTo>
                                <a:lnTo>
                                  <a:pt x="5531485" y="0"/>
                                </a:lnTo>
                                <a:lnTo>
                                  <a:pt x="553148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BA20C1" id="Group 10224" o:spid="_x0000_s1026" style="width:435.55pt;height:1.5pt;mso-position-horizontal-relative:char;mso-position-vertical-relative:line" coordsize="5531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LDaAIAADUGAAAOAAAAZHJzL2Uyb0RvYy54bWykVMtu2zAQvBfoPxC615KdOk0E2zk0rS9F&#10;GzTpB9AUKQngCyRt2X/f5UqiVadNgcQHeUXujnaGy1ndHZUkB+58a/Q6m8+KjHDNTNXqep39evr6&#10;4SYjPlBdUWk0X2cn7rO7zft3q86WfGEaIyvuCIBoX3Z2nTUh2DLPPWu4on5mLNewKYxTNMCrq/PK&#10;0Q7QlcwXRXGdd8ZV1hnGvYfV+34z2yC+EJyFH0J4HohcZ9BbwKfD5y4+882KlrWjtmnZ0AZ9RReK&#10;tho+mqDuaaBk79pnUKplzngjwowZlRshWsaRA7CZFxdsts7sLXKpy662SSaQ9kKnV8Oy74ets4/2&#10;wYESna1BC3yLXI7CqfgPXZIjSnZKkvFjIAwWl8ur+cebZUYY7M1vi+UgKWtA92dVrPnyYl0+fjT/&#10;o5XOwnD4M3//Nv6PDbUcZfUl8H9wpK2g+av57XVGNFUwpphC+iUUBjOTTL70oNjbNEpcacn2Pmy5&#10;QbHp4ZsP/VRWY0SbMWJHPYYOZvvFqbY0xLrYZQxJNzmtZjysuKvMgT8ZzAsXRwZNnnelnmalkx+H&#10;AnLHjPHfIt40M43IP7Phlk5H6T95OG4pB4JIdbMaAqQP8VRgqaMS8BVGwW+EpAEvrmoDGJFsFSiz&#10;+FQUZ2BAiwPYnzhG4SR5lEvqn1zA8ODliAve1bvP0pEDjXaDPwSn0jZ0WI2WAy0NqRgjTqwXrZQJ&#10;co6lf4PsEYbkWMfR6VJl0VeyoZve7sA0gPRoetBBKsIvGx1SvQarxjYnbGO4M9UJjQIFgRuJ0qA3&#10;IY/BR6P5Td8x6+z2m98AAAD//wMAUEsDBBQABgAIAAAAIQCVtSEy2wAAAAMBAAAPAAAAZHJzL2Rv&#10;d25yZXYueG1sTI9Ba8JAEIXvhf6HZQre6mYrtpJmIyKtJylUC6W3MTsmwexsyK5J/Pdue6mXgcd7&#10;vPdNthxtI3rqfO1Yg5omIIgLZ2ouNXzt3x8XIHxANtg4Jg0X8rDM7+8yTI0b+JP6XShFLGGfooYq&#10;hDaV0hcVWfRT1xJH7+g6iyHKrpSmwyGW20Y+JcmztFhzXKiwpXVFxWl3tho2Aw6rmXrrt6fj+vKz&#10;n398bxVpPXkYV68gAo3hPwy/+BEd8sh0cGc2XjQa4iPh70Zv8aIUiIOGWQIyz+Qte34FAAD//wMA&#10;UEsBAi0AFAAGAAgAAAAhALaDOJL+AAAA4QEAABMAAAAAAAAAAAAAAAAAAAAAAFtDb250ZW50X1R5&#10;cGVzXS54bWxQSwECLQAUAAYACAAAACEAOP0h/9YAAACUAQAACwAAAAAAAAAAAAAAAAAvAQAAX3Jl&#10;bHMvLnJlbHNQSwECLQAUAAYACAAAACEA3Ipiw2gCAAA1BgAADgAAAAAAAAAAAAAAAAAuAgAAZHJz&#10;L2Uyb0RvYy54bWxQSwECLQAUAAYACAAAACEAlbUhMtsAAAADAQAADwAAAAAAAAAAAAAAAADCBAAA&#10;ZHJzL2Rvd25yZXYueG1sUEsFBgAAAAAEAAQA8wAAAMoFAAAAAA==&#10;">
                <v:shape id="Shape 13196" o:spid="_x0000_s1027" style="position:absolute;width:55314;height:190;visibility:visible;mso-wrap-style:square;v-text-anchor:top" coordsize="553148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llRxQAAAN4AAAAPAAAAZHJzL2Rvd25yZXYueG1sRE9Na8JA&#10;EL0X/A/LCL0U3dgWtamrSKmleNIoeB2y02xqdjZkV0389W6h4G0e73Nmi9ZW4kyNLx0rGA0TEMS5&#10;0yUXCva71WAKwgdkjZVjUtCRh8W89zDDVLsLb+mchULEEPYpKjAh1KmUPjdk0Q9dTRy5H9dYDBE2&#10;hdQNXmK4reRzkoylxZJjg8GaPgzlx+xkFST+6/Vzt+p+uTtMzHWzpkyfnpR67LfLdxCB2nAX/7u/&#10;dZz/Mnobw9878QY5vwEAAP//AwBQSwECLQAUAAYACAAAACEA2+H2y+4AAACFAQAAEwAAAAAAAAAA&#10;AAAAAAAAAAAAW0NvbnRlbnRfVHlwZXNdLnhtbFBLAQItABQABgAIAAAAIQBa9CxbvwAAABUBAAAL&#10;AAAAAAAAAAAAAAAAAB8BAABfcmVscy8ucmVsc1BLAQItABQABgAIAAAAIQC9UllRxQAAAN4AAAAP&#10;AAAAAAAAAAAAAAAAAAcCAABkcnMvZG93bnJldi54bWxQSwUGAAAAAAMAAwC3AAAA+QIAAAAA&#10;" path="m,l5531485,r,19050l,19050,,e" fillcolor="black" stroked="f" strokeweight="0">
                  <v:stroke miterlimit="83231f" joinstyle="miter"/>
                  <v:path arrowok="t" textboxrect="0,0,5531485,19050"/>
                </v:shape>
                <w10:anchorlock/>
              </v:group>
            </w:pict>
          </mc:Fallback>
        </mc:AlternateContent>
      </w:r>
    </w:p>
    <w:p w14:paraId="038BD1C6" w14:textId="77777777" w:rsidR="008F22EB" w:rsidRDefault="00617A1E">
      <w:pPr>
        <w:spacing w:after="15" w:line="360" w:lineRule="auto"/>
        <w:ind w:left="0" w:right="4936" w:firstLine="0"/>
        <w:jc w:val="left"/>
      </w:pPr>
      <w:r>
        <w:rPr>
          <w:rFonts w:ascii="Times New Roman" w:eastAsia="Times New Roman" w:hAnsi="Times New Roman" w:cs="Times New Roman"/>
          <w:sz w:val="29"/>
        </w:rPr>
        <w:t xml:space="preserve">                                                       </w:t>
      </w:r>
    </w:p>
    <w:p w14:paraId="25FB57A6" w14:textId="77777777" w:rsidR="008F22EB" w:rsidRDefault="00617A1E">
      <w:pPr>
        <w:spacing w:after="152" w:line="259" w:lineRule="auto"/>
        <w:ind w:right="63"/>
        <w:jc w:val="center"/>
      </w:pPr>
      <w:r>
        <w:t xml:space="preserve">Presented to: </w:t>
      </w:r>
    </w:p>
    <w:p w14:paraId="365E300E" w14:textId="77777777" w:rsidR="008F22EB" w:rsidRDefault="00617A1E">
      <w:pPr>
        <w:spacing w:after="15" w:line="392" w:lineRule="auto"/>
        <w:ind w:left="3034" w:right="70" w:hanging="2478"/>
      </w:pPr>
      <w:r>
        <w:t xml:space="preserve">The Faculty of College of Information and Communications Technology Bulacan State University </w:t>
      </w:r>
    </w:p>
    <w:p w14:paraId="56665E21" w14:textId="77777777" w:rsidR="008F22EB" w:rsidRDefault="00617A1E">
      <w:pPr>
        <w:spacing w:after="153" w:line="259" w:lineRule="auto"/>
        <w:ind w:left="0" w:right="0" w:firstLine="0"/>
        <w:jc w:val="center"/>
      </w:pPr>
      <w:r>
        <w:t xml:space="preserve"> </w:t>
      </w:r>
    </w:p>
    <w:p w14:paraId="3035F80C" w14:textId="77777777" w:rsidR="008F22EB" w:rsidRDefault="00617A1E">
      <w:pPr>
        <w:spacing w:after="167" w:line="259" w:lineRule="auto"/>
        <w:ind w:left="0" w:right="0" w:firstLine="0"/>
        <w:jc w:val="center"/>
      </w:pPr>
      <w:r>
        <w:t xml:space="preserve"> </w:t>
      </w:r>
    </w:p>
    <w:p w14:paraId="2179B8F5" w14:textId="77777777" w:rsidR="008F22EB" w:rsidRDefault="00617A1E">
      <w:pPr>
        <w:spacing w:after="152" w:line="259" w:lineRule="auto"/>
        <w:ind w:right="80"/>
        <w:jc w:val="center"/>
      </w:pPr>
      <w:r>
        <w:t xml:space="preserve">In Partial Fulfillment </w:t>
      </w:r>
    </w:p>
    <w:p w14:paraId="55B94540" w14:textId="77777777" w:rsidR="008F22EB" w:rsidRDefault="00617A1E">
      <w:pPr>
        <w:spacing w:after="152" w:line="259" w:lineRule="auto"/>
        <w:ind w:right="68"/>
        <w:jc w:val="center"/>
      </w:pPr>
      <w:r>
        <w:t xml:space="preserve">Of the Requirement for the Degree of </w:t>
      </w:r>
    </w:p>
    <w:p w14:paraId="3FA29592" w14:textId="77777777" w:rsidR="008F22EB" w:rsidRDefault="00617A1E">
      <w:pPr>
        <w:spacing w:line="259" w:lineRule="auto"/>
        <w:ind w:left="1873" w:right="70"/>
      </w:pPr>
      <w:r>
        <w:t xml:space="preserve">Bachelor of Science in Information Technology </w:t>
      </w:r>
    </w:p>
    <w:p w14:paraId="5B50DC67" w14:textId="77777777" w:rsidR="008F22EB" w:rsidRDefault="00617A1E">
      <w:pPr>
        <w:spacing w:after="168" w:line="259" w:lineRule="auto"/>
        <w:ind w:left="0" w:right="0" w:firstLine="0"/>
        <w:jc w:val="center"/>
      </w:pPr>
      <w:r>
        <w:t xml:space="preserve"> </w:t>
      </w:r>
    </w:p>
    <w:p w14:paraId="48243781" w14:textId="77777777" w:rsidR="008F22EB" w:rsidRDefault="00617A1E">
      <w:pPr>
        <w:spacing w:after="152" w:line="259" w:lineRule="auto"/>
        <w:ind w:right="78"/>
        <w:jc w:val="center"/>
      </w:pPr>
      <w:r>
        <w:t xml:space="preserve">Submitted by: </w:t>
      </w:r>
    </w:p>
    <w:p w14:paraId="32670416" w14:textId="7FC409A4" w:rsidR="007A687D" w:rsidRDefault="007A687D">
      <w:pPr>
        <w:spacing w:after="0" w:line="421" w:lineRule="auto"/>
        <w:ind w:left="2483" w:right="2488"/>
        <w:jc w:val="center"/>
      </w:pPr>
      <w:r>
        <w:t>(Group members)</w:t>
      </w:r>
    </w:p>
    <w:p w14:paraId="307232C5" w14:textId="4BC93E22" w:rsidR="008F22EB" w:rsidRDefault="007A687D">
      <w:pPr>
        <w:spacing w:after="0" w:line="421" w:lineRule="auto"/>
        <w:ind w:left="2483" w:right="2488"/>
        <w:jc w:val="center"/>
      </w:pPr>
      <w:r>
        <w:t>(section)</w:t>
      </w:r>
      <w:r w:rsidR="00617A1E">
        <w:t xml:space="preserve"> </w:t>
      </w:r>
    </w:p>
    <w:p w14:paraId="2812806A" w14:textId="77777777" w:rsidR="008F22EB" w:rsidRDefault="00617A1E">
      <w:pPr>
        <w:spacing w:after="152" w:line="259" w:lineRule="auto"/>
        <w:ind w:left="0" w:right="0" w:firstLine="0"/>
        <w:jc w:val="center"/>
      </w:pPr>
      <w:r>
        <w:t xml:space="preserve"> </w:t>
      </w:r>
    </w:p>
    <w:p w14:paraId="68D53BF8" w14:textId="77777777" w:rsidR="008F22EB" w:rsidRDefault="00617A1E">
      <w:pPr>
        <w:spacing w:after="152" w:line="259" w:lineRule="auto"/>
        <w:ind w:right="63"/>
        <w:jc w:val="center"/>
      </w:pPr>
      <w:r>
        <w:t xml:space="preserve">Submitted to: </w:t>
      </w:r>
    </w:p>
    <w:p w14:paraId="576A94A6" w14:textId="17068763" w:rsidR="008F22EB" w:rsidRDefault="008F22EB">
      <w:pPr>
        <w:spacing w:after="168" w:line="259" w:lineRule="auto"/>
        <w:ind w:right="73"/>
        <w:jc w:val="center"/>
      </w:pPr>
    </w:p>
    <w:p w14:paraId="2ED5924D" w14:textId="77777777" w:rsidR="008F22EB" w:rsidRDefault="3FCABD14">
      <w:pPr>
        <w:spacing w:after="152" w:line="259" w:lineRule="auto"/>
        <w:ind w:right="78"/>
        <w:jc w:val="center"/>
      </w:pPr>
      <w:r>
        <w:t xml:space="preserve">Adviser </w:t>
      </w:r>
    </w:p>
    <w:p w14:paraId="3C63CA0E" w14:textId="1C5A022B" w:rsidR="7A17374C" w:rsidRDefault="7A17374C" w:rsidP="7A17374C">
      <w:pPr>
        <w:spacing w:after="152" w:line="259" w:lineRule="auto"/>
        <w:ind w:right="78"/>
        <w:jc w:val="center"/>
        <w:rPr>
          <w:color w:val="000000" w:themeColor="text1"/>
          <w:szCs w:val="24"/>
        </w:rPr>
      </w:pPr>
    </w:p>
    <w:p w14:paraId="525A6053" w14:textId="77777777" w:rsidR="008F22EB" w:rsidRDefault="00617A1E">
      <w:pPr>
        <w:spacing w:after="0" w:line="259" w:lineRule="auto"/>
        <w:ind w:left="0" w:right="0" w:firstLine="0"/>
        <w:jc w:val="left"/>
      </w:pPr>
      <w:r>
        <w:t xml:space="preserve"> </w:t>
      </w:r>
    </w:p>
    <w:p w14:paraId="702E2D83" w14:textId="77777777" w:rsidR="008F22EB" w:rsidRDefault="3FCABD14">
      <w:pPr>
        <w:spacing w:after="197" w:line="259" w:lineRule="auto"/>
        <w:ind w:left="0" w:right="0" w:firstLine="0"/>
        <w:jc w:val="center"/>
      </w:pPr>
      <w:r>
        <w:t xml:space="preserve"> </w:t>
      </w:r>
    </w:p>
    <w:p w14:paraId="3694E0DE" w14:textId="0B62DF6E" w:rsidR="008F22EB" w:rsidRDefault="3FCABD14" w:rsidP="7A17374C">
      <w:pPr>
        <w:pStyle w:val="Heading1"/>
        <w:spacing w:after="450" w:line="262" w:lineRule="auto"/>
        <w:ind w:left="-5" w:right="0"/>
        <w:jc w:val="left"/>
        <w:rPr>
          <w:sz w:val="29"/>
          <w:szCs w:val="29"/>
        </w:rPr>
      </w:pPr>
      <w:r w:rsidRPr="7A17374C">
        <w:rPr>
          <w:sz w:val="29"/>
          <w:szCs w:val="29"/>
        </w:rPr>
        <w:lastRenderedPageBreak/>
        <w:t xml:space="preserve">TABLE OF CONTENTS </w:t>
      </w:r>
    </w:p>
    <w:p w14:paraId="08837C3E" w14:textId="03D932D7" w:rsidR="008F22EB" w:rsidRDefault="00617A1E">
      <w:pPr>
        <w:spacing w:after="464" w:line="259" w:lineRule="auto"/>
        <w:ind w:left="-5" w:right="70"/>
      </w:pPr>
      <w:r>
        <w:t>Title Page………………………………………………………………………</w:t>
      </w:r>
      <w:r w:rsidR="00004195">
        <w:t>.</w:t>
      </w:r>
      <w:r>
        <w:t>……</w:t>
      </w:r>
      <w:r w:rsidR="004C1CF0">
        <w:t>…</w:t>
      </w:r>
      <w:r>
        <w:t xml:space="preserve">1 </w:t>
      </w:r>
    </w:p>
    <w:p w14:paraId="374216F6" w14:textId="4A5BEF90" w:rsidR="008F22EB" w:rsidRDefault="00617A1E">
      <w:pPr>
        <w:spacing w:after="449" w:line="259" w:lineRule="auto"/>
        <w:ind w:left="-5" w:right="70"/>
      </w:pPr>
      <w:r>
        <w:t>Table of contents……………………………………………………………….…</w:t>
      </w:r>
      <w:r w:rsidR="004C1CF0">
        <w:t>…..</w:t>
      </w:r>
      <w:r>
        <w:t>.</w:t>
      </w:r>
      <w:r w:rsidR="001A6982">
        <w:t>2</w:t>
      </w:r>
      <w:r>
        <w:t xml:space="preserve"> </w:t>
      </w:r>
    </w:p>
    <w:p w14:paraId="75A5F5F5" w14:textId="60A56AA3" w:rsidR="008F22EB" w:rsidRDefault="00E65FCD">
      <w:pPr>
        <w:spacing w:after="0" w:line="649" w:lineRule="auto"/>
        <w:ind w:left="-5" w:right="70"/>
      </w:pPr>
      <w:r>
        <w:t>Acknowledgment</w:t>
      </w:r>
      <w:r w:rsidR="00617A1E">
        <w:t>…………………………………………………………………</w:t>
      </w:r>
      <w:r w:rsidR="004C1CF0">
        <w:t>…</w:t>
      </w:r>
      <w:proofErr w:type="gramStart"/>
      <w:r w:rsidR="00004195">
        <w:t>..</w:t>
      </w:r>
      <w:r w:rsidR="004C1CF0">
        <w:t>.</w:t>
      </w:r>
      <w:r w:rsidR="00617A1E">
        <w:t>.</w:t>
      </w:r>
      <w:r w:rsidR="001A6982">
        <w:t>n</w:t>
      </w:r>
      <w:proofErr w:type="gramEnd"/>
      <w:r w:rsidR="00617A1E">
        <w:t xml:space="preserve"> Dedication……………………………..…………………………………………</w:t>
      </w:r>
      <w:r w:rsidR="004C1CF0">
        <w:t>…</w:t>
      </w:r>
      <w:r w:rsidR="00004195">
        <w:t>…</w:t>
      </w:r>
      <w:r w:rsidR="00B11ECC">
        <w:t>.</w:t>
      </w:r>
      <w:r w:rsidR="00617A1E">
        <w:t>.</w:t>
      </w:r>
      <w:r w:rsidR="001A6982">
        <w:t>n</w:t>
      </w:r>
      <w:r w:rsidR="00617A1E">
        <w:t xml:space="preserve"> </w:t>
      </w:r>
    </w:p>
    <w:p w14:paraId="7AD9A0D3" w14:textId="380AC25B" w:rsidR="008F22EB" w:rsidRDefault="00E65FCD">
      <w:pPr>
        <w:spacing w:after="458" w:line="265" w:lineRule="auto"/>
        <w:ind w:right="0"/>
        <w:jc w:val="left"/>
      </w:pPr>
      <w:r>
        <w:rPr>
          <w:b/>
        </w:rPr>
        <w:t>Part</w:t>
      </w:r>
      <w:r w:rsidR="00617A1E">
        <w:rPr>
          <w:b/>
        </w:rPr>
        <w:t xml:space="preserve"> I: </w:t>
      </w:r>
    </w:p>
    <w:p w14:paraId="09FBC35B" w14:textId="54765F52" w:rsidR="008F22EB" w:rsidRDefault="00231C28">
      <w:pPr>
        <w:spacing w:after="463" w:line="259" w:lineRule="auto"/>
        <w:ind w:left="-5" w:right="70"/>
      </w:pPr>
      <w:r>
        <w:t>History/Background</w:t>
      </w:r>
      <w:r w:rsidR="00617A1E">
        <w:t>……………………………………………………………</w:t>
      </w:r>
      <w:r w:rsidR="004C1CF0">
        <w:t>….</w:t>
      </w:r>
      <w:r w:rsidR="00617A1E">
        <w:t>…</w:t>
      </w:r>
      <w:proofErr w:type="gramStart"/>
      <w:r w:rsidR="00617A1E">
        <w:t>….</w:t>
      </w:r>
      <w:r w:rsidR="001A6982">
        <w:t>n</w:t>
      </w:r>
      <w:proofErr w:type="gramEnd"/>
      <w:r w:rsidR="00617A1E">
        <w:t xml:space="preserve"> </w:t>
      </w:r>
    </w:p>
    <w:p w14:paraId="1A82218C" w14:textId="44F8CF59" w:rsidR="008F22EB" w:rsidRDefault="3FCABD14">
      <w:pPr>
        <w:spacing w:after="0" w:line="640" w:lineRule="auto"/>
        <w:ind w:left="-5" w:right="70"/>
      </w:pPr>
      <w:r>
        <w:t>Vision</w:t>
      </w:r>
      <w:r w:rsidR="29143BD9">
        <w:t xml:space="preserve"> &amp; </w:t>
      </w:r>
      <w:r>
        <w:t>Mission ……………………………………</w:t>
      </w:r>
      <w:proofErr w:type="gramStart"/>
      <w:r>
        <w:t>…..</w:t>
      </w:r>
      <w:proofErr w:type="gramEnd"/>
      <w:r>
        <w:t>…………………………</w:t>
      </w:r>
      <w:r w:rsidR="2AA01545">
        <w:t xml:space="preserve">n </w:t>
      </w:r>
      <w:r>
        <w:t>Administration</w:t>
      </w:r>
      <w:r w:rsidR="2E97BDBB">
        <w:t>/</w:t>
      </w:r>
      <w:r>
        <w:t>Staff</w:t>
      </w:r>
      <w:r w:rsidR="2E97BDBB">
        <w:t>/</w:t>
      </w:r>
      <w:r w:rsidR="0BF0EB96">
        <w:t>Focal Person</w:t>
      </w:r>
      <w:r>
        <w:t>………………………………………..……</w:t>
      </w:r>
      <w:r w:rsidR="004C1CF0">
        <w:t>……</w:t>
      </w:r>
      <w:r w:rsidR="6F24D296">
        <w:t>…n</w:t>
      </w:r>
      <w:r>
        <w:t xml:space="preserve"> </w:t>
      </w:r>
    </w:p>
    <w:p w14:paraId="7BDD43EE" w14:textId="0129446C" w:rsidR="008F22EB" w:rsidRDefault="007E5724">
      <w:pPr>
        <w:spacing w:after="86" w:line="601" w:lineRule="auto"/>
        <w:ind w:left="-5" w:right="70"/>
      </w:pPr>
      <w:r>
        <w:rPr>
          <w:b/>
          <w:bCs/>
        </w:rPr>
        <w:t>Part</w:t>
      </w:r>
      <w:r w:rsidR="69C8D9AD" w:rsidRPr="043F1776">
        <w:rPr>
          <w:b/>
          <w:bCs/>
        </w:rPr>
        <w:t xml:space="preserve"> II: </w:t>
      </w:r>
      <w:r w:rsidR="00A71076">
        <w:rPr>
          <w:b/>
          <w:bCs/>
        </w:rPr>
        <w:t>Project Development</w:t>
      </w:r>
    </w:p>
    <w:p w14:paraId="6E157BCC" w14:textId="183764E6" w:rsidR="00A71076" w:rsidRDefault="0096572E" w:rsidP="7A17374C">
      <w:pPr>
        <w:spacing w:after="86" w:line="601" w:lineRule="auto"/>
        <w:ind w:left="-5" w:right="70"/>
      </w:pPr>
      <w:r>
        <w:t>P</w:t>
      </w:r>
      <w:r w:rsidR="00A71076">
        <w:t>roject</w:t>
      </w:r>
      <w:r>
        <w:t xml:space="preserve"> Consultation</w:t>
      </w:r>
      <w:r w:rsidR="00A71076">
        <w:t>...................................................................................</w:t>
      </w:r>
      <w:r>
        <w:t>..</w:t>
      </w:r>
      <w:r w:rsidR="00A71076">
        <w:t>.....</w:t>
      </w:r>
      <w:r w:rsidR="00B11ECC">
        <w:t>...</w:t>
      </w:r>
      <w:r w:rsidR="00A71076">
        <w:t>.n</w:t>
      </w:r>
    </w:p>
    <w:p w14:paraId="175FDB4F" w14:textId="2DDBC020" w:rsidR="3FCABD14" w:rsidRDefault="0096572E" w:rsidP="0096572E">
      <w:pPr>
        <w:spacing w:after="699" w:line="259" w:lineRule="auto"/>
        <w:ind w:right="77"/>
        <w:jc w:val="left"/>
      </w:pPr>
      <w:r w:rsidRPr="0096572E">
        <w:rPr>
          <w:bCs/>
          <w:color w:val="44546A" w:themeColor="text2"/>
          <w:szCs w:val="24"/>
        </w:rPr>
        <w:t>Pictures of Group Meeting for Project Development</w:t>
      </w:r>
      <w:r w:rsidR="043F1776">
        <w:t>...........................</w:t>
      </w:r>
      <w:r>
        <w:t>...........</w:t>
      </w:r>
      <w:r w:rsidR="00197073">
        <w:t>.</w:t>
      </w:r>
      <w:r w:rsidR="00B11ECC">
        <w:t>...</w:t>
      </w:r>
      <w:r w:rsidR="00197073">
        <w:t>...</w:t>
      </w:r>
      <w:r w:rsidR="043F1776">
        <w:t>n</w:t>
      </w:r>
    </w:p>
    <w:p w14:paraId="3D99D665" w14:textId="6266532E" w:rsidR="3FCABD14" w:rsidRDefault="0096572E" w:rsidP="0096572E">
      <w:pPr>
        <w:spacing w:after="699" w:line="259" w:lineRule="auto"/>
        <w:ind w:right="77"/>
        <w:rPr>
          <w:color w:val="000000" w:themeColor="text1"/>
          <w:szCs w:val="24"/>
        </w:rPr>
      </w:pPr>
      <w:r w:rsidRPr="0096572E">
        <w:rPr>
          <w:bCs/>
          <w:color w:val="44546A" w:themeColor="text2"/>
          <w:szCs w:val="24"/>
        </w:rPr>
        <w:t>Meetings/Seminars with Accenture</w:t>
      </w:r>
      <w:r>
        <w:rPr>
          <w:bCs/>
          <w:color w:val="44546A" w:themeColor="text2"/>
          <w:szCs w:val="24"/>
        </w:rPr>
        <w:t>………</w:t>
      </w:r>
      <w:r w:rsidR="043F1776" w:rsidRPr="043F1776">
        <w:rPr>
          <w:color w:val="000000" w:themeColor="text1"/>
          <w:szCs w:val="24"/>
        </w:rPr>
        <w:t>..........................</w:t>
      </w:r>
      <w:r>
        <w:rPr>
          <w:color w:val="000000" w:themeColor="text1"/>
          <w:szCs w:val="24"/>
        </w:rPr>
        <w:t>..........</w:t>
      </w:r>
      <w:r w:rsidR="043F1776" w:rsidRPr="043F1776">
        <w:rPr>
          <w:color w:val="000000" w:themeColor="text1"/>
          <w:szCs w:val="24"/>
        </w:rPr>
        <w:t>.......</w:t>
      </w:r>
      <w:r w:rsidR="00197073">
        <w:rPr>
          <w:color w:val="000000" w:themeColor="text1"/>
          <w:szCs w:val="24"/>
        </w:rPr>
        <w:t>.....</w:t>
      </w:r>
      <w:r>
        <w:rPr>
          <w:color w:val="000000" w:themeColor="text1"/>
          <w:szCs w:val="24"/>
        </w:rPr>
        <w:t>...</w:t>
      </w:r>
      <w:r w:rsidR="00197073">
        <w:rPr>
          <w:color w:val="000000" w:themeColor="text1"/>
          <w:szCs w:val="24"/>
        </w:rPr>
        <w:t>..</w:t>
      </w:r>
      <w:r w:rsidR="00B11ECC">
        <w:rPr>
          <w:color w:val="000000" w:themeColor="text1"/>
          <w:szCs w:val="24"/>
        </w:rPr>
        <w:t>..</w:t>
      </w:r>
      <w:r w:rsidR="00197073">
        <w:rPr>
          <w:color w:val="000000" w:themeColor="text1"/>
          <w:szCs w:val="24"/>
        </w:rPr>
        <w:t>...</w:t>
      </w:r>
      <w:r w:rsidR="00B11ECC">
        <w:rPr>
          <w:color w:val="000000" w:themeColor="text1"/>
          <w:szCs w:val="24"/>
        </w:rPr>
        <w:t>.</w:t>
      </w:r>
      <w:r w:rsidR="043F1776" w:rsidRPr="043F1776">
        <w:rPr>
          <w:color w:val="000000" w:themeColor="text1"/>
          <w:szCs w:val="24"/>
        </w:rPr>
        <w:t>.n</w:t>
      </w:r>
    </w:p>
    <w:p w14:paraId="3A278826" w14:textId="219F9BA2" w:rsidR="00B11ECC" w:rsidRDefault="00B11ECC" w:rsidP="0096572E">
      <w:pPr>
        <w:spacing w:after="699" w:line="259" w:lineRule="auto"/>
        <w:ind w:right="77"/>
        <w:rPr>
          <w:color w:val="000000" w:themeColor="text1"/>
          <w:szCs w:val="24"/>
        </w:rPr>
      </w:pPr>
      <w:r w:rsidRPr="00B11ECC">
        <w:rPr>
          <w:color w:val="000000" w:themeColor="text1"/>
          <w:szCs w:val="24"/>
        </w:rPr>
        <w:t>Udemy Individual Certificate</w:t>
      </w:r>
      <w:r>
        <w:rPr>
          <w:color w:val="000000" w:themeColor="text1"/>
          <w:szCs w:val="24"/>
        </w:rPr>
        <w:t>…………………………………………………………n</w:t>
      </w:r>
    </w:p>
    <w:p w14:paraId="586C0A45" w14:textId="77777777" w:rsidR="00D4203F" w:rsidRPr="00B11ECC" w:rsidRDefault="00D4203F" w:rsidP="00D4203F">
      <w:pPr>
        <w:spacing w:after="714" w:line="259" w:lineRule="auto"/>
        <w:ind w:left="0" w:right="0" w:firstLine="0"/>
        <w:jc w:val="left"/>
        <w:rPr>
          <w:bCs/>
          <w:color w:val="000000" w:themeColor="text1"/>
          <w:szCs w:val="24"/>
        </w:rPr>
      </w:pPr>
      <w:r w:rsidRPr="00B11ECC">
        <w:rPr>
          <w:bCs/>
          <w:color w:val="000000" w:themeColor="text1"/>
          <w:szCs w:val="24"/>
        </w:rPr>
        <w:t>Screenshots of the Developed Project</w:t>
      </w:r>
      <w:r>
        <w:rPr>
          <w:bCs/>
          <w:color w:val="000000" w:themeColor="text1"/>
          <w:szCs w:val="24"/>
        </w:rPr>
        <w:t>……………………………………………</w:t>
      </w:r>
      <w:proofErr w:type="gramStart"/>
      <w:r>
        <w:rPr>
          <w:bCs/>
          <w:color w:val="000000" w:themeColor="text1"/>
          <w:szCs w:val="24"/>
        </w:rPr>
        <w:t>….n</w:t>
      </w:r>
      <w:proofErr w:type="gramEnd"/>
    </w:p>
    <w:p w14:paraId="03225D90" w14:textId="30689634" w:rsidR="00D4203F" w:rsidRDefault="00D4203F" w:rsidP="00D4203F">
      <w:pPr>
        <w:spacing w:after="699" w:line="259" w:lineRule="auto"/>
        <w:ind w:right="77"/>
        <w:rPr>
          <w:color w:val="000000" w:themeColor="text1"/>
          <w:szCs w:val="24"/>
        </w:rPr>
      </w:pPr>
      <w:r w:rsidRPr="00B11ECC">
        <w:rPr>
          <w:bCs/>
          <w:color w:val="000000" w:themeColor="text1"/>
          <w:szCs w:val="24"/>
        </w:rPr>
        <w:t>Pictures of Project Presentation</w:t>
      </w:r>
      <w:r>
        <w:rPr>
          <w:bCs/>
          <w:color w:val="000000" w:themeColor="text1"/>
          <w:szCs w:val="24"/>
        </w:rPr>
        <w:t>………………………………………………………n</w:t>
      </w:r>
    </w:p>
    <w:p w14:paraId="62E3CAFE" w14:textId="3C14B324" w:rsidR="008529D4" w:rsidRDefault="008529D4" w:rsidP="008529D4">
      <w:pPr>
        <w:spacing w:after="458" w:line="265" w:lineRule="auto"/>
        <w:ind w:right="0"/>
        <w:jc w:val="left"/>
      </w:pPr>
      <w:r>
        <w:rPr>
          <w:b/>
          <w:bCs/>
        </w:rPr>
        <w:lastRenderedPageBreak/>
        <w:t>Part</w:t>
      </w:r>
      <w:r w:rsidRPr="7A17374C">
        <w:rPr>
          <w:b/>
          <w:bCs/>
        </w:rPr>
        <w:t xml:space="preserve"> </w:t>
      </w:r>
      <w:r>
        <w:rPr>
          <w:b/>
          <w:bCs/>
        </w:rPr>
        <w:t>I</w:t>
      </w:r>
      <w:r w:rsidRPr="7A17374C">
        <w:rPr>
          <w:b/>
          <w:bCs/>
        </w:rPr>
        <w:t>II:</w:t>
      </w:r>
      <w:r>
        <w:rPr>
          <w:b/>
          <w:bCs/>
        </w:rPr>
        <w:t xml:space="preserve"> </w:t>
      </w:r>
      <w:r w:rsidRPr="00054CB7">
        <w:rPr>
          <w:b/>
          <w:bCs/>
        </w:rPr>
        <w:t>Interns</w:t>
      </w:r>
      <w:r>
        <w:rPr>
          <w:b/>
          <w:bCs/>
        </w:rPr>
        <w:t>hip Reflection</w:t>
      </w:r>
    </w:p>
    <w:p w14:paraId="55278F8B" w14:textId="35471845" w:rsidR="00B11ECC" w:rsidRPr="00B11ECC" w:rsidRDefault="00B11ECC" w:rsidP="00B11ECC">
      <w:pPr>
        <w:spacing w:after="548" w:line="259" w:lineRule="auto"/>
        <w:ind w:left="0" w:right="0" w:firstLine="0"/>
        <w:jc w:val="left"/>
        <w:rPr>
          <w:bCs/>
          <w:color w:val="000000" w:themeColor="text1"/>
          <w:szCs w:val="24"/>
        </w:rPr>
      </w:pPr>
      <w:r w:rsidRPr="00B11ECC">
        <w:rPr>
          <w:bCs/>
          <w:color w:val="000000" w:themeColor="text1"/>
          <w:szCs w:val="24"/>
        </w:rPr>
        <w:t xml:space="preserve">Individual Reflection on Fieldwork Experience </w:t>
      </w:r>
      <w:r>
        <w:rPr>
          <w:bCs/>
          <w:color w:val="000000" w:themeColor="text1"/>
          <w:szCs w:val="24"/>
        </w:rPr>
        <w:t>………………………………………n</w:t>
      </w:r>
    </w:p>
    <w:p w14:paraId="3BBD2485" w14:textId="5B608A1F" w:rsidR="00B11ECC" w:rsidRPr="00B11ECC" w:rsidRDefault="00B11ECC" w:rsidP="00B11ECC">
      <w:pPr>
        <w:spacing w:after="548" w:line="259" w:lineRule="auto"/>
        <w:ind w:left="0" w:right="0" w:firstLine="0"/>
        <w:jc w:val="left"/>
        <w:rPr>
          <w:bCs/>
          <w:color w:val="000000" w:themeColor="text1"/>
          <w:szCs w:val="24"/>
        </w:rPr>
      </w:pPr>
    </w:p>
    <w:p w14:paraId="3BD2BB63" w14:textId="40358718" w:rsidR="00004195" w:rsidRDefault="008529D4" w:rsidP="00B11ECC">
      <w:pPr>
        <w:spacing w:after="458" w:line="265" w:lineRule="auto"/>
        <w:ind w:right="0"/>
        <w:jc w:val="left"/>
        <w:rPr>
          <w:szCs w:val="24"/>
        </w:rPr>
      </w:pPr>
      <w:r w:rsidRPr="7A17374C">
        <w:rPr>
          <w:b/>
          <w:bCs/>
        </w:rPr>
        <w:t xml:space="preserve"> </w:t>
      </w:r>
    </w:p>
    <w:p w14:paraId="4E06FF81" w14:textId="1ABBAE78" w:rsidR="008F22EB" w:rsidRDefault="3FCABD14">
      <w:pPr>
        <w:pStyle w:val="Heading2"/>
        <w:spacing w:after="457" w:line="265" w:lineRule="auto"/>
        <w:jc w:val="left"/>
      </w:pPr>
      <w:r w:rsidRPr="7A17374C">
        <w:rPr>
          <w:sz w:val="24"/>
          <w:szCs w:val="24"/>
        </w:rPr>
        <w:t xml:space="preserve">APPENDICES </w:t>
      </w:r>
    </w:p>
    <w:p w14:paraId="6EC091C8" w14:textId="234FF502" w:rsidR="008F22EB" w:rsidRDefault="69C8D9AD">
      <w:pPr>
        <w:spacing w:after="438" w:line="259" w:lineRule="auto"/>
        <w:ind w:left="-5" w:right="70"/>
      </w:pPr>
      <w:r>
        <w:t>Appendix A: NDA Between Accenture and Students……</w:t>
      </w:r>
      <w:proofErr w:type="gramStart"/>
      <w:r>
        <w:t>…..</w:t>
      </w:r>
      <w:proofErr w:type="gramEnd"/>
      <w:r>
        <w:t>…</w:t>
      </w:r>
      <w:r w:rsidR="00197073">
        <w:t>………………</w:t>
      </w:r>
      <w:r>
        <w:t xml:space="preserve">…n </w:t>
      </w:r>
    </w:p>
    <w:p w14:paraId="6CA586FC" w14:textId="59A4D36D" w:rsidR="008F22EB" w:rsidRDefault="69C8D9AD">
      <w:pPr>
        <w:spacing w:after="455" w:line="259" w:lineRule="auto"/>
        <w:ind w:left="-5" w:right="70"/>
      </w:pPr>
      <w:r>
        <w:t>Appendix</w:t>
      </w:r>
      <w:r w:rsidR="00004195">
        <w:t xml:space="preserve"> </w:t>
      </w:r>
      <w:r>
        <w:t>B: ATLP Guidelines………………...……….………</w:t>
      </w:r>
      <w:r w:rsidR="00004195">
        <w:t>…</w:t>
      </w:r>
      <w:r>
        <w:t>…………….…</w:t>
      </w:r>
      <w:r w:rsidR="00197073">
        <w:t>…</w:t>
      </w:r>
      <w:r>
        <w:t xml:space="preserve">n </w:t>
      </w:r>
    </w:p>
    <w:p w14:paraId="717ADCFF" w14:textId="1FB1EF53" w:rsidR="7A17374C" w:rsidRDefault="741226BD" w:rsidP="043F1776">
      <w:pPr>
        <w:spacing w:after="455" w:line="259" w:lineRule="auto"/>
        <w:ind w:left="-5" w:right="70"/>
        <w:rPr>
          <w:color w:val="000000" w:themeColor="text1"/>
        </w:rPr>
      </w:pPr>
      <w:r w:rsidRPr="043F1776">
        <w:rPr>
          <w:color w:val="000000" w:themeColor="text1"/>
        </w:rPr>
        <w:t>Appendix</w:t>
      </w:r>
      <w:r w:rsidR="00004195">
        <w:rPr>
          <w:color w:val="000000" w:themeColor="text1"/>
        </w:rPr>
        <w:t xml:space="preserve"> </w:t>
      </w:r>
      <w:r w:rsidRPr="043F1776">
        <w:rPr>
          <w:color w:val="000000" w:themeColor="text1"/>
        </w:rPr>
        <w:t>C: Schedule of Account Reactivation.…………………………….…</w:t>
      </w:r>
      <w:r w:rsidR="00197073">
        <w:rPr>
          <w:color w:val="000000" w:themeColor="text1"/>
        </w:rPr>
        <w:t>…</w:t>
      </w:r>
      <w:r w:rsidRPr="043F1776">
        <w:rPr>
          <w:color w:val="000000" w:themeColor="text1"/>
        </w:rPr>
        <w:t>n</w:t>
      </w:r>
    </w:p>
    <w:p w14:paraId="0836F85B" w14:textId="05446D3C" w:rsidR="0012395E" w:rsidRDefault="0012395E" w:rsidP="043F1776">
      <w:pPr>
        <w:spacing w:after="455" w:line="259" w:lineRule="auto"/>
        <w:ind w:left="-5" w:right="70"/>
        <w:rPr>
          <w:color w:val="000000" w:themeColor="text1"/>
        </w:rPr>
      </w:pPr>
      <w:r w:rsidRPr="0012395E">
        <w:rPr>
          <w:color w:val="000000" w:themeColor="text1"/>
        </w:rPr>
        <w:t>Meeting/Seminars with Accenture</w:t>
      </w:r>
    </w:p>
    <w:p w14:paraId="14CECFFA" w14:textId="77777777" w:rsidR="00CA59F4" w:rsidRDefault="0012395E">
      <w:pPr>
        <w:spacing w:after="443" w:line="259" w:lineRule="auto"/>
        <w:ind w:left="-5" w:right="70"/>
        <w:rPr>
          <w:color w:val="000000" w:themeColor="text1"/>
        </w:rPr>
      </w:pPr>
      <w:r w:rsidRPr="0012395E">
        <w:rPr>
          <w:color w:val="000000" w:themeColor="text1"/>
        </w:rPr>
        <w:t>Project Consultation</w:t>
      </w:r>
    </w:p>
    <w:p w14:paraId="25386FF4" w14:textId="777DF571" w:rsidR="008F22EB" w:rsidRDefault="69C8D9AD">
      <w:pPr>
        <w:spacing w:after="443" w:line="259" w:lineRule="auto"/>
        <w:ind w:left="-5" w:right="70"/>
      </w:pPr>
      <w:proofErr w:type="gramStart"/>
      <w:r>
        <w:t>Appendix</w:t>
      </w:r>
      <w:r w:rsidR="00004195">
        <w:t xml:space="preserve">  </w:t>
      </w:r>
      <w:r>
        <w:t>D</w:t>
      </w:r>
      <w:proofErr w:type="gramEnd"/>
      <w:r>
        <w:t>: Other Pictures………</w:t>
      </w:r>
      <w:r w:rsidR="00004195">
        <w:t>.</w:t>
      </w:r>
      <w:r>
        <w:t>…………….……………</w:t>
      </w:r>
      <w:r w:rsidR="00197073">
        <w:t>……………………</w:t>
      </w:r>
      <w:r w:rsidR="00004195">
        <w:t>.</w:t>
      </w:r>
      <w:r>
        <w:t>.n</w:t>
      </w:r>
    </w:p>
    <w:p w14:paraId="012BA79B" w14:textId="7FAA7243" w:rsidR="008F22EB" w:rsidRDefault="55E10B5C">
      <w:pPr>
        <w:spacing w:after="423" w:line="259" w:lineRule="auto"/>
        <w:ind w:left="-5" w:right="70"/>
      </w:pPr>
      <w:r>
        <w:t>Appendix E: Resume……………….…………………………………</w:t>
      </w:r>
      <w:r w:rsidR="00004195">
        <w:t>…</w:t>
      </w:r>
      <w:r>
        <w:t>.…</w:t>
      </w:r>
      <w:r w:rsidR="00197073">
        <w:t>…</w:t>
      </w:r>
      <w:proofErr w:type="gramStart"/>
      <w:r w:rsidR="00197073">
        <w:t>…..</w:t>
      </w:r>
      <w:proofErr w:type="gramEnd"/>
      <w:r>
        <w:t>…n</w:t>
      </w:r>
    </w:p>
    <w:p w14:paraId="2E03A186" w14:textId="4CDECC73" w:rsidR="008F22EB" w:rsidRDefault="55E10B5C" w:rsidP="043F1776">
      <w:pPr>
        <w:spacing w:after="407" w:line="259" w:lineRule="auto"/>
        <w:ind w:left="0" w:right="0" w:firstLine="0"/>
        <w:jc w:val="left"/>
      </w:pPr>
      <w:r>
        <w:t xml:space="preserve"> </w:t>
      </w:r>
    </w:p>
    <w:p w14:paraId="17D5D71A" w14:textId="6EAE6975" w:rsidR="043F1776" w:rsidRDefault="043F1776">
      <w:r>
        <w:br w:type="page"/>
      </w:r>
    </w:p>
    <w:p w14:paraId="64892DBB" w14:textId="489F82BE" w:rsidR="008F22EB" w:rsidRDefault="55E10B5C" w:rsidP="043F1776">
      <w:pPr>
        <w:pStyle w:val="Heading1"/>
        <w:spacing w:after="156"/>
        <w:ind w:right="106"/>
      </w:pPr>
      <w:r w:rsidRPr="043F1776">
        <w:rPr>
          <w:sz w:val="29"/>
          <w:szCs w:val="29"/>
        </w:rPr>
        <w:lastRenderedPageBreak/>
        <w:t xml:space="preserve">ACKNOWLEDGEMENT </w:t>
      </w:r>
    </w:p>
    <w:p w14:paraId="661667D2" w14:textId="3D69DC89" w:rsidR="00D50C76" w:rsidRDefault="3CFAFD4C" w:rsidP="00197073">
      <w:pPr>
        <w:ind w:right="365" w:firstLine="71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r w:rsidR="55E10B5C">
        <w:t xml:space="preserve"> </w:t>
      </w:r>
    </w:p>
    <w:p w14:paraId="66B949D8" w14:textId="21B70B67" w:rsidR="00D50C76" w:rsidRDefault="3CFAFD4C" w:rsidP="00197073">
      <w:pPr>
        <w:ind w:left="-5" w:right="365" w:firstLine="725"/>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w:t>
      </w:r>
    </w:p>
    <w:p w14:paraId="28BD0490" w14:textId="77777777" w:rsidR="00D50C76" w:rsidRDefault="00D50C76" w:rsidP="00D50C76">
      <w:pPr>
        <w:spacing w:after="183" w:line="259" w:lineRule="auto"/>
        <w:ind w:left="0" w:right="0" w:firstLine="0"/>
        <w:jc w:val="left"/>
      </w:pPr>
    </w:p>
    <w:p w14:paraId="14A4C1EC" w14:textId="2059794C" w:rsidR="043F1776" w:rsidRDefault="043F1776">
      <w:r>
        <w:br w:type="page"/>
      </w:r>
    </w:p>
    <w:p w14:paraId="475701D8" w14:textId="77777777" w:rsidR="008F22EB" w:rsidRDefault="55E10B5C">
      <w:pPr>
        <w:pStyle w:val="Heading1"/>
        <w:spacing w:after="156"/>
        <w:ind w:right="72"/>
      </w:pPr>
      <w:r w:rsidRPr="043F1776">
        <w:rPr>
          <w:sz w:val="29"/>
          <w:szCs w:val="29"/>
        </w:rPr>
        <w:lastRenderedPageBreak/>
        <w:t xml:space="preserve">DEDICATION </w:t>
      </w:r>
    </w:p>
    <w:p w14:paraId="1404069B" w14:textId="1E33C933" w:rsidR="00D50C76" w:rsidRDefault="3CFAFD4C" w:rsidP="00197073">
      <w:pPr>
        <w:ind w:left="0" w:right="365" w:firstLine="72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w:t>
      </w:r>
    </w:p>
    <w:p w14:paraId="797E3688" w14:textId="77777777" w:rsidR="00D50C76" w:rsidRDefault="3CFAFD4C" w:rsidP="00197073">
      <w:pPr>
        <w:ind w:left="0" w:right="365" w:firstLine="72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w:t>
      </w:r>
    </w:p>
    <w:p w14:paraId="24EC6817" w14:textId="436AB0F7" w:rsidR="008F22EB" w:rsidRDefault="55E10B5C" w:rsidP="043F1776">
      <w:pPr>
        <w:spacing w:after="152" w:line="259" w:lineRule="auto"/>
        <w:ind w:left="0" w:right="0" w:firstLine="0"/>
        <w:jc w:val="left"/>
      </w:pPr>
      <w:r>
        <w:t xml:space="preserve">  </w:t>
      </w:r>
    </w:p>
    <w:p w14:paraId="7DDCE1E7" w14:textId="37AA5BE9" w:rsidR="043F1776" w:rsidRDefault="043F1776">
      <w:r>
        <w:br w:type="page"/>
      </w:r>
    </w:p>
    <w:p w14:paraId="39C09BDB" w14:textId="1DA20440" w:rsidR="008F22EB" w:rsidRDefault="0017125B" w:rsidP="043F1776">
      <w:pPr>
        <w:pStyle w:val="Heading1"/>
        <w:spacing w:after="458"/>
        <w:ind w:left="0" w:firstLine="0"/>
      </w:pPr>
      <w:r>
        <w:lastRenderedPageBreak/>
        <w:t>PART</w:t>
      </w:r>
      <w:r w:rsidR="55E10B5C">
        <w:t xml:space="preserve"> I </w:t>
      </w:r>
    </w:p>
    <w:p w14:paraId="43F046D2" w14:textId="77777777" w:rsidR="00197073" w:rsidRDefault="00197073" w:rsidP="00197073"/>
    <w:p w14:paraId="025C32CC" w14:textId="77777777" w:rsidR="00197073" w:rsidRPr="00197073" w:rsidRDefault="00197073" w:rsidP="00197073"/>
    <w:p w14:paraId="367B2C87" w14:textId="21EB3A20" w:rsidR="008F22EB" w:rsidRPr="00641C59" w:rsidRDefault="55E10B5C" w:rsidP="043F1776">
      <w:pPr>
        <w:pStyle w:val="Heading1"/>
        <w:spacing w:after="458"/>
        <w:ind w:left="0" w:firstLine="0"/>
      </w:pPr>
      <w:r w:rsidRPr="043F1776">
        <w:rPr>
          <w:color w:val="44546A" w:themeColor="text2"/>
          <w:szCs w:val="53"/>
        </w:rPr>
        <w:t>HISTORY</w:t>
      </w:r>
      <w:r w:rsidR="2927E3EE" w:rsidRPr="043F1776">
        <w:rPr>
          <w:color w:val="44546A" w:themeColor="text2"/>
          <w:szCs w:val="53"/>
        </w:rPr>
        <w:t>/BACKGROUND</w:t>
      </w:r>
      <w:r w:rsidRPr="043F1776">
        <w:rPr>
          <w:color w:val="44546A" w:themeColor="text2"/>
          <w:szCs w:val="53"/>
        </w:rPr>
        <w:t xml:space="preserve"> </w:t>
      </w:r>
    </w:p>
    <w:p w14:paraId="297D0A6C" w14:textId="16D658E8" w:rsidR="008F22EB" w:rsidRPr="00641C59" w:rsidRDefault="55E10B5C" w:rsidP="043F1776">
      <w:pPr>
        <w:pStyle w:val="Heading1"/>
        <w:spacing w:after="458"/>
        <w:ind w:left="0" w:firstLine="0"/>
        <w:rPr>
          <w:color w:val="44546A" w:themeColor="text2"/>
          <w:szCs w:val="53"/>
        </w:rPr>
      </w:pPr>
      <w:r w:rsidRPr="043F1776">
        <w:rPr>
          <w:color w:val="44546A" w:themeColor="text2"/>
          <w:szCs w:val="53"/>
        </w:rPr>
        <w:t xml:space="preserve">VISION &amp; MISSION </w:t>
      </w:r>
    </w:p>
    <w:p w14:paraId="5CC30E6F" w14:textId="4C0F8F92" w:rsidR="008F22EB" w:rsidRPr="00641C59" w:rsidRDefault="55E10B5C" w:rsidP="043F1776">
      <w:pPr>
        <w:pStyle w:val="Heading1"/>
        <w:spacing w:after="458"/>
        <w:ind w:left="0" w:firstLine="0"/>
        <w:rPr>
          <w:color w:val="44546A"/>
          <w:szCs w:val="53"/>
        </w:rPr>
      </w:pPr>
      <w:r w:rsidRPr="043F1776">
        <w:rPr>
          <w:color w:val="44546A" w:themeColor="text2"/>
          <w:szCs w:val="53"/>
        </w:rPr>
        <w:t>ADMINISTRATION</w:t>
      </w:r>
      <w:r w:rsidR="4CB4A9BE" w:rsidRPr="043F1776">
        <w:rPr>
          <w:color w:val="44546A" w:themeColor="text2"/>
          <w:szCs w:val="53"/>
        </w:rPr>
        <w:t xml:space="preserve">/ </w:t>
      </w:r>
      <w:r w:rsidRPr="043F1776">
        <w:rPr>
          <w:color w:val="44546A" w:themeColor="text2"/>
          <w:szCs w:val="53"/>
        </w:rPr>
        <w:t>STAFF</w:t>
      </w:r>
      <w:r w:rsidR="4CB4A9BE" w:rsidRPr="043F1776">
        <w:rPr>
          <w:color w:val="44546A" w:themeColor="text2"/>
          <w:szCs w:val="53"/>
        </w:rPr>
        <w:t>/ FOCAL PERSON</w:t>
      </w:r>
    </w:p>
    <w:p w14:paraId="420DB1EF" w14:textId="77777777" w:rsidR="008F22EB" w:rsidRDefault="00617A1E">
      <w:pPr>
        <w:spacing w:after="168" w:line="259" w:lineRule="auto"/>
        <w:ind w:left="0" w:right="0" w:firstLine="0"/>
        <w:jc w:val="center"/>
      </w:pPr>
      <w:r>
        <w:t xml:space="preserve"> </w:t>
      </w:r>
    </w:p>
    <w:p w14:paraId="60541FF1" w14:textId="39E0FAEF" w:rsidR="008F22EB" w:rsidRDefault="008F22EB">
      <w:pPr>
        <w:spacing w:after="0" w:line="259" w:lineRule="auto"/>
        <w:ind w:left="0" w:right="0" w:firstLine="0"/>
        <w:jc w:val="left"/>
      </w:pPr>
    </w:p>
    <w:p w14:paraId="230CC2A1" w14:textId="4007EE9B" w:rsidR="043F1776" w:rsidRDefault="043F1776">
      <w:r>
        <w:br w:type="page"/>
      </w:r>
    </w:p>
    <w:p w14:paraId="165A47E1" w14:textId="5F090D5B" w:rsidR="008F22EB" w:rsidRDefault="55E10B5C">
      <w:pPr>
        <w:pStyle w:val="Heading2"/>
        <w:ind w:right="88"/>
        <w:jc w:val="center"/>
      </w:pPr>
      <w:r>
        <w:lastRenderedPageBreak/>
        <w:t xml:space="preserve">HISTORY </w:t>
      </w:r>
    </w:p>
    <w:p w14:paraId="79523B37" w14:textId="77777777" w:rsidR="00CD45EF" w:rsidRPr="00CD45EF" w:rsidRDefault="00CD45EF" w:rsidP="00CD45EF"/>
    <w:p w14:paraId="4CFC451B" w14:textId="77777777" w:rsidR="00CD45EF" w:rsidRPr="00CD45EF" w:rsidRDefault="00CD45EF" w:rsidP="00CD45EF">
      <w:pPr>
        <w:ind w:left="-5" w:right="365" w:firstLine="725"/>
      </w:pPr>
      <w:r w:rsidRPr="00CD45EF">
        <w:t>Accenture PLC is a global professional services company and provides consulting services in digital, technology and operations.</w:t>
      </w:r>
    </w:p>
    <w:p w14:paraId="04F4014B" w14:textId="77777777" w:rsidR="00CD45EF" w:rsidRPr="00CD45EF" w:rsidRDefault="000B5F2D" w:rsidP="00CD45EF">
      <w:pPr>
        <w:pStyle w:val="ListParagraph"/>
        <w:numPr>
          <w:ilvl w:val="0"/>
          <w:numId w:val="6"/>
        </w:numPr>
        <w:ind w:right="365"/>
      </w:pPr>
      <w:hyperlink r:id="rId10" w:history="1">
        <w:r w:rsidR="00CD45EF" w:rsidRPr="00CD45EF">
          <w:t>Infosys Limited Story</w:t>
        </w:r>
      </w:hyperlink>
    </w:p>
    <w:p w14:paraId="1FE23D9D" w14:textId="77777777" w:rsidR="00CD45EF" w:rsidRPr="00CD45EF" w:rsidRDefault="000B5F2D" w:rsidP="00CD45EF">
      <w:pPr>
        <w:pStyle w:val="ListParagraph"/>
        <w:numPr>
          <w:ilvl w:val="0"/>
          <w:numId w:val="6"/>
        </w:numPr>
        <w:ind w:right="365"/>
      </w:pPr>
      <w:hyperlink r:id="rId11" w:history="1">
        <w:r w:rsidR="00CD45EF" w:rsidRPr="00CD45EF">
          <w:t>Hewlett-Packard (HP) Story</w:t>
        </w:r>
      </w:hyperlink>
    </w:p>
    <w:p w14:paraId="45627FAF" w14:textId="28F42F15" w:rsidR="00CD45EF" w:rsidRDefault="00CD45EF" w:rsidP="00CD45EF">
      <w:pPr>
        <w:ind w:left="-5" w:right="365" w:firstLine="725"/>
      </w:pPr>
      <w:r w:rsidRPr="00CD45EF">
        <w:t>One of the leading multinational companies in the field of management consulting and outsourcing, Accenture Incorporated has now become the global leader in consulting services and is also a Fortune 500 Company. Not only is the brand now on Fortune’s list, but also offers efficient services and solutions to multiple companies who are on the Fortune Global 100 and Global 500 lists.</w:t>
      </w:r>
    </w:p>
    <w:p w14:paraId="3ABF0A14" w14:textId="77777777" w:rsidR="00CD45EF" w:rsidRPr="00CD45EF" w:rsidRDefault="00CD45EF" w:rsidP="00CD45EF">
      <w:pPr>
        <w:ind w:left="-5" w:right="365" w:firstLine="725"/>
      </w:pPr>
    </w:p>
    <w:p w14:paraId="38B4EC9F" w14:textId="77777777" w:rsidR="00CD45EF" w:rsidRPr="00CD45EF" w:rsidRDefault="00CD45EF" w:rsidP="00CD45EF">
      <w:pPr>
        <w:ind w:left="-5" w:right="365" w:firstLine="725"/>
      </w:pPr>
      <w:r w:rsidRPr="00CD45EF">
        <w:t>Accenture was previously a business and technology consulting division of an accounting organization called Arthur Andersen. The first undertaking was automating payroll processing and manufacturing for a client in Kentucky. In 1989, </w:t>
      </w:r>
      <w:hyperlink r:id="rId12" w:tooltip="Arthur Andersen" w:history="1">
        <w:r w:rsidRPr="00CD45EF">
          <w:t>Arthur Andersen</w:t>
        </w:r>
      </w:hyperlink>
      <w:r w:rsidRPr="00CD45EF">
        <w:t> and Andersen Consulting became separate units of </w:t>
      </w:r>
      <w:hyperlink r:id="rId13" w:tooltip="Andersen Worldwide Société Coopérative" w:history="1">
        <w:r w:rsidRPr="00CD45EF">
          <w:t xml:space="preserve">Andersen Worldwide Société </w:t>
        </w:r>
        <w:proofErr w:type="spellStart"/>
        <w:r w:rsidRPr="00CD45EF">
          <w:t>Coopérative</w:t>
        </w:r>
        <w:proofErr w:type="spellEnd"/>
      </w:hyperlink>
      <w:r w:rsidRPr="00CD45EF">
        <w:t> (AWSC). On 1 January 2001, Andersen Consulting adopted its current name, "Accenture".</w:t>
      </w:r>
    </w:p>
    <w:p w14:paraId="707EAE8B" w14:textId="254900FF" w:rsidR="043F1776" w:rsidRDefault="043F1776" w:rsidP="00CD45EF">
      <w:pPr>
        <w:ind w:left="-5" w:right="365" w:firstLine="725"/>
      </w:pPr>
      <w:r>
        <w:br w:type="page"/>
      </w:r>
    </w:p>
    <w:p w14:paraId="1F7CD639" w14:textId="77777777" w:rsidR="00C50EE7" w:rsidRPr="00C50EE7" w:rsidRDefault="00C50EE7" w:rsidP="00C50EE7">
      <w:pPr>
        <w:pStyle w:val="Heading2"/>
        <w:spacing w:after="291"/>
        <w:jc w:val="center"/>
      </w:pPr>
      <w:r w:rsidRPr="00C50EE7">
        <w:lastRenderedPageBreak/>
        <w:t>Accenture (Global) Mission, Vision &amp; Values </w:t>
      </w:r>
    </w:p>
    <w:p w14:paraId="133305C7" w14:textId="77777777" w:rsidR="00C50EE7" w:rsidRPr="00C50EE7" w:rsidRDefault="00C50EE7" w:rsidP="00C50EE7">
      <w:pPr>
        <w:pStyle w:val="Heading2"/>
        <w:spacing w:after="291"/>
        <w:jc w:val="center"/>
      </w:pPr>
      <w:r w:rsidRPr="00C50EE7">
        <w:t>Accenture (Global) Mission Statement </w:t>
      </w:r>
    </w:p>
    <w:p w14:paraId="27715832" w14:textId="77777777" w:rsidR="00C50EE7" w:rsidRPr="00C50EE7" w:rsidRDefault="00C50EE7" w:rsidP="00C50EE7">
      <w:pPr>
        <w:ind w:left="-5" w:right="365" w:firstLine="725"/>
      </w:pPr>
      <w:r w:rsidRPr="00C50EE7">
        <w:t>Accenture solves our clients' toughest challenges by providing unmatched services in strategy, consulting, digital, technology and operations. We partner with more than three-quarters of the Fortune Global 500, driving innovation to improve the way the world works and lives. With expertise across more than 40 industries and all business functions, we deliver transformational outcomes for a demanding new digital world. </w:t>
      </w:r>
    </w:p>
    <w:p w14:paraId="425132C8" w14:textId="77777777" w:rsidR="00C50EE7" w:rsidRPr="00C50EE7" w:rsidRDefault="00C50EE7" w:rsidP="00C50EE7">
      <w:pPr>
        <w:pStyle w:val="Heading2"/>
        <w:spacing w:after="291"/>
        <w:jc w:val="center"/>
      </w:pPr>
      <w:r w:rsidRPr="00C50EE7">
        <w:t>Accenture (Global) Vision Statement </w:t>
      </w:r>
    </w:p>
    <w:p w14:paraId="3080452B" w14:textId="0CC4BDB3" w:rsidR="00C50EE7" w:rsidRDefault="00C50EE7" w:rsidP="00C50EE7">
      <w:pPr>
        <w:ind w:left="-5" w:right="365" w:firstLine="725"/>
      </w:pPr>
      <w:r w:rsidRPr="00C50EE7">
        <w:t>Our core values shape the culture and define the character of our company</w:t>
      </w:r>
      <w:r>
        <w:t>.</w:t>
      </w:r>
    </w:p>
    <w:p w14:paraId="4015FA79" w14:textId="43EA5F15" w:rsidR="00C50EE7" w:rsidRPr="00C50EE7" w:rsidRDefault="00C50EE7" w:rsidP="00C50EE7">
      <w:pPr>
        <w:ind w:left="-5" w:right="365" w:firstLine="725"/>
      </w:pPr>
      <w:r w:rsidRPr="00C50EE7">
        <w:t>We live the core values through individual behaviors. They serve as a foundation in how we act and make decisions. </w:t>
      </w:r>
    </w:p>
    <w:p w14:paraId="2636C94D" w14:textId="3712CC4F" w:rsidR="00C50EE7" w:rsidRPr="00C50EE7" w:rsidRDefault="00C50EE7" w:rsidP="00E513AE">
      <w:pPr>
        <w:ind w:left="-5" w:right="365" w:firstLine="725"/>
        <w:jc w:val="left"/>
        <w:rPr>
          <w:b/>
          <w:sz w:val="29"/>
        </w:rPr>
      </w:pPr>
      <w:r w:rsidRPr="00C50EE7">
        <w:rPr>
          <w:b/>
          <w:sz w:val="29"/>
        </w:rPr>
        <w:t>Accenture (Global) Values</w:t>
      </w:r>
    </w:p>
    <w:p w14:paraId="1ED5648B" w14:textId="77777777" w:rsidR="00C50EE7" w:rsidRPr="00C50EE7" w:rsidRDefault="00C50EE7" w:rsidP="00C50EE7">
      <w:pPr>
        <w:pStyle w:val="ListParagraph"/>
        <w:numPr>
          <w:ilvl w:val="0"/>
          <w:numId w:val="4"/>
        </w:numPr>
        <w:ind w:right="365"/>
      </w:pPr>
      <w:r w:rsidRPr="00C50EE7">
        <w:t>CLIENT VALUE CREATION </w:t>
      </w:r>
    </w:p>
    <w:p w14:paraId="7B7EEC9A" w14:textId="77777777" w:rsidR="00C50EE7" w:rsidRPr="00C50EE7" w:rsidRDefault="00C50EE7" w:rsidP="00C50EE7">
      <w:pPr>
        <w:pStyle w:val="ListParagraph"/>
        <w:numPr>
          <w:ilvl w:val="0"/>
          <w:numId w:val="4"/>
        </w:numPr>
        <w:ind w:right="365"/>
      </w:pPr>
      <w:r w:rsidRPr="00C50EE7">
        <w:t>CLIENT VALUE CREATION </w:t>
      </w:r>
    </w:p>
    <w:p w14:paraId="4F47D46B" w14:textId="77777777" w:rsidR="00C50EE7" w:rsidRPr="00C50EE7" w:rsidRDefault="00C50EE7" w:rsidP="00C50EE7">
      <w:pPr>
        <w:pStyle w:val="ListParagraph"/>
        <w:numPr>
          <w:ilvl w:val="0"/>
          <w:numId w:val="4"/>
        </w:numPr>
        <w:ind w:right="365"/>
      </w:pPr>
      <w:r w:rsidRPr="00C50EE7">
        <w:t>ONE GLOBAL NETWORK </w:t>
      </w:r>
    </w:p>
    <w:p w14:paraId="11ACEC1C" w14:textId="77777777" w:rsidR="00C50EE7" w:rsidRPr="00C50EE7" w:rsidRDefault="00C50EE7" w:rsidP="00C50EE7">
      <w:pPr>
        <w:pStyle w:val="ListParagraph"/>
        <w:numPr>
          <w:ilvl w:val="0"/>
          <w:numId w:val="4"/>
        </w:numPr>
        <w:ind w:right="365"/>
      </w:pPr>
      <w:r w:rsidRPr="00C50EE7">
        <w:t>INTEGRITY </w:t>
      </w:r>
    </w:p>
    <w:p w14:paraId="31EA9C7B" w14:textId="77777777" w:rsidR="00C50EE7" w:rsidRPr="00C50EE7" w:rsidRDefault="00C50EE7" w:rsidP="00C50EE7">
      <w:pPr>
        <w:pStyle w:val="ListParagraph"/>
        <w:numPr>
          <w:ilvl w:val="0"/>
          <w:numId w:val="4"/>
        </w:numPr>
        <w:ind w:right="365"/>
      </w:pPr>
      <w:r w:rsidRPr="00C50EE7">
        <w:t>RESPECT FOR THE INDIVIDUAL </w:t>
      </w:r>
    </w:p>
    <w:p w14:paraId="1081D7E7" w14:textId="77777777" w:rsidR="00C50EE7" w:rsidRPr="00C50EE7" w:rsidRDefault="00C50EE7" w:rsidP="00C50EE7">
      <w:pPr>
        <w:pStyle w:val="ListParagraph"/>
        <w:numPr>
          <w:ilvl w:val="0"/>
          <w:numId w:val="4"/>
        </w:numPr>
        <w:ind w:right="365"/>
      </w:pPr>
      <w:r w:rsidRPr="00C50EE7">
        <w:t>STEWARDSHIP </w:t>
      </w:r>
    </w:p>
    <w:p w14:paraId="60447BC1" w14:textId="77777777" w:rsidR="00C50EE7" w:rsidRPr="00C50EE7" w:rsidRDefault="00C50EE7" w:rsidP="00C50EE7">
      <w:pPr>
        <w:ind w:left="-5" w:right="365" w:firstLine="725"/>
      </w:pPr>
      <w:r w:rsidRPr="00C50EE7">
        <w:t> </w:t>
      </w:r>
    </w:p>
    <w:p w14:paraId="6E32311D" w14:textId="25F8A3AD" w:rsidR="008F22EB" w:rsidRDefault="55E10B5C" w:rsidP="043F1776">
      <w:pPr>
        <w:pStyle w:val="Heading2"/>
        <w:spacing w:after="291"/>
        <w:jc w:val="center"/>
      </w:pPr>
      <w:r>
        <w:lastRenderedPageBreak/>
        <w:t>ADMINISTRATION</w:t>
      </w:r>
      <w:r w:rsidR="65C87103">
        <w:t>/</w:t>
      </w:r>
      <w:r>
        <w:t>STAFF</w:t>
      </w:r>
      <w:r w:rsidR="65C87103">
        <w:t>/FOCAL PERSON</w:t>
      </w:r>
      <w:r>
        <w:t xml:space="preserve"> </w:t>
      </w:r>
    </w:p>
    <w:p w14:paraId="4EABDAD8" w14:textId="4E553F7E" w:rsidR="002015A7" w:rsidRPr="002015A7" w:rsidRDefault="002015A7" w:rsidP="002015A7">
      <w:r>
        <w:rPr>
          <w:noProof/>
        </w:rPr>
        <w:drawing>
          <wp:inline distT="0" distB="0" distL="0" distR="0" wp14:anchorId="3771A475" wp14:editId="6AAEA19F">
            <wp:extent cx="5535930" cy="11957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5930" cy="1195705"/>
                    </a:xfrm>
                    <a:prstGeom prst="rect">
                      <a:avLst/>
                    </a:prstGeom>
                  </pic:spPr>
                </pic:pic>
              </a:graphicData>
            </a:graphic>
          </wp:inline>
        </w:drawing>
      </w:r>
    </w:p>
    <w:p w14:paraId="7B72DB27" w14:textId="31D001C3" w:rsidR="002015A7" w:rsidRDefault="00230B5E" w:rsidP="00230B5E">
      <w:pPr>
        <w:spacing w:before="100" w:beforeAutospacing="1" w:after="100" w:afterAutospacing="1"/>
        <w:rPr>
          <w:color w:val="FF0000"/>
        </w:rPr>
      </w:pPr>
      <w:r>
        <w:rPr>
          <w:noProof/>
        </w:rPr>
        <w:drawing>
          <wp:inline distT="0" distB="0" distL="0" distR="0" wp14:anchorId="76DEB962" wp14:editId="18F0907A">
            <wp:extent cx="5535930" cy="21355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5930" cy="2135505"/>
                    </a:xfrm>
                    <a:prstGeom prst="rect">
                      <a:avLst/>
                    </a:prstGeom>
                  </pic:spPr>
                </pic:pic>
              </a:graphicData>
            </a:graphic>
          </wp:inline>
        </w:drawing>
      </w:r>
    </w:p>
    <w:p w14:paraId="13E06E09" w14:textId="27B180A9" w:rsidR="00230B5E" w:rsidRDefault="00230B5E" w:rsidP="00230B5E">
      <w:pPr>
        <w:spacing w:before="100" w:beforeAutospacing="1" w:after="100" w:afterAutospacing="1"/>
        <w:rPr>
          <w:color w:val="FF0000"/>
        </w:rPr>
      </w:pPr>
      <w:r>
        <w:rPr>
          <w:noProof/>
        </w:rPr>
        <w:drawing>
          <wp:inline distT="0" distB="0" distL="0" distR="0" wp14:anchorId="29059FB8" wp14:editId="6FB902E8">
            <wp:extent cx="5535930" cy="20929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5930" cy="2092960"/>
                    </a:xfrm>
                    <a:prstGeom prst="rect">
                      <a:avLst/>
                    </a:prstGeom>
                  </pic:spPr>
                </pic:pic>
              </a:graphicData>
            </a:graphic>
          </wp:inline>
        </w:drawing>
      </w:r>
    </w:p>
    <w:p w14:paraId="5FA188F7" w14:textId="6A5624EE" w:rsidR="00230B5E" w:rsidRPr="00230B5E" w:rsidRDefault="00230B5E" w:rsidP="00230B5E">
      <w:pPr>
        <w:spacing w:before="100" w:beforeAutospacing="1" w:after="100" w:afterAutospacing="1"/>
        <w:jc w:val="left"/>
        <w:rPr>
          <w:color w:val="000000" w:themeColor="text1"/>
        </w:rPr>
      </w:pPr>
      <w:r w:rsidRPr="00230B5E">
        <w:rPr>
          <w:color w:val="000000" w:themeColor="text1"/>
        </w:rPr>
        <w:t>For more Administrative/Staff:</w:t>
      </w:r>
      <w:r w:rsidRPr="00230B5E">
        <w:rPr>
          <w:color w:val="000000" w:themeColor="text1"/>
        </w:rPr>
        <w:br/>
        <w:t xml:space="preserve">https://www.accenture.com/ph-en/careers/life-at-accenture/meet-our-people </w:t>
      </w:r>
    </w:p>
    <w:p w14:paraId="582E984C" w14:textId="77777777" w:rsidR="002015A7" w:rsidRDefault="002015A7" w:rsidP="00197073">
      <w:pPr>
        <w:spacing w:before="100" w:beforeAutospacing="1" w:after="100" w:afterAutospacing="1"/>
        <w:ind w:firstLine="710"/>
        <w:rPr>
          <w:color w:val="FF0000"/>
        </w:rPr>
      </w:pPr>
    </w:p>
    <w:p w14:paraId="167FC012" w14:textId="77777777" w:rsidR="002015A7" w:rsidRDefault="002015A7" w:rsidP="00197073">
      <w:pPr>
        <w:spacing w:before="100" w:beforeAutospacing="1" w:after="100" w:afterAutospacing="1"/>
        <w:ind w:firstLine="710"/>
        <w:rPr>
          <w:color w:val="FF0000"/>
        </w:rPr>
      </w:pPr>
    </w:p>
    <w:p w14:paraId="709F6FC6" w14:textId="2A8DF454" w:rsidR="00BA7707" w:rsidRPr="00D11CB8" w:rsidRDefault="00BA7707" w:rsidP="00D11CB8">
      <w:pPr>
        <w:spacing w:before="100" w:beforeAutospacing="1" w:after="100" w:afterAutospacing="1"/>
        <w:ind w:firstLine="710"/>
        <w:jc w:val="center"/>
        <w:rPr>
          <w:b/>
          <w:sz w:val="29"/>
        </w:rPr>
      </w:pPr>
      <w:r w:rsidRPr="00D11CB8">
        <w:rPr>
          <w:b/>
          <w:sz w:val="29"/>
        </w:rPr>
        <w:t>For Philippines</w:t>
      </w:r>
      <w:r w:rsidR="00D11CB8" w:rsidRPr="00D11CB8">
        <w:rPr>
          <w:b/>
          <w:sz w:val="29"/>
        </w:rPr>
        <w:t xml:space="preserve"> Focal person</w:t>
      </w:r>
    </w:p>
    <w:p w14:paraId="7A6EDDC9" w14:textId="15850757" w:rsidR="002015A7" w:rsidRPr="00D11CB8" w:rsidRDefault="50E0C81A" w:rsidP="00197073">
      <w:pPr>
        <w:spacing w:before="100" w:beforeAutospacing="1" w:after="100" w:afterAutospacing="1"/>
        <w:ind w:firstLine="710"/>
      </w:pPr>
      <w:r w:rsidRPr="00D11CB8">
        <w:t>M</w:t>
      </w:r>
      <w:r w:rsidR="00D11CB8">
        <w:t>s</w:t>
      </w:r>
      <w:r w:rsidRPr="00D11CB8">
        <w:t xml:space="preserve">. </w:t>
      </w:r>
      <w:r w:rsidR="33104B80" w:rsidRPr="00D11CB8">
        <w:t>FLORRAINE FERNANDEZ - Accenture Delivery Center in the Philippines - Campus Strategic Sourcing | HR</w:t>
      </w:r>
      <w:r w:rsidR="741226BD" w:rsidRPr="00D11CB8">
        <w:t xml:space="preserve"> - Gateway Office Tower Araneta Center, </w:t>
      </w:r>
      <w:proofErr w:type="spellStart"/>
      <w:r w:rsidR="741226BD" w:rsidRPr="00D11CB8">
        <w:t>Cubao</w:t>
      </w:r>
      <w:proofErr w:type="spellEnd"/>
      <w:r w:rsidR="741226BD" w:rsidRPr="00D11CB8">
        <w:t>, QC</w:t>
      </w:r>
    </w:p>
    <w:p w14:paraId="1FAA637C" w14:textId="1E36EFB6" w:rsidR="008F22EB" w:rsidRPr="00D11CB8" w:rsidRDefault="50E0C81A" w:rsidP="00197073">
      <w:pPr>
        <w:spacing w:before="100" w:beforeAutospacing="1" w:after="100" w:afterAutospacing="1"/>
        <w:ind w:firstLine="710"/>
      </w:pPr>
      <w:r w:rsidRPr="00D11CB8">
        <w:t>M</w:t>
      </w:r>
      <w:r w:rsidR="00D11CB8">
        <w:t>r</w:t>
      </w:r>
      <w:r w:rsidRPr="00D11CB8">
        <w:t xml:space="preserve">. BOGARD PAGUIGAN - </w:t>
      </w:r>
      <w:r w:rsidR="00D11CB8" w:rsidRPr="00D11CB8">
        <w:t>Associate Director and ATA Lead of Accenture Technology in the Philippines.</w:t>
      </w:r>
    </w:p>
    <w:p w14:paraId="073FFF65" w14:textId="77777777" w:rsidR="00D11CB8" w:rsidRDefault="00D11CB8" w:rsidP="00197073">
      <w:pPr>
        <w:spacing w:before="100" w:beforeAutospacing="1" w:after="100" w:afterAutospacing="1"/>
        <w:ind w:firstLine="710"/>
        <w:rPr>
          <w:sz w:val="32"/>
          <w:szCs w:val="32"/>
        </w:rPr>
      </w:pPr>
    </w:p>
    <w:p w14:paraId="66B74657" w14:textId="77777777" w:rsidR="008F22EB" w:rsidRDefault="00617A1E">
      <w:pPr>
        <w:spacing w:after="0" w:line="627" w:lineRule="auto"/>
        <w:ind w:left="0" w:right="6488" w:firstLine="0"/>
        <w:jc w:val="left"/>
      </w:pPr>
      <w:r>
        <w:t xml:space="preserve">  </w:t>
      </w:r>
    </w:p>
    <w:p w14:paraId="20125D96" w14:textId="77777777" w:rsidR="008F22EB" w:rsidRDefault="00617A1E">
      <w:pPr>
        <w:spacing w:after="423" w:line="259" w:lineRule="auto"/>
        <w:ind w:left="0" w:right="0" w:firstLine="0"/>
        <w:jc w:val="left"/>
      </w:pPr>
      <w:r>
        <w:t xml:space="preserve"> </w:t>
      </w:r>
    </w:p>
    <w:p w14:paraId="7B9CFF22" w14:textId="77777777" w:rsidR="008F22EB" w:rsidRDefault="00617A1E">
      <w:pPr>
        <w:spacing w:after="408" w:line="259" w:lineRule="auto"/>
        <w:ind w:left="0" w:right="0" w:firstLine="0"/>
        <w:jc w:val="left"/>
      </w:pPr>
      <w:r>
        <w:t xml:space="preserve"> </w:t>
      </w:r>
    </w:p>
    <w:p w14:paraId="50F4ABAB" w14:textId="77777777" w:rsidR="008F22EB" w:rsidRDefault="3FCABD14">
      <w:pPr>
        <w:spacing w:after="0" w:line="259" w:lineRule="auto"/>
        <w:ind w:left="0" w:right="0" w:firstLine="0"/>
        <w:jc w:val="left"/>
      </w:pPr>
      <w:r>
        <w:t xml:space="preserve"> </w:t>
      </w:r>
    </w:p>
    <w:p w14:paraId="51EF6BD8" w14:textId="4216D593" w:rsidR="7A17374C" w:rsidRDefault="7A17374C">
      <w:r>
        <w:br w:type="page"/>
      </w:r>
    </w:p>
    <w:p w14:paraId="7718D46A" w14:textId="7BD20BC7" w:rsidR="008F22EB" w:rsidRDefault="0017125B" w:rsidP="007A687D">
      <w:pPr>
        <w:pStyle w:val="Heading1"/>
        <w:spacing w:after="714"/>
        <w:ind w:right="78"/>
      </w:pPr>
      <w:r>
        <w:lastRenderedPageBreak/>
        <w:t>PART II</w:t>
      </w:r>
    </w:p>
    <w:p w14:paraId="2757B2F0" w14:textId="04D914C7" w:rsidR="7A17374C" w:rsidRDefault="043F1776" w:rsidP="043F1776">
      <w:pPr>
        <w:spacing w:after="699" w:line="259" w:lineRule="auto"/>
        <w:ind w:right="77"/>
        <w:jc w:val="center"/>
        <w:rPr>
          <w:b/>
          <w:bCs/>
          <w:color w:val="44546A" w:themeColor="text2"/>
          <w:sz w:val="53"/>
          <w:szCs w:val="53"/>
        </w:rPr>
      </w:pPr>
      <w:r w:rsidRPr="043F1776">
        <w:rPr>
          <w:b/>
          <w:bCs/>
          <w:color w:val="44546A" w:themeColor="text2"/>
          <w:sz w:val="53"/>
          <w:szCs w:val="53"/>
        </w:rPr>
        <w:t xml:space="preserve">Project Consultation </w:t>
      </w:r>
    </w:p>
    <w:p w14:paraId="652210DC" w14:textId="466C64EF" w:rsidR="7A17374C" w:rsidRDefault="043F1776" w:rsidP="043F1776">
      <w:pPr>
        <w:spacing w:after="699" w:line="259" w:lineRule="auto"/>
        <w:ind w:right="77"/>
        <w:jc w:val="center"/>
        <w:rPr>
          <w:b/>
          <w:bCs/>
          <w:color w:val="44546A" w:themeColor="text2"/>
          <w:sz w:val="53"/>
          <w:szCs w:val="53"/>
        </w:rPr>
      </w:pPr>
      <w:r w:rsidRPr="043F1776">
        <w:rPr>
          <w:b/>
          <w:bCs/>
          <w:color w:val="44546A" w:themeColor="text2"/>
          <w:sz w:val="53"/>
          <w:szCs w:val="53"/>
        </w:rPr>
        <w:t>Pictures of Group Meeting for Project Development</w:t>
      </w:r>
    </w:p>
    <w:p w14:paraId="5D8BBCCD" w14:textId="77777777" w:rsidR="007A687D" w:rsidRDefault="043F1776" w:rsidP="043F1776">
      <w:pPr>
        <w:spacing w:after="699" w:line="259" w:lineRule="auto"/>
        <w:ind w:right="77"/>
        <w:jc w:val="center"/>
        <w:rPr>
          <w:b/>
          <w:bCs/>
          <w:color w:val="44546A" w:themeColor="text2"/>
          <w:sz w:val="53"/>
          <w:szCs w:val="53"/>
        </w:rPr>
      </w:pPr>
      <w:r w:rsidRPr="043F1776">
        <w:rPr>
          <w:b/>
          <w:bCs/>
          <w:color w:val="44546A" w:themeColor="text2"/>
          <w:sz w:val="53"/>
          <w:szCs w:val="53"/>
        </w:rPr>
        <w:t>Meetings/Seminars</w:t>
      </w:r>
      <w:r w:rsidR="007A687D">
        <w:rPr>
          <w:b/>
          <w:bCs/>
          <w:color w:val="44546A" w:themeColor="text2"/>
          <w:sz w:val="53"/>
          <w:szCs w:val="53"/>
        </w:rPr>
        <w:t xml:space="preserve"> with Accenture</w:t>
      </w:r>
    </w:p>
    <w:p w14:paraId="53D900B0" w14:textId="77777777" w:rsidR="007A687D" w:rsidRDefault="007A687D" w:rsidP="007A687D">
      <w:pPr>
        <w:spacing w:after="699" w:line="259" w:lineRule="auto"/>
        <w:ind w:right="77"/>
        <w:jc w:val="center"/>
      </w:pPr>
      <w:r w:rsidRPr="043F1776">
        <w:rPr>
          <w:b/>
          <w:bCs/>
          <w:color w:val="44546A" w:themeColor="text2"/>
          <w:sz w:val="53"/>
          <w:szCs w:val="53"/>
        </w:rPr>
        <w:t>Udemy Individual Certificate</w:t>
      </w:r>
      <w:r w:rsidRPr="043F1776">
        <w:rPr>
          <w:color w:val="44546A" w:themeColor="text2"/>
          <w:sz w:val="53"/>
          <w:szCs w:val="53"/>
        </w:rPr>
        <w:t xml:space="preserve"> </w:t>
      </w:r>
    </w:p>
    <w:p w14:paraId="275A9992" w14:textId="54D6E9ED" w:rsidR="7A17374C" w:rsidRDefault="7A17374C" w:rsidP="043F1776">
      <w:pPr>
        <w:spacing w:after="699" w:line="259" w:lineRule="auto"/>
        <w:ind w:right="77"/>
        <w:jc w:val="center"/>
      </w:pPr>
      <w:r>
        <w:br w:type="page"/>
      </w:r>
    </w:p>
    <w:p w14:paraId="4E76E33D" w14:textId="3EAAFA10" w:rsidR="007A687D" w:rsidRDefault="00D4203F" w:rsidP="007A687D">
      <w:pPr>
        <w:jc w:val="center"/>
        <w:rPr>
          <w:b/>
          <w:bCs/>
        </w:rPr>
      </w:pPr>
      <w:r>
        <w:rPr>
          <w:b/>
          <w:bCs/>
        </w:rPr>
        <w:lastRenderedPageBreak/>
        <w:t>Project Development</w:t>
      </w:r>
    </w:p>
    <w:p w14:paraId="6AE09F12" w14:textId="342B77B0" w:rsidR="00D4203F" w:rsidRPr="00C60E6E" w:rsidRDefault="00D4203F" w:rsidP="00C60E6E">
      <w:pPr>
        <w:spacing w:before="100" w:beforeAutospacing="1" w:after="100" w:afterAutospacing="1"/>
        <w:ind w:firstLine="710"/>
        <w:rPr>
          <w:color w:val="FF0000"/>
        </w:rPr>
      </w:pPr>
      <w:r w:rsidRPr="00C60E6E">
        <w:rPr>
          <w:color w:val="FF0000"/>
        </w:rPr>
        <w:t>[1 to 2 paragraphs of discussion of the objective of the project]</w:t>
      </w:r>
    </w:p>
    <w:p w14:paraId="4B47BC69" w14:textId="029B7468" w:rsidR="00D4203F" w:rsidRDefault="00D4203F" w:rsidP="00C60E6E">
      <w:pPr>
        <w:spacing w:before="100" w:beforeAutospacing="1" w:after="100" w:afterAutospacing="1"/>
        <w:ind w:firstLine="71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3E8F99E" w14:textId="6D5DBB90" w:rsidR="00D4203F" w:rsidRPr="00C60E6E" w:rsidRDefault="00D4203F" w:rsidP="00C60E6E">
      <w:pPr>
        <w:spacing w:before="100" w:beforeAutospacing="1" w:after="100" w:afterAutospacing="1"/>
        <w:ind w:firstLine="710"/>
        <w:rPr>
          <w:color w:val="FF0000"/>
        </w:rPr>
      </w:pPr>
      <w:r w:rsidRPr="00C60E6E">
        <w:rPr>
          <w:color w:val="FF0000"/>
        </w:rPr>
        <w:t>[1 to 2 paragraphs of discussion of the project consultation]</w:t>
      </w:r>
    </w:p>
    <w:p w14:paraId="2BBCFA24" w14:textId="16A97D8A" w:rsidR="00D4203F" w:rsidRDefault="00D4203F" w:rsidP="00C60E6E">
      <w:pPr>
        <w:spacing w:before="100" w:beforeAutospacing="1" w:after="100" w:afterAutospacing="1"/>
        <w:ind w:firstLine="71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1D0EB16E" w14:textId="30338211" w:rsidR="00D4203F" w:rsidRPr="00C60E6E" w:rsidRDefault="00D4203F" w:rsidP="00C60E6E">
      <w:pPr>
        <w:spacing w:before="100" w:beforeAutospacing="1" w:after="100" w:afterAutospacing="1"/>
        <w:ind w:firstLine="710"/>
      </w:pPr>
      <w:r w:rsidRPr="00C60E6E">
        <w:t>[2 to 3 paragraphs of discussion of the Process of project development</w:t>
      </w:r>
      <w:r w:rsidR="0012395E" w:rsidRPr="00C60E6E">
        <w:t>, Group meetings</w:t>
      </w:r>
      <w:r w:rsidRPr="00C60E6E">
        <w:t>]</w:t>
      </w:r>
    </w:p>
    <w:p w14:paraId="7F41DED6" w14:textId="5943F8F0" w:rsidR="00D4203F" w:rsidRPr="00C60E6E" w:rsidRDefault="0012395E" w:rsidP="00C60E6E">
      <w:pPr>
        <w:spacing w:before="100" w:beforeAutospacing="1" w:after="100" w:afterAutospacing="1"/>
        <w:ind w:firstLine="710"/>
      </w:pPr>
      <w:r w:rsidRPr="00C60E6E">
        <w:t>[Note: You can attach an image if you like]</w:t>
      </w:r>
    </w:p>
    <w:p w14:paraId="59F9817A" w14:textId="77777777" w:rsidR="00D4203F" w:rsidRPr="00D4203F" w:rsidRDefault="00D4203F" w:rsidP="00C60E6E">
      <w:pPr>
        <w:spacing w:before="100" w:beforeAutospacing="1" w:after="100" w:afterAutospacing="1"/>
        <w:ind w:firstLine="710"/>
      </w:pPr>
    </w:p>
    <w:p w14:paraId="22CB4967" w14:textId="77777777" w:rsidR="00D4203F" w:rsidRPr="00C60E6E" w:rsidRDefault="00D4203F" w:rsidP="00C60E6E">
      <w:pPr>
        <w:spacing w:before="100" w:beforeAutospacing="1" w:after="100" w:afterAutospacing="1"/>
        <w:ind w:firstLine="710"/>
      </w:pPr>
      <w:r>
        <w:br w:type="page"/>
      </w:r>
    </w:p>
    <w:p w14:paraId="374A6A88" w14:textId="375714F2" w:rsidR="008F22EB" w:rsidRDefault="043F1776" w:rsidP="043F1776">
      <w:pPr>
        <w:pStyle w:val="Heading2"/>
        <w:spacing w:after="156"/>
        <w:ind w:right="90"/>
        <w:jc w:val="center"/>
      </w:pPr>
      <w:r>
        <w:lastRenderedPageBreak/>
        <w:t>Project Consultation</w:t>
      </w:r>
    </w:p>
    <w:p w14:paraId="0DB81775" w14:textId="6DEF477E" w:rsidR="008F22EB" w:rsidRDefault="55E10B5C" w:rsidP="043F1776">
      <w:pPr>
        <w:spacing w:after="156" w:line="259" w:lineRule="auto"/>
        <w:ind w:left="0" w:right="0" w:firstLine="0"/>
        <w:jc w:val="left"/>
        <w:rPr>
          <w:color w:val="FF0000"/>
          <w:sz w:val="23"/>
          <w:szCs w:val="23"/>
        </w:rPr>
      </w:pPr>
      <w:r w:rsidRPr="043F1776">
        <w:rPr>
          <w:color w:val="FF0000"/>
          <w:sz w:val="23"/>
          <w:szCs w:val="23"/>
        </w:rPr>
        <w:t xml:space="preserve">[Provide Pictures and Details </w:t>
      </w:r>
      <w:r w:rsidR="00B538C1">
        <w:rPr>
          <w:color w:val="FF0000"/>
          <w:sz w:val="23"/>
          <w:szCs w:val="23"/>
        </w:rPr>
        <w:t xml:space="preserve">of </w:t>
      </w:r>
      <w:r w:rsidRPr="043F1776">
        <w:rPr>
          <w:color w:val="FF0000"/>
          <w:sz w:val="23"/>
          <w:szCs w:val="23"/>
        </w:rPr>
        <w:t>Every project consultation]</w:t>
      </w:r>
    </w:p>
    <w:p w14:paraId="1FC751E2" w14:textId="68845560" w:rsidR="008F22EB" w:rsidRDefault="043F1776" w:rsidP="00B538C1">
      <w:pPr>
        <w:pStyle w:val="Heading3"/>
        <w:spacing w:after="32" w:line="259" w:lineRule="auto"/>
        <w:ind w:left="0" w:right="0" w:firstLine="720"/>
        <w:jc w:val="both"/>
        <w:rPr>
          <w:b w:val="0"/>
        </w:rPr>
      </w:pPr>
      <w:r>
        <w:rPr>
          <w:b w:val="0"/>
        </w:rPr>
        <w:t xml:space="preserve">Figure _ shows the project consultation by Mr. Gabriel M. </w:t>
      </w:r>
      <w:proofErr w:type="spellStart"/>
      <w:r>
        <w:rPr>
          <w:b w:val="0"/>
        </w:rPr>
        <w:t>Galang</w:t>
      </w:r>
      <w:proofErr w:type="spellEnd"/>
      <w:r>
        <w:rPr>
          <w:b w:val="0"/>
        </w:rPr>
        <w:t xml:space="preserve"> - Area Chair for Web and Mobile Applications Development specialization track, and Mr. Aaron Paul M. Delarosa - College Secretary. They discussed about our projects....</w:t>
      </w:r>
    </w:p>
    <w:p w14:paraId="1E6C01A2" w14:textId="1CAA8744" w:rsidR="008F22EB" w:rsidRDefault="008F22EB" w:rsidP="043F1776">
      <w:pPr>
        <w:spacing w:after="0" w:line="259" w:lineRule="auto"/>
        <w:ind w:left="-617" w:right="0" w:firstLine="0"/>
        <w:rPr>
          <w:color w:val="000000" w:themeColor="text1"/>
          <w:szCs w:val="24"/>
        </w:rPr>
      </w:pPr>
    </w:p>
    <w:p w14:paraId="4820B7FA" w14:textId="30084477" w:rsidR="008F22EB" w:rsidRDefault="043F1776" w:rsidP="043F1776">
      <w:pPr>
        <w:spacing w:after="167" w:line="259" w:lineRule="auto"/>
        <w:ind w:left="0" w:right="0" w:firstLine="0"/>
        <w:jc w:val="center"/>
        <w:rPr>
          <w:color w:val="000000" w:themeColor="text1"/>
          <w:szCs w:val="24"/>
        </w:rPr>
      </w:pPr>
      <w:r>
        <w:rPr>
          <w:noProof/>
          <w:lang w:val="en-PH" w:eastAsia="en-PH"/>
        </w:rPr>
        <w:drawing>
          <wp:inline distT="0" distB="0" distL="0" distR="0" wp14:anchorId="7AF2FE3E" wp14:editId="00D733BD">
            <wp:extent cx="4572000" cy="2447925"/>
            <wp:effectExtent l="0" t="0" r="0" b="0"/>
            <wp:docPr id="1628615021" name="Picture 162861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77EBD89E" w14:textId="056D78CA" w:rsidR="008F22EB" w:rsidRDefault="55E10B5C" w:rsidP="043F1776">
      <w:pPr>
        <w:spacing w:after="699" w:line="259" w:lineRule="auto"/>
        <w:ind w:right="77"/>
        <w:jc w:val="center"/>
        <w:rPr>
          <w:b/>
          <w:bCs/>
          <w:color w:val="000000" w:themeColor="text1"/>
          <w:szCs w:val="24"/>
        </w:rPr>
      </w:pPr>
      <w:r w:rsidRPr="043F1776">
        <w:rPr>
          <w:b/>
          <w:bCs/>
        </w:rPr>
        <w:t>Figure _. Project Consultation...</w:t>
      </w:r>
    </w:p>
    <w:p w14:paraId="7ED0CBDC" w14:textId="25385E16" w:rsidR="008F22EB" w:rsidRDefault="043F1776" w:rsidP="043F1776">
      <w:pPr>
        <w:spacing w:after="1" w:line="259" w:lineRule="auto"/>
        <w:ind w:left="-617" w:right="0" w:firstLine="0"/>
        <w:jc w:val="center"/>
        <w:rPr>
          <w:color w:val="FF0000"/>
          <w:szCs w:val="24"/>
        </w:rPr>
      </w:pPr>
      <w:r w:rsidRPr="043F1776">
        <w:rPr>
          <w:color w:val="FF0000"/>
          <w:szCs w:val="24"/>
        </w:rPr>
        <w:t>[Provide as many as possible]</w:t>
      </w:r>
    </w:p>
    <w:p w14:paraId="119038BD" w14:textId="699E0157" w:rsidR="008F22EB" w:rsidRDefault="00617A1E" w:rsidP="043F1776">
      <w:pPr>
        <w:pStyle w:val="Heading2"/>
        <w:spacing w:after="156"/>
        <w:ind w:right="90"/>
        <w:jc w:val="center"/>
      </w:pPr>
      <w:r>
        <w:br w:type="page"/>
      </w:r>
      <w:r w:rsidR="043F1776">
        <w:lastRenderedPageBreak/>
        <w:t>Pictures of Group Meeting for Project Development</w:t>
      </w:r>
    </w:p>
    <w:p w14:paraId="643F10EB" w14:textId="6851198A" w:rsidR="008F22EB" w:rsidRDefault="55E10B5C" w:rsidP="043F1776">
      <w:pPr>
        <w:spacing w:after="156" w:line="259" w:lineRule="auto"/>
        <w:ind w:left="0" w:right="0" w:firstLine="0"/>
        <w:jc w:val="left"/>
        <w:rPr>
          <w:color w:val="FF0000"/>
          <w:sz w:val="23"/>
          <w:szCs w:val="23"/>
        </w:rPr>
      </w:pPr>
      <w:r w:rsidRPr="043F1776">
        <w:rPr>
          <w:color w:val="FF0000"/>
          <w:sz w:val="23"/>
          <w:szCs w:val="23"/>
        </w:rPr>
        <w:t>[Provide Pictures and Details Every Group Meetings for Project Development]</w:t>
      </w:r>
    </w:p>
    <w:p w14:paraId="4DE89511" w14:textId="50EE4BFC" w:rsidR="008F22EB" w:rsidRDefault="043F1776" w:rsidP="00B538C1">
      <w:pPr>
        <w:pStyle w:val="Heading3"/>
        <w:spacing w:after="32" w:line="259" w:lineRule="auto"/>
        <w:ind w:left="0" w:right="0" w:firstLine="720"/>
        <w:jc w:val="both"/>
        <w:rPr>
          <w:b w:val="0"/>
        </w:rPr>
      </w:pPr>
      <w:r>
        <w:rPr>
          <w:b w:val="0"/>
        </w:rPr>
        <w:t>Figure _ shows the group's 1st online meeting for project development. The group utilized MS Teams for online video conferencing. Lore ipsum...</w:t>
      </w:r>
    </w:p>
    <w:p w14:paraId="41F1E460" w14:textId="1CAA8744" w:rsidR="008F22EB" w:rsidRDefault="008F22EB" w:rsidP="043F1776">
      <w:pPr>
        <w:spacing w:after="0" w:line="259" w:lineRule="auto"/>
        <w:ind w:left="-617" w:right="0" w:firstLine="0"/>
        <w:rPr>
          <w:color w:val="000000" w:themeColor="text1"/>
          <w:szCs w:val="24"/>
        </w:rPr>
      </w:pPr>
    </w:p>
    <w:p w14:paraId="2703694F" w14:textId="30084477" w:rsidR="008F22EB" w:rsidRDefault="043F1776" w:rsidP="043F1776">
      <w:pPr>
        <w:spacing w:after="167" w:line="259" w:lineRule="auto"/>
        <w:ind w:left="0" w:right="0" w:firstLine="0"/>
        <w:jc w:val="center"/>
        <w:rPr>
          <w:color w:val="000000" w:themeColor="text1"/>
          <w:szCs w:val="24"/>
        </w:rPr>
      </w:pPr>
      <w:r>
        <w:rPr>
          <w:noProof/>
          <w:lang w:val="en-PH" w:eastAsia="en-PH"/>
        </w:rPr>
        <w:drawing>
          <wp:inline distT="0" distB="0" distL="0" distR="0" wp14:anchorId="27953E4C" wp14:editId="7D9B418B">
            <wp:extent cx="4572000" cy="2447925"/>
            <wp:effectExtent l="0" t="0" r="0" b="0"/>
            <wp:docPr id="1056572485" name="Picture 1056572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ACE42DF" w14:textId="4B43340A" w:rsidR="008F22EB" w:rsidRDefault="55E10B5C" w:rsidP="043F1776">
      <w:pPr>
        <w:spacing w:after="699" w:line="259" w:lineRule="auto"/>
        <w:ind w:right="77"/>
        <w:jc w:val="center"/>
        <w:rPr>
          <w:b/>
          <w:bCs/>
          <w:color w:val="000000" w:themeColor="text1"/>
          <w:szCs w:val="24"/>
        </w:rPr>
      </w:pPr>
      <w:r w:rsidRPr="043F1776">
        <w:rPr>
          <w:b/>
          <w:bCs/>
        </w:rPr>
        <w:t>Figure _. Fir</w:t>
      </w:r>
      <w:r w:rsidR="043F1776" w:rsidRPr="043F1776">
        <w:rPr>
          <w:b/>
          <w:bCs/>
        </w:rPr>
        <w:t>st Online Meeting for Project Development</w:t>
      </w:r>
    </w:p>
    <w:p w14:paraId="4BA91110" w14:textId="25385E16" w:rsidR="008F22EB" w:rsidRDefault="043F1776" w:rsidP="043F1776">
      <w:pPr>
        <w:spacing w:after="1" w:line="259" w:lineRule="auto"/>
        <w:ind w:left="-617" w:right="0" w:firstLine="0"/>
        <w:jc w:val="center"/>
        <w:rPr>
          <w:color w:val="FF0000"/>
          <w:szCs w:val="24"/>
        </w:rPr>
      </w:pPr>
      <w:r w:rsidRPr="043F1776">
        <w:rPr>
          <w:color w:val="FF0000"/>
          <w:szCs w:val="24"/>
        </w:rPr>
        <w:t>[Provide as many as possible]</w:t>
      </w:r>
    </w:p>
    <w:p w14:paraId="49B14E37" w14:textId="7869DACE" w:rsidR="008F22EB" w:rsidRDefault="00617A1E" w:rsidP="043F1776">
      <w:pPr>
        <w:spacing w:after="156" w:line="259" w:lineRule="auto"/>
      </w:pPr>
      <w:r>
        <w:br w:type="page"/>
      </w:r>
    </w:p>
    <w:p w14:paraId="6D7A24E7" w14:textId="189C7B1E" w:rsidR="008F22EB" w:rsidRDefault="043F1776" w:rsidP="043F1776">
      <w:pPr>
        <w:pStyle w:val="Heading2"/>
        <w:spacing w:after="156"/>
        <w:ind w:right="90"/>
        <w:jc w:val="center"/>
      </w:pPr>
      <w:r>
        <w:lastRenderedPageBreak/>
        <w:t>Meetings/Seminars</w:t>
      </w:r>
    </w:p>
    <w:p w14:paraId="1A0F022B" w14:textId="78E201AD" w:rsidR="008F22EB" w:rsidRDefault="55E10B5C" w:rsidP="043F1776">
      <w:pPr>
        <w:spacing w:after="156" w:line="259" w:lineRule="auto"/>
        <w:ind w:left="0" w:right="0" w:firstLine="0"/>
        <w:jc w:val="left"/>
        <w:rPr>
          <w:color w:val="FF0000"/>
          <w:sz w:val="23"/>
          <w:szCs w:val="23"/>
        </w:rPr>
      </w:pPr>
      <w:r w:rsidRPr="043F1776">
        <w:rPr>
          <w:color w:val="FF0000"/>
          <w:sz w:val="23"/>
          <w:szCs w:val="23"/>
        </w:rPr>
        <w:t xml:space="preserve">[Provide Pictures and Details of Every Meetings with Accenture and every </w:t>
      </w:r>
      <w:proofErr w:type="gramStart"/>
      <w:r w:rsidRPr="043F1776">
        <w:rPr>
          <w:color w:val="FF0000"/>
          <w:sz w:val="23"/>
          <w:szCs w:val="23"/>
        </w:rPr>
        <w:t>seminars</w:t>
      </w:r>
      <w:proofErr w:type="gramEnd"/>
      <w:r w:rsidRPr="043F1776">
        <w:rPr>
          <w:color w:val="FF0000"/>
          <w:sz w:val="23"/>
          <w:szCs w:val="23"/>
        </w:rPr>
        <w:t xml:space="preserve"> attended during OJT ex. Dean's Keno's talk about IMRAD and the CICT Week's Seminars/Orientation]</w:t>
      </w:r>
    </w:p>
    <w:p w14:paraId="29136C4A" w14:textId="360BD081" w:rsidR="008F22EB" w:rsidRDefault="043F1776" w:rsidP="00B538C1">
      <w:pPr>
        <w:pStyle w:val="Heading3"/>
        <w:spacing w:after="32" w:line="259" w:lineRule="auto"/>
        <w:ind w:left="0" w:right="0" w:firstLine="720"/>
        <w:jc w:val="both"/>
        <w:rPr>
          <w:b w:val="0"/>
        </w:rPr>
      </w:pPr>
      <w:r>
        <w:rPr>
          <w:b w:val="0"/>
        </w:rPr>
        <w:t>Figure _ shows the 1st meeting with the Accenture Representative. Accenture discussed about lore ipsum...</w:t>
      </w:r>
    </w:p>
    <w:p w14:paraId="711146C0" w14:textId="1CAA8744" w:rsidR="008F22EB" w:rsidRDefault="008F22EB" w:rsidP="043F1776">
      <w:pPr>
        <w:spacing w:after="0" w:line="259" w:lineRule="auto"/>
        <w:ind w:left="-617" w:right="0" w:firstLine="0"/>
        <w:rPr>
          <w:color w:val="000000" w:themeColor="text1"/>
          <w:szCs w:val="24"/>
        </w:rPr>
      </w:pPr>
    </w:p>
    <w:p w14:paraId="0F5AEBBE" w14:textId="30084477" w:rsidR="008F22EB" w:rsidRDefault="043F1776" w:rsidP="043F1776">
      <w:pPr>
        <w:spacing w:after="167" w:line="259" w:lineRule="auto"/>
        <w:ind w:left="0" w:right="0" w:firstLine="0"/>
        <w:jc w:val="center"/>
        <w:rPr>
          <w:color w:val="000000" w:themeColor="text1"/>
          <w:szCs w:val="24"/>
        </w:rPr>
      </w:pPr>
      <w:r>
        <w:rPr>
          <w:noProof/>
          <w:lang w:val="en-PH" w:eastAsia="en-PH"/>
        </w:rPr>
        <w:drawing>
          <wp:inline distT="0" distB="0" distL="0" distR="0" wp14:anchorId="19F5771C" wp14:editId="5800BE06">
            <wp:extent cx="4105275" cy="2198033"/>
            <wp:effectExtent l="0" t="0" r="0" b="0"/>
            <wp:docPr id="944127606" name="Picture 94412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275" cy="2198033"/>
                    </a:xfrm>
                    <a:prstGeom prst="rect">
                      <a:avLst/>
                    </a:prstGeom>
                  </pic:spPr>
                </pic:pic>
              </a:graphicData>
            </a:graphic>
          </wp:inline>
        </w:drawing>
      </w:r>
    </w:p>
    <w:p w14:paraId="748E7811" w14:textId="77777777" w:rsidR="007A687D" w:rsidRDefault="55E10B5C" w:rsidP="007A687D">
      <w:pPr>
        <w:spacing w:after="699" w:line="259" w:lineRule="auto"/>
        <w:ind w:right="77"/>
        <w:jc w:val="center"/>
        <w:rPr>
          <w:b/>
          <w:bCs/>
        </w:rPr>
      </w:pPr>
      <w:r w:rsidRPr="043F1776">
        <w:rPr>
          <w:b/>
          <w:bCs/>
        </w:rPr>
        <w:t>Figure _. Fir</w:t>
      </w:r>
      <w:r w:rsidR="043F1776" w:rsidRPr="043F1776">
        <w:rPr>
          <w:b/>
          <w:bCs/>
        </w:rPr>
        <w:t>st meeting with the Accenture Representative</w:t>
      </w:r>
    </w:p>
    <w:p w14:paraId="14D96028" w14:textId="18A11266" w:rsidR="008F22EB" w:rsidRDefault="043F1776" w:rsidP="007A687D">
      <w:pPr>
        <w:spacing w:after="699" w:line="259" w:lineRule="auto"/>
        <w:ind w:right="77"/>
        <w:jc w:val="center"/>
        <w:rPr>
          <w:b/>
        </w:rPr>
      </w:pPr>
      <w:r>
        <w:t xml:space="preserve">Figure _ shows the webinar for IMRAD provided by CICT. Dean Keno </w:t>
      </w:r>
      <w:proofErr w:type="spellStart"/>
      <w:r>
        <w:t>Piad</w:t>
      </w:r>
      <w:proofErr w:type="spellEnd"/>
      <w:r>
        <w:t xml:space="preserve"> discussed about lore ipsum...</w:t>
      </w:r>
    </w:p>
    <w:p w14:paraId="0FF8B6A5" w14:textId="1CAA8744" w:rsidR="008F22EB" w:rsidRDefault="008F22EB" w:rsidP="043F1776">
      <w:pPr>
        <w:spacing w:after="0" w:line="259" w:lineRule="auto"/>
        <w:ind w:left="-617" w:right="0" w:firstLine="0"/>
        <w:rPr>
          <w:color w:val="000000" w:themeColor="text1"/>
          <w:szCs w:val="24"/>
        </w:rPr>
      </w:pPr>
    </w:p>
    <w:p w14:paraId="4340074D" w14:textId="30084477" w:rsidR="008F22EB" w:rsidRDefault="043F1776" w:rsidP="043F1776">
      <w:pPr>
        <w:spacing w:after="167" w:line="259" w:lineRule="auto"/>
        <w:ind w:left="0" w:right="0" w:firstLine="0"/>
        <w:jc w:val="center"/>
        <w:rPr>
          <w:color w:val="000000" w:themeColor="text1"/>
          <w:szCs w:val="24"/>
        </w:rPr>
      </w:pPr>
      <w:r>
        <w:rPr>
          <w:noProof/>
          <w:lang w:val="en-PH" w:eastAsia="en-PH"/>
        </w:rPr>
        <w:drawing>
          <wp:inline distT="0" distB="0" distL="0" distR="0" wp14:anchorId="024EB298" wp14:editId="742402C2">
            <wp:extent cx="4168140" cy="2231692"/>
            <wp:effectExtent l="0" t="0" r="3810" b="0"/>
            <wp:docPr id="1831572171" name="Picture 183157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8149" cy="2237051"/>
                    </a:xfrm>
                    <a:prstGeom prst="rect">
                      <a:avLst/>
                    </a:prstGeom>
                  </pic:spPr>
                </pic:pic>
              </a:graphicData>
            </a:graphic>
          </wp:inline>
        </w:drawing>
      </w:r>
    </w:p>
    <w:p w14:paraId="39042155" w14:textId="106ACA51" w:rsidR="008F22EB" w:rsidRDefault="55E10B5C" w:rsidP="043F1776">
      <w:pPr>
        <w:spacing w:after="699" w:line="259" w:lineRule="auto"/>
        <w:ind w:right="77"/>
        <w:jc w:val="center"/>
        <w:rPr>
          <w:color w:val="FF0000"/>
          <w:szCs w:val="24"/>
        </w:rPr>
      </w:pPr>
      <w:r w:rsidRPr="043F1776">
        <w:rPr>
          <w:b/>
          <w:bCs/>
        </w:rPr>
        <w:t>Figure _. Webinar for IMRAD</w:t>
      </w:r>
    </w:p>
    <w:p w14:paraId="11BA1EF7" w14:textId="77777777" w:rsidR="007A687D" w:rsidRDefault="043F1776" w:rsidP="007A687D">
      <w:pPr>
        <w:pStyle w:val="Heading2"/>
        <w:spacing w:after="156"/>
        <w:ind w:right="90"/>
        <w:jc w:val="center"/>
        <w:rPr>
          <w:sz w:val="23"/>
          <w:szCs w:val="23"/>
        </w:rPr>
      </w:pPr>
      <w:r w:rsidRPr="043F1776">
        <w:rPr>
          <w:color w:val="FF0000"/>
          <w:szCs w:val="24"/>
        </w:rPr>
        <w:lastRenderedPageBreak/>
        <w:t>[Provide as many as possible]</w:t>
      </w:r>
      <w:r w:rsidR="55E10B5C" w:rsidRPr="043F1776">
        <w:rPr>
          <w:sz w:val="23"/>
          <w:szCs w:val="23"/>
        </w:rPr>
        <w:t xml:space="preserve"> </w:t>
      </w:r>
    </w:p>
    <w:p w14:paraId="12B84A60" w14:textId="77777777" w:rsidR="007A687D" w:rsidRDefault="007A687D" w:rsidP="007A687D">
      <w:pPr>
        <w:pStyle w:val="Heading2"/>
        <w:spacing w:after="156"/>
        <w:ind w:right="90"/>
        <w:jc w:val="center"/>
        <w:rPr>
          <w:sz w:val="23"/>
          <w:szCs w:val="23"/>
        </w:rPr>
      </w:pPr>
    </w:p>
    <w:p w14:paraId="5575446E" w14:textId="2C429E1B" w:rsidR="007A687D" w:rsidRDefault="007A687D" w:rsidP="007A687D">
      <w:pPr>
        <w:pStyle w:val="Heading2"/>
        <w:spacing w:after="156"/>
        <w:ind w:right="90"/>
        <w:jc w:val="center"/>
      </w:pPr>
      <w:r>
        <w:t>Udemy Individual Certificate</w:t>
      </w:r>
    </w:p>
    <w:p w14:paraId="0ECF139E" w14:textId="77777777" w:rsidR="007A687D" w:rsidRDefault="007A687D" w:rsidP="007A687D">
      <w:pPr>
        <w:spacing w:after="156" w:line="259" w:lineRule="auto"/>
        <w:ind w:left="0" w:right="0" w:firstLine="0"/>
        <w:jc w:val="left"/>
        <w:rPr>
          <w:color w:val="FF0000"/>
          <w:sz w:val="23"/>
          <w:szCs w:val="23"/>
        </w:rPr>
      </w:pPr>
      <w:r w:rsidRPr="043F1776">
        <w:rPr>
          <w:color w:val="FF0000"/>
          <w:sz w:val="23"/>
          <w:szCs w:val="23"/>
        </w:rPr>
        <w:t>[Provide the Individual Member's Certificates of the courses taken under ATLP]</w:t>
      </w:r>
    </w:p>
    <w:p w14:paraId="39305E34" w14:textId="77777777" w:rsidR="007A687D" w:rsidRDefault="007A687D" w:rsidP="007A687D">
      <w:pPr>
        <w:spacing w:after="156" w:line="259" w:lineRule="auto"/>
        <w:ind w:left="0" w:right="0" w:firstLine="0"/>
        <w:jc w:val="left"/>
        <w:rPr>
          <w:b/>
          <w:bCs/>
          <w:color w:val="000000" w:themeColor="text1"/>
          <w:szCs w:val="24"/>
        </w:rPr>
      </w:pPr>
      <w:r w:rsidRPr="043F1776">
        <w:rPr>
          <w:b/>
          <w:bCs/>
          <w:color w:val="000000" w:themeColor="text1"/>
          <w:szCs w:val="24"/>
        </w:rPr>
        <w:t>Mr. Juan Dela Cruz</w:t>
      </w:r>
    </w:p>
    <w:p w14:paraId="0F9AC783" w14:textId="77777777" w:rsidR="007A687D" w:rsidRDefault="007A687D" w:rsidP="007A687D">
      <w:pPr>
        <w:pStyle w:val="Heading3"/>
        <w:spacing w:after="32" w:line="259" w:lineRule="auto"/>
        <w:ind w:left="0" w:right="0" w:firstLine="720"/>
        <w:jc w:val="both"/>
        <w:rPr>
          <w:b w:val="0"/>
        </w:rPr>
      </w:pPr>
      <w:r>
        <w:rPr>
          <w:b w:val="0"/>
        </w:rPr>
        <w:t xml:space="preserve">Figure _ shows Mr. Juan Dela Cruz's Certificate for the course "React JS Lorem Ipsum". [Add </w:t>
      </w:r>
      <w:proofErr w:type="gramStart"/>
      <w:r>
        <w:rPr>
          <w:b w:val="0"/>
        </w:rPr>
        <w:t>details]Lore</w:t>
      </w:r>
      <w:proofErr w:type="gramEnd"/>
      <w:r>
        <w:rPr>
          <w:b w:val="0"/>
        </w:rPr>
        <w:t xml:space="preserve"> ipsum...</w:t>
      </w:r>
    </w:p>
    <w:p w14:paraId="3FE49F2B" w14:textId="77777777" w:rsidR="007A687D" w:rsidRDefault="007A687D" w:rsidP="007A687D">
      <w:pPr>
        <w:spacing w:after="0" w:line="259" w:lineRule="auto"/>
        <w:ind w:left="-617" w:right="0" w:firstLine="0"/>
        <w:rPr>
          <w:color w:val="000000" w:themeColor="text1"/>
          <w:szCs w:val="24"/>
        </w:rPr>
      </w:pPr>
    </w:p>
    <w:p w14:paraId="40BAFF66" w14:textId="77777777" w:rsidR="007A687D" w:rsidRDefault="007A687D" w:rsidP="007A687D">
      <w:pPr>
        <w:spacing w:after="167" w:line="259" w:lineRule="auto"/>
        <w:ind w:left="0" w:right="0" w:firstLine="0"/>
        <w:jc w:val="center"/>
        <w:rPr>
          <w:color w:val="000000" w:themeColor="text1"/>
          <w:szCs w:val="24"/>
        </w:rPr>
      </w:pPr>
      <w:r>
        <w:rPr>
          <w:noProof/>
          <w:lang w:val="en-PH" w:eastAsia="en-PH"/>
        </w:rPr>
        <w:drawing>
          <wp:inline distT="0" distB="0" distL="0" distR="0" wp14:anchorId="0EED5521" wp14:editId="41E7991F">
            <wp:extent cx="4572000" cy="2447925"/>
            <wp:effectExtent l="0" t="0" r="0" b="0"/>
            <wp:docPr id="1829349992" name="Picture 182934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60E4D088" w14:textId="77777777" w:rsidR="007A687D" w:rsidRDefault="007A687D" w:rsidP="007A687D">
      <w:pPr>
        <w:spacing w:after="699" w:line="259" w:lineRule="auto"/>
        <w:ind w:right="77"/>
        <w:jc w:val="center"/>
        <w:rPr>
          <w:b/>
          <w:bCs/>
          <w:color w:val="000000" w:themeColor="text1"/>
          <w:szCs w:val="24"/>
        </w:rPr>
      </w:pPr>
      <w:r w:rsidRPr="043F1776">
        <w:rPr>
          <w:b/>
          <w:bCs/>
        </w:rPr>
        <w:t>Figure _. Mr. Juan Dela Cruz's Certificate for the course "React JS Lorem Ipsum"</w:t>
      </w:r>
    </w:p>
    <w:p w14:paraId="4520E180" w14:textId="77777777" w:rsidR="007A687D" w:rsidRDefault="007A687D" w:rsidP="007A687D">
      <w:pPr>
        <w:pStyle w:val="Heading3"/>
        <w:spacing w:after="32" w:line="259" w:lineRule="auto"/>
        <w:ind w:left="0" w:right="0" w:firstLine="720"/>
        <w:jc w:val="both"/>
        <w:rPr>
          <w:b w:val="0"/>
        </w:rPr>
      </w:pPr>
      <w:r>
        <w:rPr>
          <w:b w:val="0"/>
        </w:rPr>
        <w:t xml:space="preserve">Figure _ shows Mr. Juan Dela Cruz's Certificate for the course "Complete Interview Lorem Ipsum". [Add </w:t>
      </w:r>
      <w:proofErr w:type="gramStart"/>
      <w:r>
        <w:rPr>
          <w:b w:val="0"/>
        </w:rPr>
        <w:t>details]Lore</w:t>
      </w:r>
      <w:proofErr w:type="gramEnd"/>
      <w:r>
        <w:rPr>
          <w:b w:val="0"/>
        </w:rPr>
        <w:t xml:space="preserve"> ipsum...</w:t>
      </w:r>
    </w:p>
    <w:p w14:paraId="1977BB27" w14:textId="625C5922" w:rsidR="007A687D" w:rsidRDefault="007A687D" w:rsidP="007A687D">
      <w:pPr>
        <w:spacing w:after="0" w:line="259" w:lineRule="auto"/>
        <w:ind w:left="-617" w:right="0" w:firstLine="0"/>
        <w:rPr>
          <w:color w:val="000000" w:themeColor="text1"/>
          <w:szCs w:val="24"/>
        </w:rPr>
      </w:pPr>
    </w:p>
    <w:p w14:paraId="0BD46730" w14:textId="6E875D3F" w:rsidR="00E25B18" w:rsidRDefault="00E25B18" w:rsidP="007A687D">
      <w:pPr>
        <w:spacing w:after="0" w:line="259" w:lineRule="auto"/>
        <w:ind w:left="-617" w:right="0" w:firstLine="0"/>
        <w:rPr>
          <w:color w:val="000000" w:themeColor="text1"/>
          <w:szCs w:val="24"/>
        </w:rPr>
      </w:pPr>
    </w:p>
    <w:p w14:paraId="5A113EA9" w14:textId="629DAE23" w:rsidR="00E25B18" w:rsidRDefault="00E25B18" w:rsidP="007A687D">
      <w:pPr>
        <w:spacing w:after="0" w:line="259" w:lineRule="auto"/>
        <w:ind w:left="-617" w:right="0" w:firstLine="0"/>
        <w:rPr>
          <w:color w:val="000000" w:themeColor="text1"/>
          <w:szCs w:val="24"/>
        </w:rPr>
      </w:pPr>
    </w:p>
    <w:p w14:paraId="562E5F43" w14:textId="4C09726B" w:rsidR="00E25B18" w:rsidRDefault="00E25B18" w:rsidP="007A687D">
      <w:pPr>
        <w:spacing w:after="0" w:line="259" w:lineRule="auto"/>
        <w:ind w:left="-617" w:right="0" w:firstLine="0"/>
        <w:rPr>
          <w:color w:val="000000" w:themeColor="text1"/>
          <w:szCs w:val="24"/>
        </w:rPr>
      </w:pPr>
    </w:p>
    <w:p w14:paraId="21774DFC" w14:textId="78F79196" w:rsidR="00E25B18" w:rsidRDefault="00E25B18" w:rsidP="007A687D">
      <w:pPr>
        <w:spacing w:after="0" w:line="259" w:lineRule="auto"/>
        <w:ind w:left="-617" w:right="0" w:firstLine="0"/>
        <w:rPr>
          <w:color w:val="000000" w:themeColor="text1"/>
          <w:szCs w:val="24"/>
        </w:rPr>
      </w:pPr>
    </w:p>
    <w:p w14:paraId="4C992DEA" w14:textId="2B833EC1" w:rsidR="00E25B18" w:rsidRDefault="00E25B18" w:rsidP="007A687D">
      <w:pPr>
        <w:spacing w:after="0" w:line="259" w:lineRule="auto"/>
        <w:ind w:left="-617" w:right="0" w:firstLine="0"/>
        <w:rPr>
          <w:color w:val="000000" w:themeColor="text1"/>
          <w:szCs w:val="24"/>
        </w:rPr>
      </w:pPr>
    </w:p>
    <w:p w14:paraId="650B364C" w14:textId="7A2EE6AF" w:rsidR="00E25B18" w:rsidRDefault="00E25B18" w:rsidP="007A687D">
      <w:pPr>
        <w:spacing w:after="0" w:line="259" w:lineRule="auto"/>
        <w:ind w:left="-617" w:right="0" w:firstLine="0"/>
        <w:rPr>
          <w:color w:val="000000" w:themeColor="text1"/>
          <w:szCs w:val="24"/>
        </w:rPr>
      </w:pPr>
    </w:p>
    <w:p w14:paraId="7454C90C" w14:textId="73B1CCC3" w:rsidR="00E25B18" w:rsidRDefault="00E25B18" w:rsidP="007A687D">
      <w:pPr>
        <w:spacing w:after="0" w:line="259" w:lineRule="auto"/>
        <w:ind w:left="-617" w:right="0" w:firstLine="0"/>
        <w:rPr>
          <w:color w:val="000000" w:themeColor="text1"/>
          <w:szCs w:val="24"/>
        </w:rPr>
      </w:pPr>
    </w:p>
    <w:p w14:paraId="07095B57" w14:textId="0D01CDE2" w:rsidR="00E25B18" w:rsidRDefault="00E25B18" w:rsidP="007A687D">
      <w:pPr>
        <w:spacing w:after="0" w:line="259" w:lineRule="auto"/>
        <w:ind w:left="-617" w:right="0" w:firstLine="0"/>
        <w:rPr>
          <w:color w:val="000000" w:themeColor="text1"/>
          <w:szCs w:val="24"/>
        </w:rPr>
      </w:pPr>
    </w:p>
    <w:p w14:paraId="19441033" w14:textId="632E37BC" w:rsidR="00E25B18" w:rsidRDefault="00E25B18" w:rsidP="007A687D">
      <w:pPr>
        <w:spacing w:after="0" w:line="259" w:lineRule="auto"/>
        <w:ind w:left="-617" w:right="0" w:firstLine="0"/>
        <w:rPr>
          <w:color w:val="000000" w:themeColor="text1"/>
          <w:szCs w:val="24"/>
        </w:rPr>
      </w:pPr>
    </w:p>
    <w:p w14:paraId="7F1D24E0" w14:textId="1C1C8FB3" w:rsidR="00E25B18" w:rsidRDefault="00E25B18" w:rsidP="007A687D">
      <w:pPr>
        <w:spacing w:after="0" w:line="259" w:lineRule="auto"/>
        <w:ind w:left="-617" w:right="0" w:firstLine="0"/>
        <w:rPr>
          <w:color w:val="000000" w:themeColor="text1"/>
          <w:szCs w:val="24"/>
        </w:rPr>
      </w:pPr>
    </w:p>
    <w:p w14:paraId="0EC19647" w14:textId="33AEE9E0" w:rsidR="00E25B18" w:rsidRDefault="00E25B18" w:rsidP="007A687D">
      <w:pPr>
        <w:spacing w:after="0" w:line="259" w:lineRule="auto"/>
        <w:ind w:left="-617" w:right="0" w:firstLine="0"/>
        <w:rPr>
          <w:color w:val="000000" w:themeColor="text1"/>
          <w:szCs w:val="24"/>
        </w:rPr>
      </w:pPr>
    </w:p>
    <w:p w14:paraId="21537DDE" w14:textId="77777777" w:rsidR="007A687D" w:rsidRDefault="007A687D" w:rsidP="007A687D">
      <w:pPr>
        <w:spacing w:after="167" w:line="259" w:lineRule="auto"/>
        <w:ind w:left="0" w:right="0" w:firstLine="0"/>
        <w:jc w:val="center"/>
        <w:rPr>
          <w:color w:val="000000" w:themeColor="text1"/>
          <w:szCs w:val="24"/>
        </w:rPr>
      </w:pPr>
      <w:r>
        <w:rPr>
          <w:noProof/>
          <w:lang w:val="en-PH" w:eastAsia="en-PH"/>
        </w:rPr>
        <w:lastRenderedPageBreak/>
        <w:drawing>
          <wp:inline distT="0" distB="0" distL="0" distR="0" wp14:anchorId="6CEA14B3" wp14:editId="6B28FA15">
            <wp:extent cx="4244340" cy="2272490"/>
            <wp:effectExtent l="0" t="0" r="3810" b="0"/>
            <wp:docPr id="1031169326" name="Picture 103116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48326" cy="2274624"/>
                    </a:xfrm>
                    <a:prstGeom prst="rect">
                      <a:avLst/>
                    </a:prstGeom>
                  </pic:spPr>
                </pic:pic>
              </a:graphicData>
            </a:graphic>
          </wp:inline>
        </w:drawing>
      </w:r>
    </w:p>
    <w:p w14:paraId="1B10780E" w14:textId="77777777" w:rsidR="007A687D" w:rsidRDefault="007A687D" w:rsidP="007A687D">
      <w:pPr>
        <w:spacing w:after="699" w:line="259" w:lineRule="auto"/>
        <w:ind w:right="77"/>
        <w:jc w:val="center"/>
        <w:rPr>
          <w:b/>
          <w:bCs/>
        </w:rPr>
      </w:pPr>
      <w:r w:rsidRPr="043F1776">
        <w:rPr>
          <w:b/>
          <w:bCs/>
        </w:rPr>
        <w:t>Figure _. Mr. Juan Dela Cruz's Certificate for the course "Complete Interview Lorem Ipsum"</w:t>
      </w:r>
      <w:r>
        <w:br/>
      </w:r>
      <w:r>
        <w:br/>
      </w:r>
      <w:r w:rsidRPr="043F1776">
        <w:rPr>
          <w:b/>
          <w:bCs/>
          <w:color w:val="FF0000"/>
        </w:rPr>
        <w:t>[</w:t>
      </w:r>
      <w:proofErr w:type="gramStart"/>
      <w:r w:rsidRPr="043F1776">
        <w:rPr>
          <w:b/>
          <w:bCs/>
          <w:color w:val="FF0000"/>
        </w:rPr>
        <w:t>Provide also</w:t>
      </w:r>
      <w:proofErr w:type="gramEnd"/>
      <w:r w:rsidRPr="043F1776">
        <w:rPr>
          <w:b/>
          <w:bCs/>
          <w:color w:val="FF0000"/>
        </w:rPr>
        <w:t xml:space="preserve"> the Certificate for </w:t>
      </w:r>
      <w:proofErr w:type="spellStart"/>
      <w:r w:rsidRPr="043F1776">
        <w:rPr>
          <w:b/>
          <w:bCs/>
          <w:color w:val="FF0000"/>
        </w:rPr>
        <w:t>VSCode</w:t>
      </w:r>
      <w:proofErr w:type="spellEnd"/>
      <w:r w:rsidRPr="043F1776">
        <w:rPr>
          <w:b/>
          <w:bCs/>
          <w:color w:val="FF0000"/>
        </w:rPr>
        <w:t>, GIT, Complete Web, and Angular]</w:t>
      </w:r>
    </w:p>
    <w:p w14:paraId="61DA72B9" w14:textId="77777777" w:rsidR="007A687D" w:rsidRDefault="007A687D" w:rsidP="007A687D">
      <w:pPr>
        <w:spacing w:after="156" w:line="259" w:lineRule="auto"/>
        <w:ind w:left="0" w:right="0" w:firstLine="0"/>
        <w:jc w:val="left"/>
        <w:rPr>
          <w:b/>
          <w:bCs/>
          <w:color w:val="000000" w:themeColor="text1"/>
          <w:szCs w:val="24"/>
        </w:rPr>
      </w:pPr>
      <w:r w:rsidRPr="043F1776">
        <w:rPr>
          <w:b/>
          <w:bCs/>
          <w:color w:val="000000" w:themeColor="text1"/>
          <w:szCs w:val="24"/>
        </w:rPr>
        <w:t>Ms. Anne B. Mateo</w:t>
      </w:r>
    </w:p>
    <w:p w14:paraId="1470018B" w14:textId="77777777" w:rsidR="007A687D" w:rsidRDefault="007A687D" w:rsidP="007A687D">
      <w:pPr>
        <w:pStyle w:val="Heading3"/>
        <w:spacing w:after="32" w:line="259" w:lineRule="auto"/>
        <w:ind w:left="0" w:right="0" w:firstLine="720"/>
        <w:jc w:val="both"/>
        <w:rPr>
          <w:b w:val="0"/>
        </w:rPr>
      </w:pPr>
      <w:r>
        <w:rPr>
          <w:b w:val="0"/>
        </w:rPr>
        <w:t xml:space="preserve">Figure _ shows Ms. Anne B. Mateo 's Certificate for the course "React JS Lorem Ipsum". [Add </w:t>
      </w:r>
      <w:proofErr w:type="gramStart"/>
      <w:r>
        <w:rPr>
          <w:b w:val="0"/>
        </w:rPr>
        <w:t>details]Lore</w:t>
      </w:r>
      <w:proofErr w:type="gramEnd"/>
      <w:r>
        <w:rPr>
          <w:b w:val="0"/>
        </w:rPr>
        <w:t xml:space="preserve"> ipsum...</w:t>
      </w:r>
    </w:p>
    <w:p w14:paraId="27F7FF46" w14:textId="77777777" w:rsidR="007A687D" w:rsidRDefault="007A687D" w:rsidP="007A687D">
      <w:pPr>
        <w:spacing w:after="0" w:line="259" w:lineRule="auto"/>
        <w:ind w:left="-617" w:right="0" w:firstLine="0"/>
        <w:rPr>
          <w:color w:val="000000" w:themeColor="text1"/>
          <w:szCs w:val="24"/>
        </w:rPr>
      </w:pPr>
    </w:p>
    <w:p w14:paraId="7008E8BC" w14:textId="77777777" w:rsidR="007A687D" w:rsidRDefault="007A687D" w:rsidP="007A687D">
      <w:pPr>
        <w:spacing w:after="167" w:line="259" w:lineRule="auto"/>
        <w:ind w:left="0" w:right="0" w:firstLine="0"/>
        <w:jc w:val="center"/>
        <w:rPr>
          <w:color w:val="000000" w:themeColor="text1"/>
          <w:szCs w:val="24"/>
        </w:rPr>
      </w:pPr>
      <w:r>
        <w:rPr>
          <w:noProof/>
          <w:lang w:val="en-PH" w:eastAsia="en-PH"/>
        </w:rPr>
        <w:drawing>
          <wp:inline distT="0" distB="0" distL="0" distR="0" wp14:anchorId="1E0ED691" wp14:editId="3A4A318C">
            <wp:extent cx="4572000" cy="2447925"/>
            <wp:effectExtent l="0" t="0" r="0" b="0"/>
            <wp:docPr id="1417589832" name="Picture 1417589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20D55901" w14:textId="77777777" w:rsidR="007A687D" w:rsidRDefault="007A687D" w:rsidP="007A687D">
      <w:pPr>
        <w:spacing w:after="699" w:line="259" w:lineRule="auto"/>
        <w:ind w:right="77"/>
        <w:jc w:val="center"/>
        <w:rPr>
          <w:b/>
          <w:bCs/>
          <w:color w:val="000000" w:themeColor="text1"/>
          <w:szCs w:val="24"/>
        </w:rPr>
      </w:pPr>
      <w:r w:rsidRPr="043F1776">
        <w:rPr>
          <w:b/>
          <w:bCs/>
        </w:rPr>
        <w:t>Figure _. Ms. Anne B. Mateo 's Certificate for the course "React JS Lorem Ipsum"</w:t>
      </w:r>
    </w:p>
    <w:p w14:paraId="33C433A3" w14:textId="77777777" w:rsidR="007A687D" w:rsidRDefault="007A687D" w:rsidP="007A687D">
      <w:pPr>
        <w:pStyle w:val="Heading3"/>
        <w:spacing w:after="32" w:line="259" w:lineRule="auto"/>
        <w:ind w:left="0" w:right="0" w:firstLine="720"/>
        <w:jc w:val="both"/>
        <w:rPr>
          <w:b w:val="0"/>
        </w:rPr>
      </w:pPr>
      <w:r>
        <w:rPr>
          <w:b w:val="0"/>
        </w:rPr>
        <w:lastRenderedPageBreak/>
        <w:t xml:space="preserve">Figure _ shows Ms. Anne B. Mateo 's Certificate for the course "Complete Interview Lorem Ipsum". [Add </w:t>
      </w:r>
      <w:proofErr w:type="gramStart"/>
      <w:r>
        <w:rPr>
          <w:b w:val="0"/>
        </w:rPr>
        <w:t>details]Lore</w:t>
      </w:r>
      <w:proofErr w:type="gramEnd"/>
      <w:r>
        <w:rPr>
          <w:b w:val="0"/>
        </w:rPr>
        <w:t xml:space="preserve"> ipsum...</w:t>
      </w:r>
    </w:p>
    <w:p w14:paraId="08FDB781" w14:textId="77777777" w:rsidR="007A687D" w:rsidRDefault="007A687D" w:rsidP="007A687D">
      <w:pPr>
        <w:spacing w:after="0" w:line="259" w:lineRule="auto"/>
        <w:ind w:left="-617" w:right="0" w:firstLine="0"/>
        <w:rPr>
          <w:color w:val="000000" w:themeColor="text1"/>
          <w:szCs w:val="24"/>
        </w:rPr>
      </w:pPr>
    </w:p>
    <w:p w14:paraId="087587B0" w14:textId="77777777" w:rsidR="007A687D" w:rsidRDefault="007A687D" w:rsidP="007A687D">
      <w:pPr>
        <w:spacing w:after="167" w:line="259" w:lineRule="auto"/>
        <w:ind w:left="0" w:right="0" w:firstLine="0"/>
        <w:jc w:val="center"/>
        <w:rPr>
          <w:color w:val="000000" w:themeColor="text1"/>
          <w:szCs w:val="24"/>
        </w:rPr>
      </w:pPr>
      <w:r>
        <w:rPr>
          <w:noProof/>
          <w:lang w:val="en-PH" w:eastAsia="en-PH"/>
        </w:rPr>
        <w:drawing>
          <wp:inline distT="0" distB="0" distL="0" distR="0" wp14:anchorId="4B5B9C87" wp14:editId="1490CAA0">
            <wp:extent cx="3787140" cy="2027698"/>
            <wp:effectExtent l="0" t="0" r="3810" b="0"/>
            <wp:docPr id="2020172228" name="Picture 202017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96154" cy="2032524"/>
                    </a:xfrm>
                    <a:prstGeom prst="rect">
                      <a:avLst/>
                    </a:prstGeom>
                  </pic:spPr>
                </pic:pic>
              </a:graphicData>
            </a:graphic>
          </wp:inline>
        </w:drawing>
      </w:r>
    </w:p>
    <w:p w14:paraId="1FE32AC7" w14:textId="77777777" w:rsidR="007A687D" w:rsidRDefault="007A687D" w:rsidP="007A687D">
      <w:pPr>
        <w:spacing w:after="699" w:line="259" w:lineRule="auto"/>
        <w:ind w:right="77"/>
        <w:jc w:val="center"/>
        <w:rPr>
          <w:b/>
          <w:bCs/>
        </w:rPr>
      </w:pPr>
      <w:r w:rsidRPr="043F1776">
        <w:rPr>
          <w:b/>
          <w:bCs/>
        </w:rPr>
        <w:t>Figure _. Ms. Anne B. Mateo 's Certificate for the course "Complete Interview Lorem Ipsum"</w:t>
      </w:r>
      <w:r>
        <w:br/>
      </w:r>
      <w:r>
        <w:br/>
      </w:r>
      <w:r w:rsidRPr="043F1776">
        <w:rPr>
          <w:b/>
          <w:bCs/>
          <w:color w:val="FF0000"/>
        </w:rPr>
        <w:t xml:space="preserve">[also Provide the Certificate for </w:t>
      </w:r>
      <w:proofErr w:type="spellStart"/>
      <w:r w:rsidRPr="043F1776">
        <w:rPr>
          <w:b/>
          <w:bCs/>
          <w:color w:val="FF0000"/>
        </w:rPr>
        <w:t>VSCode</w:t>
      </w:r>
      <w:proofErr w:type="spellEnd"/>
      <w:r w:rsidRPr="043F1776">
        <w:rPr>
          <w:b/>
          <w:bCs/>
          <w:color w:val="FF0000"/>
        </w:rPr>
        <w:t>, GIT, Complete Web, and Angular]</w:t>
      </w:r>
    </w:p>
    <w:p w14:paraId="68ECE4D7" w14:textId="77777777" w:rsidR="007A687D" w:rsidRDefault="007A687D" w:rsidP="007A687D">
      <w:pPr>
        <w:spacing w:after="1" w:line="259" w:lineRule="auto"/>
        <w:ind w:left="-617" w:right="0" w:firstLine="0"/>
        <w:jc w:val="center"/>
        <w:rPr>
          <w:color w:val="FF0000"/>
          <w:szCs w:val="24"/>
        </w:rPr>
      </w:pPr>
      <w:r w:rsidRPr="043F1776">
        <w:rPr>
          <w:color w:val="FF0000"/>
          <w:szCs w:val="24"/>
        </w:rPr>
        <w:t>[Provide all the certificates of all the members]</w:t>
      </w:r>
    </w:p>
    <w:p w14:paraId="7A87C54F" w14:textId="77777777" w:rsidR="00C44F16" w:rsidRDefault="00C44F16" w:rsidP="007A687D">
      <w:pPr>
        <w:spacing w:after="699" w:line="259" w:lineRule="auto"/>
        <w:ind w:right="77"/>
        <w:jc w:val="center"/>
      </w:pPr>
    </w:p>
    <w:p w14:paraId="0F0F5A27" w14:textId="5E9FC0F7" w:rsidR="00C44F16" w:rsidRDefault="00C44F16" w:rsidP="007A687D">
      <w:pPr>
        <w:spacing w:after="699" w:line="259" w:lineRule="auto"/>
        <w:ind w:right="77"/>
        <w:jc w:val="center"/>
      </w:pPr>
    </w:p>
    <w:p w14:paraId="31BAACDB" w14:textId="61862154" w:rsidR="00C44F16" w:rsidRDefault="00C44F16" w:rsidP="007A687D">
      <w:pPr>
        <w:spacing w:after="699" w:line="259" w:lineRule="auto"/>
        <w:ind w:right="77"/>
        <w:jc w:val="center"/>
      </w:pPr>
    </w:p>
    <w:p w14:paraId="71B97033" w14:textId="721248D0" w:rsidR="00C44F16" w:rsidRDefault="00C44F16" w:rsidP="007A687D">
      <w:pPr>
        <w:spacing w:after="699" w:line="259" w:lineRule="auto"/>
        <w:ind w:right="77"/>
        <w:jc w:val="center"/>
      </w:pPr>
    </w:p>
    <w:p w14:paraId="4280502B" w14:textId="4F905E28" w:rsidR="00C44F16" w:rsidRDefault="00C44F16" w:rsidP="007A687D">
      <w:pPr>
        <w:spacing w:after="699" w:line="259" w:lineRule="auto"/>
        <w:ind w:right="77"/>
        <w:jc w:val="center"/>
      </w:pPr>
    </w:p>
    <w:p w14:paraId="70790AE1" w14:textId="6EA35E95" w:rsidR="00C44F16" w:rsidRDefault="00C44F16" w:rsidP="007A687D">
      <w:pPr>
        <w:spacing w:after="699" w:line="259" w:lineRule="auto"/>
        <w:ind w:right="77"/>
        <w:jc w:val="center"/>
      </w:pPr>
    </w:p>
    <w:p w14:paraId="0C707C48" w14:textId="77777777" w:rsidR="00C44F16" w:rsidRDefault="00C44F16" w:rsidP="007A687D">
      <w:pPr>
        <w:spacing w:after="699" w:line="259" w:lineRule="auto"/>
        <w:ind w:right="77"/>
        <w:jc w:val="center"/>
      </w:pPr>
    </w:p>
    <w:p w14:paraId="029C9BB1" w14:textId="47BBBB45" w:rsidR="008F22EB" w:rsidRDefault="0096572E">
      <w:pPr>
        <w:pStyle w:val="Heading1"/>
        <w:ind w:right="56"/>
      </w:pPr>
      <w:r>
        <w:lastRenderedPageBreak/>
        <w:t>PART</w:t>
      </w:r>
      <w:r w:rsidR="00617A1E">
        <w:t xml:space="preserve"> III </w:t>
      </w:r>
    </w:p>
    <w:p w14:paraId="52F7870C" w14:textId="77777777" w:rsidR="0096572E" w:rsidRDefault="0096572E" w:rsidP="0096572E">
      <w:pPr>
        <w:spacing w:after="548" w:line="259" w:lineRule="auto"/>
        <w:ind w:left="0" w:right="0" w:firstLine="0"/>
        <w:jc w:val="center"/>
        <w:rPr>
          <w:b/>
          <w:bCs/>
          <w:color w:val="44546A" w:themeColor="text2"/>
          <w:sz w:val="53"/>
          <w:szCs w:val="53"/>
        </w:rPr>
      </w:pPr>
      <w:r w:rsidRPr="043F1776">
        <w:rPr>
          <w:b/>
          <w:bCs/>
          <w:color w:val="44546A" w:themeColor="text2"/>
          <w:sz w:val="53"/>
          <w:szCs w:val="53"/>
        </w:rPr>
        <w:t xml:space="preserve">Individual Reflection on Fieldwork Experience </w:t>
      </w:r>
    </w:p>
    <w:p w14:paraId="60E9165E" w14:textId="79880E8F" w:rsidR="008F22EB" w:rsidRDefault="55E10B5C" w:rsidP="043F1776">
      <w:pPr>
        <w:spacing w:after="714" w:line="259" w:lineRule="auto"/>
        <w:ind w:left="80" w:right="0" w:firstLine="0"/>
        <w:jc w:val="center"/>
        <w:rPr>
          <w:b/>
          <w:bCs/>
          <w:color w:val="44546A" w:themeColor="text2"/>
          <w:sz w:val="53"/>
          <w:szCs w:val="53"/>
        </w:rPr>
      </w:pPr>
      <w:r w:rsidRPr="043F1776">
        <w:rPr>
          <w:b/>
          <w:bCs/>
          <w:sz w:val="53"/>
          <w:szCs w:val="53"/>
        </w:rPr>
        <w:t xml:space="preserve"> </w:t>
      </w:r>
      <w:r w:rsidR="043F1776" w:rsidRPr="043F1776">
        <w:rPr>
          <w:b/>
          <w:bCs/>
          <w:color w:val="44546A" w:themeColor="text2"/>
          <w:sz w:val="53"/>
          <w:szCs w:val="53"/>
        </w:rPr>
        <w:t>Screenshots of the Developed Project</w:t>
      </w:r>
    </w:p>
    <w:p w14:paraId="39418238" w14:textId="761DDC5C" w:rsidR="008F22EB" w:rsidRDefault="043F1776" w:rsidP="043F1776">
      <w:pPr>
        <w:spacing w:after="548" w:line="259" w:lineRule="auto"/>
        <w:ind w:left="0" w:right="0" w:firstLine="0"/>
        <w:jc w:val="center"/>
        <w:rPr>
          <w:b/>
          <w:bCs/>
          <w:color w:val="44546A" w:themeColor="text2"/>
          <w:sz w:val="53"/>
          <w:szCs w:val="53"/>
        </w:rPr>
      </w:pPr>
      <w:r w:rsidRPr="043F1776">
        <w:rPr>
          <w:b/>
          <w:bCs/>
          <w:color w:val="44546A" w:themeColor="text2"/>
          <w:sz w:val="53"/>
          <w:szCs w:val="53"/>
        </w:rPr>
        <w:t>Pictures of Project Presentation</w:t>
      </w:r>
    </w:p>
    <w:p w14:paraId="76BC91EE" w14:textId="77777777" w:rsidR="0096572E" w:rsidRDefault="043F1776" w:rsidP="043F1776">
      <w:pPr>
        <w:pStyle w:val="Heading2"/>
        <w:ind w:right="90"/>
        <w:jc w:val="center"/>
      </w:pPr>
      <w:r>
        <w:br w:type="page"/>
      </w:r>
    </w:p>
    <w:p w14:paraId="309E1EAF" w14:textId="640AEFAA" w:rsidR="0096572E" w:rsidRDefault="0096572E" w:rsidP="0096572E">
      <w:pPr>
        <w:pStyle w:val="Heading2"/>
        <w:spacing w:after="456"/>
        <w:ind w:right="77"/>
        <w:jc w:val="center"/>
      </w:pPr>
      <w:r>
        <w:lastRenderedPageBreak/>
        <w:t xml:space="preserve">Individual Reflection on Fieldwork Experience  </w:t>
      </w:r>
    </w:p>
    <w:p w14:paraId="3D0BDE4A" w14:textId="77777777" w:rsidR="0096572E" w:rsidRDefault="0096572E" w:rsidP="0096572E">
      <w:pPr>
        <w:ind w:left="-5" w:right="365"/>
        <w:rPr>
          <w:b/>
          <w:bCs/>
        </w:rPr>
      </w:pPr>
      <w:r w:rsidRPr="043F1776">
        <w:rPr>
          <w:b/>
          <w:bCs/>
        </w:rPr>
        <w:t>Mr. Juan Dela Cruz</w:t>
      </w:r>
    </w:p>
    <w:p w14:paraId="0B5B9800" w14:textId="7D7D301C" w:rsidR="0096572E" w:rsidRDefault="0096572E" w:rsidP="0096572E">
      <w:pPr>
        <w:ind w:left="0" w:right="365" w:firstLine="720"/>
      </w:pPr>
      <w:r w:rsidRPr="043F1776">
        <w:rPr>
          <w:color w:val="FF0000"/>
        </w:rPr>
        <w:t xml:space="preserve">[1 to 2 pages of Individual reflection of </w:t>
      </w:r>
      <w:r>
        <w:rPr>
          <w:color w:val="FF0000"/>
        </w:rPr>
        <w:t xml:space="preserve">each </w:t>
      </w:r>
      <w:r w:rsidRPr="043F1776">
        <w:rPr>
          <w:color w:val="FF0000"/>
        </w:rPr>
        <w:t>group members]</w:t>
      </w:r>
      <w:r w:rsidR="00F00DEA">
        <w:rPr>
          <w:color w:val="FF0000"/>
        </w:rPr>
        <w:t xml:space="preserve">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w:t>
      </w:r>
    </w:p>
    <w:p w14:paraId="53E2E6AE" w14:textId="77777777" w:rsidR="0096572E" w:rsidRDefault="0096572E" w:rsidP="0096572E">
      <w:pPr>
        <w:ind w:left="0" w:right="365" w:firstLine="720"/>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42B88145" w14:textId="77777777" w:rsidR="0096572E" w:rsidRDefault="0096572E" w:rsidP="0096572E">
      <w:r>
        <w:br w:type="page"/>
      </w:r>
    </w:p>
    <w:p w14:paraId="3B4408A9" w14:textId="77777777" w:rsidR="0096572E" w:rsidRDefault="0096572E" w:rsidP="0096572E">
      <w:pPr>
        <w:ind w:left="-5" w:right="365"/>
        <w:rPr>
          <w:b/>
          <w:bCs/>
        </w:rPr>
      </w:pPr>
      <w:r w:rsidRPr="043F1776">
        <w:rPr>
          <w:b/>
          <w:bCs/>
        </w:rPr>
        <w:lastRenderedPageBreak/>
        <w:t>Ms. Anne B. Mateo</w:t>
      </w:r>
    </w:p>
    <w:p w14:paraId="3C0D1802" w14:textId="77777777" w:rsidR="0096572E" w:rsidRDefault="0096572E" w:rsidP="0096572E">
      <w:pPr>
        <w:ind w:left="0" w:right="365" w:firstLine="720"/>
      </w:pPr>
      <w:r w:rsidRPr="043F1776">
        <w:rPr>
          <w:color w:val="FF0000"/>
        </w:rPr>
        <w:t xml:space="preserve">[1 to 2 pages of Individual </w:t>
      </w:r>
      <w:proofErr w:type="gramStart"/>
      <w:r w:rsidRPr="043F1776">
        <w:rPr>
          <w:color w:val="FF0000"/>
        </w:rPr>
        <w:t>reflection]</w:t>
      </w:r>
      <w:r>
        <w:t>Lorem</w:t>
      </w:r>
      <w:proofErr w:type="gram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w:t>
      </w:r>
    </w:p>
    <w:p w14:paraId="5D5ECBAF" w14:textId="77777777" w:rsidR="0096572E" w:rsidRDefault="0096572E" w:rsidP="0096572E">
      <w:pPr>
        <w:ind w:left="-5" w:right="365" w:firstLine="725"/>
        <w:rPr>
          <w:color w:val="000000" w:themeColor="text1"/>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18B8D2F1" w14:textId="77777777" w:rsidR="0096572E" w:rsidRDefault="0096572E" w:rsidP="0096572E">
      <w:pPr>
        <w:spacing w:after="0"/>
        <w:ind w:left="-5" w:right="222"/>
      </w:pPr>
    </w:p>
    <w:p w14:paraId="05811D47" w14:textId="77777777" w:rsidR="0096572E" w:rsidRDefault="0096572E" w:rsidP="0096572E">
      <w:pPr>
        <w:spacing w:after="156" w:line="259" w:lineRule="auto"/>
        <w:ind w:left="0" w:right="0" w:firstLine="0"/>
        <w:jc w:val="left"/>
      </w:pPr>
      <w:r>
        <w:rPr>
          <w:sz w:val="23"/>
        </w:rPr>
        <w:t xml:space="preserve"> </w:t>
      </w:r>
    </w:p>
    <w:p w14:paraId="454CE956" w14:textId="77777777" w:rsidR="0096572E" w:rsidRDefault="0096572E" w:rsidP="0096572E">
      <w:pPr>
        <w:spacing w:after="0" w:line="259" w:lineRule="auto"/>
        <w:ind w:left="0" w:right="0" w:firstLine="0"/>
        <w:jc w:val="left"/>
      </w:pPr>
      <w:r w:rsidRPr="043F1776">
        <w:rPr>
          <w:sz w:val="23"/>
          <w:szCs w:val="23"/>
        </w:rPr>
        <w:t xml:space="preserve"> </w:t>
      </w:r>
    </w:p>
    <w:p w14:paraId="32A05917" w14:textId="77777777" w:rsidR="0096572E" w:rsidRDefault="0096572E" w:rsidP="0096572E">
      <w:r>
        <w:br w:type="page"/>
      </w:r>
    </w:p>
    <w:p w14:paraId="55DA3E8A" w14:textId="77777777" w:rsidR="0096572E" w:rsidRDefault="0096572E" w:rsidP="043F1776">
      <w:pPr>
        <w:pStyle w:val="Heading2"/>
        <w:ind w:right="90"/>
        <w:jc w:val="center"/>
      </w:pPr>
    </w:p>
    <w:p w14:paraId="6EDA165D" w14:textId="3B375C3C" w:rsidR="043F1776" w:rsidRDefault="043F1776" w:rsidP="043F1776">
      <w:pPr>
        <w:pStyle w:val="Heading2"/>
        <w:ind w:right="90"/>
        <w:jc w:val="center"/>
      </w:pPr>
      <w:r>
        <w:t>Screenshots of the Developed Project</w:t>
      </w:r>
    </w:p>
    <w:p w14:paraId="1F605F1A" w14:textId="74F4177D" w:rsidR="043F1776" w:rsidRDefault="043F1776" w:rsidP="043F1776">
      <w:pPr>
        <w:spacing w:after="1" w:line="259" w:lineRule="auto"/>
        <w:ind w:left="-617" w:right="0" w:firstLine="0"/>
        <w:jc w:val="center"/>
        <w:rPr>
          <w:color w:val="000000" w:themeColor="text1"/>
          <w:szCs w:val="24"/>
        </w:rPr>
      </w:pPr>
    </w:p>
    <w:p w14:paraId="637B5698" w14:textId="3D6CB5A9" w:rsidR="55E10B5C" w:rsidRDefault="55E10B5C" w:rsidP="043F1776">
      <w:pPr>
        <w:spacing w:after="156" w:line="259" w:lineRule="auto"/>
        <w:ind w:left="0" w:right="0" w:firstLine="0"/>
        <w:jc w:val="left"/>
        <w:rPr>
          <w:color w:val="FF0000"/>
          <w:sz w:val="23"/>
          <w:szCs w:val="23"/>
        </w:rPr>
      </w:pPr>
      <w:r w:rsidRPr="043F1776">
        <w:rPr>
          <w:color w:val="FF0000"/>
          <w:sz w:val="23"/>
          <w:szCs w:val="23"/>
        </w:rPr>
        <w:t>[Provide Pictures and Details of the Developed System. Provide at least every feature of the system]</w:t>
      </w:r>
    </w:p>
    <w:p w14:paraId="1BFFC875" w14:textId="3586B183" w:rsidR="043F1776" w:rsidRDefault="043F1776" w:rsidP="00FE229A">
      <w:pPr>
        <w:pStyle w:val="Heading3"/>
        <w:spacing w:after="32"/>
        <w:ind w:left="0" w:right="0" w:firstLine="720"/>
        <w:jc w:val="both"/>
        <w:rPr>
          <w:b w:val="0"/>
        </w:rPr>
      </w:pPr>
      <w:r>
        <w:rPr>
          <w:b w:val="0"/>
        </w:rPr>
        <w:t>Figure _ shows the Login Page of the developed system. In this web page, Lorem ipsum...</w:t>
      </w:r>
    </w:p>
    <w:p w14:paraId="569939C7" w14:textId="1CAA8744" w:rsidR="043F1776" w:rsidRDefault="043F1776" w:rsidP="043F1776">
      <w:pPr>
        <w:spacing w:after="0" w:line="259" w:lineRule="auto"/>
        <w:ind w:left="-617" w:right="0" w:firstLine="0"/>
        <w:rPr>
          <w:color w:val="000000" w:themeColor="text1"/>
          <w:szCs w:val="24"/>
        </w:rPr>
      </w:pPr>
    </w:p>
    <w:p w14:paraId="7278FD17" w14:textId="30084477" w:rsidR="043F1776" w:rsidRDefault="043F1776" w:rsidP="043F1776">
      <w:pPr>
        <w:spacing w:after="167" w:line="259" w:lineRule="auto"/>
        <w:ind w:left="0" w:right="0" w:firstLine="0"/>
        <w:jc w:val="center"/>
        <w:rPr>
          <w:color w:val="000000" w:themeColor="text1"/>
          <w:szCs w:val="24"/>
        </w:rPr>
      </w:pPr>
      <w:r>
        <w:rPr>
          <w:noProof/>
          <w:lang w:val="en-PH" w:eastAsia="en-PH"/>
        </w:rPr>
        <w:drawing>
          <wp:inline distT="0" distB="0" distL="0" distR="0" wp14:anchorId="76B0C5AB" wp14:editId="3A6E3EBA">
            <wp:extent cx="4572000" cy="2447925"/>
            <wp:effectExtent l="0" t="0" r="0" b="0"/>
            <wp:docPr id="1616623247" name="Picture 1616623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57690480" w14:textId="6B25D3A5" w:rsidR="55E10B5C" w:rsidRDefault="55E10B5C" w:rsidP="043F1776">
      <w:pPr>
        <w:spacing w:after="699" w:line="259" w:lineRule="auto"/>
        <w:ind w:right="77"/>
        <w:jc w:val="center"/>
        <w:rPr>
          <w:b/>
          <w:bCs/>
          <w:color w:val="000000" w:themeColor="text1"/>
          <w:szCs w:val="24"/>
        </w:rPr>
      </w:pPr>
      <w:r w:rsidRPr="043F1776">
        <w:rPr>
          <w:b/>
          <w:bCs/>
        </w:rPr>
        <w:t>Figure _. Login Page</w:t>
      </w:r>
    </w:p>
    <w:p w14:paraId="2E3D058E" w14:textId="07FB60DD" w:rsidR="043F1776" w:rsidRDefault="043F1776" w:rsidP="043F1776">
      <w:pPr>
        <w:spacing w:after="1" w:line="259" w:lineRule="auto"/>
        <w:ind w:left="-617" w:right="0" w:firstLine="0"/>
        <w:jc w:val="center"/>
        <w:rPr>
          <w:color w:val="FF0000"/>
          <w:szCs w:val="24"/>
        </w:rPr>
      </w:pPr>
      <w:r w:rsidRPr="043F1776">
        <w:rPr>
          <w:color w:val="FF0000"/>
          <w:szCs w:val="24"/>
        </w:rPr>
        <w:t>[Provide at least every feature of the system]</w:t>
      </w:r>
    </w:p>
    <w:p w14:paraId="54D9D507" w14:textId="525A3015" w:rsidR="043F1776" w:rsidRDefault="043F1776">
      <w:r>
        <w:br w:type="page"/>
      </w:r>
    </w:p>
    <w:p w14:paraId="35C49316" w14:textId="4FD6F7DA" w:rsidR="043F1776" w:rsidRDefault="043F1776" w:rsidP="043F1776">
      <w:pPr>
        <w:pStyle w:val="Heading2"/>
        <w:ind w:right="90"/>
        <w:jc w:val="center"/>
      </w:pPr>
      <w:r>
        <w:lastRenderedPageBreak/>
        <w:t>Pictures of Project Presentation</w:t>
      </w:r>
    </w:p>
    <w:p w14:paraId="38CE2BE7" w14:textId="74F4177D" w:rsidR="043F1776" w:rsidRDefault="043F1776" w:rsidP="043F1776">
      <w:pPr>
        <w:spacing w:after="1" w:line="259" w:lineRule="auto"/>
        <w:ind w:left="-617" w:right="0" w:firstLine="0"/>
        <w:jc w:val="center"/>
        <w:rPr>
          <w:color w:val="000000" w:themeColor="text1"/>
          <w:szCs w:val="24"/>
        </w:rPr>
      </w:pPr>
    </w:p>
    <w:p w14:paraId="4D9BA911" w14:textId="55978529" w:rsidR="55E10B5C" w:rsidRDefault="55E10B5C" w:rsidP="043F1776">
      <w:pPr>
        <w:spacing w:after="156" w:line="259" w:lineRule="auto"/>
        <w:ind w:left="0" w:right="0" w:firstLine="0"/>
        <w:jc w:val="left"/>
        <w:rPr>
          <w:color w:val="FF0000"/>
          <w:sz w:val="23"/>
          <w:szCs w:val="23"/>
        </w:rPr>
      </w:pPr>
      <w:r w:rsidRPr="043F1776">
        <w:rPr>
          <w:color w:val="FF0000"/>
          <w:sz w:val="23"/>
          <w:szCs w:val="23"/>
        </w:rPr>
        <w:t>[Provide Pictures and Details of the Group's Project Presentation]</w:t>
      </w:r>
    </w:p>
    <w:p w14:paraId="11FC9814" w14:textId="0F8B3959" w:rsidR="043F1776" w:rsidRDefault="043F1776" w:rsidP="00FE229A">
      <w:pPr>
        <w:pStyle w:val="Heading3"/>
        <w:spacing w:after="32"/>
        <w:ind w:left="0" w:right="0" w:firstLine="720"/>
        <w:jc w:val="both"/>
        <w:rPr>
          <w:b w:val="0"/>
        </w:rPr>
      </w:pPr>
      <w:r>
        <w:rPr>
          <w:b w:val="0"/>
        </w:rPr>
        <w:t>Figure _ shows the project presentation with the panels. The group started to present the Lorem ipsum...</w:t>
      </w:r>
    </w:p>
    <w:p w14:paraId="25E9035E" w14:textId="1CAA8744" w:rsidR="043F1776" w:rsidRDefault="043F1776" w:rsidP="043F1776">
      <w:pPr>
        <w:spacing w:after="0" w:line="259" w:lineRule="auto"/>
        <w:ind w:left="-617" w:right="0" w:firstLine="0"/>
        <w:rPr>
          <w:color w:val="000000" w:themeColor="text1"/>
          <w:szCs w:val="24"/>
        </w:rPr>
      </w:pPr>
    </w:p>
    <w:p w14:paraId="1E435613" w14:textId="30084477" w:rsidR="043F1776" w:rsidRDefault="043F1776" w:rsidP="043F1776">
      <w:pPr>
        <w:spacing w:after="167" w:line="259" w:lineRule="auto"/>
        <w:ind w:left="0" w:right="0" w:firstLine="0"/>
        <w:jc w:val="center"/>
        <w:rPr>
          <w:color w:val="000000" w:themeColor="text1"/>
          <w:szCs w:val="24"/>
        </w:rPr>
      </w:pPr>
      <w:r>
        <w:rPr>
          <w:noProof/>
          <w:lang w:val="en-PH" w:eastAsia="en-PH"/>
        </w:rPr>
        <w:drawing>
          <wp:inline distT="0" distB="0" distL="0" distR="0" wp14:anchorId="702FFB24" wp14:editId="067B5526">
            <wp:extent cx="4572000" cy="2447925"/>
            <wp:effectExtent l="0" t="0" r="0" b="0"/>
            <wp:docPr id="2004348145" name="Picture 200434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B7562E2" w14:textId="48609E37" w:rsidR="55E10B5C" w:rsidRDefault="55E10B5C" w:rsidP="043F1776">
      <w:pPr>
        <w:spacing w:after="699" w:line="259" w:lineRule="auto"/>
        <w:ind w:right="77"/>
        <w:jc w:val="center"/>
        <w:rPr>
          <w:b/>
          <w:bCs/>
          <w:color w:val="000000" w:themeColor="text1"/>
          <w:szCs w:val="24"/>
        </w:rPr>
      </w:pPr>
      <w:r w:rsidRPr="043F1776">
        <w:rPr>
          <w:b/>
          <w:bCs/>
        </w:rPr>
        <w:t>Figure _. Presentation of the Project</w:t>
      </w:r>
    </w:p>
    <w:p w14:paraId="344EC4CD" w14:textId="6930915F" w:rsidR="043F1776" w:rsidRDefault="043F1776" w:rsidP="043F1776">
      <w:pPr>
        <w:spacing w:after="1" w:line="259" w:lineRule="auto"/>
        <w:ind w:left="-617" w:right="0" w:firstLine="0"/>
        <w:jc w:val="center"/>
        <w:rPr>
          <w:color w:val="FF0000"/>
          <w:szCs w:val="24"/>
        </w:rPr>
      </w:pPr>
      <w:r w:rsidRPr="043F1776">
        <w:rPr>
          <w:color w:val="FF0000"/>
          <w:szCs w:val="24"/>
        </w:rPr>
        <w:t>[Provide as many as possible]</w:t>
      </w:r>
    </w:p>
    <w:p w14:paraId="0C8647B7" w14:textId="0AE08BDB" w:rsidR="043F1776" w:rsidRDefault="043F1776">
      <w:r>
        <w:br w:type="page"/>
      </w:r>
    </w:p>
    <w:p w14:paraId="4294A107" w14:textId="77777777" w:rsidR="008F22EB" w:rsidRDefault="55E10B5C">
      <w:pPr>
        <w:pStyle w:val="Heading1"/>
        <w:spacing w:after="625"/>
        <w:ind w:right="76"/>
      </w:pPr>
      <w:r>
        <w:t xml:space="preserve">CHAPTER IV: APPENDICES </w:t>
      </w:r>
    </w:p>
    <w:p w14:paraId="1635A7C6" w14:textId="0F673928" w:rsidR="008F22EB" w:rsidRDefault="043F1776" w:rsidP="043F1776">
      <w:pPr>
        <w:spacing w:after="114" w:line="259" w:lineRule="auto"/>
        <w:ind w:left="46" w:right="0" w:firstLine="0"/>
        <w:jc w:val="center"/>
        <w:rPr>
          <w:b/>
          <w:bCs/>
          <w:color w:val="44546A" w:themeColor="text2"/>
          <w:sz w:val="41"/>
          <w:szCs w:val="41"/>
        </w:rPr>
      </w:pPr>
      <w:r w:rsidRPr="043F1776">
        <w:rPr>
          <w:b/>
          <w:bCs/>
          <w:color w:val="44546A" w:themeColor="text2"/>
          <w:sz w:val="41"/>
          <w:szCs w:val="41"/>
        </w:rPr>
        <w:t>Appendix A: NDA Between Accenture and Students</w:t>
      </w:r>
    </w:p>
    <w:p w14:paraId="1634050A" w14:textId="7370B527" w:rsidR="008F22EB" w:rsidRDefault="008F22EB" w:rsidP="043F1776">
      <w:pPr>
        <w:spacing w:after="114" w:line="259" w:lineRule="auto"/>
        <w:ind w:left="46" w:right="0" w:firstLine="0"/>
        <w:jc w:val="center"/>
        <w:rPr>
          <w:b/>
          <w:bCs/>
          <w:color w:val="000000" w:themeColor="text1"/>
          <w:szCs w:val="24"/>
        </w:rPr>
      </w:pPr>
    </w:p>
    <w:p w14:paraId="0D774C10" w14:textId="4328926A" w:rsidR="008F22EB" w:rsidRDefault="043F1776" w:rsidP="043F1776">
      <w:pPr>
        <w:spacing w:after="114" w:line="259" w:lineRule="auto"/>
        <w:ind w:left="46" w:right="0" w:firstLine="0"/>
        <w:jc w:val="center"/>
        <w:rPr>
          <w:b/>
          <w:bCs/>
          <w:color w:val="44546A" w:themeColor="text2"/>
          <w:sz w:val="41"/>
          <w:szCs w:val="41"/>
        </w:rPr>
      </w:pPr>
      <w:r w:rsidRPr="043F1776">
        <w:rPr>
          <w:b/>
          <w:bCs/>
          <w:color w:val="44546A" w:themeColor="text2"/>
          <w:sz w:val="41"/>
          <w:szCs w:val="41"/>
        </w:rPr>
        <w:t xml:space="preserve">Appendix B: ATLP Guidelines </w:t>
      </w:r>
    </w:p>
    <w:p w14:paraId="076D0691" w14:textId="5C7B0108" w:rsidR="008F22EB" w:rsidRDefault="008F22EB" w:rsidP="043F1776">
      <w:pPr>
        <w:spacing w:after="114" w:line="259" w:lineRule="auto"/>
        <w:ind w:left="46" w:right="0" w:firstLine="0"/>
        <w:jc w:val="center"/>
        <w:rPr>
          <w:b/>
          <w:bCs/>
          <w:color w:val="000000" w:themeColor="text1"/>
          <w:szCs w:val="24"/>
        </w:rPr>
      </w:pPr>
    </w:p>
    <w:p w14:paraId="58C8F24A" w14:textId="652AD02F" w:rsidR="008F22EB" w:rsidRDefault="043F1776" w:rsidP="043F1776">
      <w:pPr>
        <w:spacing w:after="114" w:line="259" w:lineRule="auto"/>
        <w:ind w:left="46" w:right="0"/>
        <w:jc w:val="center"/>
        <w:rPr>
          <w:b/>
          <w:bCs/>
          <w:color w:val="44546A" w:themeColor="text2"/>
          <w:sz w:val="41"/>
          <w:szCs w:val="41"/>
        </w:rPr>
      </w:pPr>
      <w:r w:rsidRPr="043F1776">
        <w:rPr>
          <w:b/>
          <w:bCs/>
          <w:color w:val="44546A" w:themeColor="text2"/>
          <w:sz w:val="41"/>
          <w:szCs w:val="41"/>
        </w:rPr>
        <w:t>Appendix C: Schedule of Account Reactivation</w:t>
      </w:r>
    </w:p>
    <w:p w14:paraId="6C7D5C00" w14:textId="2A41DE2E" w:rsidR="008F22EB" w:rsidRDefault="043F1776" w:rsidP="043F1776">
      <w:pPr>
        <w:spacing w:after="114" w:line="259" w:lineRule="auto"/>
        <w:ind w:left="46" w:right="0"/>
        <w:jc w:val="center"/>
        <w:rPr>
          <w:b/>
          <w:bCs/>
          <w:color w:val="44546A" w:themeColor="text2"/>
          <w:sz w:val="41"/>
          <w:szCs w:val="41"/>
        </w:rPr>
      </w:pPr>
      <w:r w:rsidRPr="043F1776">
        <w:rPr>
          <w:b/>
          <w:bCs/>
          <w:color w:val="44546A" w:themeColor="text2"/>
          <w:sz w:val="41"/>
          <w:szCs w:val="41"/>
        </w:rPr>
        <w:t xml:space="preserve"> </w:t>
      </w:r>
    </w:p>
    <w:p w14:paraId="30697753" w14:textId="2232D7B3" w:rsidR="008F22EB" w:rsidRDefault="043F1776" w:rsidP="043F1776">
      <w:pPr>
        <w:spacing w:after="114" w:line="259" w:lineRule="auto"/>
        <w:ind w:left="46" w:right="0" w:firstLine="0"/>
        <w:jc w:val="center"/>
        <w:rPr>
          <w:b/>
          <w:bCs/>
          <w:color w:val="44546A" w:themeColor="text2"/>
          <w:sz w:val="41"/>
          <w:szCs w:val="41"/>
        </w:rPr>
      </w:pPr>
      <w:r w:rsidRPr="043F1776">
        <w:rPr>
          <w:b/>
          <w:bCs/>
          <w:color w:val="44546A" w:themeColor="text2"/>
          <w:sz w:val="41"/>
          <w:szCs w:val="41"/>
        </w:rPr>
        <w:t>Appendix D: Other Pictures</w:t>
      </w:r>
    </w:p>
    <w:p w14:paraId="21B32552" w14:textId="5693EA8F" w:rsidR="008F22EB" w:rsidRDefault="008F22EB" w:rsidP="043F1776">
      <w:pPr>
        <w:spacing w:after="114" w:line="259" w:lineRule="auto"/>
        <w:ind w:left="46" w:right="0" w:firstLine="0"/>
        <w:jc w:val="center"/>
        <w:rPr>
          <w:b/>
          <w:bCs/>
          <w:color w:val="000000" w:themeColor="text1"/>
          <w:szCs w:val="24"/>
        </w:rPr>
      </w:pPr>
    </w:p>
    <w:p w14:paraId="49855145" w14:textId="060CC68F" w:rsidR="008F22EB" w:rsidRDefault="043F1776" w:rsidP="043F1776">
      <w:pPr>
        <w:spacing w:after="114" w:line="259" w:lineRule="auto"/>
        <w:ind w:left="46" w:right="0" w:firstLine="0"/>
        <w:jc w:val="center"/>
        <w:rPr>
          <w:b/>
          <w:bCs/>
          <w:color w:val="44546A" w:themeColor="text2"/>
          <w:sz w:val="41"/>
          <w:szCs w:val="41"/>
        </w:rPr>
      </w:pPr>
      <w:r w:rsidRPr="043F1776">
        <w:rPr>
          <w:b/>
          <w:bCs/>
          <w:color w:val="44546A" w:themeColor="text2"/>
          <w:sz w:val="41"/>
          <w:szCs w:val="41"/>
        </w:rPr>
        <w:t>Appendix E: Individual Resume</w:t>
      </w:r>
      <w:r w:rsidR="55E10B5C" w:rsidRPr="043F1776">
        <w:rPr>
          <w:b/>
          <w:bCs/>
          <w:color w:val="44546A" w:themeColor="text2"/>
          <w:sz w:val="41"/>
          <w:szCs w:val="41"/>
        </w:rPr>
        <w:t xml:space="preserve"> </w:t>
      </w:r>
    </w:p>
    <w:p w14:paraId="1A8BA21B" w14:textId="77777777" w:rsidR="008F22EB" w:rsidRDefault="55E10B5C" w:rsidP="043F1776">
      <w:pPr>
        <w:spacing w:after="127" w:line="259" w:lineRule="auto"/>
        <w:ind w:left="0" w:right="0" w:firstLine="0"/>
        <w:jc w:val="left"/>
        <w:rPr>
          <w:b/>
          <w:bCs/>
          <w:color w:val="44546A" w:themeColor="text2"/>
          <w:sz w:val="41"/>
          <w:szCs w:val="41"/>
        </w:rPr>
      </w:pPr>
      <w:r w:rsidRPr="043F1776">
        <w:rPr>
          <w:b/>
          <w:bCs/>
          <w:color w:val="44546A" w:themeColor="text2"/>
          <w:sz w:val="41"/>
          <w:szCs w:val="41"/>
        </w:rPr>
        <w:t xml:space="preserve"> </w:t>
      </w:r>
    </w:p>
    <w:p w14:paraId="79D697B5" w14:textId="77777777" w:rsidR="008F22EB" w:rsidRDefault="00617A1E">
      <w:pPr>
        <w:spacing w:after="112" w:line="259" w:lineRule="auto"/>
        <w:ind w:left="0" w:right="0" w:firstLine="0"/>
        <w:jc w:val="left"/>
      </w:pPr>
      <w:r>
        <w:rPr>
          <w:color w:val="44546A"/>
          <w:sz w:val="41"/>
        </w:rPr>
        <w:t xml:space="preserve"> </w:t>
      </w:r>
    </w:p>
    <w:p w14:paraId="3886F9E8" w14:textId="77777777" w:rsidR="008F22EB" w:rsidRDefault="00617A1E">
      <w:pPr>
        <w:spacing w:after="112" w:line="259" w:lineRule="auto"/>
        <w:ind w:left="0" w:right="0" w:firstLine="0"/>
        <w:jc w:val="left"/>
      </w:pPr>
      <w:r>
        <w:rPr>
          <w:color w:val="44546A"/>
          <w:sz w:val="41"/>
        </w:rPr>
        <w:t xml:space="preserve"> </w:t>
      </w:r>
    </w:p>
    <w:p w14:paraId="2D2E1C90" w14:textId="77777777" w:rsidR="008F22EB" w:rsidRDefault="00617A1E">
      <w:pPr>
        <w:spacing w:after="127" w:line="259" w:lineRule="auto"/>
        <w:ind w:left="0" w:right="0" w:firstLine="0"/>
        <w:jc w:val="left"/>
      </w:pPr>
      <w:r>
        <w:rPr>
          <w:color w:val="44546A"/>
          <w:sz w:val="41"/>
        </w:rPr>
        <w:t xml:space="preserve"> </w:t>
      </w:r>
    </w:p>
    <w:p w14:paraId="2754DE1C" w14:textId="55AA05DD" w:rsidR="00D50C76" w:rsidRDefault="00617A1E">
      <w:pPr>
        <w:spacing w:after="112" w:line="259" w:lineRule="auto"/>
        <w:ind w:left="0" w:right="0" w:firstLine="0"/>
        <w:jc w:val="left"/>
        <w:rPr>
          <w:color w:val="44546A"/>
          <w:sz w:val="41"/>
        </w:rPr>
      </w:pPr>
      <w:r>
        <w:rPr>
          <w:color w:val="44546A"/>
          <w:sz w:val="41"/>
        </w:rPr>
        <w:t xml:space="preserve"> </w:t>
      </w:r>
    </w:p>
    <w:p w14:paraId="20BD6F3A" w14:textId="1E60B5C0" w:rsidR="00D50C76" w:rsidRDefault="00D50C76">
      <w:pPr>
        <w:spacing w:after="112" w:line="259" w:lineRule="auto"/>
        <w:ind w:left="0" w:right="0" w:firstLine="0"/>
        <w:jc w:val="left"/>
        <w:rPr>
          <w:color w:val="44546A"/>
          <w:sz w:val="41"/>
        </w:rPr>
      </w:pPr>
    </w:p>
    <w:p w14:paraId="7F294AA2" w14:textId="6E21186B" w:rsidR="00D50C76" w:rsidRDefault="00D50C76">
      <w:pPr>
        <w:spacing w:after="112" w:line="259" w:lineRule="auto"/>
        <w:ind w:left="0" w:right="0" w:firstLine="0"/>
        <w:jc w:val="left"/>
        <w:rPr>
          <w:color w:val="44546A"/>
          <w:sz w:val="41"/>
        </w:rPr>
      </w:pPr>
    </w:p>
    <w:p w14:paraId="06B2AC8C" w14:textId="77777777" w:rsidR="00D50C76" w:rsidRDefault="00D50C76">
      <w:pPr>
        <w:spacing w:after="112" w:line="259" w:lineRule="auto"/>
        <w:ind w:left="0" w:right="0" w:firstLine="0"/>
        <w:jc w:val="left"/>
      </w:pPr>
    </w:p>
    <w:p w14:paraId="78E8916F" w14:textId="77777777" w:rsidR="008F22EB" w:rsidRDefault="55E10B5C">
      <w:pPr>
        <w:spacing w:after="0" w:line="259" w:lineRule="auto"/>
        <w:ind w:left="0" w:right="0" w:firstLine="0"/>
        <w:jc w:val="left"/>
      </w:pPr>
      <w:r w:rsidRPr="043F1776">
        <w:rPr>
          <w:color w:val="44546A" w:themeColor="text2"/>
          <w:sz w:val="41"/>
          <w:szCs w:val="41"/>
        </w:rPr>
        <w:t xml:space="preserve"> </w:t>
      </w:r>
    </w:p>
    <w:p w14:paraId="68556677" w14:textId="59BF554A" w:rsidR="55E10B5C" w:rsidRDefault="043F1776" w:rsidP="00094527">
      <w:pPr>
        <w:pStyle w:val="Heading2"/>
        <w:ind w:left="0" w:right="-90" w:firstLine="0"/>
        <w:jc w:val="center"/>
      </w:pPr>
      <w:r>
        <w:br w:type="page"/>
      </w:r>
      <w:r w:rsidR="00FE229A">
        <w:softHyphen/>
      </w:r>
      <w:r w:rsidR="55E10B5C">
        <w:t xml:space="preserve">APPENDIX A: </w:t>
      </w:r>
      <w:r>
        <w:t>NDA Between Accenture and Students</w:t>
      </w:r>
    </w:p>
    <w:p w14:paraId="23FF30EE" w14:textId="09D6D334" w:rsidR="043F1776" w:rsidRDefault="043F1776" w:rsidP="043F1776">
      <w:pPr>
        <w:rPr>
          <w:color w:val="000000" w:themeColor="text1"/>
          <w:szCs w:val="24"/>
        </w:rPr>
      </w:pPr>
    </w:p>
    <w:p w14:paraId="2007569F" w14:textId="6FC5F637" w:rsidR="043F1776" w:rsidRDefault="043F1776">
      <w:r>
        <w:br w:type="page"/>
      </w:r>
    </w:p>
    <w:p w14:paraId="3DCE4745" w14:textId="635C5DD8" w:rsidR="043F1776" w:rsidRDefault="043F1776" w:rsidP="043F1776">
      <w:pPr>
        <w:pStyle w:val="Heading2"/>
        <w:ind w:left="0" w:right="-90" w:firstLine="0"/>
        <w:jc w:val="center"/>
      </w:pPr>
      <w:r>
        <w:t>Appendix B: ATLP Guidelines</w:t>
      </w:r>
    </w:p>
    <w:p w14:paraId="35A448A0" w14:textId="1786973E" w:rsidR="043F1776" w:rsidRDefault="043F1776"/>
    <w:p w14:paraId="42209642" w14:textId="689031F2" w:rsidR="043F1776" w:rsidRDefault="043F1776">
      <w:r>
        <w:br w:type="page"/>
      </w:r>
    </w:p>
    <w:p w14:paraId="6704528A" w14:textId="48630BCE" w:rsidR="043F1776" w:rsidRDefault="043F1776" w:rsidP="043F1776">
      <w:pPr>
        <w:pStyle w:val="Heading2"/>
        <w:ind w:left="0" w:right="-90" w:firstLine="0"/>
        <w:jc w:val="center"/>
      </w:pPr>
      <w:r>
        <w:t>Appendix C: Schedule of Account Reactivation</w:t>
      </w:r>
    </w:p>
    <w:p w14:paraId="78CB0D93" w14:textId="12D10DC2" w:rsidR="043F1776" w:rsidRPr="00504E7D" w:rsidRDefault="00504E7D" w:rsidP="00504E7D">
      <w:pPr>
        <w:jc w:val="center"/>
        <w:rPr>
          <w:color w:val="FF0000"/>
          <w:szCs w:val="24"/>
        </w:rPr>
      </w:pPr>
      <w:r w:rsidRPr="00504E7D">
        <w:rPr>
          <w:color w:val="FF0000"/>
          <w:szCs w:val="24"/>
        </w:rPr>
        <w:t>[Individual for every member, please create table]</w:t>
      </w:r>
    </w:p>
    <w:tbl>
      <w:tblPr>
        <w:tblStyle w:val="TableGrid"/>
        <w:tblW w:w="0" w:type="auto"/>
        <w:tblInd w:w="10" w:type="dxa"/>
        <w:tblLook w:val="04A0" w:firstRow="1" w:lastRow="0" w:firstColumn="1" w:lastColumn="0" w:noHBand="0" w:noVBand="1"/>
      </w:tblPr>
      <w:tblGrid>
        <w:gridCol w:w="4351"/>
        <w:gridCol w:w="4347"/>
      </w:tblGrid>
      <w:tr w:rsidR="00C13945" w14:paraId="127C1719" w14:textId="77777777" w:rsidTr="00C13945">
        <w:tc>
          <w:tcPr>
            <w:tcW w:w="4462" w:type="dxa"/>
          </w:tcPr>
          <w:p w14:paraId="63124FC7" w14:textId="1469470C" w:rsidR="00C13945" w:rsidRDefault="043F1776">
            <w:pPr>
              <w:ind w:left="0" w:firstLine="0"/>
            </w:pPr>
            <w:r>
              <w:br w:type="page"/>
            </w:r>
            <w:proofErr w:type="spellStart"/>
            <w:r w:rsidR="00C13945">
              <w:t>Juadn</w:t>
            </w:r>
            <w:proofErr w:type="spellEnd"/>
            <w:r w:rsidR="00C13945">
              <w:t xml:space="preserve"> Dela Cruz</w:t>
            </w:r>
          </w:p>
        </w:tc>
        <w:tc>
          <w:tcPr>
            <w:tcW w:w="4462" w:type="dxa"/>
          </w:tcPr>
          <w:p w14:paraId="508B7E60" w14:textId="08B1C42A" w:rsidR="00C13945" w:rsidRDefault="00C13945">
            <w:pPr>
              <w:ind w:left="0" w:firstLine="0"/>
            </w:pPr>
            <w:proofErr w:type="gramStart"/>
            <w:r>
              <w:t>Jan,</w:t>
            </w:r>
            <w:proofErr w:type="gramEnd"/>
            <w:r>
              <w:t xml:space="preserve"> 25 – 31, 2022</w:t>
            </w:r>
          </w:p>
        </w:tc>
      </w:tr>
      <w:tr w:rsidR="00C13945" w14:paraId="66A27853" w14:textId="77777777" w:rsidTr="00C13945">
        <w:tc>
          <w:tcPr>
            <w:tcW w:w="4462" w:type="dxa"/>
          </w:tcPr>
          <w:p w14:paraId="3D8ED4FA" w14:textId="77777777" w:rsidR="00C13945" w:rsidRDefault="00C13945">
            <w:pPr>
              <w:ind w:left="0" w:firstLine="0"/>
            </w:pPr>
          </w:p>
        </w:tc>
        <w:tc>
          <w:tcPr>
            <w:tcW w:w="4462" w:type="dxa"/>
          </w:tcPr>
          <w:p w14:paraId="2B8D4BD2" w14:textId="77777777" w:rsidR="00C13945" w:rsidRDefault="00C13945">
            <w:pPr>
              <w:ind w:left="0" w:firstLine="0"/>
            </w:pPr>
          </w:p>
        </w:tc>
      </w:tr>
      <w:tr w:rsidR="00C13945" w14:paraId="3F432622" w14:textId="77777777" w:rsidTr="00C13945">
        <w:tc>
          <w:tcPr>
            <w:tcW w:w="4462" w:type="dxa"/>
          </w:tcPr>
          <w:p w14:paraId="01EEFB79" w14:textId="77777777" w:rsidR="00C13945" w:rsidRDefault="00C13945">
            <w:pPr>
              <w:ind w:left="0" w:firstLine="0"/>
            </w:pPr>
          </w:p>
        </w:tc>
        <w:tc>
          <w:tcPr>
            <w:tcW w:w="4462" w:type="dxa"/>
          </w:tcPr>
          <w:p w14:paraId="4831F2F9" w14:textId="77777777" w:rsidR="00C13945" w:rsidRDefault="00C13945">
            <w:pPr>
              <w:ind w:left="0" w:firstLine="0"/>
            </w:pPr>
          </w:p>
        </w:tc>
      </w:tr>
    </w:tbl>
    <w:p w14:paraId="70D9485F" w14:textId="7EF87E5B" w:rsidR="043F1776" w:rsidRDefault="043F1776"/>
    <w:p w14:paraId="146D67E6" w14:textId="2F1DA3DE" w:rsidR="043F1776" w:rsidRDefault="043F1776" w:rsidP="043F1776">
      <w:pPr>
        <w:pStyle w:val="Heading2"/>
        <w:ind w:left="0" w:right="-90" w:firstLine="0"/>
        <w:jc w:val="center"/>
      </w:pPr>
      <w:r>
        <w:t>Appendix D: Other Pictures</w:t>
      </w:r>
    </w:p>
    <w:p w14:paraId="7FAE2410" w14:textId="1C5DAC8F" w:rsidR="043F1776" w:rsidRDefault="043F1776"/>
    <w:p w14:paraId="16E69663" w14:textId="77DEE1A0" w:rsidR="043F1776" w:rsidRDefault="043F1776"/>
    <w:p w14:paraId="7E0DDF48" w14:textId="27DA4675" w:rsidR="043F1776" w:rsidRDefault="043F1776">
      <w:r>
        <w:br w:type="page"/>
      </w:r>
    </w:p>
    <w:p w14:paraId="380E1F51" w14:textId="4EF402B5" w:rsidR="043F1776" w:rsidRDefault="043F1776" w:rsidP="043F1776">
      <w:pPr>
        <w:pStyle w:val="Heading2"/>
        <w:ind w:left="0" w:right="-90" w:firstLine="0"/>
        <w:jc w:val="center"/>
      </w:pPr>
      <w:r>
        <w:t>Appendix E: Individual Resume</w:t>
      </w:r>
    </w:p>
    <w:p w14:paraId="7F55D84F" w14:textId="008A2D35" w:rsidR="043F1776" w:rsidRDefault="043F1776"/>
    <w:p w14:paraId="459995D1" w14:textId="1D702501" w:rsidR="043F1776" w:rsidRDefault="043F1776" w:rsidP="043F1776">
      <w:pPr>
        <w:pStyle w:val="Heading2"/>
        <w:ind w:left="0" w:right="-90" w:firstLine="0"/>
        <w:jc w:val="center"/>
        <w:rPr>
          <w:bCs/>
          <w:color w:val="000000" w:themeColor="text1"/>
          <w:szCs w:val="29"/>
        </w:rPr>
      </w:pPr>
    </w:p>
    <w:p w14:paraId="20476BA4" w14:textId="372D4F41" w:rsidR="008F22EB" w:rsidRDefault="008F22EB">
      <w:pPr>
        <w:spacing w:after="0" w:line="259" w:lineRule="auto"/>
        <w:ind w:left="-2" w:right="0" w:firstLine="0"/>
        <w:jc w:val="left"/>
      </w:pPr>
    </w:p>
    <w:p w14:paraId="6EF94260" w14:textId="60463EE9" w:rsidR="008F22EB" w:rsidRDefault="008F22EB">
      <w:pPr>
        <w:spacing w:after="0" w:line="259" w:lineRule="auto"/>
        <w:ind w:left="-2" w:right="0" w:firstLine="0"/>
        <w:jc w:val="left"/>
      </w:pPr>
    </w:p>
    <w:p w14:paraId="6B7447DF" w14:textId="01E869BC" w:rsidR="008F22EB" w:rsidRDefault="00617A1E">
      <w:pPr>
        <w:spacing w:after="0" w:line="259" w:lineRule="auto"/>
        <w:ind w:left="-2" w:right="0" w:firstLine="0"/>
      </w:pPr>
      <w:r>
        <w:t xml:space="preserve"> </w:t>
      </w:r>
    </w:p>
    <w:p w14:paraId="66F61E89" w14:textId="77777777" w:rsidR="008F22EB" w:rsidRDefault="00617A1E">
      <w:pPr>
        <w:pStyle w:val="Heading2"/>
        <w:tabs>
          <w:tab w:val="center" w:pos="1758"/>
          <w:tab w:val="center" w:pos="4674"/>
        </w:tabs>
        <w:ind w:left="0" w:firstLine="0"/>
        <w:jc w:val="left"/>
      </w:pPr>
      <w:r>
        <w:rPr>
          <w:rFonts w:ascii="Calibri" w:eastAsia="Calibri" w:hAnsi="Calibri" w:cs="Calibri"/>
          <w:b w:val="0"/>
          <w:sz w:val="22"/>
        </w:rPr>
        <w:tab/>
      </w:r>
      <w:r w:rsidR="55E10B5C" w:rsidRPr="043F1776">
        <w:rPr>
          <w:b w:val="0"/>
          <w:sz w:val="24"/>
          <w:szCs w:val="24"/>
        </w:rPr>
        <w:t xml:space="preserve"> </w:t>
      </w:r>
      <w:r>
        <w:rPr>
          <w:b w:val="0"/>
          <w:sz w:val="24"/>
        </w:rPr>
        <w:tab/>
      </w:r>
    </w:p>
    <w:sectPr w:rsidR="008F22EB">
      <w:headerReference w:type="even" r:id="rId18"/>
      <w:headerReference w:type="default" r:id="rId19"/>
      <w:headerReference w:type="first" r:id="rId20"/>
      <w:pgSz w:w="12240" w:h="15840"/>
      <w:pgMar w:top="2137" w:right="1360" w:bottom="656" w:left="2162" w:header="72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C313" w14:textId="77777777" w:rsidR="000B5F2D" w:rsidRDefault="000B5F2D">
      <w:pPr>
        <w:spacing w:after="0" w:line="240" w:lineRule="auto"/>
      </w:pPr>
      <w:r>
        <w:separator/>
      </w:r>
    </w:p>
  </w:endnote>
  <w:endnote w:type="continuationSeparator" w:id="0">
    <w:p w14:paraId="38B6EA56" w14:textId="77777777" w:rsidR="000B5F2D" w:rsidRDefault="000B5F2D">
      <w:pPr>
        <w:spacing w:after="0" w:line="240" w:lineRule="auto"/>
      </w:pPr>
      <w:r>
        <w:continuationSeparator/>
      </w:r>
    </w:p>
  </w:endnote>
  <w:endnote w:type="continuationNotice" w:id="1">
    <w:p w14:paraId="6E83D28A" w14:textId="77777777" w:rsidR="000B5F2D" w:rsidRDefault="000B5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D900" w14:textId="77777777" w:rsidR="000B5F2D" w:rsidRDefault="000B5F2D">
      <w:pPr>
        <w:spacing w:after="0" w:line="240" w:lineRule="auto"/>
      </w:pPr>
      <w:r>
        <w:separator/>
      </w:r>
    </w:p>
  </w:footnote>
  <w:footnote w:type="continuationSeparator" w:id="0">
    <w:p w14:paraId="37C8038B" w14:textId="77777777" w:rsidR="000B5F2D" w:rsidRDefault="000B5F2D">
      <w:pPr>
        <w:spacing w:after="0" w:line="240" w:lineRule="auto"/>
      </w:pPr>
      <w:r>
        <w:continuationSeparator/>
      </w:r>
    </w:p>
  </w:footnote>
  <w:footnote w:type="continuationNotice" w:id="1">
    <w:p w14:paraId="2B03738D" w14:textId="77777777" w:rsidR="000B5F2D" w:rsidRDefault="000B5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C176" w14:textId="77777777" w:rsidR="008F22EB" w:rsidRDefault="00617A1E">
    <w:pPr>
      <w:spacing w:after="0" w:line="259" w:lineRule="auto"/>
      <w:ind w:left="0" w:right="69" w:firstLine="0"/>
      <w:jc w:val="right"/>
    </w:pPr>
    <w:r>
      <w:fldChar w:fldCharType="begin"/>
    </w:r>
    <w:r>
      <w:instrText xml:space="preserve"> PAGE   \* MERGEFORMAT </w:instrText>
    </w:r>
    <w:r>
      <w:fldChar w:fldCharType="separate"/>
    </w:r>
    <w:r>
      <w:t>2</w:t>
    </w:r>
    <w:r>
      <w:fldChar w:fldCharType="end"/>
    </w:r>
    <w:r>
      <w:t xml:space="preserve"> </w:t>
    </w:r>
  </w:p>
  <w:p w14:paraId="6FFDBAE9" w14:textId="77777777" w:rsidR="008F22EB" w:rsidRDefault="00617A1E">
    <w:pPr>
      <w:spacing w:after="0" w:line="259" w:lineRule="auto"/>
      <w:ind w:left="0" w:right="0" w:firstLine="0"/>
      <w:jc w:val="left"/>
    </w:pPr>
    <w:r>
      <w:rPr>
        <w:rFonts w:ascii="Calibri" w:eastAsia="Calibri" w:hAnsi="Calibri" w:cs="Calibri"/>
        <w:sz w:val="23"/>
      </w:rPr>
      <w:t xml:space="preserve"> </w:t>
    </w:r>
  </w:p>
  <w:p w14:paraId="73F85DD3" w14:textId="77777777" w:rsidR="008F22EB" w:rsidRDefault="00617A1E">
    <w:pPr>
      <w:spacing w:after="154" w:line="259" w:lineRule="auto"/>
      <w:ind w:left="0" w:right="0" w:firstLine="0"/>
      <w:jc w:val="left"/>
    </w:pPr>
    <w:r>
      <w:rPr>
        <w:rFonts w:ascii="Calibri" w:eastAsia="Calibri" w:hAnsi="Calibri" w:cs="Calibri"/>
        <w:sz w:val="23"/>
      </w:rPr>
      <w:t xml:space="preserve"> </w:t>
    </w:r>
  </w:p>
  <w:p w14:paraId="1A34581F" w14:textId="77777777" w:rsidR="008F22EB" w:rsidRDefault="00617A1E">
    <w:pPr>
      <w:spacing w:after="0" w:line="259" w:lineRule="auto"/>
      <w:ind w:left="0" w:right="0" w:firstLine="0"/>
      <w:jc w:val="left"/>
    </w:pPr>
    <w:r>
      <w:rPr>
        <w:rFonts w:ascii="Calibri" w:eastAsia="Calibri" w:hAnsi="Calibri" w:cs="Calibri"/>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C9A7" w14:textId="77777777" w:rsidR="008F22EB" w:rsidRDefault="00617A1E">
    <w:pPr>
      <w:spacing w:after="0" w:line="259" w:lineRule="auto"/>
      <w:ind w:left="0" w:right="69" w:firstLine="0"/>
      <w:jc w:val="right"/>
    </w:pPr>
    <w:r>
      <w:fldChar w:fldCharType="begin"/>
    </w:r>
    <w:r>
      <w:instrText xml:space="preserve"> PAGE   \* MERGEFORMAT </w:instrText>
    </w:r>
    <w:r>
      <w:fldChar w:fldCharType="separate"/>
    </w:r>
    <w:r w:rsidR="00B11ECC">
      <w:rPr>
        <w:noProof/>
      </w:rPr>
      <w:t>20</w:t>
    </w:r>
    <w:r>
      <w:fldChar w:fldCharType="end"/>
    </w:r>
    <w:r>
      <w:t xml:space="preserve"> </w:t>
    </w:r>
  </w:p>
  <w:p w14:paraId="6183FA2F" w14:textId="77777777" w:rsidR="008F22EB" w:rsidRDefault="00617A1E">
    <w:pPr>
      <w:spacing w:after="0" w:line="259" w:lineRule="auto"/>
      <w:ind w:left="0" w:right="0" w:firstLine="0"/>
      <w:jc w:val="left"/>
    </w:pPr>
    <w:r>
      <w:rPr>
        <w:rFonts w:ascii="Calibri" w:eastAsia="Calibri" w:hAnsi="Calibri" w:cs="Calibri"/>
        <w:sz w:val="23"/>
      </w:rPr>
      <w:t xml:space="preserve"> </w:t>
    </w:r>
  </w:p>
  <w:p w14:paraId="1F21DA35" w14:textId="77777777" w:rsidR="008F22EB" w:rsidRDefault="00617A1E">
    <w:pPr>
      <w:spacing w:after="154" w:line="259" w:lineRule="auto"/>
      <w:ind w:left="0" w:right="0" w:firstLine="0"/>
      <w:jc w:val="left"/>
    </w:pPr>
    <w:r>
      <w:rPr>
        <w:rFonts w:ascii="Calibri" w:eastAsia="Calibri" w:hAnsi="Calibri" w:cs="Calibri"/>
        <w:sz w:val="23"/>
      </w:rPr>
      <w:t xml:space="preserve"> </w:t>
    </w:r>
  </w:p>
  <w:p w14:paraId="70BCE3C4" w14:textId="77777777" w:rsidR="008F22EB" w:rsidRDefault="00617A1E">
    <w:pPr>
      <w:spacing w:after="0" w:line="259" w:lineRule="auto"/>
      <w:ind w:left="0" w:right="0" w:firstLine="0"/>
      <w:jc w:val="left"/>
    </w:pPr>
    <w:r>
      <w:rPr>
        <w:rFonts w:ascii="Calibri" w:eastAsia="Calibri" w:hAnsi="Calibri" w:cs="Calibri"/>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2DAD" w14:textId="77777777" w:rsidR="008F22EB" w:rsidRDefault="00617A1E">
    <w:pPr>
      <w:spacing w:after="0" w:line="259" w:lineRule="auto"/>
      <w:ind w:left="0" w:right="69" w:firstLine="0"/>
      <w:jc w:val="right"/>
    </w:pPr>
    <w:r>
      <w:fldChar w:fldCharType="begin"/>
    </w:r>
    <w:r>
      <w:instrText xml:space="preserve"> PAGE   \* MERGEFORMAT </w:instrText>
    </w:r>
    <w:r>
      <w:fldChar w:fldCharType="separate"/>
    </w:r>
    <w:r w:rsidR="00B11ECC">
      <w:rPr>
        <w:noProof/>
      </w:rPr>
      <w:t>1</w:t>
    </w:r>
    <w:r>
      <w:fldChar w:fldCharType="end"/>
    </w:r>
    <w:r>
      <w:t xml:space="preserve"> </w:t>
    </w:r>
  </w:p>
  <w:p w14:paraId="0F9F088A" w14:textId="77777777" w:rsidR="008F22EB" w:rsidRDefault="00617A1E">
    <w:pPr>
      <w:spacing w:after="0" w:line="259" w:lineRule="auto"/>
      <w:ind w:left="0" w:right="0" w:firstLine="0"/>
      <w:jc w:val="left"/>
    </w:pPr>
    <w:r>
      <w:rPr>
        <w:rFonts w:ascii="Calibri" w:eastAsia="Calibri" w:hAnsi="Calibri" w:cs="Calibri"/>
        <w:sz w:val="23"/>
      </w:rPr>
      <w:t xml:space="preserve"> </w:t>
    </w:r>
  </w:p>
  <w:p w14:paraId="63173C92" w14:textId="77777777" w:rsidR="008F22EB" w:rsidRDefault="00617A1E">
    <w:pPr>
      <w:spacing w:after="0" w:line="259" w:lineRule="auto"/>
      <w:ind w:left="0" w:right="0" w:firstLine="0"/>
      <w:jc w:val="left"/>
    </w:pPr>
    <w:r>
      <w:rPr>
        <w:rFonts w:ascii="Calibri" w:eastAsia="Calibri" w:hAnsi="Calibri" w:cs="Calibri"/>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DFF"/>
    <w:multiLevelType w:val="hybridMultilevel"/>
    <w:tmpl w:val="FEC4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186ABD"/>
    <w:multiLevelType w:val="hybridMultilevel"/>
    <w:tmpl w:val="2E8AB7A4"/>
    <w:lvl w:ilvl="0" w:tplc="B1BE5D04">
      <w:start w:val="1"/>
      <w:numFmt w:val="bullet"/>
      <w:lvlText w:val="•"/>
      <w:lvlJc w:val="left"/>
      <w:pPr>
        <w:ind w:left="14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EA2A89E">
      <w:start w:val="1"/>
      <w:numFmt w:val="bullet"/>
      <w:lvlText w:val="o"/>
      <w:lvlJc w:val="left"/>
      <w:pPr>
        <w:ind w:left="216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2A26D96">
      <w:start w:val="1"/>
      <w:numFmt w:val="bullet"/>
      <w:lvlText w:val="▪"/>
      <w:lvlJc w:val="left"/>
      <w:pPr>
        <w:ind w:left="28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02A5D46">
      <w:start w:val="1"/>
      <w:numFmt w:val="bullet"/>
      <w:lvlText w:val="•"/>
      <w:lvlJc w:val="left"/>
      <w:pPr>
        <w:ind w:left="36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6C654F6">
      <w:start w:val="1"/>
      <w:numFmt w:val="bullet"/>
      <w:lvlText w:val="o"/>
      <w:lvlJc w:val="left"/>
      <w:pPr>
        <w:ind w:left="432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0283036">
      <w:start w:val="1"/>
      <w:numFmt w:val="bullet"/>
      <w:lvlText w:val="▪"/>
      <w:lvlJc w:val="left"/>
      <w:pPr>
        <w:ind w:left="504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A28E4A4">
      <w:start w:val="1"/>
      <w:numFmt w:val="bullet"/>
      <w:lvlText w:val="•"/>
      <w:lvlJc w:val="left"/>
      <w:pPr>
        <w:ind w:left="57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31EB9B6">
      <w:start w:val="1"/>
      <w:numFmt w:val="bullet"/>
      <w:lvlText w:val="o"/>
      <w:lvlJc w:val="left"/>
      <w:pPr>
        <w:ind w:left="648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354DFE2">
      <w:start w:val="1"/>
      <w:numFmt w:val="bullet"/>
      <w:lvlText w:val="▪"/>
      <w:lvlJc w:val="left"/>
      <w:pPr>
        <w:ind w:left="720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87A5310"/>
    <w:multiLevelType w:val="hybridMultilevel"/>
    <w:tmpl w:val="BF2EFFC4"/>
    <w:lvl w:ilvl="0" w:tplc="86306E1E">
      <w:start w:val="1"/>
      <w:numFmt w:val="bullet"/>
      <w:lvlText w:val="•"/>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9CFC56">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A653D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8ECFE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70ADE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EE417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FE0C5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E6B158">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F4F33E">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4F0B4A"/>
    <w:multiLevelType w:val="multilevel"/>
    <w:tmpl w:val="8B8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C32F3"/>
    <w:multiLevelType w:val="hybridMultilevel"/>
    <w:tmpl w:val="96581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386344"/>
    <w:multiLevelType w:val="multilevel"/>
    <w:tmpl w:val="01B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EB"/>
    <w:rsid w:val="000018A0"/>
    <w:rsid w:val="00004195"/>
    <w:rsid w:val="00034DD3"/>
    <w:rsid w:val="00054CB7"/>
    <w:rsid w:val="00072A27"/>
    <w:rsid w:val="00094527"/>
    <w:rsid w:val="000B5F2D"/>
    <w:rsid w:val="0012395E"/>
    <w:rsid w:val="00125CD2"/>
    <w:rsid w:val="00134658"/>
    <w:rsid w:val="0017125B"/>
    <w:rsid w:val="00197073"/>
    <w:rsid w:val="001A6982"/>
    <w:rsid w:val="001C3F90"/>
    <w:rsid w:val="002015A7"/>
    <w:rsid w:val="00230B5E"/>
    <w:rsid w:val="00231C28"/>
    <w:rsid w:val="00302BB5"/>
    <w:rsid w:val="00323628"/>
    <w:rsid w:val="003336E0"/>
    <w:rsid w:val="003353D5"/>
    <w:rsid w:val="0036211F"/>
    <w:rsid w:val="00376855"/>
    <w:rsid w:val="003805B0"/>
    <w:rsid w:val="003A5DA9"/>
    <w:rsid w:val="003D74B7"/>
    <w:rsid w:val="003F1D0B"/>
    <w:rsid w:val="00442011"/>
    <w:rsid w:val="004654D2"/>
    <w:rsid w:val="004966DA"/>
    <w:rsid w:val="004C1CF0"/>
    <w:rsid w:val="004E4AEE"/>
    <w:rsid w:val="00504E7D"/>
    <w:rsid w:val="0050594A"/>
    <w:rsid w:val="00524C70"/>
    <w:rsid w:val="00543A19"/>
    <w:rsid w:val="00551ED9"/>
    <w:rsid w:val="005C2785"/>
    <w:rsid w:val="0061357B"/>
    <w:rsid w:val="00617A1E"/>
    <w:rsid w:val="00626522"/>
    <w:rsid w:val="00641C59"/>
    <w:rsid w:val="00670BC7"/>
    <w:rsid w:val="0068721D"/>
    <w:rsid w:val="00693E95"/>
    <w:rsid w:val="006A0E9C"/>
    <w:rsid w:val="006E6020"/>
    <w:rsid w:val="007A687D"/>
    <w:rsid w:val="007E5724"/>
    <w:rsid w:val="007F511B"/>
    <w:rsid w:val="008221F0"/>
    <w:rsid w:val="008529D4"/>
    <w:rsid w:val="008722AD"/>
    <w:rsid w:val="008D2EDE"/>
    <w:rsid w:val="008F22EB"/>
    <w:rsid w:val="0096572E"/>
    <w:rsid w:val="00992BB5"/>
    <w:rsid w:val="009D53CD"/>
    <w:rsid w:val="00A06837"/>
    <w:rsid w:val="00A71076"/>
    <w:rsid w:val="00A76593"/>
    <w:rsid w:val="00B11ECC"/>
    <w:rsid w:val="00B34F81"/>
    <w:rsid w:val="00B41AFF"/>
    <w:rsid w:val="00B538C1"/>
    <w:rsid w:val="00BA7707"/>
    <w:rsid w:val="00BE6A37"/>
    <w:rsid w:val="00BF6170"/>
    <w:rsid w:val="00C067FA"/>
    <w:rsid w:val="00C13945"/>
    <w:rsid w:val="00C1425B"/>
    <w:rsid w:val="00C44F16"/>
    <w:rsid w:val="00C50EE7"/>
    <w:rsid w:val="00C60E6E"/>
    <w:rsid w:val="00C66641"/>
    <w:rsid w:val="00C877E1"/>
    <w:rsid w:val="00CA59F4"/>
    <w:rsid w:val="00CD45EF"/>
    <w:rsid w:val="00D11CB8"/>
    <w:rsid w:val="00D35A39"/>
    <w:rsid w:val="00D4203F"/>
    <w:rsid w:val="00D45CEB"/>
    <w:rsid w:val="00D50C76"/>
    <w:rsid w:val="00D57DAD"/>
    <w:rsid w:val="00D729CF"/>
    <w:rsid w:val="00D75F9F"/>
    <w:rsid w:val="00E25B18"/>
    <w:rsid w:val="00E315C8"/>
    <w:rsid w:val="00E513AE"/>
    <w:rsid w:val="00E62E95"/>
    <w:rsid w:val="00E65FCD"/>
    <w:rsid w:val="00ED2E12"/>
    <w:rsid w:val="00ED559D"/>
    <w:rsid w:val="00EE21E5"/>
    <w:rsid w:val="00F00DEA"/>
    <w:rsid w:val="00F54E72"/>
    <w:rsid w:val="00F724EE"/>
    <w:rsid w:val="00F77C81"/>
    <w:rsid w:val="00FE229A"/>
    <w:rsid w:val="0154070F"/>
    <w:rsid w:val="0155FF4D"/>
    <w:rsid w:val="0198D5C5"/>
    <w:rsid w:val="02B2A5CE"/>
    <w:rsid w:val="0342E208"/>
    <w:rsid w:val="03E886FE"/>
    <w:rsid w:val="0432E655"/>
    <w:rsid w:val="043F1776"/>
    <w:rsid w:val="050B1873"/>
    <w:rsid w:val="0571CB4E"/>
    <w:rsid w:val="06297070"/>
    <w:rsid w:val="077F8094"/>
    <w:rsid w:val="0950786B"/>
    <w:rsid w:val="0951DA2C"/>
    <w:rsid w:val="0B2759F7"/>
    <w:rsid w:val="0BF0EB96"/>
    <w:rsid w:val="0C3E5CE1"/>
    <w:rsid w:val="0CB4B208"/>
    <w:rsid w:val="0CDA8C4D"/>
    <w:rsid w:val="0D828F23"/>
    <w:rsid w:val="0F02A86C"/>
    <w:rsid w:val="0F46D512"/>
    <w:rsid w:val="0F9BD7E8"/>
    <w:rsid w:val="0FC9422E"/>
    <w:rsid w:val="10BA2FE5"/>
    <w:rsid w:val="10FD9DD5"/>
    <w:rsid w:val="10FDF7E4"/>
    <w:rsid w:val="110DDC8D"/>
    <w:rsid w:val="13326BDC"/>
    <w:rsid w:val="137E8608"/>
    <w:rsid w:val="144EC103"/>
    <w:rsid w:val="145B4BAD"/>
    <w:rsid w:val="168163FB"/>
    <w:rsid w:val="16E4206B"/>
    <w:rsid w:val="176AD0F0"/>
    <w:rsid w:val="19223226"/>
    <w:rsid w:val="19602372"/>
    <w:rsid w:val="1AAFCA0D"/>
    <w:rsid w:val="1B22528E"/>
    <w:rsid w:val="1CFD7FA0"/>
    <w:rsid w:val="1D3665BC"/>
    <w:rsid w:val="1DF5A349"/>
    <w:rsid w:val="1E7C1207"/>
    <w:rsid w:val="1FF5C3B1"/>
    <w:rsid w:val="2062287C"/>
    <w:rsid w:val="23F6B99A"/>
    <w:rsid w:val="2411DA35"/>
    <w:rsid w:val="25948239"/>
    <w:rsid w:val="25ADAA96"/>
    <w:rsid w:val="2643A573"/>
    <w:rsid w:val="2730529A"/>
    <w:rsid w:val="282F8EE8"/>
    <w:rsid w:val="28342D07"/>
    <w:rsid w:val="28B0D08A"/>
    <w:rsid w:val="29143BD9"/>
    <w:rsid w:val="2927E3EE"/>
    <w:rsid w:val="2A694BE5"/>
    <w:rsid w:val="2AA01545"/>
    <w:rsid w:val="2AE151CE"/>
    <w:rsid w:val="2D9F941E"/>
    <w:rsid w:val="2DB5E3AF"/>
    <w:rsid w:val="2DDA1964"/>
    <w:rsid w:val="2E97BDBB"/>
    <w:rsid w:val="2EE4696B"/>
    <w:rsid w:val="2F20120E"/>
    <w:rsid w:val="2FBB9F6A"/>
    <w:rsid w:val="30852667"/>
    <w:rsid w:val="327E61F6"/>
    <w:rsid w:val="32CBDCE8"/>
    <w:rsid w:val="33104B80"/>
    <w:rsid w:val="336BFDCB"/>
    <w:rsid w:val="33EFE4B5"/>
    <w:rsid w:val="350EBE98"/>
    <w:rsid w:val="3521285F"/>
    <w:rsid w:val="352DA871"/>
    <w:rsid w:val="374E63EA"/>
    <w:rsid w:val="38748BCC"/>
    <w:rsid w:val="39D4117A"/>
    <w:rsid w:val="3CBB9C01"/>
    <w:rsid w:val="3CFAFD4C"/>
    <w:rsid w:val="3DA284D3"/>
    <w:rsid w:val="3E547805"/>
    <w:rsid w:val="3FA2A53B"/>
    <w:rsid w:val="3FCABD14"/>
    <w:rsid w:val="3FD72009"/>
    <w:rsid w:val="4001F56E"/>
    <w:rsid w:val="41E11B9D"/>
    <w:rsid w:val="425CCD99"/>
    <w:rsid w:val="43925284"/>
    <w:rsid w:val="44A898EE"/>
    <w:rsid w:val="44E70EB0"/>
    <w:rsid w:val="4597A11C"/>
    <w:rsid w:val="4712793B"/>
    <w:rsid w:val="47C6DF7D"/>
    <w:rsid w:val="48353C86"/>
    <w:rsid w:val="4A2DFD43"/>
    <w:rsid w:val="4ACF8A7F"/>
    <w:rsid w:val="4BF24332"/>
    <w:rsid w:val="4C1ED07A"/>
    <w:rsid w:val="4CB4A9BE"/>
    <w:rsid w:val="4D277044"/>
    <w:rsid w:val="4D8E1393"/>
    <w:rsid w:val="4E757DB2"/>
    <w:rsid w:val="4F29E3F4"/>
    <w:rsid w:val="5094C55C"/>
    <w:rsid w:val="50E0C81A"/>
    <w:rsid w:val="53E42CBA"/>
    <w:rsid w:val="54FC9B02"/>
    <w:rsid w:val="55E10B5C"/>
    <w:rsid w:val="57CBC870"/>
    <w:rsid w:val="5803379B"/>
    <w:rsid w:val="58238DCD"/>
    <w:rsid w:val="5839F3A3"/>
    <w:rsid w:val="58554614"/>
    <w:rsid w:val="58F79206"/>
    <w:rsid w:val="5925C910"/>
    <w:rsid w:val="59D5F5DA"/>
    <w:rsid w:val="5A2F62C9"/>
    <w:rsid w:val="5A6C969B"/>
    <w:rsid w:val="5AB685B8"/>
    <w:rsid w:val="5B4DBCF6"/>
    <w:rsid w:val="5B719465"/>
    <w:rsid w:val="5C0866FC"/>
    <w:rsid w:val="5CBAFC3E"/>
    <w:rsid w:val="5CF43C69"/>
    <w:rsid w:val="5D5B81C8"/>
    <w:rsid w:val="5DB7DAAC"/>
    <w:rsid w:val="5DE011D6"/>
    <w:rsid w:val="5E118DAF"/>
    <w:rsid w:val="5E58BA75"/>
    <w:rsid w:val="5E900CCA"/>
    <w:rsid w:val="5EE6EB45"/>
    <w:rsid w:val="5F870183"/>
    <w:rsid w:val="5F9D29F0"/>
    <w:rsid w:val="5FC40BE7"/>
    <w:rsid w:val="5FD92C42"/>
    <w:rsid w:val="60859AC6"/>
    <w:rsid w:val="60A26523"/>
    <w:rsid w:val="60F72A90"/>
    <w:rsid w:val="61A8039A"/>
    <w:rsid w:val="62F48D4B"/>
    <w:rsid w:val="6321EB95"/>
    <w:rsid w:val="6386BDE4"/>
    <w:rsid w:val="63FA5084"/>
    <w:rsid w:val="645B276F"/>
    <w:rsid w:val="6460FE6B"/>
    <w:rsid w:val="6469826E"/>
    <w:rsid w:val="64971768"/>
    <w:rsid w:val="656A34EB"/>
    <w:rsid w:val="65C87103"/>
    <w:rsid w:val="66C3616C"/>
    <w:rsid w:val="6739DECC"/>
    <w:rsid w:val="6775BEA0"/>
    <w:rsid w:val="67D70A57"/>
    <w:rsid w:val="682328DD"/>
    <w:rsid w:val="69C8D9AD"/>
    <w:rsid w:val="6A952EC4"/>
    <w:rsid w:val="6D2BA7EC"/>
    <w:rsid w:val="6E329DF4"/>
    <w:rsid w:val="6E7BCD60"/>
    <w:rsid w:val="6F00EA4E"/>
    <w:rsid w:val="6F24D296"/>
    <w:rsid w:val="701B99D0"/>
    <w:rsid w:val="7201114D"/>
    <w:rsid w:val="72125548"/>
    <w:rsid w:val="72E88604"/>
    <w:rsid w:val="741226BD"/>
    <w:rsid w:val="746D9680"/>
    <w:rsid w:val="74A746E5"/>
    <w:rsid w:val="75DAFE01"/>
    <w:rsid w:val="77141A62"/>
    <w:rsid w:val="77A53742"/>
    <w:rsid w:val="7A17374C"/>
    <w:rsid w:val="7A89CD6C"/>
    <w:rsid w:val="7B375FE8"/>
    <w:rsid w:val="7B55E51A"/>
    <w:rsid w:val="7B5A1E92"/>
    <w:rsid w:val="7B811C34"/>
    <w:rsid w:val="7C3EC62A"/>
    <w:rsid w:val="7DA61BBD"/>
    <w:rsid w:val="7E1842FF"/>
    <w:rsid w:val="7FA867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C906"/>
  <w15:docId w15:val="{D05886C4-1476-4A1B-A7D0-624419CF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471" w:lineRule="auto"/>
      <w:ind w:left="10" w:right="88"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13"/>
      <w:ind w:left="10" w:right="859" w:hanging="10"/>
      <w:jc w:val="center"/>
      <w:outlineLvl w:val="0"/>
    </w:pPr>
    <w:rPr>
      <w:rFonts w:ascii="Arial" w:eastAsia="Arial" w:hAnsi="Arial" w:cs="Arial"/>
      <w:b/>
      <w:color w:val="000000"/>
      <w:sz w:val="53"/>
    </w:rPr>
  </w:style>
  <w:style w:type="paragraph" w:styleId="Heading2">
    <w:name w:val="heading 2"/>
    <w:next w:val="Normal"/>
    <w:link w:val="Heading2Char"/>
    <w:uiPriority w:val="9"/>
    <w:unhideWhenUsed/>
    <w:qFormat/>
    <w:pPr>
      <w:keepNext/>
      <w:keepLines/>
      <w:spacing w:after="126"/>
      <w:ind w:left="10" w:hanging="10"/>
      <w:jc w:val="right"/>
      <w:outlineLvl w:val="1"/>
    </w:pPr>
    <w:rPr>
      <w:rFonts w:ascii="Arial" w:eastAsia="Arial" w:hAnsi="Arial" w:cs="Arial"/>
      <w:b/>
      <w:color w:val="000000"/>
      <w:sz w:val="29"/>
    </w:rPr>
  </w:style>
  <w:style w:type="paragraph" w:styleId="Heading3">
    <w:name w:val="heading 3"/>
    <w:next w:val="Normal"/>
    <w:link w:val="Heading3Char"/>
    <w:uiPriority w:val="9"/>
    <w:unhideWhenUsed/>
    <w:qFormat/>
    <w:pPr>
      <w:keepNext/>
      <w:keepLines/>
      <w:spacing w:after="180" w:line="265" w:lineRule="auto"/>
      <w:ind w:left="10" w:right="64"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53"/>
    </w:rPr>
  </w:style>
  <w:style w:type="character" w:customStyle="1" w:styleId="Heading3Char">
    <w:name w:val="Heading 3 Char"/>
    <w:link w:val="Heading3"/>
    <w:uiPriority w:val="9"/>
    <w:rPr>
      <w:rFonts w:ascii="Arial" w:eastAsia="Arial" w:hAnsi="Arial" w:cs="Arial"/>
      <w:b/>
      <w:color w:val="000000"/>
      <w:sz w:val="24"/>
    </w:rPr>
  </w:style>
  <w:style w:type="character" w:customStyle="1" w:styleId="Heading2Char">
    <w:name w:val="Heading 2 Char"/>
    <w:link w:val="Heading2"/>
    <w:uiPriority w:val="9"/>
    <w:rPr>
      <w:rFonts w:ascii="Arial" w:eastAsia="Arial" w:hAnsi="Arial" w:cs="Arial"/>
      <w:b/>
      <w:color w:val="000000"/>
      <w:sz w:val="29"/>
    </w:rPr>
  </w:style>
  <w:style w:type="paragraph" w:styleId="Header">
    <w:name w:val="header"/>
    <w:basedOn w:val="Normal"/>
    <w:link w:val="HeaderChar"/>
    <w:uiPriority w:val="99"/>
    <w:semiHidden/>
    <w:unhideWhenUsed/>
    <w:rsid w:val="00442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2011"/>
    <w:rPr>
      <w:rFonts w:ascii="Arial" w:eastAsia="Arial" w:hAnsi="Arial" w:cs="Arial"/>
      <w:color w:val="000000"/>
      <w:sz w:val="24"/>
    </w:rPr>
  </w:style>
  <w:style w:type="paragraph" w:styleId="Footer">
    <w:name w:val="footer"/>
    <w:basedOn w:val="Normal"/>
    <w:link w:val="FooterChar"/>
    <w:uiPriority w:val="99"/>
    <w:semiHidden/>
    <w:unhideWhenUsed/>
    <w:rsid w:val="00442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2011"/>
    <w:rPr>
      <w:rFonts w:ascii="Arial" w:eastAsia="Arial" w:hAnsi="Arial" w:cs="Arial"/>
      <w:color w:val="000000"/>
      <w:sz w:val="24"/>
    </w:rPr>
  </w:style>
  <w:style w:type="character" w:styleId="CommentReference">
    <w:name w:val="annotation reference"/>
    <w:basedOn w:val="DefaultParagraphFont"/>
    <w:uiPriority w:val="99"/>
    <w:semiHidden/>
    <w:unhideWhenUsed/>
    <w:rsid w:val="00D57DAD"/>
    <w:rPr>
      <w:sz w:val="16"/>
      <w:szCs w:val="16"/>
    </w:rPr>
  </w:style>
  <w:style w:type="paragraph" w:styleId="CommentText">
    <w:name w:val="annotation text"/>
    <w:basedOn w:val="Normal"/>
    <w:link w:val="CommentTextChar"/>
    <w:uiPriority w:val="99"/>
    <w:unhideWhenUsed/>
    <w:rsid w:val="00D57DAD"/>
    <w:pPr>
      <w:spacing w:line="240" w:lineRule="auto"/>
    </w:pPr>
    <w:rPr>
      <w:sz w:val="20"/>
      <w:szCs w:val="20"/>
    </w:rPr>
  </w:style>
  <w:style w:type="character" w:customStyle="1" w:styleId="CommentTextChar">
    <w:name w:val="Comment Text Char"/>
    <w:basedOn w:val="DefaultParagraphFont"/>
    <w:link w:val="CommentText"/>
    <w:uiPriority w:val="99"/>
    <w:rsid w:val="00D57DAD"/>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57DAD"/>
    <w:rPr>
      <w:b/>
      <w:bCs/>
    </w:rPr>
  </w:style>
  <w:style w:type="character" w:customStyle="1" w:styleId="CommentSubjectChar">
    <w:name w:val="Comment Subject Char"/>
    <w:basedOn w:val="CommentTextChar"/>
    <w:link w:val="CommentSubject"/>
    <w:uiPriority w:val="99"/>
    <w:semiHidden/>
    <w:rsid w:val="00D57DAD"/>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04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195"/>
    <w:rPr>
      <w:rFonts w:ascii="Tahoma" w:eastAsia="Arial" w:hAnsi="Tahoma" w:cs="Tahoma"/>
      <w:color w:val="000000"/>
      <w:sz w:val="16"/>
      <w:szCs w:val="16"/>
    </w:rPr>
  </w:style>
  <w:style w:type="paragraph" w:customStyle="1" w:styleId="paragraph">
    <w:name w:val="paragraph"/>
    <w:basedOn w:val="Normal"/>
    <w:rsid w:val="00C50EE7"/>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customStyle="1" w:styleId="normaltextrun">
    <w:name w:val="normaltextrun"/>
    <w:basedOn w:val="DefaultParagraphFont"/>
    <w:rsid w:val="00C50EE7"/>
  </w:style>
  <w:style w:type="character" w:customStyle="1" w:styleId="eop">
    <w:name w:val="eop"/>
    <w:basedOn w:val="DefaultParagraphFont"/>
    <w:rsid w:val="00C50EE7"/>
  </w:style>
  <w:style w:type="paragraph" w:styleId="ListParagraph">
    <w:name w:val="List Paragraph"/>
    <w:basedOn w:val="Normal"/>
    <w:uiPriority w:val="34"/>
    <w:qFormat/>
    <w:rsid w:val="00C50EE7"/>
    <w:pPr>
      <w:ind w:left="720"/>
      <w:contextualSpacing/>
    </w:pPr>
  </w:style>
  <w:style w:type="paragraph" w:styleId="NormalWeb">
    <w:name w:val="Normal (Web)"/>
    <w:basedOn w:val="Normal"/>
    <w:uiPriority w:val="99"/>
    <w:semiHidden/>
    <w:unhideWhenUsed/>
    <w:rsid w:val="00CD45E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CD45EF"/>
    <w:rPr>
      <w:color w:val="0000FF"/>
      <w:u w:val="single"/>
    </w:rPr>
  </w:style>
  <w:style w:type="table" w:styleId="TableGrid">
    <w:name w:val="Table Grid"/>
    <w:basedOn w:val="TableNormal"/>
    <w:uiPriority w:val="39"/>
    <w:rsid w:val="00C1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960258">
      <w:bodyDiv w:val="1"/>
      <w:marLeft w:val="0"/>
      <w:marRight w:val="0"/>
      <w:marTop w:val="0"/>
      <w:marBottom w:val="0"/>
      <w:divBdr>
        <w:top w:val="none" w:sz="0" w:space="0" w:color="auto"/>
        <w:left w:val="none" w:sz="0" w:space="0" w:color="auto"/>
        <w:bottom w:val="none" w:sz="0" w:space="0" w:color="auto"/>
        <w:right w:val="none" w:sz="0" w:space="0" w:color="auto"/>
      </w:divBdr>
    </w:div>
    <w:div w:id="344215876">
      <w:bodyDiv w:val="1"/>
      <w:marLeft w:val="0"/>
      <w:marRight w:val="0"/>
      <w:marTop w:val="0"/>
      <w:marBottom w:val="0"/>
      <w:divBdr>
        <w:top w:val="none" w:sz="0" w:space="0" w:color="auto"/>
        <w:left w:val="none" w:sz="0" w:space="0" w:color="auto"/>
        <w:bottom w:val="none" w:sz="0" w:space="0" w:color="auto"/>
        <w:right w:val="none" w:sz="0" w:space="0" w:color="auto"/>
      </w:divBdr>
      <w:divsChild>
        <w:div w:id="1790081856">
          <w:marLeft w:val="0"/>
          <w:marRight w:val="0"/>
          <w:marTop w:val="0"/>
          <w:marBottom w:val="0"/>
          <w:divBdr>
            <w:top w:val="none" w:sz="0" w:space="0" w:color="auto"/>
            <w:left w:val="none" w:sz="0" w:space="0" w:color="auto"/>
            <w:bottom w:val="none" w:sz="0" w:space="0" w:color="auto"/>
            <w:right w:val="none" w:sz="0" w:space="0" w:color="auto"/>
          </w:divBdr>
        </w:div>
        <w:div w:id="1807313361">
          <w:marLeft w:val="0"/>
          <w:marRight w:val="0"/>
          <w:marTop w:val="0"/>
          <w:marBottom w:val="0"/>
          <w:divBdr>
            <w:top w:val="none" w:sz="0" w:space="0" w:color="auto"/>
            <w:left w:val="none" w:sz="0" w:space="0" w:color="auto"/>
            <w:bottom w:val="none" w:sz="0" w:space="0" w:color="auto"/>
            <w:right w:val="none" w:sz="0" w:space="0" w:color="auto"/>
          </w:divBdr>
        </w:div>
        <w:div w:id="271329320">
          <w:marLeft w:val="0"/>
          <w:marRight w:val="0"/>
          <w:marTop w:val="0"/>
          <w:marBottom w:val="0"/>
          <w:divBdr>
            <w:top w:val="none" w:sz="0" w:space="0" w:color="auto"/>
            <w:left w:val="none" w:sz="0" w:space="0" w:color="auto"/>
            <w:bottom w:val="none" w:sz="0" w:space="0" w:color="auto"/>
            <w:right w:val="none" w:sz="0" w:space="0" w:color="auto"/>
          </w:divBdr>
        </w:div>
        <w:div w:id="629435901">
          <w:marLeft w:val="0"/>
          <w:marRight w:val="0"/>
          <w:marTop w:val="0"/>
          <w:marBottom w:val="0"/>
          <w:divBdr>
            <w:top w:val="none" w:sz="0" w:space="0" w:color="auto"/>
            <w:left w:val="none" w:sz="0" w:space="0" w:color="auto"/>
            <w:bottom w:val="none" w:sz="0" w:space="0" w:color="auto"/>
            <w:right w:val="none" w:sz="0" w:space="0" w:color="auto"/>
          </w:divBdr>
        </w:div>
        <w:div w:id="416752638">
          <w:marLeft w:val="0"/>
          <w:marRight w:val="0"/>
          <w:marTop w:val="0"/>
          <w:marBottom w:val="0"/>
          <w:divBdr>
            <w:top w:val="none" w:sz="0" w:space="0" w:color="auto"/>
            <w:left w:val="none" w:sz="0" w:space="0" w:color="auto"/>
            <w:bottom w:val="none" w:sz="0" w:space="0" w:color="auto"/>
            <w:right w:val="none" w:sz="0" w:space="0" w:color="auto"/>
          </w:divBdr>
        </w:div>
        <w:div w:id="1344284844">
          <w:marLeft w:val="0"/>
          <w:marRight w:val="0"/>
          <w:marTop w:val="0"/>
          <w:marBottom w:val="0"/>
          <w:divBdr>
            <w:top w:val="none" w:sz="0" w:space="0" w:color="auto"/>
            <w:left w:val="none" w:sz="0" w:space="0" w:color="auto"/>
            <w:bottom w:val="none" w:sz="0" w:space="0" w:color="auto"/>
            <w:right w:val="none" w:sz="0" w:space="0" w:color="auto"/>
          </w:divBdr>
        </w:div>
        <w:div w:id="1641419700">
          <w:marLeft w:val="0"/>
          <w:marRight w:val="0"/>
          <w:marTop w:val="0"/>
          <w:marBottom w:val="0"/>
          <w:divBdr>
            <w:top w:val="none" w:sz="0" w:space="0" w:color="auto"/>
            <w:left w:val="none" w:sz="0" w:space="0" w:color="auto"/>
            <w:bottom w:val="none" w:sz="0" w:space="0" w:color="auto"/>
            <w:right w:val="none" w:sz="0" w:space="0" w:color="auto"/>
          </w:divBdr>
        </w:div>
        <w:div w:id="1923365966">
          <w:marLeft w:val="0"/>
          <w:marRight w:val="0"/>
          <w:marTop w:val="0"/>
          <w:marBottom w:val="0"/>
          <w:divBdr>
            <w:top w:val="none" w:sz="0" w:space="0" w:color="auto"/>
            <w:left w:val="none" w:sz="0" w:space="0" w:color="auto"/>
            <w:bottom w:val="none" w:sz="0" w:space="0" w:color="auto"/>
            <w:right w:val="none" w:sz="0" w:space="0" w:color="auto"/>
          </w:divBdr>
        </w:div>
      </w:divsChild>
    </w:div>
    <w:div w:id="393627263">
      <w:bodyDiv w:val="1"/>
      <w:marLeft w:val="0"/>
      <w:marRight w:val="0"/>
      <w:marTop w:val="0"/>
      <w:marBottom w:val="0"/>
      <w:divBdr>
        <w:top w:val="none" w:sz="0" w:space="0" w:color="auto"/>
        <w:left w:val="none" w:sz="0" w:space="0" w:color="auto"/>
        <w:bottom w:val="none" w:sz="0" w:space="0" w:color="auto"/>
        <w:right w:val="none" w:sz="0" w:space="0" w:color="auto"/>
      </w:divBdr>
    </w:div>
    <w:div w:id="560143943">
      <w:bodyDiv w:val="1"/>
      <w:marLeft w:val="0"/>
      <w:marRight w:val="0"/>
      <w:marTop w:val="0"/>
      <w:marBottom w:val="0"/>
      <w:divBdr>
        <w:top w:val="none" w:sz="0" w:space="0" w:color="auto"/>
        <w:left w:val="none" w:sz="0" w:space="0" w:color="auto"/>
        <w:bottom w:val="none" w:sz="0" w:space="0" w:color="auto"/>
        <w:right w:val="none" w:sz="0" w:space="0" w:color="auto"/>
      </w:divBdr>
    </w:div>
    <w:div w:id="997147463">
      <w:bodyDiv w:val="1"/>
      <w:marLeft w:val="0"/>
      <w:marRight w:val="0"/>
      <w:marTop w:val="0"/>
      <w:marBottom w:val="0"/>
      <w:divBdr>
        <w:top w:val="none" w:sz="0" w:space="0" w:color="auto"/>
        <w:left w:val="none" w:sz="0" w:space="0" w:color="auto"/>
        <w:bottom w:val="none" w:sz="0" w:space="0" w:color="auto"/>
        <w:right w:val="none" w:sz="0" w:space="0" w:color="auto"/>
      </w:divBdr>
    </w:div>
    <w:div w:id="1059018098">
      <w:bodyDiv w:val="1"/>
      <w:marLeft w:val="0"/>
      <w:marRight w:val="0"/>
      <w:marTop w:val="0"/>
      <w:marBottom w:val="0"/>
      <w:divBdr>
        <w:top w:val="none" w:sz="0" w:space="0" w:color="auto"/>
        <w:left w:val="none" w:sz="0" w:space="0" w:color="auto"/>
        <w:bottom w:val="none" w:sz="0" w:space="0" w:color="auto"/>
        <w:right w:val="none" w:sz="0" w:space="0" w:color="auto"/>
      </w:divBdr>
    </w:div>
    <w:div w:id="1921206736">
      <w:bodyDiv w:val="1"/>
      <w:marLeft w:val="0"/>
      <w:marRight w:val="0"/>
      <w:marTop w:val="0"/>
      <w:marBottom w:val="0"/>
      <w:divBdr>
        <w:top w:val="none" w:sz="0" w:space="0" w:color="auto"/>
        <w:left w:val="none" w:sz="0" w:space="0" w:color="auto"/>
        <w:bottom w:val="none" w:sz="0" w:space="0" w:color="auto"/>
        <w:right w:val="none" w:sz="0" w:space="0" w:color="auto"/>
      </w:divBdr>
    </w:div>
    <w:div w:id="208872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Andersen_Worldwide_Soci%C3%A9t%C3%A9_Coop%C3%A9rativ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en.wikipedia.org/wiki/Arthur_Anderse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ccessstory.com/companies/hewlett-packard"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uccessstory.com/companies/infosys-limite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 Dimalanta</dc:creator>
  <cp:lastModifiedBy>Ma. Paulita Salamo</cp:lastModifiedBy>
  <cp:revision>2</cp:revision>
  <dcterms:created xsi:type="dcterms:W3CDTF">2022-05-19T07:42:00Z</dcterms:created>
  <dcterms:modified xsi:type="dcterms:W3CDTF">2022-05-19T07:42:00Z</dcterms:modified>
</cp:coreProperties>
</file>