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E9EC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import pandas as pd</w:t>
      </w:r>
    </w:p>
    <w:p w14:paraId="6E69F0BA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nltk</w:t>
      </w:r>
      <w:proofErr w:type="spellEnd"/>
    </w:p>
    <w:p w14:paraId="71450248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from </w:t>
      </w:r>
      <w:proofErr w:type="spellStart"/>
      <w:proofErr w:type="gramStart"/>
      <w:r w:rsidRPr="00B56735">
        <w:rPr>
          <w:rFonts w:ascii="Times New Roman" w:hAnsi="Times New Roman" w:cs="Times New Roman"/>
          <w:sz w:val="40"/>
          <w:szCs w:val="40"/>
        </w:rPr>
        <w:t>nltk.sentiment</w:t>
      </w:r>
      <w:proofErr w:type="gramEnd"/>
      <w:r w:rsidRPr="00B56735">
        <w:rPr>
          <w:rFonts w:ascii="Times New Roman" w:hAnsi="Times New Roman" w:cs="Times New Roman"/>
          <w:sz w:val="40"/>
          <w:szCs w:val="40"/>
        </w:rPr>
        <w:t>.vader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 xml:space="preserve"> import 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SentimentIntensityAnalyzer</w:t>
      </w:r>
      <w:proofErr w:type="spellEnd"/>
    </w:p>
    <w:p w14:paraId="7F7587F4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</w:p>
    <w:p w14:paraId="5AED88F6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# Download VADER lexicon</w:t>
      </w:r>
    </w:p>
    <w:p w14:paraId="65AC1FCE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56735">
        <w:rPr>
          <w:rFonts w:ascii="Times New Roman" w:hAnsi="Times New Roman" w:cs="Times New Roman"/>
          <w:sz w:val="40"/>
          <w:szCs w:val="40"/>
        </w:rPr>
        <w:t>nltk.download</w:t>
      </w:r>
      <w:proofErr w:type="spellEnd"/>
      <w:proofErr w:type="gramEnd"/>
      <w:r w:rsidRPr="00B56735">
        <w:rPr>
          <w:rFonts w:ascii="Times New Roman" w:hAnsi="Times New Roman" w:cs="Times New Roman"/>
          <w:sz w:val="40"/>
          <w:szCs w:val="40"/>
        </w:rPr>
        <w:t>('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vader_lexicon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')</w:t>
      </w:r>
    </w:p>
    <w:p w14:paraId="174D04E5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</w:p>
    <w:p w14:paraId="00C17D9E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# Load the dataset</w:t>
      </w:r>
    </w:p>
    <w:p w14:paraId="19FCC143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data = </w:t>
      </w:r>
      <w:proofErr w:type="spellStart"/>
      <w:proofErr w:type="gramStart"/>
      <w:r w:rsidRPr="00B56735">
        <w:rPr>
          <w:rFonts w:ascii="Times New Roman" w:hAnsi="Times New Roman" w:cs="Times New Roman"/>
          <w:sz w:val="40"/>
          <w:szCs w:val="40"/>
        </w:rPr>
        <w:t>pd.read</w:t>
      </w:r>
      <w:proofErr w:type="gramEnd"/>
      <w:r w:rsidRPr="00B56735">
        <w:rPr>
          <w:rFonts w:ascii="Times New Roman" w:hAnsi="Times New Roman" w:cs="Times New Roman"/>
          <w:sz w:val="40"/>
          <w:szCs w:val="40"/>
        </w:rPr>
        <w:t>_csv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('imdb_movie_reviews.csv')  # Replace 'imdb_movie_reviews.csv' with your dataset file path</w:t>
      </w:r>
    </w:p>
    <w:p w14:paraId="108ED6EC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</w:p>
    <w:p w14:paraId="52D7E7D3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# Initialize the VADER sentiment 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analyzer</w:t>
      </w:r>
      <w:proofErr w:type="spellEnd"/>
    </w:p>
    <w:p w14:paraId="3FE561CE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56735">
        <w:rPr>
          <w:rFonts w:ascii="Times New Roman" w:hAnsi="Times New Roman" w:cs="Times New Roman"/>
          <w:sz w:val="40"/>
          <w:szCs w:val="40"/>
        </w:rPr>
        <w:t>sid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B56735">
        <w:rPr>
          <w:rFonts w:ascii="Times New Roman" w:hAnsi="Times New Roman" w:cs="Times New Roman"/>
          <w:sz w:val="40"/>
          <w:szCs w:val="40"/>
        </w:rPr>
        <w:t>SentimentIntensityAnalyzer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56735">
        <w:rPr>
          <w:rFonts w:ascii="Times New Roman" w:hAnsi="Times New Roman" w:cs="Times New Roman"/>
          <w:sz w:val="40"/>
          <w:szCs w:val="40"/>
        </w:rPr>
        <w:t>)</w:t>
      </w:r>
    </w:p>
    <w:p w14:paraId="5DE5FD64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</w:p>
    <w:p w14:paraId="5B36D233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# Function to get sentiment score for each review</w:t>
      </w:r>
    </w:p>
    <w:p w14:paraId="612AC571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def 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get_sentiment_score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(text):</w:t>
      </w:r>
    </w:p>
    <w:p w14:paraId="40E574DD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    scores = </w:t>
      </w:r>
      <w:proofErr w:type="spellStart"/>
      <w:proofErr w:type="gramStart"/>
      <w:r w:rsidRPr="00B56735">
        <w:rPr>
          <w:rFonts w:ascii="Times New Roman" w:hAnsi="Times New Roman" w:cs="Times New Roman"/>
          <w:sz w:val="40"/>
          <w:szCs w:val="40"/>
        </w:rPr>
        <w:t>sid.polarity</w:t>
      </w:r>
      <w:proofErr w:type="gramEnd"/>
      <w:r w:rsidRPr="00B56735">
        <w:rPr>
          <w:rFonts w:ascii="Times New Roman" w:hAnsi="Times New Roman" w:cs="Times New Roman"/>
          <w:sz w:val="40"/>
          <w:szCs w:val="40"/>
        </w:rPr>
        <w:t>_scores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(text)</w:t>
      </w:r>
    </w:p>
    <w:p w14:paraId="3DC122F1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    return scores['compound']</w:t>
      </w:r>
    </w:p>
    <w:p w14:paraId="35665D87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</w:p>
    <w:p w14:paraId="331EE60D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# Add a new column for sentiment score</w:t>
      </w:r>
    </w:p>
    <w:p w14:paraId="436C4AAD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lastRenderedPageBreak/>
        <w:t>data['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sentiment_score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'] = data['review'</w:t>
      </w:r>
      <w:proofErr w:type="gramStart"/>
      <w:r w:rsidRPr="00B56735">
        <w:rPr>
          <w:rFonts w:ascii="Times New Roman" w:hAnsi="Times New Roman" w:cs="Times New Roman"/>
          <w:sz w:val="40"/>
          <w:szCs w:val="40"/>
        </w:rPr>
        <w:t>].apply</w:t>
      </w:r>
      <w:proofErr w:type="gramEnd"/>
      <w:r w:rsidRPr="00B5673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get_sentiment_score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)</w:t>
      </w:r>
    </w:p>
    <w:p w14:paraId="2C79B367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</w:p>
    <w:p w14:paraId="53E4471D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# Function to categorize sentiment</w:t>
      </w:r>
    </w:p>
    <w:p w14:paraId="7789156C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def 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categorize_sentiment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(score):</w:t>
      </w:r>
    </w:p>
    <w:p w14:paraId="6107D408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    if score &gt;= 0.05:</w:t>
      </w:r>
    </w:p>
    <w:p w14:paraId="045E243B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        return 'Positive'</w:t>
      </w:r>
    </w:p>
    <w:p w14:paraId="2AA09F6F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 xml:space="preserve"> score &lt;= -0.05:</w:t>
      </w:r>
    </w:p>
    <w:p w14:paraId="6F114169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        return 'Negative'</w:t>
      </w:r>
    </w:p>
    <w:p w14:paraId="04073C0E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    else:</w:t>
      </w:r>
    </w:p>
    <w:p w14:paraId="24978F93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        return 'Neutral'</w:t>
      </w:r>
    </w:p>
    <w:p w14:paraId="656BAD80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</w:p>
    <w:p w14:paraId="6EEC030E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# Add a new column for sentiment category</w:t>
      </w:r>
    </w:p>
    <w:p w14:paraId="6F3E1E14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data['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sentiment_category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'] = data['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sentiment_score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'</w:t>
      </w:r>
      <w:proofErr w:type="gramStart"/>
      <w:r w:rsidRPr="00B56735">
        <w:rPr>
          <w:rFonts w:ascii="Times New Roman" w:hAnsi="Times New Roman" w:cs="Times New Roman"/>
          <w:sz w:val="40"/>
          <w:szCs w:val="40"/>
        </w:rPr>
        <w:t>].apply</w:t>
      </w:r>
      <w:proofErr w:type="gramEnd"/>
      <w:r w:rsidRPr="00B5673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categorize_sentiment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)</w:t>
      </w:r>
    </w:p>
    <w:p w14:paraId="3D14D7FB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</w:p>
    <w:p w14:paraId="63AE959E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# Print the first few rows of the dataset with sentiment scores and categories</w:t>
      </w:r>
    </w:p>
    <w:p w14:paraId="1980B3F3" w14:textId="3BAEBBA5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B5673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B56735">
        <w:rPr>
          <w:rFonts w:ascii="Times New Roman" w:hAnsi="Times New Roman" w:cs="Times New Roman"/>
          <w:sz w:val="40"/>
          <w:szCs w:val="40"/>
        </w:rPr>
        <w:t>data[['review', '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sentiment_score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', '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sentiment_ca</w:t>
      </w:r>
      <w:r>
        <w:t>tegory</w:t>
      </w:r>
      <w:proofErr w:type="spellEnd"/>
      <w:r>
        <w:t>']].head())</w:t>
      </w:r>
    </w:p>
    <w:sectPr w:rsidR="00B56735" w:rsidRPr="00B5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35"/>
    <w:rsid w:val="007F0278"/>
    <w:rsid w:val="00B56735"/>
    <w:rsid w:val="00D6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4750"/>
  <w15:chartTrackingRefBased/>
  <w15:docId w15:val="{3A008C77-CAE2-4A16-9FF2-D1FB97E8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B</dc:creator>
  <cp:keywords/>
  <dc:description/>
  <cp:lastModifiedBy>Sudharshan B</cp:lastModifiedBy>
  <cp:revision>2</cp:revision>
  <dcterms:created xsi:type="dcterms:W3CDTF">2024-04-25T12:02:00Z</dcterms:created>
  <dcterms:modified xsi:type="dcterms:W3CDTF">2024-04-25T12:02:00Z</dcterms:modified>
</cp:coreProperties>
</file>