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1BF4" w14:textId="77777777" w:rsidR="00F27698" w:rsidRPr="00147684" w:rsidRDefault="00F27698" w:rsidP="00F27698">
      <w:r>
        <w:t>Varun Khadayate A016</w:t>
      </w:r>
    </w:p>
    <w:p w14:paraId="6ECB3B20" w14:textId="7DE70031" w:rsidR="00F27698" w:rsidRDefault="00F27698" w:rsidP="00F27698">
      <w:pPr>
        <w:pStyle w:val="Title"/>
        <w:jc w:val="center"/>
        <w:rPr>
          <w:lang w:val="en-US"/>
        </w:rPr>
      </w:pPr>
      <w:r>
        <w:rPr>
          <w:lang w:val="en-US"/>
        </w:rPr>
        <w:t xml:space="preserve">Case Study on </w:t>
      </w:r>
      <w:r>
        <w:rPr>
          <w:lang w:val="en-US"/>
        </w:rPr>
        <w:t>SOAP</w:t>
      </w:r>
    </w:p>
    <w:p w14:paraId="05A83284" w14:textId="77777777" w:rsidR="00F27698" w:rsidRPr="00147684" w:rsidRDefault="00F27698" w:rsidP="00F27698">
      <w:pPr>
        <w:rPr>
          <w:lang w:val="en-US"/>
        </w:rPr>
      </w:pPr>
    </w:p>
    <w:p w14:paraId="6498BB5C" w14:textId="50773803" w:rsidR="00F27698" w:rsidRPr="00F27698" w:rsidRDefault="00F27698" w:rsidP="00F27698">
      <w:r w:rsidRPr="00F27698">
        <w:t>SOAP (Simple Object Access Protocol) is a message protocol that enables the distributed elements of an application to communicate. SOAP can be carried over a variety of standard protocols, including the web-related Hypertext Transfer Protocol (HTTP).</w:t>
      </w:r>
    </w:p>
    <w:p w14:paraId="5258AD16" w14:textId="347C1290" w:rsidR="00F27698" w:rsidRPr="00F27698" w:rsidRDefault="00F27698" w:rsidP="00F27698">
      <w:r w:rsidRPr="00F27698">
        <w:t>SOAP was developed as an intermediate language for applications that have different programming languages, enabling these applications to communicate with each other over the internet. SOAP is flexible and independent, which enables developers to write SOAP application programming interfaces (APIs) in different languages while also adding features and functionality.</w:t>
      </w:r>
    </w:p>
    <w:p w14:paraId="2EF4F7B7" w14:textId="613D5BC5" w:rsidR="00F27698" w:rsidRPr="00F27698" w:rsidRDefault="00F27698" w:rsidP="00F27698">
      <w:r w:rsidRPr="00F27698">
        <w:t>SOAP is a lightweight protocol used to create web APIs, usually with Extensible Markup Language (XML). It supports a wide range of communication protocols across the internet, HTTP, Simple Mail Transfer Protocol (SMTP) and Transmission Control Protocol. The SOAP approach defines how a SOAP message is processed, the features and modules included, the communication protocols supported and the construction of SOAP messages. SOAP uses the XML Information Set as a message format and relies on application layer protocols, like HTTP, for message transmission and negotiation.</w:t>
      </w:r>
    </w:p>
    <w:p w14:paraId="3CA64573" w14:textId="2BA9DAEF" w:rsidR="00F27698" w:rsidRPr="00F27698" w:rsidRDefault="00F27698" w:rsidP="00F27698">
      <w:pPr>
        <w:pStyle w:val="Heading1"/>
      </w:pPr>
      <w:r w:rsidRPr="00F27698">
        <w:t>Characteristics of SOAP</w:t>
      </w:r>
    </w:p>
    <w:p w14:paraId="51C32352" w14:textId="77777777" w:rsidR="00F27698" w:rsidRPr="00F27698" w:rsidRDefault="00F27698" w:rsidP="00F27698">
      <w:pPr>
        <w:numPr>
          <w:ilvl w:val="0"/>
          <w:numId w:val="1"/>
        </w:numPr>
      </w:pPr>
      <w:r w:rsidRPr="00F27698">
        <w:t>SOAP is a standardized XML-based protocol used for communication between web services.</w:t>
      </w:r>
    </w:p>
    <w:p w14:paraId="462ED2C3" w14:textId="77777777" w:rsidR="00F27698" w:rsidRPr="00F27698" w:rsidRDefault="00F27698" w:rsidP="00F27698">
      <w:pPr>
        <w:numPr>
          <w:ilvl w:val="0"/>
          <w:numId w:val="1"/>
        </w:numPr>
      </w:pPr>
      <w:r w:rsidRPr="00F27698">
        <w:t>SOAP provides a messaging framework for transmitting messages between applications, including support for messaging patterns like request/response and one-way messaging.</w:t>
      </w:r>
    </w:p>
    <w:p w14:paraId="0D5851BE" w14:textId="77777777" w:rsidR="00F27698" w:rsidRPr="00F27698" w:rsidRDefault="00F27698" w:rsidP="00F27698">
      <w:pPr>
        <w:numPr>
          <w:ilvl w:val="0"/>
          <w:numId w:val="1"/>
        </w:numPr>
      </w:pPr>
      <w:r w:rsidRPr="00F27698">
        <w:t>SOAP can be used with a variety of transport protocols, including HTTP and SMTP.</w:t>
      </w:r>
    </w:p>
    <w:p w14:paraId="1044A3C5" w14:textId="47ACE51A" w:rsidR="00F27698" w:rsidRPr="00F27698" w:rsidRDefault="00F27698" w:rsidP="00F27698">
      <w:pPr>
        <w:pStyle w:val="Heading1"/>
      </w:pPr>
      <w:r w:rsidRPr="00F27698">
        <w:t>Advantages of SOAP</w:t>
      </w:r>
    </w:p>
    <w:p w14:paraId="344B6375" w14:textId="77777777" w:rsidR="00F27698" w:rsidRPr="00F27698" w:rsidRDefault="00F27698" w:rsidP="00F27698">
      <w:pPr>
        <w:numPr>
          <w:ilvl w:val="0"/>
          <w:numId w:val="2"/>
        </w:numPr>
      </w:pPr>
      <w:r w:rsidRPr="00F27698">
        <w:t>SOAP is a widely accepted standard protocol for web services communication.</w:t>
      </w:r>
    </w:p>
    <w:p w14:paraId="4B333D65" w14:textId="77777777" w:rsidR="00F27698" w:rsidRPr="00F27698" w:rsidRDefault="00F27698" w:rsidP="00F27698">
      <w:pPr>
        <w:numPr>
          <w:ilvl w:val="0"/>
          <w:numId w:val="2"/>
        </w:numPr>
      </w:pPr>
      <w:r w:rsidRPr="00F27698">
        <w:t>SOAP provides a standardized way of exchanging data between different platforms and programming languages.</w:t>
      </w:r>
    </w:p>
    <w:p w14:paraId="07C726E2" w14:textId="77777777" w:rsidR="00F27698" w:rsidRPr="00F27698" w:rsidRDefault="00F27698" w:rsidP="00F27698">
      <w:pPr>
        <w:numPr>
          <w:ilvl w:val="0"/>
          <w:numId w:val="2"/>
        </w:numPr>
      </w:pPr>
      <w:r w:rsidRPr="00F27698">
        <w:t>SOAP supports multiple data formats, including XML and JSON.</w:t>
      </w:r>
    </w:p>
    <w:p w14:paraId="7E2B61BF" w14:textId="494C72E6" w:rsidR="00F27698" w:rsidRPr="00F27698" w:rsidRDefault="00F27698" w:rsidP="00F27698">
      <w:pPr>
        <w:pStyle w:val="Heading1"/>
      </w:pPr>
      <w:r w:rsidRPr="00F27698">
        <w:t>Disadvantages of SOAP</w:t>
      </w:r>
    </w:p>
    <w:p w14:paraId="6151DEAF" w14:textId="77777777" w:rsidR="00F27698" w:rsidRPr="00F27698" w:rsidRDefault="00F27698" w:rsidP="00F27698">
      <w:pPr>
        <w:numPr>
          <w:ilvl w:val="0"/>
          <w:numId w:val="3"/>
        </w:numPr>
      </w:pPr>
      <w:r w:rsidRPr="00F27698">
        <w:t>SOAP messages can be large and complex, which can impact performance.</w:t>
      </w:r>
    </w:p>
    <w:p w14:paraId="1CD8DAFC" w14:textId="77777777" w:rsidR="00F27698" w:rsidRPr="00F27698" w:rsidRDefault="00F27698" w:rsidP="00F27698">
      <w:pPr>
        <w:numPr>
          <w:ilvl w:val="0"/>
          <w:numId w:val="3"/>
        </w:numPr>
      </w:pPr>
      <w:r w:rsidRPr="00F27698">
        <w:t>SOAP requires a lot of bandwidth due to its verbose nature.</w:t>
      </w:r>
    </w:p>
    <w:p w14:paraId="4655AF3E" w14:textId="77777777" w:rsidR="00F27698" w:rsidRPr="00F27698" w:rsidRDefault="00F27698" w:rsidP="00F27698">
      <w:pPr>
        <w:numPr>
          <w:ilvl w:val="0"/>
          <w:numId w:val="3"/>
        </w:numPr>
      </w:pPr>
      <w:r w:rsidRPr="00F27698">
        <w:t>SOAP can be more difficult to implement and understand than other web service protocols like REST.</w:t>
      </w:r>
    </w:p>
    <w:p w14:paraId="0E33EFD7" w14:textId="516CFCE2" w:rsidR="00F27698" w:rsidRDefault="00F27698" w:rsidP="00F27698">
      <w:pPr>
        <w:pStyle w:val="Heading1"/>
      </w:pPr>
      <w:r>
        <w:lastRenderedPageBreak/>
        <w:t>Case Study: Google Ads API</w:t>
      </w:r>
      <w:r w:rsidRPr="00F27698">
        <w:t xml:space="preserve"> </w:t>
      </w:r>
    </w:p>
    <w:p w14:paraId="1E57525A" w14:textId="48CB904B" w:rsidR="00F2382C" w:rsidRDefault="00F27698">
      <w:r w:rsidRPr="00F27698">
        <w:t xml:space="preserve">The Google Ads API provides programmatic access to Google Ads data and functionality, including the ability to manage campaigns, ads, and keywords. The API uses SOAP to exchange messages between client applications and the Google Ads servers. The SOAP messages are used to encapsulate requests and responses, including data like customer IDs, campaign information, and ad performance metrics. By using SOAP, the Google Ads API provides a standard way for developers to interact with the Google Ads platform, regardless of the programming language or platform they are using. Additionally, SOAP's support for structured data makes it easier for developers to manage and </w:t>
      </w:r>
      <w:proofErr w:type="spellStart"/>
      <w:r w:rsidRPr="00F27698">
        <w:t>analyze</w:t>
      </w:r>
      <w:proofErr w:type="spellEnd"/>
      <w:r w:rsidRPr="00F27698">
        <w:t xml:space="preserve"> the large amounts of data generated by the Google Ads platform.</w:t>
      </w:r>
    </w:p>
    <w:sectPr w:rsidR="00F2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689"/>
    <w:multiLevelType w:val="multilevel"/>
    <w:tmpl w:val="AAB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974C4"/>
    <w:multiLevelType w:val="multilevel"/>
    <w:tmpl w:val="C3EA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7208A"/>
    <w:multiLevelType w:val="multilevel"/>
    <w:tmpl w:val="F4F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150805">
    <w:abstractNumId w:val="2"/>
  </w:num>
  <w:num w:numId="2" w16cid:durableId="1562985477">
    <w:abstractNumId w:val="0"/>
  </w:num>
  <w:num w:numId="3" w16cid:durableId="59332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535B"/>
    <w:rsid w:val="00245B03"/>
    <w:rsid w:val="00F2382C"/>
    <w:rsid w:val="00F27698"/>
    <w:rsid w:val="00FE5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3B3B"/>
  <w15:chartTrackingRefBased/>
  <w15:docId w15:val="{CFC7750D-C0D0-4438-AB20-39EC64B8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698"/>
  </w:style>
  <w:style w:type="paragraph" w:styleId="Heading1">
    <w:name w:val="heading 1"/>
    <w:basedOn w:val="Normal"/>
    <w:next w:val="Normal"/>
    <w:link w:val="Heading1Char"/>
    <w:uiPriority w:val="9"/>
    <w:qFormat/>
    <w:rsid w:val="00F276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6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769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27698"/>
    <w:rPr>
      <w:color w:val="0000FF" w:themeColor="hyperlink"/>
      <w:u w:val="single"/>
    </w:rPr>
  </w:style>
  <w:style w:type="character" w:styleId="UnresolvedMention">
    <w:name w:val="Unresolved Mention"/>
    <w:basedOn w:val="DefaultParagraphFont"/>
    <w:uiPriority w:val="99"/>
    <w:semiHidden/>
    <w:unhideWhenUsed/>
    <w:rsid w:val="00F27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898">
      <w:bodyDiv w:val="1"/>
      <w:marLeft w:val="0"/>
      <w:marRight w:val="0"/>
      <w:marTop w:val="0"/>
      <w:marBottom w:val="0"/>
      <w:divBdr>
        <w:top w:val="none" w:sz="0" w:space="0" w:color="auto"/>
        <w:left w:val="none" w:sz="0" w:space="0" w:color="auto"/>
        <w:bottom w:val="none" w:sz="0" w:space="0" w:color="auto"/>
        <w:right w:val="none" w:sz="0" w:space="0" w:color="auto"/>
      </w:divBdr>
    </w:div>
    <w:div w:id="1080640974">
      <w:bodyDiv w:val="1"/>
      <w:marLeft w:val="0"/>
      <w:marRight w:val="0"/>
      <w:marTop w:val="0"/>
      <w:marBottom w:val="0"/>
      <w:divBdr>
        <w:top w:val="none" w:sz="0" w:space="0" w:color="auto"/>
        <w:left w:val="none" w:sz="0" w:space="0" w:color="auto"/>
        <w:bottom w:val="none" w:sz="0" w:space="0" w:color="auto"/>
        <w:right w:val="none" w:sz="0" w:space="0" w:color="auto"/>
      </w:divBdr>
    </w:div>
    <w:div w:id="1221862683">
      <w:bodyDiv w:val="1"/>
      <w:marLeft w:val="0"/>
      <w:marRight w:val="0"/>
      <w:marTop w:val="0"/>
      <w:marBottom w:val="0"/>
      <w:divBdr>
        <w:top w:val="none" w:sz="0" w:space="0" w:color="auto"/>
        <w:left w:val="none" w:sz="0" w:space="0" w:color="auto"/>
        <w:bottom w:val="none" w:sz="0" w:space="0" w:color="auto"/>
        <w:right w:val="none" w:sz="0" w:space="0" w:color="auto"/>
      </w:divBdr>
    </w:div>
    <w:div w:id="1372874371">
      <w:bodyDiv w:val="1"/>
      <w:marLeft w:val="0"/>
      <w:marRight w:val="0"/>
      <w:marTop w:val="0"/>
      <w:marBottom w:val="0"/>
      <w:divBdr>
        <w:top w:val="none" w:sz="0" w:space="0" w:color="auto"/>
        <w:left w:val="none" w:sz="0" w:space="0" w:color="auto"/>
        <w:bottom w:val="none" w:sz="0" w:space="0" w:color="auto"/>
        <w:right w:val="none" w:sz="0" w:space="0" w:color="auto"/>
      </w:divBdr>
    </w:div>
    <w:div w:id="1483350350">
      <w:bodyDiv w:val="1"/>
      <w:marLeft w:val="0"/>
      <w:marRight w:val="0"/>
      <w:marTop w:val="0"/>
      <w:marBottom w:val="0"/>
      <w:divBdr>
        <w:top w:val="none" w:sz="0" w:space="0" w:color="auto"/>
        <w:left w:val="none" w:sz="0" w:space="0" w:color="auto"/>
        <w:bottom w:val="none" w:sz="0" w:space="0" w:color="auto"/>
        <w:right w:val="none" w:sz="0" w:space="0" w:color="auto"/>
      </w:divBdr>
    </w:div>
    <w:div w:id="17382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2023-03-21T14:30:00Z</dcterms:created>
  <dcterms:modified xsi:type="dcterms:W3CDTF">2023-03-21T14:42:00Z</dcterms:modified>
</cp:coreProperties>
</file>