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1EA69" w14:textId="5663A027" w:rsidR="00F2382C" w:rsidRDefault="003F715F">
      <w:pPr>
        <w:rPr>
          <w:lang w:val="en-US"/>
        </w:rPr>
      </w:pPr>
      <w:r>
        <w:rPr>
          <w:lang w:val="en-US"/>
        </w:rPr>
        <w:t>Varun Khadayate A016</w:t>
      </w:r>
    </w:p>
    <w:p w14:paraId="4703CB57" w14:textId="141D6667" w:rsidR="003F715F" w:rsidRDefault="003F715F" w:rsidP="003F715F">
      <w:pPr>
        <w:pStyle w:val="Title"/>
        <w:jc w:val="center"/>
        <w:rPr>
          <w:lang w:val="en-US"/>
        </w:rPr>
      </w:pPr>
      <w:r>
        <w:rPr>
          <w:lang w:val="en-US"/>
        </w:rPr>
        <w:t>Cloud Architecture</w:t>
      </w:r>
    </w:p>
    <w:p w14:paraId="36C84283" w14:textId="77777777" w:rsidR="003F715F" w:rsidRPr="003F715F" w:rsidRDefault="003F715F" w:rsidP="003F715F">
      <w:r w:rsidRPr="003F715F">
        <w:t>Cloud architecture refers to the design and structure of cloud computing systems, which are used to provide on-demand access to shared computing resources over the internet. A cloud architecture typically includes the following components:</w:t>
      </w:r>
    </w:p>
    <w:p w14:paraId="3BAC76DA" w14:textId="77777777" w:rsidR="003F715F" w:rsidRPr="003F715F" w:rsidRDefault="003F715F" w:rsidP="003F715F">
      <w:pPr>
        <w:numPr>
          <w:ilvl w:val="0"/>
          <w:numId w:val="1"/>
        </w:numPr>
      </w:pPr>
      <w:r w:rsidRPr="003F715F">
        <w:t>Cloud service providers: Companies that offer cloud computing services, such as Amazon Web Services (AWS), Microsoft Azure, and Google Cloud Platform.</w:t>
      </w:r>
    </w:p>
    <w:p w14:paraId="62586C2C" w14:textId="77777777" w:rsidR="003F715F" w:rsidRPr="003F715F" w:rsidRDefault="003F715F" w:rsidP="003F715F">
      <w:pPr>
        <w:numPr>
          <w:ilvl w:val="0"/>
          <w:numId w:val="1"/>
        </w:numPr>
      </w:pPr>
      <w:r w:rsidRPr="003F715F">
        <w:t>Virtual machines (VMs): Virtualized computing resources that can be used to run applications in the cloud.</w:t>
      </w:r>
    </w:p>
    <w:p w14:paraId="753AD229" w14:textId="77777777" w:rsidR="003F715F" w:rsidRPr="003F715F" w:rsidRDefault="003F715F" w:rsidP="003F715F">
      <w:pPr>
        <w:numPr>
          <w:ilvl w:val="0"/>
          <w:numId w:val="1"/>
        </w:numPr>
      </w:pPr>
      <w:r w:rsidRPr="003F715F">
        <w:t>Storage systems: Cloud-based storage solutions that can be used to store and manage data.</w:t>
      </w:r>
    </w:p>
    <w:p w14:paraId="6C9D6A99" w14:textId="77777777" w:rsidR="003F715F" w:rsidRPr="003F715F" w:rsidRDefault="003F715F" w:rsidP="003F715F">
      <w:pPr>
        <w:numPr>
          <w:ilvl w:val="0"/>
          <w:numId w:val="1"/>
        </w:numPr>
      </w:pPr>
      <w:r w:rsidRPr="003F715F">
        <w:t>Load balancers: Tools that distribute traffic across multiple VMs or servers to improve performance and reliability.</w:t>
      </w:r>
    </w:p>
    <w:p w14:paraId="6E0F6B96" w14:textId="77777777" w:rsidR="003F715F" w:rsidRPr="003F715F" w:rsidRDefault="003F715F" w:rsidP="003F715F">
      <w:pPr>
        <w:numPr>
          <w:ilvl w:val="0"/>
          <w:numId w:val="1"/>
        </w:numPr>
      </w:pPr>
      <w:r w:rsidRPr="003F715F">
        <w:t>Networking infrastructure: Cloud-based networks that allow VMs and other components to communicate with each other.</w:t>
      </w:r>
    </w:p>
    <w:p w14:paraId="609F4B02" w14:textId="77777777" w:rsidR="003F715F" w:rsidRPr="003F715F" w:rsidRDefault="003F715F" w:rsidP="003F715F">
      <w:pPr>
        <w:numPr>
          <w:ilvl w:val="0"/>
          <w:numId w:val="1"/>
        </w:numPr>
      </w:pPr>
      <w:r w:rsidRPr="003F715F">
        <w:t>Security tools: Tools that help protect cloud-based applications and data from unauthorized access and cyber threats.</w:t>
      </w:r>
    </w:p>
    <w:p w14:paraId="5A0D6CC2" w14:textId="77777777" w:rsidR="003F715F" w:rsidRPr="003F715F" w:rsidRDefault="003F715F" w:rsidP="003F715F">
      <w:pPr>
        <w:pStyle w:val="Heading1"/>
      </w:pPr>
      <w:r w:rsidRPr="003F715F">
        <w:t>Cloud architecture has several advantages, including:</w:t>
      </w:r>
    </w:p>
    <w:p w14:paraId="501230EF" w14:textId="77777777" w:rsidR="003F715F" w:rsidRPr="003F715F" w:rsidRDefault="003F715F" w:rsidP="003F715F">
      <w:pPr>
        <w:numPr>
          <w:ilvl w:val="0"/>
          <w:numId w:val="2"/>
        </w:numPr>
      </w:pPr>
      <w:r w:rsidRPr="003F715F">
        <w:t>Scalability: Cloud architectures can easily scale up or down to meet changing demands for computing resources.</w:t>
      </w:r>
    </w:p>
    <w:p w14:paraId="64EC0E39" w14:textId="77777777" w:rsidR="003F715F" w:rsidRPr="003F715F" w:rsidRDefault="003F715F" w:rsidP="003F715F">
      <w:pPr>
        <w:numPr>
          <w:ilvl w:val="0"/>
          <w:numId w:val="2"/>
        </w:numPr>
      </w:pPr>
      <w:r w:rsidRPr="003F715F">
        <w:t>Cost savings: Cloud architectures can help reduce costs by allowing companies to pay only for the resources they use.</w:t>
      </w:r>
    </w:p>
    <w:p w14:paraId="4EEA92E6" w14:textId="77777777" w:rsidR="003F715F" w:rsidRPr="003F715F" w:rsidRDefault="003F715F" w:rsidP="003F715F">
      <w:pPr>
        <w:numPr>
          <w:ilvl w:val="0"/>
          <w:numId w:val="2"/>
        </w:numPr>
      </w:pPr>
      <w:r w:rsidRPr="003F715F">
        <w:t>Accessibility: Cloud architectures provide on-demand access to computing resources from anywhere with an internet connection.</w:t>
      </w:r>
    </w:p>
    <w:p w14:paraId="18125481" w14:textId="77777777" w:rsidR="003F715F" w:rsidRPr="003F715F" w:rsidRDefault="003F715F" w:rsidP="003F715F">
      <w:pPr>
        <w:numPr>
          <w:ilvl w:val="0"/>
          <w:numId w:val="2"/>
        </w:numPr>
      </w:pPr>
      <w:r w:rsidRPr="003F715F">
        <w:t>Reliability: Cloud architectures typically include built-in redundancy and failover mechanisms to ensure high availability and reliability.</w:t>
      </w:r>
    </w:p>
    <w:p w14:paraId="12408F44" w14:textId="77777777" w:rsidR="003F715F" w:rsidRPr="003F715F" w:rsidRDefault="003F715F" w:rsidP="003F715F">
      <w:pPr>
        <w:numPr>
          <w:ilvl w:val="0"/>
          <w:numId w:val="2"/>
        </w:numPr>
      </w:pPr>
      <w:r w:rsidRPr="003F715F">
        <w:t>Flexibility: Cloud architectures can be customized to meet the specific needs of different applications and workloads.</w:t>
      </w:r>
    </w:p>
    <w:p w14:paraId="51C4D23C" w14:textId="3D7AB891" w:rsidR="003F715F" w:rsidRPr="003F715F" w:rsidRDefault="003F715F" w:rsidP="003F715F">
      <w:pPr>
        <w:pStyle w:val="Heading1"/>
      </w:pPr>
      <w:r>
        <w:t>C</w:t>
      </w:r>
      <w:r w:rsidRPr="003F715F">
        <w:t>loud architecture also has some disadvantages, including:</w:t>
      </w:r>
    </w:p>
    <w:p w14:paraId="06C219EC" w14:textId="77777777" w:rsidR="003F715F" w:rsidRPr="003F715F" w:rsidRDefault="003F715F" w:rsidP="003F715F">
      <w:pPr>
        <w:numPr>
          <w:ilvl w:val="0"/>
          <w:numId w:val="3"/>
        </w:numPr>
      </w:pPr>
      <w:r w:rsidRPr="003F715F">
        <w:t>Security concerns: Cloud architectures can be vulnerable to cyber threats and data breaches, particularly if proper security measures are not implemented.</w:t>
      </w:r>
    </w:p>
    <w:p w14:paraId="5F692935" w14:textId="77777777" w:rsidR="003F715F" w:rsidRPr="003F715F" w:rsidRDefault="003F715F" w:rsidP="003F715F">
      <w:pPr>
        <w:numPr>
          <w:ilvl w:val="0"/>
          <w:numId w:val="3"/>
        </w:numPr>
      </w:pPr>
      <w:r w:rsidRPr="003F715F">
        <w:t>Dependency on service providers: Companies that rely on cloud architectures may become dependent on specific cloud service providers, which can limit their flexibility and control.</w:t>
      </w:r>
    </w:p>
    <w:p w14:paraId="68E627F7" w14:textId="60FC33BF" w:rsidR="003F715F" w:rsidRDefault="003F715F" w:rsidP="003F715F">
      <w:pPr>
        <w:numPr>
          <w:ilvl w:val="0"/>
          <w:numId w:val="3"/>
        </w:numPr>
      </w:pPr>
      <w:r w:rsidRPr="003F715F">
        <w:lastRenderedPageBreak/>
        <w:t>Performance issues: Cloud architectures can be impacted by factors like network latency and bandwidth limitations, which can affect application performance.</w:t>
      </w:r>
    </w:p>
    <w:p w14:paraId="086A9384" w14:textId="6B5384E8" w:rsidR="00CA52D2" w:rsidRPr="00CA52D2" w:rsidRDefault="00CA52D2" w:rsidP="00CA52D2">
      <w:pPr>
        <w:pStyle w:val="Heading1"/>
      </w:pPr>
      <w:r>
        <w:t>S</w:t>
      </w:r>
      <w:r w:rsidRPr="00CA52D2">
        <w:t>ome real-life examples of cloud architecture</w:t>
      </w:r>
      <w:r>
        <w:t xml:space="preserve"> are</w:t>
      </w:r>
      <w:r w:rsidRPr="00CA52D2">
        <w:t>:</w:t>
      </w:r>
    </w:p>
    <w:p w14:paraId="7BA9E25A" w14:textId="77777777" w:rsidR="00CA52D2" w:rsidRPr="00CA52D2" w:rsidRDefault="00CA52D2" w:rsidP="00CA52D2">
      <w:pPr>
        <w:numPr>
          <w:ilvl w:val="0"/>
          <w:numId w:val="4"/>
        </w:numPr>
      </w:pPr>
      <w:r w:rsidRPr="00CA52D2">
        <w:t>Netflix: Netflix is a popular streaming service that relies on cloud architecture to deliver its content to viewers. Netflix uses Amazon Web Services (AWS) to run its streaming platform, which includes a distributed network of servers and storage systems that can quickly scale up or down to handle fluctuations in demand.</w:t>
      </w:r>
    </w:p>
    <w:p w14:paraId="3F5D87C3" w14:textId="77777777" w:rsidR="00CA52D2" w:rsidRPr="00CA52D2" w:rsidRDefault="00CA52D2" w:rsidP="00CA52D2">
      <w:pPr>
        <w:numPr>
          <w:ilvl w:val="0"/>
          <w:numId w:val="4"/>
        </w:numPr>
      </w:pPr>
      <w:r w:rsidRPr="00CA52D2">
        <w:t>Dropbox: Dropbox is a cloud-based storage solution that allows users to store and share files online. Dropbox uses a distributed architecture to ensure that data is stored across multiple servers and locations, which helps improve reliability and availability.</w:t>
      </w:r>
    </w:p>
    <w:p w14:paraId="022E216E" w14:textId="57BABC93" w:rsidR="00CA52D2" w:rsidRPr="00CA52D2" w:rsidRDefault="00CA52D2" w:rsidP="00CA52D2">
      <w:pPr>
        <w:numPr>
          <w:ilvl w:val="0"/>
          <w:numId w:val="4"/>
        </w:numPr>
      </w:pPr>
      <w:r w:rsidRPr="00CA52D2">
        <w:t xml:space="preserve">Airbnb: Airbnb is an online marketplace that connects </w:t>
      </w:r>
      <w:r w:rsidRPr="00CA52D2">
        <w:t>travellers</w:t>
      </w:r>
      <w:r w:rsidRPr="00CA52D2">
        <w:t xml:space="preserve"> with people who have extra space to rent. Airbnb uses a cloud-based infrastructure to host its platform, which includes a range of services and tools that help hosts manage their listings, communicate with guests, and process payments.</w:t>
      </w:r>
    </w:p>
    <w:p w14:paraId="3EC5276B" w14:textId="77777777" w:rsidR="00CA52D2" w:rsidRPr="00CA52D2" w:rsidRDefault="00CA52D2" w:rsidP="00CA52D2">
      <w:pPr>
        <w:numPr>
          <w:ilvl w:val="0"/>
          <w:numId w:val="4"/>
        </w:numPr>
      </w:pPr>
      <w:r w:rsidRPr="00CA52D2">
        <w:t>Uber: Uber is a ride-sharing service that uses cloud architecture to power its platform. Uber relies on cloud-based storage and computing resources to process ride requests, track driver locations, and manage payments.</w:t>
      </w:r>
    </w:p>
    <w:p w14:paraId="2C85FF07" w14:textId="77777777" w:rsidR="00CA52D2" w:rsidRPr="00CA52D2" w:rsidRDefault="00CA52D2" w:rsidP="00CA52D2">
      <w:pPr>
        <w:numPr>
          <w:ilvl w:val="0"/>
          <w:numId w:val="4"/>
        </w:numPr>
      </w:pPr>
      <w:r w:rsidRPr="00CA52D2">
        <w:t>NASA: NASA uses cloud architecture to support a range of scientific missions and research projects. NASA's cloud infrastructure includes tools and services for data analysis, visualization, and collaboration, as well as advanced security features to protect sensitive data.</w:t>
      </w:r>
    </w:p>
    <w:p w14:paraId="4816E677" w14:textId="7E1EB9FB" w:rsidR="003F715F" w:rsidRPr="003F715F" w:rsidRDefault="00CA52D2" w:rsidP="003F715F">
      <w:r w:rsidRPr="00CA52D2">
        <w:t>These examples demonstrate how cloud architecture can be used to support a wide range of applications and industries, from streaming services and online marketplaces to scientific research and space exploration. By providing on-demand access to computing resources, cloud architecture helps organizations scale up their operations and improve their agility, while reducing costs and increasing efficiency.</w:t>
      </w:r>
    </w:p>
    <w:p w14:paraId="2BE3F6E6" w14:textId="77777777" w:rsidR="003F715F" w:rsidRPr="003F715F" w:rsidRDefault="003F715F" w:rsidP="003F715F">
      <w:r w:rsidRPr="003F715F">
        <w:t>Overall, cloud architecture offers many benefits and is becoming an increasingly popular option for organizations looking to modernize their IT infrastructure and improve their computing capabilities.</w:t>
      </w:r>
    </w:p>
    <w:p w14:paraId="46EE4C78" w14:textId="77777777" w:rsidR="003F715F" w:rsidRPr="003F715F" w:rsidRDefault="003F715F" w:rsidP="003F715F">
      <w:pPr>
        <w:rPr>
          <w:lang w:val="en-US"/>
        </w:rPr>
      </w:pPr>
    </w:p>
    <w:sectPr w:rsidR="003F715F" w:rsidRPr="003F7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23E6"/>
    <w:multiLevelType w:val="multilevel"/>
    <w:tmpl w:val="AD1A5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145770"/>
    <w:multiLevelType w:val="multilevel"/>
    <w:tmpl w:val="5BCAD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A63FDA"/>
    <w:multiLevelType w:val="multilevel"/>
    <w:tmpl w:val="BF047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191695"/>
    <w:multiLevelType w:val="multilevel"/>
    <w:tmpl w:val="1236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9484141">
    <w:abstractNumId w:val="0"/>
  </w:num>
  <w:num w:numId="2" w16cid:durableId="1752238447">
    <w:abstractNumId w:val="1"/>
  </w:num>
  <w:num w:numId="3" w16cid:durableId="466438322">
    <w:abstractNumId w:val="3"/>
  </w:num>
  <w:num w:numId="4" w16cid:durableId="1754619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90816"/>
    <w:rsid w:val="00245B03"/>
    <w:rsid w:val="00290816"/>
    <w:rsid w:val="003F715F"/>
    <w:rsid w:val="00CA52D2"/>
    <w:rsid w:val="00F2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881BD"/>
  <w15:chartTrackingRefBased/>
  <w15:docId w15:val="{8CE1A822-3634-4FCD-B120-C6CA1AED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71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71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7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2</cp:revision>
  <dcterms:created xsi:type="dcterms:W3CDTF">2023-03-21T14:51:00Z</dcterms:created>
  <dcterms:modified xsi:type="dcterms:W3CDTF">2023-03-21T15:01:00Z</dcterms:modified>
</cp:coreProperties>
</file>