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2CE9" w14:textId="72766665" w:rsidR="00F2382C" w:rsidRDefault="00691654" w:rsidP="00691654">
      <w:pPr>
        <w:pStyle w:val="Title"/>
        <w:jc w:val="center"/>
        <w:rPr>
          <w:lang w:val="en-US"/>
        </w:rPr>
      </w:pPr>
      <w:r>
        <w:rPr>
          <w:lang w:val="en-US"/>
        </w:rPr>
        <w:t>Potential Questions from the CI Presentation are</w:t>
      </w:r>
    </w:p>
    <w:p w14:paraId="050F61F1" w14:textId="77777777" w:rsidR="00691654" w:rsidRPr="00691654" w:rsidRDefault="00691654" w:rsidP="00691654">
      <w:pPr>
        <w:pStyle w:val="Heading1"/>
      </w:pPr>
      <w:r w:rsidRPr="00691654">
        <w:t>2 Marks Questions:</w:t>
      </w:r>
    </w:p>
    <w:p w14:paraId="3A2D045D" w14:textId="77777777" w:rsidR="00691654" w:rsidRPr="00691654" w:rsidRDefault="00691654" w:rsidP="00691654">
      <w:pPr>
        <w:numPr>
          <w:ilvl w:val="0"/>
          <w:numId w:val="1"/>
        </w:numPr>
      </w:pPr>
      <w:r w:rsidRPr="00691654">
        <w:t>What is Continuous Integration?</w:t>
      </w:r>
    </w:p>
    <w:p w14:paraId="6C0D24E5" w14:textId="77777777" w:rsidR="00691654" w:rsidRPr="00691654" w:rsidRDefault="00691654" w:rsidP="00691654">
      <w:pPr>
        <w:numPr>
          <w:ilvl w:val="0"/>
          <w:numId w:val="1"/>
        </w:numPr>
      </w:pPr>
      <w:r w:rsidRPr="00691654">
        <w:t>What is the DevOps methodology?</w:t>
      </w:r>
    </w:p>
    <w:p w14:paraId="4F4D5F79" w14:textId="77777777" w:rsidR="00691654" w:rsidRPr="00691654" w:rsidRDefault="00691654" w:rsidP="00691654">
      <w:pPr>
        <w:numPr>
          <w:ilvl w:val="0"/>
          <w:numId w:val="1"/>
        </w:numPr>
      </w:pPr>
      <w:r w:rsidRPr="00691654">
        <w:t>What are the benefits of Continuous Integration?</w:t>
      </w:r>
    </w:p>
    <w:p w14:paraId="66548F94" w14:textId="77777777" w:rsidR="00691654" w:rsidRPr="00691654" w:rsidRDefault="00691654" w:rsidP="00691654">
      <w:pPr>
        <w:numPr>
          <w:ilvl w:val="0"/>
          <w:numId w:val="1"/>
        </w:numPr>
      </w:pPr>
      <w:r w:rsidRPr="00691654">
        <w:t>Name one real-world example of Continuous Integration.</w:t>
      </w:r>
    </w:p>
    <w:p w14:paraId="55150CD0" w14:textId="77777777" w:rsidR="00691654" w:rsidRPr="00691654" w:rsidRDefault="00691654" w:rsidP="00691654">
      <w:pPr>
        <w:numPr>
          <w:ilvl w:val="0"/>
          <w:numId w:val="1"/>
        </w:numPr>
      </w:pPr>
      <w:r w:rsidRPr="00691654">
        <w:t>What is the role of Continuous Integration in DevOps?</w:t>
      </w:r>
    </w:p>
    <w:p w14:paraId="23995E8E" w14:textId="77777777" w:rsidR="00691654" w:rsidRPr="00691654" w:rsidRDefault="00691654" w:rsidP="00691654">
      <w:pPr>
        <w:pStyle w:val="Heading1"/>
      </w:pPr>
      <w:r w:rsidRPr="00691654">
        <w:t>5 Marks Questions:</w:t>
      </w:r>
    </w:p>
    <w:p w14:paraId="4DCD4301" w14:textId="77777777" w:rsidR="00691654" w:rsidRPr="00691654" w:rsidRDefault="00691654" w:rsidP="00691654">
      <w:pPr>
        <w:numPr>
          <w:ilvl w:val="0"/>
          <w:numId w:val="2"/>
        </w:numPr>
      </w:pPr>
      <w:r w:rsidRPr="00691654">
        <w:t>How does Continuous Integration fit into the Software Development Lifecycle?</w:t>
      </w:r>
    </w:p>
    <w:p w14:paraId="569059E6" w14:textId="77777777" w:rsidR="00691654" w:rsidRPr="00691654" w:rsidRDefault="00691654" w:rsidP="00691654">
      <w:pPr>
        <w:numPr>
          <w:ilvl w:val="0"/>
          <w:numId w:val="2"/>
        </w:numPr>
      </w:pPr>
      <w:r w:rsidRPr="00691654">
        <w:t>Explain the Continuous Integration process flow.</w:t>
      </w:r>
    </w:p>
    <w:p w14:paraId="7AD5B2E7" w14:textId="77777777" w:rsidR="00691654" w:rsidRPr="00691654" w:rsidRDefault="00691654" w:rsidP="00691654">
      <w:pPr>
        <w:numPr>
          <w:ilvl w:val="0"/>
          <w:numId w:val="2"/>
        </w:numPr>
      </w:pPr>
      <w:r w:rsidRPr="00691654">
        <w:t>What are some of the key components of Continuous Integration?</w:t>
      </w:r>
    </w:p>
    <w:p w14:paraId="733D4CC3" w14:textId="77777777" w:rsidR="00691654" w:rsidRPr="00691654" w:rsidRDefault="00691654" w:rsidP="00691654">
      <w:pPr>
        <w:numPr>
          <w:ilvl w:val="0"/>
          <w:numId w:val="2"/>
        </w:numPr>
      </w:pPr>
      <w:r w:rsidRPr="00691654">
        <w:t>What are the best practices of Continuous Integration?</w:t>
      </w:r>
    </w:p>
    <w:p w14:paraId="11B6D6FE" w14:textId="77777777" w:rsidR="00691654" w:rsidRPr="00691654" w:rsidRDefault="00691654" w:rsidP="00691654">
      <w:pPr>
        <w:numPr>
          <w:ilvl w:val="0"/>
          <w:numId w:val="2"/>
        </w:numPr>
      </w:pPr>
      <w:r w:rsidRPr="00691654">
        <w:t>What are the challenges of implementing Continuous Integration?</w:t>
      </w:r>
    </w:p>
    <w:p w14:paraId="2E629562" w14:textId="77777777" w:rsidR="00691654" w:rsidRPr="00691654" w:rsidRDefault="00691654" w:rsidP="00691654">
      <w:pPr>
        <w:pStyle w:val="Heading1"/>
      </w:pPr>
      <w:r w:rsidRPr="00691654">
        <w:t>10 Marks Questions:</w:t>
      </w:r>
    </w:p>
    <w:p w14:paraId="1709928B" w14:textId="77777777" w:rsidR="00691654" w:rsidRPr="00691654" w:rsidRDefault="00691654" w:rsidP="00691654">
      <w:pPr>
        <w:numPr>
          <w:ilvl w:val="0"/>
          <w:numId w:val="3"/>
        </w:numPr>
      </w:pPr>
      <w:r w:rsidRPr="00691654">
        <w:t>Describe the DevOps methodology and explain the role of Continuous Integration in DevOps.</w:t>
      </w:r>
    </w:p>
    <w:p w14:paraId="65478BFA" w14:textId="77777777" w:rsidR="00691654" w:rsidRPr="00691654" w:rsidRDefault="00691654" w:rsidP="00691654">
      <w:pPr>
        <w:numPr>
          <w:ilvl w:val="0"/>
          <w:numId w:val="3"/>
        </w:numPr>
      </w:pPr>
      <w:r w:rsidRPr="00691654">
        <w:t>Compare and contrast Continuous Integration with Continuous Delivery and Continuous Deployment.</w:t>
      </w:r>
    </w:p>
    <w:p w14:paraId="04D1D97B" w14:textId="77777777" w:rsidR="00691654" w:rsidRPr="00691654" w:rsidRDefault="00691654" w:rsidP="00691654">
      <w:pPr>
        <w:numPr>
          <w:ilvl w:val="0"/>
          <w:numId w:val="3"/>
        </w:numPr>
      </w:pPr>
      <w:r w:rsidRPr="00691654">
        <w:t>Explain the benefits and drawbacks of Continuous Integration.</w:t>
      </w:r>
    </w:p>
    <w:p w14:paraId="0190E721" w14:textId="77777777" w:rsidR="00691654" w:rsidRPr="00691654" w:rsidRDefault="00691654" w:rsidP="00691654">
      <w:pPr>
        <w:numPr>
          <w:ilvl w:val="0"/>
          <w:numId w:val="3"/>
        </w:numPr>
      </w:pPr>
      <w:r w:rsidRPr="00691654">
        <w:t>Discuss some of the tools used in Continuous Integration and their features.</w:t>
      </w:r>
    </w:p>
    <w:p w14:paraId="2EFF8D3E" w14:textId="77777777" w:rsidR="00691654" w:rsidRPr="00691654" w:rsidRDefault="00691654" w:rsidP="00691654">
      <w:pPr>
        <w:numPr>
          <w:ilvl w:val="0"/>
          <w:numId w:val="3"/>
        </w:numPr>
      </w:pPr>
      <w:proofErr w:type="spellStart"/>
      <w:r w:rsidRPr="00691654">
        <w:t>Analyze</w:t>
      </w:r>
      <w:proofErr w:type="spellEnd"/>
      <w:r w:rsidRPr="00691654">
        <w:t xml:space="preserve"> the real-world examples of companies using Continuous Integration and identify their best practices, challenges, and solutions.</w:t>
      </w:r>
    </w:p>
    <w:p w14:paraId="723873CD" w14:textId="77777777" w:rsidR="00691654" w:rsidRPr="00691654" w:rsidRDefault="00691654" w:rsidP="00691654">
      <w:pPr>
        <w:rPr>
          <w:lang w:val="en-US"/>
        </w:rPr>
      </w:pPr>
    </w:p>
    <w:sectPr w:rsidR="00691654" w:rsidRPr="0069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519B"/>
    <w:multiLevelType w:val="multilevel"/>
    <w:tmpl w:val="CD5E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24AA1"/>
    <w:multiLevelType w:val="multilevel"/>
    <w:tmpl w:val="A9B2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0745F"/>
    <w:multiLevelType w:val="multilevel"/>
    <w:tmpl w:val="7B4A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048922">
    <w:abstractNumId w:val="0"/>
  </w:num>
  <w:num w:numId="2" w16cid:durableId="67389100">
    <w:abstractNumId w:val="1"/>
  </w:num>
  <w:num w:numId="3" w16cid:durableId="117578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54"/>
    <w:rsid w:val="00245B03"/>
    <w:rsid w:val="00691654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B6C1"/>
  <w15:chartTrackingRefBased/>
  <w15:docId w15:val="{85AC7F95-67E7-4709-B72C-39081028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6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2023-03-26T09:51:00Z</dcterms:created>
  <dcterms:modified xsi:type="dcterms:W3CDTF">2023-03-26T09:52:00Z</dcterms:modified>
</cp:coreProperties>
</file>