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5497" w14:textId="041D6D50" w:rsidR="00E366D3" w:rsidRDefault="00E366D3" w:rsidP="00E366D3">
      <w:pPr>
        <w:pStyle w:val="Title"/>
        <w:jc w:val="center"/>
        <w:rPr>
          <w:lang w:val="en-US"/>
        </w:rPr>
      </w:pPr>
      <w:r>
        <w:rPr>
          <w:lang w:val="en-US"/>
        </w:rPr>
        <w:t>IP Important Questions</w:t>
      </w:r>
    </w:p>
    <w:p w14:paraId="69083B4A" w14:textId="7DF0F87F" w:rsidR="00F2382C" w:rsidRPr="007323F3" w:rsidRDefault="00F80239">
      <w:pPr>
        <w:rPr>
          <w:rStyle w:val="IntenseReference"/>
        </w:rPr>
      </w:pPr>
      <w:r w:rsidRPr="007323F3">
        <w:rPr>
          <w:rStyle w:val="IntenseReference"/>
        </w:rPr>
        <w:t>Chapter</w:t>
      </w:r>
      <w:r w:rsidR="007323F3" w:rsidRPr="007323F3">
        <w:rPr>
          <w:rStyle w:val="IntenseReference"/>
        </w:rPr>
        <w:t>-</w:t>
      </w:r>
      <w:r w:rsidRPr="007323F3">
        <w:rPr>
          <w:rStyle w:val="IntenseReference"/>
        </w:rPr>
        <w:t>1 25</w:t>
      </w:r>
      <w:r w:rsidR="00E366D3" w:rsidRPr="007323F3">
        <w:rPr>
          <w:rStyle w:val="IntenseReference"/>
        </w:rPr>
        <w:t>m</w:t>
      </w:r>
    </w:p>
    <w:p w14:paraId="21BB97DE" w14:textId="09DB2879" w:rsidR="00F80239" w:rsidRPr="007323F3" w:rsidRDefault="00F80239">
      <w:pPr>
        <w:rPr>
          <w:rStyle w:val="IntenseReference"/>
        </w:rPr>
      </w:pPr>
      <w:r w:rsidRPr="007323F3">
        <w:rPr>
          <w:rStyle w:val="IntenseReference"/>
        </w:rPr>
        <w:t>Chapter</w:t>
      </w:r>
      <w:r w:rsidR="007323F3" w:rsidRPr="007323F3">
        <w:rPr>
          <w:rStyle w:val="IntenseReference"/>
        </w:rPr>
        <w:t>-</w:t>
      </w:r>
      <w:r w:rsidRPr="007323F3">
        <w:rPr>
          <w:rStyle w:val="IntenseReference"/>
        </w:rPr>
        <w:t>2 20</w:t>
      </w:r>
      <w:r w:rsidR="00E366D3" w:rsidRPr="007323F3">
        <w:rPr>
          <w:rStyle w:val="IntenseReference"/>
        </w:rPr>
        <w:t>m</w:t>
      </w:r>
    </w:p>
    <w:p w14:paraId="56A79436" w14:textId="6D54FCCB" w:rsidR="00F80239" w:rsidRPr="007323F3" w:rsidRDefault="00F80239" w:rsidP="00F80239">
      <w:pPr>
        <w:rPr>
          <w:rStyle w:val="IntenseReference"/>
          <w:lang w:val="en-US"/>
        </w:rPr>
      </w:pPr>
      <w:r w:rsidRPr="007323F3">
        <w:rPr>
          <w:rStyle w:val="IntenseReference"/>
        </w:rPr>
        <w:t>Chapter</w:t>
      </w:r>
      <w:r w:rsidR="007323F3" w:rsidRPr="007323F3">
        <w:rPr>
          <w:rStyle w:val="IntenseReference"/>
        </w:rPr>
        <w:t>-</w:t>
      </w:r>
      <w:r w:rsidRPr="007323F3">
        <w:rPr>
          <w:rStyle w:val="IntenseReference"/>
        </w:rPr>
        <w:t>3</w:t>
      </w:r>
      <w:r w:rsidRPr="007323F3">
        <w:rPr>
          <w:rStyle w:val="IntenseReference"/>
        </w:rPr>
        <w:t xml:space="preserve"> 2</w:t>
      </w:r>
      <w:r w:rsidRPr="007323F3">
        <w:rPr>
          <w:rStyle w:val="IntenseReference"/>
        </w:rPr>
        <w:t>5</w:t>
      </w:r>
      <w:r w:rsidR="00E366D3" w:rsidRPr="007323F3">
        <w:rPr>
          <w:rStyle w:val="IntenseReference"/>
        </w:rPr>
        <w:t>m</w:t>
      </w:r>
    </w:p>
    <w:p w14:paraId="75EDB980" w14:textId="0140C969" w:rsidR="00F80239" w:rsidRPr="007323F3" w:rsidRDefault="00F80239" w:rsidP="00F80239">
      <w:pPr>
        <w:rPr>
          <w:rStyle w:val="IntenseReference"/>
          <w:lang w:val="en-US"/>
        </w:rPr>
      </w:pPr>
      <w:r w:rsidRPr="007323F3">
        <w:rPr>
          <w:rStyle w:val="IntenseReference"/>
        </w:rPr>
        <w:t>Chapter</w:t>
      </w:r>
      <w:r w:rsidR="007323F3" w:rsidRPr="007323F3">
        <w:rPr>
          <w:rStyle w:val="IntenseReference"/>
        </w:rPr>
        <w:t>-</w:t>
      </w:r>
      <w:r w:rsidRPr="007323F3">
        <w:rPr>
          <w:rStyle w:val="IntenseReference"/>
        </w:rPr>
        <w:t>4</w:t>
      </w:r>
      <w:r w:rsidRPr="007323F3">
        <w:rPr>
          <w:rStyle w:val="IntenseReference"/>
        </w:rPr>
        <w:t xml:space="preserve"> 2</w:t>
      </w:r>
      <w:r w:rsidRPr="007323F3">
        <w:rPr>
          <w:rStyle w:val="IntenseReference"/>
        </w:rPr>
        <w:t>5</w:t>
      </w:r>
      <w:r w:rsidR="00E366D3" w:rsidRPr="007323F3">
        <w:rPr>
          <w:rStyle w:val="IntenseReference"/>
        </w:rPr>
        <w:t>m</w:t>
      </w:r>
    </w:p>
    <w:p w14:paraId="3BF25431" w14:textId="7504C01F" w:rsidR="00F80239" w:rsidRPr="007323F3" w:rsidRDefault="00F80239" w:rsidP="00F80239">
      <w:pPr>
        <w:rPr>
          <w:rStyle w:val="IntenseReference"/>
        </w:rPr>
      </w:pPr>
      <w:r w:rsidRPr="007323F3">
        <w:rPr>
          <w:rStyle w:val="IntenseReference"/>
        </w:rPr>
        <w:t>Chapter</w:t>
      </w:r>
      <w:r w:rsidR="007323F3" w:rsidRPr="007323F3">
        <w:rPr>
          <w:rStyle w:val="IntenseReference"/>
        </w:rPr>
        <w:t>-</w:t>
      </w:r>
      <w:r w:rsidRPr="007323F3">
        <w:rPr>
          <w:rStyle w:val="IntenseReference"/>
        </w:rPr>
        <w:t>5</w:t>
      </w:r>
      <w:r w:rsidRPr="007323F3">
        <w:rPr>
          <w:rStyle w:val="IntenseReference"/>
        </w:rPr>
        <w:t xml:space="preserve"> 2</w:t>
      </w:r>
      <w:r w:rsidRPr="007323F3">
        <w:rPr>
          <w:rStyle w:val="IntenseReference"/>
        </w:rPr>
        <w:t>5</w:t>
      </w:r>
      <w:r w:rsidR="00E366D3" w:rsidRPr="007323F3">
        <w:rPr>
          <w:rStyle w:val="IntenseReference"/>
        </w:rPr>
        <w:t>m</w:t>
      </w:r>
    </w:p>
    <w:p w14:paraId="7A1CEBD7" w14:textId="36404838" w:rsidR="00F80239" w:rsidRPr="007323F3" w:rsidRDefault="00F80239" w:rsidP="00F80239">
      <w:pPr>
        <w:rPr>
          <w:b/>
          <w:bCs/>
          <w:smallCaps/>
          <w:color w:val="4F81BD" w:themeColor="accent1"/>
          <w:spacing w:val="5"/>
        </w:rPr>
      </w:pPr>
      <w:r w:rsidRPr="007323F3">
        <w:rPr>
          <w:rStyle w:val="IntenseReference"/>
        </w:rPr>
        <w:t>Chapter</w:t>
      </w:r>
      <w:r w:rsidR="007323F3" w:rsidRPr="007323F3">
        <w:rPr>
          <w:rStyle w:val="IntenseReference"/>
        </w:rPr>
        <w:t>-</w:t>
      </w:r>
      <w:r w:rsidRPr="007323F3">
        <w:rPr>
          <w:rStyle w:val="IntenseReference"/>
        </w:rPr>
        <w:t>6</w:t>
      </w:r>
      <w:r w:rsidRPr="007323F3">
        <w:rPr>
          <w:rStyle w:val="IntenseReference"/>
        </w:rPr>
        <w:t xml:space="preserve"> 20</w:t>
      </w:r>
      <w:r w:rsidR="00E366D3" w:rsidRPr="007323F3">
        <w:rPr>
          <w:rStyle w:val="IntenseReference"/>
        </w:rPr>
        <w:t>m</w:t>
      </w:r>
    </w:p>
    <w:p w14:paraId="3FFB242B" w14:textId="160E509F" w:rsidR="00F80239" w:rsidRDefault="00F80239" w:rsidP="00F80239">
      <w:pPr>
        <w:pStyle w:val="Heading1"/>
        <w:rPr>
          <w:lang w:val="en-US"/>
        </w:rPr>
      </w:pPr>
      <w:r>
        <w:rPr>
          <w:lang w:val="en-US"/>
        </w:rPr>
        <w:t>Topics no to focus</w:t>
      </w:r>
    </w:p>
    <w:p w14:paraId="3E37924B" w14:textId="380CD165" w:rsidR="00F80239" w:rsidRDefault="00F80239" w:rsidP="00F802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Statistics</w:t>
      </w:r>
    </w:p>
    <w:p w14:paraId="6936103F" w14:textId="16DED5B3" w:rsidR="00F80239" w:rsidRDefault="00F80239" w:rsidP="00F802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Evidence Based Practices</w:t>
      </w:r>
    </w:p>
    <w:p w14:paraId="7DB8E57A" w14:textId="5AD785E0" w:rsidR="00F80239" w:rsidRDefault="00F80239" w:rsidP="00F802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Legal Context</w:t>
      </w:r>
    </w:p>
    <w:p w14:paraId="1937D95D" w14:textId="3770F95A" w:rsidR="00F80239" w:rsidRDefault="00F80239" w:rsidP="00F802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Fairness and Diversity</w:t>
      </w:r>
    </w:p>
    <w:p w14:paraId="041AC4B8" w14:textId="57BF0639" w:rsidR="00F80239" w:rsidRPr="00F80239" w:rsidRDefault="00F80239" w:rsidP="00F802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Validating Test</w:t>
      </w:r>
    </w:p>
    <w:p w14:paraId="1A34A775" w14:textId="59D29CE7" w:rsidR="00F80239" w:rsidRPr="007323F3" w:rsidRDefault="007323F3" w:rsidP="00F80239">
      <w:pPr>
        <w:rPr>
          <w:rStyle w:val="IntenseEmphasis"/>
          <w:sz w:val="40"/>
          <w:szCs w:val="40"/>
        </w:rPr>
      </w:pPr>
      <w:r w:rsidRPr="007323F3">
        <w:rPr>
          <w:rStyle w:val="IntenseEmphasis"/>
          <w:sz w:val="40"/>
          <w:szCs w:val="40"/>
        </w:rPr>
        <w:t xml:space="preserve">Unit </w:t>
      </w:r>
      <w:r w:rsidR="00F80239" w:rsidRPr="007323F3">
        <w:rPr>
          <w:rStyle w:val="IntenseEmphasis"/>
          <w:sz w:val="40"/>
          <w:szCs w:val="40"/>
        </w:rPr>
        <w:t xml:space="preserve">2 </w:t>
      </w:r>
      <w:r w:rsidRPr="007323F3">
        <w:rPr>
          <w:rStyle w:val="IntenseEmphasis"/>
          <w:sz w:val="40"/>
          <w:szCs w:val="40"/>
        </w:rPr>
        <w:t>a</w:t>
      </w:r>
      <w:r w:rsidR="00F80239" w:rsidRPr="007323F3">
        <w:rPr>
          <w:rStyle w:val="IntenseEmphasis"/>
          <w:sz w:val="40"/>
          <w:szCs w:val="40"/>
        </w:rPr>
        <w:t>n</w:t>
      </w:r>
      <w:r w:rsidRPr="007323F3">
        <w:rPr>
          <w:rStyle w:val="IntenseEmphasis"/>
          <w:sz w:val="40"/>
          <w:szCs w:val="40"/>
        </w:rPr>
        <w:t>d</w:t>
      </w:r>
      <w:r w:rsidR="00F80239" w:rsidRPr="007323F3">
        <w:rPr>
          <w:rStyle w:val="IntenseEmphasis"/>
          <w:sz w:val="40"/>
          <w:szCs w:val="40"/>
        </w:rPr>
        <w:t xml:space="preserve"> 6 no 5m questions</w:t>
      </w:r>
    </w:p>
    <w:p w14:paraId="58AA5148" w14:textId="33DCEA75" w:rsidR="00F80239" w:rsidRDefault="00F80239" w:rsidP="00F80239">
      <w:pPr>
        <w:pStyle w:val="Heading1"/>
        <w:rPr>
          <w:lang w:val="en-US"/>
        </w:rPr>
      </w:pPr>
      <w:r>
        <w:rPr>
          <w:lang w:val="en-US"/>
        </w:rPr>
        <w:t xml:space="preserve">Unit 1 </w:t>
      </w:r>
      <w:r w:rsidR="007323F3">
        <w:rPr>
          <w:lang w:val="en-US"/>
        </w:rPr>
        <w:t>a</w:t>
      </w:r>
      <w:r>
        <w:rPr>
          <w:lang w:val="en-US"/>
        </w:rPr>
        <w:t>n</w:t>
      </w:r>
      <w:r w:rsidR="007323F3">
        <w:rPr>
          <w:lang w:val="en-US"/>
        </w:rPr>
        <w:t>d</w:t>
      </w:r>
      <w:r>
        <w:rPr>
          <w:lang w:val="en-US"/>
        </w:rPr>
        <w:t xml:space="preserve"> 2</w:t>
      </w:r>
    </w:p>
    <w:p w14:paraId="08970CD9" w14:textId="565EA13B" w:rsidR="00F80239" w:rsidRDefault="00F80239" w:rsidP="00F80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I/O Psychology and key areas of I/O Psychology</w:t>
      </w:r>
    </w:p>
    <w:p w14:paraId="075C3D30" w14:textId="5C5D08D4" w:rsidR="00F80239" w:rsidRDefault="00F80239" w:rsidP="00F80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research, its types and difference between </w:t>
      </w:r>
    </w:p>
    <w:p w14:paraId="7828831B" w14:textId="3D1B5223" w:rsidR="00F80239" w:rsidRPr="007323F3" w:rsidRDefault="00F80239" w:rsidP="00F80239">
      <w:pPr>
        <w:rPr>
          <w:rStyle w:val="IntenseEmphasis"/>
        </w:rPr>
      </w:pPr>
      <w:r w:rsidRPr="007323F3">
        <w:rPr>
          <w:rStyle w:val="IntenseEmphasis"/>
        </w:rPr>
        <w:t xml:space="preserve">When </w:t>
      </w:r>
      <w:r w:rsidR="007323F3" w:rsidRPr="007323F3">
        <w:rPr>
          <w:rStyle w:val="IntenseEmphasis"/>
        </w:rPr>
        <w:t>t</w:t>
      </w:r>
      <w:r w:rsidRPr="007323F3">
        <w:rPr>
          <w:rStyle w:val="IntenseEmphasis"/>
        </w:rPr>
        <w:t>here is difference make it table like no in paragraph</w:t>
      </w:r>
    </w:p>
    <w:p w14:paraId="6FB05304" w14:textId="2F25E7D8" w:rsidR="00F80239" w:rsidRPr="00F80239" w:rsidRDefault="00F80239" w:rsidP="00F80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 on (Job Analysis, </w:t>
      </w:r>
      <w:r w:rsidRPr="00F80239">
        <w:rPr>
          <w:lang w:val="en-US"/>
        </w:rPr>
        <w:t>Job Evaluation</w:t>
      </w:r>
      <w:r>
        <w:rPr>
          <w:lang w:val="en-US"/>
        </w:rPr>
        <w:t xml:space="preserve">, </w:t>
      </w:r>
      <w:r w:rsidRPr="00F80239">
        <w:rPr>
          <w:lang w:val="en-US"/>
        </w:rPr>
        <w:t>Job Design</w:t>
      </w:r>
      <w:r>
        <w:rPr>
          <w:lang w:val="en-US"/>
        </w:rPr>
        <w:t xml:space="preserve">) and factors affecting it, its benefits or the roles affecting it  </w:t>
      </w:r>
    </w:p>
    <w:p w14:paraId="5DF1E53F" w14:textId="0370B82A" w:rsidR="00F80239" w:rsidRDefault="00F80239" w:rsidP="00F80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Selection</w:t>
      </w:r>
    </w:p>
    <w:p w14:paraId="1655D10B" w14:textId="4749388C" w:rsidR="00F80239" w:rsidRDefault="00F80239" w:rsidP="00F80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Screening Methods</w:t>
      </w:r>
    </w:p>
    <w:p w14:paraId="5F0B3ED4" w14:textId="35569C6C" w:rsidR="00F80239" w:rsidRDefault="00F80239" w:rsidP="00F80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Intensive Methods</w:t>
      </w:r>
      <w:r w:rsidR="007323F3">
        <w:rPr>
          <w:lang w:val="en-US"/>
        </w:rPr>
        <w:tab/>
      </w:r>
    </w:p>
    <w:p w14:paraId="46D9F043" w14:textId="0FD3B94E" w:rsidR="00F80239" w:rsidRDefault="00F80239" w:rsidP="00F80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Recruitment internal and external sources of Recruitment (Explain or compare)</w:t>
      </w:r>
    </w:p>
    <w:p w14:paraId="3BA5FC4E" w14:textId="69246470" w:rsidR="00F80239" w:rsidRPr="00F80239" w:rsidRDefault="00F80239" w:rsidP="00F80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Impact of technology on screening methods</w:t>
      </w:r>
    </w:p>
    <w:p w14:paraId="7901D725" w14:textId="4B298251" w:rsidR="00F80239" w:rsidRDefault="00F80239" w:rsidP="00F80239">
      <w:pPr>
        <w:pStyle w:val="Heading1"/>
        <w:rPr>
          <w:lang w:val="en-US"/>
        </w:rPr>
      </w:pPr>
      <w:r>
        <w:rPr>
          <w:lang w:val="en-US"/>
        </w:rPr>
        <w:t>Unit 3</w:t>
      </w:r>
    </w:p>
    <w:p w14:paraId="127946EE" w14:textId="67C3D559" w:rsidR="00F80239" w:rsidRDefault="00F80239" w:rsidP="00F802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coaching, its principles benefits </w:t>
      </w:r>
    </w:p>
    <w:p w14:paraId="287CEBE6" w14:textId="5EDCA999" w:rsidR="00F80239" w:rsidRDefault="00F80239" w:rsidP="00F802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Smart Goals</w:t>
      </w:r>
    </w:p>
    <w:p w14:paraId="52632C7F" w14:textId="327A1D27" w:rsidR="00F80239" w:rsidRDefault="00F80239" w:rsidP="00F802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Points for evaluating Services</w:t>
      </w:r>
    </w:p>
    <w:p w14:paraId="11BD36D0" w14:textId="5C164F64" w:rsidR="00F80239" w:rsidRDefault="00F80239" w:rsidP="00F802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Appraisal and do’s and </w:t>
      </w:r>
      <w:proofErr w:type="spellStart"/>
      <w:r>
        <w:rPr>
          <w:lang w:val="en-US"/>
        </w:rPr>
        <w:t>dont’s</w:t>
      </w:r>
      <w:proofErr w:type="spellEnd"/>
      <w:r>
        <w:rPr>
          <w:lang w:val="en-US"/>
        </w:rPr>
        <w:t xml:space="preserve"> for it </w:t>
      </w:r>
    </w:p>
    <w:p w14:paraId="5EF0965A" w14:textId="7BC32F1D" w:rsidR="00F80239" w:rsidRDefault="00F80239" w:rsidP="00F802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Effective and continuous feedbacks</w:t>
      </w:r>
    </w:p>
    <w:p w14:paraId="4A44E7E9" w14:textId="6DE5EBFE" w:rsidR="00F80239" w:rsidRDefault="00F80239" w:rsidP="00F802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give negative feedback</w:t>
      </w:r>
    </w:p>
    <w:p w14:paraId="289B6570" w14:textId="3002F979" w:rsidR="00F80239" w:rsidRDefault="00F80239" w:rsidP="00F802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goal setting and its advantages and disadvantages</w:t>
      </w:r>
    </w:p>
    <w:p w14:paraId="7D295BBD" w14:textId="3786D019" w:rsidR="00F80239" w:rsidRDefault="00E366D3" w:rsidP="00F802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OKR method of employee performance evaluation</w:t>
      </w:r>
    </w:p>
    <w:p w14:paraId="49EA1E22" w14:textId="3592CA08" w:rsidR="00E366D3" w:rsidRDefault="00E366D3" w:rsidP="00E366D3">
      <w:pPr>
        <w:pStyle w:val="ListParagraph"/>
        <w:rPr>
          <w:lang w:val="en-US"/>
        </w:rPr>
      </w:pPr>
    </w:p>
    <w:p w14:paraId="5B5D59EA" w14:textId="4D78B2A3" w:rsidR="00E366D3" w:rsidRDefault="00E366D3" w:rsidP="00E366D3">
      <w:pPr>
        <w:pStyle w:val="Heading1"/>
        <w:rPr>
          <w:lang w:val="en-US"/>
        </w:rPr>
      </w:pPr>
      <w:r>
        <w:rPr>
          <w:lang w:val="en-US"/>
        </w:rPr>
        <w:t>Unit 4</w:t>
      </w:r>
    </w:p>
    <w:p w14:paraId="2A69F10E" w14:textId="71832F73" w:rsidR="00E366D3" w:rsidRDefault="00E366D3" w:rsidP="00E366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Maslow’s Theory</w:t>
      </w:r>
    </w:p>
    <w:p w14:paraId="5E0B1587" w14:textId="6B05A8C4" w:rsidR="00E366D3" w:rsidRDefault="00E366D3" w:rsidP="00E366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Science of low employee satisfaction, and how an organization/HR can do to increase employee satisfaction</w:t>
      </w:r>
    </w:p>
    <w:p w14:paraId="4D83E71E" w14:textId="43DCE837" w:rsidR="00E366D3" w:rsidRDefault="00E366D3" w:rsidP="00E366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Self-determination theory</w:t>
      </w:r>
    </w:p>
    <w:p w14:paraId="3FA17532" w14:textId="604EE08B" w:rsidR="00E366D3" w:rsidRDefault="00E366D3" w:rsidP="00E366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Employee Commitment and why it is important</w:t>
      </w:r>
    </w:p>
    <w:p w14:paraId="4D092A0F" w14:textId="0F00DF72" w:rsidR="00E366D3" w:rsidRDefault="00E366D3" w:rsidP="00E366D3">
      <w:pPr>
        <w:pStyle w:val="Heading1"/>
        <w:rPr>
          <w:lang w:val="en-US"/>
        </w:rPr>
      </w:pPr>
      <w:r w:rsidRPr="00E366D3">
        <w:rPr>
          <w:lang w:val="en-US"/>
        </w:rPr>
        <w:t>Unit 5</w:t>
      </w:r>
    </w:p>
    <w:p w14:paraId="0A341D69" w14:textId="0E149FA3" w:rsidR="00E366D3" w:rsidRDefault="00E366D3" w:rsidP="00E366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Explain leadership, its types and difference between all the types</w:t>
      </w:r>
    </w:p>
    <w:p w14:paraId="483CDF0B" w14:textId="4A0AEC7A" w:rsidR="00E366D3" w:rsidRDefault="00E366D3" w:rsidP="00E366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Difference between leader and manager</w:t>
      </w:r>
    </w:p>
    <w:p w14:paraId="201ED3D2" w14:textId="5B767636" w:rsidR="00E366D3" w:rsidRDefault="00E366D3" w:rsidP="00E366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build team in an organization and step by step process for it</w:t>
      </w:r>
    </w:p>
    <w:p w14:paraId="6AA1DCF1" w14:textId="5EF3F76C" w:rsidR="00E366D3" w:rsidRDefault="00E366D3" w:rsidP="00E366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Explain transformational leadership and second line of leadership</w:t>
      </w:r>
    </w:p>
    <w:p w14:paraId="5067CDD0" w14:textId="46D1DE54" w:rsidR="00E366D3" w:rsidRDefault="00E366D3" w:rsidP="00E366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Organizational climate, its types pros and cons</w:t>
      </w:r>
    </w:p>
    <w:p w14:paraId="691E01C9" w14:textId="635A39F2" w:rsidR="00E366D3" w:rsidRPr="00E366D3" w:rsidRDefault="00E366D3" w:rsidP="00E366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Organizational</w:t>
      </w:r>
      <w:r>
        <w:rPr>
          <w:lang w:val="en-US"/>
        </w:rPr>
        <w:t xml:space="preserve"> culture</w:t>
      </w:r>
      <w:r>
        <w:rPr>
          <w:lang w:val="en-US"/>
        </w:rPr>
        <w:t>, its types pros and cons</w:t>
      </w:r>
    </w:p>
    <w:p w14:paraId="7C4B202B" w14:textId="669BAD7C" w:rsidR="00E366D3" w:rsidRDefault="00E366D3" w:rsidP="00E366D3">
      <w:pPr>
        <w:pStyle w:val="Heading1"/>
        <w:rPr>
          <w:lang w:val="en-US"/>
        </w:rPr>
      </w:pPr>
      <w:r>
        <w:rPr>
          <w:lang w:val="en-US"/>
        </w:rPr>
        <w:t>Unit 6</w:t>
      </w:r>
    </w:p>
    <w:p w14:paraId="7D5B4D81" w14:textId="3EC183CB" w:rsidR="00E366D3" w:rsidRDefault="00E366D3" w:rsidP="00E366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Stress Management and healthy ways to manage stress</w:t>
      </w:r>
    </w:p>
    <w:p w14:paraId="187D0EAD" w14:textId="547196EB" w:rsidR="00E366D3" w:rsidRDefault="00E366D3" w:rsidP="00E366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demand of life and work</w:t>
      </w:r>
    </w:p>
    <w:p w14:paraId="24B786D2" w14:textId="2ABF46B6" w:rsidR="00E366D3" w:rsidRDefault="00E366D3" w:rsidP="00E366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Major strategies to handle stress at work</w:t>
      </w:r>
    </w:p>
    <w:p w14:paraId="070890E2" w14:textId="244090CB" w:rsidR="00E366D3" w:rsidRDefault="00E366D3" w:rsidP="00E366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Required change in lifestyle measures to manage stress</w:t>
      </w:r>
    </w:p>
    <w:p w14:paraId="5BFF7058" w14:textId="12B8B6DE" w:rsidR="00E366D3" w:rsidRDefault="00E366D3" w:rsidP="00E366D3">
      <w:pPr>
        <w:pStyle w:val="Heading1"/>
        <w:rPr>
          <w:lang w:val="en-US"/>
        </w:rPr>
      </w:pPr>
      <w:r>
        <w:rPr>
          <w:lang w:val="en-US"/>
        </w:rPr>
        <w:t xml:space="preserve">Some quotes will be coming </w:t>
      </w:r>
    </w:p>
    <w:p w14:paraId="534C2DE0" w14:textId="1ACC326B" w:rsidR="00E366D3" w:rsidRDefault="00E366D3" w:rsidP="00E366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“1 Flower cannot make a garland” (Team in an organization)</w:t>
      </w:r>
    </w:p>
    <w:p w14:paraId="3D90A9EF" w14:textId="26B6F46F" w:rsidR="00E366D3" w:rsidRDefault="00E366D3" w:rsidP="00E366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“Diversity brings better employee performance in an organization” ()</w:t>
      </w:r>
    </w:p>
    <w:p w14:paraId="53CC1DB1" w14:textId="62430835" w:rsidR="00E366D3" w:rsidRDefault="00E366D3" w:rsidP="00E366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“Employees Commitment is the key to attain the organizational objectives”</w:t>
      </w:r>
    </w:p>
    <w:p w14:paraId="409ECC7E" w14:textId="01897725" w:rsidR="00E366D3" w:rsidRDefault="00E366D3" w:rsidP="00E366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“Leadership is the capacity to translate version into reality”</w:t>
      </w:r>
    </w:p>
    <w:p w14:paraId="11AC859C" w14:textId="788BE25C" w:rsidR="00E366D3" w:rsidRDefault="00E366D3" w:rsidP="00E366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“Hiring the wrong people is the fastest way to grow a sustainable business”</w:t>
      </w:r>
    </w:p>
    <w:p w14:paraId="649E2050" w14:textId="75C77D3F" w:rsidR="00E366D3" w:rsidRPr="00E366D3" w:rsidRDefault="00E366D3" w:rsidP="00E366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“An Ounce of performance is worth pounds of performance”</w:t>
      </w:r>
    </w:p>
    <w:sectPr w:rsidR="00E366D3" w:rsidRPr="00E36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3C2"/>
    <w:multiLevelType w:val="hybridMultilevel"/>
    <w:tmpl w:val="224C3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2915"/>
    <w:multiLevelType w:val="hybridMultilevel"/>
    <w:tmpl w:val="9B3A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96B7C"/>
    <w:multiLevelType w:val="hybridMultilevel"/>
    <w:tmpl w:val="8B48E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F62F2"/>
    <w:multiLevelType w:val="hybridMultilevel"/>
    <w:tmpl w:val="0254B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16E43"/>
    <w:multiLevelType w:val="hybridMultilevel"/>
    <w:tmpl w:val="FB8E3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354B4"/>
    <w:multiLevelType w:val="hybridMultilevel"/>
    <w:tmpl w:val="F300F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1042D"/>
    <w:multiLevelType w:val="hybridMultilevel"/>
    <w:tmpl w:val="1D103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860259">
    <w:abstractNumId w:val="6"/>
  </w:num>
  <w:num w:numId="2" w16cid:durableId="1106460015">
    <w:abstractNumId w:val="4"/>
  </w:num>
  <w:num w:numId="3" w16cid:durableId="819690592">
    <w:abstractNumId w:val="2"/>
  </w:num>
  <w:num w:numId="4" w16cid:durableId="946547905">
    <w:abstractNumId w:val="0"/>
  </w:num>
  <w:num w:numId="5" w16cid:durableId="464852614">
    <w:abstractNumId w:val="1"/>
  </w:num>
  <w:num w:numId="6" w16cid:durableId="455950289">
    <w:abstractNumId w:val="5"/>
  </w:num>
  <w:num w:numId="7" w16cid:durableId="201622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39"/>
    <w:rsid w:val="00245B03"/>
    <w:rsid w:val="007323F3"/>
    <w:rsid w:val="00A56E03"/>
    <w:rsid w:val="00E366D3"/>
    <w:rsid w:val="00F2382C"/>
    <w:rsid w:val="00F8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028F"/>
  <w15:chartTrackingRefBased/>
  <w15:docId w15:val="{6053F128-CDBE-4218-89E5-F98B0386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2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6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323F3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7323F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2023-03-30T08:24:00Z</dcterms:created>
  <dcterms:modified xsi:type="dcterms:W3CDTF">2023-03-30T08:56:00Z</dcterms:modified>
</cp:coreProperties>
</file>