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EC66" w14:textId="77777777" w:rsidR="00834800" w:rsidRPr="00834800" w:rsidRDefault="00834800" w:rsidP="008348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8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Industrial Psychology  </w:t>
      </w:r>
    </w:p>
    <w:p w14:paraId="243B0496" w14:textId="77777777" w:rsidR="00834800" w:rsidRPr="00834800" w:rsidRDefault="00834800" w:rsidP="008348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80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Practical 4</w:t>
      </w:r>
    </w:p>
    <w:p w14:paraId="072BA7F7" w14:textId="77777777" w:rsidR="00834800" w:rsidRPr="00834800" w:rsidRDefault="00834800" w:rsidP="008348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8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Part A</w:t>
      </w:r>
    </w:p>
    <w:p w14:paraId="30D76E6C" w14:textId="77777777" w:rsidR="00834800" w:rsidRPr="00834800" w:rsidRDefault="00834800" w:rsidP="008348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8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(To be referred by students)</w:t>
      </w:r>
    </w:p>
    <w:p w14:paraId="53B3E7D8" w14:textId="77777777" w:rsidR="00834800" w:rsidRPr="00834800" w:rsidRDefault="00834800" w:rsidP="0083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D235AB" w14:textId="77777777" w:rsidR="00834800" w:rsidRPr="00834800" w:rsidRDefault="00834800" w:rsidP="0083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8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Topic: </w:t>
      </w:r>
      <w:r w:rsidRPr="0083480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feedback form for any infrastructural or educational facilities of your college and get at least 10 stakeholders’ responses through the form and give a basic conclusion related to the responses. The basic questions that the form could include are:</w:t>
      </w:r>
    </w:p>
    <w:p w14:paraId="16619FB0" w14:textId="77777777" w:rsidR="00834800" w:rsidRPr="00834800" w:rsidRDefault="00834800" w:rsidP="008348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3480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level of satisfaction for the facility</w:t>
      </w:r>
    </w:p>
    <w:p w14:paraId="3A37F01D" w14:textId="77777777" w:rsidR="00834800" w:rsidRPr="00834800" w:rsidRDefault="00834800" w:rsidP="008348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3480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Any additional Suggestions</w:t>
      </w:r>
    </w:p>
    <w:p w14:paraId="0F0365D3" w14:textId="77777777" w:rsidR="00834800" w:rsidRPr="00834800" w:rsidRDefault="00834800" w:rsidP="008348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3480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most liked feature</w:t>
      </w:r>
    </w:p>
    <w:p w14:paraId="1066089A" w14:textId="77777777" w:rsidR="00834800" w:rsidRPr="00834800" w:rsidRDefault="00834800" w:rsidP="0083480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3480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least liked feature</w:t>
      </w:r>
    </w:p>
    <w:p w14:paraId="3564B138" w14:textId="7B7F9206" w:rsidR="00834800" w:rsidRPr="00834800" w:rsidRDefault="00834800" w:rsidP="0083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80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Note: the </w:t>
      </w:r>
      <w:r w:rsidRPr="0083480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above-mentioned</w:t>
      </w:r>
      <w:r w:rsidRPr="0083480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questions are just examples, students can select their own set of questions if they want to.</w:t>
      </w:r>
    </w:p>
    <w:p w14:paraId="72EF90CD" w14:textId="77777777" w:rsidR="00834800" w:rsidRPr="00834800" w:rsidRDefault="00834800" w:rsidP="0083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92F20B" w14:textId="77777777" w:rsidR="00834800" w:rsidRPr="00834800" w:rsidRDefault="00834800" w:rsidP="0083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8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Name:</w:t>
      </w:r>
      <w:r w:rsidRPr="0083480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8348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Class: </w:t>
      </w:r>
      <w:r w:rsidRPr="0083480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B.Tech (CSBS)</w:t>
      </w:r>
    </w:p>
    <w:p w14:paraId="7F5C8DA6" w14:textId="77777777" w:rsidR="00834800" w:rsidRPr="00834800" w:rsidRDefault="00834800" w:rsidP="0083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8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Semester:</w:t>
      </w:r>
      <w:r w:rsidRPr="0083480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VIII</w:t>
      </w:r>
    </w:p>
    <w:p w14:paraId="1CB30AAC" w14:textId="53D457FC" w:rsidR="00834800" w:rsidRPr="00834800" w:rsidRDefault="00834800" w:rsidP="0083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8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Roll no.:</w:t>
      </w:r>
      <w:r w:rsidR="00D245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A016,A018,A022</w:t>
      </w:r>
    </w:p>
    <w:p w14:paraId="1BAD3B95" w14:textId="77777777" w:rsidR="00834800" w:rsidRPr="00834800" w:rsidRDefault="00834800" w:rsidP="0083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80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5FD38776" w14:textId="77777777" w:rsidR="00834800" w:rsidRPr="00834800" w:rsidRDefault="00834800" w:rsidP="0083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8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Date of experiment:</w:t>
      </w:r>
      <w:r w:rsidRPr="0083480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11/01/23</w:t>
      </w:r>
    </w:p>
    <w:p w14:paraId="5100ACE2" w14:textId="77777777" w:rsidR="00834800" w:rsidRPr="00834800" w:rsidRDefault="00834800" w:rsidP="008348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F52CF9" w14:textId="77777777" w:rsidR="00834800" w:rsidRPr="00834800" w:rsidRDefault="00834800" w:rsidP="008348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8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Part B</w:t>
      </w:r>
    </w:p>
    <w:p w14:paraId="55CB2240" w14:textId="77777777" w:rsidR="00834800" w:rsidRPr="00834800" w:rsidRDefault="00834800" w:rsidP="008348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8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(To be Done by students)</w:t>
      </w:r>
    </w:p>
    <w:p w14:paraId="720B5107" w14:textId="56669936" w:rsidR="00834800" w:rsidRDefault="00834800" w:rsidP="00834800">
      <w:r>
        <w:rPr>
          <w:noProof/>
        </w:rPr>
        <w:drawing>
          <wp:inline distT="0" distB="0" distL="0" distR="0" wp14:anchorId="3EDF2CBB" wp14:editId="5FE28963">
            <wp:extent cx="5731510" cy="2411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54FB" w14:textId="77777777" w:rsidR="00834800" w:rsidRPr="00834800" w:rsidRDefault="00834800" w:rsidP="00834800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color w:val="000000"/>
          <w:spacing w:val="2"/>
          <w:sz w:val="24"/>
          <w:szCs w:val="24"/>
          <w:lang w:eastAsia="en-IN"/>
        </w:rPr>
      </w:pPr>
      <w:r w:rsidRPr="00834800">
        <w:rPr>
          <w:rFonts w:ascii="Roboto" w:eastAsia="Times New Roman" w:hAnsi="Roboto" w:cs="Times New Roman"/>
          <w:b/>
          <w:bCs/>
          <w:color w:val="000000"/>
          <w:spacing w:val="2"/>
          <w:sz w:val="24"/>
          <w:szCs w:val="24"/>
          <w:lang w:eastAsia="en-IN"/>
        </w:rPr>
        <w:t>How would you rate the following services/facilities at the college: </w:t>
      </w:r>
    </w:p>
    <w:p w14:paraId="1072C908" w14:textId="1F977E79" w:rsidR="00834800" w:rsidRPr="00834800" w:rsidRDefault="00834800" w:rsidP="00834800">
      <w:pPr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4CDB465" wp14:editId="138F8E49">
            <wp:extent cx="5731510" cy="2411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D7553" wp14:editId="3578BC8B">
            <wp:extent cx="5731510" cy="2411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337D9" wp14:editId="5AF3420E">
            <wp:extent cx="5731510" cy="2411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CBD7DB" wp14:editId="56325CAF">
            <wp:extent cx="5731510" cy="2411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B1854" wp14:editId="5DE93142">
            <wp:extent cx="5731510" cy="2411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800"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en-IN"/>
        </w:rPr>
        <w:t>Are there any other issue you are facing.</w:t>
      </w:r>
      <w:r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en-IN"/>
        </w:rPr>
        <w:t xml:space="preserve"> </w:t>
      </w:r>
      <w:r w:rsidRPr="00834800"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en-IN"/>
        </w:rPr>
        <w:t>If Yes, please tell what it is.</w:t>
      </w:r>
    </w:p>
    <w:p w14:paraId="1E96E9BC" w14:textId="77777777" w:rsidR="00834800" w:rsidRPr="00834800" w:rsidRDefault="00834800" w:rsidP="00834800">
      <w:pPr>
        <w:spacing w:line="405" w:lineRule="atLeast"/>
        <w:rPr>
          <w:rFonts w:ascii="Roboto" w:eastAsia="Times New Roman" w:hAnsi="Roboto" w:cs="Times New Roman"/>
          <w:color w:val="000000"/>
          <w:sz w:val="30"/>
          <w:szCs w:val="30"/>
          <w:lang w:eastAsia="en-IN"/>
        </w:rPr>
      </w:pPr>
      <w:r w:rsidRPr="00834800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en-IN"/>
        </w:rPr>
        <w:t>4 responses</w:t>
      </w:r>
    </w:p>
    <w:p w14:paraId="1E91A31F" w14:textId="77777777" w:rsidR="00834800" w:rsidRPr="00834800" w:rsidRDefault="00834800" w:rsidP="00834800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  <w:r w:rsidRPr="00834800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No</w:t>
      </w:r>
    </w:p>
    <w:p w14:paraId="542B9D39" w14:textId="77777777" w:rsidR="00834800" w:rsidRPr="00834800" w:rsidRDefault="00834800" w:rsidP="00834800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  <w:r w:rsidRPr="00834800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 xml:space="preserve">Canteen Space is limited, No sports ground or sports facility </w:t>
      </w:r>
    </w:p>
    <w:p w14:paraId="283B800E" w14:textId="77777777" w:rsidR="00834800" w:rsidRPr="00834800" w:rsidRDefault="00834800" w:rsidP="00834800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  <w:r w:rsidRPr="00834800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No</w:t>
      </w:r>
    </w:p>
    <w:p w14:paraId="0DAC6597" w14:textId="77777777" w:rsidR="00834800" w:rsidRPr="00834800" w:rsidRDefault="00834800" w:rsidP="00834800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</w:pPr>
      <w:r w:rsidRPr="00834800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en-IN"/>
        </w:rPr>
        <w:t>There is a network problem, if we use our personal network. If we use college net, many sites do not work like LinkedIn, whatsapp web, etc.</w:t>
      </w:r>
    </w:p>
    <w:p w14:paraId="39107D77" w14:textId="11DB991D" w:rsidR="00834800" w:rsidRDefault="00834800" w:rsidP="00834800"/>
    <w:p w14:paraId="308DA702" w14:textId="2AE4B82E" w:rsidR="00834800" w:rsidRDefault="00834800" w:rsidP="00834800">
      <w:pPr>
        <w:pStyle w:val="Heading1"/>
      </w:pPr>
      <w:r>
        <w:t>Conclusion</w:t>
      </w:r>
    </w:p>
    <w:p w14:paraId="237A8325" w14:textId="42E9EE83" w:rsidR="00834800" w:rsidRDefault="00834800" w:rsidP="00834800">
      <w:r>
        <w:t>We can conclude that out of 10 people:</w:t>
      </w:r>
    </w:p>
    <w:p w14:paraId="236FFA0C" w14:textId="109950D2" w:rsidR="00834800" w:rsidRPr="00834800" w:rsidRDefault="00834800" w:rsidP="00834800">
      <w:pPr>
        <w:pStyle w:val="ListParagraph"/>
        <w:numPr>
          <w:ilvl w:val="0"/>
          <w:numId w:val="2"/>
        </w:numPr>
      </w:pPr>
      <w:r>
        <w:rPr>
          <w:rFonts w:ascii="Roboto" w:hAnsi="Roboto"/>
          <w:color w:val="202124"/>
          <w:spacing w:val="3"/>
          <w:shd w:val="clear" w:color="auto" w:fill="FFFFFF"/>
        </w:rPr>
        <w:t xml:space="preserve">8 people are </w:t>
      </w:r>
      <w:r>
        <w:rPr>
          <w:rFonts w:ascii="Roboto" w:hAnsi="Roboto"/>
          <w:color w:val="202124"/>
          <w:spacing w:val="3"/>
          <w:shd w:val="clear" w:color="auto" w:fill="FFFFFF"/>
        </w:rPr>
        <w:t>satisfied are you with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 the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 educational experience at </w:t>
      </w:r>
      <w:r>
        <w:rPr>
          <w:rFonts w:ascii="Roboto" w:hAnsi="Roboto"/>
          <w:color w:val="202124"/>
          <w:spacing w:val="3"/>
          <w:shd w:val="clear" w:color="auto" w:fill="FFFFFF"/>
        </w:rPr>
        <w:t>their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 college</w:t>
      </w:r>
      <w:r>
        <w:rPr>
          <w:rFonts w:ascii="Roboto" w:hAnsi="Roboto"/>
          <w:color w:val="202124"/>
          <w:spacing w:val="3"/>
          <w:shd w:val="clear" w:color="auto" w:fill="FFFFFF"/>
        </w:rPr>
        <w:t>, while 2 are having a neutral reaction towards it</w:t>
      </w:r>
    </w:p>
    <w:p w14:paraId="59DEF39A" w14:textId="344A913E" w:rsidR="00834800" w:rsidRPr="00834800" w:rsidRDefault="00834800" w:rsidP="00834800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t xml:space="preserve">For Campus </w:t>
      </w:r>
      <w:r w:rsidRPr="00834800">
        <w:rPr>
          <w:rStyle w:val="Strong"/>
          <w:rFonts w:ascii="Roboto" w:hAnsi="Roboto"/>
          <w:b w:val="0"/>
          <w:bCs w:val="0"/>
          <w:color w:val="000000"/>
          <w:spacing w:val="2"/>
        </w:rPr>
        <w:t>services/facilities</w:t>
      </w:r>
      <w:r w:rsidRPr="00834800">
        <w:rPr>
          <w:rStyle w:val="Strong"/>
          <w:rFonts w:ascii="Roboto" w:hAnsi="Roboto"/>
          <w:b w:val="0"/>
          <w:bCs w:val="0"/>
          <w:color w:val="000000"/>
          <w:spacing w:val="2"/>
        </w:rPr>
        <w:t>:</w:t>
      </w:r>
    </w:p>
    <w:p w14:paraId="2BB2CF1E" w14:textId="39C58218" w:rsidR="00834800" w:rsidRPr="00834800" w:rsidRDefault="00834800" w:rsidP="00834800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Roboto" w:hAnsi="Roboto"/>
          <w:b w:val="0"/>
          <w:bCs w:val="0"/>
          <w:color w:val="000000"/>
          <w:spacing w:val="2"/>
        </w:rPr>
        <w:t>4 people find it very good.</w:t>
      </w:r>
    </w:p>
    <w:p w14:paraId="691CA2BD" w14:textId="5E0E4421" w:rsidR="00834800" w:rsidRPr="00834800" w:rsidRDefault="00834800" w:rsidP="00834800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Roboto" w:hAnsi="Roboto"/>
          <w:b w:val="0"/>
          <w:bCs w:val="0"/>
          <w:color w:val="000000"/>
          <w:spacing w:val="2"/>
        </w:rPr>
        <w:t>2 people find it excellent</w:t>
      </w:r>
    </w:p>
    <w:p w14:paraId="64589614" w14:textId="58C5926B" w:rsidR="00834800" w:rsidRPr="00834800" w:rsidRDefault="00834800" w:rsidP="00834800">
      <w:pPr>
        <w:pStyle w:val="ListParagraph"/>
        <w:numPr>
          <w:ilvl w:val="1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Roboto" w:hAnsi="Roboto"/>
          <w:b w:val="0"/>
          <w:bCs w:val="0"/>
          <w:color w:val="000000"/>
          <w:spacing w:val="2"/>
        </w:rPr>
        <w:t>4 people find it good</w:t>
      </w:r>
    </w:p>
    <w:p w14:paraId="4D4C58B4" w14:textId="77777777" w:rsidR="00834800" w:rsidRPr="00834800" w:rsidRDefault="00834800" w:rsidP="00834800">
      <w:pPr>
        <w:pStyle w:val="ListParagraph"/>
        <w:numPr>
          <w:ilvl w:val="0"/>
          <w:numId w:val="2"/>
        </w:numPr>
        <w:rPr>
          <w:rStyle w:val="myxfac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 xml:space="preserve">For 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Class and laboratory facilities</w:t>
      </w:r>
    </w:p>
    <w:p w14:paraId="14BFE823" w14:textId="5D670340" w:rsidR="00834800" w:rsidRPr="00834800" w:rsidRDefault="00834800" w:rsidP="00834800">
      <w:pPr>
        <w:pStyle w:val="ListParagraph"/>
        <w:numPr>
          <w:ilvl w:val="1"/>
          <w:numId w:val="2"/>
        </w:numPr>
        <w:rPr>
          <w:rStyle w:val="myxfac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lastRenderedPageBreak/>
        <w:t>2 people find it excellent</w:t>
      </w:r>
    </w:p>
    <w:p w14:paraId="2B5FD1FA" w14:textId="20526A2C" w:rsidR="00834800" w:rsidRPr="00834800" w:rsidRDefault="00834800" w:rsidP="00834800">
      <w:pPr>
        <w:pStyle w:val="ListParagraph"/>
        <w:numPr>
          <w:ilvl w:val="1"/>
          <w:numId w:val="2"/>
        </w:numPr>
        <w:rPr>
          <w:rStyle w:val="myxfac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5 people find it very good</w:t>
      </w:r>
    </w:p>
    <w:p w14:paraId="485E69F3" w14:textId="77777777" w:rsidR="00834800" w:rsidRPr="00834800" w:rsidRDefault="00834800" w:rsidP="00834800">
      <w:pPr>
        <w:pStyle w:val="ListParagraph"/>
        <w:numPr>
          <w:ilvl w:val="1"/>
          <w:numId w:val="2"/>
        </w:numPr>
        <w:rPr>
          <w:rStyle w:val="myxfac"/>
        </w:rPr>
      </w:pP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3 people find it good</w:t>
      </w:r>
    </w:p>
    <w:p w14:paraId="20566D72" w14:textId="77777777" w:rsidR="00834800" w:rsidRPr="00834800" w:rsidRDefault="00834800" w:rsidP="00834800">
      <w:pPr>
        <w:pStyle w:val="ListParagraph"/>
        <w:numPr>
          <w:ilvl w:val="0"/>
          <w:numId w:val="2"/>
        </w:numPr>
      </w:pPr>
      <w:r>
        <w:rPr>
          <w:rFonts w:ascii="Roboto" w:hAnsi="Roboto"/>
          <w:color w:val="202124"/>
          <w:spacing w:val="3"/>
          <w:shd w:val="clear" w:color="auto" w:fill="FFFFFF"/>
        </w:rPr>
        <w:t xml:space="preserve">For 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Food Services</w:t>
      </w:r>
    </w:p>
    <w:p w14:paraId="48451145" w14:textId="3B3BA245" w:rsidR="00834800" w:rsidRPr="00834800" w:rsidRDefault="00834800" w:rsidP="00834800">
      <w:pPr>
        <w:pStyle w:val="ListParagraph"/>
        <w:numPr>
          <w:ilvl w:val="1"/>
          <w:numId w:val="2"/>
        </w:numPr>
      </w:pPr>
      <w:r>
        <w:t>3 people find it excellent</w:t>
      </w:r>
    </w:p>
    <w:p w14:paraId="7ED277A4" w14:textId="6B44C4F6" w:rsidR="00834800" w:rsidRPr="00834800" w:rsidRDefault="00834800" w:rsidP="00834800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202124"/>
          <w:spacing w:val="3"/>
          <w:shd w:val="clear" w:color="auto" w:fill="FFFFFF"/>
        </w:rPr>
        <w:t>3 people find it very good</w:t>
      </w:r>
    </w:p>
    <w:p w14:paraId="0DAD95D8" w14:textId="77777777" w:rsidR="00834800" w:rsidRPr="00834800" w:rsidRDefault="00834800" w:rsidP="00834800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202124"/>
          <w:spacing w:val="3"/>
          <w:shd w:val="clear" w:color="auto" w:fill="FFFFFF"/>
        </w:rPr>
        <w:t>3 people find it good</w:t>
      </w:r>
    </w:p>
    <w:p w14:paraId="298D2DD1" w14:textId="77777777" w:rsidR="00834800" w:rsidRPr="00834800" w:rsidRDefault="00834800" w:rsidP="00834800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202124"/>
          <w:spacing w:val="3"/>
          <w:shd w:val="clear" w:color="auto" w:fill="FFFFFF"/>
        </w:rPr>
        <w:t>1 people find it fair</w:t>
      </w:r>
    </w:p>
    <w:p w14:paraId="29AF9A7E" w14:textId="77777777" w:rsidR="00834800" w:rsidRPr="00834800" w:rsidRDefault="00834800" w:rsidP="00834800">
      <w:pPr>
        <w:pStyle w:val="ListParagraph"/>
        <w:numPr>
          <w:ilvl w:val="0"/>
          <w:numId w:val="2"/>
        </w:numPr>
      </w:pPr>
      <w:r>
        <w:rPr>
          <w:rFonts w:ascii="Roboto" w:hAnsi="Roboto"/>
          <w:color w:val="202124"/>
          <w:spacing w:val="3"/>
          <w:shd w:val="clear" w:color="auto" w:fill="FFFFFF"/>
        </w:rPr>
        <w:t xml:space="preserve">For 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 xml:space="preserve">Career 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>counselling</w:t>
      </w:r>
      <w:r>
        <w:rPr>
          <w:rStyle w:val="myxfac"/>
          <w:rFonts w:ascii="Roboto" w:hAnsi="Roboto"/>
          <w:color w:val="202124"/>
          <w:spacing w:val="3"/>
          <w:shd w:val="clear" w:color="auto" w:fill="FFFFFF"/>
        </w:rPr>
        <w:t xml:space="preserve"> and placement</w:t>
      </w:r>
    </w:p>
    <w:p w14:paraId="2637D9E0" w14:textId="77777777" w:rsidR="00834800" w:rsidRPr="00834800" w:rsidRDefault="00834800" w:rsidP="00834800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202124"/>
          <w:spacing w:val="3"/>
          <w:shd w:val="clear" w:color="auto" w:fill="FFFFFF"/>
        </w:rPr>
        <w:t>1 people find it excellent</w:t>
      </w:r>
    </w:p>
    <w:p w14:paraId="06E35FA6" w14:textId="77777777" w:rsidR="00834800" w:rsidRPr="00834800" w:rsidRDefault="00834800" w:rsidP="00834800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202124"/>
          <w:spacing w:val="3"/>
          <w:shd w:val="clear" w:color="auto" w:fill="FFFFFF"/>
        </w:rPr>
        <w:t>3 people find it very good</w:t>
      </w:r>
    </w:p>
    <w:p w14:paraId="25B9329E" w14:textId="64BB0801" w:rsidR="00834800" w:rsidRPr="00834800" w:rsidRDefault="00834800" w:rsidP="00834800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202124"/>
          <w:spacing w:val="3"/>
          <w:shd w:val="clear" w:color="auto" w:fill="FFFFFF"/>
        </w:rPr>
        <w:t>3 people find it good</w:t>
      </w:r>
    </w:p>
    <w:p w14:paraId="69473579" w14:textId="77777777" w:rsidR="00834800" w:rsidRPr="00834800" w:rsidRDefault="00834800" w:rsidP="00834800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202124"/>
          <w:spacing w:val="3"/>
          <w:shd w:val="clear" w:color="auto" w:fill="FFFFFF"/>
        </w:rPr>
        <w:t>3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 people find it fair</w:t>
      </w:r>
    </w:p>
    <w:p w14:paraId="78077493" w14:textId="77777777" w:rsidR="00834800" w:rsidRPr="00834800" w:rsidRDefault="00834800" w:rsidP="00834800">
      <w:pPr>
        <w:pStyle w:val="ListParagraph"/>
        <w:numPr>
          <w:ilvl w:val="0"/>
          <w:numId w:val="2"/>
        </w:numPr>
      </w:pPr>
      <w:r>
        <w:rPr>
          <w:rFonts w:ascii="Roboto" w:hAnsi="Roboto"/>
          <w:color w:val="202124"/>
          <w:spacing w:val="3"/>
          <w:shd w:val="clear" w:color="auto" w:fill="FFFFFF"/>
        </w:rPr>
        <w:t xml:space="preserve">For </w:t>
      </w:r>
      <w:r>
        <w:rPr>
          <w:rFonts w:ascii="Roboto" w:hAnsi="Roboto"/>
          <w:color w:val="202124"/>
          <w:spacing w:val="3"/>
          <w:shd w:val="clear" w:color="auto" w:fill="FFFFFF"/>
        </w:rPr>
        <w:t>Library</w:t>
      </w:r>
    </w:p>
    <w:p w14:paraId="5CE74584" w14:textId="77777777" w:rsidR="00834800" w:rsidRPr="00834800" w:rsidRDefault="00834800" w:rsidP="00834800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202124"/>
          <w:spacing w:val="3"/>
          <w:shd w:val="clear" w:color="auto" w:fill="FFFFFF"/>
        </w:rPr>
        <w:t>1 people find it excellent</w:t>
      </w:r>
    </w:p>
    <w:p w14:paraId="38F31E20" w14:textId="77777777" w:rsidR="00834800" w:rsidRPr="00834800" w:rsidRDefault="00834800" w:rsidP="00834800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202124"/>
          <w:spacing w:val="3"/>
          <w:shd w:val="clear" w:color="auto" w:fill="FFFFFF"/>
        </w:rPr>
        <w:t>4 people find it very good</w:t>
      </w:r>
    </w:p>
    <w:p w14:paraId="6ACE6140" w14:textId="77777777" w:rsidR="00B52230" w:rsidRDefault="00834800" w:rsidP="00B52230">
      <w:pPr>
        <w:pStyle w:val="ListParagraph"/>
        <w:numPr>
          <w:ilvl w:val="1"/>
          <w:numId w:val="2"/>
        </w:numPr>
      </w:pPr>
      <w:r>
        <w:rPr>
          <w:rFonts w:ascii="Roboto" w:hAnsi="Roboto"/>
          <w:color w:val="202124"/>
          <w:spacing w:val="3"/>
          <w:shd w:val="clear" w:color="auto" w:fill="FFFFFF"/>
        </w:rPr>
        <w:t>5 people find it good</w:t>
      </w:r>
    </w:p>
    <w:p w14:paraId="6823A2B9" w14:textId="6936183A" w:rsidR="00B52230" w:rsidRPr="00B52230" w:rsidRDefault="00B52230" w:rsidP="00B52230">
      <w:pPr>
        <w:pStyle w:val="ListParagraph"/>
        <w:numPr>
          <w:ilvl w:val="0"/>
          <w:numId w:val="2"/>
        </w:numPr>
      </w:pPr>
      <w:r w:rsidRPr="00B52230">
        <w:rPr>
          <w:rFonts w:ascii="Roboto" w:hAnsi="Roboto"/>
          <w:color w:val="202124"/>
          <w:spacing w:val="3"/>
          <w:shd w:val="clear" w:color="auto" w:fill="FFFFFF"/>
        </w:rPr>
        <w:t xml:space="preserve">We also asked that </w:t>
      </w:r>
      <w:r w:rsidRPr="00B52230">
        <w:rPr>
          <w:rFonts w:ascii="Roboto" w:eastAsia="Times New Roman" w:hAnsi="Roboto" w:cs="Times New Roman"/>
          <w:color w:val="202124"/>
          <w:spacing w:val="3"/>
          <w:sz w:val="24"/>
          <w:szCs w:val="24"/>
          <w:shd w:val="clear" w:color="auto" w:fill="FFFFFF"/>
          <w:lang w:eastAsia="en-IN"/>
        </w:rPr>
        <w:t>Are there any other issue you are facing.</w:t>
      </w:r>
      <w:r w:rsidRPr="00B52230"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en-IN"/>
        </w:rPr>
        <w:t xml:space="preserve"> And out of 10 only 2 people responded and their issues were:</w:t>
      </w:r>
    </w:p>
    <w:p w14:paraId="5B4C67B3" w14:textId="722AD545" w:rsidR="00B52230" w:rsidRPr="00B52230" w:rsidRDefault="00B52230" w:rsidP="00B52230">
      <w:pPr>
        <w:pStyle w:val="ListParagraph"/>
        <w:numPr>
          <w:ilvl w:val="1"/>
          <w:numId w:val="2"/>
        </w:numPr>
      </w:pPr>
      <w:r w:rsidRPr="00B52230">
        <w:t>Canteen Space is limited, No sports ground or sports facility</w:t>
      </w:r>
    </w:p>
    <w:p w14:paraId="2E8EF8B3" w14:textId="6A977C89" w:rsidR="00834800" w:rsidRPr="00834800" w:rsidRDefault="00B52230" w:rsidP="00B52230">
      <w:pPr>
        <w:pStyle w:val="ListParagraph"/>
        <w:numPr>
          <w:ilvl w:val="1"/>
          <w:numId w:val="2"/>
        </w:numPr>
        <w:rPr>
          <w:lang w:eastAsia="en-IN"/>
        </w:rPr>
      </w:pPr>
      <w:r w:rsidRPr="00B52230">
        <w:rPr>
          <w:lang w:eastAsia="en-IN"/>
        </w:rPr>
        <w:t>There is a network problem, if we use our personal network. If we use college net, many sites do not work like LinkedIn, whatsapp web, etc.</w:t>
      </w:r>
    </w:p>
    <w:sectPr w:rsidR="00834800" w:rsidRPr="00834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37EC"/>
    <w:multiLevelType w:val="multilevel"/>
    <w:tmpl w:val="4340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E7662"/>
    <w:multiLevelType w:val="hybridMultilevel"/>
    <w:tmpl w:val="E6F01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436916">
    <w:abstractNumId w:val="0"/>
  </w:num>
  <w:num w:numId="2" w16cid:durableId="485246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51DF"/>
    <w:rsid w:val="001051DF"/>
    <w:rsid w:val="00245B03"/>
    <w:rsid w:val="00834800"/>
    <w:rsid w:val="00B52230"/>
    <w:rsid w:val="00D245A1"/>
    <w:rsid w:val="00F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5C03"/>
  <w15:chartTrackingRefBased/>
  <w15:docId w15:val="{F721399A-79A6-4FDA-8B15-E9110F9C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yxfac">
    <w:name w:val="myxfac"/>
    <w:basedOn w:val="DefaultParagraphFont"/>
    <w:rsid w:val="00834800"/>
  </w:style>
  <w:style w:type="character" w:customStyle="1" w:styleId="Heading1Char">
    <w:name w:val="Heading 1 Char"/>
    <w:basedOn w:val="DefaultParagraphFont"/>
    <w:link w:val="Heading1"/>
    <w:uiPriority w:val="9"/>
    <w:rsid w:val="008348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34800"/>
    <w:rPr>
      <w:b/>
      <w:bCs/>
    </w:rPr>
  </w:style>
  <w:style w:type="character" w:customStyle="1" w:styleId="bxtddb">
    <w:name w:val="bxtddb"/>
    <w:basedOn w:val="DefaultParagraphFont"/>
    <w:rsid w:val="00834800"/>
  </w:style>
  <w:style w:type="paragraph" w:styleId="ListParagraph">
    <w:name w:val="List Paragraph"/>
    <w:basedOn w:val="Normal"/>
    <w:uiPriority w:val="34"/>
    <w:qFormat/>
    <w:rsid w:val="0083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8111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</w:div>
          </w:divsChild>
        </w:div>
      </w:divsChild>
    </w:div>
    <w:div w:id="4237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3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7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1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6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5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single" w:sz="6" w:space="9" w:color="DADCE0"/>
                                                    <w:left w:val="single" w:sz="6" w:space="18" w:color="DADCE0"/>
                                                    <w:bottom w:val="single" w:sz="6" w:space="18" w:color="DADCE0"/>
                                                    <w:right w:val="single" w:sz="6" w:space="9" w:color="DADCE0"/>
                                                  </w:divBdr>
                                                  <w:divsChild>
                                                    <w:div w:id="120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56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29133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0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4569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31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673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772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741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63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3</cp:revision>
  <cp:lastPrinted>2023-01-22T16:08:00Z</cp:lastPrinted>
  <dcterms:created xsi:type="dcterms:W3CDTF">2023-01-22T15:56:00Z</dcterms:created>
  <dcterms:modified xsi:type="dcterms:W3CDTF">2023-01-22T16:10:00Z</dcterms:modified>
</cp:coreProperties>
</file>