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DA919" w14:textId="77777777" w:rsidR="00C517D5" w:rsidRPr="00B5025A" w:rsidRDefault="00C517D5" w:rsidP="00C517D5">
      <w:r>
        <w:t>Varun Khadayate A016</w:t>
      </w:r>
    </w:p>
    <w:p w14:paraId="6164F75F" w14:textId="1A26F829" w:rsidR="00F2382C" w:rsidRDefault="00C517D5" w:rsidP="00C517D5">
      <w:pPr>
        <w:pStyle w:val="Title"/>
        <w:jc w:val="center"/>
      </w:pPr>
      <w:r>
        <w:t xml:space="preserve">Group </w:t>
      </w:r>
      <w:r w:rsidRPr="00C517D5">
        <w:t>discussion on Discussion making and Fa</w:t>
      </w:r>
      <w:r>
        <w:t>ir</w:t>
      </w:r>
      <w:r w:rsidRPr="00C517D5">
        <w:t>ness</w:t>
      </w:r>
    </w:p>
    <w:p w14:paraId="56A51C67" w14:textId="77777777" w:rsidR="00C517D5" w:rsidRDefault="00C517D5" w:rsidP="00C517D5">
      <w:pPr>
        <w:pStyle w:val="Heading1"/>
      </w:pPr>
      <w:r w:rsidRPr="00C517D5">
        <w:t>Introduction</w:t>
      </w:r>
    </w:p>
    <w:p w14:paraId="640B01D4" w14:textId="1BE11549" w:rsidR="00C517D5" w:rsidRDefault="00C517D5" w:rsidP="00C517D5">
      <w:r w:rsidRPr="00C517D5">
        <w:t xml:space="preserve">Welcome everyone, today </w:t>
      </w:r>
      <w:proofErr w:type="gramStart"/>
      <w:r w:rsidRPr="00C517D5">
        <w:t>we'll</w:t>
      </w:r>
      <w:proofErr w:type="gramEnd"/>
      <w:r w:rsidRPr="00C517D5">
        <w:t xml:space="preserve"> be discussing the important topic of decision making and fairness. In today's complex world, decision making has become increasingly challenging, and ensuring fairness is often a critical consideration in making decisions. Whether </w:t>
      </w:r>
      <w:proofErr w:type="gramStart"/>
      <w:r w:rsidRPr="00C517D5">
        <w:t>it's</w:t>
      </w:r>
      <w:proofErr w:type="gramEnd"/>
      <w:r w:rsidRPr="00C517D5">
        <w:t xml:space="preserve"> in business, government, education, or our personal lives, decisions that lack fairness can have far-reaching consequences on individuals and society as a whole. In this group discussion, </w:t>
      </w:r>
      <w:proofErr w:type="gramStart"/>
      <w:r w:rsidRPr="00C517D5">
        <w:t>we'll</w:t>
      </w:r>
      <w:proofErr w:type="gramEnd"/>
      <w:r w:rsidRPr="00C517D5">
        <w:t xml:space="preserve"> explore some key considerations when making fair decisions and share examples of decisions that failed to consider fairness. </w:t>
      </w:r>
      <w:proofErr w:type="gramStart"/>
      <w:r w:rsidRPr="00C517D5">
        <w:t>We'll</w:t>
      </w:r>
      <w:proofErr w:type="gramEnd"/>
      <w:r w:rsidRPr="00C517D5">
        <w:t xml:space="preserve"> also discuss strategies to ensure that fairness is incorporated into decision making and the importance of holding decision makers accountable. So, </w:t>
      </w:r>
      <w:proofErr w:type="gramStart"/>
      <w:r w:rsidRPr="00C517D5">
        <w:t>let's</w:t>
      </w:r>
      <w:proofErr w:type="gramEnd"/>
      <w:r w:rsidRPr="00C517D5">
        <w:t xml:space="preserve"> dive into this important topic and work towards creating a more just and equitable world.</w:t>
      </w:r>
    </w:p>
    <w:p w14:paraId="24FA5C4D" w14:textId="6B270D78" w:rsidR="00C517D5" w:rsidRDefault="00C517D5" w:rsidP="00C517D5">
      <w:pPr>
        <w:pStyle w:val="Heading1"/>
      </w:pPr>
      <w:r>
        <w:t>Participants</w:t>
      </w:r>
    </w:p>
    <w:p w14:paraId="543CB59F" w14:textId="60C14F58" w:rsidR="00C517D5" w:rsidRDefault="00C517D5" w:rsidP="00C517D5">
      <w:pPr>
        <w:pStyle w:val="ListParagraph"/>
        <w:numPr>
          <w:ilvl w:val="0"/>
          <w:numId w:val="1"/>
        </w:numPr>
      </w:pPr>
      <w:r>
        <w:t>Moderator</w:t>
      </w:r>
    </w:p>
    <w:p w14:paraId="730DBA68" w14:textId="710406B5" w:rsidR="00C517D5" w:rsidRDefault="00C517D5" w:rsidP="00C517D5">
      <w:pPr>
        <w:pStyle w:val="ListParagraph"/>
        <w:numPr>
          <w:ilvl w:val="0"/>
          <w:numId w:val="1"/>
        </w:numPr>
      </w:pPr>
      <w:r>
        <w:t>Participant 1</w:t>
      </w:r>
    </w:p>
    <w:p w14:paraId="778934FF" w14:textId="29855034" w:rsidR="00C517D5" w:rsidRDefault="00C517D5" w:rsidP="00C517D5">
      <w:pPr>
        <w:pStyle w:val="ListParagraph"/>
        <w:numPr>
          <w:ilvl w:val="0"/>
          <w:numId w:val="1"/>
        </w:numPr>
      </w:pPr>
      <w:r>
        <w:t xml:space="preserve">Participant </w:t>
      </w:r>
      <w:r>
        <w:t>2</w:t>
      </w:r>
    </w:p>
    <w:p w14:paraId="65C31DE9" w14:textId="328C375B" w:rsidR="00C517D5" w:rsidRDefault="00C517D5" w:rsidP="00C517D5">
      <w:pPr>
        <w:pStyle w:val="ListParagraph"/>
        <w:numPr>
          <w:ilvl w:val="0"/>
          <w:numId w:val="1"/>
        </w:numPr>
      </w:pPr>
      <w:r>
        <w:t xml:space="preserve">Participant </w:t>
      </w:r>
      <w:r>
        <w:t>3</w:t>
      </w:r>
    </w:p>
    <w:p w14:paraId="42823934" w14:textId="408A9823" w:rsidR="00C517D5" w:rsidRPr="00C517D5" w:rsidRDefault="00C517D5" w:rsidP="00C517D5">
      <w:pPr>
        <w:pStyle w:val="Heading1"/>
      </w:pPr>
      <w:r>
        <w:t>Conversation</w:t>
      </w:r>
    </w:p>
    <w:p w14:paraId="551A96A3" w14:textId="77777777" w:rsidR="00C517D5" w:rsidRPr="00C517D5" w:rsidRDefault="00C517D5" w:rsidP="00C517D5">
      <w:r w:rsidRPr="00C517D5">
        <w:t xml:space="preserve">Moderator: Welcome everyone, today </w:t>
      </w:r>
      <w:proofErr w:type="gramStart"/>
      <w:r w:rsidRPr="00C517D5">
        <w:t>we'll</w:t>
      </w:r>
      <w:proofErr w:type="gramEnd"/>
      <w:r w:rsidRPr="00C517D5">
        <w:t xml:space="preserve"> be discussing decision making and fairness. To start, what do you think are some key considerations when making fair decisions?</w:t>
      </w:r>
    </w:p>
    <w:p w14:paraId="7811C14E" w14:textId="77777777" w:rsidR="00C517D5" w:rsidRPr="00C517D5" w:rsidRDefault="00C517D5" w:rsidP="00C517D5">
      <w:r w:rsidRPr="00C517D5">
        <w:t xml:space="preserve">Participant 1: I think </w:t>
      </w:r>
      <w:proofErr w:type="gramStart"/>
      <w:r w:rsidRPr="00C517D5">
        <w:t>it's</w:t>
      </w:r>
      <w:proofErr w:type="gramEnd"/>
      <w:r w:rsidRPr="00C517D5">
        <w:t xml:space="preserve"> important to listen to everyone's perspectives and ensure that everyone has an equal say in the decision-making process.</w:t>
      </w:r>
    </w:p>
    <w:p w14:paraId="5C31C239" w14:textId="77777777" w:rsidR="00C517D5" w:rsidRPr="00C517D5" w:rsidRDefault="00C517D5" w:rsidP="00C517D5">
      <w:r w:rsidRPr="00C517D5">
        <w:t xml:space="preserve">Participant 2: I agree, but I also think </w:t>
      </w:r>
      <w:proofErr w:type="gramStart"/>
      <w:r w:rsidRPr="00C517D5">
        <w:t>it's</w:t>
      </w:r>
      <w:proofErr w:type="gramEnd"/>
      <w:r w:rsidRPr="00C517D5">
        <w:t xml:space="preserve"> important to consider the potential impact of the decision on different stakeholders and make sure that everyone is treated equitably.</w:t>
      </w:r>
    </w:p>
    <w:p w14:paraId="7BF4EC54" w14:textId="77777777" w:rsidR="00C517D5" w:rsidRPr="00C517D5" w:rsidRDefault="00C517D5" w:rsidP="00C517D5">
      <w:r w:rsidRPr="00C517D5">
        <w:t xml:space="preserve">Participant 3: I think </w:t>
      </w:r>
      <w:proofErr w:type="gramStart"/>
      <w:r w:rsidRPr="00C517D5">
        <w:t>it's</w:t>
      </w:r>
      <w:proofErr w:type="gramEnd"/>
      <w:r w:rsidRPr="00C517D5">
        <w:t xml:space="preserve"> also important to consider the long-term implications of the decision and ensure that it aligns with the organization's values and goals.</w:t>
      </w:r>
    </w:p>
    <w:p w14:paraId="7E1B5ABB" w14:textId="77777777" w:rsidR="00C517D5" w:rsidRPr="00C517D5" w:rsidRDefault="00C517D5" w:rsidP="00C517D5">
      <w:r w:rsidRPr="00C517D5">
        <w:t>Moderator: Those are all excellent points. Can you think of any examples of decision making that failed to consider fairness?</w:t>
      </w:r>
    </w:p>
    <w:p w14:paraId="7A74C0D3" w14:textId="77777777" w:rsidR="00C517D5" w:rsidRPr="00C517D5" w:rsidRDefault="00C517D5" w:rsidP="00C517D5">
      <w:r w:rsidRPr="00C517D5">
        <w:t xml:space="preserve">Participant 1: Well, I remember a time when a company I worked for </w:t>
      </w:r>
      <w:proofErr w:type="gramStart"/>
      <w:r w:rsidRPr="00C517D5">
        <w:t>made a decision</w:t>
      </w:r>
      <w:proofErr w:type="gramEnd"/>
      <w:r w:rsidRPr="00C517D5">
        <w:t xml:space="preserve"> to lay off a group of employees without any warning or compensation. It was clear that they </w:t>
      </w:r>
      <w:proofErr w:type="gramStart"/>
      <w:r w:rsidRPr="00C517D5">
        <w:t>didn't</w:t>
      </w:r>
      <w:proofErr w:type="gramEnd"/>
      <w:r w:rsidRPr="00C517D5">
        <w:t xml:space="preserve"> consider the impact on those employees and didn't treat them fairly.</w:t>
      </w:r>
    </w:p>
    <w:p w14:paraId="6C165975" w14:textId="77777777" w:rsidR="00C517D5" w:rsidRPr="00C517D5" w:rsidRDefault="00C517D5" w:rsidP="00C517D5">
      <w:r w:rsidRPr="00C517D5">
        <w:lastRenderedPageBreak/>
        <w:t xml:space="preserve">Participant 2: Another example that comes to mind is when a school board </w:t>
      </w:r>
      <w:proofErr w:type="gramStart"/>
      <w:r w:rsidRPr="00C517D5">
        <w:t>made a decision</w:t>
      </w:r>
      <w:proofErr w:type="gramEnd"/>
      <w:r w:rsidRPr="00C517D5">
        <w:t xml:space="preserve"> to close down a school in a low-income </w:t>
      </w:r>
      <w:proofErr w:type="spellStart"/>
      <w:r w:rsidRPr="00C517D5">
        <w:t>neighborhood</w:t>
      </w:r>
      <w:proofErr w:type="spellEnd"/>
      <w:r w:rsidRPr="00C517D5">
        <w:t>, without considering the impact on the children and families in that community.</w:t>
      </w:r>
    </w:p>
    <w:p w14:paraId="3072D29E" w14:textId="77777777" w:rsidR="00C517D5" w:rsidRPr="00C517D5" w:rsidRDefault="00C517D5" w:rsidP="00C517D5">
      <w:r w:rsidRPr="00C517D5">
        <w:t>Participant 3: And we've all seen examples of politicians making decisions that benefit their donors or special interests, rather than considering the needs of the broader population.</w:t>
      </w:r>
    </w:p>
    <w:p w14:paraId="4006CDA4" w14:textId="77777777" w:rsidR="00C517D5" w:rsidRPr="00C517D5" w:rsidRDefault="00C517D5" w:rsidP="00C517D5">
      <w:r w:rsidRPr="00C517D5">
        <w:t>Moderator: Those are all good examples of decisions that lacked fairness. So, what can we do to ensure that fairness is incorporated into decision making?</w:t>
      </w:r>
    </w:p>
    <w:p w14:paraId="600BE90A" w14:textId="77777777" w:rsidR="00C517D5" w:rsidRPr="00C517D5" w:rsidRDefault="00C517D5" w:rsidP="00C517D5">
      <w:r w:rsidRPr="00C517D5">
        <w:t>Participant 1: I think one way is to have a diverse group of decision makers who represent different perspectives and experiences.</w:t>
      </w:r>
    </w:p>
    <w:p w14:paraId="43F80404" w14:textId="77777777" w:rsidR="00C517D5" w:rsidRPr="00C517D5" w:rsidRDefault="00C517D5" w:rsidP="00C517D5">
      <w:r w:rsidRPr="00C517D5">
        <w:t xml:space="preserve">Participant 2: </w:t>
      </w:r>
      <w:proofErr w:type="gramStart"/>
      <w:r w:rsidRPr="00C517D5">
        <w:t>It's</w:t>
      </w:r>
      <w:proofErr w:type="gramEnd"/>
      <w:r w:rsidRPr="00C517D5">
        <w:t xml:space="preserve"> also important to have a transparent decision-making process and to involve stakeholders in the decision-making process.</w:t>
      </w:r>
    </w:p>
    <w:p w14:paraId="1CBEF010" w14:textId="77777777" w:rsidR="00C517D5" w:rsidRPr="00C517D5" w:rsidRDefault="00C517D5" w:rsidP="00C517D5">
      <w:r w:rsidRPr="00C517D5">
        <w:t>Participant 3: And we should also ensure that the decision is based on objective criteria that are relevant to the situation, rather than personal biases or opinions.</w:t>
      </w:r>
    </w:p>
    <w:p w14:paraId="640C4AC9" w14:textId="77777777" w:rsidR="00C517D5" w:rsidRPr="00C517D5" w:rsidRDefault="00C517D5" w:rsidP="00C517D5">
      <w:r w:rsidRPr="00C517D5">
        <w:t>Moderator: Excellent suggestions. Is there anything else you would like to add before we conclude the discussion?</w:t>
      </w:r>
    </w:p>
    <w:p w14:paraId="469DEAF8" w14:textId="77777777" w:rsidR="00C517D5" w:rsidRPr="00C517D5" w:rsidRDefault="00C517D5" w:rsidP="00C517D5">
      <w:r w:rsidRPr="00C517D5">
        <w:t xml:space="preserve">Participant 1: I think </w:t>
      </w:r>
      <w:proofErr w:type="gramStart"/>
      <w:r w:rsidRPr="00C517D5">
        <w:t>it's</w:t>
      </w:r>
      <w:proofErr w:type="gramEnd"/>
      <w:r w:rsidRPr="00C517D5">
        <w:t xml:space="preserve"> important to remember that fairness is not just about treating everyone the same, but about recognizing and addressing different needs and perspectives.</w:t>
      </w:r>
    </w:p>
    <w:p w14:paraId="334BFFCA" w14:textId="77777777" w:rsidR="00C517D5" w:rsidRPr="00C517D5" w:rsidRDefault="00C517D5" w:rsidP="00C517D5">
      <w:r w:rsidRPr="00C517D5">
        <w:t>Participant 2: And we should also strive to continuously evaluate and improve our decision-making processes to ensure that they are fair and equitable.</w:t>
      </w:r>
    </w:p>
    <w:p w14:paraId="05A0BE1B" w14:textId="77777777" w:rsidR="00C517D5" w:rsidRPr="00C517D5" w:rsidRDefault="00C517D5" w:rsidP="00C517D5">
      <w:r w:rsidRPr="00C517D5">
        <w:t>Participant 3: I agree, and I think we should also hold decision makers accountable for their decisions and ensure that they are transparent and open to feedback.</w:t>
      </w:r>
    </w:p>
    <w:p w14:paraId="02A9BD7F" w14:textId="77777777" w:rsidR="00C517D5" w:rsidRPr="00C517D5" w:rsidRDefault="00C517D5" w:rsidP="00C517D5">
      <w:r w:rsidRPr="00C517D5">
        <w:t xml:space="preserve">Moderator: Great insights, thank you all for participating in this discussion. </w:t>
      </w:r>
      <w:proofErr w:type="gramStart"/>
      <w:r w:rsidRPr="00C517D5">
        <w:t>Let's</w:t>
      </w:r>
      <w:proofErr w:type="gramEnd"/>
      <w:r w:rsidRPr="00C517D5">
        <w:t xml:space="preserve"> continue to strive for fairness and equity in all our decisions.</w:t>
      </w:r>
    </w:p>
    <w:p w14:paraId="14552FF6" w14:textId="2DD6E222" w:rsidR="00C517D5" w:rsidRDefault="00C517D5" w:rsidP="00C517D5">
      <w:pPr>
        <w:pStyle w:val="Heading1"/>
      </w:pPr>
      <w:r>
        <w:t>Conclusion</w:t>
      </w:r>
    </w:p>
    <w:p w14:paraId="27AE0D9E" w14:textId="43AC520A" w:rsidR="00C517D5" w:rsidRPr="00C517D5" w:rsidRDefault="00C517D5" w:rsidP="00C517D5">
      <w:r w:rsidRPr="00C517D5">
        <w:t xml:space="preserve">Fairness is a crucial consideration in decision making, as it has far-reaching consequences. Strategies to ensure fairness include listening to different perspectives, considering the impact on stakeholders, and aligning decisions with values and goals. Examples of decisions that lack fairness include layoffs without warning, school closures in low-income areas, and decisions </w:t>
      </w:r>
      <w:proofErr w:type="spellStart"/>
      <w:r w:rsidRPr="00C517D5">
        <w:t>favoring</w:t>
      </w:r>
      <w:proofErr w:type="spellEnd"/>
      <w:r w:rsidRPr="00C517D5">
        <w:t xml:space="preserve"> special interests. We should continuously evaluate and improve our decision-making processes, hold decision makers accountable, and recognize and address different needs and perspectives for fairness.</w:t>
      </w:r>
    </w:p>
    <w:sectPr w:rsidR="00C517D5" w:rsidRPr="00C51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F7041"/>
    <w:multiLevelType w:val="hybridMultilevel"/>
    <w:tmpl w:val="878CA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8323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7D5"/>
    <w:rsid w:val="00245B03"/>
    <w:rsid w:val="00C517D5"/>
    <w:rsid w:val="00F2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8607"/>
  <w15:chartTrackingRefBased/>
  <w15:docId w15:val="{B005A97B-191B-475B-B8C0-0FC656F0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7D5"/>
  </w:style>
  <w:style w:type="paragraph" w:styleId="Heading1">
    <w:name w:val="heading 1"/>
    <w:basedOn w:val="Normal"/>
    <w:next w:val="Normal"/>
    <w:link w:val="Heading1Char"/>
    <w:uiPriority w:val="9"/>
    <w:qFormat/>
    <w:rsid w:val="00C517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17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17D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C51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056242">
      <w:bodyDiv w:val="1"/>
      <w:marLeft w:val="0"/>
      <w:marRight w:val="0"/>
      <w:marTop w:val="0"/>
      <w:marBottom w:val="0"/>
      <w:divBdr>
        <w:top w:val="none" w:sz="0" w:space="0" w:color="auto"/>
        <w:left w:val="none" w:sz="0" w:space="0" w:color="auto"/>
        <w:bottom w:val="none" w:sz="0" w:space="0" w:color="auto"/>
        <w:right w:val="none" w:sz="0" w:space="0" w:color="auto"/>
      </w:divBdr>
    </w:div>
    <w:div w:id="1604260220">
      <w:bodyDiv w:val="1"/>
      <w:marLeft w:val="0"/>
      <w:marRight w:val="0"/>
      <w:marTop w:val="0"/>
      <w:marBottom w:val="0"/>
      <w:divBdr>
        <w:top w:val="none" w:sz="0" w:space="0" w:color="auto"/>
        <w:left w:val="none" w:sz="0" w:space="0" w:color="auto"/>
        <w:bottom w:val="none" w:sz="0" w:space="0" w:color="auto"/>
        <w:right w:val="none" w:sz="0" w:space="0" w:color="auto"/>
      </w:divBdr>
    </w:div>
    <w:div w:id="1666009899">
      <w:bodyDiv w:val="1"/>
      <w:marLeft w:val="0"/>
      <w:marRight w:val="0"/>
      <w:marTop w:val="0"/>
      <w:marBottom w:val="0"/>
      <w:divBdr>
        <w:top w:val="none" w:sz="0" w:space="0" w:color="auto"/>
        <w:left w:val="none" w:sz="0" w:space="0" w:color="auto"/>
        <w:bottom w:val="none" w:sz="0" w:space="0" w:color="auto"/>
        <w:right w:val="none" w:sz="0" w:space="0" w:color="auto"/>
      </w:divBdr>
      <w:divsChild>
        <w:div w:id="1562784437">
          <w:marLeft w:val="0"/>
          <w:marRight w:val="0"/>
          <w:marTop w:val="0"/>
          <w:marBottom w:val="0"/>
          <w:divBdr>
            <w:top w:val="single" w:sz="2" w:space="0" w:color="auto"/>
            <w:left w:val="single" w:sz="2" w:space="0" w:color="auto"/>
            <w:bottom w:val="single" w:sz="6" w:space="0" w:color="auto"/>
            <w:right w:val="single" w:sz="2" w:space="0" w:color="auto"/>
          </w:divBdr>
          <w:divsChild>
            <w:div w:id="764813030">
              <w:marLeft w:val="0"/>
              <w:marRight w:val="0"/>
              <w:marTop w:val="100"/>
              <w:marBottom w:val="100"/>
              <w:divBdr>
                <w:top w:val="single" w:sz="2" w:space="0" w:color="D9D9E3"/>
                <w:left w:val="single" w:sz="2" w:space="0" w:color="D9D9E3"/>
                <w:bottom w:val="single" w:sz="2" w:space="0" w:color="D9D9E3"/>
                <w:right w:val="single" w:sz="2" w:space="0" w:color="D9D9E3"/>
              </w:divBdr>
              <w:divsChild>
                <w:div w:id="579171270">
                  <w:marLeft w:val="0"/>
                  <w:marRight w:val="0"/>
                  <w:marTop w:val="0"/>
                  <w:marBottom w:val="0"/>
                  <w:divBdr>
                    <w:top w:val="single" w:sz="2" w:space="0" w:color="D9D9E3"/>
                    <w:left w:val="single" w:sz="2" w:space="0" w:color="D9D9E3"/>
                    <w:bottom w:val="single" w:sz="2" w:space="0" w:color="D9D9E3"/>
                    <w:right w:val="single" w:sz="2" w:space="0" w:color="D9D9E3"/>
                  </w:divBdr>
                  <w:divsChild>
                    <w:div w:id="1419982776">
                      <w:marLeft w:val="0"/>
                      <w:marRight w:val="0"/>
                      <w:marTop w:val="0"/>
                      <w:marBottom w:val="0"/>
                      <w:divBdr>
                        <w:top w:val="single" w:sz="2" w:space="0" w:color="D9D9E3"/>
                        <w:left w:val="single" w:sz="2" w:space="0" w:color="D9D9E3"/>
                        <w:bottom w:val="single" w:sz="2" w:space="0" w:color="D9D9E3"/>
                        <w:right w:val="single" w:sz="2" w:space="0" w:color="D9D9E3"/>
                      </w:divBdr>
                      <w:divsChild>
                        <w:div w:id="72776121">
                          <w:marLeft w:val="0"/>
                          <w:marRight w:val="0"/>
                          <w:marTop w:val="0"/>
                          <w:marBottom w:val="0"/>
                          <w:divBdr>
                            <w:top w:val="single" w:sz="2" w:space="0" w:color="D9D9E3"/>
                            <w:left w:val="single" w:sz="2" w:space="0" w:color="D9D9E3"/>
                            <w:bottom w:val="single" w:sz="2" w:space="0" w:color="D9D9E3"/>
                            <w:right w:val="single" w:sz="2" w:space="0" w:color="D9D9E3"/>
                          </w:divBdr>
                          <w:divsChild>
                            <w:div w:id="757481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4073318">
      <w:bodyDiv w:val="1"/>
      <w:marLeft w:val="0"/>
      <w:marRight w:val="0"/>
      <w:marTop w:val="0"/>
      <w:marBottom w:val="0"/>
      <w:divBdr>
        <w:top w:val="none" w:sz="0" w:space="0" w:color="auto"/>
        <w:left w:val="none" w:sz="0" w:space="0" w:color="auto"/>
        <w:bottom w:val="none" w:sz="0" w:space="0" w:color="auto"/>
        <w:right w:val="none" w:sz="0" w:space="0" w:color="auto"/>
      </w:divBdr>
      <w:divsChild>
        <w:div w:id="390620874">
          <w:marLeft w:val="0"/>
          <w:marRight w:val="0"/>
          <w:marTop w:val="0"/>
          <w:marBottom w:val="0"/>
          <w:divBdr>
            <w:top w:val="single" w:sz="2" w:space="0" w:color="auto"/>
            <w:left w:val="single" w:sz="2" w:space="0" w:color="auto"/>
            <w:bottom w:val="single" w:sz="6" w:space="0" w:color="auto"/>
            <w:right w:val="single" w:sz="2" w:space="0" w:color="auto"/>
          </w:divBdr>
          <w:divsChild>
            <w:div w:id="451021145">
              <w:marLeft w:val="0"/>
              <w:marRight w:val="0"/>
              <w:marTop w:val="100"/>
              <w:marBottom w:val="100"/>
              <w:divBdr>
                <w:top w:val="single" w:sz="2" w:space="0" w:color="D9D9E3"/>
                <w:left w:val="single" w:sz="2" w:space="0" w:color="D9D9E3"/>
                <w:bottom w:val="single" w:sz="2" w:space="0" w:color="D9D9E3"/>
                <w:right w:val="single" w:sz="2" w:space="0" w:color="D9D9E3"/>
              </w:divBdr>
              <w:divsChild>
                <w:div w:id="495456675">
                  <w:marLeft w:val="0"/>
                  <w:marRight w:val="0"/>
                  <w:marTop w:val="0"/>
                  <w:marBottom w:val="0"/>
                  <w:divBdr>
                    <w:top w:val="single" w:sz="2" w:space="0" w:color="D9D9E3"/>
                    <w:left w:val="single" w:sz="2" w:space="0" w:color="D9D9E3"/>
                    <w:bottom w:val="single" w:sz="2" w:space="0" w:color="D9D9E3"/>
                    <w:right w:val="single" w:sz="2" w:space="0" w:color="D9D9E3"/>
                  </w:divBdr>
                  <w:divsChild>
                    <w:div w:id="45878047">
                      <w:marLeft w:val="0"/>
                      <w:marRight w:val="0"/>
                      <w:marTop w:val="0"/>
                      <w:marBottom w:val="0"/>
                      <w:divBdr>
                        <w:top w:val="single" w:sz="2" w:space="0" w:color="D9D9E3"/>
                        <w:left w:val="single" w:sz="2" w:space="0" w:color="D9D9E3"/>
                        <w:bottom w:val="single" w:sz="2" w:space="0" w:color="D9D9E3"/>
                        <w:right w:val="single" w:sz="2" w:space="0" w:color="D9D9E3"/>
                      </w:divBdr>
                      <w:divsChild>
                        <w:div w:id="103691227">
                          <w:marLeft w:val="0"/>
                          <w:marRight w:val="0"/>
                          <w:marTop w:val="0"/>
                          <w:marBottom w:val="0"/>
                          <w:divBdr>
                            <w:top w:val="single" w:sz="2" w:space="0" w:color="D9D9E3"/>
                            <w:left w:val="single" w:sz="2" w:space="0" w:color="D9D9E3"/>
                            <w:bottom w:val="single" w:sz="2" w:space="0" w:color="D9D9E3"/>
                            <w:right w:val="single" w:sz="2" w:space="0" w:color="D9D9E3"/>
                          </w:divBdr>
                          <w:divsChild>
                            <w:div w:id="865220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1</cp:revision>
  <dcterms:created xsi:type="dcterms:W3CDTF">2023-03-12T14:22:00Z</dcterms:created>
  <dcterms:modified xsi:type="dcterms:W3CDTF">2023-03-12T14:26:00Z</dcterms:modified>
</cp:coreProperties>
</file>