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2B97" w14:textId="6FB65637" w:rsidR="00EC222E" w:rsidRPr="00832B05" w:rsidRDefault="00832B05" w:rsidP="00832B05">
      <w:pPr>
        <w:jc w:val="center"/>
        <w:rPr>
          <w:rStyle w:val="IntenseReference"/>
          <w:sz w:val="36"/>
          <w:szCs w:val="36"/>
        </w:rPr>
      </w:pPr>
      <w:r w:rsidRPr="00832B05">
        <w:rPr>
          <w:rStyle w:val="IntenseReference"/>
          <w:sz w:val="36"/>
          <w:szCs w:val="36"/>
        </w:rPr>
        <w:t>C# Test</w:t>
      </w:r>
    </w:p>
    <w:p w14:paraId="24D16EEB" w14:textId="6DF53E06" w:rsidR="00832B05" w:rsidRDefault="00832B05" w:rsidP="00832B05">
      <w:pPr>
        <w:jc w:val="center"/>
        <w:rPr>
          <w:rStyle w:val="IntenseReference"/>
          <w:sz w:val="36"/>
          <w:szCs w:val="36"/>
        </w:rPr>
      </w:pPr>
      <w:r w:rsidRPr="00832B05">
        <w:rPr>
          <w:rStyle w:val="IntenseReference"/>
          <w:sz w:val="36"/>
          <w:szCs w:val="36"/>
        </w:rPr>
        <w:t>Name - Varun Khadayate</w:t>
      </w:r>
    </w:p>
    <w:p w14:paraId="494758D2" w14:textId="555C1FEC" w:rsidR="00832B05" w:rsidRDefault="00832B05" w:rsidP="00832B05">
      <w:pPr>
        <w:pStyle w:val="Heading1"/>
      </w:pPr>
      <w:r>
        <w:t>Fibonacci Series</w:t>
      </w:r>
    </w:p>
    <w:p w14:paraId="4A418669" w14:textId="40FE655B" w:rsidR="00832B05" w:rsidRDefault="00832B05" w:rsidP="00832B05">
      <w:pPr>
        <w:pStyle w:val="Heading2"/>
      </w:pPr>
      <w:r>
        <w:t>Code</w:t>
      </w:r>
    </w:p>
    <w:p w14:paraId="4D2C6B96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28394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92B5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048FA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C6448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FE03F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A8C4E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Question1</w:t>
      </w:r>
    </w:p>
    <w:p w14:paraId="180567C1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6A124F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5A4D273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E5F32B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</w:t>
      </w:r>
    </w:p>
    <w:p w14:paraId="7CAEAD6E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1;</w:t>
      </w:r>
    </w:p>
    <w:p w14:paraId="54405BFB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415925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9AD0A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p;</w:t>
      </w:r>
    </w:p>
    <w:p w14:paraId="70430BA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q;</w:t>
      </w:r>
    </w:p>
    <w:p w14:paraId="5722EAF8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 = temp + q;</w:t>
      </w:r>
    </w:p>
    <w:p w14:paraId="719D1C1C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4C4D3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13B1851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08D08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F28D3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5DF3FA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65A90B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12E21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775C34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The Fibonacci series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{0}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n1);</w:t>
      </w:r>
    </w:p>
    <w:p w14:paraId="5B18E8F1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5AD4C4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542638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FindFibonacci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4B17CB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DCC4B4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2EDE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B827AB" w14:textId="4E1D9FD1" w:rsidR="00832B05" w:rsidRDefault="00832B05" w:rsidP="00832B05">
      <w:pPr>
        <w:pStyle w:val="Heading2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0FC9EF" w14:textId="40EB736E" w:rsidR="00832B05" w:rsidRDefault="00832B05" w:rsidP="00832B05">
      <w:pPr>
        <w:pStyle w:val="Heading2"/>
      </w:pPr>
      <w:r>
        <w:t>Output</w:t>
      </w:r>
    </w:p>
    <w:p w14:paraId="5DF36CF4" w14:textId="7F50FE07" w:rsidR="00832B05" w:rsidRDefault="00832B05" w:rsidP="00832B05">
      <w:r w:rsidRPr="00832B05">
        <w:drawing>
          <wp:inline distT="0" distB="0" distL="0" distR="0" wp14:anchorId="03EABEF7" wp14:editId="5FACB2B7">
            <wp:extent cx="5048955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53CB" w14:textId="130D53E4" w:rsidR="00832B05" w:rsidRDefault="00832B05" w:rsidP="00832B05">
      <w:pPr>
        <w:pStyle w:val="Heading1"/>
      </w:pPr>
      <w:r w:rsidRPr="00832B05">
        <w:lastRenderedPageBreak/>
        <w:t>Palindrome of a Number</w:t>
      </w:r>
    </w:p>
    <w:p w14:paraId="015811F9" w14:textId="137CCF96" w:rsidR="00832B05" w:rsidRDefault="00832B05" w:rsidP="00832B05">
      <w:pPr>
        <w:pStyle w:val="Heading2"/>
      </w:pPr>
      <w:r>
        <w:t>Code</w:t>
      </w:r>
    </w:p>
    <w:p w14:paraId="1EF1A7C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BD26D9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E88323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B4A9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937D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FAA0A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B1C4C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96136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Question2</w:t>
      </w:r>
    </w:p>
    <w:p w14:paraId="781300AC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DBF33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6CAC9F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26FFDE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r, sum = 0, t;</w:t>
      </w:r>
    </w:p>
    <w:p w14:paraId="7D32B2A6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C83B1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54DAAB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10)</w:t>
      </w:r>
    </w:p>
    <w:p w14:paraId="3855A2E5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56FDB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10;</w:t>
      </w:r>
    </w:p>
    <w:p w14:paraId="4C4F224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sum * 10 + r;</w:t>
      </w:r>
    </w:p>
    <w:p w14:paraId="12E1DEE0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2FE0E2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sum)</w:t>
      </w:r>
    </w:p>
    <w:p w14:paraId="0DD33012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{0} is a palindrome number.\n"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79E7E0A7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A256C3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Number {0} is not a palindrome number.\n"</w:t>
      </w:r>
      <w:r>
        <w:rPr>
          <w:rFonts w:ascii="Cascadia Mono" w:hAnsi="Cascadia Mono" w:cs="Cascadia Mono"/>
          <w:color w:val="000000"/>
          <w:sz w:val="19"/>
          <w:szCs w:val="19"/>
        </w:rPr>
        <w:t>, t);</w:t>
      </w:r>
    </w:p>
    <w:p w14:paraId="21E7467E" w14:textId="77777777" w:rsidR="00832B05" w:rsidRDefault="00832B05" w:rsidP="00832B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346E28" w14:textId="40880679" w:rsidR="00832B05" w:rsidRDefault="00832B05" w:rsidP="00832B0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FC945A" w14:textId="3D6D1A5C" w:rsidR="00832B05" w:rsidRDefault="00832B05" w:rsidP="00832B05">
      <w:pPr>
        <w:pStyle w:val="Heading2"/>
      </w:pPr>
      <w:r>
        <w:t>Output</w:t>
      </w:r>
    </w:p>
    <w:p w14:paraId="1D99236D" w14:textId="0442877A" w:rsidR="00832B05" w:rsidRDefault="004B1C04" w:rsidP="00832B05">
      <w:r w:rsidRPr="004B1C04">
        <w:drawing>
          <wp:inline distT="0" distB="0" distL="0" distR="0" wp14:anchorId="071898CB" wp14:editId="55AA6070">
            <wp:extent cx="4601217" cy="25816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FE2F" w14:textId="4EFCB644" w:rsidR="004B1C04" w:rsidRDefault="004B1C04" w:rsidP="00832B05"/>
    <w:p w14:paraId="4FE92FCF" w14:textId="3FDC01A0" w:rsidR="004B1C04" w:rsidRDefault="004B1C04" w:rsidP="00832B05"/>
    <w:p w14:paraId="76372067" w14:textId="3BE301FC" w:rsidR="004B1C04" w:rsidRDefault="004B1C04" w:rsidP="00832B05"/>
    <w:p w14:paraId="0ECFF00D" w14:textId="5A38CB7B" w:rsidR="004B1C04" w:rsidRDefault="004B1C04" w:rsidP="00832B05"/>
    <w:p w14:paraId="4FE326B1" w14:textId="58503B8D" w:rsidR="004B1C04" w:rsidRDefault="004B1C04" w:rsidP="00832B05"/>
    <w:p w14:paraId="1909759A" w14:textId="1AF16592" w:rsidR="004B1C04" w:rsidRDefault="004B1C04" w:rsidP="00832B05"/>
    <w:p w14:paraId="39D25699" w14:textId="295B2569" w:rsidR="004B1C04" w:rsidRDefault="004B1C04" w:rsidP="004B1C04">
      <w:pPr>
        <w:pStyle w:val="Heading1"/>
      </w:pPr>
      <w:r>
        <w:lastRenderedPageBreak/>
        <w:t>Reverse Of String</w:t>
      </w:r>
    </w:p>
    <w:p w14:paraId="28B6FB99" w14:textId="367EC286" w:rsidR="004B1C04" w:rsidRDefault="004B1C04" w:rsidP="004B1C04">
      <w:pPr>
        <w:pStyle w:val="Heading2"/>
      </w:pPr>
      <w:r>
        <w:t>Code</w:t>
      </w:r>
    </w:p>
    <w:p w14:paraId="153C4C41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2597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CF2BD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499112F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4E75A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C5923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46DDB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731BE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C0EEE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Question3</w:t>
      </w:r>
    </w:p>
    <w:p w14:paraId="15659030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593F1A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ED6B518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EE1BE2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06F7D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B1E5B3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5F551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696116D7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4CB61E08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AAF047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reverse = reverse +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5D07F54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7AB18172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FF1A5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reverse;</w:t>
      </w:r>
    </w:p>
    <w:p w14:paraId="0CA60AE8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D1017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F29D4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4A44E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AFE23B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6DD7C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reverse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B9A36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80459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BB867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7E1AD1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reverse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72D77DC5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nReverse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string [{0}]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 {1}"</w:t>
      </w:r>
      <w:r>
        <w:rPr>
          <w:rFonts w:ascii="Cascadia Mono" w:hAnsi="Cascadia Mono" w:cs="Cascadia Mono"/>
          <w:color w:val="000000"/>
          <w:sz w:val="19"/>
          <w:szCs w:val="19"/>
        </w:rPr>
        <w:t>, str, reverse);</w:t>
      </w:r>
    </w:p>
    <w:p w14:paraId="5000D119" w14:textId="77777777" w:rsidR="004B1C04" w:rsidRDefault="004B1C04" w:rsidP="004B1C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F95F61" w14:textId="4A628087" w:rsidR="004B1C04" w:rsidRDefault="004B1C04" w:rsidP="004B1C0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E57A3" w14:textId="3FE989B8" w:rsidR="004B1C04" w:rsidRDefault="004B1C04" w:rsidP="004B1C04">
      <w:pPr>
        <w:pStyle w:val="Heading2"/>
      </w:pPr>
      <w:r>
        <w:t>Output</w:t>
      </w:r>
    </w:p>
    <w:p w14:paraId="7D55270A" w14:textId="6E82792C" w:rsidR="004B1C04" w:rsidRDefault="00842F00" w:rsidP="004B1C04">
      <w:r w:rsidRPr="00842F00">
        <w:drawing>
          <wp:inline distT="0" distB="0" distL="0" distR="0" wp14:anchorId="0539D69F" wp14:editId="7B7FBCFF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49D" w14:textId="34D9669B" w:rsidR="00842F00" w:rsidRDefault="00842F00" w:rsidP="004B1C04"/>
    <w:p w14:paraId="1E6D420F" w14:textId="123C8EDA" w:rsidR="00842F00" w:rsidRDefault="00842F00" w:rsidP="00842F00">
      <w:pPr>
        <w:pStyle w:val="Heading1"/>
      </w:pPr>
      <w:r>
        <w:lastRenderedPageBreak/>
        <w:t>Find Largest number in the list</w:t>
      </w:r>
    </w:p>
    <w:p w14:paraId="3840EFE0" w14:textId="6AC58B36" w:rsidR="00842F00" w:rsidRDefault="00842F00" w:rsidP="00842F00">
      <w:pPr>
        <w:pStyle w:val="Heading2"/>
      </w:pPr>
      <w:r>
        <w:t>Code</w:t>
      </w:r>
    </w:p>
    <w:p w14:paraId="58BB64C8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162AD8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6604E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9873F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65FEA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BA80A8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66F0A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Question4</w:t>
      </w:r>
    </w:p>
    <w:p w14:paraId="2F3ED3CF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508BBC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0D757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609C6A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55D7935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large = 0;</w:t>
      </w:r>
    </w:p>
    <w:p w14:paraId="0DFFB2E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257F4127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34AF7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array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elements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8F9862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D5B95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46BB2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Element[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+ 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142F68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6B74E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0D71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large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1F8CCB8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D2ABC0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13B6B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(large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855A61C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large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D23DE9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E0743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"Largest element in array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large);</w:t>
      </w:r>
    </w:p>
    <w:p w14:paraId="0D89533C" w14:textId="77777777" w:rsidR="00842F00" w:rsidRDefault="00842F00" w:rsidP="00842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7A7CE5" w14:textId="684AD99F" w:rsidR="00842F00" w:rsidRPr="00842F00" w:rsidRDefault="00842F00" w:rsidP="00842F0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22A328" w14:textId="1A8B84C7" w:rsidR="00842F00" w:rsidRDefault="00842F00" w:rsidP="00842F00">
      <w:pPr>
        <w:pStyle w:val="Heading2"/>
      </w:pPr>
      <w:r>
        <w:t>Output</w:t>
      </w:r>
    </w:p>
    <w:p w14:paraId="75717BDD" w14:textId="55347906" w:rsidR="00842F00" w:rsidRPr="00842F00" w:rsidRDefault="00842F00" w:rsidP="00842F00">
      <w:r w:rsidRPr="00842F00">
        <w:drawing>
          <wp:inline distT="0" distB="0" distL="0" distR="0" wp14:anchorId="5913C367" wp14:editId="5B01A1A0">
            <wp:extent cx="5731510" cy="2172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00" w:rsidRPr="0084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05"/>
    <w:rsid w:val="004B1C04"/>
    <w:rsid w:val="00832B05"/>
    <w:rsid w:val="00842F00"/>
    <w:rsid w:val="00E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E25"/>
  <w15:chartTrackingRefBased/>
  <w15:docId w15:val="{7FCEEA7E-D8D9-4EF1-A529-BFE0C7B7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32B05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3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2022-05-25T14:12:00Z</dcterms:created>
  <dcterms:modified xsi:type="dcterms:W3CDTF">2022-05-25T14:26:00Z</dcterms:modified>
</cp:coreProperties>
</file>