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Write a python program to store first year percentage of students in array.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Write function for sorting array of floating point numbers in ascending order using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quick sort and display top five scores.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Function for accepting the percentage of the Students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input_percentage():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perc = []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number_of_students = int(input("Enter the number of Students : "))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for i in range(number_of_students):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perc.append(float(input("Enter the percentage of Student {0} : ".format(i+1))))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perc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Function for printing the percentage of the Students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print_percentage(perc):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for i in range(len(perc)):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print(perc[i],sep = "\n")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Function for performing partition of the Data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percentage_partition(perc,start,end):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pivot = perc[start]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lower_bound = start + 1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upper_bound = end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while True: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while lower_bound &lt;= upper_bound and perc[lower_bound] &lt;= pivot: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lower_bound += 1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while lower_bound &lt;= upper_bound and perc[upper_bound] &gt;= pivot: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upper_bound -= 1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if lower_bound &lt;= upper_bound: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perc[lower_bound],perc[upper_bound] = perc[upper_bound],perc[lower_bound]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break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perc[start],perc[upper_bound] = perc[upper_bound],perc[start]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upper_bound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Function for performing Quick Sort on the Data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Quick_Sort(perc,start,end):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while start &lt; end: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partition = percentage_partition(perc,start,end)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Quick_Sort(perc,start,partition-1)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Quick_Sort(perc,partition+1,end)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return perc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Function for Displaying Top Five Percentages of Students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display_top_five(perc):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print("Top Five Percentages are : ")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len(perc) &lt; 5: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start, stop = len(perc) - 1, -1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start, stop = len(perc) - 1, len(perc) - 6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for i in range(start, stop, -1):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print(perc[i],sep = "\n")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 Main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unsorted_percentage = []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sorted_percentage = []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flag = 1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while flag == 1: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print("\n--------------------MENU--------------------")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print("1. Accept the Percentage of Students")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print("2. Display the Percentages of Students")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print("3. Perform Quick Sort on the Data")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print("4. Exit")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ch = int(input("Enter your choice (from 1 to 4) : "))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ch == 1: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unsorted_percentage = input_percentage()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elif ch == 2: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print_percentage(unsorted_percentage)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elif ch == 3: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print("Percentages of Students after performing Quick Sort : ")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sorted_percentage = Quick_Sort(unsorted_percentage,0,len(unsorted_percentage)-1)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print_percentage(sorted_percentage)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a = input("Do you want to display the Top 5 Percentages of Students (yes/no) : ")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if a == 'yes':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display_top_five(sorted_percentage)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elif ch == 4: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print("Thanks for using this program!!")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flag = 0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print("Invalid Choice!!")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#&lt;-----------------------------------------------END OF PROGRAM--------------------------------------------------------&gt;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6BC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8L4Wf3zJDP8HHz9JmrxxEAX8g==">AMUW2mWIhRLdm5qxLJH2Vt+PUClv0CgK3wmPg4Zr/GIYdpD6B0COVFsVCKooFRNq3466HvJ5LaO8zxGu0yM2q8RLU/jcSLaNuTltH8Pozp7JDjpgJREPtRA=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2022-11-16T10:59:00Z</dcterms:created>
  <dc:creator>G</dc:creator>
</cp:coreProperties>
</file>