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 xml:space="preserve">Experiment : Write a python program to store the first year percentage of students in an array.</w:t>
      </w:r>
    </w:p>
    <w:p w:rsidR="00000000" w:rsidDel="00000000" w:rsidP="00000000" w:rsidRDefault="00000000" w:rsidRPr="00000000" w14:paraId="00000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 xml:space="preserve">                      Write function for sorting array of floating point numbers in ascending order using:</w:t>
      </w:r>
    </w:p>
    <w:p w:rsidR="00000000" w:rsidDel="00000000" w:rsidP="00000000" w:rsidRDefault="00000000" w:rsidRPr="00000000" w14:paraId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 xml:space="preserve">                      a) Selection Sort</w:t>
      </w:r>
    </w:p>
    <w:p w:rsidR="00000000" w:rsidDel="00000000" w:rsidP="00000000" w:rsidRDefault="00000000" w:rsidRPr="00000000" w14:paraId="00000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  <w:t xml:space="preserve">                      b) Bubble Sort and display top five scores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Function for Selection Sort of elements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 Selection_Sort(marks):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for i in range(len(marks)):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# Find the minimum element in remaining unsorted array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min_idx = 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for j in range(i + 1, len(marks)):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if marks[min_idx] &gt; marks[j]: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min_idx = j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# Swap the minimum element with the first element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marks[i], marks[min_idx] = marks[min_idx], marks[i]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print("Marks of students after performing Selection Sort on the list : 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for i in range(len(marks)):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print(marks[i])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#&lt;---------------------------------------------------------------------------------------&gt;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Function for Bubble Sort of elements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def Bubble_Sort(marks):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n = len(marks)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# Traverse through all array elements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for i in range(n - 1):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# Last i elements are already in place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for j in range(0, n - i - 1):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# Traverse the array from 0 to n-i-1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# Swap if the element found is greater than the next element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if marks[j] &gt; marks[j + 1]: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marks[j], marks[j + 1] = marks[j + 1], marks[j]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print("Marks of students after performing Bubble Sort on the list :")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for i in range(len(marks)):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print(marks[i])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#&lt;---------------------------------------------------------------------------------------&gt;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Function for displaying top five marks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def top_five_marks(marks):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print("Top",len(marks),"Marks are : 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print(*marks[::-1], sep="\n")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#&lt;----------------------------------------------------------------------------------------&gt;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Main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marks=[]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 = int(input("Enter number of students whose marks are to be displayed : "))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print("Enter marks for",n,"students (Press ENTER after every students marks): 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for i in range(0, n):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ele = float(input())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marks.append(ele)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# adding the element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print("The marks of",n,"students are : 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print(marks)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flag=1;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while flag==1: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print("\n---------------MENU---------------")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print("1. Selection Sort of the marks")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print("2. Bubble Sort of the marks")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print("3. Exit")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ch=int(input("\n\nEnter your choice (from 1 to 3) : "))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if ch==1: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Selection_Sort(marks)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a=input("\nDo you want to display top marks from the list (yes/no) : 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if a=='yes':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top_five_marks(marks)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print("\nThanks for using this program!")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flag=0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elif ch==2: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Bubble_Sort(marks)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a = input("\nDo you want to display top five marks from the list (yes/no) : 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if a == 'yes':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top_five_marks(marks)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print("\nThanks for using this program!")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flag = 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elif ch==3: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print("\nThanks for using this program!!")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flag=0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print("\nEnter a valid choice!!")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print("\nThanks for using this program!!")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flag=0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A30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A3001D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EHHkS9jjZT6aNXhl1EQe6trhHQ==">AMUW2mVjFtHJLNTm1BfFQQVci75tjujsAf23q5BI15wBrpOAeU6/UyMphu8YUWxbshYtmGNTYgVYE5jIxVV3Nlg0JabQAcJ5Mmq7nZS9z+zS02s5D/K1I0Q=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2022-11-16T10:57:00Z</dcterms:created>
  <dc:creator>G</dc:creator>
</cp:coreProperties>
</file>