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173BF" w14:textId="22A59975" w:rsidR="004760E9" w:rsidRPr="00285350" w:rsidRDefault="00E647B2" w:rsidP="00E647B2">
      <w:pPr>
        <w:jc w:val="center"/>
        <w:rPr>
          <w:rFonts w:ascii="Cambria" w:hAnsi="Cambria"/>
          <w:b/>
          <w:bCs/>
          <w:color w:val="FF0000"/>
          <w:sz w:val="24"/>
          <w:szCs w:val="24"/>
        </w:rPr>
      </w:pPr>
      <w:r w:rsidRPr="00285350">
        <w:rPr>
          <w:rFonts w:ascii="Cambria" w:hAnsi="Cambria"/>
          <w:b/>
          <w:bCs/>
          <w:color w:val="FF0000"/>
          <w:sz w:val="24"/>
          <w:szCs w:val="24"/>
        </w:rPr>
        <w:t>CLOUD COMPUTING MODULE 2</w:t>
      </w:r>
    </w:p>
    <w:p w14:paraId="176D6757" w14:textId="7A1AB8CD" w:rsidR="00E647B2" w:rsidRPr="00D73C2D" w:rsidRDefault="001B34C8" w:rsidP="00E647B2">
      <w:pPr>
        <w:pStyle w:val="font-claude-response-body"/>
        <w:rPr>
          <w:rFonts w:ascii="Cambria" w:hAnsi="Cambria"/>
          <w:color w:val="FF0000"/>
        </w:rPr>
      </w:pPr>
      <w:r w:rsidRPr="00D73C2D">
        <w:rPr>
          <w:rStyle w:val="Strong"/>
          <w:rFonts w:ascii="Cambria" w:hAnsi="Cambria"/>
          <w:color w:val="FF0000"/>
          <w:highlight w:val="yellow"/>
        </w:rPr>
        <w:t xml:space="preserve">1] </w:t>
      </w:r>
      <w:r w:rsidR="00E647B2" w:rsidRPr="00D73C2D">
        <w:rPr>
          <w:rStyle w:val="Strong"/>
          <w:rFonts w:ascii="Cambria" w:hAnsi="Cambria"/>
          <w:color w:val="FF0000"/>
          <w:highlight w:val="yellow"/>
        </w:rPr>
        <w:t>Role of Risk Management in Cloud Computing</w:t>
      </w:r>
    </w:p>
    <w:p w14:paraId="5B222349" w14:textId="3A3850A5" w:rsidR="00E647B2" w:rsidRPr="00285350" w:rsidRDefault="00E647B2" w:rsidP="00E647B2">
      <w:pPr>
        <w:pStyle w:val="font-claude-response-body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Definition</w:t>
      </w:r>
      <w:r w:rsidRPr="00285350">
        <w:rPr>
          <w:rFonts w:ascii="Cambria" w:hAnsi="Cambria"/>
        </w:rPr>
        <w:t xml:space="preserve"> – Risk management in cloud computing is the process of identifying, assessing, and reducing potential threats and risks associated with using cloud services to protect data, ensure availability, and maintain security.</w:t>
      </w:r>
      <w:r w:rsidRPr="00285350">
        <w:rPr>
          <w:rFonts w:ascii="Cambria" w:hAnsi="Cambria"/>
        </w:rPr>
        <w:br/>
      </w:r>
      <w:r w:rsidR="00A2135E" w:rsidRPr="00285350">
        <w:rPr>
          <w:rFonts w:ascii="Cambria" w:hAnsi="Cambria"/>
        </w:rPr>
        <w:t xml:space="preserve"> </w:t>
      </w:r>
    </w:p>
    <w:p w14:paraId="5FD71E5B" w14:textId="6CFE7252" w:rsidR="00E647B2" w:rsidRPr="00285350" w:rsidRDefault="00E647B2" w:rsidP="00E647B2">
      <w:pPr>
        <w:pStyle w:val="font-claude-response-body"/>
        <w:rPr>
          <w:rFonts w:ascii="Cambria" w:hAnsi="Cambria"/>
          <w:b/>
          <w:bCs/>
        </w:rPr>
      </w:pPr>
      <w:r w:rsidRPr="00285350">
        <w:rPr>
          <w:rFonts w:ascii="Cambria" w:hAnsi="Cambria"/>
          <w:b/>
          <w:bCs/>
        </w:rPr>
        <w:t>Role:</w:t>
      </w:r>
    </w:p>
    <w:p w14:paraId="5A4E0D5C" w14:textId="58FD5E53" w:rsidR="00E647B2" w:rsidRPr="00285350" w:rsidRDefault="00E647B2" w:rsidP="00E647B2">
      <w:pPr>
        <w:pStyle w:val="whitespace-normal"/>
        <w:numPr>
          <w:ilvl w:val="0"/>
          <w:numId w:val="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Data Security</w:t>
      </w:r>
      <w:r w:rsidRPr="00285350">
        <w:rPr>
          <w:rFonts w:ascii="Cambria" w:hAnsi="Cambria"/>
        </w:rPr>
        <w:t xml:space="preserve"> – Protects data from unauthorized access and breaches using encryption, firewalls, and access controls</w:t>
      </w:r>
    </w:p>
    <w:p w14:paraId="7F635F08" w14:textId="77777777" w:rsidR="00E647B2" w:rsidRPr="00285350" w:rsidRDefault="00E647B2" w:rsidP="00E647B2">
      <w:pPr>
        <w:pStyle w:val="whitespace-normal"/>
        <w:numPr>
          <w:ilvl w:val="0"/>
          <w:numId w:val="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Data Loss Prevention</w:t>
      </w:r>
      <w:r w:rsidRPr="00285350">
        <w:rPr>
          <w:rFonts w:ascii="Cambria" w:hAnsi="Cambria"/>
        </w:rPr>
        <w:t xml:space="preserve"> – Ensures data is regularly backed up and can be quickly recovered in case of accidental deletion or failure</w:t>
      </w:r>
    </w:p>
    <w:p w14:paraId="2241A33B" w14:textId="77777777" w:rsidR="00E647B2" w:rsidRPr="00285350" w:rsidRDefault="00E647B2" w:rsidP="00E647B2">
      <w:pPr>
        <w:pStyle w:val="whitespace-normal"/>
        <w:numPr>
          <w:ilvl w:val="0"/>
          <w:numId w:val="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Compliance Management</w:t>
      </w:r>
      <w:r w:rsidRPr="00285350">
        <w:rPr>
          <w:rFonts w:ascii="Cambria" w:hAnsi="Cambria"/>
        </w:rPr>
        <w:t xml:space="preserve"> – Makes sure cloud operations follow government laws and industry standards like GDPR and HIPAA to avoid legal penalties</w:t>
      </w:r>
    </w:p>
    <w:p w14:paraId="4B1FC282" w14:textId="77777777" w:rsidR="00E647B2" w:rsidRPr="00285350" w:rsidRDefault="00E647B2" w:rsidP="00E647B2">
      <w:pPr>
        <w:pStyle w:val="whitespace-normal"/>
        <w:numPr>
          <w:ilvl w:val="0"/>
          <w:numId w:val="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Vendor Lock-in</w:t>
      </w:r>
      <w:r w:rsidRPr="00285350">
        <w:rPr>
          <w:rFonts w:ascii="Cambria" w:hAnsi="Cambria"/>
        </w:rPr>
        <w:t xml:space="preserve"> – Reduces risk of depending on one cloud provider by using multi-cloud or hybrid cloud strategies</w:t>
      </w:r>
    </w:p>
    <w:p w14:paraId="6FF720F0" w14:textId="77777777" w:rsidR="00E647B2" w:rsidRPr="00285350" w:rsidRDefault="00E647B2" w:rsidP="00E647B2">
      <w:pPr>
        <w:pStyle w:val="whitespace-normal"/>
        <w:numPr>
          <w:ilvl w:val="0"/>
          <w:numId w:val="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Identity &amp; Access Control</w:t>
      </w:r>
      <w:r w:rsidRPr="00285350">
        <w:rPr>
          <w:rFonts w:ascii="Cambria" w:hAnsi="Cambria"/>
        </w:rPr>
        <w:t xml:space="preserve"> – Controls who can access cloud resources using multi-factor authentication and </w:t>
      </w:r>
      <w:proofErr w:type="gramStart"/>
      <w:r w:rsidRPr="00285350">
        <w:rPr>
          <w:rFonts w:ascii="Cambria" w:hAnsi="Cambria"/>
        </w:rPr>
        <w:t>role based</w:t>
      </w:r>
      <w:proofErr w:type="gramEnd"/>
      <w:r w:rsidRPr="00285350">
        <w:rPr>
          <w:rFonts w:ascii="Cambria" w:hAnsi="Cambria"/>
        </w:rPr>
        <w:t xml:space="preserve"> access control</w:t>
      </w:r>
    </w:p>
    <w:p w14:paraId="7AED17DF" w14:textId="77777777" w:rsidR="00E647B2" w:rsidRPr="00285350" w:rsidRDefault="00E647B2" w:rsidP="00E647B2">
      <w:pPr>
        <w:pStyle w:val="whitespace-normal"/>
        <w:numPr>
          <w:ilvl w:val="0"/>
          <w:numId w:val="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Insider Threats</w:t>
      </w:r>
      <w:r w:rsidRPr="00285350">
        <w:rPr>
          <w:rFonts w:ascii="Cambria" w:hAnsi="Cambria"/>
        </w:rPr>
        <w:t xml:space="preserve"> – Monitors employee activity and restricts access privileges to prevent misuse by authorized users</w:t>
      </w:r>
    </w:p>
    <w:p w14:paraId="74B9AD09" w14:textId="77777777" w:rsidR="00E647B2" w:rsidRPr="00285350" w:rsidRDefault="00E647B2" w:rsidP="00E647B2">
      <w:pPr>
        <w:pStyle w:val="whitespace-normal"/>
        <w:numPr>
          <w:ilvl w:val="0"/>
          <w:numId w:val="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Network Security</w:t>
      </w:r>
      <w:r w:rsidRPr="00285350">
        <w:rPr>
          <w:rFonts w:ascii="Cambria" w:hAnsi="Cambria"/>
        </w:rPr>
        <w:t xml:space="preserve"> – Protects against network attacks like DDoS and hacking using VPNs, SSL, and intrusion detection systems</w:t>
      </w:r>
    </w:p>
    <w:p w14:paraId="1230292F" w14:textId="77777777" w:rsidR="00E647B2" w:rsidRPr="00285350" w:rsidRDefault="00E647B2" w:rsidP="00E647B2">
      <w:pPr>
        <w:pStyle w:val="whitespace-normal"/>
        <w:numPr>
          <w:ilvl w:val="0"/>
          <w:numId w:val="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Cost Management</w:t>
      </w:r>
      <w:r w:rsidRPr="00285350">
        <w:rPr>
          <w:rFonts w:ascii="Cambria" w:hAnsi="Cambria"/>
        </w:rPr>
        <w:t xml:space="preserve"> – Controls unexpected cloud bills by setting budgets, usage limits, and spending alerts</w:t>
      </w:r>
    </w:p>
    <w:p w14:paraId="3698CCA5" w14:textId="77777777" w:rsidR="00772637" w:rsidRPr="00285350" w:rsidRDefault="00772637" w:rsidP="00E647B2">
      <w:pPr>
        <w:pStyle w:val="font-claude-response-body"/>
        <w:rPr>
          <w:rStyle w:val="Strong"/>
          <w:rFonts w:ascii="Cambria" w:hAnsi="Cambria"/>
        </w:rPr>
      </w:pPr>
    </w:p>
    <w:p w14:paraId="5CA8ADBD" w14:textId="6747551B" w:rsidR="00E647B2" w:rsidRPr="00285350" w:rsidRDefault="00E30CA5" w:rsidP="00E647B2">
      <w:pPr>
        <w:pStyle w:val="font-claude-response-body"/>
        <w:rPr>
          <w:rFonts w:ascii="Cambria" w:hAnsi="Cambria"/>
        </w:rPr>
      </w:pPr>
      <w:r w:rsidRPr="00285350">
        <w:rPr>
          <w:rFonts w:ascii="Cambria" w:hAnsi="Cambria"/>
        </w:rPr>
        <w:br/>
      </w:r>
    </w:p>
    <w:p w14:paraId="65887C0A" w14:textId="400B6BFE" w:rsidR="00E30CA5" w:rsidRPr="00285350" w:rsidRDefault="00E30CA5" w:rsidP="00E647B2">
      <w:pPr>
        <w:pStyle w:val="font-claude-response-body"/>
        <w:rPr>
          <w:rFonts w:ascii="Cambria" w:hAnsi="Cambria"/>
        </w:rPr>
      </w:pPr>
    </w:p>
    <w:p w14:paraId="113AB961" w14:textId="14E68A5E" w:rsidR="00E30CA5" w:rsidRPr="00285350" w:rsidRDefault="00E30CA5" w:rsidP="00E647B2">
      <w:pPr>
        <w:pStyle w:val="font-claude-response-body"/>
        <w:rPr>
          <w:rFonts w:ascii="Cambria" w:hAnsi="Cambria"/>
        </w:rPr>
      </w:pPr>
    </w:p>
    <w:p w14:paraId="6B57009A" w14:textId="03BF0697" w:rsidR="00E30CA5" w:rsidRPr="00285350" w:rsidRDefault="00E30CA5" w:rsidP="00E647B2">
      <w:pPr>
        <w:pStyle w:val="font-claude-response-body"/>
        <w:rPr>
          <w:rFonts w:ascii="Cambria" w:hAnsi="Cambria"/>
        </w:rPr>
      </w:pPr>
    </w:p>
    <w:p w14:paraId="526C7F09" w14:textId="27524E3E" w:rsidR="00E30CA5" w:rsidRPr="00285350" w:rsidRDefault="00E30CA5" w:rsidP="00E647B2">
      <w:pPr>
        <w:pStyle w:val="font-claude-response-body"/>
        <w:rPr>
          <w:rFonts w:ascii="Cambria" w:hAnsi="Cambria"/>
        </w:rPr>
      </w:pPr>
    </w:p>
    <w:p w14:paraId="1B906F6D" w14:textId="0F0F6658" w:rsidR="00E30CA5" w:rsidRPr="00285350" w:rsidRDefault="00E30CA5" w:rsidP="00E647B2">
      <w:pPr>
        <w:pStyle w:val="font-claude-response-body"/>
        <w:rPr>
          <w:rFonts w:ascii="Cambria" w:hAnsi="Cambria"/>
        </w:rPr>
      </w:pPr>
    </w:p>
    <w:p w14:paraId="5CD5E4DB" w14:textId="14B989D1" w:rsidR="00E30CA5" w:rsidRPr="00285350" w:rsidRDefault="00E30CA5" w:rsidP="00E647B2">
      <w:pPr>
        <w:pStyle w:val="font-claude-response-body"/>
        <w:rPr>
          <w:rFonts w:ascii="Cambria" w:hAnsi="Cambria"/>
        </w:rPr>
      </w:pPr>
    </w:p>
    <w:p w14:paraId="2CE8CBC0" w14:textId="79DD60C2" w:rsidR="00E30CA5" w:rsidRPr="00285350" w:rsidRDefault="00E30CA5" w:rsidP="00E647B2">
      <w:pPr>
        <w:pStyle w:val="font-claude-response-body"/>
        <w:rPr>
          <w:rFonts w:ascii="Cambria" w:hAnsi="Cambria"/>
        </w:rPr>
      </w:pPr>
    </w:p>
    <w:p w14:paraId="738F02DF" w14:textId="506E206B" w:rsidR="00E30CA5" w:rsidRPr="00285350" w:rsidRDefault="00E30CA5" w:rsidP="00E647B2">
      <w:pPr>
        <w:pStyle w:val="font-claude-response-body"/>
        <w:rPr>
          <w:rFonts w:ascii="Cambria" w:hAnsi="Cambria"/>
        </w:rPr>
      </w:pPr>
    </w:p>
    <w:p w14:paraId="115079BF" w14:textId="29EDA763" w:rsidR="00E30CA5" w:rsidRPr="00285350" w:rsidRDefault="001B34C8" w:rsidP="00E30CA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color w:val="FF0000"/>
          <w:kern w:val="0"/>
          <w:sz w:val="24"/>
          <w:szCs w:val="24"/>
          <w:highlight w:val="yellow"/>
          <w:lang w:eastAsia="en-IN"/>
          <w14:ligatures w14:val="none"/>
        </w:rPr>
        <w:lastRenderedPageBreak/>
        <w:t xml:space="preserve">2] What is </w:t>
      </w:r>
      <w:r w:rsidR="00E30CA5" w:rsidRPr="00285350">
        <w:rPr>
          <w:rFonts w:ascii="Cambria" w:eastAsia="Times New Roman" w:hAnsi="Cambria" w:cs="Times New Roman"/>
          <w:b/>
          <w:bCs/>
          <w:color w:val="FF0000"/>
          <w:kern w:val="0"/>
          <w:sz w:val="24"/>
          <w:szCs w:val="24"/>
          <w:highlight w:val="yellow"/>
          <w:lang w:eastAsia="en-IN"/>
          <w14:ligatures w14:val="none"/>
        </w:rPr>
        <w:t>Mobile Cloud Computing</w:t>
      </w:r>
      <w:r w:rsidR="00D416B5" w:rsidRPr="00285350">
        <w:rPr>
          <w:rFonts w:ascii="Cambria" w:eastAsia="Times New Roman" w:hAnsi="Cambria" w:cs="Times New Roman"/>
          <w:b/>
          <w:bCs/>
          <w:color w:val="FF0000"/>
          <w:kern w:val="0"/>
          <w:sz w:val="24"/>
          <w:szCs w:val="24"/>
          <w:highlight w:val="yellow"/>
          <w:lang w:eastAsia="en-IN"/>
          <w14:ligatures w14:val="none"/>
        </w:rPr>
        <w:t>, Its need and major application</w:t>
      </w:r>
      <w:r w:rsidR="00E30CA5" w:rsidRPr="00285350">
        <w:rPr>
          <w:rFonts w:ascii="Cambria" w:eastAsia="Times New Roman" w:hAnsi="Cambria" w:cs="Times New Roman"/>
          <w:color w:val="FF0000"/>
          <w:kern w:val="0"/>
          <w:sz w:val="24"/>
          <w:szCs w:val="24"/>
          <w:lang w:eastAsia="en-IN"/>
          <w14:ligatures w14:val="none"/>
        </w:rPr>
        <w:br/>
      </w:r>
    </w:p>
    <w:p w14:paraId="259AC38B" w14:textId="01AE8F3D" w:rsidR="00E30CA5" w:rsidRPr="00285350" w:rsidRDefault="00E30CA5" w:rsidP="00717E0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Mobile Cloud Computing (MCC) is a technology that combines mobile computing and cloud computing, allowing mobile device users to access cloud-based storage, processing power, and applications over a 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u w:val="single"/>
          <w:lang w:eastAsia="en-IN"/>
          <w14:ligatures w14:val="none"/>
        </w:rPr>
        <w:t>wireless network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without depending on the device's own limited hardware resources.</w:t>
      </w:r>
      <w:r w:rsidR="00D73C2D"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37055887">
          <v:rect id="_x0000_i1025" style="width:0;height:1.5pt" o:hralign="center" o:hrstd="t" o:hr="t" fillcolor="#a0a0a0" stroked="f"/>
        </w:pict>
      </w:r>
    </w:p>
    <w:p w14:paraId="3D4C8111" w14:textId="77777777" w:rsidR="00E30CA5" w:rsidRPr="00285350" w:rsidRDefault="00E30CA5" w:rsidP="00E30CA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Need for Mobile Cloud Computing</w:t>
      </w:r>
    </w:p>
    <w:p w14:paraId="10D627A2" w14:textId="77777777" w:rsidR="00E30CA5" w:rsidRPr="00285350" w:rsidRDefault="00E30CA5" w:rsidP="00E30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Limited Device Resources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Mobile devices have limited battery, storage, and processing power — cloud offloads heavy tasks so the device doesn't get overloaded</w:t>
      </w:r>
    </w:p>
    <w:p w14:paraId="02BB2ABA" w14:textId="77777777" w:rsidR="00E30CA5" w:rsidRPr="00285350" w:rsidRDefault="00E30CA5" w:rsidP="00E30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Data Storage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Users need to store large amounts of photos, videos, and files that cannot fit on a mobile device locally</w:t>
      </w:r>
    </w:p>
    <w:p w14:paraId="6162CFE0" w14:textId="77777777" w:rsidR="00E30CA5" w:rsidRPr="00285350" w:rsidRDefault="00E30CA5" w:rsidP="00E30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Real Time Access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Users need instant access to updated data and applications from anywhere without carrying data physically</w:t>
      </w:r>
    </w:p>
    <w:p w14:paraId="26CDA7F5" w14:textId="77777777" w:rsidR="00E30CA5" w:rsidRPr="00285350" w:rsidRDefault="00E30CA5" w:rsidP="00E30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Cost Efficiency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Instead of buying expensive high-end phones, users can use basic devices and rely on cloud for heavy processing</w:t>
      </w:r>
    </w:p>
    <w:p w14:paraId="3AB13BD8" w14:textId="77777777" w:rsidR="00E30CA5" w:rsidRPr="00285350" w:rsidRDefault="00E30CA5" w:rsidP="00E30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Collaboration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Multiple users need to work on same files and applications simultaneously from different locations and devices</w:t>
      </w:r>
    </w:p>
    <w:p w14:paraId="3C519F24" w14:textId="77777777" w:rsidR="00E30CA5" w:rsidRPr="00285350" w:rsidRDefault="00D73C2D" w:rsidP="00E30CA5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6321FA00">
          <v:rect id="_x0000_i1026" style="width:0;height:1.5pt" o:hralign="center" o:hrstd="t" o:hr="t" fillcolor="#a0a0a0" stroked="f"/>
        </w:pict>
      </w:r>
    </w:p>
    <w:p w14:paraId="656C26D1" w14:textId="5B9CB5D9" w:rsidR="00E30CA5" w:rsidRPr="00285350" w:rsidRDefault="00E30CA5" w:rsidP="00717E0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Major Applications of Mobile Cloud Computing</w:t>
      </w:r>
    </w:p>
    <w:p w14:paraId="011A120C" w14:textId="77777777" w:rsidR="00E30CA5" w:rsidRPr="00285350" w:rsidRDefault="00E30CA5" w:rsidP="00E3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Mobile Banking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Banking apps process transactions and store financial data securely on cloud instead of the mobile device (</w:t>
      </w:r>
      <w:proofErr w:type="gram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GPay</w:t>
      </w:r>
      <w:proofErr w:type="spell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PhonePe</w:t>
      </w:r>
      <w:proofErr w:type="spell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032FBF9" w14:textId="77777777" w:rsidR="00E30CA5" w:rsidRPr="00285350" w:rsidRDefault="00E30CA5" w:rsidP="00E3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Mobile Healthcare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Patient data, medical records, and health monitoring data are stored and processed on cloud, accessible by doctors on mobile (</w:t>
      </w:r>
      <w:proofErr w:type="gram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telemedicine apps)</w:t>
      </w:r>
    </w:p>
    <w:p w14:paraId="1EF96058" w14:textId="77777777" w:rsidR="00E30CA5" w:rsidRPr="00285350" w:rsidRDefault="00E30CA5" w:rsidP="00E3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Mobile Learning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Educational content, videos, and assignments are stored on cloud and streamed to students on mobile devices (</w:t>
      </w:r>
      <w:proofErr w:type="gram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YouTube, Coursera, NPTEL)</w:t>
      </w:r>
    </w:p>
    <w:p w14:paraId="5FF1C996" w14:textId="77777777" w:rsidR="00E30CA5" w:rsidRPr="00285350" w:rsidRDefault="00E30CA5" w:rsidP="00E3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Mobile Gaming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Heavy games are processed on cloud servers and streamed to mobile screens, reducing load on device hardware (</w:t>
      </w:r>
      <w:proofErr w:type="gram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cloud gaming platforms)</w:t>
      </w:r>
    </w:p>
    <w:p w14:paraId="59CF737B" w14:textId="77777777" w:rsidR="00E30CA5" w:rsidRPr="00285350" w:rsidRDefault="00E30CA5" w:rsidP="00E3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Navigation &amp; Maps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Map data and real time traffic information is stored and processed on cloud and delivered to mobile users instantly (</w:t>
      </w:r>
      <w:proofErr w:type="gram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Google Maps)</w:t>
      </w:r>
    </w:p>
    <w:p w14:paraId="068E166B" w14:textId="77777777" w:rsidR="00E30CA5" w:rsidRPr="00285350" w:rsidRDefault="00E30CA5" w:rsidP="00E3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Social Media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Photos, videos, and user data are stored on cloud servers and accessed through lightweight mobile apps (</w:t>
      </w:r>
      <w:proofErr w:type="gram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Instagram, WhatsApp)</w:t>
      </w:r>
    </w:p>
    <w:p w14:paraId="13FECD75" w14:textId="77777777" w:rsidR="00E30CA5" w:rsidRPr="00285350" w:rsidRDefault="00E30CA5" w:rsidP="00E3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Mobile Commerce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Product data, payments, and order management are handled on cloud while users shop through mobile apps (</w:t>
      </w:r>
      <w:proofErr w:type="gram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Amazon, Flipkart)</w:t>
      </w:r>
    </w:p>
    <w:p w14:paraId="311CB907" w14:textId="77777777" w:rsidR="00E30CA5" w:rsidRPr="00285350" w:rsidRDefault="00E30CA5" w:rsidP="00E3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Augmented Reality (AR)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Heavy AR processing is offloaded to cloud and results are delivered to mobile devices in real time (</w:t>
      </w:r>
      <w:proofErr w:type="gram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Google Lens, AR navigation)</w:t>
      </w:r>
    </w:p>
    <w:p w14:paraId="2BDE8901" w14:textId="38C7A090" w:rsidR="00E30CA5" w:rsidRPr="00285350" w:rsidRDefault="00E30CA5" w:rsidP="00E647B2">
      <w:pPr>
        <w:pStyle w:val="font-claude-response-body"/>
        <w:rPr>
          <w:rFonts w:ascii="Cambria" w:hAnsi="Cambria"/>
        </w:rPr>
      </w:pPr>
    </w:p>
    <w:p w14:paraId="343572F7" w14:textId="3B5D8D06" w:rsidR="00CE12BB" w:rsidRPr="00285350" w:rsidRDefault="00D416B5" w:rsidP="00CE12B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color w:val="FF0000"/>
          <w:kern w:val="0"/>
          <w:sz w:val="24"/>
          <w:szCs w:val="24"/>
          <w:highlight w:val="yellow"/>
          <w:lang w:eastAsia="en-IN"/>
          <w14:ligatures w14:val="none"/>
        </w:rPr>
        <w:lastRenderedPageBreak/>
        <w:t xml:space="preserve">3] </w:t>
      </w:r>
      <w:r w:rsidR="00CE12BB" w:rsidRPr="00285350">
        <w:rPr>
          <w:rFonts w:ascii="Cambria" w:eastAsia="Times New Roman" w:hAnsi="Cambria" w:cs="Times New Roman"/>
          <w:b/>
          <w:bCs/>
          <w:color w:val="FF0000"/>
          <w:kern w:val="0"/>
          <w:sz w:val="24"/>
          <w:szCs w:val="24"/>
          <w:highlight w:val="yellow"/>
          <w:lang w:eastAsia="en-IN"/>
          <w14:ligatures w14:val="none"/>
        </w:rPr>
        <w:t>Why MCC is Important and its role in different sectors</w:t>
      </w:r>
    </w:p>
    <w:p w14:paraId="01884A6C" w14:textId="61A1DFC6" w:rsidR="00CE12BB" w:rsidRPr="00285350" w:rsidRDefault="00CE12BB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Points</w:t>
      </w:r>
    </w:p>
    <w:p w14:paraId="649BB8CB" w14:textId="77777777" w:rsidR="00CE12BB" w:rsidRPr="00285350" w:rsidRDefault="00CE12BB" w:rsidP="00CE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Overcomes Device Limitations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Offloads heavy processing and storage to cloud, allowing even low-end mobile devices to run powerful applications smoothly</w:t>
      </w:r>
    </w:p>
    <w:p w14:paraId="450D405A" w14:textId="77777777" w:rsidR="00CE12BB" w:rsidRPr="00285350" w:rsidRDefault="00CE12BB" w:rsidP="00CE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Always Available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Services are accessible 24/7 from anywhere as long as there is an internet connection, ensuring continuous productivity</w:t>
      </w:r>
    </w:p>
    <w:p w14:paraId="286AA49F" w14:textId="77777777" w:rsidR="00CE12BB" w:rsidRPr="00285350" w:rsidRDefault="00CE12BB" w:rsidP="00CE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Data Synchronization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Data stays updated and synchronized across all devices automatically — changes made on one device reflect everywhere instantly</w:t>
      </w:r>
    </w:p>
    <w:p w14:paraId="1E3A3F21" w14:textId="77777777" w:rsidR="00CE12BB" w:rsidRPr="00285350" w:rsidRDefault="00CE12BB" w:rsidP="00CE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Scalability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Cloud resources scale up or down based on user demand without requiring any hardware upgrades on the mobile device</w:t>
      </w:r>
    </w:p>
    <w:p w14:paraId="3B94A6E3" w14:textId="77777777" w:rsidR="00CE12BB" w:rsidRPr="00285350" w:rsidRDefault="00CE12BB" w:rsidP="00CE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Cost Effective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Reduces need for expensive high-end devices and local infrastructure — businesses save money by moving to cloud based mobile solutions</w:t>
      </w:r>
    </w:p>
    <w:p w14:paraId="50D31A65" w14:textId="77777777" w:rsidR="00CE12BB" w:rsidRPr="00285350" w:rsidRDefault="00D73C2D" w:rsidP="00CE12BB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450E9F4F">
          <v:rect id="_x0000_i1027" style="width:0;height:1.5pt" o:hralign="center" o:hrstd="t" o:hr="t" fillcolor="#a0a0a0" stroked="f"/>
        </w:pict>
      </w:r>
    </w:p>
    <w:p w14:paraId="4DA87CEB" w14:textId="77777777" w:rsidR="00CE12BB" w:rsidRPr="00285350" w:rsidRDefault="00CE12BB" w:rsidP="00CE12B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Role in Different Sectors</w:t>
      </w:r>
    </w:p>
    <w:p w14:paraId="53CD103F" w14:textId="77777777" w:rsidR="00CE12BB" w:rsidRPr="00285350" w:rsidRDefault="00D73C2D" w:rsidP="00CE12BB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5D0260F4">
          <v:rect id="_x0000_i1028" style="width:0;height:1.5pt" o:hralign="center" o:hrstd="t" o:hr="t" fillcolor="#a0a0a0" stroked="f"/>
        </w:pict>
      </w:r>
    </w:p>
    <w:p w14:paraId="7CF528A9" w14:textId="77777777" w:rsidR="00CE12BB" w:rsidRPr="00285350" w:rsidRDefault="00CE12BB" w:rsidP="00CE12B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🏢</w:t>
      </w: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Business</w:t>
      </w:r>
    </w:p>
    <w:p w14:paraId="6425CB30" w14:textId="77777777" w:rsidR="00CE12BB" w:rsidRPr="00285350" w:rsidRDefault="00CE12BB" w:rsidP="00CE1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Employees access company files, emails, and applications remotely from mobile devices, increasing workforce productivity</w:t>
      </w:r>
    </w:p>
    <w:p w14:paraId="18F0CA94" w14:textId="77777777" w:rsidR="00CE12BB" w:rsidRPr="00285350" w:rsidRDefault="00CE12BB" w:rsidP="00CE1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Real time data and analytics are available to managers on mobile, enabling faster and smarter business decisions</w:t>
      </w:r>
    </w:p>
    <w:p w14:paraId="689856F2" w14:textId="77777777" w:rsidR="00CE12BB" w:rsidRPr="00285350" w:rsidRDefault="00CE12BB" w:rsidP="00CE1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Cloud based CRM and ERP systems are accessible on mobile, helping sales and operations teams work efficiently from the field</w:t>
      </w:r>
    </w:p>
    <w:p w14:paraId="374C712F" w14:textId="77777777" w:rsidR="00CE12BB" w:rsidRPr="00285350" w:rsidRDefault="00D73C2D" w:rsidP="00CE12BB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3F4E66E1">
          <v:rect id="_x0000_i1029" style="width:0;height:1.5pt" o:hralign="center" o:hrstd="t" o:hr="t" fillcolor="#a0a0a0" stroked="f"/>
        </w:pict>
      </w:r>
    </w:p>
    <w:p w14:paraId="0A9EE7CD" w14:textId="77777777" w:rsidR="00CE12BB" w:rsidRPr="00285350" w:rsidRDefault="00CE12BB" w:rsidP="00CE12B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🎓</w:t>
      </w: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Education</w:t>
      </w:r>
    </w:p>
    <w:p w14:paraId="0D2F6124" w14:textId="77777777" w:rsidR="00CE12BB" w:rsidRPr="00285350" w:rsidRDefault="00CE12BB" w:rsidP="00CE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Students access lectures, notes, assignments, and exams from mobile devices without needing expensive computers or physical presence</w:t>
      </w:r>
    </w:p>
    <w:p w14:paraId="6DAE685C" w14:textId="77777777" w:rsidR="00CE12BB" w:rsidRPr="00285350" w:rsidRDefault="00CE12BB" w:rsidP="00CE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Teachers can upload content, track student progress, and conduct online assessments from anywhere using mobile cloud platforms</w:t>
      </w:r>
    </w:p>
    <w:p w14:paraId="56E679CC" w14:textId="77777777" w:rsidR="00CE12BB" w:rsidRPr="00285350" w:rsidRDefault="00CE12BB" w:rsidP="00CE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Collaborative learning is enabled as multiple students work on same documents and projects simultaneously from different locations</w:t>
      </w:r>
    </w:p>
    <w:p w14:paraId="62DB61FF" w14:textId="77777777" w:rsidR="00CE12BB" w:rsidRPr="00285350" w:rsidRDefault="00D73C2D" w:rsidP="00CE12BB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3DCD9157">
          <v:rect id="_x0000_i1030" style="width:0;height:1.5pt" o:hralign="center" o:hrstd="t" o:hr="t" fillcolor="#a0a0a0" stroked="f"/>
        </w:pict>
      </w:r>
    </w:p>
    <w:p w14:paraId="154B5A24" w14:textId="77777777" w:rsidR="00CE12BB" w:rsidRPr="00285350" w:rsidRDefault="00CE12BB" w:rsidP="00CE12B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🏥</w:t>
      </w: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Healthcare</w:t>
      </w:r>
    </w:p>
    <w:p w14:paraId="06CDDD24" w14:textId="77777777" w:rsidR="00CE12BB" w:rsidRPr="00285350" w:rsidRDefault="00CE12BB" w:rsidP="00CE1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Doctors access patient records, medical history, and test reports instantly on mobile devices during emergencies or field visits</w:t>
      </w:r>
    </w:p>
    <w:p w14:paraId="22A95B30" w14:textId="77777777" w:rsidR="00CE12BB" w:rsidRPr="00285350" w:rsidRDefault="00CE12BB" w:rsidP="00CE1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Remote patient monitoring sends real time health data from wearable devices to cloud, where doctors </w:t>
      </w:r>
      <w:proofErr w:type="spell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it on mobile</w:t>
      </w:r>
    </w:p>
    <w:p w14:paraId="561C0140" w14:textId="77777777" w:rsidR="00CE12BB" w:rsidRPr="00285350" w:rsidRDefault="00CE12BB" w:rsidP="00CE1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Telemedicine allows doctors and patients to consult via mobile video calls with all medical data stored securely on cloud</w:t>
      </w:r>
    </w:p>
    <w:p w14:paraId="0B68D2AA" w14:textId="77777777" w:rsidR="00CE12BB" w:rsidRPr="00285350" w:rsidRDefault="00D73C2D" w:rsidP="00CE12BB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124D9B03">
          <v:rect id="_x0000_i1031" style="width:0;height:1.5pt" o:hralign="center" o:hrstd="t" o:hr="t" fillcolor="#a0a0a0" stroked="f"/>
        </w:pict>
      </w:r>
    </w:p>
    <w:p w14:paraId="4F667223" w14:textId="77777777" w:rsidR="00CE12BB" w:rsidRPr="00285350" w:rsidRDefault="00CE12BB" w:rsidP="00CE12B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📱</w:t>
      </w: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Communication</w:t>
      </w:r>
    </w:p>
    <w:p w14:paraId="28359344" w14:textId="77777777" w:rsidR="00CE12BB" w:rsidRPr="00285350" w:rsidRDefault="00CE12BB" w:rsidP="00CE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Instant messaging, video calls, and file sharing are powered by cloud, ensuring smooth communication from any mobile device</w:t>
      </w:r>
    </w:p>
    <w:p w14:paraId="2A5F566B" w14:textId="77777777" w:rsidR="00CE12BB" w:rsidRPr="00285350" w:rsidRDefault="00CE12BB" w:rsidP="00CE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Cloud stores all chat history, media, and contacts securely so users never lose data even if device is lost or damaged</w:t>
      </w:r>
    </w:p>
    <w:p w14:paraId="268321FC" w14:textId="77777777" w:rsidR="00CE12BB" w:rsidRPr="00285350" w:rsidRDefault="00CE12BB" w:rsidP="00CE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Group collaboration tools like Google Meet and Microsoft Teams use cloud to connect multiple users on mobile simultaneously</w:t>
      </w:r>
    </w:p>
    <w:p w14:paraId="0FBB9598" w14:textId="77777777" w:rsidR="00CE12BB" w:rsidRPr="00285350" w:rsidRDefault="00D73C2D" w:rsidP="00CE12BB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464084DA">
          <v:rect id="_x0000_i1032" style="width:0;height:1.5pt" o:hralign="center" o:hrstd="t" o:hr="t" fillcolor="#a0a0a0" stroked="f"/>
        </w:pict>
      </w:r>
    </w:p>
    <w:p w14:paraId="2A66A1EA" w14:textId="24775575" w:rsidR="00CE12BB" w:rsidRPr="00285350" w:rsidRDefault="00CE12BB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25AD68E7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38C49560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5D2F9415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0A9AB3E7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16DBF8C8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31A889DA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59617FE5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66AE45E2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31B32233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1FAFE372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795B1FC1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13856F2A" w14:textId="77777777" w:rsidR="001C7FFD" w:rsidRPr="00285350" w:rsidRDefault="001C7FFD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4F06666E" w14:textId="77777777" w:rsidR="000574FD" w:rsidRPr="00285350" w:rsidRDefault="000574FD" w:rsidP="001C7FFD">
      <w:pPr>
        <w:pStyle w:val="font-claude-response-body"/>
        <w:rPr>
          <w:rStyle w:val="Strong"/>
          <w:rFonts w:ascii="Cambria" w:hAnsi="Cambria"/>
          <w:highlight w:val="yellow"/>
        </w:rPr>
      </w:pPr>
    </w:p>
    <w:p w14:paraId="2FB9D627" w14:textId="77777777" w:rsidR="000574FD" w:rsidRPr="00285350" w:rsidRDefault="000574FD" w:rsidP="001C7FFD">
      <w:pPr>
        <w:pStyle w:val="font-claude-response-body"/>
        <w:rPr>
          <w:rStyle w:val="Strong"/>
          <w:rFonts w:ascii="Cambria" w:hAnsi="Cambria"/>
          <w:highlight w:val="yellow"/>
        </w:rPr>
      </w:pPr>
    </w:p>
    <w:p w14:paraId="6C516D44" w14:textId="43946A2B" w:rsidR="001C7FFD" w:rsidRPr="00D73C2D" w:rsidRDefault="00D416B5" w:rsidP="001C7FFD">
      <w:pPr>
        <w:pStyle w:val="font-claude-response-body"/>
        <w:rPr>
          <w:rFonts w:ascii="Cambria" w:hAnsi="Cambria"/>
          <w:color w:val="FF0000"/>
        </w:rPr>
      </w:pPr>
      <w:r w:rsidRPr="00D73C2D">
        <w:rPr>
          <w:rStyle w:val="Strong"/>
          <w:rFonts w:ascii="Cambria" w:hAnsi="Cambria"/>
          <w:color w:val="FF0000"/>
          <w:highlight w:val="yellow"/>
        </w:rPr>
        <w:lastRenderedPageBreak/>
        <w:t xml:space="preserve">4] Define </w:t>
      </w:r>
      <w:proofErr w:type="spellStart"/>
      <w:proofErr w:type="gramStart"/>
      <w:r w:rsidRPr="00D73C2D">
        <w:rPr>
          <w:rStyle w:val="Strong"/>
          <w:rFonts w:ascii="Cambria" w:hAnsi="Cambria"/>
          <w:color w:val="FF0000"/>
          <w:highlight w:val="yellow"/>
        </w:rPr>
        <w:t>MB</w:t>
      </w:r>
      <w:r w:rsidR="00A94735" w:rsidRPr="00D73C2D">
        <w:rPr>
          <w:rStyle w:val="Strong"/>
          <w:rFonts w:ascii="Cambria" w:hAnsi="Cambria"/>
          <w:color w:val="FF0000"/>
          <w:highlight w:val="yellow"/>
        </w:rPr>
        <w:t>aaS</w:t>
      </w:r>
      <w:proofErr w:type="spellEnd"/>
      <w:r w:rsidRPr="00D73C2D">
        <w:rPr>
          <w:rStyle w:val="Strong"/>
          <w:rFonts w:ascii="Cambria" w:hAnsi="Cambria"/>
          <w:color w:val="FF0000"/>
          <w:highlight w:val="yellow"/>
        </w:rPr>
        <w:t xml:space="preserve"> ,</w:t>
      </w:r>
      <w:proofErr w:type="gramEnd"/>
      <w:r w:rsidRPr="00D73C2D">
        <w:rPr>
          <w:rStyle w:val="Strong"/>
          <w:rFonts w:ascii="Cambria" w:hAnsi="Cambria"/>
          <w:color w:val="FF0000"/>
          <w:highlight w:val="yellow"/>
        </w:rPr>
        <w:t xml:space="preserve"> Its architecture , services offered and advantages </w:t>
      </w:r>
      <w:r w:rsidR="00A94735" w:rsidRPr="00D73C2D">
        <w:rPr>
          <w:rStyle w:val="Strong"/>
          <w:rFonts w:ascii="Cambria" w:hAnsi="Cambria"/>
          <w:color w:val="FF0000"/>
          <w:highlight w:val="yellow"/>
        </w:rPr>
        <w:t>of mobile application development</w:t>
      </w:r>
      <w:r w:rsidR="00A94735" w:rsidRPr="00D73C2D">
        <w:rPr>
          <w:rStyle w:val="Strong"/>
          <w:rFonts w:ascii="Cambria" w:hAnsi="Cambria"/>
          <w:color w:val="FF0000"/>
        </w:rPr>
        <w:t xml:space="preserve"> </w:t>
      </w:r>
    </w:p>
    <w:p w14:paraId="0AD9B228" w14:textId="1F3C6771" w:rsidR="001C7FFD" w:rsidRPr="00285350" w:rsidRDefault="001C7FFD" w:rsidP="001C7FFD">
      <w:pPr>
        <w:pStyle w:val="font-claude-response-body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Definition</w:t>
      </w:r>
      <w:r w:rsidRPr="00285350">
        <w:rPr>
          <w:rFonts w:ascii="Cambria" w:hAnsi="Cambria"/>
        </w:rPr>
        <w:t xml:space="preserve"> – Mobile Backend as a Service (</w:t>
      </w:r>
      <w:proofErr w:type="spellStart"/>
      <w:r w:rsidRPr="00285350">
        <w:rPr>
          <w:rFonts w:ascii="Cambria" w:hAnsi="Cambria"/>
        </w:rPr>
        <w:t>MBaaS</w:t>
      </w:r>
      <w:proofErr w:type="spellEnd"/>
      <w:r w:rsidRPr="00285350">
        <w:rPr>
          <w:rFonts w:ascii="Cambria" w:hAnsi="Cambria"/>
        </w:rPr>
        <w:t>) is a cloud-based service model that provides mobile app developers with ready-made backend infrastructure including servers, databases, APIs, and cloud functions, so developers can focus only on building the front-end mobile app without worrying about backend setup and management.</w:t>
      </w:r>
    </w:p>
    <w:p w14:paraId="5C946419" w14:textId="77777777" w:rsidR="001C7FFD" w:rsidRPr="00285350" w:rsidRDefault="00D73C2D" w:rsidP="001C7FFD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25814C1B">
          <v:rect id="_x0000_i1033" style="width:0;height:1.5pt" o:hralign="center" o:hrstd="t" o:hr="t" fillcolor="#a0a0a0" stroked="f"/>
        </w:pict>
      </w:r>
    </w:p>
    <w:p w14:paraId="1EB41748" w14:textId="49FEC1CF" w:rsidR="001C7FFD" w:rsidRPr="00285350" w:rsidRDefault="00CA08A8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D5E0780" wp14:editId="67FBA42E">
            <wp:extent cx="4486274" cy="256698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1077" cy="256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C766" w14:textId="77777777" w:rsidR="00735D1B" w:rsidRPr="00285350" w:rsidRDefault="00735D1B" w:rsidP="00735D1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Services Offered by </w:t>
      </w:r>
      <w:proofErr w:type="spellStart"/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MBaaS</w:t>
      </w:r>
      <w:proofErr w:type="spellEnd"/>
    </w:p>
    <w:p w14:paraId="40D04D9A" w14:textId="53B636B6" w:rsidR="00735D1B" w:rsidRPr="00285350" w:rsidRDefault="00735D1B" w:rsidP="00735D1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Points</w:t>
      </w:r>
    </w:p>
    <w:p w14:paraId="123DD39B" w14:textId="77777777" w:rsidR="00735D1B" w:rsidRPr="00285350" w:rsidRDefault="00735D1B" w:rsidP="00735D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User Authentication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Ready-made login and signup system with support for email, phone, Google, Facebook, and social media login</w:t>
      </w:r>
    </w:p>
    <w:p w14:paraId="68EB9FCC" w14:textId="77777777" w:rsidR="00735D1B" w:rsidRPr="00285350" w:rsidRDefault="00735D1B" w:rsidP="00735D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Database Management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Cloud based database to store and retrieve app data in real time without setting up own database server</w:t>
      </w:r>
    </w:p>
    <w:p w14:paraId="650A919E" w14:textId="77777777" w:rsidR="00735D1B" w:rsidRPr="00285350" w:rsidRDefault="00735D1B" w:rsidP="00735D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File Storage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Store and manage user uploaded files, images, and videos securely on cloud storage</w:t>
      </w:r>
    </w:p>
    <w:p w14:paraId="3581510A" w14:textId="77777777" w:rsidR="00735D1B" w:rsidRPr="00285350" w:rsidRDefault="00735D1B" w:rsidP="00735D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Social Media Integration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Easy integration with Facebook, Google, Twitter for login, sharing, and user data access</w:t>
      </w:r>
    </w:p>
    <w:p w14:paraId="3D0EBA55" w14:textId="77777777" w:rsidR="00735D1B" w:rsidRPr="00285350" w:rsidRDefault="00735D1B" w:rsidP="00735D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Analytics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Track user </w:t>
      </w:r>
      <w:proofErr w:type="spell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, app usage, crashes, and performance data to improve the application</w:t>
      </w:r>
    </w:p>
    <w:p w14:paraId="57ADB497" w14:textId="77777777" w:rsidR="00735D1B" w:rsidRPr="00285350" w:rsidRDefault="00D73C2D" w:rsidP="00735D1B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3046C044">
          <v:rect id="_x0000_i1034" style="width:0;height:1.5pt" o:hralign="center" o:hrstd="t" o:hr="t" fillcolor="#a0a0a0" stroked="f"/>
        </w:pict>
      </w:r>
    </w:p>
    <w:p w14:paraId="3905EE33" w14:textId="77777777" w:rsidR="00400BE1" w:rsidRPr="00285350" w:rsidRDefault="0047726C" w:rsidP="00735D1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</w:p>
    <w:p w14:paraId="36171AE1" w14:textId="77777777" w:rsidR="00400BE1" w:rsidRPr="00285350" w:rsidRDefault="00400BE1" w:rsidP="00735D1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</w:p>
    <w:p w14:paraId="0F83B0DB" w14:textId="77777777" w:rsidR="002461B1" w:rsidRPr="00285350" w:rsidRDefault="002461B1" w:rsidP="00735D1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</w:p>
    <w:p w14:paraId="3DF5E331" w14:textId="3AEC1F90" w:rsidR="00735D1B" w:rsidRPr="00285350" w:rsidRDefault="00735D1B" w:rsidP="00735D1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lastRenderedPageBreak/>
        <w:t xml:space="preserve">Advantages of Mobile Application Development using </w:t>
      </w:r>
      <w:proofErr w:type="spellStart"/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MBaaS</w:t>
      </w:r>
      <w:proofErr w:type="spellEnd"/>
    </w:p>
    <w:p w14:paraId="1D199C94" w14:textId="1E0ACFD4" w:rsidR="00735D1B" w:rsidRPr="00285350" w:rsidRDefault="00735D1B" w:rsidP="00735D1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Points</w:t>
      </w:r>
    </w:p>
    <w:p w14:paraId="7A98A211" w14:textId="77777777" w:rsidR="00735D1B" w:rsidRPr="00285350" w:rsidRDefault="00735D1B" w:rsidP="00735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Faster Development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Developers skip entire backend setup and directly start building app features, reducing development time significantly</w:t>
      </w:r>
    </w:p>
    <w:p w14:paraId="4C8E713E" w14:textId="77777777" w:rsidR="00735D1B" w:rsidRPr="00285350" w:rsidRDefault="00735D1B" w:rsidP="00735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Cost Reduction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No need to hire separate backend developers or buy servers — </w:t>
      </w:r>
      <w:proofErr w:type="spell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MBaaS</w:t>
      </w:r>
      <w:proofErr w:type="spell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handles everything at a low subscription cost</w:t>
      </w:r>
    </w:p>
    <w:p w14:paraId="0F9B3629" w14:textId="77777777" w:rsidR="00735D1B" w:rsidRPr="00285350" w:rsidRDefault="00735D1B" w:rsidP="00735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Scalability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Backend automatically scales as user base grows without any manual infrastructure management by the developer</w:t>
      </w:r>
    </w:p>
    <w:p w14:paraId="5079862E" w14:textId="77777777" w:rsidR="00735D1B" w:rsidRPr="00285350" w:rsidRDefault="00735D1B" w:rsidP="00735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Reduced Complexity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Complex backend tasks like authentication, database, and notifications are handled by </w:t>
      </w:r>
      <w:proofErr w:type="spell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MBaaS</w:t>
      </w:r>
      <w:proofErr w:type="spell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, simplifying overall development</w:t>
      </w:r>
    </w:p>
    <w:p w14:paraId="611D70E5" w14:textId="77777777" w:rsidR="00735D1B" w:rsidRPr="00285350" w:rsidRDefault="00735D1B" w:rsidP="00735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Cross Platform Support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Same </w:t>
      </w:r>
      <w:proofErr w:type="spell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MBaaS</w:t>
      </w:r>
      <w:proofErr w:type="spell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backend works for iOS, Android, and web apps simultaneously without building separate backends</w:t>
      </w:r>
    </w:p>
    <w:p w14:paraId="2E0079A5" w14:textId="77777777" w:rsidR="00CA08A8" w:rsidRPr="00285350" w:rsidRDefault="00CA08A8" w:rsidP="00CE12B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5D678A7B" w14:textId="77777777" w:rsidR="00CE12BB" w:rsidRPr="00285350" w:rsidRDefault="00CE12BB" w:rsidP="00E647B2">
      <w:pPr>
        <w:pStyle w:val="font-claude-response-body"/>
        <w:rPr>
          <w:rFonts w:ascii="Cambria" w:hAnsi="Cambria"/>
          <w:b/>
          <w:bCs/>
        </w:rPr>
      </w:pPr>
    </w:p>
    <w:p w14:paraId="65E3A3E7" w14:textId="2604C644" w:rsidR="00EB31B2" w:rsidRPr="00285350" w:rsidRDefault="00D51966" w:rsidP="00EB31B2">
      <w:pPr>
        <w:pStyle w:val="NormalWeb"/>
        <w:rPr>
          <w:rFonts w:ascii="Cambria" w:hAnsi="Cambria"/>
          <w:b/>
          <w:bCs/>
        </w:rPr>
      </w:pPr>
      <w:r w:rsidRPr="00285350">
        <w:rPr>
          <w:rFonts w:ascii="Cambria" w:hAnsi="Cambria"/>
          <w:b/>
          <w:bCs/>
          <w:color w:val="FF0000"/>
          <w:highlight w:val="yellow"/>
        </w:rPr>
        <w:t>5] W</w:t>
      </w:r>
      <w:r w:rsidR="00EB31B2" w:rsidRPr="00285350">
        <w:rPr>
          <w:rFonts w:ascii="Cambria" w:hAnsi="Cambria"/>
          <w:b/>
          <w:bCs/>
          <w:color w:val="FF0000"/>
          <w:highlight w:val="yellow"/>
        </w:rPr>
        <w:t xml:space="preserve">hat is the security issues in mobile cloud computing? and what are its </w:t>
      </w:r>
      <w:proofErr w:type="gramStart"/>
      <w:r w:rsidR="00EB31B2" w:rsidRPr="00285350">
        <w:rPr>
          <w:rFonts w:ascii="Cambria" w:hAnsi="Cambria"/>
          <w:b/>
          <w:bCs/>
          <w:color w:val="FF0000"/>
          <w:highlight w:val="yellow"/>
        </w:rPr>
        <w:t>solutions ?</w:t>
      </w:r>
      <w:proofErr w:type="gramEnd"/>
      <w:r w:rsidR="00447660" w:rsidRPr="00285350">
        <w:rPr>
          <w:rFonts w:ascii="Cambria" w:hAnsi="Cambria"/>
          <w:b/>
          <w:bCs/>
          <w:color w:val="FF0000"/>
        </w:rPr>
        <w:t xml:space="preserve">[ </w:t>
      </w:r>
      <w:r w:rsidR="00447660" w:rsidRPr="00285350">
        <w:rPr>
          <w:rFonts w:ascii="Cambria" w:hAnsi="Cambria"/>
          <w:b/>
          <w:bCs/>
        </w:rPr>
        <w:t>DD IW MI DP]</w:t>
      </w:r>
    </w:p>
    <w:p w14:paraId="167059F1" w14:textId="77777777" w:rsidR="003A534D" w:rsidRPr="00285350" w:rsidRDefault="003A534D" w:rsidP="003A534D">
      <w:pPr>
        <w:pStyle w:val="font-claude-response-body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1. Data Breaches</w:t>
      </w:r>
    </w:p>
    <w:p w14:paraId="6F372952" w14:textId="77777777" w:rsidR="003A534D" w:rsidRPr="00285350" w:rsidRDefault="003A534D" w:rsidP="003A534D">
      <w:pPr>
        <w:pStyle w:val="whitespace-normal"/>
        <w:numPr>
          <w:ilvl w:val="0"/>
          <w:numId w:val="1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Issue</w:t>
      </w:r>
      <w:r w:rsidRPr="00285350">
        <w:rPr>
          <w:rFonts w:ascii="Cambria" w:hAnsi="Cambria"/>
        </w:rPr>
        <w:t xml:space="preserve"> – Sensitive data stored on cloud can be accessed by unauthorized users due to weak security controls</w:t>
      </w:r>
    </w:p>
    <w:p w14:paraId="32392687" w14:textId="77777777" w:rsidR="003A534D" w:rsidRPr="00285350" w:rsidRDefault="003A534D" w:rsidP="003A534D">
      <w:pPr>
        <w:pStyle w:val="whitespace-normal"/>
        <w:numPr>
          <w:ilvl w:val="0"/>
          <w:numId w:val="1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Solution</w:t>
      </w:r>
      <w:r w:rsidRPr="00285350">
        <w:rPr>
          <w:rFonts w:ascii="Cambria" w:hAnsi="Cambria"/>
        </w:rPr>
        <w:t xml:space="preserve"> – Use strong encryption (AES 256), strict access controls, and multi factor authentication to protect data</w:t>
      </w:r>
    </w:p>
    <w:p w14:paraId="5587C6B5" w14:textId="77777777" w:rsidR="003A534D" w:rsidRPr="00285350" w:rsidRDefault="003A534D" w:rsidP="003A534D">
      <w:pPr>
        <w:pStyle w:val="font-claude-response-body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2. Data Loss</w:t>
      </w:r>
    </w:p>
    <w:p w14:paraId="54DEFA66" w14:textId="77777777" w:rsidR="003A534D" w:rsidRPr="00285350" w:rsidRDefault="003A534D" w:rsidP="003A534D">
      <w:pPr>
        <w:pStyle w:val="whitespace-normal"/>
        <w:numPr>
          <w:ilvl w:val="0"/>
          <w:numId w:val="12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Issue</w:t>
      </w:r>
      <w:r w:rsidRPr="00285350">
        <w:rPr>
          <w:rFonts w:ascii="Cambria" w:hAnsi="Cambria"/>
        </w:rPr>
        <w:t xml:space="preserve"> – Data can be permanently lost due to accidental deletion, hardware failure, or malicious attacks</w:t>
      </w:r>
    </w:p>
    <w:p w14:paraId="0939036F" w14:textId="77777777" w:rsidR="003A534D" w:rsidRPr="00285350" w:rsidRDefault="003A534D" w:rsidP="003A534D">
      <w:pPr>
        <w:pStyle w:val="whitespace-normal"/>
        <w:numPr>
          <w:ilvl w:val="0"/>
          <w:numId w:val="12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Solution</w:t>
      </w:r>
      <w:r w:rsidRPr="00285350">
        <w:rPr>
          <w:rFonts w:ascii="Cambria" w:hAnsi="Cambria"/>
        </w:rPr>
        <w:t xml:space="preserve"> – Implement regular automated backups and disaster recovery plans across multiple cloud locations</w:t>
      </w:r>
    </w:p>
    <w:p w14:paraId="6B456DC6" w14:textId="77777777" w:rsidR="003A534D" w:rsidRPr="00285350" w:rsidRDefault="003A534D" w:rsidP="003A534D">
      <w:pPr>
        <w:pStyle w:val="font-claude-response-body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3. Insecure Network (Man in the Middle Attack)</w:t>
      </w:r>
    </w:p>
    <w:p w14:paraId="61912476" w14:textId="77777777" w:rsidR="003A534D" w:rsidRPr="00285350" w:rsidRDefault="003A534D" w:rsidP="003A534D">
      <w:pPr>
        <w:pStyle w:val="whitespace-normal"/>
        <w:numPr>
          <w:ilvl w:val="0"/>
          <w:numId w:val="13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Issue</w:t>
      </w:r>
      <w:r w:rsidRPr="00285350">
        <w:rPr>
          <w:rFonts w:ascii="Cambria" w:hAnsi="Cambria"/>
        </w:rPr>
        <w:t xml:space="preserve"> – </w:t>
      </w:r>
      <w:proofErr w:type="gramStart"/>
      <w:r w:rsidRPr="00285350">
        <w:rPr>
          <w:rFonts w:ascii="Cambria" w:hAnsi="Cambria"/>
        </w:rPr>
        <w:t>Attackers</w:t>
      </w:r>
      <w:proofErr w:type="gramEnd"/>
      <w:r w:rsidRPr="00285350">
        <w:rPr>
          <w:rFonts w:ascii="Cambria" w:hAnsi="Cambria"/>
        </w:rPr>
        <w:t xml:space="preserve"> intercept data transmitted between mobile device and cloud over unsecured wireless networks</w:t>
      </w:r>
    </w:p>
    <w:p w14:paraId="1830B37D" w14:textId="77777777" w:rsidR="003A534D" w:rsidRPr="00285350" w:rsidRDefault="003A534D" w:rsidP="003A534D">
      <w:pPr>
        <w:pStyle w:val="whitespace-normal"/>
        <w:numPr>
          <w:ilvl w:val="0"/>
          <w:numId w:val="13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Solution</w:t>
      </w:r>
      <w:r w:rsidRPr="00285350">
        <w:rPr>
          <w:rFonts w:ascii="Cambria" w:hAnsi="Cambria"/>
        </w:rPr>
        <w:t xml:space="preserve"> – Use SSL/TLS encryption, VPNs, and secure HTTPS protocols for all data transmission</w:t>
      </w:r>
    </w:p>
    <w:p w14:paraId="1F62761D" w14:textId="77777777" w:rsidR="003A534D" w:rsidRPr="00285350" w:rsidRDefault="003A534D" w:rsidP="003A534D">
      <w:pPr>
        <w:pStyle w:val="font-claude-response-body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4. Weak Authentication</w:t>
      </w:r>
    </w:p>
    <w:p w14:paraId="1F59F6C0" w14:textId="77777777" w:rsidR="003A534D" w:rsidRPr="00285350" w:rsidRDefault="003A534D" w:rsidP="003A534D">
      <w:pPr>
        <w:pStyle w:val="whitespace-normal"/>
        <w:numPr>
          <w:ilvl w:val="0"/>
          <w:numId w:val="14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Issue</w:t>
      </w:r>
      <w:r w:rsidRPr="00285350">
        <w:rPr>
          <w:rFonts w:ascii="Cambria" w:hAnsi="Cambria"/>
        </w:rPr>
        <w:t xml:space="preserve"> – Simple passwords and single factor authentication make it easy for attackers to gain unauthorized access</w:t>
      </w:r>
    </w:p>
    <w:p w14:paraId="595BF0C6" w14:textId="77777777" w:rsidR="003A534D" w:rsidRPr="00285350" w:rsidRDefault="003A534D" w:rsidP="003A534D">
      <w:pPr>
        <w:pStyle w:val="whitespace-normal"/>
        <w:numPr>
          <w:ilvl w:val="0"/>
          <w:numId w:val="14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Solution</w:t>
      </w:r>
      <w:r w:rsidRPr="00285350">
        <w:rPr>
          <w:rFonts w:ascii="Cambria" w:hAnsi="Cambria"/>
        </w:rPr>
        <w:t xml:space="preserve"> – Implement multi factor authentication (MFA), biometric login, and strong password policies</w:t>
      </w:r>
    </w:p>
    <w:p w14:paraId="3730D1A5" w14:textId="77777777" w:rsidR="003A534D" w:rsidRPr="00285350" w:rsidRDefault="003A534D" w:rsidP="003A534D">
      <w:pPr>
        <w:pStyle w:val="font-claude-response-body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lastRenderedPageBreak/>
        <w:t>5. Malware &amp; Viruses</w:t>
      </w:r>
    </w:p>
    <w:p w14:paraId="66E76821" w14:textId="77777777" w:rsidR="003A534D" w:rsidRPr="00285350" w:rsidRDefault="003A534D" w:rsidP="003A534D">
      <w:pPr>
        <w:pStyle w:val="whitespace-normal"/>
        <w:numPr>
          <w:ilvl w:val="0"/>
          <w:numId w:val="15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Issue</w:t>
      </w:r>
      <w:r w:rsidRPr="00285350">
        <w:rPr>
          <w:rFonts w:ascii="Cambria" w:hAnsi="Cambria"/>
        </w:rPr>
        <w:t xml:space="preserve"> – Malicious apps installed on mobile devices can steal cloud credentials and compromise cloud data</w:t>
      </w:r>
    </w:p>
    <w:p w14:paraId="569294E0" w14:textId="77777777" w:rsidR="003A534D" w:rsidRPr="00285350" w:rsidRDefault="003A534D" w:rsidP="003A534D">
      <w:pPr>
        <w:pStyle w:val="whitespace-normal"/>
        <w:numPr>
          <w:ilvl w:val="0"/>
          <w:numId w:val="15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Solution</w:t>
      </w:r>
      <w:r w:rsidRPr="00285350">
        <w:rPr>
          <w:rFonts w:ascii="Cambria" w:hAnsi="Cambria"/>
        </w:rPr>
        <w:t xml:space="preserve"> – Use mobile device management (MDM), antivirus software, and allow only trusted app installations</w:t>
      </w:r>
    </w:p>
    <w:p w14:paraId="50663BE0" w14:textId="77777777" w:rsidR="003A534D" w:rsidRPr="00285350" w:rsidRDefault="003A534D" w:rsidP="003A534D">
      <w:pPr>
        <w:pStyle w:val="font-claude-response-body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6. Insider Threats</w:t>
      </w:r>
    </w:p>
    <w:p w14:paraId="7D13ECCB" w14:textId="77777777" w:rsidR="003A534D" w:rsidRPr="00285350" w:rsidRDefault="003A534D" w:rsidP="003A534D">
      <w:pPr>
        <w:pStyle w:val="whitespace-normal"/>
        <w:numPr>
          <w:ilvl w:val="0"/>
          <w:numId w:val="16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Issue</w:t>
      </w:r>
      <w:r w:rsidRPr="00285350">
        <w:rPr>
          <w:rFonts w:ascii="Cambria" w:hAnsi="Cambria"/>
        </w:rPr>
        <w:t xml:space="preserve"> – Employees or authorized users misuse their access privileges to steal or leak sensitive cloud data</w:t>
      </w:r>
    </w:p>
    <w:p w14:paraId="00702195" w14:textId="77777777" w:rsidR="003A534D" w:rsidRPr="00285350" w:rsidRDefault="003A534D" w:rsidP="003A534D">
      <w:pPr>
        <w:pStyle w:val="whitespace-normal"/>
        <w:numPr>
          <w:ilvl w:val="0"/>
          <w:numId w:val="16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Solution</w:t>
      </w:r>
      <w:r w:rsidRPr="00285350">
        <w:rPr>
          <w:rFonts w:ascii="Cambria" w:hAnsi="Cambria"/>
        </w:rPr>
        <w:t xml:space="preserve"> – Implement </w:t>
      </w:r>
      <w:proofErr w:type="gramStart"/>
      <w:r w:rsidRPr="00285350">
        <w:rPr>
          <w:rFonts w:ascii="Cambria" w:hAnsi="Cambria"/>
        </w:rPr>
        <w:t>role based</w:t>
      </w:r>
      <w:proofErr w:type="gramEnd"/>
      <w:r w:rsidRPr="00285350">
        <w:rPr>
          <w:rFonts w:ascii="Cambria" w:hAnsi="Cambria"/>
        </w:rPr>
        <w:t xml:space="preserve"> access control, monitor user activity logs, and restrict unnecessary access privileges</w:t>
      </w:r>
    </w:p>
    <w:p w14:paraId="68C51217" w14:textId="77777777" w:rsidR="003A534D" w:rsidRPr="00285350" w:rsidRDefault="003A534D" w:rsidP="003A534D">
      <w:pPr>
        <w:pStyle w:val="font-claude-response-body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7. Denial of Service (DoS) Attack</w:t>
      </w:r>
    </w:p>
    <w:p w14:paraId="6B53E8B3" w14:textId="77777777" w:rsidR="003A534D" w:rsidRPr="00285350" w:rsidRDefault="003A534D" w:rsidP="003A534D">
      <w:pPr>
        <w:pStyle w:val="whitespace-normal"/>
        <w:numPr>
          <w:ilvl w:val="0"/>
          <w:numId w:val="17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Issue</w:t>
      </w:r>
      <w:r w:rsidRPr="00285350">
        <w:rPr>
          <w:rFonts w:ascii="Cambria" w:hAnsi="Cambria"/>
        </w:rPr>
        <w:t xml:space="preserve"> – </w:t>
      </w:r>
      <w:proofErr w:type="gramStart"/>
      <w:r w:rsidRPr="00285350">
        <w:rPr>
          <w:rFonts w:ascii="Cambria" w:hAnsi="Cambria"/>
        </w:rPr>
        <w:t>Attackers</w:t>
      </w:r>
      <w:proofErr w:type="gramEnd"/>
      <w:r w:rsidRPr="00285350">
        <w:rPr>
          <w:rFonts w:ascii="Cambria" w:hAnsi="Cambria"/>
        </w:rPr>
        <w:t xml:space="preserve"> flood cloud servers with fake requests making services unavailable to legitimate users</w:t>
      </w:r>
    </w:p>
    <w:p w14:paraId="0D13195C" w14:textId="1E834539" w:rsidR="003A534D" w:rsidRPr="00285350" w:rsidRDefault="003A534D" w:rsidP="003A534D">
      <w:pPr>
        <w:pStyle w:val="whitespace-normal"/>
        <w:numPr>
          <w:ilvl w:val="0"/>
          <w:numId w:val="17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Solution</w:t>
      </w:r>
      <w:r w:rsidRPr="00285350">
        <w:rPr>
          <w:rFonts w:ascii="Cambria" w:hAnsi="Cambria"/>
        </w:rPr>
        <w:t xml:space="preserve"> – Use rate limiting, load balancing, and DDoS protection services</w:t>
      </w:r>
    </w:p>
    <w:p w14:paraId="30C09B7D" w14:textId="77777777" w:rsidR="003A534D" w:rsidRPr="00285350" w:rsidRDefault="003A534D" w:rsidP="003A534D">
      <w:pPr>
        <w:pStyle w:val="font-claude-response-body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8. Privacy Issues</w:t>
      </w:r>
    </w:p>
    <w:p w14:paraId="6819E5AC" w14:textId="77777777" w:rsidR="003A534D" w:rsidRPr="00285350" w:rsidRDefault="003A534D" w:rsidP="003A534D">
      <w:pPr>
        <w:pStyle w:val="whitespace-normal"/>
        <w:numPr>
          <w:ilvl w:val="0"/>
          <w:numId w:val="18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Issue</w:t>
      </w:r>
      <w:r w:rsidRPr="00285350">
        <w:rPr>
          <w:rFonts w:ascii="Cambria" w:hAnsi="Cambria"/>
        </w:rPr>
        <w:t xml:space="preserve"> – Cloud providers may access, </w:t>
      </w:r>
      <w:proofErr w:type="spellStart"/>
      <w:r w:rsidRPr="00285350">
        <w:rPr>
          <w:rFonts w:ascii="Cambria" w:hAnsi="Cambria"/>
        </w:rPr>
        <w:t>analyze</w:t>
      </w:r>
      <w:proofErr w:type="spellEnd"/>
      <w:r w:rsidRPr="00285350">
        <w:rPr>
          <w:rFonts w:ascii="Cambria" w:hAnsi="Cambria"/>
        </w:rPr>
        <w:t>, or share user data without proper consent or knowledge</w:t>
      </w:r>
    </w:p>
    <w:p w14:paraId="448CDA77" w14:textId="797D87AC" w:rsidR="003A534D" w:rsidRPr="00285350" w:rsidRDefault="003A534D" w:rsidP="003A534D">
      <w:pPr>
        <w:pStyle w:val="whitespace-normal"/>
        <w:numPr>
          <w:ilvl w:val="0"/>
          <w:numId w:val="18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Solution</w:t>
      </w:r>
      <w:r w:rsidRPr="00285350">
        <w:rPr>
          <w:rFonts w:ascii="Cambria" w:hAnsi="Cambria"/>
        </w:rPr>
        <w:t xml:space="preserve"> – Follow strict data privacy regulations like GDPR, implement data anonymization</w:t>
      </w:r>
    </w:p>
    <w:p w14:paraId="272DB80C" w14:textId="77777777" w:rsidR="003A534D" w:rsidRPr="00285350" w:rsidRDefault="003A534D">
      <w:pPr>
        <w:rPr>
          <w:rFonts w:ascii="Cambria" w:hAnsi="Cambria"/>
          <w:sz w:val="24"/>
          <w:szCs w:val="24"/>
        </w:rPr>
      </w:pPr>
    </w:p>
    <w:p w14:paraId="7C42B077" w14:textId="77777777" w:rsidR="00191640" w:rsidRPr="00285350" w:rsidRDefault="00191640">
      <w:pPr>
        <w:rPr>
          <w:rFonts w:ascii="Cambria" w:hAnsi="Cambria"/>
          <w:sz w:val="24"/>
          <w:szCs w:val="24"/>
        </w:rPr>
      </w:pPr>
    </w:p>
    <w:p w14:paraId="22BCE1C9" w14:textId="77777777" w:rsidR="00191640" w:rsidRPr="00285350" w:rsidRDefault="00191640">
      <w:pPr>
        <w:rPr>
          <w:rFonts w:ascii="Cambria" w:hAnsi="Cambria"/>
          <w:sz w:val="24"/>
          <w:szCs w:val="24"/>
        </w:rPr>
      </w:pPr>
    </w:p>
    <w:p w14:paraId="6C5DABA4" w14:textId="77777777" w:rsidR="00191640" w:rsidRPr="00285350" w:rsidRDefault="00191640">
      <w:pPr>
        <w:rPr>
          <w:rFonts w:ascii="Cambria" w:hAnsi="Cambria"/>
          <w:sz w:val="24"/>
          <w:szCs w:val="24"/>
        </w:rPr>
      </w:pPr>
    </w:p>
    <w:p w14:paraId="5D8D130E" w14:textId="77777777" w:rsidR="00191640" w:rsidRPr="00285350" w:rsidRDefault="00191640">
      <w:pPr>
        <w:rPr>
          <w:rFonts w:ascii="Cambria" w:hAnsi="Cambria"/>
          <w:sz w:val="24"/>
          <w:szCs w:val="24"/>
        </w:rPr>
      </w:pPr>
    </w:p>
    <w:p w14:paraId="704F3F84" w14:textId="77777777" w:rsidR="00191640" w:rsidRPr="00285350" w:rsidRDefault="00191640">
      <w:pPr>
        <w:rPr>
          <w:rFonts w:ascii="Cambria" w:hAnsi="Cambria"/>
          <w:sz w:val="24"/>
          <w:szCs w:val="24"/>
        </w:rPr>
      </w:pPr>
    </w:p>
    <w:p w14:paraId="0258E6E0" w14:textId="77777777" w:rsidR="00191640" w:rsidRPr="00285350" w:rsidRDefault="00191640">
      <w:pPr>
        <w:rPr>
          <w:rFonts w:ascii="Cambria" w:hAnsi="Cambria"/>
          <w:sz w:val="24"/>
          <w:szCs w:val="24"/>
        </w:rPr>
      </w:pPr>
    </w:p>
    <w:p w14:paraId="6AA67E46" w14:textId="77777777" w:rsidR="00191640" w:rsidRPr="00285350" w:rsidRDefault="00191640">
      <w:pPr>
        <w:rPr>
          <w:rFonts w:ascii="Cambria" w:hAnsi="Cambria"/>
          <w:sz w:val="24"/>
          <w:szCs w:val="24"/>
        </w:rPr>
      </w:pPr>
    </w:p>
    <w:p w14:paraId="21A84635" w14:textId="77777777" w:rsidR="00191640" w:rsidRPr="00285350" w:rsidRDefault="00191640">
      <w:pPr>
        <w:rPr>
          <w:rFonts w:ascii="Cambria" w:hAnsi="Cambria"/>
          <w:sz w:val="24"/>
          <w:szCs w:val="24"/>
        </w:rPr>
      </w:pPr>
    </w:p>
    <w:p w14:paraId="5935717C" w14:textId="77777777" w:rsidR="00190CFB" w:rsidRPr="00285350" w:rsidRDefault="00190CFB" w:rsidP="008572C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</w:pPr>
    </w:p>
    <w:p w14:paraId="71D9FC65" w14:textId="77777777" w:rsidR="00190CFB" w:rsidRPr="00285350" w:rsidRDefault="00190CFB" w:rsidP="008572C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</w:pPr>
    </w:p>
    <w:p w14:paraId="79868ED9" w14:textId="77777777" w:rsidR="00190CFB" w:rsidRPr="00285350" w:rsidRDefault="00190CFB" w:rsidP="008572C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</w:pPr>
    </w:p>
    <w:p w14:paraId="6EA79535" w14:textId="52B4B4BD" w:rsidR="008572C1" w:rsidRPr="00D73C2D" w:rsidRDefault="008572C1" w:rsidP="008572C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</w:pPr>
      <w:r w:rsidRPr="00D73C2D">
        <w:rPr>
          <w:rFonts w:ascii="Cambria" w:eastAsia="Times New Roman" w:hAnsi="Cambria" w:cs="Times New Roman"/>
          <w:b/>
          <w:bCs/>
          <w:color w:val="FF0000"/>
          <w:kern w:val="0"/>
          <w:sz w:val="24"/>
          <w:szCs w:val="24"/>
          <w:highlight w:val="yellow"/>
          <w:lang w:eastAsia="en-IN"/>
          <w14:ligatures w14:val="none"/>
        </w:rPr>
        <w:lastRenderedPageBreak/>
        <w:t>6] Describe mobile cloud platform and which are popular platform and their features</w:t>
      </w:r>
    </w:p>
    <w:p w14:paraId="28E6049A" w14:textId="1BAE4C05" w:rsidR="00191640" w:rsidRPr="00285350" w:rsidRDefault="00191640" w:rsidP="0019164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</w:t>
      </w:r>
      <w:r w:rsidR="000D7EF8" w:rsidRPr="00285350">
        <w:rPr>
          <w:rFonts w:ascii="Cambria" w:hAnsi="Cambria"/>
          <w:sz w:val="24"/>
          <w:szCs w:val="24"/>
        </w:rPr>
        <w:t>A mobile cloud platform is a ready-made cloud-based environment that gives developers all the tools, services, and APIs needed to build, run, and manage mobile applications without setting up their own backend infrastructure.</w:t>
      </w:r>
    </w:p>
    <w:p w14:paraId="15284256" w14:textId="74BE646F" w:rsidR="00191640" w:rsidRPr="00285350" w:rsidRDefault="00D73C2D" w:rsidP="00191640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2059C372">
          <v:rect id="_x0000_i1035" style="width:0;height:1.5pt" o:hralign="center" o:hrstd="t" o:hr="t" fillcolor="#a0a0a0" stroked="f"/>
        </w:pict>
      </w:r>
    </w:p>
    <w:p w14:paraId="52EE15F0" w14:textId="099EC0B0" w:rsidR="00191640" w:rsidRPr="00285350" w:rsidRDefault="00191640" w:rsidP="008572C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Popular Mobile Cloud Platforms &amp; Their Features</w:t>
      </w:r>
    </w:p>
    <w:p w14:paraId="12CC788C" w14:textId="64B05A75" w:rsidR="00191640" w:rsidRPr="00285350" w:rsidRDefault="00191640" w:rsidP="0019164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1. Firebase (by Google)</w:t>
      </w:r>
    </w:p>
    <w:p w14:paraId="49395CF7" w14:textId="77777777" w:rsidR="00191640" w:rsidRPr="00285350" w:rsidRDefault="00191640" w:rsidP="0019164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Overview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Most popular </w:t>
      </w:r>
      <w:proofErr w:type="spell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MBaaS</w:t>
      </w:r>
      <w:proofErr w:type="spell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platform used worldwide for building iOS, Android, and web apps</w:t>
      </w:r>
    </w:p>
    <w:p w14:paraId="38B03BDC" w14:textId="6301F2D0" w:rsidR="00191640" w:rsidRPr="00285350" w:rsidRDefault="00191640" w:rsidP="0019164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Features</w:t>
      </w:r>
    </w:p>
    <w:p w14:paraId="30499419" w14:textId="0D832612" w:rsidR="00191640" w:rsidRPr="00285350" w:rsidRDefault="00191640" w:rsidP="001916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Authentication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Supports email, Google, Facebook, phone number login out of the box</w:t>
      </w:r>
    </w:p>
    <w:p w14:paraId="6A37E47F" w14:textId="77777777" w:rsidR="00191640" w:rsidRPr="00285350" w:rsidRDefault="00191640" w:rsidP="001916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Storage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Secure file storage for images, videos, and </w:t>
      </w:r>
      <w:proofErr w:type="gram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other</w:t>
      </w:r>
      <w:proofErr w:type="gram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user content</w:t>
      </w:r>
    </w:p>
    <w:p w14:paraId="4420285E" w14:textId="77777777" w:rsidR="00191640" w:rsidRPr="00285350" w:rsidRDefault="00191640" w:rsidP="001916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Push Notifications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Firebase Cloud Messaging (FCM) sends notifications to any device</w:t>
      </w:r>
    </w:p>
    <w:p w14:paraId="02F39C64" w14:textId="5BAFFB7D" w:rsidR="00191640" w:rsidRPr="00285350" w:rsidRDefault="00191640" w:rsidP="001916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Analytics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Google Analytics integration tracks user </w:t>
      </w:r>
      <w:proofErr w:type="spell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and app performance</w:t>
      </w:r>
    </w:p>
    <w:p w14:paraId="20B9754B" w14:textId="77777777" w:rsidR="00191640" w:rsidRPr="00285350" w:rsidRDefault="00191640" w:rsidP="001916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Hosting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Fast and secure web hosting with SSL included</w:t>
      </w:r>
    </w:p>
    <w:p w14:paraId="3E87C5F7" w14:textId="77777777" w:rsidR="00191640" w:rsidRPr="00285350" w:rsidRDefault="00D73C2D" w:rsidP="00191640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0BF33F0B">
          <v:rect id="_x0000_i1036" style="width:0;height:1.5pt" o:hralign="center" o:hrstd="t" o:hr="t" fillcolor="#a0a0a0" stroked="f"/>
        </w:pict>
      </w:r>
    </w:p>
    <w:p w14:paraId="79C26D98" w14:textId="5BB0778D" w:rsidR="00191640" w:rsidRPr="00285350" w:rsidRDefault="00191640" w:rsidP="0019164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2. AWS Amplify (by Amazon)</w:t>
      </w:r>
    </w:p>
    <w:p w14:paraId="32F34A65" w14:textId="77777777" w:rsidR="00191640" w:rsidRPr="00285350" w:rsidRDefault="00191640" w:rsidP="0019164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Overview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Cloud platform by Amazon for building full stack mobile and web applications using AWS infrastructure</w:t>
      </w:r>
    </w:p>
    <w:p w14:paraId="3A79C701" w14:textId="14DD3E44" w:rsidR="00191640" w:rsidRPr="00285350" w:rsidRDefault="00191640" w:rsidP="0019164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Features</w:t>
      </w:r>
    </w:p>
    <w:p w14:paraId="6CD441AF" w14:textId="77777777" w:rsidR="00191640" w:rsidRPr="00285350" w:rsidRDefault="00191640" w:rsidP="001916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Authentication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Built in user login using Amazon Cognito with MFA support</w:t>
      </w:r>
    </w:p>
    <w:p w14:paraId="1A1669BD" w14:textId="77777777" w:rsidR="00191640" w:rsidRPr="00285350" w:rsidRDefault="00191640" w:rsidP="001916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Storage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File storage using Amazon S3 for scalable media management</w:t>
      </w:r>
    </w:p>
    <w:p w14:paraId="68E33254" w14:textId="77777777" w:rsidR="00191640" w:rsidRPr="00285350" w:rsidRDefault="00191640" w:rsidP="001916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Push Notifications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Send targeted notifications using Amazon Pinpoint</w:t>
      </w:r>
    </w:p>
    <w:p w14:paraId="6F0EA2F8" w14:textId="77777777" w:rsidR="00191640" w:rsidRPr="00285350" w:rsidRDefault="00191640" w:rsidP="001916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Analytics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Track user sessions, events, and app usage in real time</w:t>
      </w:r>
    </w:p>
    <w:p w14:paraId="1F8EF7DC" w14:textId="77777777" w:rsidR="00191640" w:rsidRPr="00285350" w:rsidRDefault="00191640" w:rsidP="001916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Hosting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Deploy and host mobile and web apps with CI/CD pipeline support</w:t>
      </w:r>
    </w:p>
    <w:p w14:paraId="62593E91" w14:textId="77777777" w:rsidR="00191640" w:rsidRPr="00285350" w:rsidRDefault="00D73C2D" w:rsidP="00191640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0DC63D73">
          <v:rect id="_x0000_i1037" style="width:0;height:1.5pt" o:hralign="center" o:hrstd="t" o:hr="t" fillcolor="#a0a0a0" stroked="f"/>
        </w:pict>
      </w:r>
    </w:p>
    <w:p w14:paraId="0405E7A2" w14:textId="77777777" w:rsidR="00C47E0A" w:rsidRPr="00285350" w:rsidRDefault="00C47E0A" w:rsidP="0019164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019CCF9" w14:textId="77777777" w:rsidR="00C47E0A" w:rsidRPr="00285350" w:rsidRDefault="00C47E0A" w:rsidP="0019164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A6B18F" w14:textId="77777777" w:rsidR="00231316" w:rsidRPr="00285350" w:rsidRDefault="00231316" w:rsidP="0019164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C21952" w14:textId="5B19F3B1" w:rsidR="00191640" w:rsidRPr="00285350" w:rsidRDefault="00191640" w:rsidP="0019164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Microsoft Azure Mobile Apps</w:t>
      </w:r>
    </w:p>
    <w:p w14:paraId="75520DB1" w14:textId="77777777" w:rsidR="00191640" w:rsidRPr="00285350" w:rsidRDefault="00191640" w:rsidP="0019164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Overview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Microsoft's cloud platform for building enterprise grade mobile applications with strong security and integration</w:t>
      </w:r>
    </w:p>
    <w:p w14:paraId="67E43443" w14:textId="70BACC64" w:rsidR="00191640" w:rsidRPr="00285350" w:rsidRDefault="00191640" w:rsidP="0019164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Features</w:t>
      </w:r>
    </w:p>
    <w:p w14:paraId="38B5DD02" w14:textId="77777777" w:rsidR="00191640" w:rsidRPr="00285350" w:rsidRDefault="00191640" w:rsidP="001916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Authentication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Supports Azure Active Directory, Google, Facebook, and Microsoft login</w:t>
      </w:r>
    </w:p>
    <w:p w14:paraId="33EC7A6E" w14:textId="77777777" w:rsidR="00191640" w:rsidRPr="00285350" w:rsidRDefault="00191640" w:rsidP="001916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Offline Sync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Apps work offline and data syncs automatically when internet is available</w:t>
      </w:r>
    </w:p>
    <w:p w14:paraId="1221AC99" w14:textId="77777777" w:rsidR="00191640" w:rsidRPr="00285350" w:rsidRDefault="00191640" w:rsidP="001916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Push Notifications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Azure Notification Hubs send notifications to iOS, Android, and Windows</w:t>
      </w:r>
    </w:p>
    <w:p w14:paraId="38F8B795" w14:textId="77777777" w:rsidR="00191640" w:rsidRPr="00285350" w:rsidRDefault="00191640" w:rsidP="001916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Security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Enterprise grade security with </w:t>
      </w:r>
      <w:proofErr w:type="gram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role based</w:t>
      </w:r>
      <w:proofErr w:type="gramEnd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access control and compliance support</w:t>
      </w:r>
    </w:p>
    <w:p w14:paraId="38A79FAD" w14:textId="77777777" w:rsidR="00191640" w:rsidRPr="00285350" w:rsidRDefault="00191640" w:rsidP="001916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Analytics</w:t>
      </w: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 xml:space="preserve"> – Application Insights tracks app performance, errors, and user </w:t>
      </w:r>
      <w:proofErr w:type="spellStart"/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18240527" w14:textId="77777777" w:rsidR="00191640" w:rsidRPr="00285350" w:rsidRDefault="00D73C2D" w:rsidP="00191640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 w:rsidRPr="00285350"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09301DF4">
          <v:rect id="_x0000_i1038" style="width:0;height:1.5pt" o:hralign="center" o:hrstd="t" o:hr="t" fillcolor="#a0a0a0" stroked="f"/>
        </w:pict>
      </w:r>
    </w:p>
    <w:p w14:paraId="6A34BF81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213E21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41C0EF6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171EBB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EC04AB9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E12E8C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0C00C52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FE7CEA4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317E0CD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27AD8ED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38890B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90CC59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B42174C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CF7EA82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B797F84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B18A4D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36E6B8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36298CC" w14:textId="77777777" w:rsidR="00410DFC" w:rsidRPr="00285350" w:rsidRDefault="00410DFC">
      <w:pPr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4D1DC6" w14:textId="77F81BC1" w:rsidR="0044127F" w:rsidRPr="00285350" w:rsidRDefault="0044127F">
      <w:pPr>
        <w:rPr>
          <w:rFonts w:ascii="Cambria" w:hAnsi="Cambria"/>
          <w:b/>
          <w:bCs/>
          <w:color w:val="FF0000"/>
          <w:sz w:val="24"/>
          <w:szCs w:val="24"/>
        </w:rPr>
      </w:pPr>
      <w:r w:rsidRPr="00285350">
        <w:rPr>
          <w:rFonts w:ascii="Cambria" w:hAnsi="Cambria"/>
          <w:b/>
          <w:bCs/>
          <w:color w:val="FF0000"/>
          <w:sz w:val="24"/>
          <w:szCs w:val="24"/>
          <w:highlight w:val="yellow"/>
        </w:rPr>
        <w:lastRenderedPageBreak/>
        <w:t xml:space="preserve">7] Architecture of Mobile cloud computing and explain the role of mobile </w:t>
      </w:r>
      <w:proofErr w:type="gramStart"/>
      <w:r w:rsidRPr="00285350">
        <w:rPr>
          <w:rFonts w:ascii="Cambria" w:hAnsi="Cambria"/>
          <w:b/>
          <w:bCs/>
          <w:color w:val="FF0000"/>
          <w:sz w:val="24"/>
          <w:szCs w:val="24"/>
          <w:highlight w:val="yellow"/>
        </w:rPr>
        <w:t>hardware ,</w:t>
      </w:r>
      <w:proofErr w:type="gramEnd"/>
      <w:r w:rsidRPr="00285350">
        <w:rPr>
          <w:rFonts w:ascii="Cambria" w:hAnsi="Cambria"/>
          <w:b/>
          <w:bCs/>
          <w:color w:val="FF0000"/>
          <w:sz w:val="24"/>
          <w:szCs w:val="24"/>
          <w:highlight w:val="yellow"/>
        </w:rPr>
        <w:t xml:space="preserve"> software and communication</w:t>
      </w:r>
    </w:p>
    <w:p w14:paraId="6C60FCE3" w14:textId="200F2AE6" w:rsidR="0039219E" w:rsidRPr="00285350" w:rsidRDefault="0044127F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b/>
          <w:bCs/>
          <w:sz w:val="24"/>
          <w:szCs w:val="24"/>
        </w:rPr>
        <w:t>Definition:</w:t>
      </w:r>
      <w:r w:rsidRPr="00285350">
        <w:rPr>
          <w:rFonts w:ascii="Cambria" w:hAnsi="Cambria"/>
          <w:sz w:val="24"/>
          <w:szCs w:val="24"/>
        </w:rPr>
        <w:t xml:space="preserve"> </w:t>
      </w:r>
      <w:r w:rsidR="00410DFC" w:rsidRPr="00285350">
        <w:rPr>
          <w:rFonts w:ascii="Cambria" w:hAnsi="Cambria"/>
          <w:sz w:val="24"/>
          <w:szCs w:val="24"/>
        </w:rPr>
        <w:t>Mobile Cloud Computing architecture is a system where mobile devices use the internet to connect with cloud servers and perform heavy tasks like processing and storage instead of doing them on the device.</w:t>
      </w:r>
    </w:p>
    <w:p w14:paraId="25716A35" w14:textId="77777777" w:rsidR="0039219E" w:rsidRPr="00285350" w:rsidRDefault="0039219E" w:rsidP="0039219E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📱</w:t>
      </w:r>
      <w:r w:rsidRPr="00285350">
        <w:rPr>
          <w:rFonts w:ascii="Cambria" w:hAnsi="Cambria"/>
          <w:sz w:val="24"/>
          <w:szCs w:val="24"/>
        </w:rPr>
        <w:t xml:space="preserve"> Architecture of Mobile Cloud Computing</w:t>
      </w:r>
    </w:p>
    <w:p w14:paraId="0B04387E" w14:textId="77777777" w:rsidR="0039219E" w:rsidRPr="00285350" w:rsidRDefault="0039219E" w:rsidP="0039219E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📌</w:t>
      </w:r>
      <w:r w:rsidRPr="00285350">
        <w:rPr>
          <w:rFonts w:ascii="Cambria" w:hAnsi="Cambria"/>
          <w:sz w:val="24"/>
          <w:szCs w:val="24"/>
        </w:rPr>
        <w:t xml:space="preserve"> Layers of MCC Architecture</w:t>
      </w:r>
    </w:p>
    <w:p w14:paraId="3BF7E6F5" w14:textId="77777777" w:rsidR="0039219E" w:rsidRPr="00285350" w:rsidRDefault="0039219E" w:rsidP="0039219E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The architecture consists of the following four layers:</w:t>
      </w:r>
    </w:p>
    <w:p w14:paraId="30640CC9" w14:textId="77777777" w:rsidR="0039219E" w:rsidRPr="00285350" w:rsidRDefault="0039219E" w:rsidP="0039219E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Mobile Device Layer</w:t>
      </w:r>
    </w:p>
    <w:p w14:paraId="094B5550" w14:textId="77777777" w:rsidR="0039219E" w:rsidRPr="00285350" w:rsidRDefault="0039219E" w:rsidP="0039219E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Cloudlet Layer</w:t>
      </w:r>
    </w:p>
    <w:p w14:paraId="2A148CD2" w14:textId="77777777" w:rsidR="0039219E" w:rsidRPr="00285350" w:rsidRDefault="0039219E" w:rsidP="0039219E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Cloud Layer</w:t>
      </w:r>
    </w:p>
    <w:p w14:paraId="716B14F3" w14:textId="77777777" w:rsidR="0039219E" w:rsidRPr="00285350" w:rsidRDefault="0039219E" w:rsidP="0039219E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Network Layer</w:t>
      </w:r>
    </w:p>
    <w:p w14:paraId="340FA51D" w14:textId="77777777" w:rsidR="0039219E" w:rsidRPr="00285350" w:rsidRDefault="00D73C2D" w:rsidP="0039219E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5F9ED09C">
          <v:rect id="_x0000_i1039" style="width:0;height:1.5pt" o:hralign="center" o:hrstd="t" o:hr="t" fillcolor="#a0a0a0" stroked="f"/>
        </w:pict>
      </w:r>
    </w:p>
    <w:p w14:paraId="573E26AC" w14:textId="77777777" w:rsidR="0039219E" w:rsidRPr="00285350" w:rsidRDefault="0039219E" w:rsidP="0039219E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📱</w:t>
      </w:r>
      <w:r w:rsidRPr="00285350">
        <w:rPr>
          <w:rFonts w:ascii="Cambria" w:hAnsi="Cambria"/>
          <w:sz w:val="24"/>
          <w:szCs w:val="24"/>
        </w:rPr>
        <w:t xml:space="preserve"> 1. Mobile Device Layer</w:t>
      </w:r>
    </w:p>
    <w:p w14:paraId="065E65DC" w14:textId="77777777" w:rsidR="0039219E" w:rsidRPr="00285350" w:rsidRDefault="0039219E" w:rsidP="0039219E">
      <w:pPr>
        <w:pStyle w:val="NormalWeb"/>
        <w:numPr>
          <w:ilvl w:val="0"/>
          <w:numId w:val="26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This layer includes mobile devices such as </w:t>
      </w:r>
      <w:r w:rsidRPr="00285350">
        <w:rPr>
          <w:rStyle w:val="Strong"/>
          <w:rFonts w:ascii="Cambria" w:hAnsi="Cambria"/>
        </w:rPr>
        <w:t>smartphones, tablets, and laptops</w:t>
      </w:r>
      <w:r w:rsidRPr="00285350">
        <w:rPr>
          <w:rFonts w:ascii="Cambria" w:hAnsi="Cambria"/>
        </w:rPr>
        <w:t xml:space="preserve"> used by end-users.</w:t>
      </w:r>
    </w:p>
    <w:p w14:paraId="6E76666F" w14:textId="77777777" w:rsidR="0039219E" w:rsidRPr="00285350" w:rsidRDefault="0039219E" w:rsidP="0039219E">
      <w:pPr>
        <w:pStyle w:val="NormalWeb"/>
        <w:numPr>
          <w:ilvl w:val="0"/>
          <w:numId w:val="26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These devices access cloud services through </w:t>
      </w:r>
      <w:r w:rsidRPr="00285350">
        <w:rPr>
          <w:rStyle w:val="Strong"/>
          <w:rFonts w:ascii="Cambria" w:hAnsi="Cambria"/>
        </w:rPr>
        <w:t>wireless or cellular networks</w:t>
      </w:r>
      <w:r w:rsidRPr="00285350">
        <w:rPr>
          <w:rFonts w:ascii="Cambria" w:hAnsi="Cambria"/>
        </w:rPr>
        <w:t>.</w:t>
      </w:r>
    </w:p>
    <w:p w14:paraId="4F44B565" w14:textId="77777777" w:rsidR="0039219E" w:rsidRPr="00285350" w:rsidRDefault="00D73C2D" w:rsidP="0039219E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6AB5D12D">
          <v:rect id="_x0000_i1040" style="width:0;height:1.5pt" o:hralign="center" o:hrstd="t" o:hr="t" fillcolor="#a0a0a0" stroked="f"/>
        </w:pict>
      </w:r>
    </w:p>
    <w:p w14:paraId="19EFD450" w14:textId="77777777" w:rsidR="0039219E" w:rsidRPr="00285350" w:rsidRDefault="0039219E" w:rsidP="0039219E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⚡</w:t>
      </w:r>
      <w:r w:rsidRPr="00285350">
        <w:rPr>
          <w:rFonts w:ascii="Cambria" w:hAnsi="Cambria"/>
          <w:sz w:val="24"/>
          <w:szCs w:val="24"/>
        </w:rPr>
        <w:t xml:space="preserve"> 2. Cloudlet Layer</w:t>
      </w:r>
    </w:p>
    <w:p w14:paraId="20B0B4C4" w14:textId="77777777" w:rsidR="0039219E" w:rsidRPr="00285350" w:rsidRDefault="0039219E" w:rsidP="0039219E">
      <w:pPr>
        <w:pStyle w:val="NormalWeb"/>
        <w:numPr>
          <w:ilvl w:val="0"/>
          <w:numId w:val="27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Cloudlet is a </w:t>
      </w:r>
      <w:r w:rsidRPr="00285350">
        <w:rPr>
          <w:rStyle w:val="Strong"/>
          <w:rFonts w:ascii="Cambria" w:hAnsi="Cambria"/>
        </w:rPr>
        <w:t>new concept in MCC architecture</w:t>
      </w:r>
      <w:r w:rsidRPr="00285350">
        <w:rPr>
          <w:rFonts w:ascii="Cambria" w:hAnsi="Cambria"/>
        </w:rPr>
        <w:t xml:space="preserve"> introduced to address </w:t>
      </w:r>
      <w:r w:rsidRPr="00285350">
        <w:rPr>
          <w:rStyle w:val="Strong"/>
          <w:rFonts w:ascii="Cambria" w:hAnsi="Cambria"/>
        </w:rPr>
        <w:t>latency issues</w:t>
      </w:r>
      <w:r w:rsidRPr="00285350">
        <w:rPr>
          <w:rFonts w:ascii="Cambria" w:hAnsi="Cambria"/>
        </w:rPr>
        <w:t xml:space="preserve"> in cloud computing.</w:t>
      </w:r>
    </w:p>
    <w:p w14:paraId="3613836B" w14:textId="77777777" w:rsidR="0039219E" w:rsidRPr="00285350" w:rsidRDefault="0039219E" w:rsidP="0039219E">
      <w:pPr>
        <w:pStyle w:val="NormalWeb"/>
        <w:numPr>
          <w:ilvl w:val="0"/>
          <w:numId w:val="27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A cloudlet is a </w:t>
      </w:r>
      <w:r w:rsidRPr="00285350">
        <w:rPr>
          <w:rStyle w:val="Strong"/>
          <w:rFonts w:ascii="Cambria" w:hAnsi="Cambria"/>
          <w:u w:val="single"/>
        </w:rPr>
        <w:t xml:space="preserve">small data </w:t>
      </w:r>
      <w:proofErr w:type="spellStart"/>
      <w:r w:rsidRPr="00285350">
        <w:rPr>
          <w:rStyle w:val="Strong"/>
          <w:rFonts w:ascii="Cambria" w:hAnsi="Cambria"/>
          <w:u w:val="single"/>
        </w:rPr>
        <w:t>center</w:t>
      </w:r>
      <w:proofErr w:type="spellEnd"/>
      <w:r w:rsidRPr="00285350">
        <w:rPr>
          <w:rStyle w:val="Strong"/>
          <w:rFonts w:ascii="Cambria" w:hAnsi="Cambria"/>
        </w:rPr>
        <w:t xml:space="preserve"> located at the edge of the network</w:t>
      </w:r>
      <w:r w:rsidRPr="00285350">
        <w:rPr>
          <w:rFonts w:ascii="Cambria" w:hAnsi="Cambria"/>
        </w:rPr>
        <w:t>, closer to mobile devices.</w:t>
      </w:r>
    </w:p>
    <w:p w14:paraId="25A56CE6" w14:textId="77777777" w:rsidR="0039219E" w:rsidRPr="00285350" w:rsidRDefault="0039219E" w:rsidP="0039219E">
      <w:pPr>
        <w:pStyle w:val="NormalWeb"/>
        <w:numPr>
          <w:ilvl w:val="0"/>
          <w:numId w:val="27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It provides </w:t>
      </w:r>
      <w:r w:rsidRPr="00285350">
        <w:rPr>
          <w:rStyle w:val="Strong"/>
          <w:rFonts w:ascii="Cambria" w:hAnsi="Cambria"/>
        </w:rPr>
        <w:t>computing and storage resources</w:t>
      </w:r>
      <w:r w:rsidRPr="00285350">
        <w:rPr>
          <w:rFonts w:ascii="Cambria" w:hAnsi="Cambria"/>
        </w:rPr>
        <w:t xml:space="preserve"> to mobile devices.</w:t>
      </w:r>
    </w:p>
    <w:p w14:paraId="564F82E7" w14:textId="77777777" w:rsidR="0039219E" w:rsidRPr="00285350" w:rsidRDefault="0039219E" w:rsidP="0039219E">
      <w:pPr>
        <w:pStyle w:val="NormalWeb"/>
        <w:numPr>
          <w:ilvl w:val="0"/>
          <w:numId w:val="27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Helps in </w:t>
      </w:r>
      <w:r w:rsidRPr="00285350">
        <w:rPr>
          <w:rStyle w:val="Strong"/>
          <w:rFonts w:ascii="Cambria" w:hAnsi="Cambria"/>
        </w:rPr>
        <w:t>reducing latency</w:t>
      </w:r>
      <w:r w:rsidRPr="00285350">
        <w:rPr>
          <w:rFonts w:ascii="Cambria" w:hAnsi="Cambria"/>
        </w:rPr>
        <w:t xml:space="preserve"> and </w:t>
      </w:r>
      <w:r w:rsidRPr="00285350">
        <w:rPr>
          <w:rStyle w:val="Strong"/>
          <w:rFonts w:ascii="Cambria" w:hAnsi="Cambria"/>
        </w:rPr>
        <w:t>improving overall performance</w:t>
      </w:r>
      <w:r w:rsidRPr="00285350">
        <w:rPr>
          <w:rFonts w:ascii="Cambria" w:hAnsi="Cambria"/>
        </w:rPr>
        <w:t xml:space="preserve"> of cloud services.</w:t>
      </w:r>
    </w:p>
    <w:p w14:paraId="435DBF78" w14:textId="77777777" w:rsidR="0039219E" w:rsidRPr="00285350" w:rsidRDefault="00D73C2D" w:rsidP="0039219E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5C26A9C0">
          <v:rect id="_x0000_i1041" style="width:0;height:1.5pt" o:hralign="center" o:hrstd="t" o:hr="t" fillcolor="#a0a0a0" stroked="f"/>
        </w:pict>
      </w:r>
    </w:p>
    <w:p w14:paraId="7E87397A" w14:textId="77777777" w:rsidR="0039219E" w:rsidRPr="00285350" w:rsidRDefault="0039219E" w:rsidP="0039219E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☁</w:t>
      </w:r>
      <w:r w:rsidRPr="00285350">
        <w:rPr>
          <w:rFonts w:ascii="Cambria" w:hAnsi="Cambria"/>
          <w:sz w:val="24"/>
          <w:szCs w:val="24"/>
        </w:rPr>
        <w:t>️ 3. Cloud Layer</w:t>
      </w:r>
    </w:p>
    <w:p w14:paraId="24B50A30" w14:textId="77777777" w:rsidR="0039219E" w:rsidRPr="00285350" w:rsidRDefault="0039219E" w:rsidP="0039219E">
      <w:pPr>
        <w:pStyle w:val="NormalWeb"/>
        <w:numPr>
          <w:ilvl w:val="0"/>
          <w:numId w:val="28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This layer consists of </w:t>
      </w:r>
      <w:r w:rsidRPr="00285350">
        <w:rPr>
          <w:rStyle w:val="Strong"/>
          <w:rFonts w:ascii="Cambria" w:hAnsi="Cambria"/>
          <w:u w:val="single"/>
        </w:rPr>
        <w:t xml:space="preserve">large data </w:t>
      </w:r>
      <w:proofErr w:type="spellStart"/>
      <w:r w:rsidRPr="00285350">
        <w:rPr>
          <w:rStyle w:val="Strong"/>
          <w:rFonts w:ascii="Cambria" w:hAnsi="Cambria"/>
          <w:u w:val="single"/>
        </w:rPr>
        <w:t>centers</w:t>
      </w:r>
      <w:proofErr w:type="spellEnd"/>
      <w:r w:rsidRPr="00285350">
        <w:rPr>
          <w:rFonts w:ascii="Cambria" w:hAnsi="Cambria"/>
        </w:rPr>
        <w:t xml:space="preserve"> that provide computation and storage services to cloudlets.</w:t>
      </w:r>
    </w:p>
    <w:p w14:paraId="5054997F" w14:textId="77777777" w:rsidR="0039219E" w:rsidRPr="00285350" w:rsidRDefault="0039219E" w:rsidP="0039219E">
      <w:pPr>
        <w:pStyle w:val="NormalWeb"/>
        <w:numPr>
          <w:ilvl w:val="0"/>
          <w:numId w:val="28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It is responsible for handling </w:t>
      </w:r>
      <w:r w:rsidRPr="00285350">
        <w:rPr>
          <w:rStyle w:val="Strong"/>
          <w:rFonts w:ascii="Cambria" w:hAnsi="Cambria"/>
        </w:rPr>
        <w:t>complex computing tasks</w:t>
      </w:r>
      <w:r w:rsidRPr="00285350">
        <w:rPr>
          <w:rFonts w:ascii="Cambria" w:hAnsi="Cambria"/>
        </w:rPr>
        <w:t>, such as:</w:t>
      </w:r>
    </w:p>
    <w:p w14:paraId="5891709B" w14:textId="77777777" w:rsidR="0039219E" w:rsidRPr="00285350" w:rsidRDefault="0039219E" w:rsidP="0039219E">
      <w:pPr>
        <w:pStyle w:val="NormalWeb"/>
        <w:numPr>
          <w:ilvl w:val="1"/>
          <w:numId w:val="28"/>
        </w:numPr>
        <w:rPr>
          <w:rFonts w:ascii="Cambria" w:hAnsi="Cambria"/>
        </w:rPr>
      </w:pPr>
      <w:r w:rsidRPr="00285350">
        <w:rPr>
          <w:rFonts w:ascii="Cambria" w:hAnsi="Cambria"/>
        </w:rPr>
        <w:t>Data processing</w:t>
      </w:r>
    </w:p>
    <w:p w14:paraId="5E99D17C" w14:textId="77777777" w:rsidR="0039219E" w:rsidRPr="00285350" w:rsidRDefault="0039219E" w:rsidP="0039219E">
      <w:pPr>
        <w:pStyle w:val="NormalWeb"/>
        <w:numPr>
          <w:ilvl w:val="1"/>
          <w:numId w:val="28"/>
        </w:numPr>
        <w:rPr>
          <w:rFonts w:ascii="Cambria" w:hAnsi="Cambria"/>
        </w:rPr>
      </w:pPr>
      <w:r w:rsidRPr="00285350">
        <w:rPr>
          <w:rFonts w:ascii="Cambria" w:hAnsi="Cambria"/>
        </w:rPr>
        <w:t>Data analysis</w:t>
      </w:r>
    </w:p>
    <w:p w14:paraId="4E066075" w14:textId="77777777" w:rsidR="0039219E" w:rsidRPr="00285350" w:rsidRDefault="0039219E" w:rsidP="0039219E">
      <w:pPr>
        <w:pStyle w:val="NormalWeb"/>
        <w:numPr>
          <w:ilvl w:val="1"/>
          <w:numId w:val="28"/>
        </w:numPr>
        <w:rPr>
          <w:rFonts w:ascii="Cambria" w:hAnsi="Cambria"/>
        </w:rPr>
      </w:pPr>
      <w:r w:rsidRPr="00285350">
        <w:rPr>
          <w:rFonts w:ascii="Cambria" w:hAnsi="Cambria"/>
        </w:rPr>
        <w:t>Machine learning</w:t>
      </w:r>
    </w:p>
    <w:p w14:paraId="65AF3D3F" w14:textId="77777777" w:rsidR="0039219E" w:rsidRPr="00285350" w:rsidRDefault="0039219E" w:rsidP="0039219E">
      <w:pPr>
        <w:pStyle w:val="NormalWeb"/>
        <w:numPr>
          <w:ilvl w:val="0"/>
          <w:numId w:val="28"/>
        </w:numPr>
        <w:rPr>
          <w:rFonts w:ascii="Cambria" w:hAnsi="Cambria"/>
        </w:rPr>
      </w:pPr>
      <w:r w:rsidRPr="00285350">
        <w:rPr>
          <w:rFonts w:ascii="Cambria" w:hAnsi="Cambria"/>
        </w:rPr>
        <w:t>Cloud services are delivered to mobile devices through this layer.</w:t>
      </w:r>
    </w:p>
    <w:p w14:paraId="0ECD8470" w14:textId="77777777" w:rsidR="0039219E" w:rsidRPr="00285350" w:rsidRDefault="00D73C2D" w:rsidP="0039219E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lastRenderedPageBreak/>
        <w:pict w14:anchorId="524B14FF">
          <v:rect id="_x0000_i1042" style="width:0;height:1.5pt" o:hralign="center" o:hrstd="t" o:hr="t" fillcolor="#a0a0a0" stroked="f"/>
        </w:pict>
      </w:r>
    </w:p>
    <w:p w14:paraId="7D5E7B66" w14:textId="77777777" w:rsidR="0039219E" w:rsidRPr="00285350" w:rsidRDefault="0039219E" w:rsidP="0039219E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🌐</w:t>
      </w:r>
      <w:r w:rsidRPr="00285350">
        <w:rPr>
          <w:rFonts w:ascii="Cambria" w:hAnsi="Cambria"/>
          <w:sz w:val="24"/>
          <w:szCs w:val="24"/>
        </w:rPr>
        <w:t xml:space="preserve"> 4. Network Layer</w:t>
      </w:r>
    </w:p>
    <w:p w14:paraId="2CB0F988" w14:textId="77777777" w:rsidR="0039219E" w:rsidRPr="00285350" w:rsidRDefault="0039219E" w:rsidP="0039219E">
      <w:pPr>
        <w:pStyle w:val="NormalWeb"/>
        <w:numPr>
          <w:ilvl w:val="0"/>
          <w:numId w:val="29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The network layer provides </w:t>
      </w:r>
      <w:r w:rsidRPr="00285350">
        <w:rPr>
          <w:rStyle w:val="Strong"/>
          <w:rFonts w:ascii="Cambria" w:hAnsi="Cambria"/>
        </w:rPr>
        <w:t>connectivity</w:t>
      </w:r>
      <w:r w:rsidRPr="00285350">
        <w:rPr>
          <w:rFonts w:ascii="Cambria" w:hAnsi="Cambria"/>
        </w:rPr>
        <w:t xml:space="preserve"> between:</w:t>
      </w:r>
    </w:p>
    <w:p w14:paraId="1C61AB74" w14:textId="77777777" w:rsidR="0039219E" w:rsidRPr="00285350" w:rsidRDefault="0039219E" w:rsidP="0039219E">
      <w:pPr>
        <w:pStyle w:val="NormalWeb"/>
        <w:numPr>
          <w:ilvl w:val="1"/>
          <w:numId w:val="29"/>
        </w:numPr>
        <w:rPr>
          <w:rFonts w:ascii="Cambria" w:hAnsi="Cambria"/>
        </w:rPr>
      </w:pPr>
      <w:r w:rsidRPr="00285350">
        <w:rPr>
          <w:rFonts w:ascii="Cambria" w:hAnsi="Cambria"/>
        </w:rPr>
        <w:t>Mobile devices</w:t>
      </w:r>
    </w:p>
    <w:p w14:paraId="69FB3AD5" w14:textId="77777777" w:rsidR="0039219E" w:rsidRPr="00285350" w:rsidRDefault="0039219E" w:rsidP="0039219E">
      <w:pPr>
        <w:pStyle w:val="NormalWeb"/>
        <w:numPr>
          <w:ilvl w:val="1"/>
          <w:numId w:val="29"/>
        </w:numPr>
        <w:rPr>
          <w:rFonts w:ascii="Cambria" w:hAnsi="Cambria"/>
        </w:rPr>
      </w:pPr>
      <w:r w:rsidRPr="00285350">
        <w:rPr>
          <w:rFonts w:ascii="Cambria" w:hAnsi="Cambria"/>
        </w:rPr>
        <w:t>Cloudlets</w:t>
      </w:r>
    </w:p>
    <w:p w14:paraId="660CF856" w14:textId="77777777" w:rsidR="0039219E" w:rsidRPr="00285350" w:rsidRDefault="0039219E" w:rsidP="0039219E">
      <w:pPr>
        <w:pStyle w:val="NormalWeb"/>
        <w:numPr>
          <w:ilvl w:val="1"/>
          <w:numId w:val="29"/>
        </w:numPr>
        <w:rPr>
          <w:rFonts w:ascii="Cambria" w:hAnsi="Cambria"/>
        </w:rPr>
      </w:pPr>
      <w:r w:rsidRPr="00285350">
        <w:rPr>
          <w:rFonts w:ascii="Cambria" w:hAnsi="Cambria"/>
        </w:rPr>
        <w:t>Cloud layer</w:t>
      </w:r>
    </w:p>
    <w:p w14:paraId="1A9FD7DB" w14:textId="77777777" w:rsidR="0039219E" w:rsidRPr="00285350" w:rsidRDefault="0039219E" w:rsidP="0039219E">
      <w:pPr>
        <w:pStyle w:val="NormalWeb"/>
        <w:numPr>
          <w:ilvl w:val="0"/>
          <w:numId w:val="29"/>
        </w:numPr>
        <w:rPr>
          <w:rFonts w:ascii="Cambria" w:hAnsi="Cambria"/>
        </w:rPr>
      </w:pPr>
      <w:r w:rsidRPr="00285350">
        <w:rPr>
          <w:rFonts w:ascii="Cambria" w:hAnsi="Cambria"/>
        </w:rPr>
        <w:t>It includes:</w:t>
      </w:r>
    </w:p>
    <w:p w14:paraId="0128B385" w14:textId="77777777" w:rsidR="0039219E" w:rsidRPr="00285350" w:rsidRDefault="0039219E" w:rsidP="0039219E">
      <w:pPr>
        <w:pStyle w:val="NormalWeb"/>
        <w:numPr>
          <w:ilvl w:val="1"/>
          <w:numId w:val="29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Wireless networks</w:t>
      </w:r>
    </w:p>
    <w:p w14:paraId="117BA952" w14:textId="77777777" w:rsidR="0039219E" w:rsidRPr="00285350" w:rsidRDefault="0039219E" w:rsidP="0039219E">
      <w:pPr>
        <w:pStyle w:val="NormalWeb"/>
        <w:numPr>
          <w:ilvl w:val="1"/>
          <w:numId w:val="29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Cellular networks</w:t>
      </w:r>
    </w:p>
    <w:p w14:paraId="501B6483" w14:textId="77777777" w:rsidR="0039219E" w:rsidRPr="00285350" w:rsidRDefault="0039219E" w:rsidP="0039219E">
      <w:pPr>
        <w:pStyle w:val="NormalWeb"/>
        <w:numPr>
          <w:ilvl w:val="1"/>
          <w:numId w:val="29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Wired networks (Internet)</w:t>
      </w:r>
    </w:p>
    <w:p w14:paraId="37603BDA" w14:textId="77777777" w:rsidR="00285350" w:rsidRPr="00285350" w:rsidRDefault="00285350" w:rsidP="00285350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Role of Mobile Hardware, Software and Communication in MCC</w:t>
      </w:r>
    </w:p>
    <w:p w14:paraId="01E4F5E9" w14:textId="77777777" w:rsidR="00285350" w:rsidRPr="00285350" w:rsidRDefault="00285350" w:rsidP="0028535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Mobile Hardware</w:t>
      </w:r>
    </w:p>
    <w:p w14:paraId="47BAABB5" w14:textId="77777777" w:rsidR="00285350" w:rsidRPr="00285350" w:rsidRDefault="00285350" w:rsidP="0028535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Physical parts like CPU, memory, battery and sensors</w:t>
      </w:r>
      <w:r w:rsidRPr="00285350">
        <w:rPr>
          <w:rFonts w:ascii="Cambria" w:hAnsi="Cambria"/>
        </w:rPr>
        <w:br/>
        <w:t>• Handles user input and output (touch, camera, GPS)</w:t>
      </w:r>
      <w:r w:rsidRPr="00285350">
        <w:rPr>
          <w:rFonts w:ascii="Cambria" w:hAnsi="Cambria"/>
        </w:rPr>
        <w:br/>
        <w:t>• Performs basic processing and sends data to cloud</w:t>
      </w:r>
    </w:p>
    <w:p w14:paraId="5F5A2435" w14:textId="77777777" w:rsidR="00285350" w:rsidRPr="00285350" w:rsidRDefault="00285350" w:rsidP="0028535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Key point: Limited resources so depends on cloud</w:t>
      </w:r>
    </w:p>
    <w:p w14:paraId="202BF3DA" w14:textId="77777777" w:rsidR="00285350" w:rsidRPr="00285350" w:rsidRDefault="00285350" w:rsidP="0028535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7E8DB25C">
          <v:rect id="_x0000_i1312" style="width:0;height:1.5pt" o:hralign="center" o:hrstd="t" o:hr="t" fillcolor="#a0a0a0" stroked="f"/>
        </w:pict>
      </w:r>
    </w:p>
    <w:p w14:paraId="5136A991" w14:textId="77777777" w:rsidR="00285350" w:rsidRPr="00285350" w:rsidRDefault="00285350" w:rsidP="0028535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Mobile Software</w:t>
      </w:r>
    </w:p>
    <w:p w14:paraId="3914026F" w14:textId="77777777" w:rsidR="00285350" w:rsidRPr="00285350" w:rsidRDefault="00285350" w:rsidP="0028535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Includes operating system and mobile apps</w:t>
      </w:r>
      <w:r w:rsidRPr="00285350">
        <w:rPr>
          <w:rFonts w:ascii="Cambria" w:hAnsi="Cambria"/>
        </w:rPr>
        <w:br/>
        <w:t>• Controls device functions and runs applications</w:t>
      </w:r>
      <w:r w:rsidRPr="00285350">
        <w:rPr>
          <w:rFonts w:ascii="Cambria" w:hAnsi="Cambria"/>
        </w:rPr>
        <w:br/>
        <w:t>• Communicates with cloud using APIs</w:t>
      </w:r>
      <w:r w:rsidRPr="00285350">
        <w:rPr>
          <w:rFonts w:ascii="Cambria" w:hAnsi="Cambria"/>
        </w:rPr>
        <w:br/>
        <w:t>• Decides which tasks go to cloud</w:t>
      </w:r>
    </w:p>
    <w:p w14:paraId="4FAE1F3C" w14:textId="77777777" w:rsidR="00285350" w:rsidRPr="00285350" w:rsidRDefault="00285350" w:rsidP="0028535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Key point: Acts as link between device and cloud</w:t>
      </w:r>
    </w:p>
    <w:p w14:paraId="65F12280" w14:textId="77777777" w:rsidR="00285350" w:rsidRPr="00285350" w:rsidRDefault="00285350" w:rsidP="0028535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1D0080F7">
          <v:rect id="_x0000_i1313" style="width:0;height:1.5pt" o:hralign="center" o:hrstd="t" o:hr="t" fillcolor="#a0a0a0" stroked="f"/>
        </w:pict>
      </w:r>
    </w:p>
    <w:p w14:paraId="6EC5834E" w14:textId="77777777" w:rsidR="00285350" w:rsidRPr="00285350" w:rsidRDefault="00285350" w:rsidP="0028535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3. Communication</w:t>
      </w:r>
    </w:p>
    <w:p w14:paraId="2A4B3C60" w14:textId="77777777" w:rsidR="00285350" w:rsidRPr="00285350" w:rsidRDefault="00285350" w:rsidP="0028535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Connects mobile devices with cloud</w:t>
      </w:r>
      <w:r w:rsidRPr="00285350">
        <w:rPr>
          <w:rFonts w:ascii="Cambria" w:hAnsi="Cambria"/>
        </w:rPr>
        <w:br/>
        <w:t>• Uses Wi Fi, 4G, 5G and internet</w:t>
      </w:r>
      <w:r w:rsidRPr="00285350">
        <w:rPr>
          <w:rFonts w:ascii="Cambria" w:hAnsi="Cambria"/>
        </w:rPr>
        <w:br/>
        <w:t>• Transfers data between mobile and cloud</w:t>
      </w:r>
      <w:r w:rsidRPr="00285350">
        <w:rPr>
          <w:rFonts w:ascii="Cambria" w:hAnsi="Cambria"/>
        </w:rPr>
        <w:br/>
        <w:t>• Affects speed and performance</w:t>
      </w:r>
    </w:p>
    <w:p w14:paraId="2357FE3A" w14:textId="77777777" w:rsidR="00285350" w:rsidRPr="00285350" w:rsidRDefault="00285350" w:rsidP="0028535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 xml:space="preserve">Key point: </w:t>
      </w:r>
      <w:proofErr w:type="gramStart"/>
      <w:r w:rsidRPr="00285350">
        <w:rPr>
          <w:rFonts w:ascii="Cambria" w:hAnsi="Cambria"/>
        </w:rPr>
        <w:t>Good</w:t>
      </w:r>
      <w:proofErr w:type="gramEnd"/>
      <w:r w:rsidRPr="00285350">
        <w:rPr>
          <w:rFonts w:ascii="Cambria" w:hAnsi="Cambria"/>
        </w:rPr>
        <w:t xml:space="preserve"> network gives better performance</w:t>
      </w:r>
    </w:p>
    <w:p w14:paraId="70AB78EC" w14:textId="77777777" w:rsidR="00285350" w:rsidRPr="00285350" w:rsidRDefault="00285350">
      <w:pPr>
        <w:rPr>
          <w:rFonts w:ascii="Cambria" w:hAnsi="Cambria"/>
          <w:b/>
          <w:bCs/>
          <w:sz w:val="24"/>
          <w:szCs w:val="24"/>
          <w:highlight w:val="yellow"/>
        </w:rPr>
      </w:pPr>
    </w:p>
    <w:p w14:paraId="4076422D" w14:textId="77777777" w:rsidR="00285350" w:rsidRPr="00285350" w:rsidRDefault="00285350">
      <w:pPr>
        <w:rPr>
          <w:rFonts w:ascii="Cambria" w:hAnsi="Cambria"/>
          <w:b/>
          <w:bCs/>
          <w:sz w:val="24"/>
          <w:szCs w:val="24"/>
          <w:highlight w:val="yellow"/>
        </w:rPr>
      </w:pPr>
    </w:p>
    <w:p w14:paraId="01C39F38" w14:textId="77777777" w:rsidR="00285350" w:rsidRPr="00285350" w:rsidRDefault="00285350">
      <w:pPr>
        <w:rPr>
          <w:rFonts w:ascii="Cambria" w:hAnsi="Cambria"/>
          <w:b/>
          <w:bCs/>
          <w:sz w:val="24"/>
          <w:szCs w:val="24"/>
          <w:highlight w:val="yellow"/>
        </w:rPr>
      </w:pPr>
    </w:p>
    <w:p w14:paraId="6A3345F3" w14:textId="13D587B3" w:rsidR="00D0404E" w:rsidRPr="00D73C2D" w:rsidRDefault="00D0404E">
      <w:pPr>
        <w:rPr>
          <w:rFonts w:ascii="Cambria" w:hAnsi="Cambria"/>
          <w:b/>
          <w:bCs/>
          <w:color w:val="FF0000"/>
          <w:sz w:val="24"/>
          <w:szCs w:val="24"/>
        </w:rPr>
      </w:pPr>
      <w:r w:rsidRPr="00D73C2D">
        <w:rPr>
          <w:rFonts w:ascii="Cambria" w:hAnsi="Cambria"/>
          <w:b/>
          <w:bCs/>
          <w:color w:val="FF0000"/>
          <w:sz w:val="24"/>
          <w:szCs w:val="24"/>
          <w:highlight w:val="yellow"/>
        </w:rPr>
        <w:lastRenderedPageBreak/>
        <w:t>8]</w:t>
      </w:r>
      <w:r w:rsidR="0020051F" w:rsidRPr="00D73C2D">
        <w:rPr>
          <w:rFonts w:ascii="Cambria" w:hAnsi="Cambria"/>
          <w:b/>
          <w:bCs/>
          <w:color w:val="FF0000"/>
          <w:sz w:val="24"/>
          <w:szCs w:val="24"/>
          <w:highlight w:val="yellow"/>
        </w:rPr>
        <w:t xml:space="preserve"> Compare the traditional mobile application development with </w:t>
      </w:r>
      <w:proofErr w:type="spellStart"/>
      <w:r w:rsidR="0020051F" w:rsidRPr="00D73C2D">
        <w:rPr>
          <w:rFonts w:ascii="Cambria" w:hAnsi="Cambria"/>
          <w:b/>
          <w:bCs/>
          <w:color w:val="FF0000"/>
          <w:sz w:val="24"/>
          <w:szCs w:val="24"/>
          <w:highlight w:val="yellow"/>
        </w:rPr>
        <w:t>MBaaS</w:t>
      </w:r>
      <w:proofErr w:type="spellEnd"/>
      <w:r w:rsidR="0020051F" w:rsidRPr="00D73C2D">
        <w:rPr>
          <w:rFonts w:ascii="Cambria" w:hAnsi="Cambria"/>
          <w:b/>
          <w:bCs/>
          <w:color w:val="FF0000"/>
          <w:sz w:val="24"/>
          <w:szCs w:val="24"/>
          <w:highlight w:val="yellow"/>
        </w:rPr>
        <w:t xml:space="preserve"> based development</w:t>
      </w:r>
    </w:p>
    <w:tbl>
      <w:tblPr>
        <w:tblW w:w="100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685"/>
        <w:gridCol w:w="4539"/>
      </w:tblGrid>
      <w:tr w:rsidR="00434FDC" w:rsidRPr="00285350" w14:paraId="65A31AFB" w14:textId="77777777" w:rsidTr="002A5D41">
        <w:trPr>
          <w:trHeight w:val="4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314F6" w14:textId="77777777" w:rsidR="00D0404E" w:rsidRPr="00285350" w:rsidRDefault="00D0404E" w:rsidP="002A5D41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🔹</w:t>
            </w: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Basis</w:t>
            </w:r>
          </w:p>
        </w:tc>
        <w:tc>
          <w:tcPr>
            <w:tcW w:w="0" w:type="auto"/>
            <w:vAlign w:val="center"/>
            <w:hideMark/>
          </w:tcPr>
          <w:p w14:paraId="33181FB3" w14:textId="77777777" w:rsidR="00D0404E" w:rsidRPr="00285350" w:rsidRDefault="00D0404E" w:rsidP="00D0404E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📱</w:t>
            </w: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Traditional Development</w:t>
            </w:r>
          </w:p>
        </w:tc>
        <w:tc>
          <w:tcPr>
            <w:tcW w:w="0" w:type="auto"/>
            <w:vAlign w:val="center"/>
            <w:hideMark/>
          </w:tcPr>
          <w:p w14:paraId="3F84D318" w14:textId="77777777" w:rsidR="00D0404E" w:rsidRPr="00285350" w:rsidRDefault="00D0404E" w:rsidP="00D0404E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☁️</w:t>
            </w: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MBaaS</w:t>
            </w:r>
            <w:proofErr w:type="spellEnd"/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-Based Development</w:t>
            </w:r>
          </w:p>
        </w:tc>
      </w:tr>
      <w:tr w:rsidR="00434FDC" w:rsidRPr="00285350" w14:paraId="1914B175" w14:textId="77777777" w:rsidTr="002A5D41">
        <w:trPr>
          <w:trHeight w:val="1164"/>
          <w:tblCellSpacing w:w="15" w:type="dxa"/>
        </w:trPr>
        <w:tc>
          <w:tcPr>
            <w:tcW w:w="0" w:type="auto"/>
            <w:vAlign w:val="center"/>
            <w:hideMark/>
          </w:tcPr>
          <w:p w14:paraId="3D4EF22A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 Backend Setup</w:t>
            </w:r>
          </w:p>
        </w:tc>
        <w:tc>
          <w:tcPr>
            <w:tcW w:w="0" w:type="auto"/>
            <w:vAlign w:val="center"/>
            <w:hideMark/>
          </w:tcPr>
          <w:p w14:paraId="18AD0D14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>Developer must build and manage backend (servers, database) manually</w:t>
            </w:r>
          </w:p>
        </w:tc>
        <w:tc>
          <w:tcPr>
            <w:tcW w:w="0" w:type="auto"/>
            <w:vAlign w:val="center"/>
            <w:hideMark/>
          </w:tcPr>
          <w:p w14:paraId="41DB673F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Backend is </w:t>
            </w: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ready-made</w:t>
            </w: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(authentication, database, APIs provided)</w:t>
            </w:r>
          </w:p>
        </w:tc>
      </w:tr>
      <w:tr w:rsidR="00434FDC" w:rsidRPr="00285350" w14:paraId="79CA8D97" w14:textId="77777777" w:rsidTr="002A5D41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49E8999D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 Development Time</w:t>
            </w:r>
          </w:p>
        </w:tc>
        <w:tc>
          <w:tcPr>
            <w:tcW w:w="0" w:type="auto"/>
            <w:vAlign w:val="center"/>
            <w:hideMark/>
          </w:tcPr>
          <w:p w14:paraId="7B59FA24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Takes </w:t>
            </w: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more time</w:t>
            </w: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(setup from scratch)</w:t>
            </w:r>
          </w:p>
        </w:tc>
        <w:tc>
          <w:tcPr>
            <w:tcW w:w="0" w:type="auto"/>
            <w:vAlign w:val="center"/>
            <w:hideMark/>
          </w:tcPr>
          <w:p w14:paraId="45DE3CAD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Faster development</w:t>
            </w: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using pre-built services</w:t>
            </w:r>
          </w:p>
        </w:tc>
      </w:tr>
      <w:tr w:rsidR="00434FDC" w:rsidRPr="00285350" w14:paraId="578E7F13" w14:textId="77777777" w:rsidTr="002A5D41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6AA6C467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3. Cost</w:t>
            </w:r>
          </w:p>
        </w:tc>
        <w:tc>
          <w:tcPr>
            <w:tcW w:w="0" w:type="auto"/>
            <w:vAlign w:val="center"/>
            <w:hideMark/>
          </w:tcPr>
          <w:p w14:paraId="1AC988A6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>High cost (servers, maintenance, team)</w:t>
            </w:r>
          </w:p>
        </w:tc>
        <w:tc>
          <w:tcPr>
            <w:tcW w:w="0" w:type="auto"/>
            <w:vAlign w:val="center"/>
            <w:hideMark/>
          </w:tcPr>
          <w:p w14:paraId="408C0AFE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>Lower cost (pay-as-you-use cloud services)</w:t>
            </w:r>
          </w:p>
        </w:tc>
      </w:tr>
      <w:tr w:rsidR="00434FDC" w:rsidRPr="00285350" w14:paraId="3EE1FB52" w14:textId="77777777" w:rsidTr="002A5D41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10ADDCB7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4. Scalability</w:t>
            </w:r>
          </w:p>
        </w:tc>
        <w:tc>
          <w:tcPr>
            <w:tcW w:w="0" w:type="auto"/>
            <w:vAlign w:val="center"/>
            <w:hideMark/>
          </w:tcPr>
          <w:p w14:paraId="78F8FFAA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>Difficult to scale manually</w:t>
            </w:r>
          </w:p>
        </w:tc>
        <w:tc>
          <w:tcPr>
            <w:tcW w:w="0" w:type="auto"/>
            <w:vAlign w:val="center"/>
            <w:hideMark/>
          </w:tcPr>
          <w:p w14:paraId="03751CE4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>Easily scalable automatically by cloud</w:t>
            </w:r>
          </w:p>
        </w:tc>
      </w:tr>
      <w:tr w:rsidR="00434FDC" w:rsidRPr="00285350" w14:paraId="7C1EB872" w14:textId="77777777" w:rsidTr="002A5D41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7E733DDF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 Maintenance</w:t>
            </w:r>
          </w:p>
        </w:tc>
        <w:tc>
          <w:tcPr>
            <w:tcW w:w="0" w:type="auto"/>
            <w:vAlign w:val="center"/>
            <w:hideMark/>
          </w:tcPr>
          <w:p w14:paraId="26197FFC" w14:textId="77777777" w:rsidR="00D0404E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>Developer responsible for updates &amp; server maintenance</w:t>
            </w:r>
          </w:p>
        </w:tc>
        <w:tc>
          <w:tcPr>
            <w:tcW w:w="0" w:type="auto"/>
            <w:vAlign w:val="center"/>
            <w:hideMark/>
          </w:tcPr>
          <w:p w14:paraId="3B4FB6A5" w14:textId="5A6C9739" w:rsidR="00434FDC" w:rsidRPr="00285350" w:rsidRDefault="00D0404E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Managed by </w:t>
            </w:r>
            <w:proofErr w:type="spellStart"/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>MBaaS</w:t>
            </w:r>
            <w:proofErr w:type="spellEnd"/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provider</w:t>
            </w:r>
          </w:p>
        </w:tc>
      </w:tr>
      <w:tr w:rsidR="00434FDC" w:rsidRPr="00285350" w14:paraId="553E2193" w14:textId="77777777" w:rsidTr="002A5D41">
        <w:trPr>
          <w:trHeight w:val="776"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3"/>
            </w:tblGrid>
            <w:tr w:rsidR="00434FDC" w:rsidRPr="00285350" w14:paraId="4DD38096" w14:textId="77777777" w:rsidTr="00434F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E76E1" w14:textId="77777777" w:rsidR="00434FDC" w:rsidRPr="00285350" w:rsidRDefault="00434FDC" w:rsidP="00434FD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85350">
                    <w:rPr>
                      <w:rFonts w:ascii="Cambria" w:eastAsia="Times New Roman" w:hAnsi="Cambria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6. Example</w:t>
                  </w:r>
                </w:p>
              </w:tc>
            </w:tr>
          </w:tbl>
          <w:p w14:paraId="45F8D515" w14:textId="77777777" w:rsidR="00434FDC" w:rsidRPr="00285350" w:rsidRDefault="00434FDC" w:rsidP="00434FDC">
            <w:pPr>
              <w:spacing w:after="0" w:line="240" w:lineRule="auto"/>
              <w:rPr>
                <w:rFonts w:ascii="Cambria" w:eastAsia="Times New Roman" w:hAnsi="Cambria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4FDC" w:rsidRPr="00285350" w14:paraId="5E212784" w14:textId="77777777" w:rsidTr="00434F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35141" w14:textId="410D159B" w:rsidR="00434FDC" w:rsidRPr="00285350" w:rsidRDefault="00434FDC" w:rsidP="00434FD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8F5EB5D" w14:textId="77777777" w:rsidR="00434FDC" w:rsidRPr="00285350" w:rsidRDefault="00434FDC" w:rsidP="00434FDC">
            <w:pPr>
              <w:spacing w:after="0" w:line="240" w:lineRule="auto"/>
              <w:rPr>
                <w:rFonts w:ascii="Cambria" w:eastAsia="Times New Roman" w:hAnsi="Cambria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4FDC" w:rsidRPr="00285350" w14:paraId="09B1FAA8" w14:textId="77777777" w:rsidTr="00434F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324A7" w14:textId="6B5A7CA8" w:rsidR="00434FDC" w:rsidRPr="00285350" w:rsidRDefault="00434FDC" w:rsidP="00434FD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7B30B9CB" w14:textId="77777777" w:rsidR="00434FDC" w:rsidRPr="00285350" w:rsidRDefault="00434FDC" w:rsidP="00D0404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7549530" w14:textId="2E02BDC4" w:rsidR="00434FDC" w:rsidRPr="00285350" w:rsidRDefault="00434FDC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>Building a chat app by creating your own server, database, and login system</w:t>
            </w:r>
          </w:p>
        </w:tc>
        <w:tc>
          <w:tcPr>
            <w:tcW w:w="0" w:type="auto"/>
            <w:vAlign w:val="center"/>
          </w:tcPr>
          <w:p w14:paraId="22EC1068" w14:textId="096D3C29" w:rsidR="00434FDC" w:rsidRPr="00285350" w:rsidRDefault="00434FDC" w:rsidP="00D0404E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Building a chat app using services like </w:t>
            </w:r>
            <w:r w:rsidRPr="00285350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Google Firebase</w:t>
            </w:r>
            <w:r w:rsidRPr="00285350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database, authentication, and storage</w:t>
            </w:r>
          </w:p>
        </w:tc>
      </w:tr>
    </w:tbl>
    <w:p w14:paraId="36A9C927" w14:textId="77777777" w:rsidR="00D0404E" w:rsidRPr="00D73C2D" w:rsidRDefault="00D0404E">
      <w:pPr>
        <w:rPr>
          <w:rFonts w:ascii="Cambria" w:hAnsi="Cambria"/>
          <w:color w:val="FF0000"/>
          <w:sz w:val="24"/>
          <w:szCs w:val="24"/>
        </w:rPr>
      </w:pPr>
    </w:p>
    <w:p w14:paraId="27BFF3E3" w14:textId="420C9F83" w:rsidR="00245619" w:rsidRPr="00D73C2D" w:rsidRDefault="00245619">
      <w:pPr>
        <w:rPr>
          <w:rFonts w:ascii="Cambria" w:hAnsi="Cambria"/>
          <w:b/>
          <w:bCs/>
          <w:color w:val="FF0000"/>
          <w:sz w:val="24"/>
          <w:szCs w:val="24"/>
        </w:rPr>
      </w:pPr>
      <w:r w:rsidRPr="00D73C2D">
        <w:rPr>
          <w:rFonts w:ascii="Cambria" w:hAnsi="Cambria"/>
          <w:b/>
          <w:bCs/>
          <w:color w:val="FF0000"/>
          <w:sz w:val="24"/>
          <w:szCs w:val="24"/>
          <w:highlight w:val="yellow"/>
        </w:rPr>
        <w:t xml:space="preserve">9] </w:t>
      </w:r>
      <w:r w:rsidR="00CB6DB6" w:rsidRPr="00D73C2D">
        <w:rPr>
          <w:rFonts w:ascii="Cambria" w:hAnsi="Cambria"/>
          <w:b/>
          <w:bCs/>
          <w:color w:val="FF0000"/>
          <w:sz w:val="24"/>
          <w:szCs w:val="24"/>
          <w:highlight w:val="yellow"/>
        </w:rPr>
        <w:t>Describe cloud privacy and the risk associated with storing and processing data on cloud</w:t>
      </w:r>
    </w:p>
    <w:p w14:paraId="7697D9F3" w14:textId="21931FB6" w:rsidR="00FA6972" w:rsidRPr="00285350" w:rsidRDefault="00CB6DB6" w:rsidP="00FA697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 w:cs="Segoe UI Emoji"/>
          <w:sz w:val="24"/>
          <w:szCs w:val="24"/>
        </w:rPr>
        <w:br/>
      </w:r>
      <w:r w:rsidR="00FA6972" w:rsidRPr="00285350">
        <w:rPr>
          <w:rFonts w:ascii="Cambria" w:hAnsi="Cambria"/>
          <w:sz w:val="24"/>
          <w:szCs w:val="24"/>
        </w:rPr>
        <w:t>Definition</w:t>
      </w:r>
    </w:p>
    <w:p w14:paraId="3A912C26" w14:textId="77777777" w:rsidR="00FA6972" w:rsidRPr="00285350" w:rsidRDefault="00FA6972" w:rsidP="00FA6972">
      <w:pPr>
        <w:pStyle w:val="NormalWeb"/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Cloud privacy</w:t>
      </w:r>
      <w:r w:rsidRPr="00285350">
        <w:rPr>
          <w:rFonts w:ascii="Cambria" w:hAnsi="Cambria"/>
        </w:rPr>
        <w:t xml:space="preserve"> refers to the protection of user data stored and processed in cloud systems from unauthorized access, misuse, or leakage.</w:t>
      </w:r>
    </w:p>
    <w:p w14:paraId="00E4D4E1" w14:textId="77777777" w:rsidR="00CB6DB6" w:rsidRPr="00285350" w:rsidRDefault="00CB6DB6" w:rsidP="00CB6DB6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⚠</w:t>
      </w:r>
      <w:r w:rsidRPr="00285350">
        <w:rPr>
          <w:rFonts w:ascii="Cambria" w:hAnsi="Cambria"/>
          <w:sz w:val="24"/>
          <w:szCs w:val="24"/>
        </w:rPr>
        <w:t>️ Risks Associated with Cloud Storage &amp; Processing</w:t>
      </w:r>
    </w:p>
    <w:p w14:paraId="65C77668" w14:textId="77777777" w:rsidR="00CB6DB6" w:rsidRPr="00285350" w:rsidRDefault="00CB6DB6" w:rsidP="00CB6DB6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Data Breach</w:t>
      </w:r>
    </w:p>
    <w:p w14:paraId="3016563D" w14:textId="77777777" w:rsidR="00CB6DB6" w:rsidRPr="00285350" w:rsidRDefault="00CB6DB6" w:rsidP="00CB6DB6">
      <w:pPr>
        <w:pStyle w:val="NormalWeb"/>
        <w:numPr>
          <w:ilvl w:val="0"/>
          <w:numId w:val="33"/>
        </w:numPr>
        <w:rPr>
          <w:rFonts w:ascii="Cambria" w:hAnsi="Cambria"/>
        </w:rPr>
      </w:pPr>
      <w:r w:rsidRPr="00285350">
        <w:rPr>
          <w:rFonts w:ascii="Cambria" w:hAnsi="Cambria"/>
        </w:rPr>
        <w:t>Unauthorized access to sensitive data due to weak security</w:t>
      </w:r>
    </w:p>
    <w:p w14:paraId="63F73B06" w14:textId="77777777" w:rsidR="00CB6DB6" w:rsidRPr="00285350" w:rsidRDefault="00CB6DB6" w:rsidP="00CB6DB6">
      <w:pPr>
        <w:pStyle w:val="NormalWeb"/>
        <w:numPr>
          <w:ilvl w:val="0"/>
          <w:numId w:val="33"/>
        </w:numPr>
        <w:rPr>
          <w:rFonts w:ascii="Cambria" w:hAnsi="Cambria"/>
        </w:rPr>
      </w:pPr>
      <w:r w:rsidRPr="00285350">
        <w:rPr>
          <w:rFonts w:ascii="Cambria" w:hAnsi="Cambria"/>
        </w:rPr>
        <w:t>Exposure of personal, financial, or business information</w:t>
      </w:r>
    </w:p>
    <w:p w14:paraId="1EA03F5B" w14:textId="77777777" w:rsidR="00CB6DB6" w:rsidRPr="00285350" w:rsidRDefault="00D73C2D" w:rsidP="00CB6DB6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2D254A58">
          <v:rect id="_x0000_i1045" style="width:0;height:1.5pt" o:hralign="center" o:hrstd="t" o:hr="t" fillcolor="#a0a0a0" stroked="f"/>
        </w:pict>
      </w:r>
    </w:p>
    <w:p w14:paraId="04AB484D" w14:textId="77777777" w:rsidR="00CB6DB6" w:rsidRPr="00285350" w:rsidRDefault="00CB6DB6" w:rsidP="00CB6DB6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Data Loss</w:t>
      </w:r>
    </w:p>
    <w:p w14:paraId="3A0154F7" w14:textId="77777777" w:rsidR="00CB6DB6" w:rsidRPr="00285350" w:rsidRDefault="00CB6DB6" w:rsidP="00CB6DB6">
      <w:pPr>
        <w:pStyle w:val="NormalWeb"/>
        <w:numPr>
          <w:ilvl w:val="0"/>
          <w:numId w:val="34"/>
        </w:numPr>
        <w:rPr>
          <w:rFonts w:ascii="Cambria" w:hAnsi="Cambria"/>
        </w:rPr>
      </w:pPr>
      <w:r w:rsidRPr="00285350">
        <w:rPr>
          <w:rFonts w:ascii="Cambria" w:hAnsi="Cambria"/>
        </w:rPr>
        <w:t>Data may be lost due to system failure, cyberattacks, or accidental deletion</w:t>
      </w:r>
    </w:p>
    <w:p w14:paraId="60255AE6" w14:textId="77777777" w:rsidR="00CB6DB6" w:rsidRPr="00285350" w:rsidRDefault="00CB6DB6" w:rsidP="00CB6DB6">
      <w:pPr>
        <w:pStyle w:val="NormalWeb"/>
        <w:numPr>
          <w:ilvl w:val="0"/>
          <w:numId w:val="34"/>
        </w:numPr>
        <w:rPr>
          <w:rFonts w:ascii="Cambria" w:hAnsi="Cambria"/>
        </w:rPr>
      </w:pPr>
      <w:r w:rsidRPr="00285350">
        <w:rPr>
          <w:rFonts w:ascii="Cambria" w:hAnsi="Cambria"/>
        </w:rPr>
        <w:t>Recovery of lost data may be difficult or impossible</w:t>
      </w:r>
    </w:p>
    <w:p w14:paraId="141D1B39" w14:textId="77777777" w:rsidR="00CB6DB6" w:rsidRPr="00285350" w:rsidRDefault="00D73C2D" w:rsidP="00CB6DB6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0AA1DF86">
          <v:rect id="_x0000_i1046" style="width:0;height:1.5pt" o:hralign="center" o:hrstd="t" o:hr="t" fillcolor="#a0a0a0" stroked="f"/>
        </w:pict>
      </w:r>
    </w:p>
    <w:p w14:paraId="3BAA223D" w14:textId="77777777" w:rsidR="00CB6DB6" w:rsidRPr="00285350" w:rsidRDefault="00CB6DB6" w:rsidP="00CB6DB6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lastRenderedPageBreak/>
        <w:t>3. Privacy Leakage</w:t>
      </w:r>
    </w:p>
    <w:p w14:paraId="08F05169" w14:textId="77777777" w:rsidR="00CB6DB6" w:rsidRPr="00285350" w:rsidRDefault="00CB6DB6" w:rsidP="00CB6DB6">
      <w:pPr>
        <w:pStyle w:val="NormalWeb"/>
        <w:numPr>
          <w:ilvl w:val="0"/>
          <w:numId w:val="35"/>
        </w:numPr>
        <w:rPr>
          <w:rFonts w:ascii="Cambria" w:hAnsi="Cambria"/>
        </w:rPr>
      </w:pPr>
      <w:r w:rsidRPr="00285350">
        <w:rPr>
          <w:rFonts w:ascii="Cambria" w:hAnsi="Cambria"/>
        </w:rPr>
        <w:t>User data may be shared or exposed without permission</w:t>
      </w:r>
    </w:p>
    <w:p w14:paraId="066FD50E" w14:textId="77777777" w:rsidR="00CB6DB6" w:rsidRPr="00285350" w:rsidRDefault="00CB6DB6" w:rsidP="00CB6DB6">
      <w:pPr>
        <w:pStyle w:val="NormalWeb"/>
        <w:numPr>
          <w:ilvl w:val="0"/>
          <w:numId w:val="35"/>
        </w:numPr>
        <w:rPr>
          <w:rFonts w:ascii="Cambria" w:hAnsi="Cambria"/>
        </w:rPr>
      </w:pPr>
      <w:r w:rsidRPr="00285350">
        <w:rPr>
          <w:rFonts w:ascii="Cambria" w:hAnsi="Cambria"/>
        </w:rPr>
        <w:t>Third-party access can lead to misuse of data</w:t>
      </w:r>
    </w:p>
    <w:p w14:paraId="3BA992A7" w14:textId="5CE752D6" w:rsidR="00CB6DB6" w:rsidRPr="00285350" w:rsidRDefault="00D73C2D" w:rsidP="00CB6DB6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0F63AF56">
          <v:rect id="_x0000_i1048" style="width:0;height:1.5pt" o:hralign="center" o:hrstd="t" o:hr="t" fillcolor="#a0a0a0" stroked="f"/>
        </w:pict>
      </w:r>
    </w:p>
    <w:p w14:paraId="736BF42C" w14:textId="0F73E4CB" w:rsidR="00CB6DB6" w:rsidRPr="00285350" w:rsidRDefault="00285350" w:rsidP="00CB6DB6">
      <w:pPr>
        <w:pStyle w:val="Heading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4</w:t>
      </w:r>
      <w:r w:rsidR="00CB6DB6" w:rsidRPr="00285350">
        <w:rPr>
          <w:rFonts w:ascii="Cambria" w:hAnsi="Cambria"/>
          <w:sz w:val="24"/>
          <w:szCs w:val="24"/>
        </w:rPr>
        <w:t>. Insider Threats</w:t>
      </w:r>
    </w:p>
    <w:p w14:paraId="0F831E38" w14:textId="77777777" w:rsidR="00CB6DB6" w:rsidRPr="00285350" w:rsidRDefault="00CB6DB6" w:rsidP="00CB6DB6">
      <w:pPr>
        <w:pStyle w:val="NormalWeb"/>
        <w:numPr>
          <w:ilvl w:val="0"/>
          <w:numId w:val="37"/>
        </w:numPr>
        <w:rPr>
          <w:rFonts w:ascii="Cambria" w:hAnsi="Cambria"/>
        </w:rPr>
      </w:pPr>
      <w:r w:rsidRPr="00285350">
        <w:rPr>
          <w:rFonts w:ascii="Cambria" w:hAnsi="Cambria"/>
        </w:rPr>
        <w:t>Employees of cloud providers may misuse or leak data</w:t>
      </w:r>
    </w:p>
    <w:p w14:paraId="342B02EA" w14:textId="77777777" w:rsidR="00CB6DB6" w:rsidRPr="00285350" w:rsidRDefault="00CB6DB6" w:rsidP="00CB6DB6">
      <w:pPr>
        <w:pStyle w:val="NormalWeb"/>
        <w:numPr>
          <w:ilvl w:val="0"/>
          <w:numId w:val="37"/>
        </w:numPr>
        <w:rPr>
          <w:rFonts w:ascii="Cambria" w:hAnsi="Cambria"/>
        </w:rPr>
      </w:pPr>
      <w:r w:rsidRPr="00285350">
        <w:rPr>
          <w:rFonts w:ascii="Cambria" w:hAnsi="Cambria"/>
        </w:rPr>
        <w:t>Difficult to detect and prevent internal misuse</w:t>
      </w:r>
    </w:p>
    <w:p w14:paraId="711BAA2A" w14:textId="77777777" w:rsidR="00CB6DB6" w:rsidRPr="00285350" w:rsidRDefault="00D73C2D" w:rsidP="00CB6DB6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7E4A2D76">
          <v:rect id="_x0000_i1049" style="width:0;height:1.5pt" o:hralign="center" o:hrstd="t" o:hr="t" fillcolor="#a0a0a0" stroked="f"/>
        </w:pict>
      </w:r>
    </w:p>
    <w:p w14:paraId="4D5C0152" w14:textId="2C2794D7" w:rsidR="00CB6DB6" w:rsidRPr="00285350" w:rsidRDefault="00285350" w:rsidP="00CB6DB6">
      <w:pPr>
        <w:pStyle w:val="Heading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5</w:t>
      </w:r>
      <w:r w:rsidR="00CB6DB6" w:rsidRPr="00285350">
        <w:rPr>
          <w:rFonts w:ascii="Cambria" w:hAnsi="Cambria"/>
          <w:sz w:val="24"/>
          <w:szCs w:val="24"/>
        </w:rPr>
        <w:t>. Lack of Control</w:t>
      </w:r>
    </w:p>
    <w:p w14:paraId="5DAB8E90" w14:textId="77777777" w:rsidR="00CB6DB6" w:rsidRPr="00285350" w:rsidRDefault="00CB6DB6" w:rsidP="00CB6DB6">
      <w:pPr>
        <w:pStyle w:val="NormalWeb"/>
        <w:numPr>
          <w:ilvl w:val="0"/>
          <w:numId w:val="38"/>
        </w:numPr>
        <w:rPr>
          <w:rFonts w:ascii="Cambria" w:hAnsi="Cambria"/>
        </w:rPr>
      </w:pPr>
      <w:r w:rsidRPr="00285350">
        <w:rPr>
          <w:rFonts w:ascii="Cambria" w:hAnsi="Cambria"/>
        </w:rPr>
        <w:t>Users do not have full control over their data in the cloud</w:t>
      </w:r>
    </w:p>
    <w:p w14:paraId="19891A1C" w14:textId="77777777" w:rsidR="00CB6DB6" w:rsidRPr="00285350" w:rsidRDefault="00CB6DB6" w:rsidP="00CB6DB6">
      <w:pPr>
        <w:pStyle w:val="NormalWeb"/>
        <w:numPr>
          <w:ilvl w:val="0"/>
          <w:numId w:val="38"/>
        </w:numPr>
        <w:rPr>
          <w:rFonts w:ascii="Cambria" w:hAnsi="Cambria"/>
        </w:rPr>
      </w:pPr>
      <w:r w:rsidRPr="00285350">
        <w:rPr>
          <w:rFonts w:ascii="Cambria" w:hAnsi="Cambria"/>
        </w:rPr>
        <w:t>Data management depends on the cloud service provider</w:t>
      </w:r>
    </w:p>
    <w:p w14:paraId="3BBB57F3" w14:textId="77777777" w:rsidR="00CB6DB6" w:rsidRPr="00285350" w:rsidRDefault="00D73C2D" w:rsidP="00CB6DB6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7EBF030C">
          <v:rect id="_x0000_i1050" style="width:0;height:1.5pt" o:hralign="center" o:hrstd="t" o:hr="t" fillcolor="#a0a0a0" stroked="f"/>
        </w:pict>
      </w:r>
    </w:p>
    <w:p w14:paraId="03923E8F" w14:textId="77777777" w:rsidR="00CB6DB6" w:rsidRPr="00D73C2D" w:rsidRDefault="00CB6DB6" w:rsidP="00CB6DB6">
      <w:pPr>
        <w:pStyle w:val="NormalWeb"/>
        <w:rPr>
          <w:rFonts w:ascii="Cambria" w:hAnsi="Cambria"/>
          <w:b/>
          <w:bCs/>
          <w:color w:val="FF0000"/>
        </w:rPr>
      </w:pPr>
    </w:p>
    <w:p w14:paraId="0D6C8482" w14:textId="235FBDF5" w:rsidR="00CB6DB6" w:rsidRPr="00D73C2D" w:rsidRDefault="00CB6DB6" w:rsidP="00CB6DB6">
      <w:pPr>
        <w:pStyle w:val="NormalWeb"/>
        <w:rPr>
          <w:rFonts w:ascii="Cambria" w:hAnsi="Cambria"/>
          <w:b/>
          <w:bCs/>
          <w:color w:val="FF0000"/>
        </w:rPr>
      </w:pPr>
      <w:r w:rsidRPr="00D73C2D">
        <w:rPr>
          <w:rFonts w:ascii="Cambria" w:hAnsi="Cambria"/>
          <w:b/>
          <w:bCs/>
          <w:color w:val="FF0000"/>
          <w:highlight w:val="yellow"/>
        </w:rPr>
        <w:t>10]</w:t>
      </w:r>
      <w:r w:rsidR="00581162" w:rsidRPr="00D73C2D">
        <w:rPr>
          <w:rFonts w:ascii="Cambria" w:hAnsi="Cambria"/>
          <w:b/>
          <w:bCs/>
          <w:color w:val="FF0000"/>
          <w:highlight w:val="yellow"/>
        </w:rPr>
        <w:t xml:space="preserve"> Explain the characteristics of mobile computing and how they are different from traditional computing</w:t>
      </w:r>
    </w:p>
    <w:p w14:paraId="5E04FD60" w14:textId="77777777" w:rsidR="00606F24" w:rsidRPr="00285350" w:rsidRDefault="00606F24" w:rsidP="00606F24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📱</w:t>
      </w:r>
      <w:r w:rsidRPr="00285350">
        <w:rPr>
          <w:rFonts w:ascii="Cambria" w:hAnsi="Cambria"/>
          <w:sz w:val="24"/>
          <w:szCs w:val="24"/>
        </w:rPr>
        <w:t xml:space="preserve"> Characteristics of Mobile Computing &amp; Difference</w:t>
      </w:r>
    </w:p>
    <w:p w14:paraId="007942B7" w14:textId="77777777" w:rsidR="00606F24" w:rsidRPr="00285350" w:rsidRDefault="00606F24" w:rsidP="00606F24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📌</w:t>
      </w:r>
      <w:r w:rsidRPr="00285350">
        <w:rPr>
          <w:rFonts w:ascii="Cambria" w:hAnsi="Cambria"/>
          <w:sz w:val="24"/>
          <w:szCs w:val="24"/>
        </w:rPr>
        <w:t xml:space="preserve"> Characteristics of Mobile Computing</w:t>
      </w:r>
    </w:p>
    <w:p w14:paraId="47011D1A" w14:textId="77777777" w:rsidR="00606F24" w:rsidRPr="00285350" w:rsidRDefault="00606F24" w:rsidP="00606F24">
      <w:pPr>
        <w:pStyle w:val="NormalWeb"/>
        <w:numPr>
          <w:ilvl w:val="0"/>
          <w:numId w:val="40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Mobility</w:t>
      </w:r>
    </w:p>
    <w:p w14:paraId="10C65840" w14:textId="77777777" w:rsidR="00606F24" w:rsidRPr="00285350" w:rsidRDefault="00606F24" w:rsidP="00606F24">
      <w:pPr>
        <w:pStyle w:val="NormalWeb"/>
        <w:numPr>
          <w:ilvl w:val="1"/>
          <w:numId w:val="40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Users can access data and services </w:t>
      </w:r>
      <w:r w:rsidRPr="00285350">
        <w:rPr>
          <w:rStyle w:val="Strong"/>
          <w:rFonts w:ascii="Cambria" w:hAnsi="Cambria"/>
        </w:rPr>
        <w:t>anytime and anywhere</w:t>
      </w:r>
    </w:p>
    <w:p w14:paraId="24343A1C" w14:textId="77777777" w:rsidR="00606F24" w:rsidRPr="00285350" w:rsidRDefault="00606F24" w:rsidP="00606F24">
      <w:pPr>
        <w:pStyle w:val="NormalWeb"/>
        <w:numPr>
          <w:ilvl w:val="1"/>
          <w:numId w:val="40"/>
        </w:numPr>
        <w:rPr>
          <w:rFonts w:ascii="Cambria" w:hAnsi="Cambria"/>
        </w:rPr>
      </w:pPr>
      <w:r w:rsidRPr="00285350">
        <w:rPr>
          <w:rFonts w:ascii="Cambria" w:hAnsi="Cambria"/>
        </w:rPr>
        <w:t>Not restricted to a fixed location, increasing flexibility</w:t>
      </w:r>
    </w:p>
    <w:p w14:paraId="02A61A1E" w14:textId="77777777" w:rsidR="00606F24" w:rsidRPr="00285350" w:rsidRDefault="00606F24" w:rsidP="00606F24">
      <w:pPr>
        <w:pStyle w:val="NormalWeb"/>
        <w:numPr>
          <w:ilvl w:val="0"/>
          <w:numId w:val="40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Portability</w:t>
      </w:r>
    </w:p>
    <w:p w14:paraId="3944B17D" w14:textId="77777777" w:rsidR="00606F24" w:rsidRPr="00285350" w:rsidRDefault="00606F24" w:rsidP="00606F24">
      <w:pPr>
        <w:pStyle w:val="NormalWeb"/>
        <w:numPr>
          <w:ilvl w:val="1"/>
          <w:numId w:val="40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Devices are </w:t>
      </w:r>
      <w:r w:rsidRPr="00285350">
        <w:rPr>
          <w:rStyle w:val="Strong"/>
          <w:rFonts w:ascii="Cambria" w:hAnsi="Cambria"/>
        </w:rPr>
        <w:t>small, lightweight, and easy to carry</w:t>
      </w:r>
    </w:p>
    <w:p w14:paraId="1B59D1EB" w14:textId="77777777" w:rsidR="00606F24" w:rsidRPr="00285350" w:rsidRDefault="00606F24" w:rsidP="00606F24">
      <w:pPr>
        <w:pStyle w:val="NormalWeb"/>
        <w:numPr>
          <w:ilvl w:val="1"/>
          <w:numId w:val="40"/>
        </w:numPr>
        <w:rPr>
          <w:rFonts w:ascii="Cambria" w:hAnsi="Cambria"/>
        </w:rPr>
      </w:pPr>
      <w:r w:rsidRPr="00285350">
        <w:rPr>
          <w:rFonts w:ascii="Cambria" w:hAnsi="Cambria"/>
        </w:rPr>
        <w:t>Examples include smartphones, tablets, and laptops</w:t>
      </w:r>
    </w:p>
    <w:p w14:paraId="5FD6F61E" w14:textId="77777777" w:rsidR="00606F24" w:rsidRPr="00285350" w:rsidRDefault="00606F24" w:rsidP="00606F24">
      <w:pPr>
        <w:pStyle w:val="NormalWeb"/>
        <w:numPr>
          <w:ilvl w:val="0"/>
          <w:numId w:val="40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Wireless Communication</w:t>
      </w:r>
    </w:p>
    <w:p w14:paraId="54ACBD41" w14:textId="77777777" w:rsidR="00606F24" w:rsidRPr="00285350" w:rsidRDefault="00606F24" w:rsidP="00606F24">
      <w:pPr>
        <w:pStyle w:val="NormalWeb"/>
        <w:numPr>
          <w:ilvl w:val="1"/>
          <w:numId w:val="40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Uses wireless technologies like </w:t>
      </w:r>
      <w:r w:rsidRPr="00285350">
        <w:rPr>
          <w:rStyle w:val="Strong"/>
          <w:rFonts w:ascii="Cambria" w:hAnsi="Cambria"/>
        </w:rPr>
        <w:t>Wi-Fi, 4G, and 5G</w:t>
      </w:r>
    </w:p>
    <w:p w14:paraId="01E55716" w14:textId="77777777" w:rsidR="00606F24" w:rsidRPr="00285350" w:rsidRDefault="00606F24" w:rsidP="00606F24">
      <w:pPr>
        <w:pStyle w:val="NormalWeb"/>
        <w:numPr>
          <w:ilvl w:val="1"/>
          <w:numId w:val="40"/>
        </w:numPr>
        <w:rPr>
          <w:rFonts w:ascii="Cambria" w:hAnsi="Cambria"/>
        </w:rPr>
      </w:pPr>
      <w:r w:rsidRPr="00285350">
        <w:rPr>
          <w:rFonts w:ascii="Cambria" w:hAnsi="Cambria"/>
        </w:rPr>
        <w:t>Eliminates the need for physical cables for connectivity</w:t>
      </w:r>
    </w:p>
    <w:p w14:paraId="564A8CC1" w14:textId="77777777" w:rsidR="00606F24" w:rsidRPr="00285350" w:rsidRDefault="00606F24" w:rsidP="00606F24">
      <w:pPr>
        <w:pStyle w:val="NormalWeb"/>
        <w:numPr>
          <w:ilvl w:val="0"/>
          <w:numId w:val="40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Limited Resources</w:t>
      </w:r>
    </w:p>
    <w:p w14:paraId="0506B6F0" w14:textId="77777777" w:rsidR="00606F24" w:rsidRPr="00285350" w:rsidRDefault="00606F24" w:rsidP="00606F24">
      <w:pPr>
        <w:pStyle w:val="NormalWeb"/>
        <w:numPr>
          <w:ilvl w:val="1"/>
          <w:numId w:val="40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Mobile devices have </w:t>
      </w:r>
      <w:r w:rsidRPr="00285350">
        <w:rPr>
          <w:rStyle w:val="Strong"/>
          <w:rFonts w:ascii="Cambria" w:hAnsi="Cambria"/>
        </w:rPr>
        <w:t>limited battery life, processing power, and storage</w:t>
      </w:r>
    </w:p>
    <w:p w14:paraId="6DA4D21A" w14:textId="77777777" w:rsidR="00606F24" w:rsidRPr="00285350" w:rsidRDefault="00606F24" w:rsidP="00606F24">
      <w:pPr>
        <w:pStyle w:val="NormalWeb"/>
        <w:numPr>
          <w:ilvl w:val="1"/>
          <w:numId w:val="40"/>
        </w:numPr>
        <w:rPr>
          <w:rFonts w:ascii="Cambria" w:hAnsi="Cambria"/>
        </w:rPr>
      </w:pPr>
      <w:r w:rsidRPr="00285350">
        <w:rPr>
          <w:rFonts w:ascii="Cambria" w:hAnsi="Cambria"/>
        </w:rPr>
        <w:t>Often depend on cloud services for heavy tasks</w:t>
      </w:r>
    </w:p>
    <w:p w14:paraId="671D2322" w14:textId="77777777" w:rsidR="00606F24" w:rsidRPr="00285350" w:rsidRDefault="00606F24" w:rsidP="00606F24">
      <w:pPr>
        <w:pStyle w:val="NormalWeb"/>
        <w:numPr>
          <w:ilvl w:val="0"/>
          <w:numId w:val="40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Variable Connectivity</w:t>
      </w:r>
    </w:p>
    <w:p w14:paraId="63D9BA92" w14:textId="77777777" w:rsidR="00606F24" w:rsidRPr="00285350" w:rsidRDefault="00606F24" w:rsidP="00606F24">
      <w:pPr>
        <w:pStyle w:val="NormalWeb"/>
        <w:numPr>
          <w:ilvl w:val="1"/>
          <w:numId w:val="40"/>
        </w:numPr>
        <w:rPr>
          <w:rFonts w:ascii="Cambria" w:hAnsi="Cambria"/>
        </w:rPr>
      </w:pPr>
      <w:r w:rsidRPr="00285350">
        <w:rPr>
          <w:rFonts w:ascii="Cambria" w:hAnsi="Cambria"/>
        </w:rPr>
        <w:t xml:space="preserve">Network quality may </w:t>
      </w:r>
      <w:r w:rsidRPr="00285350">
        <w:rPr>
          <w:rStyle w:val="Strong"/>
          <w:rFonts w:ascii="Cambria" w:hAnsi="Cambria"/>
        </w:rPr>
        <w:t>vary due to location or movement</w:t>
      </w:r>
    </w:p>
    <w:p w14:paraId="32D77078" w14:textId="77777777" w:rsidR="00606F24" w:rsidRPr="00285350" w:rsidRDefault="00606F24" w:rsidP="00606F24">
      <w:pPr>
        <w:pStyle w:val="NormalWeb"/>
        <w:numPr>
          <w:ilvl w:val="1"/>
          <w:numId w:val="40"/>
        </w:numPr>
        <w:rPr>
          <w:rFonts w:ascii="Cambria" w:hAnsi="Cambria"/>
        </w:rPr>
      </w:pPr>
      <w:r w:rsidRPr="00285350">
        <w:rPr>
          <w:rFonts w:ascii="Cambria" w:hAnsi="Cambria"/>
        </w:rPr>
        <w:t>Can result in delays, low speed, or disconnection</w:t>
      </w:r>
    </w:p>
    <w:p w14:paraId="331835AA" w14:textId="77777777" w:rsidR="00606F24" w:rsidRPr="00285350" w:rsidRDefault="00D73C2D" w:rsidP="00606F24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15D31623">
          <v:rect id="_x0000_i1051" style="width:0;height:1.5pt" o:hralign="center" o:hrstd="t" o:hr="t" fillcolor="#a0a0a0" stroked="f"/>
        </w:pict>
      </w:r>
    </w:p>
    <w:p w14:paraId="42CF81DD" w14:textId="77777777" w:rsidR="00606F24" w:rsidRPr="00285350" w:rsidRDefault="00606F24" w:rsidP="00606F24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lastRenderedPageBreak/>
        <w:t>💻</w:t>
      </w:r>
      <w:r w:rsidRPr="00285350">
        <w:rPr>
          <w:rFonts w:ascii="Cambria" w:hAnsi="Cambria"/>
          <w:sz w:val="24"/>
          <w:szCs w:val="24"/>
        </w:rPr>
        <w:t xml:space="preserve"> Difference: Mobile Computing vs Traditional Computing</w:t>
      </w:r>
    </w:p>
    <w:p w14:paraId="2DB5E396" w14:textId="77777777" w:rsidR="00606F24" w:rsidRPr="00285350" w:rsidRDefault="00606F24" w:rsidP="00606F24">
      <w:pPr>
        <w:pStyle w:val="NormalWeb"/>
        <w:numPr>
          <w:ilvl w:val="0"/>
          <w:numId w:val="4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Mobility</w:t>
      </w:r>
    </w:p>
    <w:p w14:paraId="35E8C556" w14:textId="77777777" w:rsidR="00606F24" w:rsidRPr="00285350" w:rsidRDefault="00606F24" w:rsidP="00606F24">
      <w:pPr>
        <w:pStyle w:val="NormalWeb"/>
        <w:numPr>
          <w:ilvl w:val="1"/>
          <w:numId w:val="41"/>
        </w:numPr>
        <w:rPr>
          <w:rFonts w:ascii="Cambria" w:hAnsi="Cambria"/>
        </w:rPr>
      </w:pPr>
      <w:r w:rsidRPr="00285350">
        <w:rPr>
          <w:rFonts w:ascii="Cambria" w:hAnsi="Cambria"/>
        </w:rPr>
        <w:t>Mobile: Can be used anywhere and anytime</w:t>
      </w:r>
    </w:p>
    <w:p w14:paraId="3DE757E6" w14:textId="77777777" w:rsidR="00606F24" w:rsidRPr="00285350" w:rsidRDefault="00606F24" w:rsidP="00606F24">
      <w:pPr>
        <w:pStyle w:val="NormalWeb"/>
        <w:numPr>
          <w:ilvl w:val="1"/>
          <w:numId w:val="41"/>
        </w:numPr>
        <w:rPr>
          <w:rFonts w:ascii="Cambria" w:hAnsi="Cambria"/>
        </w:rPr>
      </w:pPr>
      <w:r w:rsidRPr="00285350">
        <w:rPr>
          <w:rFonts w:ascii="Cambria" w:hAnsi="Cambria"/>
        </w:rPr>
        <w:t>Traditional: Restricted to a fixed location</w:t>
      </w:r>
    </w:p>
    <w:p w14:paraId="6F23DC5B" w14:textId="77777777" w:rsidR="00606F24" w:rsidRPr="00285350" w:rsidRDefault="00606F24" w:rsidP="00606F24">
      <w:pPr>
        <w:pStyle w:val="NormalWeb"/>
        <w:numPr>
          <w:ilvl w:val="0"/>
          <w:numId w:val="4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Connectivity</w:t>
      </w:r>
    </w:p>
    <w:p w14:paraId="4DC98C0A" w14:textId="77777777" w:rsidR="00606F24" w:rsidRPr="00285350" w:rsidRDefault="00606F24" w:rsidP="00606F24">
      <w:pPr>
        <w:pStyle w:val="NormalWeb"/>
        <w:numPr>
          <w:ilvl w:val="1"/>
          <w:numId w:val="41"/>
        </w:numPr>
        <w:rPr>
          <w:rFonts w:ascii="Cambria" w:hAnsi="Cambria"/>
        </w:rPr>
      </w:pPr>
      <w:r w:rsidRPr="00285350">
        <w:rPr>
          <w:rFonts w:ascii="Cambria" w:hAnsi="Cambria"/>
        </w:rPr>
        <w:t>Mobile: Uses wireless networks</w:t>
      </w:r>
    </w:p>
    <w:p w14:paraId="480E3493" w14:textId="77777777" w:rsidR="00606F24" w:rsidRPr="00285350" w:rsidRDefault="00606F24" w:rsidP="00606F24">
      <w:pPr>
        <w:pStyle w:val="NormalWeb"/>
        <w:numPr>
          <w:ilvl w:val="1"/>
          <w:numId w:val="41"/>
        </w:numPr>
        <w:rPr>
          <w:rFonts w:ascii="Cambria" w:hAnsi="Cambria"/>
        </w:rPr>
      </w:pPr>
      <w:r w:rsidRPr="00285350">
        <w:rPr>
          <w:rFonts w:ascii="Cambria" w:hAnsi="Cambria"/>
        </w:rPr>
        <w:t>Traditional: Mostly uses wired connections</w:t>
      </w:r>
    </w:p>
    <w:p w14:paraId="6403B62E" w14:textId="77777777" w:rsidR="00606F24" w:rsidRPr="00285350" w:rsidRDefault="00606F24" w:rsidP="00606F24">
      <w:pPr>
        <w:pStyle w:val="NormalWeb"/>
        <w:numPr>
          <w:ilvl w:val="0"/>
          <w:numId w:val="4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Resource Availability</w:t>
      </w:r>
    </w:p>
    <w:p w14:paraId="7D70E730" w14:textId="77777777" w:rsidR="00606F24" w:rsidRPr="00285350" w:rsidRDefault="00606F24" w:rsidP="00606F24">
      <w:pPr>
        <w:pStyle w:val="NormalWeb"/>
        <w:numPr>
          <w:ilvl w:val="1"/>
          <w:numId w:val="41"/>
        </w:numPr>
        <w:rPr>
          <w:rFonts w:ascii="Cambria" w:hAnsi="Cambria"/>
        </w:rPr>
      </w:pPr>
      <w:r w:rsidRPr="00285350">
        <w:rPr>
          <w:rFonts w:ascii="Cambria" w:hAnsi="Cambria"/>
        </w:rPr>
        <w:t>Mobile: Limited CPU, battery, and storage</w:t>
      </w:r>
    </w:p>
    <w:p w14:paraId="6F620C87" w14:textId="77777777" w:rsidR="00606F24" w:rsidRPr="00285350" w:rsidRDefault="00606F24" w:rsidP="00606F24">
      <w:pPr>
        <w:pStyle w:val="NormalWeb"/>
        <w:numPr>
          <w:ilvl w:val="1"/>
          <w:numId w:val="41"/>
        </w:numPr>
        <w:rPr>
          <w:rFonts w:ascii="Cambria" w:hAnsi="Cambria"/>
        </w:rPr>
      </w:pPr>
      <w:r w:rsidRPr="00285350">
        <w:rPr>
          <w:rFonts w:ascii="Cambria" w:hAnsi="Cambria"/>
        </w:rPr>
        <w:t>Traditional: High processing power and large storage</w:t>
      </w:r>
    </w:p>
    <w:p w14:paraId="1F878D0F" w14:textId="77777777" w:rsidR="00606F24" w:rsidRPr="00285350" w:rsidRDefault="00606F24" w:rsidP="00606F24">
      <w:pPr>
        <w:pStyle w:val="NormalWeb"/>
        <w:numPr>
          <w:ilvl w:val="0"/>
          <w:numId w:val="4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Portability</w:t>
      </w:r>
    </w:p>
    <w:p w14:paraId="2E3B2F39" w14:textId="77777777" w:rsidR="00606F24" w:rsidRPr="00285350" w:rsidRDefault="00606F24" w:rsidP="00606F24">
      <w:pPr>
        <w:pStyle w:val="NormalWeb"/>
        <w:numPr>
          <w:ilvl w:val="1"/>
          <w:numId w:val="41"/>
        </w:numPr>
        <w:rPr>
          <w:rFonts w:ascii="Cambria" w:hAnsi="Cambria"/>
        </w:rPr>
      </w:pPr>
      <w:r w:rsidRPr="00285350">
        <w:rPr>
          <w:rFonts w:ascii="Cambria" w:hAnsi="Cambria"/>
        </w:rPr>
        <w:t>Mobile: Portable and easy to carry</w:t>
      </w:r>
    </w:p>
    <w:p w14:paraId="2F8F6F15" w14:textId="77777777" w:rsidR="00606F24" w:rsidRPr="00285350" w:rsidRDefault="00606F24" w:rsidP="00606F24">
      <w:pPr>
        <w:pStyle w:val="NormalWeb"/>
        <w:numPr>
          <w:ilvl w:val="1"/>
          <w:numId w:val="41"/>
        </w:numPr>
        <w:rPr>
          <w:rFonts w:ascii="Cambria" w:hAnsi="Cambria"/>
        </w:rPr>
      </w:pPr>
      <w:r w:rsidRPr="00285350">
        <w:rPr>
          <w:rFonts w:ascii="Cambria" w:hAnsi="Cambria"/>
        </w:rPr>
        <w:t>Traditional: Not easily portable</w:t>
      </w:r>
    </w:p>
    <w:p w14:paraId="2CA53626" w14:textId="77777777" w:rsidR="00606F24" w:rsidRPr="00285350" w:rsidRDefault="00606F24" w:rsidP="00606F24">
      <w:pPr>
        <w:pStyle w:val="NormalWeb"/>
        <w:numPr>
          <w:ilvl w:val="0"/>
          <w:numId w:val="41"/>
        </w:numPr>
        <w:rPr>
          <w:rFonts w:ascii="Cambria" w:hAnsi="Cambria"/>
        </w:rPr>
      </w:pPr>
      <w:r w:rsidRPr="00285350">
        <w:rPr>
          <w:rStyle w:val="Strong"/>
          <w:rFonts w:ascii="Cambria" w:hAnsi="Cambria"/>
        </w:rPr>
        <w:t>Network Stability</w:t>
      </w:r>
    </w:p>
    <w:p w14:paraId="591B0826" w14:textId="77777777" w:rsidR="00606F24" w:rsidRPr="00285350" w:rsidRDefault="00606F24" w:rsidP="00606F24">
      <w:pPr>
        <w:pStyle w:val="NormalWeb"/>
        <w:numPr>
          <w:ilvl w:val="1"/>
          <w:numId w:val="41"/>
        </w:numPr>
        <w:rPr>
          <w:rFonts w:ascii="Cambria" w:hAnsi="Cambria"/>
        </w:rPr>
      </w:pPr>
      <w:r w:rsidRPr="00285350">
        <w:rPr>
          <w:rFonts w:ascii="Cambria" w:hAnsi="Cambria"/>
        </w:rPr>
        <w:t>Mobile: Connectivity may be unstable or variable</w:t>
      </w:r>
    </w:p>
    <w:p w14:paraId="7D148A6B" w14:textId="77777777" w:rsidR="00606F24" w:rsidRPr="00285350" w:rsidRDefault="00606F24" w:rsidP="00606F24">
      <w:pPr>
        <w:pStyle w:val="NormalWeb"/>
        <w:numPr>
          <w:ilvl w:val="1"/>
          <w:numId w:val="41"/>
        </w:numPr>
        <w:rPr>
          <w:rFonts w:ascii="Cambria" w:hAnsi="Cambria"/>
        </w:rPr>
      </w:pPr>
      <w:r w:rsidRPr="00285350">
        <w:rPr>
          <w:rFonts w:ascii="Cambria" w:hAnsi="Cambria"/>
        </w:rPr>
        <w:t>Traditional: Stable and reliable connection</w:t>
      </w:r>
    </w:p>
    <w:p w14:paraId="68A51C1C" w14:textId="77777777" w:rsidR="00CB6DB6" w:rsidRPr="00285350" w:rsidRDefault="00CB6DB6" w:rsidP="00CB6DB6">
      <w:pPr>
        <w:pStyle w:val="NormalWeb"/>
        <w:rPr>
          <w:rFonts w:ascii="Cambria" w:hAnsi="Cambria"/>
        </w:rPr>
      </w:pPr>
    </w:p>
    <w:p w14:paraId="5F18EB65" w14:textId="77777777" w:rsidR="00FA6972" w:rsidRPr="00285350" w:rsidRDefault="00FA6972">
      <w:pPr>
        <w:rPr>
          <w:rFonts w:ascii="Cambria" w:hAnsi="Cambria"/>
          <w:sz w:val="24"/>
          <w:szCs w:val="24"/>
        </w:rPr>
      </w:pPr>
    </w:p>
    <w:p w14:paraId="3C6E07C6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2E879726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78DCEE81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552901E4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58C74306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48B03E64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09B89CAC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023CBDA4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1EBE7F58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583D9F07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52CE539E" w14:textId="77777777" w:rsidR="00187207" w:rsidRPr="00285350" w:rsidRDefault="00187207">
      <w:pPr>
        <w:rPr>
          <w:rFonts w:ascii="Cambria" w:hAnsi="Cambria"/>
          <w:sz w:val="24"/>
          <w:szCs w:val="24"/>
        </w:rPr>
      </w:pPr>
    </w:p>
    <w:p w14:paraId="77821835" w14:textId="77777777" w:rsidR="00285350" w:rsidRDefault="00285350" w:rsidP="001C6478">
      <w:pPr>
        <w:pStyle w:val="Heading3"/>
        <w:rPr>
          <w:rFonts w:ascii="Cambria" w:hAnsi="Cambria"/>
          <w:sz w:val="24"/>
          <w:szCs w:val="24"/>
        </w:rPr>
      </w:pPr>
    </w:p>
    <w:p w14:paraId="55E404AE" w14:textId="77777777" w:rsidR="00285350" w:rsidRDefault="00285350" w:rsidP="001C6478">
      <w:pPr>
        <w:pStyle w:val="Heading3"/>
        <w:rPr>
          <w:rFonts w:ascii="Cambria" w:hAnsi="Cambria"/>
          <w:sz w:val="24"/>
          <w:szCs w:val="24"/>
        </w:rPr>
      </w:pPr>
    </w:p>
    <w:p w14:paraId="06473443" w14:textId="77777777" w:rsidR="00285350" w:rsidRDefault="00285350" w:rsidP="001C6478">
      <w:pPr>
        <w:pStyle w:val="Heading3"/>
        <w:rPr>
          <w:rFonts w:ascii="Cambria" w:hAnsi="Cambria"/>
          <w:sz w:val="24"/>
          <w:szCs w:val="24"/>
        </w:rPr>
      </w:pPr>
    </w:p>
    <w:p w14:paraId="20A59F9F" w14:textId="77777777" w:rsidR="00285350" w:rsidRDefault="00285350" w:rsidP="001C6478">
      <w:pPr>
        <w:pStyle w:val="Heading3"/>
        <w:rPr>
          <w:rFonts w:ascii="Cambria" w:hAnsi="Cambria"/>
          <w:sz w:val="24"/>
          <w:szCs w:val="24"/>
        </w:rPr>
      </w:pPr>
    </w:p>
    <w:p w14:paraId="08D6C7EE" w14:textId="74ACB4EB" w:rsidR="001C6478" w:rsidRPr="00D73C2D" w:rsidRDefault="001C6478" w:rsidP="001C6478">
      <w:pPr>
        <w:pStyle w:val="Heading3"/>
        <w:rPr>
          <w:rFonts w:ascii="Cambria" w:hAnsi="Cambria"/>
          <w:color w:val="FF0000"/>
          <w:sz w:val="24"/>
          <w:szCs w:val="24"/>
        </w:rPr>
      </w:pPr>
      <w:r w:rsidRPr="00D73C2D">
        <w:rPr>
          <w:rFonts w:ascii="Cambria" w:hAnsi="Cambria"/>
          <w:color w:val="FF0000"/>
          <w:sz w:val="24"/>
          <w:szCs w:val="24"/>
          <w:highlight w:val="yellow"/>
        </w:rPr>
        <w:lastRenderedPageBreak/>
        <w:t xml:space="preserve">11] </w:t>
      </w:r>
      <w:r w:rsidRPr="00D73C2D">
        <w:rPr>
          <w:rFonts w:ascii="Cambria" w:hAnsi="Cambria"/>
          <w:color w:val="FF0000"/>
          <w:sz w:val="24"/>
          <w:szCs w:val="24"/>
          <w:highlight w:val="yellow"/>
        </w:rPr>
        <w:t>Describe the emerging trends in Mobile Cloud Computing and explain how technologies like IoT, 5G, AI and Edge Computing are shaping the future.</w:t>
      </w:r>
    </w:p>
    <w:p w14:paraId="32C09A67" w14:textId="77777777" w:rsidR="001C6478" w:rsidRPr="00285350" w:rsidRDefault="001C6478" w:rsidP="001C6478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16228AF9">
          <v:rect id="_x0000_i1052" style="width:0;height:1.5pt" o:hralign="center" o:hrstd="t" o:hr="t" fillcolor="#a0a0a0" stroked="f"/>
        </w:pict>
      </w:r>
    </w:p>
    <w:p w14:paraId="21F029F3" w14:textId="77777777" w:rsidR="001C6478" w:rsidRPr="00285350" w:rsidRDefault="001C6478" w:rsidP="001C6478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Emerging Trends in Mobile Cloud Computing</w:t>
      </w:r>
    </w:p>
    <w:p w14:paraId="15862287" w14:textId="77777777" w:rsidR="001C6478" w:rsidRPr="00285350" w:rsidRDefault="001C6478" w:rsidP="001C6478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Internet of Things IoT</w:t>
      </w:r>
    </w:p>
    <w:p w14:paraId="55E740F3" w14:textId="77777777" w:rsidR="001C6478" w:rsidRPr="00285350" w:rsidRDefault="001C6478" w:rsidP="001C6478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Connects mobile devices with smart devices such as home appliances, vehicles and sensors</w:t>
      </w:r>
      <w:r w:rsidRPr="00285350">
        <w:rPr>
          <w:rFonts w:ascii="Cambria" w:hAnsi="Cambria"/>
        </w:rPr>
        <w:br/>
        <w:t>• Generates large data which is processed in the cloud</w:t>
      </w:r>
      <w:r w:rsidRPr="00285350">
        <w:rPr>
          <w:rFonts w:ascii="Cambria" w:hAnsi="Cambria"/>
        </w:rPr>
        <w:br/>
        <w:t>• Enables automation and real time monitoring</w:t>
      </w:r>
    </w:p>
    <w:p w14:paraId="23B3950D" w14:textId="77777777" w:rsidR="001C6478" w:rsidRPr="00285350" w:rsidRDefault="001C6478" w:rsidP="001C6478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463A3332">
          <v:rect id="_x0000_i1053" style="width:0;height:1.5pt" o:hralign="center" o:hrstd="t" o:hr="t" fillcolor="#a0a0a0" stroked="f"/>
        </w:pict>
      </w:r>
    </w:p>
    <w:p w14:paraId="3B69E758" w14:textId="77777777" w:rsidR="001C6478" w:rsidRPr="00285350" w:rsidRDefault="001C6478" w:rsidP="001C6478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5G Technology</w:t>
      </w:r>
    </w:p>
    <w:p w14:paraId="68DCE9B7" w14:textId="77777777" w:rsidR="001C6478" w:rsidRPr="00285350" w:rsidRDefault="001C6478" w:rsidP="001C6478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Provides high speed and low latency communication</w:t>
      </w:r>
      <w:r w:rsidRPr="00285350">
        <w:rPr>
          <w:rFonts w:ascii="Cambria" w:hAnsi="Cambria"/>
        </w:rPr>
        <w:br/>
        <w:t>• Improves connectivity between mobile devices and cloud</w:t>
      </w:r>
      <w:r w:rsidRPr="00285350">
        <w:rPr>
          <w:rFonts w:ascii="Cambria" w:hAnsi="Cambria"/>
        </w:rPr>
        <w:br/>
        <w:t>• Supports real time applications like gaming and virtual reality</w:t>
      </w:r>
    </w:p>
    <w:p w14:paraId="7DFF0E02" w14:textId="77777777" w:rsidR="001C6478" w:rsidRPr="00285350" w:rsidRDefault="001C6478" w:rsidP="001C6478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41CADC9B">
          <v:rect id="_x0000_i1054" style="width:0;height:1.5pt" o:hralign="center" o:hrstd="t" o:hr="t" fillcolor="#a0a0a0" stroked="f"/>
        </w:pict>
      </w:r>
    </w:p>
    <w:p w14:paraId="3CC95E95" w14:textId="77777777" w:rsidR="001C6478" w:rsidRPr="00285350" w:rsidRDefault="001C6478" w:rsidP="001C6478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3. Artificial Intelligence AI</w:t>
      </w:r>
    </w:p>
    <w:p w14:paraId="143E5DB6" w14:textId="77777777" w:rsidR="001C6478" w:rsidRPr="00285350" w:rsidRDefault="001C6478" w:rsidP="001C6478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Enables smart features like voice assistants and chatbots</w:t>
      </w:r>
      <w:r w:rsidRPr="00285350">
        <w:rPr>
          <w:rFonts w:ascii="Cambria" w:hAnsi="Cambria"/>
        </w:rPr>
        <w:br/>
        <w:t>• Processes data in cloud to give intelligent results</w:t>
      </w:r>
      <w:r w:rsidRPr="00285350">
        <w:rPr>
          <w:rFonts w:ascii="Cambria" w:hAnsi="Cambria"/>
        </w:rPr>
        <w:br/>
        <w:t>• Improves user experience and decision making</w:t>
      </w:r>
    </w:p>
    <w:p w14:paraId="379DD1F4" w14:textId="77777777" w:rsidR="001C6478" w:rsidRPr="00285350" w:rsidRDefault="001C6478" w:rsidP="001C6478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1E7DFF2D">
          <v:rect id="_x0000_i1055" style="width:0;height:1.5pt" o:hralign="center" o:hrstd="t" o:hr="t" fillcolor="#a0a0a0" stroked="f"/>
        </w:pict>
      </w:r>
    </w:p>
    <w:p w14:paraId="3C8C5861" w14:textId="77777777" w:rsidR="001C6478" w:rsidRPr="00285350" w:rsidRDefault="001C6478" w:rsidP="001C6478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4. Edge Computing</w:t>
      </w:r>
    </w:p>
    <w:p w14:paraId="6F2759CD" w14:textId="77777777" w:rsidR="001C6478" w:rsidRPr="00285350" w:rsidRDefault="001C6478" w:rsidP="001C6478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Processes data closer to the user instead of distant cloud</w:t>
      </w:r>
      <w:r w:rsidRPr="00285350">
        <w:rPr>
          <w:rFonts w:ascii="Cambria" w:hAnsi="Cambria"/>
        </w:rPr>
        <w:br/>
        <w:t>• Reduces latency and improves speed</w:t>
      </w:r>
      <w:r w:rsidRPr="00285350">
        <w:rPr>
          <w:rFonts w:ascii="Cambria" w:hAnsi="Cambria"/>
        </w:rPr>
        <w:br/>
        <w:t>• Useful for real time and delay sensitive applications</w:t>
      </w:r>
    </w:p>
    <w:p w14:paraId="53AD0223" w14:textId="77777777" w:rsidR="001C6478" w:rsidRPr="00285350" w:rsidRDefault="001C6478" w:rsidP="001C6478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62B32528">
          <v:rect id="_x0000_i1056" style="width:0;height:1.5pt" o:hralign="center" o:hrstd="t" o:hr="t" fillcolor="#a0a0a0" stroked="f"/>
        </w:pict>
      </w:r>
    </w:p>
    <w:p w14:paraId="2F37CB83" w14:textId="77777777" w:rsidR="001C6478" w:rsidRPr="00285350" w:rsidRDefault="001C6478" w:rsidP="001C6478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5. Cloud based Mobile Applications</w:t>
      </w:r>
    </w:p>
    <w:p w14:paraId="0A872F6B" w14:textId="77777777" w:rsidR="001C6478" w:rsidRPr="00285350" w:rsidRDefault="001C6478" w:rsidP="001C6478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Applications use cloud for storage and processing</w:t>
      </w:r>
      <w:r w:rsidRPr="00285350">
        <w:rPr>
          <w:rFonts w:ascii="Cambria" w:hAnsi="Cambria"/>
        </w:rPr>
        <w:br/>
        <w:t>• Reduces load on mobile devices</w:t>
      </w:r>
      <w:r w:rsidRPr="00285350">
        <w:rPr>
          <w:rFonts w:ascii="Cambria" w:hAnsi="Cambria"/>
        </w:rPr>
        <w:br/>
        <w:t>• Improves performance and scalability</w:t>
      </w:r>
    </w:p>
    <w:p w14:paraId="7F32D2A4" w14:textId="77777777" w:rsidR="001C6478" w:rsidRPr="00285350" w:rsidRDefault="001C6478" w:rsidP="001C6478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0DA55822">
          <v:rect id="_x0000_i1057" style="width:0;height:1.5pt" o:hralign="center" o:hrstd="t" o:hr="t" fillcolor="#a0a0a0" stroked="f"/>
        </w:pict>
      </w:r>
    </w:p>
    <w:p w14:paraId="5BC7D550" w14:textId="77777777" w:rsidR="001C6478" w:rsidRPr="00285350" w:rsidRDefault="001C6478" w:rsidP="001C6478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lastRenderedPageBreak/>
        <w:t>How These Technologies Shape the Future</w:t>
      </w:r>
    </w:p>
    <w:p w14:paraId="1C4F4218" w14:textId="77777777" w:rsidR="001C6478" w:rsidRPr="00285350" w:rsidRDefault="001C6478" w:rsidP="001C6478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IoT creates smart and connected environments</w:t>
      </w:r>
      <w:r w:rsidRPr="00285350">
        <w:rPr>
          <w:rFonts w:ascii="Cambria" w:hAnsi="Cambria"/>
        </w:rPr>
        <w:br/>
        <w:t>• 5G enables fast and reliable communication</w:t>
      </w:r>
      <w:r w:rsidRPr="00285350">
        <w:rPr>
          <w:rFonts w:ascii="Cambria" w:hAnsi="Cambria"/>
        </w:rPr>
        <w:br/>
        <w:t>• AI makes applications intelligent and automated</w:t>
      </w:r>
      <w:r w:rsidRPr="00285350">
        <w:rPr>
          <w:rFonts w:ascii="Cambria" w:hAnsi="Cambria"/>
        </w:rPr>
        <w:br/>
        <w:t>• Edge computing reduces delay and enhances performance</w:t>
      </w:r>
    </w:p>
    <w:p w14:paraId="326D5290" w14:textId="27A75901" w:rsidR="001C6478" w:rsidRPr="00285350" w:rsidRDefault="001C6478">
      <w:pPr>
        <w:rPr>
          <w:rFonts w:ascii="Cambria" w:hAnsi="Cambria"/>
          <w:sz w:val="24"/>
          <w:szCs w:val="24"/>
        </w:rPr>
      </w:pPr>
    </w:p>
    <w:p w14:paraId="172D5E88" w14:textId="07D3330A" w:rsidR="00D16522" w:rsidRPr="00D73C2D" w:rsidRDefault="00D16522" w:rsidP="00D16522">
      <w:pPr>
        <w:pStyle w:val="Heading3"/>
        <w:rPr>
          <w:rFonts w:ascii="Cambria" w:hAnsi="Cambria"/>
          <w:color w:val="FF0000"/>
          <w:sz w:val="24"/>
          <w:szCs w:val="24"/>
        </w:rPr>
      </w:pPr>
      <w:r w:rsidRPr="00D73C2D">
        <w:rPr>
          <w:rFonts w:ascii="Cambria" w:hAnsi="Cambria"/>
          <w:color w:val="FF0000"/>
          <w:sz w:val="24"/>
          <w:szCs w:val="24"/>
          <w:highlight w:val="yellow"/>
        </w:rPr>
        <w:t xml:space="preserve">12] </w:t>
      </w:r>
      <w:r w:rsidRPr="00D73C2D">
        <w:rPr>
          <w:rFonts w:ascii="Cambria" w:hAnsi="Cambria"/>
          <w:color w:val="FF0000"/>
          <w:sz w:val="24"/>
          <w:szCs w:val="24"/>
          <w:highlight w:val="yellow"/>
        </w:rPr>
        <w:t>Explain the challenges faced in Mobile Cloud Computing and how to overcome them.</w:t>
      </w:r>
    </w:p>
    <w:p w14:paraId="4290539C" w14:textId="77777777" w:rsidR="00D16522" w:rsidRPr="00285350" w:rsidRDefault="00D16522" w:rsidP="00D165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64FBE56B">
          <v:rect id="_x0000_i1064" style="width:0;height:1.5pt" o:hralign="center" o:hrstd="t" o:hr="t" fillcolor="#a0a0a0" stroked="f"/>
        </w:pict>
      </w:r>
    </w:p>
    <w:p w14:paraId="35E45719" w14:textId="77777777" w:rsidR="00D16522" w:rsidRPr="00285350" w:rsidRDefault="00D16522" w:rsidP="00D16522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Challenges in Mobile Cloud Computing and Solutions</w:t>
      </w:r>
    </w:p>
    <w:p w14:paraId="13EE223E" w14:textId="77777777" w:rsidR="00D16522" w:rsidRPr="00285350" w:rsidRDefault="00D16522" w:rsidP="00D165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Limited Battery Life</w:t>
      </w:r>
    </w:p>
    <w:p w14:paraId="31A454EE" w14:textId="77777777" w:rsidR="00D16522" w:rsidRPr="00285350" w:rsidRDefault="00D16522" w:rsidP="00D165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Mobile devices have limited battery power</w:t>
      </w:r>
      <w:r w:rsidRPr="00285350">
        <w:rPr>
          <w:rFonts w:ascii="Cambria" w:hAnsi="Cambria"/>
        </w:rPr>
        <w:br/>
        <w:t>• Continuous communication with cloud consumes more energy</w:t>
      </w:r>
    </w:p>
    <w:p w14:paraId="085AEEFA" w14:textId="77777777" w:rsidR="00D16522" w:rsidRPr="00285350" w:rsidRDefault="00D16522" w:rsidP="00D16522">
      <w:pPr>
        <w:pStyle w:val="NormalWeb"/>
        <w:rPr>
          <w:rFonts w:ascii="Cambria" w:hAnsi="Cambria"/>
        </w:rPr>
      </w:pPr>
      <w:r w:rsidRPr="00285350">
        <w:rPr>
          <w:rStyle w:val="Strong"/>
          <w:rFonts w:ascii="Cambria" w:eastAsiaTheme="majorEastAsia" w:hAnsi="Cambria"/>
        </w:rPr>
        <w:t>Solution</w:t>
      </w:r>
      <w:r w:rsidRPr="00285350">
        <w:rPr>
          <w:rFonts w:ascii="Cambria" w:hAnsi="Cambria"/>
        </w:rPr>
        <w:br/>
        <w:t>• Use energy efficient algorithms</w:t>
      </w:r>
      <w:r w:rsidRPr="00285350">
        <w:rPr>
          <w:rFonts w:ascii="Cambria" w:hAnsi="Cambria"/>
        </w:rPr>
        <w:br/>
        <w:t>• Offload heavy tasks to cloud to save battery</w:t>
      </w:r>
    </w:p>
    <w:p w14:paraId="238EAF5C" w14:textId="77777777" w:rsidR="00D16522" w:rsidRPr="00285350" w:rsidRDefault="00D16522" w:rsidP="00D165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2E9D2C83">
          <v:rect id="_x0000_i1065" style="width:0;height:1.5pt" o:hralign="center" o:hrstd="t" o:hr="t" fillcolor="#a0a0a0" stroked="f"/>
        </w:pict>
      </w:r>
    </w:p>
    <w:p w14:paraId="33EA1B4A" w14:textId="77777777" w:rsidR="00D16522" w:rsidRPr="00285350" w:rsidRDefault="00D16522" w:rsidP="00D165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Network Latency and Connectivity Issues</w:t>
      </w:r>
    </w:p>
    <w:p w14:paraId="3725A892" w14:textId="77777777" w:rsidR="00D16522" w:rsidRPr="00285350" w:rsidRDefault="00D16522" w:rsidP="00D165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Delay in data transfer between mobile and cloud</w:t>
      </w:r>
      <w:r w:rsidRPr="00285350">
        <w:rPr>
          <w:rFonts w:ascii="Cambria" w:hAnsi="Cambria"/>
        </w:rPr>
        <w:br/>
        <w:t>• Unstable network connection can affect performance</w:t>
      </w:r>
    </w:p>
    <w:p w14:paraId="3AC0B5D7" w14:textId="77777777" w:rsidR="00D16522" w:rsidRPr="00285350" w:rsidRDefault="00D16522" w:rsidP="00D16522">
      <w:pPr>
        <w:pStyle w:val="NormalWeb"/>
        <w:rPr>
          <w:rFonts w:ascii="Cambria" w:hAnsi="Cambria"/>
        </w:rPr>
      </w:pPr>
      <w:r w:rsidRPr="00285350">
        <w:rPr>
          <w:rStyle w:val="Strong"/>
          <w:rFonts w:ascii="Cambria" w:eastAsiaTheme="majorEastAsia" w:hAnsi="Cambria"/>
        </w:rPr>
        <w:t>Solution</w:t>
      </w:r>
      <w:r w:rsidRPr="00285350">
        <w:rPr>
          <w:rFonts w:ascii="Cambria" w:hAnsi="Cambria"/>
        </w:rPr>
        <w:br/>
        <w:t>• Use high speed networks like 5G</w:t>
      </w:r>
      <w:r w:rsidRPr="00285350">
        <w:rPr>
          <w:rFonts w:ascii="Cambria" w:hAnsi="Cambria"/>
        </w:rPr>
        <w:br/>
        <w:t>• Use edge computing to reduce delay</w:t>
      </w:r>
    </w:p>
    <w:p w14:paraId="0E0CD9EB" w14:textId="77777777" w:rsidR="00D16522" w:rsidRPr="00285350" w:rsidRDefault="00D16522" w:rsidP="00D165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5EC173FB">
          <v:rect id="_x0000_i1066" style="width:0;height:1.5pt" o:hralign="center" o:hrstd="t" o:hr="t" fillcolor="#a0a0a0" stroked="f"/>
        </w:pict>
      </w:r>
    </w:p>
    <w:p w14:paraId="1E10B390" w14:textId="77777777" w:rsidR="00D16522" w:rsidRPr="00285350" w:rsidRDefault="00D16522" w:rsidP="00D165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3. Security and Privacy Issues</w:t>
      </w:r>
    </w:p>
    <w:p w14:paraId="01C54EB8" w14:textId="77777777" w:rsidR="00D16522" w:rsidRPr="00285350" w:rsidRDefault="00D16522" w:rsidP="00D165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Risk of data breach and unauthorized access</w:t>
      </w:r>
      <w:r w:rsidRPr="00285350">
        <w:rPr>
          <w:rFonts w:ascii="Cambria" w:hAnsi="Cambria"/>
        </w:rPr>
        <w:br/>
        <w:t>• Sensitive data stored in cloud</w:t>
      </w:r>
    </w:p>
    <w:p w14:paraId="09698D30" w14:textId="77777777" w:rsidR="00D16522" w:rsidRPr="00285350" w:rsidRDefault="00D16522" w:rsidP="00D16522">
      <w:pPr>
        <w:pStyle w:val="NormalWeb"/>
        <w:rPr>
          <w:rFonts w:ascii="Cambria" w:hAnsi="Cambria"/>
        </w:rPr>
      </w:pPr>
      <w:r w:rsidRPr="00285350">
        <w:rPr>
          <w:rStyle w:val="Strong"/>
          <w:rFonts w:ascii="Cambria" w:eastAsiaTheme="majorEastAsia" w:hAnsi="Cambria"/>
        </w:rPr>
        <w:t>Solution</w:t>
      </w:r>
      <w:r w:rsidRPr="00285350">
        <w:rPr>
          <w:rFonts w:ascii="Cambria" w:hAnsi="Cambria"/>
        </w:rPr>
        <w:br/>
        <w:t>• Use encryption and secure authentication methods</w:t>
      </w:r>
      <w:r w:rsidRPr="00285350">
        <w:rPr>
          <w:rFonts w:ascii="Cambria" w:hAnsi="Cambria"/>
        </w:rPr>
        <w:br/>
        <w:t>• Apply strong access control mechanisms</w:t>
      </w:r>
    </w:p>
    <w:p w14:paraId="315A2197" w14:textId="77777777" w:rsidR="00D16522" w:rsidRPr="00285350" w:rsidRDefault="00D16522" w:rsidP="00D165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3E8B4E95">
          <v:rect id="_x0000_i1067" style="width:0;height:1.5pt" o:hralign="center" o:hrstd="t" o:hr="t" fillcolor="#a0a0a0" stroked="f"/>
        </w:pict>
      </w:r>
    </w:p>
    <w:p w14:paraId="69C75C56" w14:textId="77777777" w:rsidR="00D16522" w:rsidRPr="00285350" w:rsidRDefault="00D16522" w:rsidP="00D165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lastRenderedPageBreak/>
        <w:t>4. Limited Bandwidth</w:t>
      </w:r>
    </w:p>
    <w:p w14:paraId="202E2C91" w14:textId="77777777" w:rsidR="00D16522" w:rsidRPr="00285350" w:rsidRDefault="00D16522" w:rsidP="00D165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Network bandwidth may be low or shared</w:t>
      </w:r>
      <w:r w:rsidRPr="00285350">
        <w:rPr>
          <w:rFonts w:ascii="Cambria" w:hAnsi="Cambria"/>
        </w:rPr>
        <w:br/>
        <w:t>• Affects data transfer speed</w:t>
      </w:r>
    </w:p>
    <w:p w14:paraId="26708640" w14:textId="77777777" w:rsidR="00D16522" w:rsidRPr="00285350" w:rsidRDefault="00D16522" w:rsidP="00D16522">
      <w:pPr>
        <w:pStyle w:val="NormalWeb"/>
        <w:rPr>
          <w:rFonts w:ascii="Cambria" w:hAnsi="Cambria"/>
        </w:rPr>
      </w:pPr>
      <w:r w:rsidRPr="00285350">
        <w:rPr>
          <w:rStyle w:val="Strong"/>
          <w:rFonts w:ascii="Cambria" w:eastAsiaTheme="majorEastAsia" w:hAnsi="Cambria"/>
        </w:rPr>
        <w:t>Solution</w:t>
      </w:r>
      <w:r w:rsidRPr="00285350">
        <w:rPr>
          <w:rFonts w:ascii="Cambria" w:hAnsi="Cambria"/>
        </w:rPr>
        <w:br/>
        <w:t>• Optimize data usage and compress data</w:t>
      </w:r>
      <w:r w:rsidRPr="00285350">
        <w:rPr>
          <w:rFonts w:ascii="Cambria" w:hAnsi="Cambria"/>
        </w:rPr>
        <w:br/>
        <w:t>• Use efficient communication protocols</w:t>
      </w:r>
    </w:p>
    <w:p w14:paraId="45DB1B58" w14:textId="77777777" w:rsidR="00D16522" w:rsidRPr="00285350" w:rsidRDefault="00D16522" w:rsidP="00D165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01528146">
          <v:rect id="_x0000_i1068" style="width:0;height:1.5pt" o:hralign="center" o:hrstd="t" o:hr="t" fillcolor="#a0a0a0" stroked="f"/>
        </w:pict>
      </w:r>
    </w:p>
    <w:p w14:paraId="01B4CD7F" w14:textId="77777777" w:rsidR="00D16522" w:rsidRPr="00285350" w:rsidRDefault="00D16522" w:rsidP="00D165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5. Heterogeneity</w:t>
      </w:r>
    </w:p>
    <w:p w14:paraId="103C4267" w14:textId="77777777" w:rsidR="00D16522" w:rsidRPr="00285350" w:rsidRDefault="00D16522" w:rsidP="00D165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Different devices, platforms and networks</w:t>
      </w:r>
      <w:r w:rsidRPr="00285350">
        <w:rPr>
          <w:rFonts w:ascii="Cambria" w:hAnsi="Cambria"/>
        </w:rPr>
        <w:br/>
        <w:t>• Difficult to maintain compatibility</w:t>
      </w:r>
    </w:p>
    <w:p w14:paraId="72CC24E9" w14:textId="77777777" w:rsidR="00D16522" w:rsidRPr="00285350" w:rsidRDefault="00D16522" w:rsidP="00D16522">
      <w:pPr>
        <w:pStyle w:val="NormalWeb"/>
        <w:rPr>
          <w:rFonts w:ascii="Cambria" w:hAnsi="Cambria"/>
        </w:rPr>
      </w:pPr>
      <w:r w:rsidRPr="00285350">
        <w:rPr>
          <w:rStyle w:val="Strong"/>
          <w:rFonts w:ascii="Cambria" w:eastAsiaTheme="majorEastAsia" w:hAnsi="Cambria"/>
        </w:rPr>
        <w:t>Solution</w:t>
      </w:r>
      <w:r w:rsidRPr="00285350">
        <w:rPr>
          <w:rFonts w:ascii="Cambria" w:hAnsi="Cambria"/>
        </w:rPr>
        <w:br/>
        <w:t>• Use cross platform development tools</w:t>
      </w:r>
      <w:r w:rsidRPr="00285350">
        <w:rPr>
          <w:rFonts w:ascii="Cambria" w:hAnsi="Cambria"/>
        </w:rPr>
        <w:br/>
        <w:t>• Standardize application design</w:t>
      </w:r>
    </w:p>
    <w:p w14:paraId="0ED2DEBE" w14:textId="77777777" w:rsidR="00285350" w:rsidRDefault="00285350" w:rsidP="00285350">
      <w:pPr>
        <w:pStyle w:val="Heading3"/>
        <w:rPr>
          <w:rFonts w:ascii="Cambria" w:hAnsi="Cambria"/>
          <w:sz w:val="24"/>
          <w:szCs w:val="24"/>
        </w:rPr>
      </w:pPr>
    </w:p>
    <w:p w14:paraId="0E50B053" w14:textId="120CC449" w:rsidR="0085639A" w:rsidRPr="00D73C2D" w:rsidRDefault="00D16522" w:rsidP="00285350">
      <w:pPr>
        <w:pStyle w:val="Heading3"/>
        <w:rPr>
          <w:rFonts w:ascii="Cambria" w:hAnsi="Cambria"/>
          <w:color w:val="FF0000"/>
          <w:sz w:val="24"/>
          <w:szCs w:val="24"/>
        </w:rPr>
      </w:pPr>
      <w:r w:rsidRPr="00D73C2D">
        <w:rPr>
          <w:rFonts w:ascii="Cambria" w:hAnsi="Cambria"/>
          <w:color w:val="FF0000"/>
          <w:sz w:val="24"/>
          <w:szCs w:val="24"/>
          <w:highlight w:val="yellow"/>
        </w:rPr>
        <w:t xml:space="preserve">13] </w:t>
      </w:r>
      <w:r w:rsidR="0085639A" w:rsidRPr="00D73C2D">
        <w:rPr>
          <w:rFonts w:ascii="Cambria" w:hAnsi="Cambria"/>
          <w:color w:val="FF0000"/>
          <w:sz w:val="24"/>
          <w:szCs w:val="24"/>
          <w:highlight w:val="yellow"/>
        </w:rPr>
        <w:t>Explain cloud security and discuss its goals, challenges and importance in a cloud computing environment.</w:t>
      </w:r>
    </w:p>
    <w:p w14:paraId="48892B01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5C63906C">
          <v:rect id="_x0000_i1074" style="width:0;height:1.5pt" o:hralign="center" o:hrstd="t" o:hr="t" fillcolor="#a0a0a0" stroked="f"/>
        </w:pict>
      </w:r>
    </w:p>
    <w:p w14:paraId="5143B0CF" w14:textId="77777777" w:rsidR="0085639A" w:rsidRPr="00285350" w:rsidRDefault="0085639A" w:rsidP="0085639A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Cloud Security</w:t>
      </w:r>
    </w:p>
    <w:p w14:paraId="2CE2E12C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Definition</w:t>
      </w:r>
    </w:p>
    <w:p w14:paraId="16E52503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 xml:space="preserve">Cloud security refers to the </w:t>
      </w:r>
      <w:r w:rsidRPr="00285350">
        <w:rPr>
          <w:rStyle w:val="Strong"/>
          <w:rFonts w:ascii="Cambria" w:eastAsiaTheme="majorEastAsia" w:hAnsi="Cambria"/>
        </w:rPr>
        <w:t>set of policies, technologies and controls</w:t>
      </w:r>
      <w:r w:rsidRPr="00285350">
        <w:rPr>
          <w:rFonts w:ascii="Cambria" w:hAnsi="Cambria"/>
        </w:rPr>
        <w:t xml:space="preserve"> used to protect data, applications and services stored in the cloud from unauthorized access, attacks and data loss.</w:t>
      </w:r>
    </w:p>
    <w:p w14:paraId="6FC99743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72A86163">
          <v:rect id="_x0000_i1075" style="width:0;height:1.5pt" o:hralign="center" o:hrstd="t" o:hr="t" fillcolor="#a0a0a0" stroked="f"/>
        </w:pict>
      </w:r>
    </w:p>
    <w:p w14:paraId="23BCE7DE" w14:textId="77777777" w:rsidR="0085639A" w:rsidRPr="00285350" w:rsidRDefault="0085639A" w:rsidP="0085639A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Goals of Cloud Security</w:t>
      </w:r>
    </w:p>
    <w:p w14:paraId="2117F350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Confidentiality</w:t>
      </w:r>
    </w:p>
    <w:p w14:paraId="2EDDF85D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Ensures that data is accessed only by authorized users</w:t>
      </w:r>
      <w:r w:rsidRPr="00285350">
        <w:rPr>
          <w:rFonts w:ascii="Cambria" w:hAnsi="Cambria"/>
        </w:rPr>
        <w:br/>
        <w:t>• Prevents unauthorized access and data leakage</w:t>
      </w:r>
    </w:p>
    <w:p w14:paraId="148DD963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40AD1138">
          <v:rect id="_x0000_i1076" style="width:0;height:1.5pt" o:hralign="center" o:hrstd="t" o:hr="t" fillcolor="#a0a0a0" stroked="f"/>
        </w:pict>
      </w:r>
    </w:p>
    <w:p w14:paraId="20D95706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Integrity</w:t>
      </w:r>
    </w:p>
    <w:p w14:paraId="4CEC5387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Ensures that data is not modified or tampered</w:t>
      </w:r>
      <w:r w:rsidRPr="00285350">
        <w:rPr>
          <w:rFonts w:ascii="Cambria" w:hAnsi="Cambria"/>
        </w:rPr>
        <w:br/>
        <w:t>• Maintains accuracy and consistency of data</w:t>
      </w:r>
    </w:p>
    <w:p w14:paraId="214D2D6C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lastRenderedPageBreak/>
        <w:pict w14:anchorId="4A7A6DBB">
          <v:rect id="_x0000_i1077" style="width:0;height:1.5pt" o:hralign="center" o:hrstd="t" o:hr="t" fillcolor="#a0a0a0" stroked="f"/>
        </w:pict>
      </w:r>
    </w:p>
    <w:p w14:paraId="28D457BC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3. Availability</w:t>
      </w:r>
    </w:p>
    <w:p w14:paraId="7536966B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Ensures data and services are available when needed</w:t>
      </w:r>
      <w:r w:rsidRPr="00285350">
        <w:rPr>
          <w:rFonts w:ascii="Cambria" w:hAnsi="Cambria"/>
        </w:rPr>
        <w:br/>
        <w:t>• Prevents downtime and service disruption</w:t>
      </w:r>
    </w:p>
    <w:p w14:paraId="4A357FE1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55D07759">
          <v:rect id="_x0000_i1078" style="width:0;height:1.5pt" o:hralign="center" o:hrstd="t" o:hr="t" fillcolor="#a0a0a0" stroked="f"/>
        </w:pict>
      </w:r>
    </w:p>
    <w:p w14:paraId="0177C212" w14:textId="77777777" w:rsidR="0085639A" w:rsidRPr="00285350" w:rsidRDefault="0085639A" w:rsidP="0085639A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Challenges in Cloud Security</w:t>
      </w:r>
    </w:p>
    <w:p w14:paraId="6A5CCC28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Data Breach</w:t>
      </w:r>
    </w:p>
    <w:p w14:paraId="05110D67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Risk of unauthorized access to sensitive data</w:t>
      </w:r>
      <w:r w:rsidRPr="00285350">
        <w:rPr>
          <w:rFonts w:ascii="Cambria" w:hAnsi="Cambria"/>
        </w:rPr>
        <w:br/>
        <w:t>• Can lead to loss of personal or business information</w:t>
      </w:r>
    </w:p>
    <w:p w14:paraId="7A3BD273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397F780F">
          <v:rect id="_x0000_i1079" style="width:0;height:1.5pt" o:hralign="center" o:hrstd="t" o:hr="t" fillcolor="#a0a0a0" stroked="f"/>
        </w:pict>
      </w:r>
    </w:p>
    <w:p w14:paraId="64058228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Data Loss</w:t>
      </w:r>
    </w:p>
    <w:p w14:paraId="425F2674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Data may be lost due to system failure or attacks</w:t>
      </w:r>
      <w:r w:rsidRPr="00285350">
        <w:rPr>
          <w:rFonts w:ascii="Cambria" w:hAnsi="Cambria"/>
        </w:rPr>
        <w:br/>
        <w:t>• Difficult to recover without proper backup</w:t>
      </w:r>
    </w:p>
    <w:p w14:paraId="5752F586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6A2DB269">
          <v:rect id="_x0000_i1080" style="width:0;height:1.5pt" o:hralign="center" o:hrstd="t" o:hr="t" fillcolor="#a0a0a0" stroked="f"/>
        </w:pict>
      </w:r>
    </w:p>
    <w:p w14:paraId="24A1F72A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3. Insider Threats</w:t>
      </w:r>
    </w:p>
    <w:p w14:paraId="7493C5CB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Employees of cloud provider may misuse data</w:t>
      </w:r>
      <w:r w:rsidRPr="00285350">
        <w:rPr>
          <w:rFonts w:ascii="Cambria" w:hAnsi="Cambria"/>
        </w:rPr>
        <w:br/>
        <w:t>• Hard to detect and control</w:t>
      </w:r>
    </w:p>
    <w:p w14:paraId="6417FE25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7622539D">
          <v:rect id="_x0000_i1081" style="width:0;height:1.5pt" o:hralign="center" o:hrstd="t" o:hr="t" fillcolor="#a0a0a0" stroked="f"/>
        </w:pict>
      </w:r>
    </w:p>
    <w:p w14:paraId="077DC5F5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4. Insecure APIs</w:t>
      </w:r>
    </w:p>
    <w:p w14:paraId="7F200CC9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Weak APIs can be exploited by attackers</w:t>
      </w:r>
      <w:r w:rsidRPr="00285350">
        <w:rPr>
          <w:rFonts w:ascii="Cambria" w:hAnsi="Cambria"/>
        </w:rPr>
        <w:br/>
        <w:t>• Can lead to unauthorized access</w:t>
      </w:r>
    </w:p>
    <w:p w14:paraId="0B97717C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1DEE9656">
          <v:rect id="_x0000_i1082" style="width:0;height:1.5pt" o:hralign="center" o:hrstd="t" o:hr="t" fillcolor="#a0a0a0" stroked="f"/>
        </w:pict>
      </w:r>
    </w:p>
    <w:p w14:paraId="4BE95C44" w14:textId="77777777" w:rsidR="0085639A" w:rsidRPr="00285350" w:rsidRDefault="0085639A" w:rsidP="0085639A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Importance of Cloud Security</w:t>
      </w:r>
    </w:p>
    <w:p w14:paraId="52857BB6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Protects Sensitive Data</w:t>
      </w:r>
    </w:p>
    <w:p w14:paraId="65E7DB3E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Secures personal, financial and business information</w:t>
      </w:r>
    </w:p>
    <w:p w14:paraId="0AD2C978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650A3516">
          <v:rect id="_x0000_i1083" style="width:0;height:1.5pt" o:hralign="center" o:hrstd="t" o:hr="t" fillcolor="#a0a0a0" stroked="f"/>
        </w:pict>
      </w:r>
    </w:p>
    <w:p w14:paraId="5387C24E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Ensures Trust</w:t>
      </w:r>
    </w:p>
    <w:p w14:paraId="1A360FA4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Builds trust between users and cloud service providers</w:t>
      </w:r>
    </w:p>
    <w:p w14:paraId="2702D03C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53A370A5">
          <v:rect id="_x0000_i1084" style="width:0;height:1.5pt" o:hralign="center" o:hrstd="t" o:hr="t" fillcolor="#a0a0a0" stroked="f"/>
        </w:pict>
      </w:r>
    </w:p>
    <w:p w14:paraId="31FB567A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lastRenderedPageBreak/>
        <w:t>3. Supports Business Continuity</w:t>
      </w:r>
    </w:p>
    <w:p w14:paraId="12316781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Prevents data loss and service downtime</w:t>
      </w:r>
    </w:p>
    <w:p w14:paraId="0C5C89E5" w14:textId="77777777" w:rsidR="0085639A" w:rsidRPr="00285350" w:rsidRDefault="0085639A" w:rsidP="0085639A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40255A1C">
          <v:rect id="_x0000_i1085" style="width:0;height:1.5pt" o:hralign="center" o:hrstd="t" o:hr="t" fillcolor="#a0a0a0" stroked="f"/>
        </w:pict>
      </w:r>
    </w:p>
    <w:p w14:paraId="5522DB59" w14:textId="77777777" w:rsidR="0085639A" w:rsidRPr="00285350" w:rsidRDefault="0085639A" w:rsidP="0085639A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4. Legal and Regulatory Compliance</w:t>
      </w:r>
    </w:p>
    <w:p w14:paraId="3545D846" w14:textId="77777777" w:rsidR="0085639A" w:rsidRPr="00285350" w:rsidRDefault="0085639A" w:rsidP="0085639A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Helps organizations follow laws and data protection rules</w:t>
      </w:r>
    </w:p>
    <w:p w14:paraId="14D04824" w14:textId="5386C155" w:rsidR="00D16522" w:rsidRPr="00285350" w:rsidRDefault="00D16522">
      <w:pPr>
        <w:rPr>
          <w:rFonts w:ascii="Cambria" w:hAnsi="Cambria"/>
          <w:sz w:val="24"/>
          <w:szCs w:val="24"/>
        </w:rPr>
      </w:pPr>
    </w:p>
    <w:p w14:paraId="6FAAD6DB" w14:textId="234B97AB" w:rsidR="00D37922" w:rsidRPr="00D73C2D" w:rsidRDefault="0085639A" w:rsidP="000A4B49">
      <w:pPr>
        <w:pStyle w:val="Heading3"/>
        <w:rPr>
          <w:rFonts w:ascii="Cambria" w:hAnsi="Cambria"/>
          <w:color w:val="FF0000"/>
          <w:sz w:val="24"/>
          <w:szCs w:val="24"/>
          <w:highlight w:val="yellow"/>
        </w:rPr>
      </w:pPr>
      <w:r w:rsidRPr="00D73C2D">
        <w:rPr>
          <w:rFonts w:ascii="Cambria" w:hAnsi="Cambria"/>
          <w:color w:val="FF0000"/>
          <w:sz w:val="24"/>
          <w:szCs w:val="24"/>
          <w:highlight w:val="yellow"/>
        </w:rPr>
        <w:t xml:space="preserve">14] </w:t>
      </w:r>
      <w:r w:rsidR="00D37922" w:rsidRPr="00D73C2D">
        <w:rPr>
          <w:rFonts w:ascii="Cambria" w:hAnsi="Cambria"/>
          <w:color w:val="FF0000"/>
          <w:sz w:val="24"/>
          <w:szCs w:val="24"/>
          <w:highlight w:val="yellow"/>
        </w:rPr>
        <w:t>Explain cloud computing, describe its architecture, benefits and challenges.</w:t>
      </w:r>
    </w:p>
    <w:p w14:paraId="0801850D" w14:textId="77777777" w:rsidR="00D37922" w:rsidRPr="00285350" w:rsidRDefault="00D37922" w:rsidP="00D37922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Cloud Computing</w:t>
      </w:r>
    </w:p>
    <w:p w14:paraId="3D59F001" w14:textId="77777777" w:rsidR="00D37922" w:rsidRPr="00285350" w:rsidRDefault="00D37922" w:rsidP="00D379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Definition</w:t>
      </w:r>
    </w:p>
    <w:p w14:paraId="3E593D9D" w14:textId="77777777" w:rsidR="00D37922" w:rsidRPr="00285350" w:rsidRDefault="00D37922" w:rsidP="00D379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 xml:space="preserve">Cloud computing is a technology that provides </w:t>
      </w:r>
      <w:r w:rsidRPr="00285350">
        <w:rPr>
          <w:rStyle w:val="Strong"/>
          <w:rFonts w:ascii="Cambria" w:eastAsiaTheme="majorEastAsia" w:hAnsi="Cambria"/>
        </w:rPr>
        <w:t>on demand access to computing resources</w:t>
      </w:r>
      <w:r w:rsidRPr="00285350">
        <w:rPr>
          <w:rFonts w:ascii="Cambria" w:hAnsi="Cambria"/>
        </w:rPr>
        <w:t xml:space="preserve"> such as servers, storage, databases and applications over the internet instead of using local systems.</w:t>
      </w:r>
    </w:p>
    <w:p w14:paraId="009D956B" w14:textId="77777777" w:rsidR="00D37922" w:rsidRPr="00285350" w:rsidRDefault="00D37922" w:rsidP="00D379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3CD241F8">
          <v:rect id="_x0000_i1099" style="width:0;height:1.5pt" o:hralign="center" o:hrstd="t" o:hr="t" fillcolor="#a0a0a0" stroked="f"/>
        </w:pict>
      </w:r>
    </w:p>
    <w:p w14:paraId="3879D422" w14:textId="77777777" w:rsidR="00D37922" w:rsidRPr="00285350" w:rsidRDefault="00D37922" w:rsidP="00D37922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Architecture of Cloud Computing</w:t>
      </w:r>
    </w:p>
    <w:p w14:paraId="34CBE0EA" w14:textId="77777777" w:rsidR="00D37922" w:rsidRPr="00285350" w:rsidRDefault="00D37922" w:rsidP="00D379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Front End</w:t>
      </w:r>
    </w:p>
    <w:p w14:paraId="0C8037AB" w14:textId="77777777" w:rsidR="00D37922" w:rsidRPr="00285350" w:rsidRDefault="00D37922" w:rsidP="00D379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 xml:space="preserve">• Refers to the </w:t>
      </w:r>
      <w:r w:rsidRPr="00285350">
        <w:rPr>
          <w:rStyle w:val="Strong"/>
          <w:rFonts w:ascii="Cambria" w:eastAsiaTheme="majorEastAsia" w:hAnsi="Cambria"/>
        </w:rPr>
        <w:t>user side</w:t>
      </w:r>
      <w:r w:rsidRPr="00285350">
        <w:rPr>
          <w:rFonts w:ascii="Cambria" w:hAnsi="Cambria"/>
        </w:rPr>
        <w:t xml:space="preserve"> such as mobile devices, laptops and applications</w:t>
      </w:r>
      <w:r w:rsidRPr="00285350">
        <w:rPr>
          <w:rFonts w:ascii="Cambria" w:hAnsi="Cambria"/>
        </w:rPr>
        <w:br/>
        <w:t>• Allows users to access cloud services through internet</w:t>
      </w:r>
    </w:p>
    <w:p w14:paraId="2DE4599D" w14:textId="77777777" w:rsidR="00D37922" w:rsidRPr="00285350" w:rsidRDefault="00D37922" w:rsidP="00D379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69398BE0">
          <v:rect id="_x0000_i1100" style="width:0;height:1.5pt" o:hralign="center" o:hrstd="t" o:hr="t" fillcolor="#a0a0a0" stroked="f"/>
        </w:pict>
      </w:r>
    </w:p>
    <w:p w14:paraId="2C4EA23F" w14:textId="77777777" w:rsidR="00D37922" w:rsidRPr="00285350" w:rsidRDefault="00D37922" w:rsidP="00D379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Back End</w:t>
      </w:r>
    </w:p>
    <w:p w14:paraId="5FB305EE" w14:textId="77777777" w:rsidR="00D37922" w:rsidRPr="00285350" w:rsidRDefault="00D37922" w:rsidP="00D379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 xml:space="preserve">• Refers to the </w:t>
      </w:r>
      <w:r w:rsidRPr="00285350">
        <w:rPr>
          <w:rStyle w:val="Strong"/>
          <w:rFonts w:ascii="Cambria" w:eastAsiaTheme="majorEastAsia" w:hAnsi="Cambria"/>
        </w:rPr>
        <w:t>cloud side</w:t>
      </w:r>
      <w:r w:rsidRPr="00285350">
        <w:rPr>
          <w:rFonts w:ascii="Cambria" w:hAnsi="Cambria"/>
        </w:rPr>
        <w:t xml:space="preserve"> which includes servers, storage systems and databases</w:t>
      </w:r>
      <w:r w:rsidRPr="00285350">
        <w:rPr>
          <w:rFonts w:ascii="Cambria" w:hAnsi="Cambria"/>
        </w:rPr>
        <w:br/>
        <w:t>• Manages data processing and resource allocation</w:t>
      </w:r>
    </w:p>
    <w:p w14:paraId="71F75A64" w14:textId="77777777" w:rsidR="00D37922" w:rsidRPr="00285350" w:rsidRDefault="00D37922" w:rsidP="00D379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5FB806D6">
          <v:rect id="_x0000_i1101" style="width:0;height:1.5pt" o:hralign="center" o:hrstd="t" o:hr="t" fillcolor="#a0a0a0" stroked="f"/>
        </w:pict>
      </w:r>
    </w:p>
    <w:p w14:paraId="3953B3DA" w14:textId="77777777" w:rsidR="00D37922" w:rsidRPr="00285350" w:rsidRDefault="00D37922" w:rsidP="00D379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3. Cloud Infrastructure</w:t>
      </w:r>
    </w:p>
    <w:p w14:paraId="5B27800B" w14:textId="77777777" w:rsidR="00D37922" w:rsidRPr="00285350" w:rsidRDefault="00D37922" w:rsidP="00D379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 xml:space="preserve">• Includes virtual machines, data </w:t>
      </w:r>
      <w:proofErr w:type="spellStart"/>
      <w:r w:rsidRPr="00285350">
        <w:rPr>
          <w:rFonts w:ascii="Cambria" w:hAnsi="Cambria"/>
        </w:rPr>
        <w:t>centers</w:t>
      </w:r>
      <w:proofErr w:type="spellEnd"/>
      <w:r w:rsidRPr="00285350">
        <w:rPr>
          <w:rFonts w:ascii="Cambria" w:hAnsi="Cambria"/>
        </w:rPr>
        <w:t xml:space="preserve"> and networking components</w:t>
      </w:r>
      <w:r w:rsidRPr="00285350">
        <w:rPr>
          <w:rFonts w:ascii="Cambria" w:hAnsi="Cambria"/>
        </w:rPr>
        <w:br/>
        <w:t>• Provides computing power and storage</w:t>
      </w:r>
    </w:p>
    <w:p w14:paraId="15681BA3" w14:textId="77777777" w:rsidR="00D37922" w:rsidRPr="00285350" w:rsidRDefault="00D37922" w:rsidP="00D379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31EB2040">
          <v:rect id="_x0000_i1102" style="width:0;height:1.5pt" o:hralign="center" o:hrstd="t" o:hr="t" fillcolor="#a0a0a0" stroked="f"/>
        </w:pict>
      </w:r>
    </w:p>
    <w:p w14:paraId="55F8F66F" w14:textId="77777777" w:rsidR="00D37922" w:rsidRPr="00285350" w:rsidRDefault="00D37922" w:rsidP="00D379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4. Service Models</w:t>
      </w:r>
    </w:p>
    <w:p w14:paraId="4B12DF55" w14:textId="77777777" w:rsidR="00D37922" w:rsidRPr="00285350" w:rsidRDefault="00D37922" w:rsidP="00D379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Infrastructure as a Service provides virtual hardware</w:t>
      </w:r>
      <w:r w:rsidRPr="00285350">
        <w:rPr>
          <w:rFonts w:ascii="Cambria" w:hAnsi="Cambria"/>
        </w:rPr>
        <w:br/>
        <w:t>• Platform as a Service provides development environment</w:t>
      </w:r>
      <w:r w:rsidRPr="00285350">
        <w:rPr>
          <w:rFonts w:ascii="Cambria" w:hAnsi="Cambria"/>
        </w:rPr>
        <w:br/>
        <w:t>• Software as a Service provides ready to use applications</w:t>
      </w:r>
    </w:p>
    <w:p w14:paraId="2E0EA602" w14:textId="77777777" w:rsidR="00D37922" w:rsidRPr="00285350" w:rsidRDefault="00D37922" w:rsidP="00D379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lastRenderedPageBreak/>
        <w:pict w14:anchorId="24410F4B">
          <v:rect id="_x0000_i1103" style="width:0;height:1.5pt" o:hralign="center" o:hrstd="t" o:hr="t" fillcolor="#a0a0a0" stroked="f"/>
        </w:pict>
      </w:r>
    </w:p>
    <w:p w14:paraId="0303644F" w14:textId="78B54F2E" w:rsidR="00D37922" w:rsidRPr="00285350" w:rsidRDefault="00D37922" w:rsidP="00D37922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Benefits of Cloud Computing</w:t>
      </w:r>
      <w:r w:rsidR="000A4B49">
        <w:rPr>
          <w:rFonts w:ascii="Cambria" w:hAnsi="Cambria"/>
          <w:sz w:val="24"/>
          <w:szCs w:val="24"/>
        </w:rPr>
        <w:br/>
        <w:t xml:space="preserve">REFER THE MODULE 1 </w:t>
      </w:r>
    </w:p>
    <w:p w14:paraId="60E3E8AA" w14:textId="77777777" w:rsidR="00D37922" w:rsidRPr="00285350" w:rsidRDefault="00D37922" w:rsidP="00D379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4F77CF6F">
          <v:rect id="_x0000_i1108" style="width:0;height:1.5pt" o:hralign="center" o:hrstd="t" o:hr="t" fillcolor="#a0a0a0" stroked="f"/>
        </w:pict>
      </w:r>
    </w:p>
    <w:p w14:paraId="2261AC3C" w14:textId="77777777" w:rsidR="00D37922" w:rsidRPr="00285350" w:rsidRDefault="00D37922" w:rsidP="00D37922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Challenges of Cloud Computing</w:t>
      </w:r>
    </w:p>
    <w:p w14:paraId="1819318C" w14:textId="77777777" w:rsidR="00D37922" w:rsidRPr="00285350" w:rsidRDefault="00D37922" w:rsidP="00D379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Security and Privacy</w:t>
      </w:r>
    </w:p>
    <w:p w14:paraId="198E80BC" w14:textId="77777777" w:rsidR="00D37922" w:rsidRPr="00285350" w:rsidRDefault="00D37922" w:rsidP="00D379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Risk of data breach and unauthorized access</w:t>
      </w:r>
      <w:r w:rsidRPr="00285350">
        <w:rPr>
          <w:rFonts w:ascii="Cambria" w:hAnsi="Cambria"/>
        </w:rPr>
        <w:br/>
        <w:t>• Sensitive data stored in cloud</w:t>
      </w:r>
    </w:p>
    <w:p w14:paraId="0AED5A9B" w14:textId="77777777" w:rsidR="00D37922" w:rsidRPr="00285350" w:rsidRDefault="00D37922" w:rsidP="00D379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425DAFFD">
          <v:rect id="_x0000_i1109" style="width:0;height:1.5pt" o:hralign="center" o:hrstd="t" o:hr="t" fillcolor="#a0a0a0" stroked="f"/>
        </w:pict>
      </w:r>
    </w:p>
    <w:p w14:paraId="4EB9A986" w14:textId="77777777" w:rsidR="00D37922" w:rsidRPr="00285350" w:rsidRDefault="00D37922" w:rsidP="00D379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Internet Dependency</w:t>
      </w:r>
    </w:p>
    <w:p w14:paraId="43A962E1" w14:textId="77777777" w:rsidR="00D37922" w:rsidRPr="00285350" w:rsidRDefault="00D37922" w:rsidP="00D379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Requires stable internet connection</w:t>
      </w:r>
      <w:r w:rsidRPr="00285350">
        <w:rPr>
          <w:rFonts w:ascii="Cambria" w:hAnsi="Cambria"/>
        </w:rPr>
        <w:br/>
        <w:t>• Poor connectivity affects performance</w:t>
      </w:r>
    </w:p>
    <w:p w14:paraId="54432C7A" w14:textId="77777777" w:rsidR="00D37922" w:rsidRPr="00285350" w:rsidRDefault="00D37922" w:rsidP="00D379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1F354E82">
          <v:rect id="_x0000_i1110" style="width:0;height:1.5pt" o:hralign="center" o:hrstd="t" o:hr="t" fillcolor="#a0a0a0" stroked="f"/>
        </w:pict>
      </w:r>
    </w:p>
    <w:p w14:paraId="300E1CE3" w14:textId="77777777" w:rsidR="00D37922" w:rsidRPr="00285350" w:rsidRDefault="00D37922" w:rsidP="00D379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3. Limited Control</w:t>
      </w:r>
    </w:p>
    <w:p w14:paraId="2876FEC4" w14:textId="77777777" w:rsidR="00D37922" w:rsidRPr="00285350" w:rsidRDefault="00D37922" w:rsidP="00D379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Users do not have full control over infrastructure</w:t>
      </w:r>
      <w:r w:rsidRPr="00285350">
        <w:rPr>
          <w:rFonts w:ascii="Cambria" w:hAnsi="Cambria"/>
        </w:rPr>
        <w:br/>
        <w:t>• Managed by cloud service provider</w:t>
      </w:r>
    </w:p>
    <w:p w14:paraId="781877EC" w14:textId="77777777" w:rsidR="00D37922" w:rsidRPr="00285350" w:rsidRDefault="00D37922" w:rsidP="00D37922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5B11A3A5">
          <v:rect id="_x0000_i1111" style="width:0;height:1.5pt" o:hralign="center" o:hrstd="t" o:hr="t" fillcolor="#a0a0a0" stroked="f"/>
        </w:pict>
      </w:r>
    </w:p>
    <w:p w14:paraId="5DBD86F4" w14:textId="77777777" w:rsidR="00D37922" w:rsidRPr="00285350" w:rsidRDefault="00D37922" w:rsidP="00D37922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4. Downtime</w:t>
      </w:r>
    </w:p>
    <w:p w14:paraId="4AEF1FF9" w14:textId="77777777" w:rsidR="00D37922" w:rsidRPr="00285350" w:rsidRDefault="00D37922" w:rsidP="00D37922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Cloud services may face outages</w:t>
      </w:r>
      <w:r w:rsidRPr="00285350">
        <w:rPr>
          <w:rFonts w:ascii="Cambria" w:hAnsi="Cambria"/>
        </w:rPr>
        <w:br/>
        <w:t>• Affects availability of applications</w:t>
      </w:r>
    </w:p>
    <w:p w14:paraId="1D7CC934" w14:textId="52AA6B6C" w:rsidR="0085639A" w:rsidRPr="00285350" w:rsidRDefault="0085639A">
      <w:pPr>
        <w:rPr>
          <w:rFonts w:ascii="Cambria" w:hAnsi="Cambria"/>
          <w:sz w:val="24"/>
          <w:szCs w:val="24"/>
        </w:rPr>
      </w:pPr>
    </w:p>
    <w:p w14:paraId="0AC070A0" w14:textId="77777777" w:rsidR="00D37922" w:rsidRPr="00285350" w:rsidRDefault="00D37922">
      <w:pPr>
        <w:rPr>
          <w:rFonts w:ascii="Cambria" w:hAnsi="Cambria"/>
          <w:sz w:val="24"/>
          <w:szCs w:val="24"/>
        </w:rPr>
      </w:pPr>
    </w:p>
    <w:p w14:paraId="7EAA3A91" w14:textId="77777777" w:rsidR="00D37922" w:rsidRPr="00285350" w:rsidRDefault="00D37922">
      <w:pPr>
        <w:rPr>
          <w:rFonts w:ascii="Cambria" w:hAnsi="Cambria"/>
          <w:sz w:val="24"/>
          <w:szCs w:val="24"/>
        </w:rPr>
      </w:pPr>
    </w:p>
    <w:p w14:paraId="06D2EF0A" w14:textId="77777777" w:rsidR="00D37922" w:rsidRPr="00285350" w:rsidRDefault="00D37922">
      <w:pPr>
        <w:rPr>
          <w:rFonts w:ascii="Cambria" w:hAnsi="Cambria"/>
          <w:sz w:val="24"/>
          <w:szCs w:val="24"/>
        </w:rPr>
      </w:pPr>
    </w:p>
    <w:p w14:paraId="742F3712" w14:textId="77777777" w:rsidR="00D37922" w:rsidRPr="00285350" w:rsidRDefault="00D37922">
      <w:pPr>
        <w:rPr>
          <w:rFonts w:ascii="Cambria" w:hAnsi="Cambria"/>
          <w:sz w:val="24"/>
          <w:szCs w:val="24"/>
        </w:rPr>
      </w:pPr>
    </w:p>
    <w:p w14:paraId="6089141E" w14:textId="77777777" w:rsidR="00D37922" w:rsidRPr="00285350" w:rsidRDefault="00D37922">
      <w:pPr>
        <w:rPr>
          <w:rFonts w:ascii="Cambria" w:hAnsi="Cambria"/>
          <w:sz w:val="24"/>
          <w:szCs w:val="24"/>
        </w:rPr>
      </w:pPr>
    </w:p>
    <w:p w14:paraId="728B468F" w14:textId="77777777" w:rsidR="00D37922" w:rsidRPr="00285350" w:rsidRDefault="00D37922">
      <w:pPr>
        <w:rPr>
          <w:rFonts w:ascii="Cambria" w:hAnsi="Cambria"/>
          <w:sz w:val="24"/>
          <w:szCs w:val="24"/>
        </w:rPr>
      </w:pPr>
    </w:p>
    <w:p w14:paraId="0ADD24CA" w14:textId="77777777" w:rsidR="00D37922" w:rsidRPr="00285350" w:rsidRDefault="00D37922">
      <w:pPr>
        <w:rPr>
          <w:rFonts w:ascii="Cambria" w:hAnsi="Cambria"/>
          <w:sz w:val="24"/>
          <w:szCs w:val="24"/>
        </w:rPr>
      </w:pPr>
    </w:p>
    <w:p w14:paraId="01B546C3" w14:textId="77777777" w:rsidR="00D37922" w:rsidRPr="00285350" w:rsidRDefault="00D37922">
      <w:pPr>
        <w:rPr>
          <w:rFonts w:ascii="Cambria" w:hAnsi="Cambria"/>
          <w:sz w:val="24"/>
          <w:szCs w:val="24"/>
        </w:rPr>
      </w:pPr>
    </w:p>
    <w:p w14:paraId="05A06679" w14:textId="6CE84954" w:rsidR="00EF629F" w:rsidRPr="00D73C2D" w:rsidRDefault="00D37922" w:rsidP="000A4B49">
      <w:pPr>
        <w:pStyle w:val="Heading3"/>
        <w:rPr>
          <w:rFonts w:ascii="Cambria" w:hAnsi="Cambria"/>
          <w:color w:val="FF0000"/>
          <w:sz w:val="24"/>
          <w:szCs w:val="24"/>
        </w:rPr>
      </w:pPr>
      <w:r w:rsidRPr="00D73C2D">
        <w:rPr>
          <w:rFonts w:ascii="Cambria" w:hAnsi="Cambria"/>
          <w:color w:val="FF0000"/>
          <w:sz w:val="24"/>
          <w:szCs w:val="24"/>
          <w:highlight w:val="yellow"/>
        </w:rPr>
        <w:lastRenderedPageBreak/>
        <w:t xml:space="preserve">15] </w:t>
      </w:r>
      <w:r w:rsidR="00EF629F" w:rsidRPr="00D73C2D">
        <w:rPr>
          <w:rFonts w:ascii="Cambria" w:hAnsi="Cambria"/>
          <w:color w:val="FF0000"/>
          <w:sz w:val="24"/>
          <w:szCs w:val="24"/>
          <w:highlight w:val="yellow"/>
        </w:rPr>
        <w:t>Explain how Mobile Cloud Computing supports m commerce and mobile payment.</w:t>
      </w:r>
    </w:p>
    <w:p w14:paraId="7587F1D1" w14:textId="77777777" w:rsidR="00EF629F" w:rsidRPr="00285350" w:rsidRDefault="00EF629F" w:rsidP="00EF629F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4CA3D2FD">
          <v:rect id="_x0000_i1126" style="width:0;height:1.5pt" o:hralign="center" o:hrstd="t" o:hr="t" fillcolor="#a0a0a0" stroked="f"/>
        </w:pict>
      </w:r>
    </w:p>
    <w:p w14:paraId="7B54D22A" w14:textId="77777777" w:rsidR="00EF629F" w:rsidRPr="00285350" w:rsidRDefault="00EF629F" w:rsidP="00EF629F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Mobile Cloud Computing Support for M Commerce and Mobile Payment</w:t>
      </w:r>
    </w:p>
    <w:p w14:paraId="000F7D30" w14:textId="77777777" w:rsidR="00EF629F" w:rsidRPr="00285350" w:rsidRDefault="00EF629F" w:rsidP="00EF629F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📱</w:t>
      </w:r>
      <w:r w:rsidRPr="00285350">
        <w:rPr>
          <w:rFonts w:ascii="Cambria" w:hAnsi="Cambria"/>
          <w:sz w:val="24"/>
          <w:szCs w:val="24"/>
        </w:rPr>
        <w:t xml:space="preserve"> M Commerce using Mobile Cloud Computing</w:t>
      </w:r>
    </w:p>
    <w:p w14:paraId="6D424B83" w14:textId="77777777" w:rsidR="00EF629F" w:rsidRPr="00285350" w:rsidRDefault="00EF629F" w:rsidP="00EF629F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 xml:space="preserve">Mobile Cloud Computing enables users to perform </w:t>
      </w:r>
      <w:r w:rsidRPr="00285350">
        <w:rPr>
          <w:rStyle w:val="Strong"/>
          <w:rFonts w:ascii="Cambria" w:eastAsiaTheme="majorEastAsia" w:hAnsi="Cambria"/>
        </w:rPr>
        <w:t>buying and selling activities using mobile devices</w:t>
      </w:r>
      <w:r w:rsidRPr="00285350">
        <w:rPr>
          <w:rFonts w:ascii="Cambria" w:hAnsi="Cambria"/>
        </w:rPr>
        <w:t xml:space="preserve"> with the help of cloud services.</w:t>
      </w:r>
    </w:p>
    <w:p w14:paraId="2357DFD2" w14:textId="77777777" w:rsidR="00EF629F" w:rsidRPr="00285350" w:rsidRDefault="00EF629F" w:rsidP="00EF629F">
      <w:pPr>
        <w:pStyle w:val="Heading3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How it supports</w:t>
      </w:r>
    </w:p>
    <w:p w14:paraId="7D324CE2" w14:textId="77777777" w:rsidR="00EF629F" w:rsidRPr="00285350" w:rsidRDefault="00EF629F" w:rsidP="00EF629F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Stores product data, user details and transactions in the cloud</w:t>
      </w:r>
      <w:r w:rsidRPr="00285350">
        <w:rPr>
          <w:rFonts w:ascii="Cambria" w:hAnsi="Cambria"/>
        </w:rPr>
        <w:br/>
        <w:t>• Provides fast processing of orders and real time updates</w:t>
      </w:r>
      <w:r w:rsidRPr="00285350">
        <w:rPr>
          <w:rFonts w:ascii="Cambria" w:hAnsi="Cambria"/>
        </w:rPr>
        <w:br/>
        <w:t>• Enables access to shopping apps anytime and anywhere</w:t>
      </w:r>
      <w:r w:rsidRPr="00285350">
        <w:rPr>
          <w:rFonts w:ascii="Cambria" w:hAnsi="Cambria"/>
        </w:rPr>
        <w:br/>
        <w:t>• Supports personalized recommendations using cloud data</w:t>
      </w:r>
    </w:p>
    <w:p w14:paraId="0DBC72E4" w14:textId="77777777" w:rsidR="00EF629F" w:rsidRPr="00285350" w:rsidRDefault="00EF629F" w:rsidP="00EF629F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43E21BD6">
          <v:rect id="_x0000_i1127" style="width:0;height:1.5pt" o:hralign="center" o:hrstd="t" o:hr="t" fillcolor="#a0a0a0" stroked="f"/>
        </w:pict>
      </w:r>
    </w:p>
    <w:p w14:paraId="119040D0" w14:textId="77777777" w:rsidR="00EF629F" w:rsidRPr="00285350" w:rsidRDefault="00EF629F" w:rsidP="00EF629F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Segoe UI Emoji" w:hAnsi="Segoe UI Emoji" w:cs="Segoe UI Emoji"/>
          <w:sz w:val="24"/>
          <w:szCs w:val="24"/>
        </w:rPr>
        <w:t>💳</w:t>
      </w:r>
      <w:r w:rsidRPr="00285350">
        <w:rPr>
          <w:rFonts w:ascii="Cambria" w:hAnsi="Cambria"/>
          <w:sz w:val="24"/>
          <w:szCs w:val="24"/>
        </w:rPr>
        <w:t xml:space="preserve"> Mobile Payment using Mobile Cloud Computing</w:t>
      </w:r>
    </w:p>
    <w:p w14:paraId="661336F0" w14:textId="77777777" w:rsidR="00EF629F" w:rsidRPr="00285350" w:rsidRDefault="00EF629F" w:rsidP="00EF629F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 xml:space="preserve">Mobile Cloud Computing allows users to make </w:t>
      </w:r>
      <w:r w:rsidRPr="00285350">
        <w:rPr>
          <w:rStyle w:val="Strong"/>
          <w:rFonts w:ascii="Cambria" w:eastAsiaTheme="majorEastAsia" w:hAnsi="Cambria"/>
        </w:rPr>
        <w:t>secure payments using mobile devices</w:t>
      </w:r>
      <w:r w:rsidRPr="00285350">
        <w:rPr>
          <w:rFonts w:ascii="Cambria" w:hAnsi="Cambria"/>
        </w:rPr>
        <w:t xml:space="preserve"> through </w:t>
      </w:r>
      <w:proofErr w:type="gramStart"/>
      <w:r w:rsidRPr="00285350">
        <w:rPr>
          <w:rFonts w:ascii="Cambria" w:hAnsi="Cambria"/>
        </w:rPr>
        <w:t>cloud based</w:t>
      </w:r>
      <w:proofErr w:type="gramEnd"/>
      <w:r w:rsidRPr="00285350">
        <w:rPr>
          <w:rFonts w:ascii="Cambria" w:hAnsi="Cambria"/>
        </w:rPr>
        <w:t xml:space="preserve"> systems.</w:t>
      </w:r>
    </w:p>
    <w:p w14:paraId="0A2F8B0E" w14:textId="77777777" w:rsidR="00EF629F" w:rsidRPr="00285350" w:rsidRDefault="00EF629F" w:rsidP="00EF629F">
      <w:pPr>
        <w:pStyle w:val="Heading3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How it supports</w:t>
      </w:r>
    </w:p>
    <w:p w14:paraId="5CF640D8" w14:textId="77777777" w:rsidR="00EF629F" w:rsidRPr="00285350" w:rsidRDefault="00EF629F" w:rsidP="00EF629F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Stores payment information securely in cloud servers</w:t>
      </w:r>
      <w:r w:rsidRPr="00285350">
        <w:rPr>
          <w:rFonts w:ascii="Cambria" w:hAnsi="Cambria"/>
        </w:rPr>
        <w:br/>
        <w:t>• Enables quick and real time transaction processing</w:t>
      </w:r>
      <w:r w:rsidRPr="00285350">
        <w:rPr>
          <w:rFonts w:ascii="Cambria" w:hAnsi="Cambria"/>
        </w:rPr>
        <w:br/>
        <w:t>• Uses encryption and authentication for secure payments</w:t>
      </w:r>
      <w:r w:rsidRPr="00285350">
        <w:rPr>
          <w:rFonts w:ascii="Cambria" w:hAnsi="Cambria"/>
        </w:rPr>
        <w:br/>
        <w:t>• Supports multiple payment methods like wallets and online banking</w:t>
      </w:r>
    </w:p>
    <w:p w14:paraId="6E22977A" w14:textId="77777777" w:rsidR="00EF629F" w:rsidRPr="00285350" w:rsidRDefault="00EF629F" w:rsidP="00EF629F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5452B81C">
          <v:rect id="_x0000_i1128" style="width:0;height:1.5pt" o:hralign="center" o:hrstd="t" o:hr="t" fillcolor="#a0a0a0" stroked="f"/>
        </w:pict>
      </w:r>
    </w:p>
    <w:p w14:paraId="401A0A92" w14:textId="77777777" w:rsidR="00EF629F" w:rsidRPr="00285350" w:rsidRDefault="00EF629F" w:rsidP="00EF629F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Key Advantages</w:t>
      </w:r>
    </w:p>
    <w:p w14:paraId="42146891" w14:textId="77777777" w:rsidR="00EF629F" w:rsidRPr="00285350" w:rsidRDefault="00EF629F" w:rsidP="00EF629F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Faster transactions and better performance</w:t>
      </w:r>
      <w:r w:rsidRPr="00285350">
        <w:rPr>
          <w:rFonts w:ascii="Cambria" w:hAnsi="Cambria"/>
        </w:rPr>
        <w:br/>
        <w:t>• Reduced load on mobile devices</w:t>
      </w:r>
      <w:r w:rsidRPr="00285350">
        <w:rPr>
          <w:rFonts w:ascii="Cambria" w:hAnsi="Cambria"/>
        </w:rPr>
        <w:br/>
        <w:t>• High scalability for large number of users</w:t>
      </w:r>
      <w:r w:rsidRPr="00285350">
        <w:rPr>
          <w:rFonts w:ascii="Cambria" w:hAnsi="Cambria"/>
        </w:rPr>
        <w:br/>
        <w:t>• Improved security using cloud technologies</w:t>
      </w:r>
    </w:p>
    <w:p w14:paraId="5BB05D13" w14:textId="23FC613D" w:rsidR="00D37922" w:rsidRPr="00285350" w:rsidRDefault="00D37922">
      <w:pPr>
        <w:rPr>
          <w:rFonts w:ascii="Cambria" w:hAnsi="Cambria"/>
          <w:sz w:val="24"/>
          <w:szCs w:val="24"/>
        </w:rPr>
      </w:pPr>
    </w:p>
    <w:p w14:paraId="45585A9C" w14:textId="77777777" w:rsidR="00EF629F" w:rsidRPr="00285350" w:rsidRDefault="00EF629F">
      <w:pPr>
        <w:rPr>
          <w:rFonts w:ascii="Cambria" w:hAnsi="Cambria"/>
          <w:sz w:val="24"/>
          <w:szCs w:val="24"/>
        </w:rPr>
      </w:pPr>
    </w:p>
    <w:p w14:paraId="327009A7" w14:textId="77777777" w:rsidR="000A4B49" w:rsidRDefault="000A4B49" w:rsidP="00294FA0">
      <w:pPr>
        <w:pStyle w:val="Heading3"/>
        <w:rPr>
          <w:rFonts w:ascii="Cambria" w:hAnsi="Cambria"/>
          <w:sz w:val="24"/>
          <w:szCs w:val="24"/>
        </w:rPr>
      </w:pPr>
    </w:p>
    <w:p w14:paraId="1E5A226D" w14:textId="77777777" w:rsidR="000A4B49" w:rsidRDefault="000A4B49" w:rsidP="00294FA0">
      <w:pPr>
        <w:pStyle w:val="Heading3"/>
        <w:rPr>
          <w:rFonts w:ascii="Cambria" w:hAnsi="Cambria"/>
          <w:sz w:val="24"/>
          <w:szCs w:val="24"/>
        </w:rPr>
      </w:pPr>
    </w:p>
    <w:p w14:paraId="0E8C0022" w14:textId="25EE17A0" w:rsidR="00294FA0" w:rsidRPr="00D73C2D" w:rsidRDefault="00EF629F" w:rsidP="000A4B49">
      <w:pPr>
        <w:pStyle w:val="Heading3"/>
        <w:rPr>
          <w:rFonts w:ascii="Cambria" w:hAnsi="Cambria"/>
          <w:color w:val="FF0000"/>
          <w:sz w:val="24"/>
          <w:szCs w:val="24"/>
        </w:rPr>
      </w:pPr>
      <w:r w:rsidRPr="00D73C2D">
        <w:rPr>
          <w:rFonts w:ascii="Cambria" w:hAnsi="Cambria"/>
          <w:color w:val="FF0000"/>
          <w:sz w:val="24"/>
          <w:szCs w:val="24"/>
          <w:highlight w:val="yellow"/>
        </w:rPr>
        <w:lastRenderedPageBreak/>
        <w:t xml:space="preserve">16] </w:t>
      </w:r>
      <w:r w:rsidR="00294FA0" w:rsidRPr="00D73C2D">
        <w:rPr>
          <w:rFonts w:ascii="Cambria" w:hAnsi="Cambria"/>
          <w:color w:val="FF0000"/>
          <w:sz w:val="24"/>
          <w:szCs w:val="24"/>
          <w:highlight w:val="yellow"/>
        </w:rPr>
        <w:t>Discuss regulation and compliance in cloud computing and how legal and regulatory frameworks influence cloud service providers and users.</w:t>
      </w:r>
    </w:p>
    <w:p w14:paraId="2BEDC7DC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7C4DDFA2">
          <v:rect id="_x0000_i1132" style="width:0;height:1.5pt" o:hralign="center" o:hrstd="t" o:hr="t" fillcolor="#a0a0a0" stroked="f"/>
        </w:pict>
      </w:r>
    </w:p>
    <w:p w14:paraId="5C18FC8A" w14:textId="77777777" w:rsidR="00294FA0" w:rsidRPr="00285350" w:rsidRDefault="00294FA0" w:rsidP="00294FA0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Regulation and Compliance in Cloud Computing</w:t>
      </w:r>
    </w:p>
    <w:p w14:paraId="459D2E1F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Definition</w:t>
      </w:r>
    </w:p>
    <w:p w14:paraId="39FF3BFF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 xml:space="preserve">Regulation and compliance in cloud computing refer to the </w:t>
      </w:r>
      <w:r w:rsidRPr="00285350">
        <w:rPr>
          <w:rStyle w:val="Strong"/>
          <w:rFonts w:ascii="Cambria" w:eastAsiaTheme="majorEastAsia" w:hAnsi="Cambria"/>
        </w:rPr>
        <w:t>rules, laws and standards</w:t>
      </w:r>
      <w:r w:rsidRPr="00285350">
        <w:rPr>
          <w:rFonts w:ascii="Cambria" w:hAnsi="Cambria"/>
        </w:rPr>
        <w:t xml:space="preserve"> that organizations and cloud service providers must follow to ensure </w:t>
      </w:r>
      <w:r w:rsidRPr="00285350">
        <w:rPr>
          <w:rStyle w:val="Strong"/>
          <w:rFonts w:ascii="Cambria" w:eastAsiaTheme="majorEastAsia" w:hAnsi="Cambria"/>
        </w:rPr>
        <w:t>data protection, privacy and security</w:t>
      </w:r>
      <w:r w:rsidRPr="00285350">
        <w:rPr>
          <w:rFonts w:ascii="Cambria" w:hAnsi="Cambria"/>
        </w:rPr>
        <w:t>.</w:t>
      </w:r>
    </w:p>
    <w:p w14:paraId="0FAD6C39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52894C73">
          <v:rect id="_x0000_i1133" style="width:0;height:1.5pt" o:hralign="center" o:hrstd="t" o:hr="t" fillcolor="#a0a0a0" stroked="f"/>
        </w:pict>
      </w:r>
    </w:p>
    <w:p w14:paraId="0B1D7E3C" w14:textId="77777777" w:rsidR="00294FA0" w:rsidRPr="00285350" w:rsidRDefault="00294FA0" w:rsidP="00294FA0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Key Aspects of Regulation and Compliance</w:t>
      </w:r>
    </w:p>
    <w:p w14:paraId="058067C4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Data Protection Laws</w:t>
      </w:r>
    </w:p>
    <w:p w14:paraId="2A1984E0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Ensure personal and sensitive data is properly protected</w:t>
      </w:r>
      <w:r w:rsidRPr="00285350">
        <w:rPr>
          <w:rFonts w:ascii="Cambria" w:hAnsi="Cambria"/>
        </w:rPr>
        <w:br/>
        <w:t>• Define how data should be collected, stored and processed</w:t>
      </w:r>
    </w:p>
    <w:p w14:paraId="300B4178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7846C8B1">
          <v:rect id="_x0000_i1134" style="width:0;height:1.5pt" o:hralign="center" o:hrstd="t" o:hr="t" fillcolor="#a0a0a0" stroked="f"/>
        </w:pict>
      </w:r>
    </w:p>
    <w:p w14:paraId="3ADB65FF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Privacy Regulations</w:t>
      </w:r>
    </w:p>
    <w:p w14:paraId="0DE4B378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Protect user privacy and prevent misuse of personal data</w:t>
      </w:r>
      <w:r w:rsidRPr="00285350">
        <w:rPr>
          <w:rFonts w:ascii="Cambria" w:hAnsi="Cambria"/>
        </w:rPr>
        <w:br/>
        <w:t>• Require user consent for data usage</w:t>
      </w:r>
    </w:p>
    <w:p w14:paraId="19C5AF2E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4E8E243D">
          <v:rect id="_x0000_i1135" style="width:0;height:1.5pt" o:hralign="center" o:hrstd="t" o:hr="t" fillcolor="#a0a0a0" stroked="f"/>
        </w:pict>
      </w:r>
    </w:p>
    <w:p w14:paraId="4FDE2E1C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3. Security Standards</w:t>
      </w:r>
    </w:p>
    <w:p w14:paraId="199BBD11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Define security practices like encryption and access control</w:t>
      </w:r>
      <w:r w:rsidRPr="00285350">
        <w:rPr>
          <w:rFonts w:ascii="Cambria" w:hAnsi="Cambria"/>
        </w:rPr>
        <w:br/>
        <w:t>• Ensure safe storage and transmission of data</w:t>
      </w:r>
    </w:p>
    <w:p w14:paraId="06B1074D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3E110E67">
          <v:rect id="_x0000_i1136" style="width:0;height:1.5pt" o:hralign="center" o:hrstd="t" o:hr="t" fillcolor="#a0a0a0" stroked="f"/>
        </w:pict>
      </w:r>
    </w:p>
    <w:p w14:paraId="5071CB72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4. Data Location and Sovereignty</w:t>
      </w:r>
    </w:p>
    <w:p w14:paraId="3896B047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Data must be stored according to country laws</w:t>
      </w:r>
      <w:r w:rsidRPr="00285350">
        <w:rPr>
          <w:rFonts w:ascii="Cambria" w:hAnsi="Cambria"/>
        </w:rPr>
        <w:br/>
        <w:t>• Different countries have different regulations</w:t>
      </w:r>
    </w:p>
    <w:p w14:paraId="07F561CC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2F6261E1">
          <v:rect id="_x0000_i1137" style="width:0;height:1.5pt" o:hralign="center" o:hrstd="t" o:hr="t" fillcolor="#a0a0a0" stroked="f"/>
        </w:pict>
      </w:r>
    </w:p>
    <w:p w14:paraId="25E3D602" w14:textId="77777777" w:rsidR="000A4B49" w:rsidRDefault="000A4B49" w:rsidP="00294FA0">
      <w:pPr>
        <w:pStyle w:val="Heading1"/>
        <w:rPr>
          <w:rFonts w:ascii="Cambria" w:hAnsi="Cambria"/>
          <w:sz w:val="24"/>
          <w:szCs w:val="24"/>
        </w:rPr>
      </w:pPr>
    </w:p>
    <w:p w14:paraId="6BB585F4" w14:textId="3A0D28D2" w:rsidR="00294FA0" w:rsidRPr="00285350" w:rsidRDefault="00294FA0" w:rsidP="00294FA0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Influence on Cloud Service Providers</w:t>
      </w:r>
    </w:p>
    <w:p w14:paraId="2DE0E059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Implementation of Security Measures</w:t>
      </w:r>
    </w:p>
    <w:p w14:paraId="270B6FCE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Providers must use encryption, authentication and monitoring</w:t>
      </w:r>
      <w:r w:rsidRPr="00285350">
        <w:rPr>
          <w:rFonts w:ascii="Cambria" w:hAnsi="Cambria"/>
        </w:rPr>
        <w:br/>
        <w:t>• Ensure data is protected from unauthorized access</w:t>
      </w:r>
    </w:p>
    <w:p w14:paraId="7CCCF186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6C51D41F">
          <v:rect id="_x0000_i1138" style="width:0;height:1.5pt" o:hralign="center" o:hrstd="t" o:hr="t" fillcolor="#a0a0a0" stroked="f"/>
        </w:pict>
      </w:r>
    </w:p>
    <w:p w14:paraId="5D5A8AA7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Compliance with Laws</w:t>
      </w:r>
    </w:p>
    <w:p w14:paraId="758614F0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Providers must follow local and international regulations</w:t>
      </w:r>
      <w:r w:rsidRPr="00285350">
        <w:rPr>
          <w:rFonts w:ascii="Cambria" w:hAnsi="Cambria"/>
        </w:rPr>
        <w:br/>
        <w:t>• Failure may result in penalties or legal action</w:t>
      </w:r>
    </w:p>
    <w:p w14:paraId="33DE2716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1A438BDF">
          <v:rect id="_x0000_i1139" style="width:0;height:1.5pt" o:hralign="center" o:hrstd="t" o:hr="t" fillcolor="#a0a0a0" stroked="f"/>
        </w:pict>
      </w:r>
    </w:p>
    <w:p w14:paraId="6C8E400B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3. Transparency and Accountability</w:t>
      </w:r>
    </w:p>
    <w:p w14:paraId="283BEA06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Providers must inform users about data handling practices</w:t>
      </w:r>
      <w:r w:rsidRPr="00285350">
        <w:rPr>
          <w:rFonts w:ascii="Cambria" w:hAnsi="Cambria"/>
        </w:rPr>
        <w:br/>
        <w:t>• Maintain logs and audit reports</w:t>
      </w:r>
    </w:p>
    <w:p w14:paraId="1D8D9DC1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2C599EFD">
          <v:rect id="_x0000_i1140" style="width:0;height:1.5pt" o:hralign="center" o:hrstd="t" o:hr="t" fillcolor="#a0a0a0" stroked="f"/>
        </w:pict>
      </w:r>
    </w:p>
    <w:p w14:paraId="5CE9CA15" w14:textId="77777777" w:rsidR="00294FA0" w:rsidRPr="00285350" w:rsidRDefault="00294FA0" w:rsidP="00294FA0">
      <w:pPr>
        <w:pStyle w:val="Heading1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Influence on Users</w:t>
      </w:r>
    </w:p>
    <w:p w14:paraId="0FFA60B9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1. Responsibility for Data</w:t>
      </w:r>
    </w:p>
    <w:p w14:paraId="135D4B90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Users must ensure their data follows legal requirements</w:t>
      </w:r>
      <w:r w:rsidRPr="00285350">
        <w:rPr>
          <w:rFonts w:ascii="Cambria" w:hAnsi="Cambria"/>
        </w:rPr>
        <w:br/>
        <w:t>• Responsible for proper usage and protection</w:t>
      </w:r>
    </w:p>
    <w:p w14:paraId="7D28892F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05351380">
          <v:rect id="_x0000_i1141" style="width:0;height:1.5pt" o:hralign="center" o:hrstd="t" o:hr="t" fillcolor="#a0a0a0" stroked="f"/>
        </w:pict>
      </w:r>
    </w:p>
    <w:p w14:paraId="1723C0EB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2. Choosing Compliant Providers</w:t>
      </w:r>
    </w:p>
    <w:p w14:paraId="51ACC020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Users should select providers that follow regulations</w:t>
      </w:r>
      <w:r w:rsidRPr="00285350">
        <w:rPr>
          <w:rFonts w:ascii="Cambria" w:hAnsi="Cambria"/>
        </w:rPr>
        <w:br/>
        <w:t>• Ensures safety and reliability of data</w:t>
      </w:r>
    </w:p>
    <w:p w14:paraId="6B5373C6" w14:textId="77777777" w:rsidR="00294FA0" w:rsidRPr="00285350" w:rsidRDefault="00294FA0" w:rsidP="00294FA0">
      <w:pPr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pict w14:anchorId="6039C2D4">
          <v:rect id="_x0000_i1142" style="width:0;height:1.5pt" o:hralign="center" o:hrstd="t" o:hr="t" fillcolor="#a0a0a0" stroked="f"/>
        </w:pict>
      </w:r>
    </w:p>
    <w:p w14:paraId="7B8D5F33" w14:textId="77777777" w:rsidR="00294FA0" w:rsidRPr="00285350" w:rsidRDefault="00294FA0" w:rsidP="00294FA0">
      <w:pPr>
        <w:pStyle w:val="Heading2"/>
        <w:rPr>
          <w:rFonts w:ascii="Cambria" w:hAnsi="Cambria"/>
          <w:sz w:val="24"/>
          <w:szCs w:val="24"/>
        </w:rPr>
      </w:pPr>
      <w:r w:rsidRPr="00285350">
        <w:rPr>
          <w:rFonts w:ascii="Cambria" w:hAnsi="Cambria"/>
          <w:sz w:val="24"/>
          <w:szCs w:val="24"/>
        </w:rPr>
        <w:t>3. Legal Awareness</w:t>
      </w:r>
    </w:p>
    <w:p w14:paraId="798A137F" w14:textId="77777777" w:rsidR="00294FA0" w:rsidRPr="00285350" w:rsidRDefault="00294FA0" w:rsidP="00294FA0">
      <w:pPr>
        <w:pStyle w:val="NormalWeb"/>
        <w:rPr>
          <w:rFonts w:ascii="Cambria" w:hAnsi="Cambria"/>
        </w:rPr>
      </w:pPr>
      <w:r w:rsidRPr="00285350">
        <w:rPr>
          <w:rFonts w:ascii="Cambria" w:hAnsi="Cambria"/>
        </w:rPr>
        <w:t>• Users must understand laws related to data privacy and security</w:t>
      </w:r>
      <w:r w:rsidRPr="00285350">
        <w:rPr>
          <w:rFonts w:ascii="Cambria" w:hAnsi="Cambria"/>
        </w:rPr>
        <w:br/>
        <w:t>• Helps avoid legal issues</w:t>
      </w:r>
    </w:p>
    <w:p w14:paraId="2929811C" w14:textId="411AE599" w:rsidR="00EF629F" w:rsidRPr="00285350" w:rsidRDefault="00EF629F">
      <w:pPr>
        <w:rPr>
          <w:rFonts w:ascii="Cambria" w:hAnsi="Cambria"/>
          <w:sz w:val="24"/>
          <w:szCs w:val="24"/>
        </w:rPr>
      </w:pPr>
    </w:p>
    <w:sectPr w:rsidR="00EF629F" w:rsidRPr="00285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69A0"/>
    <w:multiLevelType w:val="multilevel"/>
    <w:tmpl w:val="D9B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7BFC"/>
    <w:multiLevelType w:val="multilevel"/>
    <w:tmpl w:val="6B04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642DD"/>
    <w:multiLevelType w:val="multilevel"/>
    <w:tmpl w:val="9394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14F02"/>
    <w:multiLevelType w:val="multilevel"/>
    <w:tmpl w:val="6BF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10341"/>
    <w:multiLevelType w:val="multilevel"/>
    <w:tmpl w:val="160C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4E56"/>
    <w:multiLevelType w:val="multilevel"/>
    <w:tmpl w:val="EEDE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051FE"/>
    <w:multiLevelType w:val="multilevel"/>
    <w:tmpl w:val="A854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8263E"/>
    <w:multiLevelType w:val="multilevel"/>
    <w:tmpl w:val="832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74753"/>
    <w:multiLevelType w:val="multilevel"/>
    <w:tmpl w:val="1DF2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167EF"/>
    <w:multiLevelType w:val="multilevel"/>
    <w:tmpl w:val="126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F68E0"/>
    <w:multiLevelType w:val="multilevel"/>
    <w:tmpl w:val="68F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A76CC"/>
    <w:multiLevelType w:val="multilevel"/>
    <w:tmpl w:val="907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44905"/>
    <w:multiLevelType w:val="multilevel"/>
    <w:tmpl w:val="301A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F143E4"/>
    <w:multiLevelType w:val="multilevel"/>
    <w:tmpl w:val="6F50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A6D62"/>
    <w:multiLevelType w:val="multilevel"/>
    <w:tmpl w:val="5090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AB3D05"/>
    <w:multiLevelType w:val="multilevel"/>
    <w:tmpl w:val="4FA0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FA39F9"/>
    <w:multiLevelType w:val="multilevel"/>
    <w:tmpl w:val="9E9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590D7B"/>
    <w:multiLevelType w:val="multilevel"/>
    <w:tmpl w:val="BC62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6D7322"/>
    <w:multiLevelType w:val="multilevel"/>
    <w:tmpl w:val="5838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3C0E7A"/>
    <w:multiLevelType w:val="multilevel"/>
    <w:tmpl w:val="0856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944A9"/>
    <w:multiLevelType w:val="multilevel"/>
    <w:tmpl w:val="AA1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D661D"/>
    <w:multiLevelType w:val="multilevel"/>
    <w:tmpl w:val="690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82F70"/>
    <w:multiLevelType w:val="multilevel"/>
    <w:tmpl w:val="1E0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25963"/>
    <w:multiLevelType w:val="multilevel"/>
    <w:tmpl w:val="FB1E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E3FC0"/>
    <w:multiLevelType w:val="multilevel"/>
    <w:tmpl w:val="CE0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C6F51"/>
    <w:multiLevelType w:val="multilevel"/>
    <w:tmpl w:val="77EC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CC2EE5"/>
    <w:multiLevelType w:val="multilevel"/>
    <w:tmpl w:val="84CE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1C381B"/>
    <w:multiLevelType w:val="multilevel"/>
    <w:tmpl w:val="31E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A2903"/>
    <w:multiLevelType w:val="multilevel"/>
    <w:tmpl w:val="03FE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F661A"/>
    <w:multiLevelType w:val="multilevel"/>
    <w:tmpl w:val="6334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DA564B"/>
    <w:multiLevelType w:val="multilevel"/>
    <w:tmpl w:val="AC2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75690"/>
    <w:multiLevelType w:val="multilevel"/>
    <w:tmpl w:val="33E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A395B"/>
    <w:multiLevelType w:val="multilevel"/>
    <w:tmpl w:val="0980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7523D0"/>
    <w:multiLevelType w:val="multilevel"/>
    <w:tmpl w:val="3D58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2F03A5"/>
    <w:multiLevelType w:val="multilevel"/>
    <w:tmpl w:val="1812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A47A7"/>
    <w:multiLevelType w:val="multilevel"/>
    <w:tmpl w:val="191C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920279"/>
    <w:multiLevelType w:val="multilevel"/>
    <w:tmpl w:val="36E6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341C3"/>
    <w:multiLevelType w:val="multilevel"/>
    <w:tmpl w:val="0E9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50C65"/>
    <w:multiLevelType w:val="multilevel"/>
    <w:tmpl w:val="80CA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1A33DA"/>
    <w:multiLevelType w:val="multilevel"/>
    <w:tmpl w:val="D588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C02E92"/>
    <w:multiLevelType w:val="multilevel"/>
    <w:tmpl w:val="CB9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9"/>
  </w:num>
  <w:num w:numId="3">
    <w:abstractNumId w:val="15"/>
  </w:num>
  <w:num w:numId="4">
    <w:abstractNumId w:val="35"/>
  </w:num>
  <w:num w:numId="5">
    <w:abstractNumId w:val="17"/>
  </w:num>
  <w:num w:numId="6">
    <w:abstractNumId w:val="16"/>
  </w:num>
  <w:num w:numId="7">
    <w:abstractNumId w:val="18"/>
  </w:num>
  <w:num w:numId="8">
    <w:abstractNumId w:val="39"/>
  </w:num>
  <w:num w:numId="9">
    <w:abstractNumId w:val="32"/>
  </w:num>
  <w:num w:numId="10">
    <w:abstractNumId w:val="25"/>
  </w:num>
  <w:num w:numId="11">
    <w:abstractNumId w:val="4"/>
  </w:num>
  <w:num w:numId="12">
    <w:abstractNumId w:val="11"/>
  </w:num>
  <w:num w:numId="13">
    <w:abstractNumId w:val="40"/>
  </w:num>
  <w:num w:numId="14">
    <w:abstractNumId w:val="21"/>
  </w:num>
  <w:num w:numId="15">
    <w:abstractNumId w:val="37"/>
  </w:num>
  <w:num w:numId="16">
    <w:abstractNumId w:val="23"/>
  </w:num>
  <w:num w:numId="17">
    <w:abstractNumId w:val="19"/>
  </w:num>
  <w:num w:numId="18">
    <w:abstractNumId w:val="10"/>
  </w:num>
  <w:num w:numId="19">
    <w:abstractNumId w:val="30"/>
  </w:num>
  <w:num w:numId="20">
    <w:abstractNumId w:val="3"/>
  </w:num>
  <w:num w:numId="21">
    <w:abstractNumId w:val="26"/>
  </w:num>
  <w:num w:numId="22">
    <w:abstractNumId w:val="6"/>
  </w:num>
  <w:num w:numId="23">
    <w:abstractNumId w:val="2"/>
  </w:num>
  <w:num w:numId="24">
    <w:abstractNumId w:val="33"/>
  </w:num>
  <w:num w:numId="25">
    <w:abstractNumId w:val="1"/>
  </w:num>
  <w:num w:numId="26">
    <w:abstractNumId w:val="36"/>
  </w:num>
  <w:num w:numId="27">
    <w:abstractNumId w:val="28"/>
  </w:num>
  <w:num w:numId="28">
    <w:abstractNumId w:val="34"/>
  </w:num>
  <w:num w:numId="29">
    <w:abstractNumId w:val="7"/>
  </w:num>
  <w:num w:numId="30">
    <w:abstractNumId w:val="5"/>
  </w:num>
  <w:num w:numId="31">
    <w:abstractNumId w:val="24"/>
  </w:num>
  <w:num w:numId="32">
    <w:abstractNumId w:val="38"/>
  </w:num>
  <w:num w:numId="33">
    <w:abstractNumId w:val="22"/>
  </w:num>
  <w:num w:numId="34">
    <w:abstractNumId w:val="13"/>
  </w:num>
  <w:num w:numId="35">
    <w:abstractNumId w:val="9"/>
  </w:num>
  <w:num w:numId="36">
    <w:abstractNumId w:val="31"/>
  </w:num>
  <w:num w:numId="37">
    <w:abstractNumId w:val="27"/>
  </w:num>
  <w:num w:numId="38">
    <w:abstractNumId w:val="0"/>
  </w:num>
  <w:num w:numId="39">
    <w:abstractNumId w:val="20"/>
  </w:num>
  <w:num w:numId="40">
    <w:abstractNumId w:val="14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B2"/>
    <w:rsid w:val="000574FD"/>
    <w:rsid w:val="000A4B49"/>
    <w:rsid w:val="000D7EF8"/>
    <w:rsid w:val="00187207"/>
    <w:rsid w:val="00190CFB"/>
    <w:rsid w:val="00191640"/>
    <w:rsid w:val="001A4566"/>
    <w:rsid w:val="001B34C8"/>
    <w:rsid w:val="001C6478"/>
    <w:rsid w:val="001C7FFD"/>
    <w:rsid w:val="001E14D3"/>
    <w:rsid w:val="001E4276"/>
    <w:rsid w:val="0020051F"/>
    <w:rsid w:val="00231316"/>
    <w:rsid w:val="00245619"/>
    <w:rsid w:val="002461B1"/>
    <w:rsid w:val="0025416E"/>
    <w:rsid w:val="002737A6"/>
    <w:rsid w:val="002752B0"/>
    <w:rsid w:val="00285350"/>
    <w:rsid w:val="00294FA0"/>
    <w:rsid w:val="002A5D41"/>
    <w:rsid w:val="0039219E"/>
    <w:rsid w:val="003A534D"/>
    <w:rsid w:val="00400BE1"/>
    <w:rsid w:val="00410DFC"/>
    <w:rsid w:val="00434FDC"/>
    <w:rsid w:val="0044127F"/>
    <w:rsid w:val="00447660"/>
    <w:rsid w:val="004663D8"/>
    <w:rsid w:val="00466D7B"/>
    <w:rsid w:val="004760E9"/>
    <w:rsid w:val="0047726C"/>
    <w:rsid w:val="004E6F47"/>
    <w:rsid w:val="00581162"/>
    <w:rsid w:val="005B11ED"/>
    <w:rsid w:val="00606F24"/>
    <w:rsid w:val="00717E05"/>
    <w:rsid w:val="00735D1B"/>
    <w:rsid w:val="00772637"/>
    <w:rsid w:val="007C0DC2"/>
    <w:rsid w:val="007D521E"/>
    <w:rsid w:val="007E72E2"/>
    <w:rsid w:val="0085639A"/>
    <w:rsid w:val="008572C1"/>
    <w:rsid w:val="008C0F1B"/>
    <w:rsid w:val="00A2135E"/>
    <w:rsid w:val="00A94735"/>
    <w:rsid w:val="00B00CD7"/>
    <w:rsid w:val="00B32D31"/>
    <w:rsid w:val="00B86939"/>
    <w:rsid w:val="00C217D2"/>
    <w:rsid w:val="00C47E0A"/>
    <w:rsid w:val="00C54004"/>
    <w:rsid w:val="00C624A5"/>
    <w:rsid w:val="00CA08A8"/>
    <w:rsid w:val="00CB6DB6"/>
    <w:rsid w:val="00CE12BB"/>
    <w:rsid w:val="00D0404E"/>
    <w:rsid w:val="00D16522"/>
    <w:rsid w:val="00D37922"/>
    <w:rsid w:val="00D416B5"/>
    <w:rsid w:val="00D51966"/>
    <w:rsid w:val="00D73C2D"/>
    <w:rsid w:val="00E30CA5"/>
    <w:rsid w:val="00E647B2"/>
    <w:rsid w:val="00EB31B2"/>
    <w:rsid w:val="00EF629F"/>
    <w:rsid w:val="00F54D55"/>
    <w:rsid w:val="00FA6972"/>
    <w:rsid w:val="00FC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4CF54"/>
  <w15:chartTrackingRefBased/>
  <w15:docId w15:val="{A0708D48-40D6-4A81-A6BB-32CAA4D9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640"/>
  </w:style>
  <w:style w:type="paragraph" w:styleId="Heading1">
    <w:name w:val="heading 1"/>
    <w:basedOn w:val="Normal"/>
    <w:next w:val="Normal"/>
    <w:link w:val="Heading1Char"/>
    <w:uiPriority w:val="9"/>
    <w:qFormat/>
    <w:rsid w:val="003921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1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30C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E64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47B2"/>
    <w:rPr>
      <w:b/>
      <w:bCs/>
    </w:rPr>
  </w:style>
  <w:style w:type="paragraph" w:customStyle="1" w:styleId="whitespace-normal">
    <w:name w:val="whitespace-normal"/>
    <w:basedOn w:val="Normal"/>
    <w:rsid w:val="00E64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0CA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3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921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19E"/>
    <w:rPr>
      <w:rFonts w:asciiTheme="majorHAnsi" w:eastAsiaTheme="majorEastAsia" w:hAnsiTheme="majorHAnsi" w:cstheme="majorBidi"/>
      <w:color w:val="0F4761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23</Pages>
  <Words>3849</Words>
  <Characters>21943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Nirbhavane</dc:creator>
  <cp:keywords/>
  <dc:description/>
  <cp:lastModifiedBy>Nitin Nirbhavane</cp:lastModifiedBy>
  <cp:revision>62</cp:revision>
  <dcterms:created xsi:type="dcterms:W3CDTF">2026-03-18T06:59:00Z</dcterms:created>
  <dcterms:modified xsi:type="dcterms:W3CDTF">2026-03-27T15:18:00Z</dcterms:modified>
</cp:coreProperties>
</file>