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3369945</wp:posOffset>
                </wp:positionH>
                <wp:positionV relativeFrom="paragraph">
                  <wp:posOffset>1205865</wp:posOffset>
                </wp:positionV>
                <wp:extent cx="3031490" cy="4222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56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Arial" w:hAnsi="Arial"/>
                                <w:color w:val="2A6099"/>
                              </w:rPr>
                              <w:t>bpod.bsidescbr.com.au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65.35pt;margin-top:94.95pt;width:238.65pt;height:33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2"/>
                          <w:szCs w:val="32"/>
                          <w:rFonts w:ascii="Arial" w:hAnsi="Arial"/>
                          <w:color w:val="2A6099"/>
                        </w:rPr>
                        <w:t>bpod.bsidescbr.com.au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1655445</wp:posOffset>
            </wp:positionV>
            <wp:extent cx="7559675" cy="5184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-516255</wp:posOffset>
            </wp:positionH>
            <wp:positionV relativeFrom="paragraph">
              <wp:posOffset>-523875</wp:posOffset>
            </wp:positionV>
            <wp:extent cx="3658235" cy="40151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3359150</wp:posOffset>
            </wp:positionH>
            <wp:positionV relativeFrom="paragraph">
              <wp:posOffset>-317500</wp:posOffset>
            </wp:positionV>
            <wp:extent cx="3039745" cy="14052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2023-07-31T16:49:56Z</dcterms:created>
  <dc:creator/>
  <dc:description/>
  <dc:language>en-AU</dc:language>
  <cp:lastModifiedBy/>
  <dcterms:modified xsi:type="dcterms:W3CDTF">2023-07-31T16:56:20Z</dcterms:modified>
  <cp:revision>2</cp:revision>
  <dc:subject/>
  <dc:title/>
</cp:coreProperties>
</file>