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E3A" w:rsidRDefault="008F3252">
      <w:r>
        <w:t>VBSA Team Photo Gallery – Help file</w:t>
      </w:r>
    </w:p>
    <w:p w:rsidR="008F3252" w:rsidRDefault="008F3252">
      <w:r>
        <w:t xml:space="preserve">About the VBSA team photo gallery </w:t>
      </w:r>
    </w:p>
    <w:p w:rsidR="008F3252" w:rsidRDefault="008F3252">
      <w:r>
        <w:t>The Index page</w:t>
      </w:r>
    </w:p>
    <w:p w:rsidR="008F3252" w:rsidRDefault="008F3252" w:rsidP="008F3252">
      <w:pPr>
        <w:pStyle w:val="ListParagraph"/>
        <w:numPr>
          <w:ilvl w:val="0"/>
          <w:numId w:val="1"/>
        </w:numPr>
      </w:pPr>
      <w:r>
        <w:t>As items are created and images are uploaded the index page will automatically pick up the year entered and display it as one of the linked pages</w:t>
      </w:r>
    </w:p>
    <w:p w:rsidR="008F3252" w:rsidRDefault="008F3252" w:rsidP="008F3252">
      <w:pPr>
        <w:pStyle w:val="ListParagraph"/>
        <w:numPr>
          <w:ilvl w:val="0"/>
          <w:numId w:val="1"/>
        </w:numPr>
      </w:pPr>
      <w:r>
        <w:t>The years will be displayed descending or newest first.</w:t>
      </w:r>
    </w:p>
    <w:p w:rsidR="008F3252" w:rsidRDefault="008F3252" w:rsidP="008F3252">
      <w:pPr>
        <w:pStyle w:val="ListParagraph"/>
        <w:numPr>
          <w:ilvl w:val="0"/>
          <w:numId w:val="1"/>
        </w:numPr>
      </w:pPr>
      <w:r>
        <w:t xml:space="preserve">When an item is entered it will automatically create an ID number. </w:t>
      </w:r>
      <w:r w:rsidR="00F077E1">
        <w:t xml:space="preserve"> </w:t>
      </w:r>
      <w:r>
        <w:t>Always use this number for reference.</w:t>
      </w:r>
    </w:p>
    <w:p w:rsidR="008F3252" w:rsidRDefault="008F3252" w:rsidP="008F3252">
      <w:pPr>
        <w:pStyle w:val="ListParagraph"/>
        <w:numPr>
          <w:ilvl w:val="0"/>
          <w:numId w:val="1"/>
        </w:numPr>
      </w:pPr>
      <w:r>
        <w:t>Items are auto inserted as “Current = Yes”, this means they will be displayed on the website. If you wish to “Archive” an item set “Current =No” The item will then not appear on the website but will appear in the “Archives”</w:t>
      </w:r>
    </w:p>
    <w:p w:rsidR="00E1758E" w:rsidRDefault="00E1758E" w:rsidP="00E1758E">
      <w:pPr>
        <w:pStyle w:val="ListParagraph"/>
        <w:numPr>
          <w:ilvl w:val="0"/>
          <w:numId w:val="1"/>
        </w:numPr>
      </w:pPr>
      <w:r>
        <w:t xml:space="preserve">To edit </w:t>
      </w:r>
      <w:r>
        <w:t>the information section at the top of the page</w:t>
      </w:r>
      <w:r>
        <w:t xml:space="preserve"> simply click the  </w:t>
      </w:r>
      <w:r>
        <w:rPr>
          <w:noProof/>
          <w:lang w:eastAsia="en-AU"/>
        </w:rPr>
        <w:drawing>
          <wp:inline distT="0" distB="0" distL="0" distR="0" wp14:anchorId="6BA05571" wp14:editId="00FACE16">
            <wp:extent cx="142875" cy="142875"/>
            <wp:effectExtent l="0" t="0" r="9525" b="9525"/>
            <wp:docPr id="2" name="Picture 2" descr="http://www.vbsa.org.au/Admin_Images/edit_butt.f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vbsa.org.au/Admin_Images/edit_butt.fw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image, it will take yo</w:t>
      </w:r>
      <w:r>
        <w:t>u to the edit page</w:t>
      </w:r>
      <w:r>
        <w:t>. On completion of editing when you click the update button it will return you to the “Index” page</w:t>
      </w:r>
    </w:p>
    <w:p w:rsidR="008F3252" w:rsidRDefault="00E1758E" w:rsidP="008F3252">
      <w:r>
        <w:t>Detail page (</w:t>
      </w:r>
      <w:r w:rsidR="008F3252">
        <w:t>this is the page that appears when you click the “View All” link)</w:t>
      </w:r>
    </w:p>
    <w:p w:rsidR="008F3252" w:rsidRDefault="008F3252" w:rsidP="008F3252">
      <w:pPr>
        <w:pStyle w:val="ListParagraph"/>
        <w:numPr>
          <w:ilvl w:val="0"/>
          <w:numId w:val="2"/>
        </w:numPr>
      </w:pPr>
      <w:r>
        <w:t>This page will display ALL photos that have been uploaded to this year</w:t>
      </w:r>
    </w:p>
    <w:p w:rsidR="00E1758E" w:rsidRDefault="008F3252" w:rsidP="00E1758E">
      <w:pPr>
        <w:pStyle w:val="ListParagraph"/>
        <w:numPr>
          <w:ilvl w:val="0"/>
          <w:numId w:val="2"/>
        </w:numPr>
      </w:pPr>
      <w:r>
        <w:t xml:space="preserve">Photos will be displayed in order of “Season” S1 then S2 and then ordered alphabetically by Grade </w:t>
      </w:r>
      <w:proofErr w:type="spellStart"/>
      <w:r>
        <w:t>eg</w:t>
      </w:r>
      <w:proofErr w:type="spellEnd"/>
      <w:r>
        <w:t xml:space="preserve"> </w:t>
      </w:r>
      <w:r w:rsidR="00E1758E">
        <w:t>A Billiards, A Snooker, B Snooker, B Reserve Snooker etc.</w:t>
      </w:r>
    </w:p>
    <w:p w:rsidR="00E1758E" w:rsidRDefault="00E1758E" w:rsidP="00E1758E">
      <w:pPr>
        <w:pStyle w:val="ListParagraph"/>
        <w:numPr>
          <w:ilvl w:val="0"/>
          <w:numId w:val="2"/>
        </w:numPr>
      </w:pPr>
      <w:r>
        <w:t xml:space="preserve">To edit any item simply click the  </w:t>
      </w:r>
      <w:r>
        <w:rPr>
          <w:noProof/>
          <w:lang w:eastAsia="en-AU"/>
        </w:rPr>
        <w:drawing>
          <wp:inline distT="0" distB="0" distL="0" distR="0" wp14:anchorId="411B2D75" wp14:editId="03D8A5A2">
            <wp:extent cx="142875" cy="142875"/>
            <wp:effectExtent l="0" t="0" r="9525" b="9525"/>
            <wp:docPr id="1" name="Picture 1" descr="http://www.vbsa.org.au/Admin_Images/edit_butt.f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vbsa.org.au/Admin_Images/edit_butt.fw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image, it will take you to the edit page for that item. On completion of editing when you click the update button it will return you to the “Index” page.</w:t>
      </w:r>
    </w:p>
    <w:p w:rsidR="00E1758E" w:rsidRDefault="00E1758E" w:rsidP="00E1758E">
      <w:r>
        <w:t>Inserting a new item</w:t>
      </w:r>
    </w:p>
    <w:p w:rsidR="009B0B6C" w:rsidRDefault="009B0B6C" w:rsidP="00B47BAB">
      <w:pPr>
        <w:pStyle w:val="ListParagraph"/>
        <w:numPr>
          <w:ilvl w:val="0"/>
          <w:numId w:val="4"/>
        </w:numPr>
      </w:pPr>
      <w:r>
        <w:t>When working with photos it is advisable to take a “Copy” of them first. You do not want to save edited files over your originals or you may lose your original copy.</w:t>
      </w:r>
    </w:p>
    <w:p w:rsidR="00F077E1" w:rsidRDefault="00F077E1" w:rsidP="00B47BAB">
      <w:pPr>
        <w:pStyle w:val="ListParagraph"/>
        <w:numPr>
          <w:ilvl w:val="0"/>
          <w:numId w:val="4"/>
        </w:numPr>
      </w:pPr>
      <w:r>
        <w:t>You will need your photo</w:t>
      </w:r>
      <w:r w:rsidR="009B0B6C">
        <w:t>s</w:t>
      </w:r>
      <w:r>
        <w:t xml:space="preserve"> saved on your computer as you will be asked to “Browse” to find </w:t>
      </w:r>
      <w:r w:rsidR="009B0B6C">
        <w:t>them</w:t>
      </w:r>
      <w:r>
        <w:t xml:space="preserve"> to upload</w:t>
      </w:r>
      <w:r w:rsidR="00B47BAB">
        <w:t xml:space="preserve">. </w:t>
      </w:r>
      <w:r>
        <w:t xml:space="preserve">Suggest you save your </w:t>
      </w:r>
      <w:r w:rsidR="009B0B6C">
        <w:t xml:space="preserve">copied </w:t>
      </w:r>
      <w:r>
        <w:t>original as a “Thumbnail or Proof” in a separate folder before you begin uploading. Images must be less than 100kb in size or you will get an error when you try to upload.</w:t>
      </w:r>
    </w:p>
    <w:p w:rsidR="009B0B6C" w:rsidRDefault="009B0B6C" w:rsidP="00B47BAB">
      <w:pPr>
        <w:pStyle w:val="ListParagraph"/>
        <w:numPr>
          <w:ilvl w:val="0"/>
          <w:numId w:val="4"/>
        </w:numPr>
      </w:pPr>
      <w:r>
        <w:t>You MUST insert a year or the page will show an error</w:t>
      </w:r>
    </w:p>
    <w:p w:rsidR="00E1758E" w:rsidRDefault="00E1758E" w:rsidP="00E1758E">
      <w:r>
        <w:t>Archive page</w:t>
      </w:r>
    </w:p>
    <w:p w:rsidR="009B0B6C" w:rsidRDefault="00E1758E" w:rsidP="00E1758E">
      <w:pPr>
        <w:pStyle w:val="ListParagraph"/>
        <w:numPr>
          <w:ilvl w:val="0"/>
          <w:numId w:val="3"/>
        </w:numPr>
      </w:pPr>
      <w:r>
        <w:t xml:space="preserve">This page will show all items that have “Current” set to “No”. </w:t>
      </w:r>
    </w:p>
    <w:p w:rsidR="00E1758E" w:rsidRDefault="00E1758E" w:rsidP="00E1758E">
      <w:pPr>
        <w:pStyle w:val="ListParagraph"/>
        <w:numPr>
          <w:ilvl w:val="0"/>
          <w:numId w:val="3"/>
        </w:numPr>
      </w:pPr>
      <w:r>
        <w:t xml:space="preserve">To make </w:t>
      </w:r>
      <w:r w:rsidR="009B0B6C">
        <w:t xml:space="preserve">an item </w:t>
      </w:r>
      <w:r>
        <w:t xml:space="preserve"> visible again set Current = Yes</w:t>
      </w:r>
    </w:p>
    <w:p w:rsidR="009B0B6C" w:rsidRDefault="009B0B6C">
      <w:r>
        <w:br w:type="page"/>
      </w:r>
    </w:p>
    <w:p w:rsidR="009B0B6C" w:rsidRDefault="009B0B6C" w:rsidP="009B0B6C">
      <w:r>
        <w:lastRenderedPageBreak/>
        <w:t>Using the text editor</w:t>
      </w:r>
    </w:p>
    <w:p w:rsidR="009B0B6C" w:rsidRDefault="002F1E7F" w:rsidP="009B0B6C">
      <w:r w:rsidRPr="002F1E7F">
        <w:drawing>
          <wp:inline distT="0" distB="0" distL="0" distR="0" wp14:anchorId="18BF22BD" wp14:editId="7978DFD4">
            <wp:extent cx="742950" cy="380536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5392" cy="38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E7F" w:rsidRDefault="002F1E7F" w:rsidP="009B0B6C">
      <w:proofErr w:type="gramStart"/>
      <w:r>
        <w:t>Allows the user to see the html or website code.</w:t>
      </w:r>
      <w:proofErr w:type="gramEnd"/>
      <w:r>
        <w:t xml:space="preserve">  </w:t>
      </w:r>
      <w:proofErr w:type="gramStart"/>
      <w:r>
        <w:t>WARNING unless you are proficient in html please do</w:t>
      </w:r>
      <w:proofErr w:type="gramEnd"/>
      <w:r>
        <w:t xml:space="preserve"> not use this feature.</w:t>
      </w:r>
    </w:p>
    <w:p w:rsidR="002F1E7F" w:rsidRDefault="002F1E7F" w:rsidP="009B0B6C">
      <w:r w:rsidRPr="002F1E7F">
        <w:drawing>
          <wp:inline distT="0" distB="0" distL="0" distR="0" wp14:anchorId="7D8CEB76" wp14:editId="22320AC6">
            <wp:extent cx="571500" cy="4068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631" cy="40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E7F" w:rsidRDefault="002F1E7F" w:rsidP="009B0B6C">
      <w:r>
        <w:t>Bold or italicise text</w:t>
      </w:r>
    </w:p>
    <w:p w:rsidR="002F1E7F" w:rsidRDefault="002F1E7F" w:rsidP="009B0B6C">
      <w:r w:rsidRPr="002F1E7F">
        <w:drawing>
          <wp:inline distT="0" distB="0" distL="0" distR="0" wp14:anchorId="09C2555D" wp14:editId="7654441C">
            <wp:extent cx="428625" cy="3469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898" cy="34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E7F" w:rsidRDefault="002F1E7F" w:rsidP="009B0B6C">
      <w:r>
        <w:t>Change font colour. Please use sparingly and do not use blue as this is the default colour for links</w:t>
      </w:r>
    </w:p>
    <w:p w:rsidR="002F1E7F" w:rsidRDefault="002F1E7F" w:rsidP="009B0B6C">
      <w:r w:rsidRPr="002F1E7F">
        <w:drawing>
          <wp:inline distT="0" distB="0" distL="0" distR="0" wp14:anchorId="69A6ED48" wp14:editId="7B62D904">
            <wp:extent cx="571500" cy="4082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226" cy="41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E7F" w:rsidRDefault="002F1E7F" w:rsidP="009B0B6C">
      <w:r>
        <w:t>Create a bulleted or numbered list</w:t>
      </w:r>
    </w:p>
    <w:p w:rsidR="002F1E7F" w:rsidRDefault="002F1E7F" w:rsidP="009B0B6C">
      <w:r w:rsidRPr="002F1E7F">
        <w:drawing>
          <wp:inline distT="0" distB="0" distL="0" distR="0" wp14:anchorId="0DCB0DBE" wp14:editId="41DAE619">
            <wp:extent cx="571500" cy="3099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218" cy="30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E7F" w:rsidRDefault="002F1E7F" w:rsidP="009B0B6C">
      <w:r>
        <w:t xml:space="preserve">Indent or reduce </w:t>
      </w:r>
      <w:proofErr w:type="gramStart"/>
      <w:r>
        <w:t>indent  text</w:t>
      </w:r>
      <w:proofErr w:type="gramEnd"/>
    </w:p>
    <w:p w:rsidR="002F1E7F" w:rsidRDefault="002F1E7F" w:rsidP="009B0B6C">
      <w:r w:rsidRPr="002F1E7F">
        <w:drawing>
          <wp:inline distT="0" distB="0" distL="0" distR="0" wp14:anchorId="55BE83C1" wp14:editId="6634E84A">
            <wp:extent cx="330275" cy="355681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75" cy="35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E7F" w:rsidRDefault="002F1E7F" w:rsidP="009B0B6C">
      <w:r>
        <w:t>Paste as plain text. Handy when you have copied formatted text from another source.</w:t>
      </w:r>
    </w:p>
    <w:p w:rsidR="002F1E7F" w:rsidRDefault="002F1E7F" w:rsidP="009B0B6C">
      <w:r w:rsidRPr="002F1E7F">
        <w:drawing>
          <wp:inline distT="0" distB="0" distL="0" distR="0" wp14:anchorId="0EBB0964" wp14:editId="70CCB0D0">
            <wp:extent cx="317572" cy="368384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572" cy="36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372" w:rsidRDefault="00A70372" w:rsidP="009B0B6C">
      <w:r>
        <w:t>Paste a block of text from word. Word has its own method of formatting. If you copy directly you will bring in a lot of unwanted formatting that may cause errors on the page.</w:t>
      </w:r>
    </w:p>
    <w:p w:rsidR="00A70372" w:rsidRDefault="00A70372" w:rsidP="009B0B6C">
      <w:r w:rsidRPr="00A70372">
        <w:drawing>
          <wp:inline distT="0" distB="0" distL="0" distR="0" wp14:anchorId="04D2A01B" wp14:editId="15C1C84C">
            <wp:extent cx="279464" cy="317572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464" cy="31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372" w:rsidRDefault="00A70372" w:rsidP="009B0B6C">
      <w:r>
        <w:t>Spell checker</w:t>
      </w:r>
    </w:p>
    <w:p w:rsidR="00A70372" w:rsidRDefault="00A70372" w:rsidP="009B0B6C">
      <w:r w:rsidRPr="00A70372">
        <w:drawing>
          <wp:inline distT="0" distB="0" distL="0" distR="0" wp14:anchorId="35F001D5" wp14:editId="538322AB">
            <wp:extent cx="647848" cy="3429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848" cy="34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372" w:rsidRDefault="00A70372" w:rsidP="009B0B6C">
      <w:r>
        <w:t>Create a link or remove a link – See next page for instructions</w:t>
      </w:r>
    </w:p>
    <w:p w:rsidR="00A70372" w:rsidRDefault="00A70372" w:rsidP="009B0B6C">
      <w:r w:rsidRPr="00A70372">
        <w:drawing>
          <wp:inline distT="0" distB="0" distL="0" distR="0" wp14:anchorId="2759544A" wp14:editId="019F518B">
            <wp:extent cx="1435427" cy="431898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35427" cy="43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372" w:rsidRDefault="00A70372" w:rsidP="009B0B6C">
      <w:r>
        <w:t>Undo, Redo, Find or replace</w:t>
      </w:r>
    </w:p>
    <w:p w:rsidR="00A70372" w:rsidRDefault="00A70372">
      <w:r>
        <w:br w:type="page"/>
      </w:r>
    </w:p>
    <w:p w:rsidR="002F1E7F" w:rsidRDefault="00A70372" w:rsidP="009B0B6C">
      <w:r>
        <w:lastRenderedPageBreak/>
        <w:t>Creating a link</w:t>
      </w:r>
    </w:p>
    <w:p w:rsidR="00A70372" w:rsidRDefault="00A70372" w:rsidP="009B0B6C">
      <w:r>
        <w:t>Create an Email link</w:t>
      </w:r>
    </w:p>
    <w:p w:rsidR="00A70372" w:rsidRDefault="00A70372" w:rsidP="009B0B6C">
      <w:r w:rsidRPr="00A70372">
        <w:drawing>
          <wp:inline distT="0" distB="0" distL="0" distR="0" wp14:anchorId="522C2079" wp14:editId="67B1DCA0">
            <wp:extent cx="5943600" cy="18973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372" w:rsidRDefault="00A70372" w:rsidP="009B0B6C">
      <w:r>
        <w:t xml:space="preserve">Highlight the text you wish to create an email link from and click the  </w:t>
      </w:r>
      <w:r w:rsidRPr="00A70372">
        <w:drawing>
          <wp:inline distT="0" distB="0" distL="0" distR="0" wp14:anchorId="08C481E6" wp14:editId="75B7FDB0">
            <wp:extent cx="542925" cy="28743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49" cy="28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button, a popup menu will come up</w:t>
      </w:r>
    </w:p>
    <w:p w:rsidR="00A70372" w:rsidRDefault="00A70372" w:rsidP="009B0B6C">
      <w:r w:rsidRPr="00A70372">
        <w:drawing>
          <wp:inline distT="0" distB="0" distL="0" distR="0" wp14:anchorId="7919FC4E" wp14:editId="644ABBB6">
            <wp:extent cx="5943600" cy="28613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E44" w:rsidRDefault="000F5E44" w:rsidP="009B0B6C">
      <w:r>
        <w:t xml:space="preserve">Select the “Link Type” E-mail and </w:t>
      </w:r>
      <w:r w:rsidR="00A70372">
        <w:t>Fill in the appropriate fields with the email address</w:t>
      </w:r>
      <w:r>
        <w:t xml:space="preserve">, message subject if you want and click “OK” your link has been created. </w:t>
      </w:r>
    </w:p>
    <w:p w:rsidR="00A70372" w:rsidRDefault="000F5E44" w:rsidP="009B0B6C">
      <w:r>
        <w:t xml:space="preserve">To remove the link, highlight the text that carries the link and press the right hand of these two buttons </w:t>
      </w:r>
      <w:r w:rsidRPr="00A70372">
        <w:drawing>
          <wp:inline distT="0" distB="0" distL="0" distR="0" wp14:anchorId="0D429E3D" wp14:editId="4FBD4295">
            <wp:extent cx="542925" cy="28743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49" cy="28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E44" w:rsidRDefault="000F5E44" w:rsidP="000F5E44">
      <w:r>
        <w:t xml:space="preserve">To edit the link, </w:t>
      </w:r>
      <w:r>
        <w:t xml:space="preserve">highlight the text that carries the link and press the </w:t>
      </w:r>
      <w:r>
        <w:t>left</w:t>
      </w:r>
      <w:r>
        <w:t xml:space="preserve"> hand of these two buttons </w:t>
      </w:r>
      <w:r w:rsidRPr="00A70372">
        <w:drawing>
          <wp:inline distT="0" distB="0" distL="0" distR="0" wp14:anchorId="60F7BC20" wp14:editId="1AF8F8BC">
            <wp:extent cx="542925" cy="28743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49" cy="28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E44" w:rsidRDefault="000F5E44" w:rsidP="000F5E44"/>
    <w:p w:rsidR="000F5E44" w:rsidRDefault="000F5E44">
      <w:r>
        <w:br w:type="page"/>
      </w:r>
    </w:p>
    <w:p w:rsidR="000F5E44" w:rsidRDefault="000F5E44" w:rsidP="000F5E44">
      <w:r>
        <w:lastRenderedPageBreak/>
        <w:t>To create a link to a web page</w:t>
      </w:r>
    </w:p>
    <w:p w:rsidR="000F5E44" w:rsidRDefault="000F5E44" w:rsidP="000F5E44">
      <w:r>
        <w:t xml:space="preserve">Before you begin, go to the web page you wish to create a link to and copy the “URL” in the address bar of your browser. </w:t>
      </w:r>
    </w:p>
    <w:p w:rsidR="000F5E44" w:rsidRDefault="000F5E44" w:rsidP="000F5E44">
      <w:r w:rsidRPr="000F5E44">
        <w:drawing>
          <wp:inline distT="0" distB="0" distL="0" distR="0" wp14:anchorId="07B1F616" wp14:editId="47E12D9A">
            <wp:extent cx="3480593" cy="647848"/>
            <wp:effectExtent l="0" t="0" r="571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0593" cy="64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E44" w:rsidRDefault="000F5E44" w:rsidP="000F5E44">
      <w:r>
        <w:t>Select the web address and copy it to your clipboard</w:t>
      </w:r>
    </w:p>
    <w:p w:rsidR="000F5E44" w:rsidRDefault="000F5E44" w:rsidP="000F5E44">
      <w:r>
        <w:t xml:space="preserve">Highlight the text you wish to create </w:t>
      </w:r>
      <w:proofErr w:type="gramStart"/>
      <w:r>
        <w:t xml:space="preserve">the </w:t>
      </w:r>
      <w:r>
        <w:t xml:space="preserve"> link</w:t>
      </w:r>
      <w:proofErr w:type="gramEnd"/>
      <w:r>
        <w:t xml:space="preserve"> from and click the  </w:t>
      </w:r>
      <w:r w:rsidRPr="00A70372">
        <w:drawing>
          <wp:inline distT="0" distB="0" distL="0" distR="0" wp14:anchorId="6409ECA4" wp14:editId="6BC83E18">
            <wp:extent cx="542925" cy="28743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49" cy="28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button</w:t>
      </w:r>
    </w:p>
    <w:p w:rsidR="000F5E44" w:rsidRDefault="009E0C37" w:rsidP="000F5E44">
      <w:r w:rsidRPr="009E0C37">
        <w:drawing>
          <wp:inline distT="0" distB="0" distL="0" distR="0" wp14:anchorId="0C433E5C" wp14:editId="6DE0EF5C">
            <wp:extent cx="5943600" cy="279273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E44" w:rsidRDefault="009E0C37" w:rsidP="000F5E44">
      <w:r>
        <w:t xml:space="preserve">Paste the copied URL you have on your </w:t>
      </w:r>
      <w:proofErr w:type="gramStart"/>
      <w:r>
        <w:t>clipboard  INTO</w:t>
      </w:r>
      <w:proofErr w:type="gramEnd"/>
      <w:r>
        <w:t xml:space="preserve"> the URL box</w:t>
      </w:r>
    </w:p>
    <w:p w:rsidR="009E0C37" w:rsidRDefault="009E0C37" w:rsidP="000F5E44">
      <w:r>
        <w:t>IMPORTANT</w:t>
      </w:r>
    </w:p>
    <w:p w:rsidR="009E0C37" w:rsidRDefault="009E0C37" w:rsidP="000F5E44">
      <w:r>
        <w:t>Now click the “Target” link</w:t>
      </w:r>
    </w:p>
    <w:p w:rsidR="009E0C37" w:rsidRDefault="009E0C37" w:rsidP="000F5E44">
      <w:r w:rsidRPr="009E0C37">
        <w:drawing>
          <wp:inline distT="0" distB="0" distL="0" distR="0" wp14:anchorId="1CA7B47B" wp14:editId="567FB3A3">
            <wp:extent cx="5943600" cy="279590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E44" w:rsidRDefault="009E0C37" w:rsidP="009B0B6C">
      <w:r>
        <w:t>And set the target to New Window (_blank) this means when the user clicks the link it will open a new window in their browser and will not take them away from the site</w:t>
      </w:r>
      <w:bookmarkStart w:id="0" w:name="_GoBack"/>
      <w:bookmarkEnd w:id="0"/>
    </w:p>
    <w:sectPr w:rsidR="000F5E44" w:rsidSect="008F32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EF34F9"/>
    <w:multiLevelType w:val="hybridMultilevel"/>
    <w:tmpl w:val="C00896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81136C"/>
    <w:multiLevelType w:val="hybridMultilevel"/>
    <w:tmpl w:val="AFF025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DF35D3"/>
    <w:multiLevelType w:val="hybridMultilevel"/>
    <w:tmpl w:val="4D10E5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52540A"/>
    <w:multiLevelType w:val="hybridMultilevel"/>
    <w:tmpl w:val="B72A49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252"/>
    <w:rsid w:val="000F5E44"/>
    <w:rsid w:val="002D1E3A"/>
    <w:rsid w:val="002F1E7F"/>
    <w:rsid w:val="008F3252"/>
    <w:rsid w:val="009B0B6C"/>
    <w:rsid w:val="009E0C37"/>
    <w:rsid w:val="00A70372"/>
    <w:rsid w:val="00B47BAB"/>
    <w:rsid w:val="00E1758E"/>
    <w:rsid w:val="00F0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32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7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5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32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7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5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Croft</dc:creator>
  <cp:keywords/>
  <dc:description/>
  <cp:lastModifiedBy>Alan Croft</cp:lastModifiedBy>
  <cp:revision>2</cp:revision>
  <dcterms:created xsi:type="dcterms:W3CDTF">2014-08-18T05:11:00Z</dcterms:created>
  <dcterms:modified xsi:type="dcterms:W3CDTF">2014-08-18T08:18:00Z</dcterms:modified>
</cp:coreProperties>
</file>