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0864" w:rsidRDefault="005B0864" w:rsidP="005B0864">
      <w:proofErr w:type="spellStart"/>
      <w:r>
        <w:t>streamlit</w:t>
      </w:r>
      <w:proofErr w:type="spellEnd"/>
    </w:p>
    <w:p w:rsidR="00B84DB7" w:rsidRDefault="005B0864" w:rsidP="005B0864">
      <w:r>
        <w:t>pillow</w:t>
      </w:r>
      <w:bookmarkStart w:id="0" w:name="_GoBack"/>
      <w:bookmarkEnd w:id="0"/>
    </w:p>
    <w:sectPr w:rsidR="00B84D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0864"/>
    <w:rsid w:val="005B0864"/>
    <w:rsid w:val="00B84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57C84B0-B034-4EA5-BF9A-7F4B7682F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Sazgar</dc:creator>
  <cp:keywords/>
  <dc:description/>
  <cp:lastModifiedBy>Sazgar</cp:lastModifiedBy>
  <cp:revision>1</cp:revision>
  <dcterms:created xsi:type="dcterms:W3CDTF">2025-08-29T10:55:00Z</dcterms:created>
  <dcterms:modified xsi:type="dcterms:W3CDTF">2025-08-29T10:57:00Z</dcterms:modified>
</cp:coreProperties>
</file>