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ED8" w:rsidRDefault="001D63D0">
      <w:pPr>
        <w:rPr>
          <w:b/>
          <w:bCs/>
          <w:sz w:val="36"/>
          <w:szCs w:val="36"/>
          <w:u w:val="single"/>
          <w:lang w:val="en-IN"/>
        </w:rPr>
      </w:pPr>
      <w:r w:rsidRPr="001D63D0">
        <w:rPr>
          <w:b/>
          <w:bCs/>
          <w:sz w:val="36"/>
          <w:szCs w:val="36"/>
          <w:u w:val="single"/>
          <w:lang w:val="en-IN"/>
        </w:rPr>
        <w:t>TopThreeMax</w:t>
      </w:r>
      <w:r>
        <w:rPr>
          <w:b/>
          <w:bCs/>
          <w:sz w:val="36"/>
          <w:szCs w:val="36"/>
          <w:u w:val="single"/>
          <w:lang w:val="en-IN"/>
        </w:rPr>
        <w:t>:</w:t>
      </w:r>
    </w:p>
    <w:p w:rsidR="001D63D0" w:rsidRDefault="001D63D0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MapperCode: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package com.topn;</w:t>
      </w: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java.io.*;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java.util.*;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org.apache.hadoop.io.LongWritable;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org.apache.hadoop.io.Text;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org.apache.hadoop.mapreduce.Mapper;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public class TopThreeMapper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extends Mapper&lt;Object, Text, Text, LongWritable&gt;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private TreeMap&lt;Long, String&gt; tmap;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@Override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public void setup(Context context)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throws IOException, InterruptedException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tmap = new TreeMap&lt;Long, String&gt;();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}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@Override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public void map(Object key, Text value, Context context)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throws IOException, InterruptedException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lastRenderedPageBreak/>
        <w:t xml:space="preserve">   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String[] tokens = value.toString().split("\t");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String movie_name = tokens[0];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long no_of_views = Long.parseLong(tokens[1]);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tmap.put(no_of_views, movie_name);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if (tmap.size() &gt; 10)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tmap.remove(tmap.firstKey());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}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}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@Override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public void cleanup(Context context)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throws IOException, InterruptedException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for (Map.Entry&lt;Long, String&gt; entry :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 tmap.entrySet())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long count = entry.getKey();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String name = entry.getValue();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context.write(new Text(name),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              new LongWritable(count));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lastRenderedPageBreak/>
        <w:t xml:space="preserve">        }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}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}</w:t>
      </w: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b/>
          <w:bCs/>
          <w:sz w:val="36"/>
          <w:szCs w:val="36"/>
          <w:u w:val="single"/>
          <w:lang w:val="en-IN"/>
        </w:rPr>
      </w:pPr>
      <w:r w:rsidRPr="001D63D0">
        <w:rPr>
          <w:b/>
          <w:bCs/>
          <w:sz w:val="36"/>
          <w:szCs w:val="36"/>
          <w:u w:val="single"/>
          <w:lang w:val="en-IN"/>
        </w:rPr>
        <w:t>Reducercode</w:t>
      </w:r>
      <w:r>
        <w:rPr>
          <w:b/>
          <w:bCs/>
          <w:sz w:val="36"/>
          <w:szCs w:val="36"/>
          <w:u w:val="single"/>
          <w:lang w:val="en-IN"/>
        </w:rPr>
        <w:t>:</w:t>
      </w: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package com.topn;</w:t>
      </w: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java.io.IOException;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java.util.Map;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java.util.TreeMap;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org.apache.hadoop.io.LongWritable;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org.apache.hadoop.io.Text;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org.apache.hadoop.mapreduce.Reducer;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public class TopThreeReducer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extends Reducer&lt;Text, LongWritable, LongWritable,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        Text&gt;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lastRenderedPageBreak/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private TreeMap&lt;Long, String&gt; tmap2;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@Override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public void setup(Context context)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throws IOException, InterruptedException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tmap2 = new TreeMap&lt;Long, String&gt;();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}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@Override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public void reduce(Text key,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           Iterable&lt;LongWritable&gt; values,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           Context context)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throws IOException, InterruptedException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String name = key.toString();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long count = 0;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for (LongWritable val : values)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count = val.get();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}</w:t>
      </w: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tmap2.put(count, name);</w:t>
      </w: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if (tmap2.size() &gt; 10)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tmap2.remove(tmap2.firstKey());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}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}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@Override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public void cleanup(Context context)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throws IOException, InterruptedException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for (Map.Entry&lt;Long, String&gt; entry :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 tmap2.entrySet())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long count = entry.getKey();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String name = entry.getValue();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context.write(new LongWritable(count),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              new Text(name));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}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}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}</w:t>
      </w: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b/>
          <w:bCs/>
          <w:sz w:val="36"/>
          <w:szCs w:val="36"/>
          <w:u w:val="single"/>
          <w:lang w:val="en-IN"/>
        </w:rPr>
      </w:pPr>
      <w:r w:rsidRPr="001D63D0">
        <w:rPr>
          <w:b/>
          <w:bCs/>
          <w:sz w:val="36"/>
          <w:szCs w:val="36"/>
          <w:u w:val="single"/>
          <w:lang w:val="en-IN"/>
        </w:rPr>
        <w:lastRenderedPageBreak/>
        <w:t>DriverCode</w:t>
      </w:r>
      <w:r>
        <w:rPr>
          <w:b/>
          <w:bCs/>
          <w:sz w:val="36"/>
          <w:szCs w:val="36"/>
          <w:u w:val="single"/>
          <w:lang w:val="en-IN"/>
        </w:rPr>
        <w:t>:</w:t>
      </w: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package com.topn;</w:t>
      </w:r>
    </w:p>
    <w:p w:rsidR="001D63D0" w:rsidRPr="001D63D0" w:rsidRDefault="001D63D0" w:rsidP="001D63D0">
      <w:pPr>
        <w:rPr>
          <w:szCs w:val="22"/>
          <w:lang w:val="en-IN"/>
        </w:rPr>
      </w:pP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org.apache.hadoop.conf.Configuration;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org.apache.hadoop.fs.Path;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org.apache.hadoop.io.LongWritable;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org.apache.hadoop.io.Text;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org.apache.hadoop.mapreduce.Job;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org.apache.hadoop.mapreduce.lib.input.FileInputFormat;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org.apache.hadoop.mapreduce.lib.output.FileOutputFormat;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import org.apache.hadoop.util.GenericOptionsParser;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public class TopThreeDriver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public static void main(String[] args) throws Exception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Configuration conf = new Configuration();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String[] otherArgs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= new GenericOptionsParser(conf, args)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      .getRemainingArgs();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// if less than two paths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// provided will show error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if (otherArgs.length &amp; lt: 2) {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lastRenderedPageBreak/>
        <w:t xml:space="preserve">            System.err.println(" Error: please provide two paths&amp; quot");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System.exit(2);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}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Job job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= Job.getInstance(conf, " top 10 &amp; quot");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job.setJarByClass(TopThreeDriver.class);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job.setMapperClass(TopThreeMapper.class);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job.setReducerClass(TopThreeReducer.class);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job.setMapOutputKeyClass(Text.class);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job.setMapOutputValueClass(LongWritable.class);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job.setOutputKeyClass(LongWritable.class);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job.setOutputValueClass(Text.class);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FileInputFormat.addInputPath(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job, new Path(otherArgs[0]));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FileOutputFormat.setOutputPath(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    job, new Path(otherArgs[1]));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    System.exit(job.waitForCompletion(true) ? 0 : 1);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 xml:space="preserve">    }</w:t>
      </w:r>
    </w:p>
    <w:p w:rsidR="001D63D0" w:rsidRPr="001D63D0" w:rsidRDefault="001D63D0" w:rsidP="001D63D0">
      <w:pPr>
        <w:rPr>
          <w:szCs w:val="22"/>
          <w:lang w:val="en-IN"/>
        </w:rPr>
      </w:pPr>
      <w:r w:rsidRPr="001D63D0">
        <w:rPr>
          <w:szCs w:val="22"/>
          <w:lang w:val="en-IN"/>
        </w:rPr>
        <w:t>}</w:t>
      </w:r>
    </w:p>
    <w:sectPr w:rsidR="001D63D0" w:rsidRPr="001D63D0" w:rsidSect="00FF7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D63D0"/>
    <w:rsid w:val="001D63D0"/>
    <w:rsid w:val="00FF7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ED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2023-02-13T16:54:00Z</dcterms:created>
  <dcterms:modified xsi:type="dcterms:W3CDTF">2023-02-13T16:57:00Z</dcterms:modified>
</cp:coreProperties>
</file>