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6F8D" w14:textId="77777777" w:rsidR="00C62020" w:rsidRPr="00C62020" w:rsidRDefault="00C62020" w:rsidP="00C62020">
      <w:pPr>
        <w:rPr>
          <w:sz w:val="32"/>
          <w:szCs w:val="32"/>
        </w:rPr>
      </w:pPr>
      <w:r w:rsidRPr="00C62020">
        <w:rPr>
          <w:sz w:val="32"/>
          <w:szCs w:val="32"/>
        </w:rPr>
        <w:t xml:space="preserve">Week 7: </w:t>
      </w:r>
      <w:proofErr w:type="spellStart"/>
      <w:r w:rsidRPr="00C62020">
        <w:rPr>
          <w:sz w:val="32"/>
          <w:szCs w:val="32"/>
        </w:rPr>
        <w:t>Color</w:t>
      </w:r>
      <w:proofErr w:type="spellEnd"/>
      <w:r w:rsidRPr="00C62020">
        <w:rPr>
          <w:sz w:val="32"/>
          <w:szCs w:val="32"/>
        </w:rPr>
        <w:t xml:space="preserve"> Scheme Pivot (Dark Mode to White &amp; Green)</w:t>
      </w:r>
    </w:p>
    <w:p w14:paraId="19DB55B5" w14:textId="77777777" w:rsidR="00C62020" w:rsidRPr="00C62020" w:rsidRDefault="00C62020" w:rsidP="00C62020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C62020">
        <w:rPr>
          <w:b/>
          <w:bCs/>
          <w:sz w:val="32"/>
          <w:szCs w:val="32"/>
        </w:rPr>
        <w:t>Work Done:</w:t>
      </w:r>
      <w:r w:rsidRPr="00C62020">
        <w:rPr>
          <w:sz w:val="32"/>
          <w:szCs w:val="32"/>
        </w:rPr>
        <w:t xml:space="preserve"> Completely overhauled the platform's visual identity based on team feedback, transitioning from a dark cyberpunk theme to a clean, enterprise-grade white-and-mint-green </w:t>
      </w:r>
      <w:proofErr w:type="spellStart"/>
      <w:r w:rsidRPr="00C62020">
        <w:rPr>
          <w:sz w:val="32"/>
          <w:szCs w:val="32"/>
        </w:rPr>
        <w:t>color</w:t>
      </w:r>
      <w:proofErr w:type="spellEnd"/>
      <w:r w:rsidRPr="00C62020">
        <w:rPr>
          <w:sz w:val="32"/>
          <w:szCs w:val="32"/>
        </w:rPr>
        <w:t xml:space="preserve"> scheme. Updated all CSS files, card borders, and button gradients.</w:t>
      </w:r>
    </w:p>
    <w:p w14:paraId="0E73C04C" w14:textId="77777777" w:rsidR="00C62020" w:rsidRPr="00C62020" w:rsidRDefault="00C62020" w:rsidP="00C62020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C62020">
        <w:rPr>
          <w:b/>
          <w:bCs/>
          <w:sz w:val="32"/>
          <w:szCs w:val="32"/>
        </w:rPr>
        <w:t>Errors &amp; Challenges:</w:t>
      </w:r>
      <w:r w:rsidRPr="00C62020">
        <w:rPr>
          <w:sz w:val="32"/>
          <w:szCs w:val="32"/>
        </w:rPr>
        <w:t xml:space="preserve"> Consistency issues with text contrast on frosted glass panels after switching backgrounds. Adjusted text </w:t>
      </w:r>
      <w:proofErr w:type="spellStart"/>
      <w:r w:rsidRPr="00C62020">
        <w:rPr>
          <w:sz w:val="32"/>
          <w:szCs w:val="32"/>
        </w:rPr>
        <w:t>colors</w:t>
      </w:r>
      <w:proofErr w:type="spellEnd"/>
      <w:r w:rsidRPr="00C62020">
        <w:rPr>
          <w:sz w:val="32"/>
          <w:szCs w:val="32"/>
        </w:rPr>
        <w:t xml:space="preserve"> to deep slate (`#1f2937`) and muted </w:t>
      </w:r>
      <w:proofErr w:type="spellStart"/>
      <w:r w:rsidRPr="00C62020">
        <w:rPr>
          <w:sz w:val="32"/>
          <w:szCs w:val="32"/>
        </w:rPr>
        <w:t>grays</w:t>
      </w:r>
      <w:proofErr w:type="spellEnd"/>
      <w:r w:rsidRPr="00C62020">
        <w:rPr>
          <w:sz w:val="32"/>
          <w:szCs w:val="32"/>
        </w:rPr>
        <w:t xml:space="preserve"> (`#4b5563`) to ensure high readability and accessibility.</w:t>
      </w:r>
    </w:p>
    <w:p w14:paraId="2C9C5793" w14:textId="77777777" w:rsidR="00AF4D3A" w:rsidRPr="00C62020" w:rsidRDefault="00AF4D3A">
      <w:pPr>
        <w:rPr>
          <w:sz w:val="32"/>
          <w:szCs w:val="32"/>
        </w:rPr>
      </w:pPr>
    </w:p>
    <w:sectPr w:rsidR="00AF4D3A" w:rsidRPr="00C62020" w:rsidSect="00C6202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3858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20"/>
    <w:rsid w:val="00472D09"/>
    <w:rsid w:val="00AF4D3A"/>
    <w:rsid w:val="00BF6732"/>
    <w:rsid w:val="00C62020"/>
    <w:rsid w:val="00F0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7FB23"/>
  <w15:chartTrackingRefBased/>
  <w15:docId w15:val="{54D808E9-24CA-4CF2-B08D-BFAB73D2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Kailay</dc:creator>
  <cp:keywords/>
  <dc:description/>
  <cp:lastModifiedBy>Vineet Kailay</cp:lastModifiedBy>
  <cp:revision>1</cp:revision>
  <dcterms:created xsi:type="dcterms:W3CDTF">2026-10-12T08:26:00Z</dcterms:created>
  <dcterms:modified xsi:type="dcterms:W3CDTF">2026-10-12T08:26:00Z</dcterms:modified>
</cp:coreProperties>
</file>