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1A7" w:rsidRDefault="003825B4" w:rsidP="003825B4">
      <w:pPr>
        <w:pStyle w:val="Heading1"/>
      </w:pPr>
      <w:r>
        <w:t>Test Document</w:t>
      </w:r>
    </w:p>
    <w:p w:rsidR="003825B4" w:rsidRDefault="003825B4" w:rsidP="003825B4">
      <w:r>
        <w:t>This is my test document, which has a sentence that is long enough to wrap over two lines but we want it to appear as a single line when we extract the content.</w:t>
      </w:r>
    </w:p>
    <w:p w:rsidR="003825B4" w:rsidRPr="003825B4" w:rsidRDefault="003825B4" w:rsidP="003825B4">
      <w:r>
        <w:t>This is a second paragraph. This is a third sentence, but still the second paragraph. Super-cali-fragi-listic-expi-alo-docious.</w:t>
      </w:r>
      <w:bookmarkStart w:id="0" w:name="_GoBack"/>
      <w:bookmarkEnd w:id="0"/>
    </w:p>
    <w:sectPr w:rsidR="003825B4" w:rsidRPr="0038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B4"/>
    <w:rsid w:val="003825B4"/>
    <w:rsid w:val="00DD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8AA96-D7E4-4D40-98F3-E5BCCF63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Baker</dc:creator>
  <cp:keywords/>
  <dc:description/>
  <cp:lastModifiedBy>James Baker</cp:lastModifiedBy>
  <cp:revision>1</cp:revision>
  <cp:lastPrinted>2015-07-01T12:21:00Z</cp:lastPrinted>
  <dcterms:created xsi:type="dcterms:W3CDTF">2015-07-01T12:17:00Z</dcterms:created>
  <dcterms:modified xsi:type="dcterms:W3CDTF">2015-07-01T12:23:00Z</dcterms:modified>
</cp:coreProperties>
</file>