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61B" w:rsidRPr="0071361B" w:rsidRDefault="0071361B" w:rsidP="00713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Relatório de Desenvolvimento do Projeto: Jogo de </w:t>
      </w:r>
      <w:proofErr w:type="spellStart"/>
      <w:r w:rsidRPr="007136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Ping-Pong</w:t>
      </w:r>
      <w:proofErr w:type="spellEnd"/>
      <w:r w:rsidRPr="007136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(Quebra Blocos)</w:t>
      </w:r>
    </w:p>
    <w:p w:rsidR="0071361B" w:rsidRPr="0071361B" w:rsidRDefault="0071361B" w:rsidP="007136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  <w:bookmarkStart w:id="0" w:name="_GoBack"/>
      <w:bookmarkEnd w:id="0"/>
    </w:p>
    <w:p w:rsidR="0071361B" w:rsidRPr="0071361B" w:rsidRDefault="0071361B" w:rsidP="00713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apresenta o desenvolvimento de um jogo de </w:t>
      </w:r>
      <w:proofErr w:type="spellStart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ping-pong</w:t>
      </w:r>
      <w:proofErr w:type="spellEnd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(quebra blocos) em Assembly x86. O objetivo principal do projeto foi criar um jogo onde o jogador controla uma barra para rebater uma bola com o objetivo de quebrar todos os blocos presentes na tela. Este projeto atende a todos os requisitos especificados e inclui uma tentativa inicial de modularização do código principal, que ainda está em desenvolvimento. O código completo do projeto está disponível no GitHub: </w:t>
      </w:r>
      <w:hyperlink r:id="rId5" w:tgtFrame="_new" w:history="1">
        <w:proofErr w:type="spellStart"/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Br</w:t>
        </w:r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i</w:t>
        </w:r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ck</w:t>
        </w:r>
        <w:proofErr w:type="spellEnd"/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Breaker</w:t>
        </w:r>
        <w:proofErr w:type="spellEnd"/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Assembly</w:t>
        </w:r>
      </w:hyperlink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1361B" w:rsidRPr="0071361B" w:rsidRDefault="0071361B" w:rsidP="007136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do Projeto</w:t>
      </w:r>
    </w:p>
    <w:p w:rsidR="0071361B" w:rsidRPr="0071361B" w:rsidRDefault="0071361B" w:rsidP="00713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foi desenvolvido com base nas seguintes especificações:</w:t>
      </w:r>
    </w:p>
    <w:p w:rsidR="0071361B" w:rsidRPr="0071361B" w:rsidRDefault="0071361B" w:rsidP="00713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Movimento da Bola: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A bola percorre a tela com ângulos fixos de 45 graus, sem retornar na direção de onde veio.</w:t>
      </w:r>
    </w:p>
    <w:p w:rsidR="0071361B" w:rsidRPr="0071361B" w:rsidRDefault="0071361B" w:rsidP="00713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da Base: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A barra é controlada pelas setas direita e esquerda do teclado.</w:t>
      </w:r>
    </w:p>
    <w:p w:rsidR="0071361B" w:rsidRPr="0071361B" w:rsidRDefault="0071361B" w:rsidP="00713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Limites do Jogo: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A tela possui uma quadrícula que limita as paredes (direita, superior e esquerda).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parte inferior da tela contém apenas a base onde a bola quica (um retângulo).</w:t>
      </w:r>
    </w:p>
    <w:p w:rsidR="0071361B" w:rsidRPr="0071361B" w:rsidRDefault="0071361B" w:rsidP="00713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Finalização do Jogo: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pode ser finalizado a qualquer momento com a tecla "q".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pode ser pausado a qualquer momento com a tecla "p" e retomado ao pressionar "p" novamente.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termina quando todos os blocos são quebrados (2 filas x 6 colunas).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contato da bola com um bloco, o bloco é deletado e o limite superior de onde a bola quica é atualizado.</w:t>
      </w:r>
    </w:p>
    <w:p w:rsidR="0071361B" w:rsidRPr="0071361B" w:rsidRDefault="0071361B" w:rsidP="00713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do Usuário: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A tela inicial permanece fixa até o jogo começar.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jogo inicia quando a tecla </w:t>
      </w:r>
      <w:proofErr w:type="spellStart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pressionada.</w:t>
      </w:r>
    </w:p>
    <w:p w:rsidR="0071361B" w:rsidRPr="0071361B" w:rsidRDefault="0071361B" w:rsidP="00713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"Game Over" aparece quando a bola cai fora da região de jogo, perguntando ao jogador se deseja reiniciar (tecla "y") ou sair (tecla "n").</w:t>
      </w:r>
    </w:p>
    <w:p w:rsidR="0071361B" w:rsidRPr="0071361B" w:rsidRDefault="0071361B" w:rsidP="007136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do Projeto</w:t>
      </w:r>
    </w:p>
    <w:p w:rsidR="0071361B" w:rsidRPr="0071361B" w:rsidRDefault="0071361B" w:rsidP="00713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O desenvolvimento do projeto envolveu as seguintes etapas principais:</w:t>
      </w:r>
    </w:p>
    <w:p w:rsidR="0071361B" w:rsidRPr="0071361B" w:rsidRDefault="0071361B" w:rsidP="00713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Inicial: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dos segmentos de dados e pilha.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Salvamento do modo de vídeo atual e alteração para o modo gráfico 640x480 com 16 cores.</w:t>
      </w:r>
    </w:p>
    <w:p w:rsidR="0071361B" w:rsidRPr="0071361B" w:rsidRDefault="0071361B" w:rsidP="00713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Exibição de Títulos e Layout Inicial: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Apagamento do título existente na tela.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Exibição do cabeçalho "Press </w:t>
      </w:r>
      <w:proofErr w:type="spellStart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start".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Desenho das bordas do jogo e configuração inicial dos blocos.</w:t>
      </w:r>
    </w:p>
    <w:p w:rsidR="0071361B" w:rsidRPr="0071361B" w:rsidRDefault="0071361B" w:rsidP="00713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do Jogo: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Desenho da bola e movimentação com </w:t>
      </w:r>
      <w:proofErr w:type="spellStart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delay</w:t>
      </w:r>
      <w:proofErr w:type="spellEnd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da posição da bola com base na velocidade (</w:t>
      </w:r>
      <w:proofErr w:type="spellStart"/>
      <w:r w:rsidRPr="0071361B">
        <w:rPr>
          <w:rFonts w:ascii="Courier New" w:eastAsia="Times New Roman" w:hAnsi="Courier New" w:cs="Courier New"/>
          <w:sz w:val="20"/>
          <w:szCs w:val="20"/>
          <w:lang w:eastAsia="pt-BR"/>
        </w:rPr>
        <w:t>vx</w:t>
      </w:r>
      <w:proofErr w:type="spellEnd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1361B">
        <w:rPr>
          <w:rFonts w:ascii="Courier New" w:eastAsia="Times New Roman" w:hAnsi="Courier New" w:cs="Courier New"/>
          <w:sz w:val="20"/>
          <w:szCs w:val="20"/>
          <w:lang w:eastAsia="pt-BR"/>
        </w:rPr>
        <w:t>vy</w:t>
      </w:r>
      <w:proofErr w:type="spellEnd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colisões com as bordas, a barra controlada pelo jogador e os blocos.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das entradas do teclado para mover a barra e pausar/retomar o jogo.</w:t>
      </w:r>
    </w:p>
    <w:p w:rsidR="0071361B" w:rsidRPr="0071361B" w:rsidRDefault="0071361B" w:rsidP="00713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Auxiliares: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para plotagem de pixels, desenho de círculos, linhas e retângulos.</w:t>
      </w:r>
    </w:p>
    <w:p w:rsidR="0071361B" w:rsidRPr="0071361B" w:rsidRDefault="0071361B" w:rsidP="00713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para manipulação do cursor e exibição de caracteres na tela.</w:t>
      </w:r>
    </w:p>
    <w:p w:rsidR="0071361B" w:rsidRPr="0071361B" w:rsidRDefault="0071361B" w:rsidP="007136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Modularização do Código</w:t>
      </w:r>
    </w:p>
    <w:p w:rsidR="0071361B" w:rsidRPr="0071361B" w:rsidRDefault="0071361B" w:rsidP="00713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Foi iniciada uma tentativa de modularização do código principal para melhorar a organização e manutenção do projeto. Essa modularização ainda está em desenvolvimento e visa separar as diferentes funcionalidades do jogo em módulos distintos, facilitando futuras atualizações e melhorias.</w:t>
      </w:r>
    </w:p>
    <w:p w:rsidR="0071361B" w:rsidRPr="0071361B" w:rsidRDefault="0071361B" w:rsidP="007136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71361B" w:rsidRPr="0071361B" w:rsidRDefault="0071361B" w:rsidP="00713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de desenvolvimento do jogo de </w:t>
      </w:r>
      <w:proofErr w:type="spellStart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ping-pong</w:t>
      </w:r>
      <w:proofErr w:type="spellEnd"/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(quebra blocos) foi concluído com sucesso, atendendo a todos os requisitos especificados no documento original. A modularização do código principal está em andamento, o que deve contribuir para uma melhor organização do projeto. O código fonte completo está disponível no repositório GitHub: </w:t>
      </w:r>
      <w:hyperlink r:id="rId6" w:tgtFrame="_new" w:history="1">
        <w:proofErr w:type="spellStart"/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Brick</w:t>
        </w:r>
        <w:proofErr w:type="spellEnd"/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Breaker</w:t>
        </w:r>
        <w:proofErr w:type="spellEnd"/>
        <w:r w:rsidRPr="007136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Assembly</w:t>
        </w:r>
      </w:hyperlink>
      <w:r w:rsidRPr="0071361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D5656" w:rsidRPr="0071361B" w:rsidRDefault="004D5656" w:rsidP="0071361B"/>
    <w:sectPr w:rsidR="004D5656" w:rsidRPr="0071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165B"/>
    <w:multiLevelType w:val="multilevel"/>
    <w:tmpl w:val="B29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11B86"/>
    <w:multiLevelType w:val="multilevel"/>
    <w:tmpl w:val="3708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1B"/>
    <w:rsid w:val="004D5656"/>
    <w:rsid w:val="0071361B"/>
    <w:rsid w:val="00F8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ED30B-23F9-406C-BC5E-60F963D5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3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136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36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136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361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1361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13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kamei99/Brick-Breaker-Assembly" TargetMode="External"/><Relationship Id="rId5" Type="http://schemas.openxmlformats.org/officeDocument/2006/relationships/hyperlink" Target="https://github.com/vkamei99/Brick-Breaker-Assemb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2884</Characters>
  <Application>Microsoft Office Word</Application>
  <DocSecurity>0</DocSecurity>
  <Lines>24</Lines>
  <Paragraphs>6</Paragraphs>
  <ScaleCrop>false</ScaleCrop>
  <Company>Internet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Kamei</dc:creator>
  <cp:keywords/>
  <dc:description/>
  <cp:lastModifiedBy>Viktor Kamei</cp:lastModifiedBy>
  <cp:revision>1</cp:revision>
  <dcterms:created xsi:type="dcterms:W3CDTF">2024-06-01T02:29:00Z</dcterms:created>
  <dcterms:modified xsi:type="dcterms:W3CDTF">2024-06-01T02:30:00Z</dcterms:modified>
</cp:coreProperties>
</file>