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C4B" w14:textId="77777777" w:rsidR="00AC7348" w:rsidRPr="00BC74FC" w:rsidRDefault="009B3A35" w:rsidP="009B3A35">
      <w:pPr>
        <w:ind w:left="2160" w:firstLine="720"/>
        <w:rPr>
          <w:rFonts w:ascii="Times New Roman" w:hAnsi="Times New Roman" w:cs="Times New Roman"/>
        </w:rPr>
      </w:pPr>
      <w:proofErr w:type="spellStart"/>
      <w:proofErr w:type="gramStart"/>
      <w:r w:rsidRPr="00BC74FC">
        <w:rPr>
          <w:rFonts w:ascii="Times New Roman" w:hAnsi="Times New Roman" w:cs="Times New Roman"/>
          <w:b/>
          <w:u w:val="single"/>
        </w:rPr>
        <w:t>jQuery</w:t>
      </w:r>
      <w:proofErr w:type="spellEnd"/>
      <w:proofErr w:type="gramEnd"/>
      <w:r w:rsidRPr="00BC74FC">
        <w:rPr>
          <w:rFonts w:ascii="Times New Roman" w:hAnsi="Times New Roman" w:cs="Times New Roman"/>
          <w:b/>
          <w:u w:val="single"/>
        </w:rPr>
        <w:t xml:space="preserve"> Mobile Documents </w:t>
      </w:r>
    </w:p>
    <w:p w14:paraId="39B453DF" w14:textId="77777777" w:rsidR="009B3A35" w:rsidRPr="00BC74FC" w:rsidRDefault="009B3A35" w:rsidP="009B3A35">
      <w:pPr>
        <w:rPr>
          <w:rFonts w:ascii="Times New Roman" w:hAnsi="Times New Roman" w:cs="Times New Roman"/>
        </w:rPr>
      </w:pPr>
    </w:p>
    <w:p w14:paraId="560257B2" w14:textId="77777777" w:rsidR="009B3A35" w:rsidRPr="00BC74FC" w:rsidRDefault="009B3A35" w:rsidP="009B3A35">
      <w:pPr>
        <w:rPr>
          <w:rFonts w:ascii="Times New Roman" w:hAnsi="Times New Roman" w:cs="Times New Roman"/>
        </w:rPr>
      </w:pPr>
    </w:p>
    <w:p w14:paraId="32EB1EA8" w14:textId="77777777" w:rsidR="009B3A35" w:rsidRPr="00BC74FC" w:rsidRDefault="00F71D44" w:rsidP="009B3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BC74FC">
        <w:rPr>
          <w:rFonts w:ascii="Times New Roman" w:hAnsi="Times New Roman" w:cs="Times New Roman"/>
          <w:color w:val="313131"/>
        </w:rPr>
        <w:t>jQuery</w:t>
      </w:r>
      <w:proofErr w:type="spellEnd"/>
      <w:proofErr w:type="gramEnd"/>
      <w:r w:rsidRPr="00BC74FC">
        <w:rPr>
          <w:rFonts w:ascii="Times New Roman" w:hAnsi="Times New Roman" w:cs="Times New Roman"/>
          <w:color w:val="313131"/>
        </w:rPr>
        <w:t xml:space="preserve"> Mobile is a touch-optimized web framework for creating mobile web applications.</w:t>
      </w:r>
    </w:p>
    <w:p w14:paraId="0103E874" w14:textId="77777777" w:rsidR="00F71D44" w:rsidRPr="00BC74FC" w:rsidRDefault="00F71D44" w:rsidP="009B3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4FC">
        <w:rPr>
          <w:rFonts w:ascii="Times New Roman" w:hAnsi="Times New Roman" w:cs="Times New Roman"/>
          <w:color w:val="313131"/>
        </w:rPr>
        <w:t xml:space="preserve">Built on top of the </w:t>
      </w:r>
      <w:proofErr w:type="spellStart"/>
      <w:r w:rsidRPr="00BC74FC">
        <w:rPr>
          <w:rFonts w:ascii="Times New Roman" w:hAnsi="Times New Roman" w:cs="Times New Roman"/>
          <w:color w:val="313131"/>
        </w:rPr>
        <w:t>jQuery</w:t>
      </w:r>
      <w:proofErr w:type="spellEnd"/>
      <w:r w:rsidRPr="00BC74FC">
        <w:rPr>
          <w:rFonts w:ascii="Times New Roman" w:hAnsi="Times New Roman" w:cs="Times New Roman"/>
          <w:color w:val="313131"/>
        </w:rPr>
        <w:t xml:space="preserve"> library</w:t>
      </w:r>
    </w:p>
    <w:p w14:paraId="0DF96051" w14:textId="77777777" w:rsidR="00F71D44" w:rsidRPr="00BC74FC" w:rsidRDefault="003702B8" w:rsidP="00E5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C74FC">
        <w:rPr>
          <w:rFonts w:ascii="Times New Roman" w:hAnsi="Times New Roman" w:cs="Times New Roman"/>
          <w:color w:val="313131"/>
        </w:rPr>
        <w:t>data</w:t>
      </w:r>
      <w:proofErr w:type="gramEnd"/>
      <w:r w:rsidRPr="00BC74FC">
        <w:rPr>
          <w:rFonts w:ascii="Times New Roman" w:hAnsi="Times New Roman" w:cs="Times New Roman"/>
          <w:color w:val="313131"/>
        </w:rPr>
        <w:t>-role="page" is the page displayed in the browser</w:t>
      </w:r>
    </w:p>
    <w:p w14:paraId="32F0C36B" w14:textId="77777777" w:rsidR="00E50325" w:rsidRPr="00BC74FC" w:rsidRDefault="00E50325" w:rsidP="00E5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C74FC">
        <w:rPr>
          <w:rFonts w:ascii="Times New Roman" w:hAnsi="Times New Roman" w:cs="Times New Roman"/>
          <w:color w:val="313131"/>
        </w:rPr>
        <w:t>data</w:t>
      </w:r>
      <w:proofErr w:type="gramEnd"/>
      <w:r w:rsidRPr="00BC74FC">
        <w:rPr>
          <w:rFonts w:ascii="Times New Roman" w:hAnsi="Times New Roman" w:cs="Times New Roman"/>
          <w:color w:val="313131"/>
        </w:rPr>
        <w:t>-role="header" creates a toolbar at the top of the page (often used for title or search buttons)</w:t>
      </w:r>
    </w:p>
    <w:p w14:paraId="5985A37E" w14:textId="77777777" w:rsidR="00E50325" w:rsidRPr="00BC74FC" w:rsidRDefault="00E50325" w:rsidP="00E5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C74FC">
        <w:rPr>
          <w:rFonts w:ascii="Times New Roman" w:hAnsi="Times New Roman" w:cs="Times New Roman"/>
          <w:color w:val="313131"/>
        </w:rPr>
        <w:t>data</w:t>
      </w:r>
      <w:proofErr w:type="gramEnd"/>
      <w:r w:rsidRPr="00BC74FC">
        <w:rPr>
          <w:rFonts w:ascii="Times New Roman" w:hAnsi="Times New Roman" w:cs="Times New Roman"/>
          <w:color w:val="313131"/>
        </w:rPr>
        <w:t>-role="main" defines the content of the page, like text, images, buttons, forms, etc.</w:t>
      </w:r>
    </w:p>
    <w:p w14:paraId="76DE0322" w14:textId="77777777" w:rsidR="00E50325" w:rsidRPr="00BC74FC" w:rsidRDefault="00E50325" w:rsidP="00E5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4FC">
        <w:rPr>
          <w:rFonts w:ascii="Times New Roman" w:hAnsi="Times New Roman" w:cs="Times New Roman"/>
          <w:color w:val="313131"/>
        </w:rPr>
        <w:t>"</w:t>
      </w:r>
      <w:proofErr w:type="spellStart"/>
      <w:proofErr w:type="gramStart"/>
      <w:r w:rsidRPr="00BC74FC">
        <w:rPr>
          <w:rFonts w:ascii="Times New Roman" w:hAnsi="Times New Roman" w:cs="Times New Roman"/>
          <w:color w:val="313131"/>
        </w:rPr>
        <w:t>ui</w:t>
      </w:r>
      <w:proofErr w:type="spellEnd"/>
      <w:proofErr w:type="gramEnd"/>
      <w:r w:rsidRPr="00BC74FC">
        <w:rPr>
          <w:rFonts w:ascii="Times New Roman" w:hAnsi="Times New Roman" w:cs="Times New Roman"/>
          <w:color w:val="313131"/>
        </w:rPr>
        <w:t>-content" class adds extra padding and margin inside the page content</w:t>
      </w:r>
    </w:p>
    <w:p w14:paraId="3E2B1627" w14:textId="77777777" w:rsidR="00E50325" w:rsidRPr="00BC74FC" w:rsidRDefault="00E50325" w:rsidP="00E5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C74FC">
        <w:rPr>
          <w:rFonts w:ascii="Times New Roman" w:hAnsi="Times New Roman" w:cs="Times New Roman"/>
          <w:color w:val="313131"/>
        </w:rPr>
        <w:t>data</w:t>
      </w:r>
      <w:proofErr w:type="gramEnd"/>
      <w:r w:rsidRPr="00BC74FC">
        <w:rPr>
          <w:rFonts w:ascii="Times New Roman" w:hAnsi="Times New Roman" w:cs="Times New Roman"/>
          <w:color w:val="313131"/>
        </w:rPr>
        <w:t>-role="footer" creates a toolbar at the bottom of the page</w:t>
      </w:r>
    </w:p>
    <w:p w14:paraId="15FDB81A" w14:textId="2FCEB913" w:rsidR="00E50325" w:rsidRPr="00BC74FC" w:rsidRDefault="00656EAC" w:rsidP="00E5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C74FC">
        <w:rPr>
          <w:rFonts w:ascii="Times New Roman" w:hAnsi="Times New Roman" w:cs="Times New Roman"/>
          <w:color w:val="313131"/>
        </w:rPr>
        <w:t>data</w:t>
      </w:r>
      <w:proofErr w:type="gramEnd"/>
      <w:r w:rsidRPr="00BC74FC">
        <w:rPr>
          <w:rFonts w:ascii="Times New Roman" w:hAnsi="Times New Roman" w:cs="Times New Roman"/>
          <w:color w:val="313131"/>
        </w:rPr>
        <w:t>-</w:t>
      </w:r>
      <w:proofErr w:type="spellStart"/>
      <w:r w:rsidRPr="00BC74FC">
        <w:rPr>
          <w:rFonts w:ascii="Times New Roman" w:hAnsi="Times New Roman" w:cs="Times New Roman"/>
          <w:color w:val="313131"/>
        </w:rPr>
        <w:t>rel</w:t>
      </w:r>
      <w:proofErr w:type="spellEnd"/>
      <w:r w:rsidRPr="00BC74FC">
        <w:rPr>
          <w:rFonts w:ascii="Times New Roman" w:hAnsi="Times New Roman" w:cs="Times New Roman"/>
          <w:color w:val="313131"/>
        </w:rPr>
        <w:t xml:space="preserve">="back" attribute ignore the anchor's </w:t>
      </w:r>
      <w:proofErr w:type="spellStart"/>
      <w:r w:rsidRPr="00BC74FC">
        <w:rPr>
          <w:rFonts w:ascii="Times New Roman" w:hAnsi="Times New Roman" w:cs="Times New Roman"/>
          <w:color w:val="313131"/>
        </w:rPr>
        <w:t>href</w:t>
      </w:r>
      <w:proofErr w:type="spellEnd"/>
      <w:r w:rsidRPr="00BC74FC">
        <w:rPr>
          <w:rFonts w:ascii="Times New Roman" w:hAnsi="Times New Roman" w:cs="Times New Roman"/>
          <w:color w:val="313131"/>
        </w:rPr>
        <w:t xml:space="preserve"> value</w:t>
      </w:r>
    </w:p>
    <w:p w14:paraId="741C2505" w14:textId="37726032" w:rsidR="0075718D" w:rsidRPr="00BC74FC" w:rsidRDefault="0075718D" w:rsidP="00E5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4FC">
        <w:rPr>
          <w:rFonts w:ascii="Times New Roman" w:hAnsi="Times New Roman" w:cs="Times New Roman"/>
          <w:color w:val="313131"/>
        </w:rPr>
        <w:t>A header can contain one or two buttons, while the footer has no limit.</w:t>
      </w:r>
      <w:r w:rsidRPr="00BC74FC">
        <w:rPr>
          <w:rFonts w:ascii="Times New Roman" w:hAnsi="Times New Roman" w:cs="Times New Roman"/>
          <w:color w:val="313131"/>
        </w:rPr>
        <w:br/>
        <w:t>The footer is more flexible than the header - it is more functional and changeable throughout pages, and can therefore contain as many buttons as needed.</w:t>
      </w:r>
    </w:p>
    <w:p w14:paraId="02DD0243" w14:textId="48844FE0" w:rsidR="0075718D" w:rsidRPr="00BC74FC" w:rsidRDefault="00A712F5" w:rsidP="00E5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4FC">
        <w:rPr>
          <w:rFonts w:ascii="Times New Roman" w:hAnsi="Times New Roman" w:cs="Times New Roman"/>
        </w:rPr>
        <w:t>T</w:t>
      </w:r>
      <w:r w:rsidRPr="00BC74FC">
        <w:rPr>
          <w:rFonts w:ascii="Times New Roman" w:hAnsi="Times New Roman" w:cs="Times New Roman"/>
          <w:color w:val="313131"/>
        </w:rPr>
        <w:t>he buttons in the footer are not centered by default. To fix this, simply use CSS</w:t>
      </w:r>
    </w:p>
    <w:p w14:paraId="06F5DC18" w14:textId="7822B418" w:rsidR="00B758F0" w:rsidRPr="00BC74FC" w:rsidRDefault="00B758F0" w:rsidP="00E50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4FC">
        <w:rPr>
          <w:rFonts w:ascii="Times New Roman" w:hAnsi="Times New Roman" w:cs="Times New Roman"/>
        </w:rPr>
        <w:t>Positioning Header &amp; Footer:</w:t>
      </w:r>
      <w:r w:rsidR="00FB7BB8" w:rsidRPr="00BC74FC">
        <w:rPr>
          <w:rFonts w:ascii="Times New Roman" w:hAnsi="Times New Roman" w:cs="Times New Roman"/>
        </w:rPr>
        <w:t xml:space="preserve"> T</w:t>
      </w:r>
      <w:r w:rsidR="00FB7BB8" w:rsidRPr="00BC74FC">
        <w:rPr>
          <w:rFonts w:ascii="Times New Roman" w:hAnsi="Times New Roman" w:cs="Times New Roman"/>
          <w:color w:val="313131"/>
        </w:rPr>
        <w:t xml:space="preserve">apping the screen will hide and show headers and footers for both fixed and </w:t>
      </w:r>
      <w:proofErr w:type="spellStart"/>
      <w:r w:rsidR="00FB7BB8" w:rsidRPr="00BC74FC">
        <w:rPr>
          <w:rFonts w:ascii="Times New Roman" w:hAnsi="Times New Roman" w:cs="Times New Roman"/>
          <w:color w:val="313131"/>
        </w:rPr>
        <w:t>fullscreen</w:t>
      </w:r>
      <w:proofErr w:type="spellEnd"/>
      <w:r w:rsidR="00FB7BB8" w:rsidRPr="00BC74FC">
        <w:rPr>
          <w:rFonts w:ascii="Times New Roman" w:hAnsi="Times New Roman" w:cs="Times New Roman"/>
          <w:color w:val="313131"/>
        </w:rPr>
        <w:t xml:space="preserve"> positions</w:t>
      </w:r>
    </w:p>
    <w:p w14:paraId="210940E3" w14:textId="2FE89BF0" w:rsidR="00B758F0" w:rsidRPr="00BC74FC" w:rsidRDefault="00B758F0" w:rsidP="00B758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74FC">
        <w:rPr>
          <w:rFonts w:ascii="Times New Roman" w:hAnsi="Times New Roman" w:cs="Times New Roman"/>
        </w:rPr>
        <w:t xml:space="preserve">Inline - </w:t>
      </w:r>
      <w:r w:rsidRPr="00BC74FC">
        <w:rPr>
          <w:rFonts w:ascii="Times New Roman" w:hAnsi="Times New Roman" w:cs="Times New Roman"/>
          <w:color w:val="313131"/>
        </w:rPr>
        <w:t>Default. Headers and footers are inline with the page content</w:t>
      </w:r>
    </w:p>
    <w:p w14:paraId="09B31803" w14:textId="11D192BC" w:rsidR="00B758F0" w:rsidRPr="00BC74FC" w:rsidRDefault="00B758F0" w:rsidP="00B758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74FC">
        <w:rPr>
          <w:rFonts w:ascii="Times New Roman" w:hAnsi="Times New Roman" w:cs="Times New Roman"/>
          <w:color w:val="313131"/>
        </w:rPr>
        <w:t>Fixed - Default. Headers and footers are inline with the page content</w:t>
      </w:r>
    </w:p>
    <w:p w14:paraId="2FF6E700" w14:textId="28CCE4F7" w:rsidR="00B758F0" w:rsidRPr="00BC74FC" w:rsidRDefault="00B758F0" w:rsidP="00B758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C74FC">
        <w:rPr>
          <w:rFonts w:ascii="Times New Roman" w:hAnsi="Times New Roman" w:cs="Times New Roman"/>
          <w:color w:val="313131"/>
        </w:rPr>
        <w:t>Fullscreen</w:t>
      </w:r>
      <w:proofErr w:type="spellEnd"/>
      <w:r w:rsidRPr="00BC74FC">
        <w:rPr>
          <w:rFonts w:ascii="Times New Roman" w:hAnsi="Times New Roman" w:cs="Times New Roman"/>
          <w:color w:val="313131"/>
        </w:rPr>
        <w:t xml:space="preserve"> - Default. Headers and footers are inline with the page content</w:t>
      </w:r>
    </w:p>
    <w:p w14:paraId="5306864C" w14:textId="530777DE" w:rsidR="00251523" w:rsidRDefault="00924AA8" w:rsidP="00B75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Events:</w:t>
      </w:r>
    </w:p>
    <w:p w14:paraId="59C41932" w14:textId="11446DFD" w:rsidR="00924AA8" w:rsidRPr="00924AA8" w:rsidRDefault="00924AA8" w:rsidP="00924A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>
        <w:rPr>
          <w:rFonts w:ascii="Verdana" w:hAnsi="Verdana" w:cs="Verdana"/>
          <w:color w:val="313131"/>
          <w:sz w:val="26"/>
          <w:szCs w:val="26"/>
        </w:rPr>
        <w:t>uch events - triggers when a user touches the screen (tap and swipe)</w:t>
      </w:r>
    </w:p>
    <w:p w14:paraId="093C3EB5" w14:textId="74876A0A" w:rsidR="00924AA8" w:rsidRPr="00924AA8" w:rsidRDefault="00924AA8" w:rsidP="00924A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Verdana" w:hAnsi="Verdana" w:cs="Verdana"/>
          <w:color w:val="313131"/>
          <w:sz w:val="26"/>
          <w:szCs w:val="26"/>
        </w:rPr>
        <w:t>croll events - triggers when a user scrolls up and down</w:t>
      </w:r>
    </w:p>
    <w:p w14:paraId="20AC056D" w14:textId="2581FEC6" w:rsidR="00924AA8" w:rsidRPr="00924AA8" w:rsidRDefault="00924AA8" w:rsidP="00924A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Verdana" w:hAnsi="Verdana" w:cs="Verdana"/>
          <w:color w:val="313131"/>
          <w:sz w:val="26"/>
          <w:szCs w:val="26"/>
        </w:rPr>
        <w:t>rientation events - triggers when the device rotates vertically or horizontally</w:t>
      </w:r>
    </w:p>
    <w:p w14:paraId="0717C4A8" w14:textId="4554579E" w:rsidR="00924AA8" w:rsidRPr="005623C0" w:rsidRDefault="00924AA8" w:rsidP="00924A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>
        <w:rPr>
          <w:rFonts w:ascii="Verdana" w:hAnsi="Verdana" w:cs="Verdana"/>
          <w:color w:val="313131"/>
          <w:sz w:val="26"/>
          <w:szCs w:val="26"/>
        </w:rPr>
        <w:t>ge events - triggers when a page is shown, hidden, created, loaded and/or unloaded</w:t>
      </w:r>
    </w:p>
    <w:p w14:paraId="5EC8C82E" w14:textId="6615D3AC" w:rsidR="005623C0" w:rsidRDefault="00D90432" w:rsidP="00562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 Cache:</w:t>
      </w:r>
    </w:p>
    <w:p w14:paraId="4789B36A" w14:textId="77777777" w:rsidR="005623C0" w:rsidRPr="005623C0" w:rsidRDefault="005623C0" w:rsidP="00562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5623C0" w:rsidRPr="005623C0" w:rsidSect="00E50325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22F568B"/>
    <w:multiLevelType w:val="hybridMultilevel"/>
    <w:tmpl w:val="B26C8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35"/>
    <w:rsid w:val="00251523"/>
    <w:rsid w:val="00342BF2"/>
    <w:rsid w:val="003702B8"/>
    <w:rsid w:val="004B41ED"/>
    <w:rsid w:val="005623C0"/>
    <w:rsid w:val="00656EAC"/>
    <w:rsid w:val="006F3EFC"/>
    <w:rsid w:val="0075718D"/>
    <w:rsid w:val="008A2F79"/>
    <w:rsid w:val="00924AA8"/>
    <w:rsid w:val="009B13D0"/>
    <w:rsid w:val="009B3A35"/>
    <w:rsid w:val="00A6629E"/>
    <w:rsid w:val="00A712F5"/>
    <w:rsid w:val="00AC7348"/>
    <w:rsid w:val="00B758F0"/>
    <w:rsid w:val="00BC74FC"/>
    <w:rsid w:val="00CD7B93"/>
    <w:rsid w:val="00D90432"/>
    <w:rsid w:val="00DB4F6C"/>
    <w:rsid w:val="00E50325"/>
    <w:rsid w:val="00F71D44"/>
    <w:rsid w:val="00FB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7E4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Kandrikar</dc:creator>
  <cp:keywords/>
  <dc:description/>
  <cp:lastModifiedBy>Vijay Kandrikar</cp:lastModifiedBy>
  <cp:revision>17</cp:revision>
  <dcterms:created xsi:type="dcterms:W3CDTF">2014-07-21T17:02:00Z</dcterms:created>
  <dcterms:modified xsi:type="dcterms:W3CDTF">2014-07-29T17:12:00Z</dcterms:modified>
</cp:coreProperties>
</file>