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74D4" w14:textId="76BDE5B6" w:rsidR="00E75AF2" w:rsidRDefault="00E75AF2" w:rsidP="00371040">
      <w:pPr>
        <w:pStyle w:val="Title"/>
      </w:pPr>
    </w:p>
    <w:p w14:paraId="6FAB66ED" w14:textId="26F114C7" w:rsidR="00E75AF2" w:rsidRDefault="00211795" w:rsidP="00ED7772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A18057" wp14:editId="65DF0DF3">
            <wp:simplePos x="0" y="0"/>
            <wp:positionH relativeFrom="column">
              <wp:posOffset>2242239</wp:posOffset>
            </wp:positionH>
            <wp:positionV relativeFrom="paragraph">
              <wp:posOffset>94615</wp:posOffset>
            </wp:positionV>
            <wp:extent cx="2266950" cy="2266950"/>
            <wp:effectExtent l="0" t="0" r="0" b="0"/>
            <wp:wrapThrough wrapText="bothSides">
              <wp:wrapPolygon edited="0">
                <wp:start x="0" y="0"/>
                <wp:lineTo x="0" y="21418"/>
                <wp:lineTo x="21418" y="21418"/>
                <wp:lineTo x="21418" y="0"/>
                <wp:lineTo x="0" y="0"/>
              </wp:wrapPolygon>
            </wp:wrapThrough>
            <wp:docPr id="1433672417" name="Picture 1" descr="A person smiling at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2417" name="Picture 1" descr="A person smiling at camera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54ED5" w14:textId="77777777" w:rsidR="00E75AF2" w:rsidRDefault="00E75AF2" w:rsidP="00ED7772">
      <w:pPr>
        <w:pStyle w:val="Title"/>
        <w:jc w:val="center"/>
      </w:pPr>
    </w:p>
    <w:p w14:paraId="0FD1F2B2" w14:textId="77777777" w:rsidR="00A27A7E" w:rsidRDefault="00A27A7E" w:rsidP="00A27A7E"/>
    <w:p w14:paraId="4B4EEB2C" w14:textId="77777777" w:rsidR="00A27A7E" w:rsidRPr="00A27A7E" w:rsidRDefault="00A27A7E" w:rsidP="00A27A7E"/>
    <w:p w14:paraId="154D5747" w14:textId="77777777" w:rsidR="00211795" w:rsidRDefault="00211795" w:rsidP="00ED7772">
      <w:pPr>
        <w:pStyle w:val="Title"/>
        <w:jc w:val="center"/>
      </w:pPr>
    </w:p>
    <w:p w14:paraId="29ABC1FC" w14:textId="77777777" w:rsidR="00211795" w:rsidRDefault="00211795" w:rsidP="00ED7772">
      <w:pPr>
        <w:pStyle w:val="Title"/>
        <w:jc w:val="center"/>
      </w:pPr>
    </w:p>
    <w:p w14:paraId="037F9F1B" w14:textId="531A0E84" w:rsidR="00232F46" w:rsidRPr="00A30CFD" w:rsidRDefault="00ED7772" w:rsidP="00ED7772">
      <w:pPr>
        <w:pStyle w:val="Title"/>
        <w:jc w:val="center"/>
        <w:rPr>
          <w:sz w:val="40"/>
          <w:szCs w:val="40"/>
        </w:rPr>
      </w:pPr>
      <w:r w:rsidRPr="00A30CFD">
        <w:rPr>
          <w:sz w:val="40"/>
          <w:szCs w:val="40"/>
        </w:rPr>
        <w:t>Vasudha Kapre</w:t>
      </w:r>
    </w:p>
    <w:p w14:paraId="03E7CB97" w14:textId="16574C62" w:rsidR="00F7635B" w:rsidRPr="00C37CB9" w:rsidRDefault="00ED7772" w:rsidP="00C37CB9">
      <w:pPr>
        <w:jc w:val="center"/>
        <w:rPr>
          <w:rStyle w:val="SubtleEmphasis"/>
          <w:sz w:val="52"/>
          <w:szCs w:val="52"/>
        </w:rPr>
      </w:pPr>
      <w:r w:rsidRPr="00A30CFD">
        <w:rPr>
          <w:rStyle w:val="SubtleEmphasis"/>
          <w:sz w:val="52"/>
          <w:szCs w:val="52"/>
        </w:rPr>
        <w:t>Engineering Portfolio</w:t>
      </w:r>
    </w:p>
    <w:p w14:paraId="78510F93" w14:textId="08963FF9" w:rsidR="00F7635B" w:rsidRPr="00A1665C" w:rsidRDefault="006A01BC" w:rsidP="00A1665C">
      <w:pPr>
        <w:pStyle w:val="Heading2"/>
        <w:rPr>
          <w:rStyle w:val="SubtleEmphasis"/>
          <w:i w:val="0"/>
          <w:iCs w:val="0"/>
          <w:color w:val="0F4761" w:themeColor="accent1" w:themeShade="BF"/>
        </w:rPr>
      </w:pPr>
      <w:bookmarkStart w:id="0" w:name="_Ref215055992"/>
      <w:r w:rsidRPr="00A1665C">
        <w:rPr>
          <w:rStyle w:val="SubtleEmphasis"/>
          <w:i w:val="0"/>
          <w:iCs w:val="0"/>
          <w:color w:val="0F4761" w:themeColor="accent1" w:themeShade="BF"/>
        </w:rPr>
        <w:t>Introduction</w:t>
      </w:r>
      <w:bookmarkEnd w:id="0"/>
    </w:p>
    <w:p w14:paraId="3F3D06E6" w14:textId="77777777" w:rsidR="002A506C" w:rsidRDefault="00EF0F7A" w:rsidP="006544DA">
      <w:pPr>
        <w:pStyle w:val="NormalWeb"/>
        <w:ind w:firstLine="720"/>
        <w:jc w:val="both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A1665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I am a postdoctoral researcher specializing in thermo-mechanical modeling and simulation of polymer composite manufacturing, with a focus on connecting physics-based process models to measurable print outcomes. My work integrates finite-element, discrete-element, and analytical approaches to understand melting, flow, fiber orientation, and deformation in extrusion-based additive manufacturing. I build predictive tools that reduce trial-and-error, accelerate process optimization, and bridge simulation with experiment at both the material and part scale. </w:t>
      </w:r>
    </w:p>
    <w:p w14:paraId="2F3CE856" w14:textId="79514E7D" w:rsidR="004B3D27" w:rsidRDefault="00EF0F7A" w:rsidP="006544DA">
      <w:pPr>
        <w:pStyle w:val="NormalWeb"/>
        <w:ind w:firstLine="720"/>
        <w:jc w:val="both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A1665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This portfolio presents three representative projects demonstrating my ability to model complex process physics, design experiments, extract material behavior, and develop validated simulation frameworks relevant to high-performance 3D-printed polymer systems.</w:t>
      </w:r>
    </w:p>
    <w:p w14:paraId="7948084A" w14:textId="468CEA2E" w:rsidR="00C37CB9" w:rsidRPr="00C37CB9" w:rsidRDefault="00C37CB9" w:rsidP="00C37CB9">
      <w:pPr>
        <w:pStyle w:val="NormalWeb"/>
        <w:rPr>
          <w:rFonts w:asciiTheme="minorHAnsi" w:eastAsiaTheme="minorEastAsia" w:hAnsiTheme="minorHAnsi" w:cstheme="minorBidi"/>
          <w:b/>
          <w:bCs/>
          <w:kern w:val="2"/>
          <w:lang w:eastAsia="ko-KR"/>
          <w14:ligatures w14:val="standardContextual"/>
        </w:rPr>
      </w:pPr>
      <w:r w:rsidRPr="00C37CB9">
        <w:rPr>
          <w:rFonts w:asciiTheme="minorHAnsi" w:eastAsiaTheme="minorEastAsia" w:hAnsiTheme="minorHAnsi" w:cstheme="minorBidi"/>
          <w:b/>
          <w:bCs/>
          <w:kern w:val="2"/>
          <w:lang w:eastAsia="ko-KR"/>
          <w14:ligatures w14:val="standardContextual"/>
        </w:rPr>
        <w:t>Contents</w:t>
      </w:r>
    </w:p>
    <w:p w14:paraId="53A8C5B6" w14:textId="12674F35" w:rsidR="00075549" w:rsidRDefault="00075549" w:rsidP="00C37CB9">
      <w:pPr>
        <w:spacing w:line="360" w:lineRule="auto"/>
        <w:ind w:left="360"/>
        <w:jc w:val="both"/>
      </w:pPr>
      <w:r>
        <w:fldChar w:fldCharType="begin"/>
      </w:r>
      <w:r>
        <w:instrText xml:space="preserve"> REF _Ref215055934 \h </w:instrText>
      </w:r>
      <w:r w:rsidR="00C37CB9">
        <w:instrText xml:space="preserve"> \* MERGEFORMAT </w:instrText>
      </w:r>
      <w:r>
        <w:fldChar w:fldCharType="separate"/>
      </w:r>
      <w:r w:rsidRPr="00E02CF3">
        <w:t>1</w:t>
      </w:r>
      <w:r>
        <w:t>.</w:t>
      </w:r>
      <w:r w:rsidRPr="00E02CF3">
        <w:t xml:space="preserve"> Single Screw Extrusion of Fiber-Reinforced Polymer</w:t>
      </w:r>
      <w:r>
        <w:t xml:space="preserve"> Pellets (</w:t>
      </w:r>
      <w:r w:rsidRPr="00EA539D">
        <w:t>Ph.D. Dissertation</w:t>
      </w:r>
      <w:r>
        <w:t>)</w:t>
      </w:r>
      <w:r>
        <w:fldChar w:fldCharType="end"/>
      </w:r>
    </w:p>
    <w:p w14:paraId="341A4ACC" w14:textId="20565A21" w:rsidR="00D76691" w:rsidRDefault="00075549" w:rsidP="00C37CB9">
      <w:pPr>
        <w:spacing w:line="360" w:lineRule="auto"/>
        <w:ind w:left="360"/>
        <w:jc w:val="both"/>
      </w:pPr>
      <w:r>
        <w:fldChar w:fldCharType="begin"/>
      </w:r>
      <w:r>
        <w:instrText xml:space="preserve"> REF _Ref215056036 \h </w:instrText>
      </w:r>
      <w:r w:rsidR="00C37CB9">
        <w:instrText xml:space="preserve"> \* MERGEFORMAT </w:instrText>
      </w:r>
      <w:r>
        <w:fldChar w:fldCharType="separate"/>
      </w:r>
      <w:r>
        <w:t xml:space="preserve">2. </w:t>
      </w:r>
      <w:r w:rsidRPr="00697AFF">
        <w:t>Process Optimization for Additive Manufacturing</w:t>
      </w:r>
      <w:r>
        <w:t xml:space="preserve"> (</w:t>
      </w:r>
      <w:r w:rsidRPr="00EA539D">
        <w:t>Lockheed Martin Collaboration</w:t>
      </w:r>
      <w:r>
        <w:t>)</w:t>
      </w:r>
      <w:r>
        <w:fldChar w:fldCharType="end"/>
      </w:r>
    </w:p>
    <w:p w14:paraId="336AEF28" w14:textId="2BCC6E78" w:rsidR="00075549" w:rsidRDefault="00075549" w:rsidP="00C37CB9">
      <w:pPr>
        <w:spacing w:line="360" w:lineRule="auto"/>
        <w:ind w:left="360"/>
        <w:jc w:val="both"/>
      </w:pPr>
      <w:r>
        <w:fldChar w:fldCharType="begin"/>
      </w:r>
      <w:r>
        <w:instrText xml:space="preserve"> REF _Ref215056044 \h </w:instrText>
      </w:r>
      <w:r w:rsidR="00C37CB9">
        <w:instrText xml:space="preserve"> \* MERGEFORMAT </w:instrText>
      </w:r>
      <w:r>
        <w:fldChar w:fldCharType="separate"/>
      </w:r>
      <w:r>
        <w:t xml:space="preserve">3. </w:t>
      </w:r>
      <w:r w:rsidRPr="00697AFF">
        <w:t>Developing Material Cards for 3D Printing Simulations</w:t>
      </w:r>
      <w:r>
        <w:t xml:space="preserve"> (Industry-Academia Collab)</w:t>
      </w:r>
      <w:r>
        <w:fldChar w:fldCharType="end"/>
      </w:r>
    </w:p>
    <w:p w14:paraId="55C6CD62" w14:textId="7BB333BF" w:rsidR="00992890" w:rsidRDefault="00992890" w:rsidP="00C37CB9">
      <w:pPr>
        <w:spacing w:line="360" w:lineRule="auto"/>
        <w:ind w:left="360"/>
        <w:jc w:val="both"/>
      </w:pPr>
      <w:r>
        <w:fldChar w:fldCharType="begin"/>
      </w:r>
      <w:r>
        <w:instrText xml:space="preserve"> REF _Ref215056051 \h </w:instrText>
      </w:r>
      <w:r>
        <w:fldChar w:fldCharType="separate"/>
      </w:r>
      <w:r>
        <w:t>4. Current Project (Postdoc in Mechanical Engineering, Purdue University)</w:t>
      </w:r>
      <w:r>
        <w:fldChar w:fldCharType="end"/>
      </w:r>
    </w:p>
    <w:p w14:paraId="1FD48500" w14:textId="64B5FD04" w:rsidR="00992890" w:rsidRDefault="00992890" w:rsidP="00C37CB9">
      <w:pPr>
        <w:spacing w:line="360" w:lineRule="auto"/>
        <w:ind w:left="360"/>
        <w:jc w:val="both"/>
      </w:pPr>
      <w:r>
        <w:fldChar w:fldCharType="begin"/>
      </w:r>
      <w:r>
        <w:instrText xml:space="preserve"> REF _Ref215059661 \h </w:instrText>
      </w:r>
      <w:r>
        <w:fldChar w:fldCharType="separate"/>
      </w:r>
      <w:r>
        <w:t>5. Closing Statement</w:t>
      </w:r>
      <w:r>
        <w:fldChar w:fldCharType="end"/>
      </w:r>
    </w:p>
    <w:p w14:paraId="1FF2F855" w14:textId="18818428" w:rsidR="00992890" w:rsidRDefault="00992890" w:rsidP="00992890">
      <w:pPr>
        <w:spacing w:line="360" w:lineRule="auto"/>
        <w:ind w:left="360"/>
        <w:jc w:val="both"/>
      </w:pPr>
      <w:r>
        <w:fldChar w:fldCharType="begin"/>
      </w:r>
      <w:r>
        <w:instrText xml:space="preserve"> REF _Ref215059687 \h </w:instrText>
      </w:r>
      <w:r>
        <w:fldChar w:fldCharType="separate"/>
      </w:r>
      <w:r>
        <w:t>6. Contact Information</w:t>
      </w:r>
      <w:r>
        <w:fldChar w:fldCharType="end"/>
      </w:r>
    </w:p>
    <w:p w14:paraId="2E46B3B2" w14:textId="37D617EE" w:rsidR="00E02CF3" w:rsidRDefault="00E02CF3" w:rsidP="00E02CF3">
      <w:pPr>
        <w:pStyle w:val="Heading2"/>
      </w:pPr>
      <w:bookmarkStart w:id="1" w:name="_Ref215055934"/>
      <w:r w:rsidRPr="00E02CF3">
        <w:lastRenderedPageBreak/>
        <w:t>1</w:t>
      </w:r>
      <w:r w:rsidR="00DB1FC3">
        <w:t>.</w:t>
      </w:r>
      <w:r w:rsidRPr="00E02CF3">
        <w:t xml:space="preserve"> Single Screw Extrusion of Fiber-Reinforced Polymer</w:t>
      </w:r>
      <w:r w:rsidR="00F55C2D">
        <w:t xml:space="preserve"> Pellets</w:t>
      </w:r>
      <w:r w:rsidR="00DB1FC3">
        <w:t xml:space="preserve"> (</w:t>
      </w:r>
      <w:hyperlink r:id="rId9" w:history="1">
        <w:r w:rsidR="00DB1FC3" w:rsidRPr="004E6862">
          <w:rPr>
            <w:rStyle w:val="Hyperlink"/>
          </w:rPr>
          <w:t>Ph.D. Dissertation</w:t>
        </w:r>
      </w:hyperlink>
      <w:r w:rsidR="00DB1FC3">
        <w:t>)</w:t>
      </w:r>
      <w:bookmarkEnd w:id="1"/>
    </w:p>
    <w:p w14:paraId="6979D182" w14:textId="7BA55A43" w:rsidR="00E02CF3" w:rsidRPr="00042670" w:rsidRDefault="00042670" w:rsidP="00B03D10">
      <w:pPr>
        <w:spacing w:before="240" w:after="0"/>
        <w:jc w:val="both"/>
        <w:rPr>
          <w:b/>
          <w:bCs/>
        </w:rPr>
      </w:pPr>
      <w:r w:rsidRPr="00042670">
        <w:rPr>
          <w:b/>
          <w:bCs/>
        </w:rPr>
        <w:t>Problem</w:t>
      </w:r>
    </w:p>
    <w:p w14:paraId="05A9A8DC" w14:textId="2C0F5A3F" w:rsidR="003405D2" w:rsidRDefault="003405D2" w:rsidP="00AE68B5">
      <w:pPr>
        <w:jc w:val="both"/>
      </w:pPr>
      <w:r>
        <w:t>Long</w:t>
      </w:r>
      <w:r w:rsidR="00963FB8">
        <w:t xml:space="preserve"> discontinuous </w:t>
      </w:r>
      <w:r>
        <w:t>fiber</w:t>
      </w:r>
      <w:r w:rsidR="00963FB8">
        <w:t>-reinforced polymer</w:t>
      </w:r>
      <w:r>
        <w:t xml:space="preserve"> pellets melt, deform, and break inside an extruder, but most models ignore the solid</w:t>
      </w:r>
      <w:r w:rsidR="00A71912">
        <w:t xml:space="preserve"> to </w:t>
      </w:r>
      <w:r>
        <w:t xml:space="preserve">melt transition where </w:t>
      </w:r>
      <w:r w:rsidR="00A71912">
        <w:t xml:space="preserve">fiber </w:t>
      </w:r>
      <w:r>
        <w:t>attrition starts. This limits screw-design and process decisions that affect final composite performance.</w:t>
      </w:r>
    </w:p>
    <w:p w14:paraId="01318CF6" w14:textId="2277D3BC" w:rsidR="00042670" w:rsidRPr="00AE68B5" w:rsidRDefault="00042670" w:rsidP="00D56C56">
      <w:pPr>
        <w:spacing w:after="0"/>
        <w:jc w:val="both"/>
        <w:rPr>
          <w:b/>
          <w:bCs/>
        </w:rPr>
      </w:pPr>
      <w:r w:rsidRPr="00AE68B5">
        <w:rPr>
          <w:b/>
          <w:bCs/>
        </w:rPr>
        <w:t xml:space="preserve">My </w:t>
      </w:r>
      <w:r w:rsidR="003405D2">
        <w:rPr>
          <w:b/>
          <w:bCs/>
        </w:rPr>
        <w:t>Role</w:t>
      </w:r>
    </w:p>
    <w:p w14:paraId="3EDFA018" w14:textId="77777777" w:rsidR="00FB166D" w:rsidRDefault="00FB166D" w:rsidP="00042670">
      <w:pPr>
        <w:jc w:val="both"/>
      </w:pPr>
      <w:r>
        <w:t>Built a unified DEM–FEM–analytical framework during my Ph.D. to predict pellet motion, melting, deformation, and fiber breakage along the screw.</w:t>
      </w:r>
    </w:p>
    <w:p w14:paraId="0A099BEB" w14:textId="7C3859A2" w:rsidR="004B183A" w:rsidRPr="004B183A" w:rsidRDefault="004B183A" w:rsidP="004B183A">
      <w:pPr>
        <w:spacing w:after="0"/>
        <w:jc w:val="both"/>
        <w:rPr>
          <w:b/>
          <w:bCs/>
        </w:rPr>
      </w:pPr>
      <w:r w:rsidRPr="004B183A">
        <w:rPr>
          <w:b/>
          <w:bCs/>
        </w:rPr>
        <w:t>Approach</w:t>
      </w:r>
    </w:p>
    <w:p w14:paraId="357A8D98" w14:textId="43964E10" w:rsidR="00F302DB" w:rsidRPr="00F302DB" w:rsidRDefault="00F302DB" w:rsidP="00A91CF8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D</w:t>
      </w:r>
      <w:r w:rsidR="009464D5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iscrete element method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(</w:t>
      </w:r>
      <w:r w:rsidR="009464D5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DEM-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LIGGGHTS) for pellet </w:t>
      </w:r>
      <w:r w:rsidR="009464D5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motion and 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kinematics.</w:t>
      </w:r>
    </w:p>
    <w:p w14:paraId="3996BEA2" w14:textId="1CB54BEA" w:rsidR="00F302DB" w:rsidRPr="00F302DB" w:rsidRDefault="00F302DB" w:rsidP="00F302DB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F</w:t>
      </w:r>
      <w:r w:rsidR="009464D5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inite element method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(</w:t>
      </w:r>
      <w:r w:rsidR="009464D5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FEM-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ABAQUS) for </w:t>
      </w:r>
      <w:r w:rsidR="009464D5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individual pellet heat-transfer and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melting.</w:t>
      </w:r>
    </w:p>
    <w:p w14:paraId="671C3274" w14:textId="56E80157" w:rsidR="00F302DB" w:rsidRPr="00F302DB" w:rsidRDefault="00F302DB" w:rsidP="00F302DB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Beam-theory + Weibull </w:t>
      </w:r>
      <w:r w:rsidR="002F0C17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strength 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model for </w:t>
      </w:r>
      <w:r w:rsidR="002F0C17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pellet deformation, </w:t>
      </w:r>
      <w:r w:rsidR="00B11859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fiber separation and breakage</w:t>
      </w:r>
      <w:r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67ADEA33" w14:textId="7F8E263A" w:rsidR="00F302DB" w:rsidRDefault="00824D11" w:rsidP="00F302DB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Developed a framework </w:t>
      </w:r>
      <w:r w:rsidR="00F302DB" w:rsidRPr="00F302DB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to track melt progression and fiber-length evolution.</w:t>
      </w:r>
    </w:p>
    <w:p w14:paraId="681E58CC" w14:textId="77777777" w:rsidR="004B183A" w:rsidRDefault="006552BC" w:rsidP="00A91CF8">
      <w:pPr>
        <w:pStyle w:val="NormalWeb"/>
        <w:keepNext/>
        <w:spacing w:after="0" w:afterAutospacing="0"/>
        <w:jc w:val="center"/>
      </w:pPr>
      <w:r>
        <w:rPr>
          <w:noProof/>
        </w:rPr>
        <w:drawing>
          <wp:inline distT="0" distB="0" distL="0" distR="0" wp14:anchorId="04047A07" wp14:editId="4C7EF9BD">
            <wp:extent cx="6646510" cy="2550045"/>
            <wp:effectExtent l="0" t="0" r="0" b="3175"/>
            <wp:docPr id="606390609" name="Picture 2" descr="A close-up of several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90609" name="Picture 2" descr="A close-up of several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602" cy="2588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57B4E" w14:textId="0D99C2A2" w:rsidR="00436041" w:rsidRDefault="004B183A" w:rsidP="0089688E">
      <w:pPr>
        <w:pStyle w:val="Caption"/>
        <w:jc w:val="center"/>
        <w:rPr>
          <w:b/>
          <w:bCs/>
        </w:rPr>
      </w:pPr>
      <w:r>
        <w:t xml:space="preserve">Figure </w:t>
      </w:r>
      <w:fldSimple w:instr=" SEQ Figure \* ARABIC ">
        <w:r w:rsidR="00DB436A">
          <w:rPr>
            <w:noProof/>
          </w:rPr>
          <w:t>1</w:t>
        </w:r>
      </w:fldSimple>
      <w:r w:rsidR="00436041">
        <w:rPr>
          <w:noProof/>
        </w:rPr>
        <w:t>:</w:t>
      </w:r>
      <w:r w:rsidR="0089688E" w:rsidRPr="0089688E">
        <w:rPr>
          <w:rStyle w:val="Heading1Char"/>
        </w:rPr>
        <w:t xml:space="preserve"> </w:t>
      </w:r>
      <w:r w:rsidR="0089688E" w:rsidRPr="00436041">
        <w:rPr>
          <w:rStyle w:val="Strong"/>
          <w:b w:val="0"/>
          <w:bCs w:val="0"/>
        </w:rPr>
        <w:t>DEM</w:t>
      </w:r>
      <w:r w:rsidR="00A35934">
        <w:rPr>
          <w:rStyle w:val="Strong"/>
          <w:b w:val="0"/>
          <w:bCs w:val="0"/>
        </w:rPr>
        <w:t xml:space="preserve"> </w:t>
      </w:r>
      <w:r w:rsidR="00A35934">
        <w:t>p</w:t>
      </w:r>
      <w:r w:rsidR="0089688E">
        <w:t>ellet trajectories, fiber-length distribution at screw exit, and melting profile of a partially molten pellet.</w:t>
      </w:r>
      <w:r w:rsidR="0089688E">
        <w:rPr>
          <w:b/>
          <w:bCs/>
        </w:rPr>
        <w:t xml:space="preserve"> </w:t>
      </w:r>
    </w:p>
    <w:p w14:paraId="45B2623D" w14:textId="5613B78D" w:rsidR="00042670" w:rsidRPr="00042670" w:rsidRDefault="00482DB4" w:rsidP="00436041">
      <w:pPr>
        <w:spacing w:after="0"/>
        <w:jc w:val="both"/>
        <w:rPr>
          <w:b/>
          <w:bCs/>
        </w:rPr>
      </w:pPr>
      <w:r>
        <w:rPr>
          <w:b/>
          <w:bCs/>
        </w:rPr>
        <w:t xml:space="preserve">Key </w:t>
      </w:r>
      <w:r w:rsidR="00042670" w:rsidRPr="00042670">
        <w:rPr>
          <w:b/>
          <w:bCs/>
        </w:rPr>
        <w:t>Results</w:t>
      </w:r>
    </w:p>
    <w:p w14:paraId="577EA46E" w14:textId="703E393D" w:rsidR="00482DB4" w:rsidRPr="00482DB4" w:rsidRDefault="00482DB4" w:rsidP="00D56C56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Pellets </w:t>
      </w:r>
      <w:r w:rsidR="00BA2199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circulate</w:t>
      </w: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</w:t>
      </w:r>
      <w:r w:rsidR="00AE7B18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in</w:t>
      </w:r>
      <w:r w:rsidR="00BA2199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the</w:t>
      </w:r>
      <w:r w:rsidR="00AE7B18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</w:t>
      </w:r>
      <w:r w:rsidR="006C6D4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second half</w:t>
      </w:r>
      <w:r w:rsidR="00AE7B18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of screw</w:t>
      </w: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; this coincides with </w:t>
      </w:r>
      <w:r w:rsidR="00BA2199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rapid outside-in</w:t>
      </w: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melting.</w:t>
      </w:r>
    </w:p>
    <w:p w14:paraId="3076F32B" w14:textId="56F46F86" w:rsidR="00482DB4" w:rsidRPr="00482DB4" w:rsidRDefault="00482DB4" w:rsidP="00482DB4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Fiber breakage starts as soon as the </w:t>
      </w:r>
      <w:r w:rsidR="006C6D4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outermost layer of pellet melts</w:t>
      </w: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5E5B7EFA" w14:textId="3B236BF0" w:rsidR="00482DB4" w:rsidRPr="00482DB4" w:rsidRDefault="00482DB4" w:rsidP="00482DB4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Starve-feeding reduces residence time and fiber attrition; high RPM leads to incomplete melting.</w:t>
      </w:r>
    </w:p>
    <w:p w14:paraId="77232C29" w14:textId="27A9F583" w:rsidR="00482DB4" w:rsidRPr="00482DB4" w:rsidRDefault="00482DB4" w:rsidP="00482DB4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482D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Resulting fiber-length distribution is bimodal and matches experimental trends.</w:t>
      </w:r>
    </w:p>
    <w:p w14:paraId="577718ED" w14:textId="51A38ECB" w:rsidR="00042670" w:rsidRPr="002713E4" w:rsidRDefault="00042670" w:rsidP="00D56C56">
      <w:pPr>
        <w:spacing w:after="0"/>
        <w:jc w:val="both"/>
        <w:rPr>
          <w:b/>
          <w:bCs/>
        </w:rPr>
      </w:pPr>
      <w:r w:rsidRPr="002713E4">
        <w:rPr>
          <w:b/>
          <w:bCs/>
        </w:rPr>
        <w:t>Impact</w:t>
      </w:r>
    </w:p>
    <w:p w14:paraId="36C304EC" w14:textId="0E32EBE8" w:rsidR="00256294" w:rsidRDefault="00256294" w:rsidP="00A16D6D">
      <w:pPr>
        <w:jc w:val="both"/>
      </w:pPr>
      <w:r>
        <w:t xml:space="preserve">Provides a quantitative </w:t>
      </w:r>
      <w:r w:rsidR="003D6767">
        <w:t>framework</w:t>
      </w:r>
      <w:r>
        <w:t xml:space="preserve"> to tune screw geometry, feeding mode, and process settings to preserve fiber length and improve composite performance; extensible to other thermoplastics and extrusion-based AM feedstocks.</w:t>
      </w:r>
    </w:p>
    <w:p w14:paraId="2D9FAEC7" w14:textId="347F7D83" w:rsidR="00E02CF3" w:rsidRPr="00042670" w:rsidRDefault="00042670" w:rsidP="00D56C56">
      <w:pPr>
        <w:spacing w:after="0"/>
        <w:jc w:val="both"/>
        <w:rPr>
          <w:b/>
          <w:bCs/>
        </w:rPr>
      </w:pPr>
      <w:r w:rsidRPr="00042670">
        <w:rPr>
          <w:b/>
          <w:bCs/>
        </w:rPr>
        <w:t>Tools</w:t>
      </w:r>
    </w:p>
    <w:p w14:paraId="5AF083CF" w14:textId="131E1B46" w:rsidR="0017598D" w:rsidRDefault="006552BC" w:rsidP="00943400">
      <w:pPr>
        <w:jc w:val="both"/>
      </w:pPr>
      <w:r>
        <w:t>LIGGGHTS, ABAQUS, MATLAB,</w:t>
      </w:r>
      <w:r w:rsidRPr="006552BC">
        <w:rPr>
          <w:noProof/>
        </w:rPr>
        <w:t xml:space="preserve"> </w:t>
      </w:r>
      <w:r>
        <w:t>Python, HPC environment, Material: 40% CF-PP</w:t>
      </w:r>
      <w:r w:rsidR="00C66929">
        <w:t>S</w:t>
      </w:r>
    </w:p>
    <w:p w14:paraId="044239E1" w14:textId="6120B771" w:rsidR="00E02CF3" w:rsidRDefault="00DB1FC3" w:rsidP="00697AFF">
      <w:pPr>
        <w:pStyle w:val="Heading2"/>
      </w:pPr>
      <w:bookmarkStart w:id="2" w:name="_Ref215056036"/>
      <w:r>
        <w:lastRenderedPageBreak/>
        <w:t xml:space="preserve">2. </w:t>
      </w:r>
      <w:r w:rsidR="00697AFF" w:rsidRPr="00697AFF">
        <w:t>Process Optimization for Additive Manufacturing</w:t>
      </w:r>
      <w:r>
        <w:t xml:space="preserve"> (</w:t>
      </w:r>
      <w:hyperlink r:id="rId11" w:history="1">
        <w:r w:rsidR="004E6862" w:rsidRPr="00A43D7B">
          <w:rPr>
            <w:rStyle w:val="Hyperlink"/>
          </w:rPr>
          <w:t>Lockheed Martin Collab</w:t>
        </w:r>
        <w:r w:rsidR="00860BE1" w:rsidRPr="00A43D7B">
          <w:rPr>
            <w:rStyle w:val="Hyperlink"/>
          </w:rPr>
          <w:t>oration</w:t>
        </w:r>
      </w:hyperlink>
      <w:r>
        <w:t>)</w:t>
      </w:r>
      <w:bookmarkEnd w:id="2"/>
    </w:p>
    <w:p w14:paraId="2E1E2431" w14:textId="0E687011" w:rsidR="00042670" w:rsidRPr="00042670" w:rsidRDefault="00042670" w:rsidP="00B03D10">
      <w:pPr>
        <w:spacing w:before="240" w:after="0"/>
        <w:jc w:val="both"/>
        <w:rPr>
          <w:b/>
          <w:bCs/>
        </w:rPr>
      </w:pPr>
      <w:r w:rsidRPr="00042670">
        <w:rPr>
          <w:b/>
          <w:bCs/>
        </w:rPr>
        <w:t>Problem</w:t>
      </w:r>
    </w:p>
    <w:p w14:paraId="6DE303B4" w14:textId="75CCF155" w:rsidR="002911E1" w:rsidRDefault="002911E1" w:rsidP="007410FD">
      <w:pPr>
        <w:jc w:val="both"/>
      </w:pPr>
      <w:r>
        <w:t>Print quality and part deformation in extrusion</w:t>
      </w:r>
      <w:r w:rsidR="00AD2382">
        <w:t xml:space="preserve"> </w:t>
      </w:r>
      <w:r>
        <w:t xml:space="preserve">deposition AM </w:t>
      </w:r>
      <w:r w:rsidR="00464BDB">
        <w:t>dependent</w:t>
      </w:r>
      <w:r>
        <w:t xml:space="preserve"> strongly on bead geometry and microstructure, yet the link between printing parameters → fiber orientation → effective properties → part</w:t>
      </w:r>
      <w:r w:rsidR="00464BDB">
        <w:t xml:space="preserve"> </w:t>
      </w:r>
      <w:r>
        <w:t>scale deformation is poorly quantified for carbon-fiber-reinforced polymers.</w:t>
      </w:r>
    </w:p>
    <w:p w14:paraId="57B3A272" w14:textId="09A4AD54" w:rsidR="00042670" w:rsidRPr="00042670" w:rsidRDefault="00042670" w:rsidP="007410FD">
      <w:pPr>
        <w:spacing w:after="0"/>
        <w:jc w:val="both"/>
        <w:rPr>
          <w:b/>
          <w:bCs/>
        </w:rPr>
      </w:pPr>
      <w:r w:rsidRPr="00042670">
        <w:rPr>
          <w:b/>
          <w:bCs/>
        </w:rPr>
        <w:t xml:space="preserve">My </w:t>
      </w:r>
      <w:r w:rsidR="002911E1">
        <w:rPr>
          <w:b/>
          <w:bCs/>
        </w:rPr>
        <w:t>Role</w:t>
      </w:r>
    </w:p>
    <w:p w14:paraId="216BE1E8" w14:textId="101E207C" w:rsidR="00042670" w:rsidRDefault="00272215" w:rsidP="00042670">
      <w:pPr>
        <w:jc w:val="both"/>
      </w:pPr>
      <w:r>
        <w:t xml:space="preserve">Designed the experiment matrix, performed tensile testing, processed all mechanical data, and </w:t>
      </w:r>
      <w:r w:rsidR="00935876">
        <w:t>prepared</w:t>
      </w:r>
      <w:r>
        <w:t xml:space="preserve"> </w:t>
      </w:r>
      <w:r w:rsidR="00D1489A">
        <w:t>technical reports</w:t>
      </w:r>
      <w:r>
        <w:t xml:space="preserve"> and figures for journal and conference publications.</w:t>
      </w:r>
      <w:r w:rsidR="00C15EFC">
        <w:t xml:space="preserve"> </w:t>
      </w:r>
    </w:p>
    <w:p w14:paraId="507E1826" w14:textId="73D263EB" w:rsidR="003A09A3" w:rsidRDefault="003A09A3" w:rsidP="003A09A3">
      <w:pPr>
        <w:spacing w:after="0"/>
        <w:jc w:val="both"/>
      </w:pPr>
      <w:r w:rsidRPr="003A09A3">
        <w:rPr>
          <w:b/>
          <w:bCs/>
        </w:rPr>
        <w:t>Approach</w:t>
      </w:r>
    </w:p>
    <w:p w14:paraId="5510DE55" w14:textId="77777777" w:rsidR="003A09A3" w:rsidRPr="007410FD" w:rsidRDefault="003A09A3" w:rsidP="00CE1E5E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Selected three dominant parameters (nozzle size, bead aspect ratio, bead/nozzle area ratio).</w:t>
      </w:r>
    </w:p>
    <w:p w14:paraId="032E57FF" w14:textId="3E74FF41" w:rsidR="003A09A3" w:rsidRPr="007410FD" w:rsidRDefault="003A09A3" w:rsidP="00CE1E5E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Designed 12 printing conditions: prepared and tested coupons (</w:t>
      </w:r>
      <w:r w:rsidR="00771A92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tensile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modulus &amp; strength).</w:t>
      </w:r>
    </w:p>
    <w:p w14:paraId="23F28171" w14:textId="4A00B293" w:rsidR="003A09A3" w:rsidRPr="007410FD" w:rsidRDefault="003A09A3" w:rsidP="00CE1E5E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Extracted elastic properties and inferred fiber orientation (A₁₁) using </w:t>
      </w:r>
      <w:r w:rsidR="00771A92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micromechanics models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42F53C23" w14:textId="0402D2DF" w:rsidR="003A09A3" w:rsidRPr="003A09A3" w:rsidRDefault="003A09A3" w:rsidP="00CE1E5E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Performed </w:t>
      </w:r>
      <w:r w:rsidR="0025728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virtual printing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simulations using ADDITIVE-3D </w:t>
      </w:r>
      <w:r w:rsidR="0025728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for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the two extreme material cards.</w:t>
      </w:r>
    </w:p>
    <w:p w14:paraId="3BA960A0" w14:textId="77777777" w:rsidR="00373464" w:rsidRDefault="00C15EFC" w:rsidP="00BA044E">
      <w:pPr>
        <w:keepNext/>
        <w:spacing w:after="0"/>
        <w:jc w:val="center"/>
      </w:pPr>
      <w:r w:rsidRPr="00C15EFC">
        <w:rPr>
          <w:noProof/>
        </w:rPr>
        <w:drawing>
          <wp:inline distT="0" distB="0" distL="0" distR="0" wp14:anchorId="17FCC071" wp14:editId="4A2B3173">
            <wp:extent cx="5762188" cy="2694562"/>
            <wp:effectExtent l="0" t="0" r="3810" b="0"/>
            <wp:docPr id="2715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75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634" cy="27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49BD" w14:textId="49E83F1C" w:rsidR="00042670" w:rsidRDefault="00373464" w:rsidP="00373464">
      <w:pPr>
        <w:pStyle w:val="Caption"/>
        <w:jc w:val="center"/>
      </w:pPr>
      <w:r>
        <w:t xml:space="preserve">Figure </w:t>
      </w:r>
      <w:fldSimple w:instr=" SEQ Figure \* ARABIC ">
        <w:r w:rsidR="00DB436A">
          <w:rPr>
            <w:noProof/>
          </w:rPr>
          <w:t>2</w:t>
        </w:r>
      </w:fldSimple>
      <w:r>
        <w:t xml:space="preserve">: </w:t>
      </w:r>
      <w:r w:rsidRPr="003F29CE">
        <w:t xml:space="preserve">Average elastic modulus in the </w:t>
      </w:r>
      <w:r>
        <w:t>printing</w:t>
      </w:r>
      <w:r w:rsidRPr="003F29CE">
        <w:t xml:space="preserve"> direction for varying deposition parameters</w:t>
      </w:r>
      <w:r w:rsidR="00A35934">
        <w:t>.</w:t>
      </w:r>
    </w:p>
    <w:p w14:paraId="4C07A3F0" w14:textId="4BBE8FC1" w:rsidR="00042670" w:rsidRPr="00042670" w:rsidRDefault="00057182" w:rsidP="007410FD">
      <w:pPr>
        <w:spacing w:after="0"/>
        <w:jc w:val="both"/>
        <w:rPr>
          <w:b/>
          <w:bCs/>
        </w:rPr>
      </w:pPr>
      <w:r>
        <w:rPr>
          <w:b/>
          <w:bCs/>
        </w:rPr>
        <w:t xml:space="preserve">Key </w:t>
      </w:r>
      <w:r w:rsidR="00042670" w:rsidRPr="00042670">
        <w:rPr>
          <w:b/>
          <w:bCs/>
        </w:rPr>
        <w:t>Results</w:t>
      </w:r>
    </w:p>
    <w:p w14:paraId="0C7455D7" w14:textId="632D596E" w:rsidR="00057182" w:rsidRPr="007410FD" w:rsidRDefault="00057182" w:rsidP="00BA044E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Elastic modulus ranged </w:t>
      </w:r>
      <w:r w:rsidR="00F977FE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from </w:t>
      </w:r>
      <w:r w:rsidRPr="00F977FE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9.53</w:t>
      </w:r>
      <w:r w:rsidR="00F977FE" w:rsidRPr="00F977FE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to </w:t>
      </w:r>
      <w:r w:rsidRPr="00F977FE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15.65 GPa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; tensile strength </w:t>
      </w:r>
      <w:r w:rsidRPr="00F977FE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92–145 MPa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across </w:t>
      </w:r>
      <w:r w:rsidR="00DC6159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the 12</w:t>
      </w:r>
      <w:r w:rsidR="00F977FE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</w:t>
      </w:r>
      <w:r w:rsidR="00DC6159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sets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660DDE0A" w14:textId="6B7A28AB" w:rsidR="00057182" w:rsidRPr="007410FD" w:rsidRDefault="00057182" w:rsidP="007410FD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Inferred fiber orientation A₁₁</w:t>
      </w:r>
      <w:r w:rsidR="00B558B2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was 0.60 and 0.77 for extreme cases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, capturing strong microstructure sensitivity.</w:t>
      </w:r>
    </w:p>
    <w:p w14:paraId="3D0C120C" w14:textId="1E75A594" w:rsidR="00057182" w:rsidRPr="007410FD" w:rsidRDefault="00057182" w:rsidP="007410FD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Virtual printed parts showed </w:t>
      </w:r>
      <w:r w:rsidRPr="0077276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8.6% </w:t>
      </w:r>
      <w:r w:rsidR="0077276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and</w:t>
      </w:r>
      <w:r w:rsidRPr="0077276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9.5%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deformation for low vs high orientation cases.</w:t>
      </w:r>
    </w:p>
    <w:p w14:paraId="131D1A8C" w14:textId="43F5A176" w:rsidR="00057182" w:rsidRPr="007410FD" w:rsidRDefault="00057182" w:rsidP="007410FD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Demonstrated that print parameters directly </w:t>
      </w:r>
      <w:r w:rsidR="008043C1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tune microstructure and part deformation</w:t>
      </w:r>
      <w:r w:rsidRPr="007410FD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4C8AFE66" w14:textId="78295514" w:rsidR="00042670" w:rsidRPr="00042670" w:rsidRDefault="00042670" w:rsidP="007410FD">
      <w:pPr>
        <w:spacing w:after="0"/>
        <w:jc w:val="both"/>
        <w:rPr>
          <w:b/>
          <w:bCs/>
        </w:rPr>
      </w:pPr>
      <w:r w:rsidRPr="00042670">
        <w:rPr>
          <w:b/>
          <w:bCs/>
        </w:rPr>
        <w:t>Impact</w:t>
      </w:r>
    </w:p>
    <w:p w14:paraId="4E4C44D0" w14:textId="1EEC3D74" w:rsidR="007410FD" w:rsidRDefault="007410FD" w:rsidP="00042670">
      <w:pPr>
        <w:jc w:val="both"/>
      </w:pPr>
      <w:r>
        <w:t>Establishes a clear process–structure–property–performance link for fiber-reinforced AM, enabling systematic tuning of print parameters to achieve target stiffness, strength, and dimensional accuracy</w:t>
      </w:r>
      <w:r w:rsidR="00DC6159">
        <w:t xml:space="preserve">, </w:t>
      </w:r>
      <w:r>
        <w:t>reducing trial-and-error and improving predictability for large or load-bearing parts.</w:t>
      </w:r>
    </w:p>
    <w:p w14:paraId="0A9F81CB" w14:textId="1F5C30D0" w:rsidR="00042670" w:rsidRPr="00042670" w:rsidRDefault="00042670" w:rsidP="0031560C">
      <w:pPr>
        <w:tabs>
          <w:tab w:val="center" w:pos="5400"/>
        </w:tabs>
        <w:spacing w:after="0"/>
        <w:jc w:val="both"/>
        <w:rPr>
          <w:b/>
          <w:bCs/>
        </w:rPr>
      </w:pPr>
      <w:r w:rsidRPr="00042670">
        <w:rPr>
          <w:b/>
          <w:bCs/>
        </w:rPr>
        <w:t>Tools</w:t>
      </w:r>
      <w:r w:rsidR="0031560C">
        <w:rPr>
          <w:b/>
          <w:bCs/>
        </w:rPr>
        <w:tab/>
      </w:r>
    </w:p>
    <w:p w14:paraId="59A89B39" w14:textId="33BEF7E5" w:rsidR="00697AFF" w:rsidRDefault="007410FD" w:rsidP="00B27484">
      <w:r>
        <w:t>CAMRI printer, tensile testing (MTS), MATLAB, ADDITIVE-3D (FEM-based)</w:t>
      </w:r>
      <w:r w:rsidR="00DC0CE7">
        <w:t>, Material: 25% CF-PESU</w:t>
      </w:r>
    </w:p>
    <w:p w14:paraId="2361D59A" w14:textId="2C7E7259" w:rsidR="00697AFF" w:rsidRDefault="00E4123C" w:rsidP="00697AFF">
      <w:pPr>
        <w:pStyle w:val="Heading2"/>
      </w:pPr>
      <w:bookmarkStart w:id="3" w:name="_Ref215056044"/>
      <w:r>
        <w:lastRenderedPageBreak/>
        <w:t xml:space="preserve">3. </w:t>
      </w:r>
      <w:r w:rsidR="00697AFF" w:rsidRPr="00697AFF">
        <w:t>Developing Material Cards for 3D Printing Simulations</w:t>
      </w:r>
      <w:r>
        <w:t xml:space="preserve"> (Industry-Academia Collab)</w:t>
      </w:r>
      <w:bookmarkEnd w:id="3"/>
    </w:p>
    <w:p w14:paraId="07F0E1D0" w14:textId="412D3081" w:rsidR="00042670" w:rsidRPr="00042670" w:rsidRDefault="00042670" w:rsidP="00DB436A">
      <w:pPr>
        <w:spacing w:before="240" w:after="0"/>
        <w:jc w:val="both"/>
        <w:rPr>
          <w:b/>
          <w:bCs/>
        </w:rPr>
      </w:pPr>
      <w:r w:rsidRPr="00042670">
        <w:rPr>
          <w:b/>
          <w:bCs/>
        </w:rPr>
        <w:t>Problem</w:t>
      </w:r>
    </w:p>
    <w:p w14:paraId="4242BCA1" w14:textId="14C0AE3B" w:rsidR="00744689" w:rsidRDefault="00DC0CE7" w:rsidP="00042670">
      <w:pPr>
        <w:jc w:val="both"/>
      </w:pPr>
      <w:r>
        <w:t>Accurate simulation of extrusion-based additive manufacturing requires complete, orthotropic material cards capturing microstructure, thermal behavior, viscoelasticity, and directional mechanical properties. Most composite feedstocks lack validated, simulation-ready datasets.</w:t>
      </w:r>
    </w:p>
    <w:p w14:paraId="608132C4" w14:textId="38E0B680" w:rsidR="00042670" w:rsidRPr="00042670" w:rsidRDefault="00042670" w:rsidP="003B4ABC">
      <w:pPr>
        <w:spacing w:after="0"/>
        <w:jc w:val="both"/>
        <w:rPr>
          <w:b/>
          <w:bCs/>
        </w:rPr>
      </w:pPr>
      <w:r w:rsidRPr="00042670">
        <w:rPr>
          <w:b/>
          <w:bCs/>
        </w:rPr>
        <w:t xml:space="preserve">My </w:t>
      </w:r>
      <w:r w:rsidR="00E4123C">
        <w:rPr>
          <w:b/>
          <w:bCs/>
        </w:rPr>
        <w:t>Role</w:t>
      </w:r>
    </w:p>
    <w:p w14:paraId="5487AEFD" w14:textId="77777777" w:rsidR="00E4123C" w:rsidRDefault="00E4123C" w:rsidP="00042670">
      <w:pPr>
        <w:jc w:val="both"/>
      </w:pPr>
      <w:r>
        <w:t>Led major portions of the characterization effort for three carbon-fiber-reinforced thermoplastics (50% CF-PPS, 20% CF-PEI, 25% CF-PESU) in collaboration with Techmer and Lockheed Martin. Generated mechanical, microstructural, and viscoelastic data used to build the final material cards.</w:t>
      </w:r>
    </w:p>
    <w:p w14:paraId="6A2AA594" w14:textId="3E482F4D" w:rsidR="003B4ABC" w:rsidRDefault="003B4ABC" w:rsidP="003B4ABC">
      <w:pPr>
        <w:spacing w:after="0"/>
        <w:jc w:val="both"/>
      </w:pPr>
      <w:r w:rsidRPr="003B4ABC">
        <w:rPr>
          <w:b/>
          <w:bCs/>
        </w:rPr>
        <w:t>Approach</w:t>
      </w:r>
    </w:p>
    <w:p w14:paraId="40DA6B58" w14:textId="228A1E4F" w:rsidR="003B4ABC" w:rsidRPr="003B4ABC" w:rsidRDefault="003B4ABC" w:rsidP="00CE1E5E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Printed and tested tensile coupons to obtain </w:t>
      </w:r>
      <w:r w:rsidR="003808B3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modulus</w:t>
      </w: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and strength </w:t>
      </w:r>
      <w:r w:rsidR="003808B3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in printing, transverse and stacking directions.</w:t>
      </w:r>
    </w:p>
    <w:p w14:paraId="1654DBEC" w14:textId="68824705" w:rsidR="003B4ABC" w:rsidRPr="003B4ABC" w:rsidRDefault="003B4ABC" w:rsidP="00CE1E5E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Quantified microstructure </w:t>
      </w:r>
      <w:r w:rsidR="008063F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(</w:t>
      </w: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fiber-orientation tensor</w:t>
      </w:r>
      <w:r w:rsidR="008063F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) at bead level</w:t>
      </w: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</w:t>
      </w:r>
      <w:r w:rsidR="008063F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using</w:t>
      </w: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microscopy and X-ray CT.</w:t>
      </w:r>
    </w:p>
    <w:p w14:paraId="5085B51D" w14:textId="17A58DA5" w:rsidR="003B4ABC" w:rsidRPr="003B4ABC" w:rsidRDefault="003B4ABC" w:rsidP="00CE1E5E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Performed DMA to extract temperature-dependent viscoelastic behavior and fit Prony-series coefficients</w:t>
      </w:r>
      <w:r w:rsidR="008063F0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and DSC to characterize crystallization and melting kinetics</w:t>
      </w: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538D0192" w14:textId="6838B883" w:rsidR="003B4ABC" w:rsidRDefault="003B4ABC" w:rsidP="00CE1E5E">
      <w:pPr>
        <w:pStyle w:val="NormalWeb"/>
        <w:numPr>
          <w:ilvl w:val="0"/>
          <w:numId w:val="9"/>
        </w:numPr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3B4AB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Consolidated all tests into a complete, simulation-ready card for each material system.</w:t>
      </w:r>
    </w:p>
    <w:p w14:paraId="1F3BC851" w14:textId="77777777" w:rsidR="00DB436A" w:rsidRDefault="003B4ABC" w:rsidP="00DB436A">
      <w:pPr>
        <w:pStyle w:val="NormalWeb"/>
        <w:keepNext/>
        <w:spacing w:before="0" w:beforeAutospacing="0" w:after="0" w:afterAutospacing="0"/>
        <w:jc w:val="center"/>
      </w:pPr>
      <w:r w:rsidRPr="000B66B7">
        <w:rPr>
          <w:noProof/>
        </w:rPr>
        <w:drawing>
          <wp:inline distT="0" distB="0" distL="0" distR="0" wp14:anchorId="4723391B" wp14:editId="2D5295A1">
            <wp:extent cx="5943600" cy="2564130"/>
            <wp:effectExtent l="0" t="0" r="0" b="1270"/>
            <wp:docPr id="1652825555" name="Picture 1" descr="A computer screen with graphic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25555" name="Picture 1" descr="A computer screen with graphics and arrow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AC06" w14:textId="6DC9FA53" w:rsidR="003B4ABC" w:rsidRPr="003B4ABC" w:rsidRDefault="00DB436A" w:rsidP="00DB436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Flowchart explaining the process of generating a material card for a given additive manufacturing system</w:t>
      </w:r>
      <w:r w:rsidR="00A35934">
        <w:t>.</w:t>
      </w:r>
    </w:p>
    <w:p w14:paraId="17FDA2B4" w14:textId="308F0EAA" w:rsidR="00042670" w:rsidRPr="00042670" w:rsidRDefault="00E4123C" w:rsidP="00E71DFC">
      <w:pPr>
        <w:spacing w:after="0"/>
        <w:jc w:val="both"/>
        <w:rPr>
          <w:b/>
          <w:bCs/>
        </w:rPr>
      </w:pPr>
      <w:r>
        <w:rPr>
          <w:b/>
          <w:bCs/>
        </w:rPr>
        <w:t>R</w:t>
      </w:r>
      <w:r w:rsidR="00042670" w:rsidRPr="00042670">
        <w:rPr>
          <w:b/>
          <w:bCs/>
        </w:rPr>
        <w:t>esults</w:t>
      </w:r>
    </w:p>
    <w:p w14:paraId="78578BBC" w14:textId="5B0FC380" w:rsidR="00042670" w:rsidRPr="006B06B4" w:rsidRDefault="00C708DF" w:rsidP="006B06B4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Wrote detailed technical report with complete characterization</w:t>
      </w:r>
      <w:r w:rsidR="00BF5567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and validation</w:t>
      </w:r>
      <w:r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efforts </w:t>
      </w:r>
      <w:r w:rsidR="00321D08"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as part of</w:t>
      </w:r>
      <w:r w:rsid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the</w:t>
      </w:r>
      <w:r w:rsidR="00321D08"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project deliverables</w:t>
      </w:r>
      <w:r w:rsidR="00BF5567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for all three material systems</w:t>
      </w:r>
      <w:r w:rsidR="00924C2A"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084F6062" w14:textId="7812BBDB" w:rsidR="00924C2A" w:rsidRPr="006B06B4" w:rsidRDefault="006B06B4" w:rsidP="006B06B4">
      <w:pPr>
        <w:pStyle w:val="NormalWeb"/>
        <w:numPr>
          <w:ilvl w:val="0"/>
          <w:numId w:val="9"/>
        </w:numPr>
        <w:spacing w:before="0" w:beforeAutospacing="0"/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</w:pPr>
      <w:r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Implemented material cards in ADDITIVE-3D simulations and validated part</w:t>
      </w:r>
      <w:r w:rsidR="00573DCC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 xml:space="preserve"> </w:t>
      </w:r>
      <w:r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deformation</w:t>
      </w:r>
      <w:r w:rsidR="00FA5F1B" w:rsidRPr="006B06B4">
        <w:rPr>
          <w:rFonts w:asciiTheme="minorHAnsi" w:eastAsiaTheme="minorEastAsia" w:hAnsiTheme="minorHAnsi" w:cstheme="minorBidi"/>
          <w:kern w:val="2"/>
          <w:lang w:eastAsia="ko-KR"/>
          <w14:ligatures w14:val="standardContextual"/>
        </w:rPr>
        <w:t>.</w:t>
      </w:r>
    </w:p>
    <w:p w14:paraId="66A23A25" w14:textId="3F4D0D0F" w:rsidR="00042670" w:rsidRPr="00042670" w:rsidRDefault="00042670" w:rsidP="00E71DFC">
      <w:pPr>
        <w:spacing w:after="0"/>
        <w:jc w:val="both"/>
        <w:rPr>
          <w:b/>
          <w:bCs/>
        </w:rPr>
      </w:pPr>
      <w:r w:rsidRPr="00042670">
        <w:rPr>
          <w:b/>
          <w:bCs/>
        </w:rPr>
        <w:t>Impact</w:t>
      </w:r>
    </w:p>
    <w:p w14:paraId="73173982" w14:textId="77777777" w:rsidR="009D1876" w:rsidRDefault="009D1876" w:rsidP="00042670">
      <w:pPr>
        <w:jc w:val="both"/>
      </w:pPr>
      <w:r>
        <w:t>Delivered validated, physics-based material inputs that significantly reduce trial-and-error in virtual printing, improve deformation prediction, and enable parametric studies for design and process optimization.</w:t>
      </w:r>
    </w:p>
    <w:p w14:paraId="7B9625B9" w14:textId="2EFE8CDB" w:rsidR="00042670" w:rsidRPr="00042670" w:rsidRDefault="00042670" w:rsidP="00E71DFC">
      <w:pPr>
        <w:spacing w:after="0"/>
        <w:jc w:val="both"/>
        <w:rPr>
          <w:b/>
          <w:bCs/>
        </w:rPr>
      </w:pPr>
      <w:r w:rsidRPr="00042670">
        <w:rPr>
          <w:b/>
          <w:bCs/>
        </w:rPr>
        <w:t>Tools</w:t>
      </w:r>
    </w:p>
    <w:p w14:paraId="5AE0D0B9" w14:textId="2BDDD835" w:rsidR="00697AFF" w:rsidRDefault="00E71DFC" w:rsidP="00E71DFC">
      <w:r>
        <w:t>DSC, DMA, TGA, X-ray CT, optical microscopy, MTS tensile frames, MATLAB, Python, ADDITIVE-3D</w:t>
      </w:r>
    </w:p>
    <w:p w14:paraId="02C57421" w14:textId="5F35D75C" w:rsidR="00697AFF" w:rsidRDefault="00C62B80" w:rsidP="001E7170">
      <w:pPr>
        <w:pStyle w:val="Heading2"/>
      </w:pPr>
      <w:bookmarkStart w:id="4" w:name="_Ref215056051"/>
      <w:r>
        <w:lastRenderedPageBreak/>
        <w:t xml:space="preserve">4. </w:t>
      </w:r>
      <w:r w:rsidR="00327F84">
        <w:t>Current</w:t>
      </w:r>
      <w:r w:rsidR="001E7170">
        <w:t xml:space="preserve"> Project</w:t>
      </w:r>
      <w:r w:rsidR="00327F84">
        <w:t xml:space="preserve"> (Postdoc in Mechanical Engineering, Purdue University)</w:t>
      </w:r>
      <w:bookmarkEnd w:id="4"/>
    </w:p>
    <w:p w14:paraId="574FD0C4" w14:textId="2E1C8C20" w:rsidR="00763645" w:rsidRDefault="001E7170" w:rsidP="00CE1E5E">
      <w:pPr>
        <w:pStyle w:val="ListParagraph"/>
        <w:numPr>
          <w:ilvl w:val="0"/>
          <w:numId w:val="17"/>
        </w:numPr>
        <w:spacing w:before="240"/>
      </w:pPr>
      <w:r>
        <w:t xml:space="preserve">I am leading an </w:t>
      </w:r>
      <w:r w:rsidR="001134A5">
        <w:t>i</w:t>
      </w:r>
      <w:r>
        <w:t xml:space="preserve">ndustry project with Juggerbot3D to </w:t>
      </w:r>
      <w:r w:rsidR="00C86A54">
        <w:t>characterize</w:t>
      </w:r>
      <w:r w:rsidR="00763645">
        <w:t xml:space="preserve"> the</w:t>
      </w:r>
      <w:r w:rsidR="00C86A54">
        <w:t xml:space="preserve"> cure</w:t>
      </w:r>
      <w:r w:rsidR="00CE1E5E">
        <w:t xml:space="preserve"> </w:t>
      </w:r>
      <w:r w:rsidR="00C86A54">
        <w:t xml:space="preserve">kinetics of </w:t>
      </w:r>
      <w:r w:rsidR="00471DE0">
        <w:t xml:space="preserve">the </w:t>
      </w:r>
      <w:r w:rsidR="00763645">
        <w:t xml:space="preserve">carbon fiber-reinforced </w:t>
      </w:r>
      <w:r w:rsidR="00C86A54">
        <w:t xml:space="preserve">vinyl ester resin </w:t>
      </w:r>
      <w:r w:rsidR="00763645">
        <w:t>system</w:t>
      </w:r>
    </w:p>
    <w:p w14:paraId="50924E35" w14:textId="6479BF11" w:rsidR="00697AFF" w:rsidRDefault="00763645" w:rsidP="00697AFF">
      <w:pPr>
        <w:pStyle w:val="ListParagraph"/>
        <w:numPr>
          <w:ilvl w:val="0"/>
          <w:numId w:val="17"/>
        </w:numPr>
        <w:spacing w:before="240"/>
      </w:pPr>
      <w:r>
        <w:t xml:space="preserve">The goal is to develop </w:t>
      </w:r>
      <w:r w:rsidR="00211795">
        <w:t xml:space="preserve">physics-based </w:t>
      </w:r>
      <w:r>
        <w:t xml:space="preserve">simulations for </w:t>
      </w:r>
      <w:r w:rsidR="00211795">
        <w:t>additive manufacturing of thermosets</w:t>
      </w:r>
    </w:p>
    <w:p w14:paraId="00D0A069" w14:textId="341FE9E9" w:rsidR="00697AFF" w:rsidRDefault="00C62B80" w:rsidP="00C22A76">
      <w:pPr>
        <w:pStyle w:val="Heading2"/>
        <w:spacing w:before="240"/>
      </w:pPr>
      <w:bookmarkStart w:id="5" w:name="_Ref215059661"/>
      <w:r>
        <w:t xml:space="preserve">5. </w:t>
      </w:r>
      <w:r w:rsidR="00697AFF">
        <w:t xml:space="preserve">Closing </w:t>
      </w:r>
      <w:r w:rsidR="001E7170">
        <w:t>Statement</w:t>
      </w:r>
      <w:bookmarkEnd w:id="5"/>
    </w:p>
    <w:p w14:paraId="29C261A1" w14:textId="77777777" w:rsidR="0001566A" w:rsidRDefault="0001566A" w:rsidP="001E7170">
      <w:pPr>
        <w:jc w:val="both"/>
      </w:pPr>
      <w:r>
        <w:t>My work centers on building predictive, physics-based models that connect process parameters, material behavior, and final part performance. I combine simulation, controlled experiments, and analytical methods to extract mechanisms, quantify uncertainty, and translate results into actionable engineering decisions. Across extrusion modeling, process optimization, and material-card development, my focus has been the same: reduce trial-and-error, expose the underlying process physics, and deliver validated tools that improve printing quality and reliability.</w:t>
      </w:r>
    </w:p>
    <w:p w14:paraId="6C958A7D" w14:textId="09B40803" w:rsidR="00211795" w:rsidRDefault="0001566A" w:rsidP="001E7170">
      <w:pPr>
        <w:jc w:val="both"/>
      </w:pPr>
      <w:r>
        <w:t>I see strong alignment between this approach and the engineering challenges at Formlabs. I would welcome the opportunity to contribute to simulation-driven process tuning, material behavior modeling, and print-quality optimization for advanced polymer and composite systems.</w:t>
      </w:r>
    </w:p>
    <w:p w14:paraId="6608A680" w14:textId="244B7F34" w:rsidR="00697AFF" w:rsidRDefault="00C62B80" w:rsidP="00C22A76">
      <w:pPr>
        <w:pStyle w:val="Heading2"/>
        <w:spacing w:before="240"/>
      </w:pPr>
      <w:bookmarkStart w:id="6" w:name="_Ref215056058"/>
      <w:bookmarkStart w:id="7" w:name="_Ref215059687"/>
      <w:r>
        <w:t xml:space="preserve">6. </w:t>
      </w:r>
      <w:r w:rsidR="00697AFF">
        <w:t>Contact</w:t>
      </w:r>
      <w:bookmarkEnd w:id="6"/>
      <w:r w:rsidR="00992890">
        <w:t xml:space="preserve"> Information</w:t>
      </w:r>
      <w:bookmarkEnd w:id="7"/>
    </w:p>
    <w:p w14:paraId="3058E0D8" w14:textId="4B1A1586" w:rsidR="00697AFF" w:rsidRDefault="00697AFF" w:rsidP="00F7793D">
      <w:pPr>
        <w:spacing w:after="0"/>
      </w:pPr>
      <w:r w:rsidRPr="001D6FF6">
        <w:rPr>
          <w:b/>
          <w:bCs/>
        </w:rPr>
        <w:t>Vasudha Kapre</w:t>
      </w:r>
      <w:r>
        <w:t xml:space="preserve">, </w:t>
      </w:r>
    </w:p>
    <w:p w14:paraId="0344A39B" w14:textId="36536361" w:rsidR="00F7793D" w:rsidRDefault="00F7793D" w:rsidP="00F7793D">
      <w:pPr>
        <w:spacing w:after="0"/>
      </w:pPr>
      <w:r>
        <w:t>Postdoctoral Research Assistant</w:t>
      </w:r>
    </w:p>
    <w:p w14:paraId="3FAC0386" w14:textId="19B6C31D" w:rsidR="00F7793D" w:rsidRDefault="00F7793D" w:rsidP="00F7793D">
      <w:pPr>
        <w:spacing w:after="0"/>
      </w:pPr>
      <w:r>
        <w:t>School of Mechanical Engineering</w:t>
      </w:r>
    </w:p>
    <w:p w14:paraId="0476D481" w14:textId="042B6F96" w:rsidR="00F7793D" w:rsidRDefault="00F7793D" w:rsidP="00F7793D">
      <w:pPr>
        <w:spacing w:after="0"/>
      </w:pPr>
      <w:r>
        <w:t>Composites Manufacturing &amp; Simulation Center (CMSC)</w:t>
      </w:r>
    </w:p>
    <w:p w14:paraId="5A1910CA" w14:textId="043BA708" w:rsidR="00F7793D" w:rsidRDefault="00F7793D" w:rsidP="00F7793D">
      <w:pPr>
        <w:spacing w:after="0"/>
      </w:pPr>
      <w:r>
        <w:t xml:space="preserve">Purdue </w:t>
      </w:r>
      <w:r w:rsidR="00983285">
        <w:t>University</w:t>
      </w:r>
      <w:r>
        <w:t>, West Lafayette, IN 47906</w:t>
      </w:r>
    </w:p>
    <w:p w14:paraId="0A1E0A1A" w14:textId="4FBA0391" w:rsidR="00F7793D" w:rsidRDefault="00F7793D" w:rsidP="00F7793D">
      <w:pPr>
        <w:spacing w:after="0"/>
      </w:pPr>
      <w:r>
        <w:t>Ph: +1 786-327-2727</w:t>
      </w:r>
    </w:p>
    <w:p w14:paraId="685107AD" w14:textId="1B0DCFFA" w:rsidR="00F7793D" w:rsidRDefault="00F7793D" w:rsidP="00F7793D">
      <w:pPr>
        <w:spacing w:after="0"/>
      </w:pPr>
      <w:r>
        <w:t xml:space="preserve">Email: </w:t>
      </w:r>
      <w:hyperlink r:id="rId14" w:history="1">
        <w:r w:rsidRPr="00E65091">
          <w:rPr>
            <w:rStyle w:val="Hyperlink"/>
          </w:rPr>
          <w:t>vkapre@purdue.edu</w:t>
        </w:r>
      </w:hyperlink>
    </w:p>
    <w:p w14:paraId="2E700755" w14:textId="592FC32C" w:rsidR="00F7793D" w:rsidRDefault="00F7793D" w:rsidP="00F7793D">
      <w:pPr>
        <w:spacing w:after="0"/>
      </w:pPr>
      <w:r>
        <w:t>LinkedIn</w:t>
      </w:r>
      <w:r w:rsidR="009D4FD3">
        <w:t xml:space="preserve">: </w:t>
      </w:r>
      <w:hyperlink r:id="rId15" w:history="1">
        <w:r w:rsidR="00A6452D" w:rsidRPr="00E65091">
          <w:rPr>
            <w:rStyle w:val="Hyperlink"/>
          </w:rPr>
          <w:t>https://www.linkedin.com/in/vasudhakapre/</w:t>
        </w:r>
      </w:hyperlink>
      <w:r w:rsidR="00A6452D">
        <w:t xml:space="preserve"> </w:t>
      </w:r>
    </w:p>
    <w:p w14:paraId="729F1835" w14:textId="039D8417" w:rsidR="001D6FF6" w:rsidRPr="00697AFF" w:rsidRDefault="009D4FD3" w:rsidP="0001566A">
      <w:pPr>
        <w:spacing w:after="0"/>
      </w:pPr>
      <w:r>
        <w:t>Website:</w:t>
      </w:r>
      <w:r w:rsidR="00A6452D">
        <w:t xml:space="preserve"> </w:t>
      </w:r>
      <w:hyperlink r:id="rId16" w:history="1">
        <w:r w:rsidR="00A6452D" w:rsidRPr="00E65091">
          <w:rPr>
            <w:rStyle w:val="Hyperlink"/>
          </w:rPr>
          <w:t>https://vkapre.github.io/</w:t>
        </w:r>
      </w:hyperlink>
    </w:p>
    <w:sectPr w:rsidR="001D6FF6" w:rsidRPr="00697AFF" w:rsidSect="00C62B80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ABB5C" w14:textId="77777777" w:rsidR="008D1C3F" w:rsidRDefault="008D1C3F" w:rsidP="00315C53">
      <w:pPr>
        <w:spacing w:after="0" w:line="240" w:lineRule="auto"/>
      </w:pPr>
      <w:r>
        <w:separator/>
      </w:r>
    </w:p>
  </w:endnote>
  <w:endnote w:type="continuationSeparator" w:id="0">
    <w:p w14:paraId="4DD2F579" w14:textId="77777777" w:rsidR="008D1C3F" w:rsidRDefault="008D1C3F" w:rsidP="00315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553C" w14:textId="098FCE7A" w:rsidR="0088289E" w:rsidRPr="00136BC9" w:rsidRDefault="00136BC9" w:rsidP="00136BC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B177C" w14:textId="77777777" w:rsidR="008D1C3F" w:rsidRDefault="008D1C3F" w:rsidP="00315C53">
      <w:pPr>
        <w:spacing w:after="0" w:line="240" w:lineRule="auto"/>
      </w:pPr>
      <w:r>
        <w:separator/>
      </w:r>
    </w:p>
  </w:footnote>
  <w:footnote w:type="continuationSeparator" w:id="0">
    <w:p w14:paraId="591D22B1" w14:textId="77777777" w:rsidR="008D1C3F" w:rsidRDefault="008D1C3F" w:rsidP="00315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7610426"/>
      <w:docPartObj>
        <w:docPartGallery w:val="Page Numbers (Top of Page)"/>
        <w:docPartUnique/>
      </w:docPartObj>
    </w:sdtPr>
    <w:sdtContent>
      <w:p w14:paraId="470D5EB6" w14:textId="3851CD85" w:rsidR="00A30A55" w:rsidRDefault="00A30A55" w:rsidP="00EA539D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365448981"/>
      <w:docPartObj>
        <w:docPartGallery w:val="Page Numbers (Top of Page)"/>
        <w:docPartUnique/>
      </w:docPartObj>
    </w:sdtPr>
    <w:sdtContent>
      <w:p w14:paraId="5F2A55EE" w14:textId="143CA1EA" w:rsidR="0088289E" w:rsidRDefault="0088289E" w:rsidP="00A30A55">
        <w:pPr>
          <w:pStyle w:val="Head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EAAC3D7" w14:textId="77777777" w:rsidR="00651EDE" w:rsidRDefault="00651EDE" w:rsidP="0088289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7561" w14:textId="33866550" w:rsidR="00651EDE" w:rsidRDefault="00565FD3" w:rsidP="001F24B9">
    <w:pPr>
      <w:pStyle w:val="Header"/>
      <w:ind w:right="360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5E97937" wp14:editId="720958E3">
              <wp:simplePos x="0" y="0"/>
              <wp:positionH relativeFrom="margin">
                <wp:posOffset>0</wp:posOffset>
              </wp:positionH>
              <wp:positionV relativeFrom="page">
                <wp:posOffset>15010</wp:posOffset>
              </wp:positionV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BF3E62C" w14:textId="3A8421CA" w:rsidR="00565FD3" w:rsidRDefault="00565FD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Vasudha Kapre – Engineering Portfolio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5E97937" id="Rectangle 23" o:spid="_x0000_s1026" style="position:absolute;left:0;text-align:left;margin-left:0;margin-top:1.2pt;width:468.5pt;height:21.3pt;z-index:-25165516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&#13;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BF3E62C" w14:textId="3A8421CA" w:rsidR="00565FD3" w:rsidRDefault="00565FD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Vasudha Kapre – Engineering Portfolio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26DC" w14:textId="48A5CE37" w:rsidR="00651EDE" w:rsidRDefault="0088289E" w:rsidP="0088289E">
    <w:pPr>
      <w:pStyle w:val="Header"/>
      <w:ind w:right="360"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06B0D8" wp14:editId="32568E3F">
              <wp:simplePos x="0" y="0"/>
              <wp:positionH relativeFrom="page">
                <wp:posOffset>233045</wp:posOffset>
              </wp:positionH>
              <wp:positionV relativeFrom="page">
                <wp:posOffset>19050</wp:posOffset>
              </wp:positionV>
              <wp:extent cx="914400" cy="194554"/>
              <wp:effectExtent l="0" t="0" r="1270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9455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E53BC01" w14:textId="64717F92" w:rsidR="00651EDE" w:rsidRDefault="00651EDE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651EDE">
                                <w:t>Vasudha Kapre – Engineering Portfolio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06B0D8" id="Rectangle 25" o:spid="_x0000_s1027" alt="Title: Document Title" style="position:absolute;left:0;text-align:left;margin-left:18.35pt;margin-top:1.5pt;width:1in;height:15.3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" fillcolor="#0e2841 [3215]" stroked="f" strokeweight="1pt">
              <v:textbox inset=",0,,0">
                <w:txbxContent>
                  <w:sdt>
                    <w:sdt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2E53BC01" w14:textId="64717F92" w:rsidR="00651EDE" w:rsidRDefault="00651EDE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 w:rsidRPr="00651EDE">
                          <w:t>Vasudha Kapre – Engineering Portfolio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428BFAFF" w14:textId="24D2DE45" w:rsidR="00651EDE" w:rsidRDefault="00651E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961"/>
    <w:multiLevelType w:val="hybridMultilevel"/>
    <w:tmpl w:val="95402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4E5129"/>
    <w:multiLevelType w:val="hybridMultilevel"/>
    <w:tmpl w:val="44CA6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793193"/>
    <w:multiLevelType w:val="hybridMultilevel"/>
    <w:tmpl w:val="19EA8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9699B"/>
    <w:multiLevelType w:val="hybridMultilevel"/>
    <w:tmpl w:val="3A0E9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94793"/>
    <w:multiLevelType w:val="hybridMultilevel"/>
    <w:tmpl w:val="47ACFE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00637"/>
    <w:multiLevelType w:val="hybridMultilevel"/>
    <w:tmpl w:val="17382B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24FA7"/>
    <w:multiLevelType w:val="hybridMultilevel"/>
    <w:tmpl w:val="05A86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B75EF"/>
    <w:multiLevelType w:val="hybridMultilevel"/>
    <w:tmpl w:val="4418CF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3013A3"/>
    <w:multiLevelType w:val="hybridMultilevel"/>
    <w:tmpl w:val="79EE0BAE"/>
    <w:lvl w:ilvl="0" w:tplc="D92C03A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4432A"/>
    <w:multiLevelType w:val="hybridMultilevel"/>
    <w:tmpl w:val="F168BE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D2076"/>
    <w:multiLevelType w:val="hybridMultilevel"/>
    <w:tmpl w:val="A98E2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73926"/>
    <w:multiLevelType w:val="hybridMultilevel"/>
    <w:tmpl w:val="0C160E44"/>
    <w:lvl w:ilvl="0" w:tplc="D88ADE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B67A7"/>
    <w:multiLevelType w:val="hybridMultilevel"/>
    <w:tmpl w:val="A2E6D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B07A1"/>
    <w:multiLevelType w:val="hybridMultilevel"/>
    <w:tmpl w:val="B39873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9E48C7"/>
    <w:multiLevelType w:val="hybridMultilevel"/>
    <w:tmpl w:val="0ED66B20"/>
    <w:lvl w:ilvl="0" w:tplc="B0C60A28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E119A"/>
    <w:multiLevelType w:val="hybridMultilevel"/>
    <w:tmpl w:val="C32849C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9E7CD7"/>
    <w:multiLevelType w:val="hybridMultilevel"/>
    <w:tmpl w:val="3DD227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4430">
    <w:abstractNumId w:val="11"/>
  </w:num>
  <w:num w:numId="2" w16cid:durableId="2026856608">
    <w:abstractNumId w:val="6"/>
  </w:num>
  <w:num w:numId="3" w16cid:durableId="1771269353">
    <w:abstractNumId w:val="16"/>
  </w:num>
  <w:num w:numId="4" w16cid:durableId="443961605">
    <w:abstractNumId w:val="8"/>
  </w:num>
  <w:num w:numId="5" w16cid:durableId="708338948">
    <w:abstractNumId w:val="2"/>
  </w:num>
  <w:num w:numId="6" w16cid:durableId="1003314078">
    <w:abstractNumId w:val="9"/>
  </w:num>
  <w:num w:numId="7" w16cid:durableId="1784615836">
    <w:abstractNumId w:val="12"/>
  </w:num>
  <w:num w:numId="8" w16cid:durableId="296567954">
    <w:abstractNumId w:val="14"/>
  </w:num>
  <w:num w:numId="9" w16cid:durableId="1386947099">
    <w:abstractNumId w:val="1"/>
  </w:num>
  <w:num w:numId="10" w16cid:durableId="2062820061">
    <w:abstractNumId w:val="7"/>
  </w:num>
  <w:num w:numId="11" w16cid:durableId="1074399986">
    <w:abstractNumId w:val="3"/>
  </w:num>
  <w:num w:numId="12" w16cid:durableId="1635677872">
    <w:abstractNumId w:val="0"/>
  </w:num>
  <w:num w:numId="13" w16cid:durableId="943537058">
    <w:abstractNumId w:val="13"/>
  </w:num>
  <w:num w:numId="14" w16cid:durableId="390468278">
    <w:abstractNumId w:val="4"/>
  </w:num>
  <w:num w:numId="15" w16cid:durableId="1144540082">
    <w:abstractNumId w:val="5"/>
  </w:num>
  <w:num w:numId="16" w16cid:durableId="1479298479">
    <w:abstractNumId w:val="15"/>
  </w:num>
  <w:num w:numId="17" w16cid:durableId="2138066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34"/>
    <w:rsid w:val="0001566A"/>
    <w:rsid w:val="00042670"/>
    <w:rsid w:val="00052629"/>
    <w:rsid w:val="00057182"/>
    <w:rsid w:val="00060734"/>
    <w:rsid w:val="00075549"/>
    <w:rsid w:val="000A0A2B"/>
    <w:rsid w:val="000A40D9"/>
    <w:rsid w:val="000B66B7"/>
    <w:rsid w:val="000C7650"/>
    <w:rsid w:val="000F46EF"/>
    <w:rsid w:val="00106CE3"/>
    <w:rsid w:val="001134A5"/>
    <w:rsid w:val="00132FD7"/>
    <w:rsid w:val="001368DE"/>
    <w:rsid w:val="001369EB"/>
    <w:rsid w:val="00136BC9"/>
    <w:rsid w:val="00146E96"/>
    <w:rsid w:val="0017598D"/>
    <w:rsid w:val="001B0D09"/>
    <w:rsid w:val="001D19C9"/>
    <w:rsid w:val="001D6FF6"/>
    <w:rsid w:val="001E7170"/>
    <w:rsid w:val="001F24B9"/>
    <w:rsid w:val="002064AA"/>
    <w:rsid w:val="002109F1"/>
    <w:rsid w:val="00211795"/>
    <w:rsid w:val="00224020"/>
    <w:rsid w:val="00232F46"/>
    <w:rsid w:val="002501E4"/>
    <w:rsid w:val="00256294"/>
    <w:rsid w:val="0025728D"/>
    <w:rsid w:val="00263F19"/>
    <w:rsid w:val="00266270"/>
    <w:rsid w:val="002713E4"/>
    <w:rsid w:val="00272215"/>
    <w:rsid w:val="00272A2F"/>
    <w:rsid w:val="002911E1"/>
    <w:rsid w:val="00293FD1"/>
    <w:rsid w:val="002A506C"/>
    <w:rsid w:val="002A53E5"/>
    <w:rsid w:val="002A5B19"/>
    <w:rsid w:val="002F0C17"/>
    <w:rsid w:val="0030105A"/>
    <w:rsid w:val="00310A0B"/>
    <w:rsid w:val="0031560C"/>
    <w:rsid w:val="00315C53"/>
    <w:rsid w:val="00321D08"/>
    <w:rsid w:val="003233AB"/>
    <w:rsid w:val="00327F84"/>
    <w:rsid w:val="0033111C"/>
    <w:rsid w:val="0033232A"/>
    <w:rsid w:val="003405D2"/>
    <w:rsid w:val="00341A1B"/>
    <w:rsid w:val="00350305"/>
    <w:rsid w:val="00353C77"/>
    <w:rsid w:val="00371040"/>
    <w:rsid w:val="00373464"/>
    <w:rsid w:val="003808B3"/>
    <w:rsid w:val="003A09A3"/>
    <w:rsid w:val="003B02BC"/>
    <w:rsid w:val="003B4ABC"/>
    <w:rsid w:val="003C1058"/>
    <w:rsid w:val="003D28BA"/>
    <w:rsid w:val="003D6767"/>
    <w:rsid w:val="003F75D8"/>
    <w:rsid w:val="004246F1"/>
    <w:rsid w:val="004264C3"/>
    <w:rsid w:val="0043157A"/>
    <w:rsid w:val="00436041"/>
    <w:rsid w:val="00453D5D"/>
    <w:rsid w:val="0045620E"/>
    <w:rsid w:val="00464BDB"/>
    <w:rsid w:val="00464FA0"/>
    <w:rsid w:val="00471DE0"/>
    <w:rsid w:val="00475F30"/>
    <w:rsid w:val="00482DB4"/>
    <w:rsid w:val="004B183A"/>
    <w:rsid w:val="004B3D27"/>
    <w:rsid w:val="004C2CBA"/>
    <w:rsid w:val="004D362A"/>
    <w:rsid w:val="004D5C1D"/>
    <w:rsid w:val="004E2E2D"/>
    <w:rsid w:val="004E6862"/>
    <w:rsid w:val="00504238"/>
    <w:rsid w:val="00504C48"/>
    <w:rsid w:val="00507903"/>
    <w:rsid w:val="005107A3"/>
    <w:rsid w:val="00565FD3"/>
    <w:rsid w:val="005712E8"/>
    <w:rsid w:val="00573DCC"/>
    <w:rsid w:val="00596C4C"/>
    <w:rsid w:val="005B0BF8"/>
    <w:rsid w:val="005B7889"/>
    <w:rsid w:val="005D05E2"/>
    <w:rsid w:val="00600F71"/>
    <w:rsid w:val="00633287"/>
    <w:rsid w:val="00651EDE"/>
    <w:rsid w:val="006544DA"/>
    <w:rsid w:val="006550AD"/>
    <w:rsid w:val="006552BC"/>
    <w:rsid w:val="006910DC"/>
    <w:rsid w:val="00697AFF"/>
    <w:rsid w:val="006A01BC"/>
    <w:rsid w:val="006B06B4"/>
    <w:rsid w:val="006C6D44"/>
    <w:rsid w:val="006F0CC7"/>
    <w:rsid w:val="00705EA3"/>
    <w:rsid w:val="007119F5"/>
    <w:rsid w:val="007321E8"/>
    <w:rsid w:val="007410FD"/>
    <w:rsid w:val="00743399"/>
    <w:rsid w:val="00744689"/>
    <w:rsid w:val="00763645"/>
    <w:rsid w:val="00771A92"/>
    <w:rsid w:val="00772760"/>
    <w:rsid w:val="007A1DF3"/>
    <w:rsid w:val="007E4E1E"/>
    <w:rsid w:val="007F37CC"/>
    <w:rsid w:val="008043C1"/>
    <w:rsid w:val="008051D1"/>
    <w:rsid w:val="008063F0"/>
    <w:rsid w:val="008145EF"/>
    <w:rsid w:val="00815E99"/>
    <w:rsid w:val="00824D11"/>
    <w:rsid w:val="00852E14"/>
    <w:rsid w:val="008532B5"/>
    <w:rsid w:val="00860BE1"/>
    <w:rsid w:val="008640EC"/>
    <w:rsid w:val="0086764D"/>
    <w:rsid w:val="00870B8A"/>
    <w:rsid w:val="0087151B"/>
    <w:rsid w:val="00872ED2"/>
    <w:rsid w:val="0088289E"/>
    <w:rsid w:val="008901B9"/>
    <w:rsid w:val="0089688E"/>
    <w:rsid w:val="008D1C3F"/>
    <w:rsid w:val="008F7212"/>
    <w:rsid w:val="0091187A"/>
    <w:rsid w:val="00924C2A"/>
    <w:rsid w:val="00935876"/>
    <w:rsid w:val="00943400"/>
    <w:rsid w:val="00943BAF"/>
    <w:rsid w:val="009450DD"/>
    <w:rsid w:val="009464D5"/>
    <w:rsid w:val="00963FB8"/>
    <w:rsid w:val="0097520E"/>
    <w:rsid w:val="00983285"/>
    <w:rsid w:val="00992890"/>
    <w:rsid w:val="009B1270"/>
    <w:rsid w:val="009C3630"/>
    <w:rsid w:val="009D1876"/>
    <w:rsid w:val="009D4FD3"/>
    <w:rsid w:val="00A125FC"/>
    <w:rsid w:val="00A13ABF"/>
    <w:rsid w:val="00A1665C"/>
    <w:rsid w:val="00A16D6D"/>
    <w:rsid w:val="00A27A7E"/>
    <w:rsid w:val="00A30A55"/>
    <w:rsid w:val="00A30CFD"/>
    <w:rsid w:val="00A35934"/>
    <w:rsid w:val="00A43D40"/>
    <w:rsid w:val="00A43D7B"/>
    <w:rsid w:val="00A444B3"/>
    <w:rsid w:val="00A6452D"/>
    <w:rsid w:val="00A71912"/>
    <w:rsid w:val="00A8199E"/>
    <w:rsid w:val="00A91C71"/>
    <w:rsid w:val="00A91CF8"/>
    <w:rsid w:val="00AA6937"/>
    <w:rsid w:val="00AD2382"/>
    <w:rsid w:val="00AD6B0B"/>
    <w:rsid w:val="00AE68B5"/>
    <w:rsid w:val="00AE7B18"/>
    <w:rsid w:val="00AF7173"/>
    <w:rsid w:val="00B03D10"/>
    <w:rsid w:val="00B11859"/>
    <w:rsid w:val="00B159DC"/>
    <w:rsid w:val="00B17E32"/>
    <w:rsid w:val="00B27484"/>
    <w:rsid w:val="00B31E8A"/>
    <w:rsid w:val="00B32BF9"/>
    <w:rsid w:val="00B348E6"/>
    <w:rsid w:val="00B366BE"/>
    <w:rsid w:val="00B558B2"/>
    <w:rsid w:val="00B8289F"/>
    <w:rsid w:val="00BA044E"/>
    <w:rsid w:val="00BA2199"/>
    <w:rsid w:val="00BA21DE"/>
    <w:rsid w:val="00BA3064"/>
    <w:rsid w:val="00BB573F"/>
    <w:rsid w:val="00BC2BFB"/>
    <w:rsid w:val="00BC407D"/>
    <w:rsid w:val="00BD5D5C"/>
    <w:rsid w:val="00BF5567"/>
    <w:rsid w:val="00C15EFC"/>
    <w:rsid w:val="00C21F49"/>
    <w:rsid w:val="00C22A76"/>
    <w:rsid w:val="00C32F11"/>
    <w:rsid w:val="00C37CB9"/>
    <w:rsid w:val="00C456C4"/>
    <w:rsid w:val="00C47116"/>
    <w:rsid w:val="00C47473"/>
    <w:rsid w:val="00C62B80"/>
    <w:rsid w:val="00C66929"/>
    <w:rsid w:val="00C708DF"/>
    <w:rsid w:val="00C86A54"/>
    <w:rsid w:val="00C97FF7"/>
    <w:rsid w:val="00CE1E5E"/>
    <w:rsid w:val="00D1489A"/>
    <w:rsid w:val="00D24587"/>
    <w:rsid w:val="00D32DF0"/>
    <w:rsid w:val="00D55D19"/>
    <w:rsid w:val="00D56C56"/>
    <w:rsid w:val="00D61765"/>
    <w:rsid w:val="00D76691"/>
    <w:rsid w:val="00D82CA1"/>
    <w:rsid w:val="00D954C4"/>
    <w:rsid w:val="00DA0A26"/>
    <w:rsid w:val="00DA6432"/>
    <w:rsid w:val="00DB1FC3"/>
    <w:rsid w:val="00DB436A"/>
    <w:rsid w:val="00DB530C"/>
    <w:rsid w:val="00DC0CE7"/>
    <w:rsid w:val="00DC6159"/>
    <w:rsid w:val="00DD0E75"/>
    <w:rsid w:val="00E02CF3"/>
    <w:rsid w:val="00E3308C"/>
    <w:rsid w:val="00E37949"/>
    <w:rsid w:val="00E4123C"/>
    <w:rsid w:val="00E56E81"/>
    <w:rsid w:val="00E71DFC"/>
    <w:rsid w:val="00E72902"/>
    <w:rsid w:val="00E75AF2"/>
    <w:rsid w:val="00EA301D"/>
    <w:rsid w:val="00ED0F86"/>
    <w:rsid w:val="00ED7772"/>
    <w:rsid w:val="00EE0245"/>
    <w:rsid w:val="00EF0F7A"/>
    <w:rsid w:val="00F302DB"/>
    <w:rsid w:val="00F46546"/>
    <w:rsid w:val="00F55C2D"/>
    <w:rsid w:val="00F7635B"/>
    <w:rsid w:val="00F7793D"/>
    <w:rsid w:val="00F84ED9"/>
    <w:rsid w:val="00F946A1"/>
    <w:rsid w:val="00F977FE"/>
    <w:rsid w:val="00FA5F1B"/>
    <w:rsid w:val="00FA707D"/>
    <w:rsid w:val="00FB166D"/>
    <w:rsid w:val="00FB7F99"/>
    <w:rsid w:val="00FD241A"/>
    <w:rsid w:val="00FD2928"/>
    <w:rsid w:val="00FD3A0C"/>
    <w:rsid w:val="00FD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D85EE"/>
  <w15:chartTrackingRefBased/>
  <w15:docId w15:val="{21281CB4-9867-4592-B7B4-53F69590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3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D7772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315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C53"/>
  </w:style>
  <w:style w:type="paragraph" w:styleId="Footer">
    <w:name w:val="footer"/>
    <w:basedOn w:val="Normal"/>
    <w:link w:val="FooterChar"/>
    <w:uiPriority w:val="99"/>
    <w:unhideWhenUsed/>
    <w:rsid w:val="00315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C53"/>
  </w:style>
  <w:style w:type="character" w:styleId="Hyperlink">
    <w:name w:val="Hyperlink"/>
    <w:basedOn w:val="DefaultParagraphFont"/>
    <w:uiPriority w:val="99"/>
    <w:unhideWhenUsed/>
    <w:rsid w:val="00F779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9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0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57182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4B18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651EDE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82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vkapre.github.io/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ies.lib.utexas.edu/items/0a0ef449-856b-4bf1-9520-8d51b207df7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vasudhakapre/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ammer.purdue.edu/articles/thesis/_b_FIBER_LENGTH_ATTRITION_OF_LONG-DISCONTINUOUS_FIBER_REINFORCED_POLYMER_PELLETS_IN_A_SINGLE_SCREW_EXTRUDER_b_/27961422?file=51002106" TargetMode="External"/><Relationship Id="rId14" Type="http://schemas.openxmlformats.org/officeDocument/2006/relationships/hyperlink" Target="mailto:vkapre@purdue.ed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C422C8-74B7-FD41-9EDB-53D6E9BA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Vasudha Kapre – Engineering Portfolio</dc:title>
  <dc:subject/>
  <dc:creator>Vasudha Narendra Kapre</dc:creator>
  <cp:keywords/>
  <dc:description/>
  <cp:lastModifiedBy>Vasudha Narendra Kapre</cp:lastModifiedBy>
  <cp:revision>3</cp:revision>
  <dcterms:created xsi:type="dcterms:W3CDTF">2025-11-26T19:28:00Z</dcterms:created>
  <dcterms:modified xsi:type="dcterms:W3CDTF">2025-11-26T19:28:00Z</dcterms:modified>
</cp:coreProperties>
</file>