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82F0F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A2895">
        <w:rPr>
          <w:rFonts w:ascii="Times New Roman" w:hAnsi="Times New Roman" w:cs="Times New Roman"/>
          <w:b/>
          <w:bCs/>
          <w:sz w:val="22"/>
          <w:szCs w:val="22"/>
        </w:rPr>
        <w:t>Introduction</w:t>
      </w:r>
    </w:p>
    <w:p w14:paraId="1DB1FD16" w14:textId="77777777" w:rsidR="00837B1A" w:rsidRPr="002A2895" w:rsidRDefault="00837B1A" w:rsidP="0087138A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 xml:space="preserve">This project implements two different neural network architectures for image classification using the </w:t>
      </w:r>
      <w:proofErr w:type="spellStart"/>
      <w:r w:rsidRPr="002A2895">
        <w:rPr>
          <w:rFonts w:ascii="Times New Roman" w:hAnsi="Times New Roman" w:cs="Times New Roman"/>
          <w:sz w:val="21"/>
          <w:szCs w:val="21"/>
        </w:rPr>
        <w:t>Imagenette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 xml:space="preserve"> dataset. The dataset consists of a subset of ImageNet images across 10 classes, serving as a benchmark for classification tasks.</w:t>
      </w:r>
    </w:p>
    <w:p w14:paraId="0CB6B077" w14:textId="77777777" w:rsidR="00F6026A" w:rsidRPr="002A2895" w:rsidRDefault="00F6026A" w:rsidP="00F6026A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5046F608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A2895">
        <w:rPr>
          <w:rFonts w:ascii="Times New Roman" w:hAnsi="Times New Roman" w:cs="Times New Roman"/>
          <w:b/>
          <w:bCs/>
          <w:sz w:val="22"/>
          <w:szCs w:val="22"/>
        </w:rPr>
        <w:t>Dataset Preparation</w:t>
      </w:r>
    </w:p>
    <w:p w14:paraId="4D59695C" w14:textId="77777777" w:rsidR="00837B1A" w:rsidRPr="002A2895" w:rsidRDefault="00837B1A" w:rsidP="009E1E1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 xml:space="preserve">Dataset: </w:t>
      </w:r>
      <w:proofErr w:type="spellStart"/>
      <w:r w:rsidRPr="002A2895">
        <w:rPr>
          <w:rFonts w:ascii="Times New Roman" w:hAnsi="Times New Roman" w:cs="Times New Roman"/>
          <w:sz w:val="21"/>
          <w:szCs w:val="21"/>
        </w:rPr>
        <w:t>Imagenette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>, a subset of ImageNet designed for benchmarking classification models.</w:t>
      </w:r>
    </w:p>
    <w:p w14:paraId="7A2BC57C" w14:textId="77777777" w:rsidR="00837B1A" w:rsidRPr="002A2895" w:rsidRDefault="00837B1A" w:rsidP="009E1E1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Data Split: 80% training, 20% validation.</w:t>
      </w:r>
    </w:p>
    <w:p w14:paraId="7C4428CB" w14:textId="77777777" w:rsidR="00837B1A" w:rsidRPr="002A2895" w:rsidRDefault="00837B1A" w:rsidP="009E1E1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Preprocessing:</w:t>
      </w:r>
    </w:p>
    <w:p w14:paraId="5DDDF299" w14:textId="77777777" w:rsidR="00837B1A" w:rsidRPr="002A2895" w:rsidRDefault="00837B1A" w:rsidP="009E1E1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Images resized to 224×224 for model compatibility.</w:t>
      </w:r>
    </w:p>
    <w:p w14:paraId="26B0C55B" w14:textId="77777777" w:rsidR="00837B1A" w:rsidRPr="002A2895" w:rsidRDefault="00837B1A" w:rsidP="009E1E1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Pixel values normalized (0-1) for stability.</w:t>
      </w:r>
    </w:p>
    <w:p w14:paraId="668FEB81" w14:textId="77777777" w:rsidR="00837B1A" w:rsidRPr="002A2895" w:rsidRDefault="00837B1A" w:rsidP="009E1E1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Data augmentation applied to the training set (random flipping and brightness adjustments).</w:t>
      </w:r>
    </w:p>
    <w:p w14:paraId="2AD21247" w14:textId="77777777" w:rsidR="00F6026A" w:rsidRPr="002A2895" w:rsidRDefault="00F6026A" w:rsidP="00F6026A">
      <w:pPr>
        <w:pStyle w:val="NoSpacing"/>
        <w:ind w:left="360"/>
        <w:rPr>
          <w:rFonts w:ascii="Times New Roman" w:hAnsi="Times New Roman" w:cs="Times New Roman"/>
          <w:sz w:val="21"/>
          <w:szCs w:val="21"/>
        </w:rPr>
      </w:pPr>
    </w:p>
    <w:p w14:paraId="3A4A9D96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A2895">
        <w:rPr>
          <w:rFonts w:ascii="Times New Roman" w:hAnsi="Times New Roman" w:cs="Times New Roman"/>
          <w:b/>
          <w:bCs/>
          <w:sz w:val="22"/>
          <w:szCs w:val="22"/>
        </w:rPr>
        <w:t>Neural Network Architectures</w:t>
      </w:r>
    </w:p>
    <w:p w14:paraId="5B8C68A5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A2895">
        <w:rPr>
          <w:rFonts w:ascii="Times New Roman" w:hAnsi="Times New Roman" w:cs="Times New Roman"/>
          <w:b/>
          <w:bCs/>
          <w:sz w:val="22"/>
          <w:szCs w:val="22"/>
        </w:rPr>
        <w:t>Simple Convolutional Neural Network (CNN)</w:t>
      </w:r>
    </w:p>
    <w:p w14:paraId="1214136F" w14:textId="31D92199" w:rsidR="00F6026A" w:rsidRPr="002A2895" w:rsidRDefault="00837B1A" w:rsidP="00F6026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Input Layer: 224×224×3 images.</w:t>
      </w:r>
    </w:p>
    <w:p w14:paraId="2EE50B1B" w14:textId="77777777" w:rsidR="00837B1A" w:rsidRPr="002A2895" w:rsidRDefault="00837B1A" w:rsidP="00F6026A">
      <w:pPr>
        <w:pStyle w:val="NoSpacing"/>
        <w:ind w:left="360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Hidden Layers:</w:t>
      </w:r>
    </w:p>
    <w:p w14:paraId="23E7C4E1" w14:textId="77777777" w:rsidR="00837B1A" w:rsidRPr="002A2895" w:rsidRDefault="00837B1A" w:rsidP="00F6026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 xml:space="preserve">Three Conv2D layers with </w:t>
      </w:r>
      <w:proofErr w:type="spellStart"/>
      <w:r w:rsidRPr="002A2895">
        <w:rPr>
          <w:rFonts w:ascii="Times New Roman" w:hAnsi="Times New Roman" w:cs="Times New Roman"/>
          <w:sz w:val="21"/>
          <w:szCs w:val="21"/>
        </w:rPr>
        <w:t>ReLU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 xml:space="preserve"> activation for feature extraction.</w:t>
      </w:r>
    </w:p>
    <w:p w14:paraId="0D78BCD0" w14:textId="77777777" w:rsidR="00837B1A" w:rsidRPr="002A2895" w:rsidRDefault="00837B1A" w:rsidP="00F6026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MaxPooling2D layers to reduce dimensionality.</w:t>
      </w:r>
    </w:p>
    <w:p w14:paraId="6BF03F91" w14:textId="77777777" w:rsidR="00837B1A" w:rsidRPr="002A2895" w:rsidRDefault="00837B1A" w:rsidP="00F6026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Flatten layer to transition to fully connected layers.</w:t>
      </w:r>
    </w:p>
    <w:p w14:paraId="7AC38CDE" w14:textId="77777777" w:rsidR="00837B1A" w:rsidRPr="002A2895" w:rsidRDefault="00837B1A" w:rsidP="00F6026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Dense layer with 128 neurons.</w:t>
      </w:r>
    </w:p>
    <w:p w14:paraId="3B000FC5" w14:textId="77777777" w:rsidR="00837B1A" w:rsidRDefault="00837B1A" w:rsidP="00F6026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 xml:space="preserve">Output Layer: </w:t>
      </w:r>
      <w:proofErr w:type="spellStart"/>
      <w:r w:rsidRPr="002A2895">
        <w:rPr>
          <w:rFonts w:ascii="Times New Roman" w:hAnsi="Times New Roman" w:cs="Times New Roman"/>
          <w:sz w:val="21"/>
          <w:szCs w:val="21"/>
        </w:rPr>
        <w:t>Softmax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 xml:space="preserve"> activation for 10-class classification.</w:t>
      </w:r>
    </w:p>
    <w:p w14:paraId="3F316A4E" w14:textId="77777777" w:rsidR="002A2895" w:rsidRPr="002A2895" w:rsidRDefault="002A2895" w:rsidP="002A2895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14:paraId="0EC4C50C" w14:textId="71EAAF24" w:rsidR="00F6026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A2895">
        <w:rPr>
          <w:rFonts w:ascii="Times New Roman" w:hAnsi="Times New Roman" w:cs="Times New Roman"/>
          <w:b/>
          <w:bCs/>
          <w:sz w:val="22"/>
          <w:szCs w:val="22"/>
        </w:rPr>
        <w:t>Transfer Learning with MobileNetV2</w:t>
      </w:r>
    </w:p>
    <w:p w14:paraId="4F21DAD6" w14:textId="63E2CC4E" w:rsidR="00837B1A" w:rsidRPr="002A2895" w:rsidRDefault="00837B1A" w:rsidP="00F6026A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Base Model:</w:t>
      </w:r>
      <w:r w:rsidRPr="002A2895">
        <w:rPr>
          <w:rFonts w:ascii="Times New Roman" w:hAnsi="Times New Roman" w:cs="Times New Roman"/>
          <w:sz w:val="21"/>
          <w:szCs w:val="21"/>
        </w:rPr>
        <w:t xml:space="preserve"> Pretrained MobileNetV2 with frozen weights.</w:t>
      </w:r>
    </w:p>
    <w:p w14:paraId="60D52B84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Additional Layers:</w:t>
      </w:r>
    </w:p>
    <w:p w14:paraId="6CF356BE" w14:textId="77777777" w:rsidR="00837B1A" w:rsidRPr="002A2895" w:rsidRDefault="00837B1A" w:rsidP="00F6026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GlobalAveragePooling2D to reduce spatial dimensions.</w:t>
      </w:r>
    </w:p>
    <w:p w14:paraId="4E53B786" w14:textId="77777777" w:rsidR="00837B1A" w:rsidRPr="002A2895" w:rsidRDefault="00837B1A" w:rsidP="00F6026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Fully connected Dense layer with 128 neurons.</w:t>
      </w:r>
    </w:p>
    <w:p w14:paraId="7CB47D4C" w14:textId="77777777" w:rsidR="00837B1A" w:rsidRDefault="00837B1A" w:rsidP="00F6026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2A2895">
        <w:rPr>
          <w:rFonts w:ascii="Times New Roman" w:hAnsi="Times New Roman" w:cs="Times New Roman"/>
          <w:sz w:val="21"/>
          <w:szCs w:val="21"/>
        </w:rPr>
        <w:t>Softmax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 xml:space="preserve"> output layer for 10-class classification.</w:t>
      </w:r>
    </w:p>
    <w:p w14:paraId="76247060" w14:textId="77777777" w:rsidR="002A2895" w:rsidRPr="002A2895" w:rsidRDefault="002A2895" w:rsidP="002A2895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14:paraId="3337C2D9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2"/>
          <w:szCs w:val="22"/>
        </w:rPr>
        <w:t>Training Process</w:t>
      </w:r>
    </w:p>
    <w:p w14:paraId="7D3ACA95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Data Augmentation</w:t>
      </w:r>
      <w:r w:rsidRPr="002A2895">
        <w:rPr>
          <w:rFonts w:ascii="Times New Roman" w:hAnsi="Times New Roman" w:cs="Times New Roman"/>
          <w:sz w:val="21"/>
          <w:szCs w:val="21"/>
        </w:rPr>
        <w:t>: Applied only to the training set to improve generalization.</w:t>
      </w:r>
    </w:p>
    <w:p w14:paraId="537AA878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Callbacks:</w:t>
      </w:r>
    </w:p>
    <w:p w14:paraId="239DE4A1" w14:textId="77777777" w:rsidR="00837B1A" w:rsidRPr="002A2895" w:rsidRDefault="00837B1A" w:rsidP="00F6026A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Early Stopping: Stops training if validation performance does not improve.</w:t>
      </w:r>
    </w:p>
    <w:p w14:paraId="7B58B094" w14:textId="77777777" w:rsidR="00837B1A" w:rsidRPr="002A2895" w:rsidRDefault="00837B1A" w:rsidP="00F6026A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2A2895">
        <w:rPr>
          <w:rFonts w:ascii="Times New Roman" w:hAnsi="Times New Roman" w:cs="Times New Roman"/>
          <w:sz w:val="21"/>
          <w:szCs w:val="21"/>
        </w:rPr>
        <w:t>ReduceLROnPlateau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>: Reduces learning rate when performance stalls.</w:t>
      </w:r>
    </w:p>
    <w:p w14:paraId="147B1188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Training Parameters:</w:t>
      </w:r>
    </w:p>
    <w:p w14:paraId="505C5A4F" w14:textId="77777777" w:rsidR="00837B1A" w:rsidRPr="002A2895" w:rsidRDefault="00837B1A" w:rsidP="00F6026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Optimizer: Adam (learning rate = 0.001).</w:t>
      </w:r>
    </w:p>
    <w:p w14:paraId="0201629E" w14:textId="77777777" w:rsidR="00837B1A" w:rsidRPr="002A2895" w:rsidRDefault="00837B1A" w:rsidP="00F6026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 xml:space="preserve">Loss Function: Sparse Categorical </w:t>
      </w:r>
      <w:proofErr w:type="spellStart"/>
      <w:r w:rsidRPr="002A2895">
        <w:rPr>
          <w:rFonts w:ascii="Times New Roman" w:hAnsi="Times New Roman" w:cs="Times New Roman"/>
          <w:sz w:val="21"/>
          <w:szCs w:val="21"/>
        </w:rPr>
        <w:t>Crossentropy</w:t>
      </w:r>
      <w:proofErr w:type="spellEnd"/>
      <w:r w:rsidRPr="002A2895">
        <w:rPr>
          <w:rFonts w:ascii="Times New Roman" w:hAnsi="Times New Roman" w:cs="Times New Roman"/>
          <w:sz w:val="21"/>
          <w:szCs w:val="21"/>
        </w:rPr>
        <w:t>.</w:t>
      </w:r>
    </w:p>
    <w:p w14:paraId="0A30F9AE" w14:textId="77777777" w:rsidR="00837B1A" w:rsidRPr="002A2895" w:rsidRDefault="00837B1A" w:rsidP="00F6026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Batch Size: 32.</w:t>
      </w:r>
    </w:p>
    <w:p w14:paraId="309BE2F3" w14:textId="72B737A6" w:rsidR="002A2895" w:rsidRPr="002A2895" w:rsidRDefault="00837B1A" w:rsidP="002A289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Epochs: 10.</w:t>
      </w:r>
    </w:p>
    <w:p w14:paraId="283A5F7E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Evaluation &amp; Results</w:t>
      </w:r>
    </w:p>
    <w:p w14:paraId="626E3B0D" w14:textId="77777777" w:rsidR="00837B1A" w:rsidRPr="002A2895" w:rsidRDefault="00837B1A" w:rsidP="00F6026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CNN Accuracy: 56% after 10 epochs.</w:t>
      </w:r>
    </w:p>
    <w:p w14:paraId="39DC54DA" w14:textId="77777777" w:rsidR="00837B1A" w:rsidRPr="002A2895" w:rsidRDefault="00837B1A" w:rsidP="00F6026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MobileNetV2 Accuracy: 98% after 10 epochs.</w:t>
      </w:r>
    </w:p>
    <w:p w14:paraId="54AFF960" w14:textId="77777777" w:rsidR="00837B1A" w:rsidRPr="002A2895" w:rsidRDefault="00837B1A" w:rsidP="00F6026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Loss Trend: Validation loss decreased consistently for MobileNetV2, indicating superior learning.</w:t>
      </w:r>
    </w:p>
    <w:p w14:paraId="7DFEAAF8" w14:textId="77777777" w:rsidR="00837B1A" w:rsidRDefault="00837B1A" w:rsidP="00F6026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>Visualization: Accuracy/loss plots confirm MobileNetV2's stability and effectiveness.</w:t>
      </w:r>
    </w:p>
    <w:p w14:paraId="2B16AD85" w14:textId="77777777" w:rsidR="002A2895" w:rsidRPr="002A2895" w:rsidRDefault="002A2895" w:rsidP="002A2895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14:paraId="2DF1D6CB" w14:textId="77777777" w:rsidR="00837B1A" w:rsidRPr="002A2895" w:rsidRDefault="00837B1A" w:rsidP="00F6026A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A2895">
        <w:rPr>
          <w:rFonts w:ascii="Times New Roman" w:hAnsi="Times New Roman" w:cs="Times New Roman"/>
          <w:b/>
          <w:bCs/>
          <w:sz w:val="21"/>
          <w:szCs w:val="21"/>
        </w:rPr>
        <w:t>Conclusion</w:t>
      </w:r>
    </w:p>
    <w:p w14:paraId="767B4285" w14:textId="71B3DA81" w:rsidR="001E7876" w:rsidRDefault="00837B1A" w:rsidP="0087138A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  <w:r w:rsidRPr="002A2895">
        <w:rPr>
          <w:rFonts w:ascii="Times New Roman" w:hAnsi="Times New Roman" w:cs="Times New Roman"/>
          <w:sz w:val="21"/>
          <w:szCs w:val="21"/>
        </w:rPr>
        <w:t xml:space="preserve">This project demonstrates the effectiveness of transfer learning in image classification. While </w:t>
      </w:r>
      <w:proofErr w:type="gramStart"/>
      <w:r w:rsidRPr="002A2895">
        <w:rPr>
          <w:rFonts w:ascii="Times New Roman" w:hAnsi="Times New Roman" w:cs="Times New Roman"/>
          <w:sz w:val="21"/>
          <w:szCs w:val="21"/>
        </w:rPr>
        <w:t>a basic</w:t>
      </w:r>
      <w:proofErr w:type="gramEnd"/>
      <w:r w:rsidRPr="002A2895">
        <w:rPr>
          <w:rFonts w:ascii="Times New Roman" w:hAnsi="Times New Roman" w:cs="Times New Roman"/>
          <w:sz w:val="21"/>
          <w:szCs w:val="21"/>
        </w:rPr>
        <w:t xml:space="preserve"> CNN achieved moderate accuracy (56%), leveraging MobileNetV2 significantly improved accuracy to 98%. Transfer learning proves to be a powerful approach for small datasets, benefiting from pretrained feature extraction</w:t>
      </w:r>
      <w:r w:rsidR="001658F7">
        <w:rPr>
          <w:rFonts w:ascii="Times New Roman" w:hAnsi="Times New Roman" w:cs="Times New Roman"/>
          <w:sz w:val="21"/>
          <w:szCs w:val="21"/>
        </w:rPr>
        <w:t>.</w:t>
      </w:r>
    </w:p>
    <w:p w14:paraId="2DE0D8EE" w14:textId="6B8143BF" w:rsidR="001E7876" w:rsidRPr="002A2895" w:rsidRDefault="001E7876" w:rsidP="0087138A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Videolink</w:t>
      </w:r>
      <w:proofErr w:type="spellEnd"/>
    </w:p>
    <w:sectPr w:rsidR="001E7876" w:rsidRPr="002A28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2C310" w14:textId="77777777" w:rsidR="00D243CC" w:rsidRDefault="00D243CC" w:rsidP="00645E9C">
      <w:pPr>
        <w:spacing w:after="0" w:line="240" w:lineRule="auto"/>
      </w:pPr>
      <w:r>
        <w:separator/>
      </w:r>
    </w:p>
  </w:endnote>
  <w:endnote w:type="continuationSeparator" w:id="0">
    <w:p w14:paraId="59041AAE" w14:textId="77777777" w:rsidR="00D243CC" w:rsidRDefault="00D243CC" w:rsidP="0064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B42DF" w14:textId="77777777" w:rsidR="00645E9C" w:rsidRDefault="00645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C7E36" w14:textId="77777777" w:rsidR="00645E9C" w:rsidRDefault="00645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1543B" w14:textId="77777777" w:rsidR="00645E9C" w:rsidRDefault="00645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C1394" w14:textId="77777777" w:rsidR="00D243CC" w:rsidRDefault="00D243CC" w:rsidP="00645E9C">
      <w:pPr>
        <w:spacing w:after="0" w:line="240" w:lineRule="auto"/>
      </w:pPr>
      <w:r>
        <w:separator/>
      </w:r>
    </w:p>
  </w:footnote>
  <w:footnote w:type="continuationSeparator" w:id="0">
    <w:p w14:paraId="79AC3C7D" w14:textId="77777777" w:rsidR="00D243CC" w:rsidRDefault="00D243CC" w:rsidP="0064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B1AEB" w14:textId="37560B22" w:rsidR="00645E9C" w:rsidRDefault="00645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FA4BE" w14:textId="7AF5D65D" w:rsidR="00645E9C" w:rsidRDefault="00645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CCCE7" w14:textId="31B99356" w:rsidR="00645E9C" w:rsidRDefault="00645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4EF"/>
    <w:multiLevelType w:val="hybridMultilevel"/>
    <w:tmpl w:val="F638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682A"/>
    <w:multiLevelType w:val="multilevel"/>
    <w:tmpl w:val="CC3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429F"/>
    <w:multiLevelType w:val="multilevel"/>
    <w:tmpl w:val="1F46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752CF"/>
    <w:multiLevelType w:val="hybridMultilevel"/>
    <w:tmpl w:val="3F06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26FC"/>
    <w:multiLevelType w:val="hybridMultilevel"/>
    <w:tmpl w:val="B198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17697"/>
    <w:multiLevelType w:val="hybridMultilevel"/>
    <w:tmpl w:val="A35C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201A6"/>
    <w:multiLevelType w:val="multilevel"/>
    <w:tmpl w:val="BA8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45EC1"/>
    <w:multiLevelType w:val="multilevel"/>
    <w:tmpl w:val="D8D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27CC0"/>
    <w:multiLevelType w:val="hybridMultilevel"/>
    <w:tmpl w:val="6600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61FF8"/>
    <w:multiLevelType w:val="multilevel"/>
    <w:tmpl w:val="2BE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77DA1"/>
    <w:multiLevelType w:val="multilevel"/>
    <w:tmpl w:val="D00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45030"/>
    <w:multiLevelType w:val="multilevel"/>
    <w:tmpl w:val="1AA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C2672"/>
    <w:multiLevelType w:val="multilevel"/>
    <w:tmpl w:val="5B44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01435"/>
    <w:multiLevelType w:val="multilevel"/>
    <w:tmpl w:val="D6AE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F4040"/>
    <w:multiLevelType w:val="multilevel"/>
    <w:tmpl w:val="420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C31579"/>
    <w:multiLevelType w:val="hybridMultilevel"/>
    <w:tmpl w:val="E9DE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B01F5"/>
    <w:multiLevelType w:val="multilevel"/>
    <w:tmpl w:val="7C9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0D560E"/>
    <w:multiLevelType w:val="multilevel"/>
    <w:tmpl w:val="4A8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514ADC"/>
    <w:multiLevelType w:val="multilevel"/>
    <w:tmpl w:val="5AE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570161">
    <w:abstractNumId w:val="14"/>
  </w:num>
  <w:num w:numId="2" w16cid:durableId="334311736">
    <w:abstractNumId w:val="17"/>
  </w:num>
  <w:num w:numId="3" w16cid:durableId="1969243330">
    <w:abstractNumId w:val="16"/>
  </w:num>
  <w:num w:numId="4" w16cid:durableId="11953058">
    <w:abstractNumId w:val="2"/>
  </w:num>
  <w:num w:numId="5" w16cid:durableId="123886309">
    <w:abstractNumId w:val="6"/>
  </w:num>
  <w:num w:numId="6" w16cid:durableId="1848790546">
    <w:abstractNumId w:val="9"/>
  </w:num>
  <w:num w:numId="7" w16cid:durableId="1647664916">
    <w:abstractNumId w:val="13"/>
  </w:num>
  <w:num w:numId="8" w16cid:durableId="1741638427">
    <w:abstractNumId w:val="10"/>
  </w:num>
  <w:num w:numId="9" w16cid:durableId="2133668068">
    <w:abstractNumId w:val="12"/>
  </w:num>
  <w:num w:numId="10" w16cid:durableId="1862740077">
    <w:abstractNumId w:val="11"/>
  </w:num>
  <w:num w:numId="11" w16cid:durableId="1144346725">
    <w:abstractNumId w:val="1"/>
  </w:num>
  <w:num w:numId="12" w16cid:durableId="1223710099">
    <w:abstractNumId w:val="18"/>
  </w:num>
  <w:num w:numId="13" w16cid:durableId="503784861">
    <w:abstractNumId w:val="7"/>
  </w:num>
  <w:num w:numId="14" w16cid:durableId="541333844">
    <w:abstractNumId w:val="15"/>
  </w:num>
  <w:num w:numId="15" w16cid:durableId="1720786552">
    <w:abstractNumId w:val="5"/>
  </w:num>
  <w:num w:numId="16" w16cid:durableId="1554149835">
    <w:abstractNumId w:val="8"/>
  </w:num>
  <w:num w:numId="17" w16cid:durableId="787939561">
    <w:abstractNumId w:val="0"/>
  </w:num>
  <w:num w:numId="18" w16cid:durableId="429395552">
    <w:abstractNumId w:val="4"/>
  </w:num>
  <w:num w:numId="19" w16cid:durableId="1249464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0"/>
    <w:rsid w:val="00047E24"/>
    <w:rsid w:val="001267C8"/>
    <w:rsid w:val="001658F7"/>
    <w:rsid w:val="001E7876"/>
    <w:rsid w:val="002A2895"/>
    <w:rsid w:val="00644FE3"/>
    <w:rsid w:val="00645E9C"/>
    <w:rsid w:val="00740F56"/>
    <w:rsid w:val="007B094A"/>
    <w:rsid w:val="007D0552"/>
    <w:rsid w:val="00837B1A"/>
    <w:rsid w:val="0087138A"/>
    <w:rsid w:val="00960A0E"/>
    <w:rsid w:val="00981720"/>
    <w:rsid w:val="009E1E14"/>
    <w:rsid w:val="00AA618D"/>
    <w:rsid w:val="00AB7C65"/>
    <w:rsid w:val="00B14B2F"/>
    <w:rsid w:val="00B41429"/>
    <w:rsid w:val="00C51740"/>
    <w:rsid w:val="00D243CC"/>
    <w:rsid w:val="00E02B14"/>
    <w:rsid w:val="00EA56C3"/>
    <w:rsid w:val="00F04368"/>
    <w:rsid w:val="00F6026A"/>
    <w:rsid w:val="00F7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5264D"/>
  <w15:chartTrackingRefBased/>
  <w15:docId w15:val="{E9A9CECD-BB60-44F9-9E51-800CE70F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9C"/>
  </w:style>
  <w:style w:type="paragraph" w:styleId="Footer">
    <w:name w:val="footer"/>
    <w:basedOn w:val="Normal"/>
    <w:link w:val="FooterChar"/>
    <w:uiPriority w:val="99"/>
    <w:unhideWhenUsed/>
    <w:rsid w:val="0064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9C"/>
  </w:style>
  <w:style w:type="paragraph" w:styleId="NoSpacing">
    <w:name w:val="No Spacing"/>
    <w:uiPriority w:val="1"/>
    <w:qFormat/>
    <w:rsid w:val="00F60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VAITLA KARTHIKEYA</dc:creator>
  <cp:keywords/>
  <dc:description/>
  <cp:lastModifiedBy>VAITLA KARTHIKEYA</cp:lastModifiedBy>
  <cp:revision>15</cp:revision>
  <dcterms:created xsi:type="dcterms:W3CDTF">2025-03-22T18:37:00Z</dcterms:created>
  <dcterms:modified xsi:type="dcterms:W3CDTF">2025-03-25T07:24:00Z</dcterms:modified>
</cp:coreProperties>
</file>