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AEF48" w14:textId="71075A41" w:rsidR="00063E36" w:rsidRDefault="00B04287">
      <w:r w:rsidRPr="00B04287">
        <w:t>Client ID</w:t>
      </w:r>
      <w:r>
        <w:t xml:space="preserve">: </w:t>
      </w:r>
      <w:r w:rsidRPr="00B04287">
        <w:t>178283367641-q3negahcr7la4cao8784oppnl7s6rsac.apps.googleusercontent.com</w:t>
      </w:r>
    </w:p>
    <w:p w14:paraId="2050892B" w14:textId="77777777" w:rsidR="00B04287" w:rsidRDefault="00B04287"/>
    <w:p w14:paraId="53D53366" w14:textId="01D49614" w:rsidR="00B04287" w:rsidRDefault="00B04287">
      <w:r>
        <w:t xml:space="preserve">Client Secret: </w:t>
      </w:r>
      <w:r w:rsidRPr="00B04287">
        <w:t>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</w:t>
      </w:r>
    </w:p>
    <w:sectPr w:rsidR="00B042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287"/>
    <w:rsid w:val="00063E36"/>
    <w:rsid w:val="00277A92"/>
    <w:rsid w:val="002E7FF9"/>
    <w:rsid w:val="00B04287"/>
    <w:rsid w:val="00D17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13726"/>
  <w15:chartTrackingRefBased/>
  <w15:docId w15:val="{4D8279F5-36FC-4DC9-BF09-ED6684239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2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G</dc:creator>
  <cp:keywords/>
  <dc:description/>
  <cp:lastModifiedBy>Vikas G</cp:lastModifiedBy>
  <cp:revision>1</cp:revision>
  <dcterms:created xsi:type="dcterms:W3CDTF">2026-03-13T17:48:00Z</dcterms:created>
  <dcterms:modified xsi:type="dcterms:W3CDTF">2026-03-13T17:49:00Z</dcterms:modified>
</cp:coreProperties>
</file>