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C3D" w:rsidRDefault="00FD2E5C">
      <w:r>
        <w:t>Public abstract class Person{</w:t>
      </w:r>
    </w:p>
    <w:p w:rsidR="00FD2E5C" w:rsidRDefault="00FD2E5C">
      <w:r>
        <w:t xml:space="preserve">         String name,roll,collegeName,city;</w:t>
      </w:r>
    </w:p>
    <w:p w:rsidR="00FD2E5C" w:rsidRDefault="00FD2E5C">
      <w:r>
        <w:t xml:space="preserve">         int age;</w:t>
      </w:r>
    </w:p>
    <w:p w:rsidR="00FD2E5C" w:rsidRDefault="00FD2E5C">
      <w:r>
        <w:t xml:space="preserve">         public abstract void setName(String name);</w:t>
      </w:r>
    </w:p>
    <w:p w:rsidR="00FD2E5C" w:rsidRDefault="00FD2E5C">
      <w:r>
        <w:t xml:space="preserve">         public abstract void setAge(int age);</w:t>
      </w:r>
    </w:p>
    <w:p w:rsidR="00FD2E5C" w:rsidRDefault="00FD2E5C">
      <w:r>
        <w:t xml:space="preserve">        public abstract void setCollegeName(String clgName);</w:t>
      </w:r>
    </w:p>
    <w:p w:rsidR="00FD2E5C" w:rsidRDefault="00FD2E5C">
      <w:r>
        <w:t xml:space="preserve">        public abstract void setCity(String city);</w:t>
      </w:r>
    </w:p>
    <w:p w:rsidR="00FD2E5C" w:rsidRDefault="00FD2E5C">
      <w:r>
        <w:t>}</w:t>
      </w:r>
    </w:p>
    <w:sectPr w:rsidR="00FD2E5C" w:rsidSect="0020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FD2E5C"/>
    <w:rsid w:val="00201C3D"/>
    <w:rsid w:val="00FD2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2020-02-11T17:41:00Z</dcterms:created>
  <dcterms:modified xsi:type="dcterms:W3CDTF">2020-02-11T17:46:00Z</dcterms:modified>
</cp:coreProperties>
</file>