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1846" w14:textId="7454F120" w:rsidR="00C07225" w:rsidRPr="00C07225" w:rsidRDefault="00C07225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C0722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Задание: </w:t>
      </w:r>
      <w:r w:rsidR="00C3582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Выгрузка данных из </w:t>
      </w:r>
      <w:r w:rsidR="00C3582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en-US"/>
        </w:rPr>
        <w:t>Excel</w:t>
      </w:r>
      <w:r w:rsidRPr="00C0722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.</w:t>
      </w:r>
    </w:p>
    <w:p w14:paraId="6A16EEC6" w14:textId="77777777" w:rsidR="005E73A2" w:rsidRPr="005E73A2" w:rsidRDefault="005E73A2" w:rsidP="005E73A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5E73A2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Нужно написать обработку, которая загружала бы данные из </w:t>
      </w:r>
      <w:proofErr w:type="spellStart"/>
      <w:r w:rsidRPr="005E73A2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excel</w:t>
      </w:r>
      <w:proofErr w:type="spellEnd"/>
      <w:r w:rsidRPr="005E73A2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файла.</w:t>
      </w:r>
    </w:p>
    <w:p w14:paraId="178709EB" w14:textId="77777777" w:rsidR="005E73A2" w:rsidRPr="005E73A2" w:rsidRDefault="005E73A2" w:rsidP="005E73A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5E73A2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Требования:</w:t>
      </w:r>
    </w:p>
    <w:p w14:paraId="7CA5AADA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Обработка должна быть написана на управляемых формах.</w:t>
      </w:r>
    </w:p>
    <w:p w14:paraId="7A985B56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Пользователь выбирает 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excel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файл (нужен отбор по расширениям .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xls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и .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xlsx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) и с какого листа в 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excel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необходимо брать данные.</w:t>
      </w:r>
    </w:p>
    <w:p w14:paraId="41F4F30B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При выборе из файла считываются структура таблицы (таблица всегда начинается с ячейки (1,1)).</w:t>
      </w:r>
    </w:p>
    <w:p w14:paraId="6D1CD020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Пользователь 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задает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параметры загрузки - флаг загрузки, новые наименования столбцов и типы загружаемых значений:</w:t>
      </w:r>
    </w:p>
    <w:p w14:paraId="05694162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Флаг загрузки определяет, будет ли производиться загрузка данного столбца.</w:t>
      </w:r>
    </w:p>
    <w:p w14:paraId="31FDF37E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Новое наименование по умолчанию заполняется заголовками из </w:t>
      </w:r>
      <w:proofErr w:type="spellStart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excel</w:t>
      </w:r>
      <w:proofErr w:type="spellEnd"/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, с возможностью изменения данных пользователем.</w:t>
      </w:r>
    </w:p>
    <w:p w14:paraId="7672E6A9" w14:textId="77777777" w:rsidR="005E73A2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Тип - либо строка, либо число.</w:t>
      </w:r>
    </w:p>
    <w:p w14:paraId="2F4E79F2" w14:textId="20F78731" w:rsidR="00C07225" w:rsidRPr="00C35823" w:rsidRDefault="005E73A2" w:rsidP="00C35823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ind w:left="426" w:hanging="426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35823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После настроек загрузка таблицы на форму. Количество загружаемых колонок может быть любым.</w:t>
      </w:r>
      <w:r w:rsidRPr="00C35823">
        <w:rPr>
          <w:rFonts w:ascii="Times New Roman" w:eastAsia="Times New Roman" w:hAnsi="Times New Roman" w:cs="Times New Roman"/>
          <w:noProof/>
          <w:color w:val="333333"/>
          <w:spacing w:val="2"/>
          <w:sz w:val="16"/>
          <w:szCs w:val="16"/>
          <w:lang w:eastAsia="ru-RU"/>
        </w:rPr>
        <w:t xml:space="preserve"> </w:t>
      </w:r>
    </w:p>
    <w:p w14:paraId="70A906C3" w14:textId="4FDA98A9" w:rsidR="00C07225" w:rsidRDefault="00C3582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CFED9F" wp14:editId="7B577C84">
            <wp:extent cx="5940425" cy="2626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67FB" w14:textId="5A646CE4" w:rsidR="00981EA5" w:rsidRPr="00C07225" w:rsidRDefault="00981EA5">
      <w:pPr>
        <w:rPr>
          <w:rFonts w:ascii="Times New Roman" w:hAnsi="Times New Roman" w:cs="Times New Roman"/>
          <w:sz w:val="20"/>
          <w:szCs w:val="20"/>
        </w:rPr>
      </w:pPr>
    </w:p>
    <w:p w14:paraId="7622D116" w14:textId="77777777" w:rsidR="00C07225" w:rsidRPr="00C07225" w:rsidRDefault="00C07225" w:rsidP="00C07225">
      <w:pPr>
        <w:pBdr>
          <w:bottom w:val="single" w:sz="12" w:space="1" w:color="538135" w:themeColor="accent6" w:themeShade="BF"/>
        </w:pBdr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C07225">
        <w:rPr>
          <w:rFonts w:ascii="Times New Roman" w:hAnsi="Times New Roman" w:cs="Times New Roman"/>
          <w:b/>
          <w:bCs/>
          <w:color w:val="538135" w:themeColor="accent6" w:themeShade="BF"/>
        </w:rPr>
        <w:t>Определение данных</w:t>
      </w:r>
      <w:r>
        <w:rPr>
          <w:rFonts w:ascii="Times New Roman" w:hAnsi="Times New Roman" w:cs="Times New Roman"/>
          <w:b/>
          <w:bCs/>
          <w:color w:val="538135" w:themeColor="accent6" w:themeShade="BF"/>
        </w:rPr>
        <w:t>.</w:t>
      </w:r>
    </w:p>
    <w:p w14:paraId="30BC2F15" w14:textId="77777777" w:rsidR="00C07225" w:rsidRPr="00C07225" w:rsidRDefault="00C07225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07225">
        <w:rPr>
          <w:rFonts w:ascii="Times New Roman" w:hAnsi="Times New Roman" w:cs="Times New Roman"/>
          <w:b/>
          <w:bCs/>
          <w:sz w:val="16"/>
          <w:szCs w:val="16"/>
        </w:rPr>
        <w:t>Входящие данные:</w:t>
      </w:r>
    </w:p>
    <w:p w14:paraId="3E66F64C" w14:textId="5B1700EB" w:rsidR="00C07225" w:rsidRP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путь к месту</w:t>
      </w:r>
      <w:r w:rsidR="00521516">
        <w:rPr>
          <w:rFonts w:ascii="Times New Roman" w:hAnsi="Times New Roman" w:cs="Times New Roman"/>
          <w:sz w:val="16"/>
          <w:szCs w:val="16"/>
        </w:rPr>
        <w:t>;</w:t>
      </w:r>
    </w:p>
    <w:p w14:paraId="55C42F98" w14:textId="5738FBCC" w:rsidR="00C35823" w:rsidRP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список файлов в папке по расширениям 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xls</w:t>
      </w:r>
      <w:proofErr w:type="spellEnd"/>
      <w:r w:rsidRPr="00C3582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и </w:t>
      </w:r>
      <w:r w:rsidRPr="00C35823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  <w:lang w:val="en-US"/>
        </w:rPr>
        <w:t>xlsx</w:t>
      </w:r>
      <w:r>
        <w:rPr>
          <w:rFonts w:ascii="Times New Roman" w:hAnsi="Times New Roman" w:cs="Times New Roman"/>
          <w:sz w:val="16"/>
          <w:szCs w:val="16"/>
        </w:rPr>
        <w:t>;</w:t>
      </w:r>
    </w:p>
    <w:p w14:paraId="314CDFCF" w14:textId="41A936A9" w:rsid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имя файла;</w:t>
      </w:r>
    </w:p>
    <w:p w14:paraId="13A2D7C0" w14:textId="7384B7E0" w:rsidR="00C35823" w:rsidRP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имя листа файла </w:t>
      </w:r>
      <w:r>
        <w:rPr>
          <w:rFonts w:ascii="Times New Roman" w:hAnsi="Times New Roman" w:cs="Times New Roman"/>
          <w:sz w:val="16"/>
          <w:szCs w:val="16"/>
          <w:lang w:val="en-US"/>
        </w:rPr>
        <w:t>Excel;</w:t>
      </w:r>
    </w:p>
    <w:p w14:paraId="458EF340" w14:textId="67C49311" w:rsidR="00C35823" w:rsidRP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имена столбцов;</w:t>
      </w:r>
    </w:p>
    <w:p w14:paraId="1A5E228C" w14:textId="43D78D16" w:rsid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отметка о загрузке данных из столбца;</w:t>
      </w:r>
    </w:p>
    <w:p w14:paraId="3F4C6247" w14:textId="2BE54CBF" w:rsidR="0031487E" w:rsidRDefault="0031487E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отметка о суммировании по столбцам;</w:t>
      </w:r>
    </w:p>
    <w:p w14:paraId="75DF314B" w14:textId="7FDF2C54" w:rsid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изменённые наименования столбцов;</w:t>
      </w:r>
    </w:p>
    <w:p w14:paraId="2FB4993D" w14:textId="0865CCD0" w:rsidR="00C35823" w:rsidRDefault="00C35823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изменённый тип значений в столбцах;</w:t>
      </w:r>
    </w:p>
    <w:p w14:paraId="7C11BE29" w14:textId="77777777" w:rsidR="0000417A" w:rsidRPr="00DD3876" w:rsidRDefault="00DD3876" w:rsidP="00DD387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D3876">
        <w:rPr>
          <w:rFonts w:ascii="Times New Roman" w:hAnsi="Times New Roman" w:cs="Times New Roman"/>
          <w:b/>
          <w:bCs/>
          <w:sz w:val="16"/>
          <w:szCs w:val="16"/>
        </w:rPr>
        <w:t>Исходящие данные:</w:t>
      </w:r>
    </w:p>
    <w:p w14:paraId="2DD99D11" w14:textId="77777777" w:rsidR="0031487E" w:rsidRDefault="0031487E" w:rsidP="003872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путь к месту хранения;</w:t>
      </w:r>
    </w:p>
    <w:p w14:paraId="4FB91DE9" w14:textId="0FB3CC5E" w:rsidR="00DD3876" w:rsidRDefault="0031487E" w:rsidP="003872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список файлов в папке по расширениям </w:t>
      </w:r>
      <w:r>
        <w:rPr>
          <w:rFonts w:ascii="Times New Roman" w:hAnsi="Times New Roman" w:cs="Times New Roman"/>
          <w:sz w:val="16"/>
          <w:szCs w:val="16"/>
        </w:rPr>
        <w:t>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xls</w:t>
      </w:r>
      <w:proofErr w:type="spellEnd"/>
      <w:r w:rsidRPr="00C3582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и </w:t>
      </w:r>
      <w:r w:rsidRPr="00C35823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  <w:lang w:val="en-US"/>
        </w:rPr>
        <w:t>xlsx</w:t>
      </w:r>
      <w:r w:rsidR="00C970F7">
        <w:rPr>
          <w:rFonts w:ascii="Times New Roman" w:hAnsi="Times New Roman" w:cs="Times New Roman"/>
          <w:sz w:val="16"/>
          <w:szCs w:val="16"/>
        </w:rPr>
        <w:t>;</w:t>
      </w:r>
    </w:p>
    <w:p w14:paraId="7FB3F20F" w14:textId="6BF9CA6F" w:rsidR="0031487E" w:rsidRDefault="0031487E" w:rsidP="003872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имена столбцов заданного листа заданного файла;</w:t>
      </w:r>
    </w:p>
    <w:p w14:paraId="68D7E38E" w14:textId="1B54ECF9" w:rsidR="0031487E" w:rsidRPr="00521516" w:rsidRDefault="0031487E" w:rsidP="003872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содержание таблицы с заданного листа заданного файла в таблице со столбцами с изменёнными наименованиями;</w:t>
      </w:r>
    </w:p>
    <w:p w14:paraId="5F806577" w14:textId="2413D6B7" w:rsidR="00C970F7" w:rsidRPr="00C970F7" w:rsidRDefault="00C970F7" w:rsidP="0031487E">
      <w:pPr>
        <w:pStyle w:val="a4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14:paraId="3714851B" w14:textId="77777777" w:rsidR="0022090F" w:rsidRPr="0022090F" w:rsidRDefault="0022090F" w:rsidP="0022090F">
      <w:pPr>
        <w:ind w:left="2124" w:firstLine="708"/>
        <w:rPr>
          <w:rFonts w:ascii="Times New Roman" w:hAnsi="Times New Roman" w:cs="Times New Roman"/>
          <w:sz w:val="16"/>
          <w:szCs w:val="16"/>
        </w:rPr>
      </w:pPr>
    </w:p>
    <w:p w14:paraId="29433B4C" w14:textId="77777777" w:rsidR="0022090F" w:rsidRPr="00A70A8D" w:rsidRDefault="0022090F" w:rsidP="0022090F">
      <w:pPr>
        <w:pStyle w:val="a4"/>
        <w:ind w:left="2832"/>
        <w:rPr>
          <w:rFonts w:ascii="Times New Roman" w:hAnsi="Times New Roman" w:cs="Times New Roman"/>
          <w:sz w:val="16"/>
          <w:szCs w:val="16"/>
        </w:rPr>
      </w:pPr>
    </w:p>
    <w:sectPr w:rsidR="0022090F" w:rsidRPr="00A7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CC3"/>
    <w:multiLevelType w:val="hybridMultilevel"/>
    <w:tmpl w:val="033A0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5A79"/>
    <w:multiLevelType w:val="multilevel"/>
    <w:tmpl w:val="1BB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B27062"/>
    <w:multiLevelType w:val="hybridMultilevel"/>
    <w:tmpl w:val="6CD0D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25"/>
    <w:rsid w:val="0000417A"/>
    <w:rsid w:val="00021ABA"/>
    <w:rsid w:val="000B6560"/>
    <w:rsid w:val="00176B03"/>
    <w:rsid w:val="0022090F"/>
    <w:rsid w:val="002D319F"/>
    <w:rsid w:val="0031487E"/>
    <w:rsid w:val="00386E2F"/>
    <w:rsid w:val="00521516"/>
    <w:rsid w:val="00556FEF"/>
    <w:rsid w:val="005E719A"/>
    <w:rsid w:val="005E73A2"/>
    <w:rsid w:val="0065402B"/>
    <w:rsid w:val="006A2ABA"/>
    <w:rsid w:val="00812FC5"/>
    <w:rsid w:val="008224E2"/>
    <w:rsid w:val="00981EA5"/>
    <w:rsid w:val="009E3C58"/>
    <w:rsid w:val="009E3DD1"/>
    <w:rsid w:val="00A631A9"/>
    <w:rsid w:val="00A70A8D"/>
    <w:rsid w:val="00AD7623"/>
    <w:rsid w:val="00B42C3B"/>
    <w:rsid w:val="00BD7527"/>
    <w:rsid w:val="00C07225"/>
    <w:rsid w:val="00C27776"/>
    <w:rsid w:val="00C35823"/>
    <w:rsid w:val="00C970F7"/>
    <w:rsid w:val="00CF1C79"/>
    <w:rsid w:val="00D40856"/>
    <w:rsid w:val="00DD3876"/>
    <w:rsid w:val="00EB377D"/>
    <w:rsid w:val="00F656F4"/>
    <w:rsid w:val="00FC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0450"/>
  <w15:chartTrackingRefBased/>
  <w15:docId w15:val="{E9AF6762-BE2C-44D0-9BFD-42836520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417A"/>
    <w:pPr>
      <w:ind w:left="720"/>
      <w:contextualSpacing/>
    </w:pPr>
  </w:style>
  <w:style w:type="character" w:styleId="a5">
    <w:name w:val="Emphasis"/>
    <w:basedOn w:val="a0"/>
    <w:uiPriority w:val="20"/>
    <w:qFormat/>
    <w:rsid w:val="00A631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Кривошеев</dc:creator>
  <cp:keywords/>
  <dc:description/>
  <cp:lastModifiedBy>Антон Кривошеев</cp:lastModifiedBy>
  <cp:revision>3</cp:revision>
  <dcterms:created xsi:type="dcterms:W3CDTF">2019-10-07T17:19:00Z</dcterms:created>
  <dcterms:modified xsi:type="dcterms:W3CDTF">2019-10-07T17:35:00Z</dcterms:modified>
</cp:coreProperties>
</file>