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21846" w14:textId="6DA16947" w:rsidR="00C07225" w:rsidRPr="00C07225" w:rsidRDefault="00C07225">
      <w:p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C0722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 xml:space="preserve">Задание: </w:t>
      </w:r>
      <w:r w:rsidR="00A631A9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Домашняя Бухгалтерия (конфигурация)</w:t>
      </w:r>
      <w:r w:rsidRPr="00C0722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.</w:t>
      </w:r>
    </w:p>
    <w:p w14:paraId="067AFD69" w14:textId="77777777" w:rsidR="00A631A9" w:rsidRPr="00A631A9" w:rsidRDefault="00A631A9" w:rsidP="00A631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Творческое задание.</w:t>
      </w:r>
    </w:p>
    <w:p w14:paraId="37585207" w14:textId="77777777" w:rsidR="00A631A9" w:rsidRPr="00A631A9" w:rsidRDefault="00A631A9" w:rsidP="00A631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Создать конфигурацию "Домашняя бухгалтерия".</w:t>
      </w:r>
    </w:p>
    <w:p w14:paraId="524FA8D0" w14:textId="4FA45AA4" w:rsidR="00A631A9" w:rsidRPr="00A631A9" w:rsidRDefault="00A631A9" w:rsidP="00A631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Несколько пользователей заносят в базу данные о своих расходах и доходах.</w:t>
      </w: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br/>
        <w:t>Уч</w:t>
      </w:r>
      <w:r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ё</w:t>
      </w: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т вед</w:t>
      </w:r>
      <w:r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ё</w:t>
      </w: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тся в разрезе различных пользователей, кошельков и статей затрат / доходов.</w:t>
      </w:r>
    </w:p>
    <w:p w14:paraId="51835757" w14:textId="6E90177E" w:rsidR="00A631A9" w:rsidRDefault="00A631A9" w:rsidP="00A631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Необходимо реализовать с помощью системы компоновки данных следующие </w:t>
      </w:r>
      <w:r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отчёт</w:t>
      </w: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ы:</w:t>
      </w:r>
    </w:p>
    <w:p w14:paraId="1ADDE269" w14:textId="092201D1" w:rsidR="00A631A9" w:rsidRPr="00A631A9" w:rsidRDefault="00A631A9" w:rsidP="00A631A9">
      <w:pPr>
        <w:pStyle w:val="a4"/>
        <w:numPr>
          <w:ilvl w:val="0"/>
          <w:numId w:val="2"/>
        </w:numPr>
        <w:shd w:val="clear" w:color="auto" w:fill="FFFFFF"/>
        <w:spacing w:after="150" w:line="240" w:lineRule="auto"/>
        <w:ind w:left="284" w:hanging="284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структура расходов (на что тратятся денежные средства), формат </w:t>
      </w:r>
      <w:r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отчёт</w:t>
      </w: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а: </w:t>
      </w:r>
      <w:r w:rsidRPr="00A631A9">
        <w:rPr>
          <w:rFonts w:ascii="Times New Roman" w:eastAsia="Times New Roman" w:hAnsi="Times New Roman" w:cs="Times New Roman"/>
          <w:i/>
          <w:iCs/>
          <w:color w:val="333333"/>
          <w:spacing w:val="2"/>
          <w:sz w:val="16"/>
          <w:szCs w:val="16"/>
          <w:lang w:eastAsia="ru-RU"/>
        </w:rPr>
        <w:t>Детальные записи + Диаграмма</w:t>
      </w:r>
      <w:r>
        <w:rPr>
          <w:rFonts w:ascii="Times New Roman" w:eastAsia="Times New Roman" w:hAnsi="Times New Roman" w:cs="Times New Roman"/>
          <w:i/>
          <w:iCs/>
          <w:color w:val="333333"/>
          <w:spacing w:val="2"/>
          <w:sz w:val="16"/>
          <w:szCs w:val="16"/>
          <w:lang w:eastAsia="ru-RU"/>
        </w:rPr>
        <w:t>.</w:t>
      </w:r>
    </w:p>
    <w:p w14:paraId="40E5A511" w14:textId="0895779A" w:rsidR="00A631A9" w:rsidRPr="00A631A9" w:rsidRDefault="00A631A9" w:rsidP="00A631A9">
      <w:pPr>
        <w:pStyle w:val="a4"/>
        <w:numPr>
          <w:ilvl w:val="0"/>
          <w:numId w:val="2"/>
        </w:numPr>
        <w:shd w:val="clear" w:color="auto" w:fill="FFFFFF"/>
        <w:spacing w:after="150" w:line="240" w:lineRule="auto"/>
        <w:ind w:left="284" w:hanging="284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динамика доходов и расходов (как менялось соотношение доходов и расходов от месяца к месяцу), формат </w:t>
      </w:r>
      <w:r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отчёт</w:t>
      </w: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а</w:t>
      </w:r>
      <w:proofErr w:type="gramStart"/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: </w:t>
      </w:r>
      <w:r w:rsidRPr="00A631A9">
        <w:rPr>
          <w:rFonts w:ascii="Times New Roman" w:eastAsia="Times New Roman" w:hAnsi="Times New Roman" w:cs="Times New Roman"/>
          <w:i/>
          <w:iCs/>
          <w:color w:val="333333"/>
          <w:spacing w:val="2"/>
          <w:sz w:val="16"/>
          <w:szCs w:val="16"/>
          <w:lang w:eastAsia="ru-RU"/>
        </w:rPr>
        <w:t>Только</w:t>
      </w:r>
      <w:proofErr w:type="gramEnd"/>
      <w:r w:rsidRPr="00A631A9">
        <w:rPr>
          <w:rFonts w:ascii="Times New Roman" w:eastAsia="Times New Roman" w:hAnsi="Times New Roman" w:cs="Times New Roman"/>
          <w:i/>
          <w:iCs/>
          <w:color w:val="333333"/>
          <w:spacing w:val="2"/>
          <w:sz w:val="16"/>
          <w:szCs w:val="16"/>
          <w:lang w:eastAsia="ru-RU"/>
        </w:rPr>
        <w:t xml:space="preserve"> диаграмма</w:t>
      </w:r>
      <w:r>
        <w:rPr>
          <w:rFonts w:ascii="Times New Roman" w:eastAsia="Times New Roman" w:hAnsi="Times New Roman" w:cs="Times New Roman"/>
          <w:i/>
          <w:iCs/>
          <w:color w:val="333333"/>
          <w:spacing w:val="2"/>
          <w:sz w:val="16"/>
          <w:szCs w:val="16"/>
          <w:lang w:eastAsia="ru-RU"/>
        </w:rPr>
        <w:t>.</w:t>
      </w:r>
    </w:p>
    <w:p w14:paraId="550C1E56" w14:textId="265FF4F6" w:rsidR="00A631A9" w:rsidRPr="00A631A9" w:rsidRDefault="00A631A9" w:rsidP="00A631A9">
      <w:pPr>
        <w:pStyle w:val="a4"/>
        <w:numPr>
          <w:ilvl w:val="0"/>
          <w:numId w:val="2"/>
        </w:numPr>
        <w:shd w:val="clear" w:color="auto" w:fill="FFFFFF"/>
        <w:spacing w:after="150" w:line="240" w:lineRule="auto"/>
        <w:ind w:left="284" w:hanging="284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финансовое состояние (текущие остатки по кошелькам), формат </w:t>
      </w:r>
      <w:r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отчёт</w:t>
      </w: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а</w:t>
      </w:r>
      <w:proofErr w:type="gramStart"/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: </w:t>
      </w:r>
      <w:r w:rsidRPr="00A631A9">
        <w:rPr>
          <w:rFonts w:ascii="Times New Roman" w:eastAsia="Times New Roman" w:hAnsi="Times New Roman" w:cs="Times New Roman"/>
          <w:i/>
          <w:iCs/>
          <w:color w:val="333333"/>
          <w:spacing w:val="2"/>
          <w:sz w:val="16"/>
          <w:szCs w:val="16"/>
          <w:lang w:eastAsia="ru-RU"/>
        </w:rPr>
        <w:t>Только</w:t>
      </w:r>
      <w:proofErr w:type="gramEnd"/>
      <w:r w:rsidRPr="00A631A9">
        <w:rPr>
          <w:rFonts w:ascii="Times New Roman" w:eastAsia="Times New Roman" w:hAnsi="Times New Roman" w:cs="Times New Roman"/>
          <w:i/>
          <w:iCs/>
          <w:color w:val="333333"/>
          <w:spacing w:val="2"/>
          <w:sz w:val="16"/>
          <w:szCs w:val="16"/>
          <w:lang w:eastAsia="ru-RU"/>
        </w:rPr>
        <w:t xml:space="preserve"> детальные записи</w:t>
      </w:r>
    </w:p>
    <w:p w14:paraId="4CF49CDD" w14:textId="57FF88AF" w:rsidR="00A631A9" w:rsidRPr="00A631A9" w:rsidRDefault="00A631A9" w:rsidP="00A631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Для отч</w:t>
      </w:r>
      <w:r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ё</w:t>
      </w: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тов (1) и (2) в качестве параметра должен указываться период </w:t>
      </w:r>
      <w:r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отчёт</w:t>
      </w: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а. Для </w:t>
      </w:r>
      <w:r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отчёт</w:t>
      </w: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а (3) финансовое состояние всегда рассчитывается на текущий момент.</w:t>
      </w:r>
    </w:p>
    <w:p w14:paraId="5F329909" w14:textId="77777777" w:rsidR="00A631A9" w:rsidRPr="00A631A9" w:rsidRDefault="00A631A9" w:rsidP="00A631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Реализовать на платформе 8.3, управляемое приложение, интерфейс такси.</w:t>
      </w: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br/>
        <w:t>Главные критерии: правильное построение архитектуры конфигурации и понятный, структурированный код.</w:t>
      </w:r>
    </w:p>
    <w:p w14:paraId="3325C470" w14:textId="7EA2C6B9" w:rsidR="00A631A9" w:rsidRPr="00A631A9" w:rsidRDefault="00A631A9" w:rsidP="00A631A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 xml:space="preserve">Примерный вид диаграмм из </w:t>
      </w:r>
      <w:r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отчёт</w:t>
      </w:r>
      <w:r w:rsidRPr="00A631A9"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  <w:t>ов (1) и (2):</w:t>
      </w:r>
    </w:p>
    <w:p w14:paraId="2F4E79F2" w14:textId="157A529B" w:rsidR="00C07225" w:rsidRPr="00C07225" w:rsidRDefault="00A631A9" w:rsidP="00C0722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2"/>
          <w:sz w:val="16"/>
          <w:szCs w:val="16"/>
          <w:lang w:eastAsia="ru-RU"/>
        </w:rPr>
      </w:pPr>
      <w:r>
        <w:rPr>
          <w:noProof/>
        </w:rPr>
        <w:drawing>
          <wp:inline distT="0" distB="0" distL="0" distR="0" wp14:anchorId="3B7321A3" wp14:editId="1ABCEC0E">
            <wp:extent cx="5940425" cy="5537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06C3" w14:textId="45AEB50C" w:rsidR="00C07225" w:rsidRDefault="00C07225">
      <w:pPr>
        <w:rPr>
          <w:rFonts w:ascii="Times New Roman" w:hAnsi="Times New Roman" w:cs="Times New Roman"/>
          <w:sz w:val="20"/>
          <w:szCs w:val="20"/>
        </w:rPr>
      </w:pPr>
    </w:p>
    <w:p w14:paraId="1F7567FB" w14:textId="5A646CE4" w:rsidR="00981EA5" w:rsidRPr="00C07225" w:rsidRDefault="00981EA5">
      <w:pPr>
        <w:rPr>
          <w:rFonts w:ascii="Times New Roman" w:hAnsi="Times New Roman" w:cs="Times New Roman"/>
          <w:sz w:val="20"/>
          <w:szCs w:val="20"/>
        </w:rPr>
      </w:pPr>
    </w:p>
    <w:p w14:paraId="7622D116" w14:textId="77777777" w:rsidR="00C07225" w:rsidRPr="00C07225" w:rsidRDefault="00C07225" w:rsidP="00C07225">
      <w:pPr>
        <w:pBdr>
          <w:bottom w:val="single" w:sz="12" w:space="1" w:color="538135" w:themeColor="accent6" w:themeShade="BF"/>
        </w:pBdr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C07225">
        <w:rPr>
          <w:rFonts w:ascii="Times New Roman" w:hAnsi="Times New Roman" w:cs="Times New Roman"/>
          <w:b/>
          <w:bCs/>
          <w:color w:val="538135" w:themeColor="accent6" w:themeShade="BF"/>
        </w:rPr>
        <w:t>Определение данных</w:t>
      </w:r>
      <w:r>
        <w:rPr>
          <w:rFonts w:ascii="Times New Roman" w:hAnsi="Times New Roman" w:cs="Times New Roman"/>
          <w:b/>
          <w:bCs/>
          <w:color w:val="538135" w:themeColor="accent6" w:themeShade="BF"/>
        </w:rPr>
        <w:t>.</w:t>
      </w:r>
    </w:p>
    <w:p w14:paraId="30BC2F15" w14:textId="77777777" w:rsidR="00C07225" w:rsidRPr="00C07225" w:rsidRDefault="00C07225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C07225">
        <w:rPr>
          <w:rFonts w:ascii="Times New Roman" w:hAnsi="Times New Roman" w:cs="Times New Roman"/>
          <w:b/>
          <w:bCs/>
          <w:sz w:val="16"/>
          <w:szCs w:val="16"/>
        </w:rPr>
        <w:lastRenderedPageBreak/>
        <w:t>Входящие данные:</w:t>
      </w:r>
    </w:p>
    <w:p w14:paraId="3E66F64C" w14:textId="1A397D10" w:rsidR="00C07225" w:rsidRPr="0000417A" w:rsidRDefault="00A631A9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пользователь: имя;</w:t>
      </w:r>
      <w:r w:rsidR="00521516">
        <w:rPr>
          <w:rFonts w:ascii="Times New Roman" w:hAnsi="Times New Roman" w:cs="Times New Roman"/>
          <w:sz w:val="16"/>
          <w:szCs w:val="16"/>
        </w:rPr>
        <w:t xml:space="preserve"> - справочник («контрагент»);</w:t>
      </w:r>
    </w:p>
    <w:p w14:paraId="0F0387E5" w14:textId="2302D9C8" w:rsidR="0000417A" w:rsidRPr="00DD3876" w:rsidRDefault="00A631A9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кошелёк: вид</w:t>
      </w:r>
      <w:r w:rsidR="00DD3876">
        <w:rPr>
          <w:rFonts w:ascii="Times New Roman" w:hAnsi="Times New Roman" w:cs="Times New Roman"/>
          <w:sz w:val="16"/>
          <w:szCs w:val="16"/>
        </w:rPr>
        <w:t>;</w:t>
      </w:r>
      <w:r w:rsidR="00521516">
        <w:rPr>
          <w:rFonts w:ascii="Times New Roman" w:hAnsi="Times New Roman" w:cs="Times New Roman"/>
          <w:sz w:val="16"/>
          <w:szCs w:val="16"/>
        </w:rPr>
        <w:t xml:space="preserve"> - справочник («склад»);</w:t>
      </w:r>
    </w:p>
    <w:p w14:paraId="15811E35" w14:textId="18452984" w:rsidR="00DD3876" w:rsidRPr="00DD3876" w:rsidRDefault="00521516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затраты</w:t>
      </w:r>
      <w:r w:rsidR="00A631A9">
        <w:rPr>
          <w:rFonts w:ascii="Times New Roman" w:hAnsi="Times New Roman" w:cs="Times New Roman"/>
          <w:sz w:val="16"/>
          <w:szCs w:val="16"/>
        </w:rPr>
        <w:t>: вид</w:t>
      </w:r>
      <w:r w:rsidR="00DD3876">
        <w:rPr>
          <w:rFonts w:ascii="Times New Roman" w:hAnsi="Times New Roman" w:cs="Times New Roman"/>
          <w:sz w:val="16"/>
          <w:szCs w:val="16"/>
        </w:rPr>
        <w:t>;</w:t>
      </w:r>
      <w:r>
        <w:rPr>
          <w:rFonts w:ascii="Times New Roman" w:hAnsi="Times New Roman" w:cs="Times New Roman"/>
          <w:sz w:val="16"/>
          <w:szCs w:val="16"/>
        </w:rPr>
        <w:t xml:space="preserve"> - справочник («номенклатура»); </w:t>
      </w:r>
    </w:p>
    <w:p w14:paraId="15708BB5" w14:textId="0C6EE378" w:rsidR="00DD3876" w:rsidRPr="00521516" w:rsidRDefault="00521516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источник дохода</w:t>
      </w:r>
      <w:r w:rsidR="00A631A9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вид</w:t>
      </w:r>
      <w:r w:rsidR="00DD3876">
        <w:rPr>
          <w:rFonts w:ascii="Times New Roman" w:hAnsi="Times New Roman" w:cs="Times New Roman"/>
          <w:sz w:val="16"/>
          <w:szCs w:val="16"/>
        </w:rPr>
        <w:t>;</w:t>
      </w:r>
      <w:r>
        <w:rPr>
          <w:rFonts w:ascii="Times New Roman" w:hAnsi="Times New Roman" w:cs="Times New Roman"/>
          <w:sz w:val="16"/>
          <w:szCs w:val="16"/>
        </w:rPr>
        <w:t xml:space="preserve"> - справочник («номенкл</w:t>
      </w: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>атура»)</w:t>
      </w:r>
    </w:p>
    <w:p w14:paraId="0D456016" w14:textId="504E5250" w:rsidR="00521516" w:rsidRPr="00521516" w:rsidRDefault="00521516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дата транзакции; - регистр накопления;</w:t>
      </w:r>
    </w:p>
    <w:p w14:paraId="4EF250A5" w14:textId="59448264" w:rsidR="00521516" w:rsidRPr="00521516" w:rsidRDefault="00521516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сумма транзакции; - регистр накопления;</w:t>
      </w:r>
    </w:p>
    <w:p w14:paraId="344B27B2" w14:textId="5E688031" w:rsidR="00521516" w:rsidRPr="00521516" w:rsidRDefault="00521516" w:rsidP="000041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период;</w:t>
      </w:r>
    </w:p>
    <w:p w14:paraId="7C11BE29" w14:textId="77777777" w:rsidR="0000417A" w:rsidRPr="00DD3876" w:rsidRDefault="00DD3876" w:rsidP="00DD3876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D3876">
        <w:rPr>
          <w:rFonts w:ascii="Times New Roman" w:hAnsi="Times New Roman" w:cs="Times New Roman"/>
          <w:b/>
          <w:bCs/>
          <w:sz w:val="16"/>
          <w:szCs w:val="16"/>
        </w:rPr>
        <w:t>Исходящие данные:</w:t>
      </w:r>
    </w:p>
    <w:p w14:paraId="4FB91DE9" w14:textId="561C9AC4" w:rsidR="00DD3876" w:rsidRPr="00521516" w:rsidRDefault="00521516" w:rsidP="003872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521516">
        <w:rPr>
          <w:rFonts w:ascii="Times New Roman" w:hAnsi="Times New Roman" w:cs="Times New Roman"/>
          <w:sz w:val="16"/>
          <w:szCs w:val="16"/>
        </w:rPr>
        <w:t>расходы: сумма за период в структуре</w:t>
      </w:r>
      <w:r w:rsidR="00C970F7">
        <w:rPr>
          <w:rFonts w:ascii="Times New Roman" w:hAnsi="Times New Roman" w:cs="Times New Roman"/>
          <w:sz w:val="16"/>
          <w:szCs w:val="16"/>
        </w:rPr>
        <w:t>: отчёт и диаграмма;</w:t>
      </w:r>
    </w:p>
    <w:p w14:paraId="0BBD4698" w14:textId="6816FA02" w:rsidR="009E3DD1" w:rsidRDefault="00521516" w:rsidP="009E3D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изменение месячных сумм расходов: диаграмма</w:t>
      </w:r>
      <w:r w:rsidR="00DD3876">
        <w:rPr>
          <w:rFonts w:ascii="Times New Roman" w:hAnsi="Times New Roman" w:cs="Times New Roman"/>
          <w:sz w:val="16"/>
          <w:szCs w:val="16"/>
        </w:rPr>
        <w:t>;</w:t>
      </w:r>
    </w:p>
    <w:p w14:paraId="3BFDBDEB" w14:textId="226A3502" w:rsidR="00521516" w:rsidRDefault="00521516" w:rsidP="009E3D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изменение месячных сумм доходов: диаграмма; </w:t>
      </w:r>
    </w:p>
    <w:p w14:paraId="5F806577" w14:textId="6361EF13" w:rsidR="00C970F7" w:rsidRPr="00C970F7" w:rsidRDefault="00C970F7" w:rsidP="005515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C970F7">
        <w:rPr>
          <w:rFonts w:ascii="Times New Roman" w:hAnsi="Times New Roman" w:cs="Times New Roman"/>
          <w:sz w:val="16"/>
          <w:szCs w:val="16"/>
        </w:rPr>
        <w:t xml:space="preserve">остаток средств </w:t>
      </w:r>
      <w:proofErr w:type="gramStart"/>
      <w:r w:rsidRPr="00C970F7">
        <w:rPr>
          <w:rFonts w:ascii="Times New Roman" w:hAnsi="Times New Roman" w:cs="Times New Roman"/>
          <w:sz w:val="16"/>
          <w:szCs w:val="16"/>
        </w:rPr>
        <w:t>на кошельках</w:t>
      </w:r>
      <w:proofErr w:type="gramEnd"/>
      <w:r w:rsidRPr="00C970F7">
        <w:rPr>
          <w:rFonts w:ascii="Times New Roman" w:hAnsi="Times New Roman" w:cs="Times New Roman"/>
          <w:sz w:val="16"/>
          <w:szCs w:val="16"/>
        </w:rPr>
        <w:t xml:space="preserve"> текущий: отчёт;</w:t>
      </w:r>
    </w:p>
    <w:p w14:paraId="3714851B" w14:textId="77777777" w:rsidR="0022090F" w:rsidRPr="0022090F" w:rsidRDefault="0022090F" w:rsidP="0022090F">
      <w:pPr>
        <w:ind w:left="2124" w:firstLine="708"/>
        <w:rPr>
          <w:rFonts w:ascii="Times New Roman" w:hAnsi="Times New Roman" w:cs="Times New Roman"/>
          <w:sz w:val="16"/>
          <w:szCs w:val="16"/>
        </w:rPr>
      </w:pPr>
    </w:p>
    <w:p w14:paraId="29433B4C" w14:textId="77777777" w:rsidR="0022090F" w:rsidRPr="00A70A8D" w:rsidRDefault="0022090F" w:rsidP="0022090F">
      <w:pPr>
        <w:pStyle w:val="a4"/>
        <w:ind w:left="2832"/>
        <w:rPr>
          <w:rFonts w:ascii="Times New Roman" w:hAnsi="Times New Roman" w:cs="Times New Roman"/>
          <w:sz w:val="16"/>
          <w:szCs w:val="16"/>
        </w:rPr>
      </w:pPr>
    </w:p>
    <w:sectPr w:rsidR="0022090F" w:rsidRPr="00A70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3CC3"/>
    <w:multiLevelType w:val="hybridMultilevel"/>
    <w:tmpl w:val="033A0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B5A79"/>
    <w:multiLevelType w:val="multilevel"/>
    <w:tmpl w:val="1BB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25"/>
    <w:rsid w:val="0000417A"/>
    <w:rsid w:val="00021ABA"/>
    <w:rsid w:val="000B6560"/>
    <w:rsid w:val="00176B03"/>
    <w:rsid w:val="0022090F"/>
    <w:rsid w:val="002D319F"/>
    <w:rsid w:val="00386E2F"/>
    <w:rsid w:val="00521516"/>
    <w:rsid w:val="00556FEF"/>
    <w:rsid w:val="005E719A"/>
    <w:rsid w:val="0065402B"/>
    <w:rsid w:val="00812FC5"/>
    <w:rsid w:val="008224E2"/>
    <w:rsid w:val="00981EA5"/>
    <w:rsid w:val="009E3C58"/>
    <w:rsid w:val="009E3DD1"/>
    <w:rsid w:val="00A631A9"/>
    <w:rsid w:val="00A70A8D"/>
    <w:rsid w:val="00AD7623"/>
    <w:rsid w:val="00B42C3B"/>
    <w:rsid w:val="00BD7527"/>
    <w:rsid w:val="00C07225"/>
    <w:rsid w:val="00C27776"/>
    <w:rsid w:val="00C970F7"/>
    <w:rsid w:val="00CF1C79"/>
    <w:rsid w:val="00D40856"/>
    <w:rsid w:val="00DD3876"/>
    <w:rsid w:val="00EB377D"/>
    <w:rsid w:val="00F656F4"/>
    <w:rsid w:val="00FC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0450"/>
  <w15:chartTrackingRefBased/>
  <w15:docId w15:val="{E9AF6762-BE2C-44D0-9BFD-42836520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417A"/>
    <w:pPr>
      <w:ind w:left="720"/>
      <w:contextualSpacing/>
    </w:pPr>
  </w:style>
  <w:style w:type="character" w:styleId="a5">
    <w:name w:val="Emphasis"/>
    <w:basedOn w:val="a0"/>
    <w:uiPriority w:val="20"/>
    <w:qFormat/>
    <w:rsid w:val="00A631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Кривошеев</dc:creator>
  <cp:keywords/>
  <dc:description/>
  <cp:lastModifiedBy>Антон Кривошеев</cp:lastModifiedBy>
  <cp:revision>3</cp:revision>
  <dcterms:created xsi:type="dcterms:W3CDTF">2019-10-07T16:45:00Z</dcterms:created>
  <dcterms:modified xsi:type="dcterms:W3CDTF">2019-10-07T17:18:00Z</dcterms:modified>
</cp:coreProperties>
</file>