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225" w:rsidRPr="00C07225" w:rsidRDefault="00C07225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Задание: Кредитный калькулятор.</w:t>
      </w:r>
    </w:p>
    <w:p w:rsidR="00C07225" w:rsidRPr="00C07225" w:rsidRDefault="00C07225" w:rsidP="00C072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Создать кредитный калькулятор, показывающий начисленные по кредиту проценты. Пользователь заполняет таблицу основного долга и по ней рассчитывается таблица начисленных процентов.</w:t>
      </w:r>
    </w:p>
    <w:p w:rsidR="00C07225" w:rsidRPr="00C07225" w:rsidRDefault="00C07225" w:rsidP="00C072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Проценты за один день вычисляются по формуле:</w:t>
      </w: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br/>
        <w:t xml:space="preserve">Проценты = </w:t>
      </w:r>
      <w:proofErr w:type="spellStart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ОсновнойДолг</w:t>
      </w:r>
      <w:proofErr w:type="spellEnd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* </w:t>
      </w:r>
      <w:proofErr w:type="spellStart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ПроцентнуюСтавку</w:t>
      </w:r>
      <w:proofErr w:type="spellEnd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 / </w:t>
      </w:r>
      <w:proofErr w:type="spellStart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КоличествоДнейВГоду</w:t>
      </w:r>
      <w:proofErr w:type="spellEnd"/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;</w:t>
      </w:r>
    </w:p>
    <w:p w:rsidR="00C07225" w:rsidRPr="00C07225" w:rsidRDefault="00C07225" w:rsidP="00C072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br/>
        <w:t>Начисляются проценты один раз в месяц в заданное пользователем число (происходит суммирование всех дней, начиная с прошлого начисления). В подвалах таблиц нужно вывести итоги по колонкам. Также необходимо учесть:</w:t>
      </w:r>
    </w:p>
    <w:p w:rsidR="00C07225" w:rsidRPr="00C07225" w:rsidRDefault="00C07225" w:rsidP="00C07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сумма всех поступлений основного долга должна равняться сумме всех погашений основного долга;</w:t>
      </w:r>
    </w:p>
    <w:p w:rsidR="00C07225" w:rsidRPr="00C07225" w:rsidRDefault="00C07225" w:rsidP="00C07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если дата начисления процентов больше, чем количество дней в месяце (дата начисления процентов = 31, а в феврале 28 дней), начисление происходит в последний день месяца;</w:t>
      </w:r>
    </w:p>
    <w:p w:rsidR="00C07225" w:rsidRPr="00C07225" w:rsidRDefault="00C07225" w:rsidP="00C07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последнее начисление происходит в день погашения основного долга.</w:t>
      </w:r>
    </w:p>
    <w:p w:rsidR="00C07225" w:rsidRPr="00C07225" w:rsidRDefault="00C07225" w:rsidP="00C072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C07225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Обработка должна быть реализована на управляемых формах.</w:t>
      </w:r>
    </w:p>
    <w:p w:rsidR="00C07225" w:rsidRDefault="00981EA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0425" cy="3997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A5" w:rsidRPr="00C07225" w:rsidRDefault="00981EA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0425" cy="4131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7225" w:rsidRPr="00C07225" w:rsidRDefault="00C07225" w:rsidP="00C07225">
      <w:pPr>
        <w:pBdr>
          <w:bottom w:val="single" w:sz="12" w:space="1" w:color="538135" w:themeColor="accent6" w:themeShade="BF"/>
        </w:pBd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</w:rPr>
        <w:t>Определение данных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.</w:t>
      </w:r>
    </w:p>
    <w:p w:rsidR="00C07225" w:rsidRPr="00C07225" w:rsidRDefault="00C07225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07225">
        <w:rPr>
          <w:rFonts w:ascii="Times New Roman" w:hAnsi="Times New Roman" w:cs="Times New Roman"/>
          <w:b/>
          <w:bCs/>
          <w:sz w:val="16"/>
          <w:szCs w:val="16"/>
        </w:rPr>
        <w:t>Входящие данные:</w:t>
      </w:r>
    </w:p>
    <w:p w:rsidR="00C07225" w:rsidRPr="0000417A" w:rsidRDefault="0000417A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основная сумма долга</w:t>
      </w:r>
      <w:r w:rsidR="00981EA5">
        <w:rPr>
          <w:rFonts w:ascii="Times New Roman" w:hAnsi="Times New Roman" w:cs="Times New Roman"/>
          <w:sz w:val="16"/>
          <w:szCs w:val="16"/>
        </w:rPr>
        <w:t xml:space="preserve"> (пополняемые)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:rsidR="0000417A" w:rsidRPr="00DD3876" w:rsidRDefault="0000417A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процентная ставка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:rsidR="00DD3876" w:rsidRPr="00DD3876" w:rsidRDefault="00DD387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дата поступления кредита;</w:t>
      </w:r>
    </w:p>
    <w:p w:rsidR="00DD3876" w:rsidRPr="00981EA5" w:rsidRDefault="00DD387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дата погашения кредита;</w:t>
      </w:r>
    </w:p>
    <w:p w:rsidR="00981EA5" w:rsidRPr="0000417A" w:rsidRDefault="00981EA5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дата начисления процентов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:rsidR="0000417A" w:rsidRPr="00981EA5" w:rsidRDefault="0000417A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количество дней в году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:rsidR="00981EA5" w:rsidRPr="0000417A" w:rsidRDefault="00981EA5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количество дней в месяце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:rsidR="0000417A" w:rsidRPr="00DD3876" w:rsidRDefault="00DD3876" w:rsidP="00DD387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D3876">
        <w:rPr>
          <w:rFonts w:ascii="Times New Roman" w:hAnsi="Times New Roman" w:cs="Times New Roman"/>
          <w:b/>
          <w:bCs/>
          <w:sz w:val="16"/>
          <w:szCs w:val="16"/>
        </w:rPr>
        <w:t>Исходящие данные:</w:t>
      </w:r>
    </w:p>
    <w:p w:rsidR="00DD3876" w:rsidRDefault="00DD3876" w:rsidP="00DD3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сумма поступлений долга;</w:t>
      </w:r>
    </w:p>
    <w:p w:rsidR="009E3DD1" w:rsidRPr="009E3DD1" w:rsidRDefault="00DD387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сумма погашений долга;</w:t>
      </w:r>
    </w:p>
    <w:p w:rsidR="00DD3876" w:rsidRDefault="00DD3876" w:rsidP="00DD3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равенство суммы поступления и суммы погашения долга;</w:t>
      </w:r>
    </w:p>
    <w:p w:rsidR="00DD3876" w:rsidRDefault="00DD3876" w:rsidP="00DD3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сумма к выплате процента по кредиту в определённую дату;</w:t>
      </w:r>
    </w:p>
    <w:p w:rsidR="00DD3876" w:rsidRDefault="00DD3876" w:rsidP="00DD3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сумма выплаты процента на дату полного погашения долга;</w:t>
      </w:r>
    </w:p>
    <w:p w:rsidR="00DD3876" w:rsidRDefault="00DD3876" w:rsidP="00DD38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корректировка даты в случае «последнее число месяца»;</w:t>
      </w:r>
    </w:p>
    <w:p w:rsidR="009E3DD1" w:rsidRPr="009E3DD1" w:rsidRDefault="009E3DD1" w:rsidP="009E3D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9E3DD1">
        <w:rPr>
          <w:rFonts w:ascii="Times New Roman" w:hAnsi="Times New Roman" w:cs="Times New Roman"/>
          <w:b/>
          <w:bCs/>
          <w:sz w:val="16"/>
          <w:szCs w:val="16"/>
        </w:rPr>
        <w:t>Расчёты:</w:t>
      </w:r>
    </w:p>
    <w:p w:rsidR="009E3DD1" w:rsidRDefault="009E3DD1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Сумма Поступление долга = Поступление долга (Дата 1) + … + Поступление долга (Дата </w:t>
      </w:r>
      <w:r>
        <w:rPr>
          <w:rFonts w:ascii="Times New Roman" w:hAnsi="Times New Roman" w:cs="Times New Roman"/>
          <w:sz w:val="16"/>
          <w:szCs w:val="16"/>
          <w:lang w:val="en-US"/>
        </w:rPr>
        <w:t>n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E3DD1" w:rsidRDefault="009E3DD1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Сумма Погашение </w:t>
      </w:r>
      <w:proofErr w:type="gramStart"/>
      <w:r>
        <w:rPr>
          <w:rFonts w:ascii="Times New Roman" w:hAnsi="Times New Roman" w:cs="Times New Roman"/>
          <w:sz w:val="16"/>
          <w:szCs w:val="16"/>
        </w:rPr>
        <w:t>долга  =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Погашение долга (Дата 1) + … + Погашение долга (Дата </w:t>
      </w:r>
      <w:r>
        <w:rPr>
          <w:rFonts w:ascii="Times New Roman" w:hAnsi="Times New Roman" w:cs="Times New Roman"/>
          <w:sz w:val="16"/>
          <w:szCs w:val="16"/>
          <w:lang w:val="en-US"/>
        </w:rPr>
        <w:t>n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9E3DD1" w:rsidRDefault="009E3DD1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Если (Сумма Поступления долга</w:t>
      </w:r>
      <w:r w:rsidR="00C27776">
        <w:rPr>
          <w:rFonts w:ascii="Times New Roman" w:hAnsi="Times New Roman" w:cs="Times New Roman"/>
          <w:sz w:val="16"/>
          <w:szCs w:val="16"/>
        </w:rPr>
        <w:t xml:space="preserve">) </w:t>
      </w:r>
      <w:r w:rsidR="00C27776" w:rsidRPr="00C27776">
        <w:rPr>
          <w:rFonts w:ascii="Times New Roman" w:hAnsi="Times New Roman" w:cs="Times New Roman"/>
          <w:sz w:val="16"/>
          <w:szCs w:val="16"/>
        </w:rPr>
        <w:t>&lt;&gt; (</w:t>
      </w:r>
      <w:r w:rsidR="00C27776">
        <w:rPr>
          <w:rFonts w:ascii="Times New Roman" w:hAnsi="Times New Roman" w:cs="Times New Roman"/>
          <w:sz w:val="16"/>
          <w:szCs w:val="16"/>
        </w:rPr>
        <w:t>Сумма Погашения долга</w:t>
      </w:r>
      <w:proofErr w:type="gramStart"/>
      <w:r w:rsidR="00C27776">
        <w:rPr>
          <w:rFonts w:ascii="Times New Roman" w:hAnsi="Times New Roman" w:cs="Times New Roman"/>
          <w:sz w:val="16"/>
          <w:szCs w:val="16"/>
        </w:rPr>
        <w:t>)</w:t>
      </w:r>
      <w:proofErr w:type="gramEnd"/>
      <w:r w:rsidR="00C27776">
        <w:rPr>
          <w:rFonts w:ascii="Times New Roman" w:hAnsi="Times New Roman" w:cs="Times New Roman"/>
          <w:sz w:val="16"/>
          <w:szCs w:val="16"/>
        </w:rPr>
        <w:t xml:space="preserve"> Тогда Сообщить («Проверьте вводимые данные!»)</w:t>
      </w:r>
    </w:p>
    <w:p w:rsidR="00C27776" w:rsidRDefault="00C2777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Високосный год = Год / 4</w:t>
      </w:r>
    </w:p>
    <w:p w:rsidR="00C27776" w:rsidRDefault="00C2777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Сумма начислений процентов за год = (Общая сумма долга * (Процентная ставка / 100))</w:t>
      </w:r>
    </w:p>
    <w:p w:rsidR="00C27776" w:rsidRDefault="00C2777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Ежедневная сумма процента </w:t>
      </w:r>
      <w:proofErr w:type="gramStart"/>
      <w:r>
        <w:rPr>
          <w:rFonts w:ascii="Times New Roman" w:hAnsi="Times New Roman" w:cs="Times New Roman"/>
          <w:sz w:val="16"/>
          <w:szCs w:val="16"/>
        </w:rPr>
        <w:t>=  Если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Год = Високосный год Тогда</w:t>
      </w:r>
    </w:p>
    <w:p w:rsidR="00C27776" w:rsidRDefault="00C27776" w:rsidP="00C27776">
      <w:pPr>
        <w:pStyle w:val="a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Сумма начисленных процентов за </w:t>
      </w:r>
      <w:proofErr w:type="gramStart"/>
      <w:r>
        <w:rPr>
          <w:rFonts w:ascii="Times New Roman" w:hAnsi="Times New Roman" w:cs="Times New Roman"/>
          <w:sz w:val="16"/>
          <w:szCs w:val="16"/>
        </w:rPr>
        <w:t>год  /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Високосный год</w:t>
      </w:r>
    </w:p>
    <w:p w:rsidR="00C27776" w:rsidRDefault="00C27776" w:rsidP="00C27776">
      <w:pPr>
        <w:pStyle w:val="a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Иначе</w:t>
      </w:r>
    </w:p>
    <w:p w:rsidR="00C27776" w:rsidRDefault="00C27776" w:rsidP="00C27776">
      <w:pPr>
        <w:pStyle w:val="a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Сумма начисленных процентов за год / 365</w:t>
      </w:r>
    </w:p>
    <w:p w:rsidR="00A70A8D" w:rsidRDefault="00C27776" w:rsidP="00A70A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A70A8D">
        <w:rPr>
          <w:rFonts w:ascii="Times New Roman" w:hAnsi="Times New Roman" w:cs="Times New Roman"/>
          <w:sz w:val="16"/>
          <w:szCs w:val="16"/>
        </w:rPr>
        <w:t xml:space="preserve">Если Дата </w:t>
      </w:r>
      <w:proofErr w:type="gramStart"/>
      <w:r w:rsidR="00A70A8D">
        <w:rPr>
          <w:rFonts w:ascii="Times New Roman" w:hAnsi="Times New Roman" w:cs="Times New Roman"/>
          <w:sz w:val="16"/>
          <w:szCs w:val="16"/>
        </w:rPr>
        <w:t xml:space="preserve">погашения </w:t>
      </w:r>
      <w:r w:rsidR="0022090F" w:rsidRPr="0022090F">
        <w:rPr>
          <w:rFonts w:ascii="Times New Roman" w:hAnsi="Times New Roman" w:cs="Times New Roman"/>
          <w:sz w:val="16"/>
          <w:szCs w:val="16"/>
        </w:rPr>
        <w:t>&gt;</w:t>
      </w:r>
      <w:proofErr w:type="gramEnd"/>
      <w:r w:rsidR="0022090F" w:rsidRPr="0022090F">
        <w:rPr>
          <w:rFonts w:ascii="Times New Roman" w:hAnsi="Times New Roman" w:cs="Times New Roman"/>
          <w:sz w:val="16"/>
          <w:szCs w:val="16"/>
        </w:rPr>
        <w:t xml:space="preserve"> 28 </w:t>
      </w:r>
      <w:r w:rsidR="0022090F">
        <w:rPr>
          <w:rFonts w:ascii="Times New Roman" w:hAnsi="Times New Roman" w:cs="Times New Roman"/>
          <w:sz w:val="16"/>
          <w:szCs w:val="16"/>
        </w:rPr>
        <w:t>И Месяц = «февраль»</w:t>
      </w:r>
      <w:r w:rsidR="00A70A8D" w:rsidRPr="0022090F">
        <w:rPr>
          <w:rFonts w:ascii="Times New Roman" w:hAnsi="Times New Roman" w:cs="Times New Roman"/>
          <w:sz w:val="16"/>
          <w:szCs w:val="16"/>
        </w:rPr>
        <w:t xml:space="preserve"> </w:t>
      </w:r>
      <w:r w:rsidR="00A70A8D">
        <w:rPr>
          <w:rFonts w:ascii="Times New Roman" w:hAnsi="Times New Roman" w:cs="Times New Roman"/>
          <w:sz w:val="16"/>
          <w:szCs w:val="16"/>
        </w:rPr>
        <w:t xml:space="preserve">Тогда </w:t>
      </w:r>
    </w:p>
    <w:p w:rsidR="0022090F" w:rsidRDefault="0022090F" w:rsidP="0022090F">
      <w:pPr>
        <w:pStyle w:val="a4"/>
        <w:ind w:left="283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Дата погашения = 28</w:t>
      </w:r>
    </w:p>
    <w:p w:rsidR="0022090F" w:rsidRDefault="0022090F" w:rsidP="0022090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Иначе Если Дата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погашения </w:t>
      </w:r>
      <w:r w:rsidRPr="0022090F">
        <w:rPr>
          <w:rFonts w:ascii="Times New Roman" w:hAnsi="Times New Roman" w:cs="Times New Roman"/>
          <w:sz w:val="16"/>
          <w:szCs w:val="16"/>
        </w:rPr>
        <w:t>&gt;</w:t>
      </w:r>
      <w:proofErr w:type="gramEnd"/>
      <w:r w:rsidRPr="0022090F">
        <w:rPr>
          <w:rFonts w:ascii="Times New Roman" w:hAnsi="Times New Roman" w:cs="Times New Roman"/>
          <w:sz w:val="16"/>
          <w:szCs w:val="16"/>
        </w:rPr>
        <w:t xml:space="preserve"> 30</w:t>
      </w:r>
      <w:r>
        <w:rPr>
          <w:rFonts w:ascii="Times New Roman" w:hAnsi="Times New Roman" w:cs="Times New Roman"/>
          <w:sz w:val="16"/>
          <w:szCs w:val="16"/>
        </w:rPr>
        <w:t xml:space="preserve"> И (Месяц = «апрель» ИЛИ Месяц = «июнь» ИЛИ Месяц = «сентябрь»</w:t>
      </w:r>
    </w:p>
    <w:p w:rsidR="0022090F" w:rsidRDefault="0022090F" w:rsidP="0022090F">
      <w:pPr>
        <w:ind w:left="2124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ИЛИ Месяц = «Ноябрь»</w:t>
      </w:r>
      <w:proofErr w:type="gramStart"/>
      <w:r>
        <w:rPr>
          <w:rFonts w:ascii="Times New Roman" w:hAnsi="Times New Roman" w:cs="Times New Roman"/>
          <w:sz w:val="16"/>
          <w:szCs w:val="16"/>
        </w:rPr>
        <w:t>)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Тогда Дата погашения = 30.</w:t>
      </w:r>
    </w:p>
    <w:p w:rsidR="0022090F" w:rsidRPr="0022090F" w:rsidRDefault="0022090F" w:rsidP="0022090F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:rsidR="0022090F" w:rsidRPr="00A70A8D" w:rsidRDefault="0022090F" w:rsidP="0022090F">
      <w:pPr>
        <w:pStyle w:val="a4"/>
        <w:ind w:left="2832"/>
        <w:rPr>
          <w:rFonts w:ascii="Times New Roman" w:hAnsi="Times New Roman" w:cs="Times New Roman"/>
          <w:sz w:val="16"/>
          <w:szCs w:val="16"/>
        </w:rPr>
      </w:pPr>
    </w:p>
    <w:sectPr w:rsidR="0022090F" w:rsidRPr="00A7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5A79"/>
    <w:multiLevelType w:val="multilevel"/>
    <w:tmpl w:val="1B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5"/>
    <w:rsid w:val="0000417A"/>
    <w:rsid w:val="00021ABA"/>
    <w:rsid w:val="000B6560"/>
    <w:rsid w:val="00176B03"/>
    <w:rsid w:val="0022090F"/>
    <w:rsid w:val="002D319F"/>
    <w:rsid w:val="00386E2F"/>
    <w:rsid w:val="00556FEF"/>
    <w:rsid w:val="005E719A"/>
    <w:rsid w:val="0065402B"/>
    <w:rsid w:val="00812FC5"/>
    <w:rsid w:val="008224E2"/>
    <w:rsid w:val="00981EA5"/>
    <w:rsid w:val="009E3C58"/>
    <w:rsid w:val="009E3DD1"/>
    <w:rsid w:val="00A70A8D"/>
    <w:rsid w:val="00B42C3B"/>
    <w:rsid w:val="00BD7527"/>
    <w:rsid w:val="00C07225"/>
    <w:rsid w:val="00C27776"/>
    <w:rsid w:val="00CF1C79"/>
    <w:rsid w:val="00D40856"/>
    <w:rsid w:val="00DD3876"/>
    <w:rsid w:val="00EB377D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E318"/>
  <w15:chartTrackingRefBased/>
  <w15:docId w15:val="{E9AF6762-BE2C-44D0-9BFD-42836520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1</cp:revision>
  <dcterms:created xsi:type="dcterms:W3CDTF">2019-10-06T05:16:00Z</dcterms:created>
  <dcterms:modified xsi:type="dcterms:W3CDTF">2019-10-06T08:45:00Z</dcterms:modified>
</cp:coreProperties>
</file>