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A02E9" w14:textId="31E25850" w:rsidR="004836AE" w:rsidRPr="00713016" w:rsidRDefault="00713016" w:rsidP="007130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301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5362C5E9" w14:textId="12479548" w:rsidR="00713016" w:rsidRPr="00713016" w:rsidRDefault="00713016" w:rsidP="007130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016">
        <w:rPr>
          <w:rFonts w:ascii="Times New Roman" w:hAnsi="Times New Roman" w:cs="Times New Roman"/>
          <w:sz w:val="24"/>
          <w:szCs w:val="24"/>
          <w:lang w:val="en-US"/>
        </w:rPr>
        <w:tab/>
        <w:t>Finding sentiments on different social media sites by collecting and visualizing the scrapped data.</w:t>
      </w:r>
    </w:p>
    <w:p w14:paraId="41D11F7A" w14:textId="77777777" w:rsidR="00713016" w:rsidRDefault="00713016" w:rsidP="007130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716082" w14:textId="499059C8" w:rsidR="00713016" w:rsidRPr="00713016" w:rsidRDefault="00713016" w:rsidP="007130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301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Notes:</w:t>
      </w:r>
    </w:p>
    <w:p w14:paraId="06F22DD7" w14:textId="3FA17E86" w:rsidR="00713016" w:rsidRPr="00713016" w:rsidRDefault="00713016" w:rsidP="0071301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016">
        <w:rPr>
          <w:rFonts w:ascii="Times New Roman" w:hAnsi="Times New Roman" w:cs="Times New Roman"/>
          <w:sz w:val="24"/>
          <w:szCs w:val="24"/>
          <w:lang w:val="en-US"/>
        </w:rPr>
        <w:t xml:space="preserve">Data from social media is collected from its API. </w:t>
      </w:r>
    </w:p>
    <w:p w14:paraId="75F58610" w14:textId="312441ED" w:rsidR="00713016" w:rsidRDefault="00713016" w:rsidP="007130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3016">
        <w:rPr>
          <w:rFonts w:ascii="Times New Roman" w:hAnsi="Times New Roman" w:cs="Times New Roman"/>
          <w:sz w:val="24"/>
          <w:szCs w:val="24"/>
          <w:lang w:val="en-US"/>
        </w:rPr>
        <w:t xml:space="preserve">Important field in collection </w:t>
      </w:r>
      <w:r>
        <w:rPr>
          <w:rFonts w:ascii="Times New Roman" w:hAnsi="Times New Roman" w:cs="Times New Roman"/>
          <w:sz w:val="24"/>
          <w:szCs w:val="24"/>
          <w:lang w:val="en-US"/>
        </w:rPr>
        <w:t>is text or body of the post. (what they expressing)</w:t>
      </w:r>
    </w:p>
    <w:p w14:paraId="07225D2E" w14:textId="07CECD9E" w:rsidR="00713016" w:rsidRDefault="00713016" w:rsidP="007130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Social media sites that provide developers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collect data </w:t>
      </w:r>
      <w:r>
        <w:rPr>
          <w:rFonts w:ascii="Times New Roman" w:hAnsi="Times New Roman" w:cs="Times New Roman"/>
          <w:sz w:val="24"/>
          <w:szCs w:val="24"/>
          <w:lang w:val="en-US"/>
        </w:rPr>
        <w:t>from API’s are Facebook</w:t>
      </w:r>
      <w:r w:rsidR="00546C11">
        <w:rPr>
          <w:rFonts w:ascii="Times New Roman" w:hAnsi="Times New Roman" w:cs="Times New Roman"/>
          <w:sz w:val="24"/>
          <w:szCs w:val="24"/>
          <w:lang w:val="en-US"/>
        </w:rPr>
        <w:t>, LinkedIn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Twitter.</w:t>
      </w:r>
    </w:p>
    <w:p w14:paraId="0E160462" w14:textId="424989B6" w:rsidR="00713016" w:rsidRPr="00713016" w:rsidRDefault="00713016" w:rsidP="007130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Python libraries used to handle these API’s are </w:t>
      </w:r>
      <w:r w:rsidR="00943ECB">
        <w:rPr>
          <w:rFonts w:ascii="Times New Roman" w:hAnsi="Times New Roman" w:cs="Times New Roman"/>
          <w:sz w:val="24"/>
          <w:szCs w:val="24"/>
          <w:lang w:val="en-US"/>
        </w:rPr>
        <w:t>Facebook, tweepy, twitter.</w:t>
      </w:r>
    </w:p>
    <w:sectPr w:rsidR="00713016" w:rsidRPr="0071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66766"/>
    <w:multiLevelType w:val="hybridMultilevel"/>
    <w:tmpl w:val="F130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1E3992"/>
    <w:multiLevelType w:val="hybridMultilevel"/>
    <w:tmpl w:val="A14A0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F16E15"/>
    <w:multiLevelType w:val="hybridMultilevel"/>
    <w:tmpl w:val="CD3AC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C4"/>
    <w:rsid w:val="001271B8"/>
    <w:rsid w:val="00337758"/>
    <w:rsid w:val="004836AE"/>
    <w:rsid w:val="00546C11"/>
    <w:rsid w:val="005E2DC4"/>
    <w:rsid w:val="00713016"/>
    <w:rsid w:val="00943ECB"/>
    <w:rsid w:val="00AF5D1A"/>
    <w:rsid w:val="00D433B1"/>
    <w:rsid w:val="00F0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DFB"/>
  <w15:chartTrackingRefBased/>
  <w15:docId w15:val="{40DB5DEB-0BD5-439D-84D6-0EFDDF28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vamshikrishna Bandari</dc:creator>
  <cp:keywords/>
  <dc:description/>
  <cp:lastModifiedBy>vamshikrishna Bandari</cp:lastModifiedBy>
  <cp:revision>2</cp:revision>
  <dcterms:created xsi:type="dcterms:W3CDTF">2020-05-10T23:35:00Z</dcterms:created>
  <dcterms:modified xsi:type="dcterms:W3CDTF">2020-05-11T00:15:00Z</dcterms:modified>
</cp:coreProperties>
</file>