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CEB8" w14:textId="22E8CAAE" w:rsidR="00066C8A" w:rsidRDefault="005E16D6">
      <w:r>
        <w:t xml:space="preserve">Run </w:t>
      </w:r>
      <w:r w:rsidRPr="005E16D6">
        <w:t>Data_Reducing_V01</w:t>
      </w:r>
      <w:r>
        <w:t xml:space="preserve">.ipynb to reduce data which generates </w:t>
      </w:r>
      <w:proofErr w:type="gramStart"/>
      <w:r w:rsidR="00340A8A">
        <w:t>two .</w:t>
      </w:r>
      <w:proofErr w:type="spellStart"/>
      <w:r w:rsidR="00340A8A">
        <w:t>tsv</w:t>
      </w:r>
      <w:proofErr w:type="spellEnd"/>
      <w:proofErr w:type="gramEnd"/>
      <w:r>
        <w:t xml:space="preserve"> files – </w:t>
      </w:r>
      <w:proofErr w:type="spellStart"/>
      <w:r w:rsidRPr="005E16D6">
        <w:t>reducedusersrows</w:t>
      </w:r>
      <w:r>
        <w:t>.tsv</w:t>
      </w:r>
      <w:proofErr w:type="spellEnd"/>
      <w:r>
        <w:t xml:space="preserve"> and </w:t>
      </w:r>
      <w:proofErr w:type="spellStart"/>
      <w:r w:rsidRPr="005E16D6">
        <w:t>allsinglerows</w:t>
      </w:r>
      <w:r>
        <w:t>.tsv</w:t>
      </w:r>
      <w:proofErr w:type="spellEnd"/>
      <w:r>
        <w:t>.</w:t>
      </w:r>
    </w:p>
    <w:p w14:paraId="17431A9A" w14:textId="1F7AD434" w:rsidR="00340A8A" w:rsidRDefault="00340A8A">
      <w:proofErr w:type="spellStart"/>
      <w:r w:rsidRPr="005E16D6">
        <w:t>reducedusersrows</w:t>
      </w:r>
      <w:r>
        <w:t>.tsv</w:t>
      </w:r>
      <w:proofErr w:type="spellEnd"/>
      <w:r>
        <w:t xml:space="preserve"> contains data about customers who visited cart. (Multiple rows for each user)</w:t>
      </w:r>
    </w:p>
    <w:p w14:paraId="1C287D9D" w14:textId="00FDBDF7" w:rsidR="00340A8A" w:rsidRDefault="00340A8A">
      <w:proofErr w:type="spellStart"/>
      <w:r w:rsidRPr="005E16D6">
        <w:t>allsinglerows</w:t>
      </w:r>
      <w:r>
        <w:t>.tsv</w:t>
      </w:r>
      <w:proofErr w:type="spellEnd"/>
      <w:r>
        <w:t xml:space="preserve"> </w:t>
      </w:r>
      <w:r>
        <w:t xml:space="preserve">contains data about customers who visited </w:t>
      </w:r>
      <w:r>
        <w:t>cart. (Single</w:t>
      </w:r>
      <w:r>
        <w:t xml:space="preserve"> row for each user)</w:t>
      </w:r>
    </w:p>
    <w:p w14:paraId="7FA886AC" w14:textId="77777777" w:rsidR="00340A8A" w:rsidRDefault="00340A8A"/>
    <w:p w14:paraId="3861C593" w14:textId="0E39A0D7" w:rsidR="005E16D6" w:rsidRDefault="005E16D6">
      <w:r>
        <w:t xml:space="preserve">Next, run </w:t>
      </w:r>
      <w:proofErr w:type="spellStart"/>
      <w:proofErr w:type="gramStart"/>
      <w:r w:rsidRPr="005E16D6">
        <w:t>eventlist</w:t>
      </w:r>
      <w:r>
        <w:t>.ipynb</w:t>
      </w:r>
      <w:proofErr w:type="spellEnd"/>
      <w:proofErr w:type="gramEnd"/>
      <w:r>
        <w:t xml:space="preserve"> to flatten events column, this generates </w:t>
      </w:r>
      <w:proofErr w:type="spellStart"/>
      <w:r>
        <w:t>model.tsv</w:t>
      </w:r>
      <w:proofErr w:type="spellEnd"/>
      <w:r>
        <w:t xml:space="preserve"> file.</w:t>
      </w:r>
      <w:bookmarkStart w:id="0" w:name="_GoBack"/>
      <w:bookmarkEnd w:id="0"/>
    </w:p>
    <w:p w14:paraId="128696B2" w14:textId="7F4371E9" w:rsidR="005E16D6" w:rsidRDefault="005E16D6" w:rsidP="005E16D6">
      <w:r>
        <w:t xml:space="preserve">Next, run </w:t>
      </w:r>
      <w:r w:rsidRPr="005E16D6">
        <w:t>prop14</w:t>
      </w:r>
      <w:r>
        <w:t xml:space="preserve">.ipynb to flatten </w:t>
      </w:r>
      <w:r w:rsidRPr="005E16D6">
        <w:t>prop14</w:t>
      </w:r>
      <w:r>
        <w:t xml:space="preserve"> </w:t>
      </w:r>
      <w:r>
        <w:t>column</w:t>
      </w:r>
      <w:r>
        <w:t>, this generates model1.tsv file.</w:t>
      </w:r>
    </w:p>
    <w:p w14:paraId="5975FA8B" w14:textId="77777777" w:rsidR="00340A8A" w:rsidRDefault="00340A8A" w:rsidP="005E16D6"/>
    <w:p w14:paraId="3DAF0E0A" w14:textId="1F9FFEC1" w:rsidR="005E16D6" w:rsidRDefault="005E16D6" w:rsidP="005E16D6">
      <w:r>
        <w:t>model1.tsv file is flattened data file</w:t>
      </w:r>
      <w:r w:rsidR="00340A8A">
        <w:t xml:space="preserve"> containing flattened prop14 and events columns</w:t>
      </w:r>
      <w:r>
        <w:t>.</w:t>
      </w:r>
    </w:p>
    <w:p w14:paraId="57FCEBBB" w14:textId="77777777" w:rsidR="00340A8A" w:rsidRDefault="00340A8A" w:rsidP="005E16D6"/>
    <w:p w14:paraId="0B3B4AC0" w14:textId="1CEC58ED" w:rsidR="005E16D6" w:rsidRDefault="005E16D6" w:rsidP="005E16D6">
      <w:r w:rsidRPr="005E16D6">
        <w:t>Model_DataV3_0.7</w:t>
      </w:r>
      <w:r>
        <w:t>.tsv is data file after removing high correlated columns with threshold</w:t>
      </w:r>
      <w:r w:rsidR="00340A8A">
        <w:t xml:space="preserve"> </w:t>
      </w:r>
      <w:r>
        <w:t>of 0.7.</w:t>
      </w:r>
    </w:p>
    <w:p w14:paraId="50720F63" w14:textId="6D13A831" w:rsidR="005E16D6" w:rsidRDefault="005E16D6" w:rsidP="005E16D6">
      <w:r w:rsidRPr="005E16D6">
        <w:t>Model1_revised1</w:t>
      </w:r>
      <w:r>
        <w:t xml:space="preserve">.ipynb is the model which uses </w:t>
      </w:r>
      <w:r w:rsidRPr="005E16D6">
        <w:t>Model_DataV3_0.7</w:t>
      </w:r>
      <w:r>
        <w:t>.tsv</w:t>
      </w:r>
      <w:r>
        <w:t xml:space="preserve"> file as input to predict.</w:t>
      </w:r>
    </w:p>
    <w:p w14:paraId="31CC5B26" w14:textId="77777777" w:rsidR="005E16D6" w:rsidRDefault="005E16D6" w:rsidP="005E16D6"/>
    <w:p w14:paraId="690C28D0" w14:textId="77777777" w:rsidR="005E16D6" w:rsidRDefault="005E16D6"/>
    <w:sectPr w:rsidR="005E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19"/>
    <w:rsid w:val="00066C8A"/>
    <w:rsid w:val="00340A8A"/>
    <w:rsid w:val="005E16D6"/>
    <w:rsid w:val="007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18C8"/>
  <w15:chartTrackingRefBased/>
  <w15:docId w15:val="{54C1D301-6525-4F0A-8881-185D239D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Chowdary</dc:creator>
  <cp:keywords/>
  <dc:description/>
  <cp:lastModifiedBy>Varun Chowdary</cp:lastModifiedBy>
  <cp:revision>3</cp:revision>
  <dcterms:created xsi:type="dcterms:W3CDTF">2018-04-25T04:07:00Z</dcterms:created>
  <dcterms:modified xsi:type="dcterms:W3CDTF">2018-04-25T04:18:00Z</dcterms:modified>
</cp:coreProperties>
</file>