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4315C" w14:textId="6DB00868" w:rsidR="0062470A" w:rsidRPr="00EF3C7F" w:rsidRDefault="00EF3C7F" w:rsidP="00EF3C7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F3C7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Research on ALM Tools</w:t>
      </w:r>
    </w:p>
    <w:p w14:paraId="71D0E21B" w14:textId="77777777" w:rsidR="0062470A" w:rsidRDefault="0062470A" w:rsidP="0062470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7CCDDC16" w14:textId="77777777" w:rsidR="00EF3C7F" w:rsidRDefault="006E77A2" w:rsidP="0062470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35F9A">
        <w:rPr>
          <w:rFonts w:ascii="Times New Roman" w:hAnsi="Times New Roman" w:cs="Times New Roman"/>
          <w:color w:val="000000" w:themeColor="text1"/>
          <w:shd w:val="clear" w:color="auto" w:fill="FFFFFF"/>
        </w:rPr>
        <w:t>Agile application lifecycle management (ALM) refers to </w:t>
      </w:r>
      <w:hyperlink r:id="rId5" w:history="1">
        <w:r w:rsidRPr="00F35F9A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tools and processes used to manage Agile software development projects</w:t>
        </w:r>
      </w:hyperlink>
      <w:r w:rsidRPr="00F35F9A">
        <w:rPr>
          <w:rFonts w:ascii="Times New Roman" w:hAnsi="Times New Roman" w:cs="Times New Roman"/>
          <w:color w:val="000000" w:themeColor="text1"/>
        </w:rPr>
        <w:t>.</w:t>
      </w:r>
      <w:r w:rsidR="0062470A" w:rsidRPr="0062470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62470A" w:rsidRPr="00F35F9A">
        <w:rPr>
          <w:rFonts w:ascii="Times New Roman" w:hAnsi="Times New Roman" w:cs="Times New Roman"/>
          <w:color w:val="000000" w:themeColor="text1"/>
          <w:shd w:val="clear" w:color="auto" w:fill="FFFFFF"/>
        </w:rPr>
        <w:t>Agile tool should incorporate features that will allow </w:t>
      </w:r>
      <w:hyperlink r:id="rId6" w:history="1">
        <w:r w:rsidR="0062470A" w:rsidRPr="00F35F9A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software development teams</w:t>
        </w:r>
      </w:hyperlink>
      <w:r w:rsidR="0062470A" w:rsidRPr="00F35F9A">
        <w:rPr>
          <w:rFonts w:ascii="Times New Roman" w:hAnsi="Times New Roman" w:cs="Times New Roman"/>
          <w:color w:val="000000" w:themeColor="text1"/>
          <w:shd w:val="clear" w:color="auto" w:fill="FFFFFF"/>
        </w:rPr>
        <w:t> to work efficiently, with seamless integration between disciplines, manage change, and allow for strong communication and collaboration.</w:t>
      </w:r>
    </w:p>
    <w:p w14:paraId="16F69913" w14:textId="11AF0F8F" w:rsidR="0062470A" w:rsidRDefault="00EF3C7F" w:rsidP="0062470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F3C7F">
        <w:rPr>
          <w:rFonts w:ascii="Times New Roman" w:hAnsi="Times New Roman" w:cs="Times New Roman"/>
          <w:color w:val="000000" w:themeColor="text1"/>
          <w:shd w:val="clear" w:color="auto" w:fill="FFFFFF"/>
        </w:rPr>
        <w:t>SCRUM technique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Pr="00EF3C7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sprint is the fundamental unit of development. Each sprint begins with a planning meeting, where the undertakings for the sprint are distinguished and an expected responsibility for the sprint goal is made. A Sprint closes with an audit or review meeting where the advancement is evaluated and lessons for the following sprint are distinguished. Amid each sprint, the group makes completed portions of </w:t>
      </w:r>
      <w:proofErr w:type="gramStart"/>
      <w:r w:rsidRPr="00EF3C7F">
        <w:rPr>
          <w:rFonts w:ascii="Times New Roman" w:hAnsi="Times New Roman" w:cs="Times New Roman"/>
          <w:color w:val="000000" w:themeColor="text1"/>
          <w:shd w:val="clear" w:color="auto" w:fill="FFFFFF"/>
        </w:rPr>
        <w:t>an</w:t>
      </w:r>
      <w:proofErr w:type="gramEnd"/>
      <w:r w:rsidRPr="00EF3C7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product.</w:t>
      </w:r>
    </w:p>
    <w:p w14:paraId="43802CC1" w14:textId="0DD4490B" w:rsidR="0062470A" w:rsidRPr="00AA0F55" w:rsidRDefault="00EF3C7F" w:rsidP="0062470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To do list is </w:t>
      </w:r>
      <w:r w:rsidRPr="00EF3C7F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created, where Tasks are assigned to </w:t>
      </w:r>
      <w:proofErr w:type="gramStart"/>
      <w:r w:rsidRPr="00EF3C7F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each individual</w:t>
      </w:r>
      <w:proofErr w:type="gramEnd"/>
      <w:r w:rsidRPr="00EF3C7F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 who will be working on the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="0062470A" w:rsidRPr="00F35F9A">
        <w:rPr>
          <w:rFonts w:ascii="Times New Roman" w:hAnsi="Times New Roman" w:cs="Times New Roman"/>
          <w:color w:val="000000" w:themeColor="text1"/>
          <w:shd w:val="clear" w:color="auto" w:fill="FFFFFF"/>
        </w:rPr>
        <w:t>phases of design, development, testing, deployment, and ongoing enhancements.</w:t>
      </w:r>
    </w:p>
    <w:p w14:paraId="7DF87EC6" w14:textId="77777777" w:rsidR="006E77A2" w:rsidRPr="00F35F9A" w:rsidRDefault="006E77A2">
      <w:pPr>
        <w:rPr>
          <w:rFonts w:ascii="Times New Roman" w:hAnsi="Times New Roman" w:cs="Times New Roman"/>
          <w:color w:val="000000" w:themeColor="text1"/>
        </w:rPr>
      </w:pPr>
    </w:p>
    <w:p w14:paraId="41247847" w14:textId="77777777" w:rsidR="00587B1D" w:rsidRPr="00AE297C" w:rsidRDefault="00587B1D" w:rsidP="00587B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r w:rsidRPr="00AE297C">
        <w:rPr>
          <w:rFonts w:ascii="Times New Roman" w:hAnsi="Times New Roman" w:cs="Times New Roman"/>
          <w:b/>
          <w:color w:val="000000" w:themeColor="text1"/>
        </w:rPr>
        <w:t>Pivotal Tracker</w:t>
      </w:r>
    </w:p>
    <w:p w14:paraId="2F27097F" w14:textId="77777777" w:rsidR="00587B1D" w:rsidRPr="00F35F9A" w:rsidRDefault="00587B1D" w:rsidP="00587B1D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35F9A">
        <w:rPr>
          <w:rFonts w:ascii="Times New Roman" w:hAnsi="Times New Roman" w:cs="Times New Roman"/>
          <w:color w:val="000000" w:themeColor="text1"/>
        </w:rPr>
        <w:t>1</w:t>
      </w:r>
      <w:r w:rsidRPr="00F35F9A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 w:rsidRPr="00F35F9A">
        <w:rPr>
          <w:rFonts w:ascii="Times New Roman" w:hAnsi="Times New Roman" w:cs="Times New Roman"/>
          <w:color w:val="000000" w:themeColor="text1"/>
        </w:rPr>
        <w:t xml:space="preserve"> month free.</w:t>
      </w:r>
    </w:p>
    <w:p w14:paraId="07A40E7A" w14:textId="77777777" w:rsidR="00587B1D" w:rsidRPr="00F35F9A" w:rsidRDefault="00587B1D" w:rsidP="00587B1D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35F9A">
        <w:rPr>
          <w:rFonts w:ascii="Times New Roman" w:hAnsi="Times New Roman" w:cs="Times New Roman"/>
          <w:color w:val="000000" w:themeColor="text1"/>
        </w:rPr>
        <w:t>Start up and pro.</w:t>
      </w:r>
    </w:p>
    <w:p w14:paraId="3BCC20C8" w14:textId="3DFB3A4A" w:rsidR="00587B1D" w:rsidRPr="00F35F9A" w:rsidRDefault="00AA0F55" w:rsidP="00587B1D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35F9A">
        <w:rPr>
          <w:rFonts w:ascii="Times New Roman" w:hAnsi="Times New Roman" w:cs="Times New Roman"/>
          <w:color w:val="000000" w:themeColor="text1"/>
        </w:rPr>
        <w:t>Startup</w:t>
      </w:r>
      <w:r w:rsidR="00587B1D" w:rsidRPr="00F35F9A">
        <w:rPr>
          <w:rFonts w:ascii="Times New Roman" w:hAnsi="Times New Roman" w:cs="Times New Roman"/>
          <w:color w:val="000000" w:themeColor="text1"/>
        </w:rPr>
        <w:t xml:space="preserve"> includes 10-</w:t>
      </w:r>
      <w:r w:rsidRPr="00F35F9A">
        <w:rPr>
          <w:rFonts w:ascii="Times New Roman" w:hAnsi="Times New Roman" w:cs="Times New Roman"/>
          <w:color w:val="000000" w:themeColor="text1"/>
        </w:rPr>
        <w:t>collaborators, private</w:t>
      </w:r>
      <w:r w:rsidR="00587B1D" w:rsidRPr="00F35F9A">
        <w:rPr>
          <w:rFonts w:ascii="Times New Roman" w:hAnsi="Times New Roman" w:cs="Times New Roman"/>
          <w:color w:val="000000" w:themeColor="text1"/>
        </w:rPr>
        <w:t xml:space="preserve"> projects,25gb storage - $29 per annum or $13 per month.</w:t>
      </w:r>
    </w:p>
    <w:p w14:paraId="211276EB" w14:textId="4F9347D6" w:rsidR="00587B1D" w:rsidRPr="00F35F9A" w:rsidRDefault="00587B1D" w:rsidP="00587B1D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35F9A">
        <w:rPr>
          <w:rFonts w:ascii="Times New Roman" w:hAnsi="Times New Roman" w:cs="Times New Roman"/>
          <w:color w:val="000000" w:themeColor="text1"/>
        </w:rPr>
        <w:t xml:space="preserve">Pro includes 25 </w:t>
      </w:r>
      <w:r w:rsidR="00AA0F55" w:rsidRPr="00F35F9A">
        <w:rPr>
          <w:rFonts w:ascii="Times New Roman" w:hAnsi="Times New Roman" w:cs="Times New Roman"/>
          <w:color w:val="000000" w:themeColor="text1"/>
        </w:rPr>
        <w:t>collaborators, Unlimited</w:t>
      </w:r>
      <w:r w:rsidRPr="00F35F9A">
        <w:rPr>
          <w:rFonts w:ascii="Times New Roman" w:hAnsi="Times New Roman" w:cs="Times New Roman"/>
          <w:color w:val="000000" w:themeColor="text1"/>
        </w:rPr>
        <w:t xml:space="preserve"> storage - $125 per annum or $63 per month</w:t>
      </w:r>
    </w:p>
    <w:p w14:paraId="1AF1E137" w14:textId="16EEDA57" w:rsidR="0089454A" w:rsidRPr="00F35F9A" w:rsidRDefault="0089454A" w:rsidP="00587B1D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35F9A">
        <w:rPr>
          <w:rFonts w:ascii="Times New Roman" w:hAnsi="Times New Roman" w:cs="Times New Roman"/>
          <w:color w:val="000000" w:themeColor="text1"/>
        </w:rPr>
        <w:t>Have a Mobile app</w:t>
      </w:r>
    </w:p>
    <w:p w14:paraId="5C68DC2D" w14:textId="77777777" w:rsidR="00587B1D" w:rsidRPr="00F35F9A" w:rsidRDefault="00587B1D" w:rsidP="00587B1D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DD39D23" w14:textId="77D491C8" w:rsidR="00587B1D" w:rsidRPr="00AE297C" w:rsidRDefault="00BC3C32" w:rsidP="00587B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r w:rsidRPr="00AE297C">
        <w:rPr>
          <w:rFonts w:ascii="Times New Roman" w:hAnsi="Times New Roman" w:cs="Times New Roman"/>
          <w:b/>
          <w:color w:val="000000" w:themeColor="text1"/>
        </w:rPr>
        <w:t>Version One</w:t>
      </w:r>
    </w:p>
    <w:p w14:paraId="30E9AA21" w14:textId="616F91D5" w:rsidR="00BC3C32" w:rsidRPr="00F35F9A" w:rsidRDefault="00F63F73" w:rsidP="00BC3C32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35F9A">
        <w:rPr>
          <w:rFonts w:ascii="Times New Roman" w:hAnsi="Times New Roman" w:cs="Times New Roman"/>
          <w:color w:val="000000" w:themeColor="text1"/>
        </w:rPr>
        <w:t xml:space="preserve">Team </w:t>
      </w:r>
      <w:proofErr w:type="gramStart"/>
      <w:r w:rsidRPr="00F35F9A">
        <w:rPr>
          <w:rFonts w:ascii="Times New Roman" w:hAnsi="Times New Roman" w:cs="Times New Roman"/>
          <w:color w:val="000000" w:themeColor="text1"/>
        </w:rPr>
        <w:t xml:space="preserve">edition  </w:t>
      </w:r>
      <w:r w:rsidR="00BC3C32" w:rsidRPr="00F35F9A">
        <w:rPr>
          <w:rFonts w:ascii="Times New Roman" w:hAnsi="Times New Roman" w:cs="Times New Roman"/>
          <w:color w:val="000000" w:themeColor="text1"/>
        </w:rPr>
        <w:t>Free</w:t>
      </w:r>
      <w:proofErr w:type="gramEnd"/>
      <w:r w:rsidR="00BC3C32" w:rsidRPr="00F35F9A">
        <w:rPr>
          <w:rFonts w:ascii="Times New Roman" w:hAnsi="Times New Roman" w:cs="Times New Roman"/>
          <w:color w:val="000000" w:themeColor="text1"/>
        </w:rPr>
        <w:t xml:space="preserve"> trial for 1 month</w:t>
      </w:r>
      <w:r w:rsidRPr="00F35F9A">
        <w:rPr>
          <w:rFonts w:ascii="Times New Roman" w:hAnsi="Times New Roman" w:cs="Times New Roman"/>
          <w:color w:val="000000" w:themeColor="text1"/>
        </w:rPr>
        <w:t>.</w:t>
      </w:r>
    </w:p>
    <w:p w14:paraId="103A804F" w14:textId="2D0162F2" w:rsidR="00F63F73" w:rsidRPr="00F35F9A" w:rsidRDefault="00F63F73" w:rsidP="00BC3C32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35F9A">
        <w:rPr>
          <w:rFonts w:ascii="Times New Roman" w:hAnsi="Times New Roman" w:cs="Times New Roman"/>
          <w:color w:val="000000" w:themeColor="text1"/>
        </w:rPr>
        <w:t xml:space="preserve">Team edition – </w:t>
      </w:r>
      <w:r w:rsidR="0062470A" w:rsidRPr="00F35F9A">
        <w:rPr>
          <w:rFonts w:ascii="Times New Roman" w:hAnsi="Times New Roman" w:cs="Times New Roman"/>
          <w:color w:val="000000" w:themeColor="text1"/>
        </w:rPr>
        <w:t>up to</w:t>
      </w:r>
      <w:r w:rsidRPr="00F35F9A">
        <w:rPr>
          <w:rFonts w:ascii="Times New Roman" w:hAnsi="Times New Roman" w:cs="Times New Roman"/>
          <w:color w:val="000000" w:themeColor="text1"/>
        </w:rPr>
        <w:t xml:space="preserve"> 10 users, single projects.</w:t>
      </w:r>
    </w:p>
    <w:p w14:paraId="6DFD0915" w14:textId="22248849" w:rsidR="00F63F73" w:rsidRPr="00F35F9A" w:rsidRDefault="00F63F73" w:rsidP="00A45C3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35F9A">
        <w:rPr>
          <w:rFonts w:ascii="Times New Roman" w:hAnsi="Times New Roman" w:cs="Times New Roman"/>
          <w:color w:val="000000" w:themeColor="text1"/>
        </w:rPr>
        <w:t xml:space="preserve">Catalyst Edition – </w:t>
      </w:r>
      <w:r w:rsidR="0062470A" w:rsidRPr="00F35F9A">
        <w:rPr>
          <w:rFonts w:ascii="Times New Roman" w:hAnsi="Times New Roman" w:cs="Times New Roman"/>
          <w:color w:val="000000" w:themeColor="text1"/>
        </w:rPr>
        <w:t>up to</w:t>
      </w:r>
      <w:r w:rsidRPr="00F35F9A">
        <w:rPr>
          <w:rFonts w:ascii="Times New Roman" w:hAnsi="Times New Roman" w:cs="Times New Roman"/>
          <w:color w:val="000000" w:themeColor="text1"/>
        </w:rPr>
        <w:t xml:space="preserve"> 20 users, Multiple projects.</w:t>
      </w:r>
    </w:p>
    <w:p w14:paraId="0E310D94" w14:textId="0AE2A3C3" w:rsidR="00A45C37" w:rsidRPr="00F35F9A" w:rsidRDefault="00A45C37" w:rsidP="00A45C37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3B11DC6" w14:textId="6C56581A" w:rsidR="00A45C37" w:rsidRPr="00AE297C" w:rsidRDefault="00A45C37" w:rsidP="00A45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r w:rsidRPr="00AE297C">
        <w:rPr>
          <w:rFonts w:ascii="Times New Roman" w:hAnsi="Times New Roman" w:cs="Times New Roman"/>
          <w:b/>
          <w:color w:val="000000" w:themeColor="text1"/>
        </w:rPr>
        <w:t>Rally – CA</w:t>
      </w:r>
    </w:p>
    <w:p w14:paraId="01075A36" w14:textId="7628A214" w:rsidR="00A45C37" w:rsidRPr="00F35F9A" w:rsidRDefault="00A45C37" w:rsidP="00A45C3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35F9A">
        <w:rPr>
          <w:rFonts w:ascii="Times New Roman" w:hAnsi="Times New Roman" w:cs="Times New Roman"/>
          <w:color w:val="000000" w:themeColor="text1"/>
        </w:rPr>
        <w:t>Free for 1</w:t>
      </w:r>
      <w:r w:rsidRPr="00F35F9A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 w:rsidRPr="00F35F9A">
        <w:rPr>
          <w:rFonts w:ascii="Times New Roman" w:hAnsi="Times New Roman" w:cs="Times New Roman"/>
          <w:color w:val="000000" w:themeColor="text1"/>
        </w:rPr>
        <w:t xml:space="preserve"> month.</w:t>
      </w:r>
    </w:p>
    <w:p w14:paraId="0FDED221" w14:textId="77777777" w:rsidR="00A45C37" w:rsidRPr="00F35F9A" w:rsidRDefault="00A45C37" w:rsidP="00A45C37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CFC8AE6" w14:textId="0270C6C1" w:rsidR="00F63F73" w:rsidRPr="00AE297C" w:rsidRDefault="00F35F9A" w:rsidP="00A45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r w:rsidRPr="00AE297C">
        <w:rPr>
          <w:rFonts w:ascii="Times New Roman" w:hAnsi="Times New Roman" w:cs="Times New Roman"/>
          <w:b/>
          <w:color w:val="000000" w:themeColor="text1"/>
        </w:rPr>
        <w:t xml:space="preserve">Smart sheet - </w:t>
      </w:r>
      <w:r w:rsidR="00A45C37" w:rsidRPr="00AE297C">
        <w:rPr>
          <w:rFonts w:ascii="Times New Roman" w:hAnsi="Times New Roman" w:cs="Times New Roman"/>
          <w:b/>
          <w:color w:val="000000" w:themeColor="text1"/>
        </w:rPr>
        <w:t>Lean kit Kanban</w:t>
      </w:r>
    </w:p>
    <w:p w14:paraId="00835311" w14:textId="0356B985" w:rsidR="00A45C37" w:rsidRPr="00F35F9A" w:rsidRDefault="00A45C37" w:rsidP="00A45C3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35F9A">
        <w:rPr>
          <w:rFonts w:ascii="Times New Roman" w:hAnsi="Times New Roman" w:cs="Times New Roman"/>
          <w:color w:val="000000" w:themeColor="text1"/>
        </w:rPr>
        <w:t xml:space="preserve">Can be integrated with </w:t>
      </w:r>
      <w:proofErr w:type="gramStart"/>
      <w:r w:rsidRPr="00F35F9A">
        <w:rPr>
          <w:rFonts w:ascii="Times New Roman" w:hAnsi="Times New Roman" w:cs="Times New Roman"/>
          <w:color w:val="000000" w:themeColor="text1"/>
        </w:rPr>
        <w:t>JIRA(</w:t>
      </w:r>
      <w:proofErr w:type="gramEnd"/>
      <w:r w:rsidRPr="00F35F9A">
        <w:rPr>
          <w:rFonts w:ascii="Times New Roman" w:hAnsi="Times New Roman" w:cs="Times New Roman"/>
          <w:color w:val="000000" w:themeColor="text1"/>
        </w:rPr>
        <w:t xml:space="preserve">Agile tool for </w:t>
      </w:r>
      <w:r w:rsidR="00524E20" w:rsidRPr="00F35F9A">
        <w:rPr>
          <w:rFonts w:ascii="Times New Roman" w:hAnsi="Times New Roman" w:cs="Times New Roman"/>
          <w:color w:val="000000" w:themeColor="text1"/>
        </w:rPr>
        <w:t>issue and project Tracking).</w:t>
      </w:r>
    </w:p>
    <w:p w14:paraId="3117DB5D" w14:textId="471E53CB" w:rsidR="00524E20" w:rsidRPr="00F35F9A" w:rsidRDefault="00524E20" w:rsidP="00A45C3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35F9A">
        <w:rPr>
          <w:rFonts w:ascii="Times New Roman" w:hAnsi="Times New Roman" w:cs="Times New Roman"/>
          <w:color w:val="000000" w:themeColor="text1"/>
        </w:rPr>
        <w:t>Gives more visibility on software development process- between teams.</w:t>
      </w:r>
    </w:p>
    <w:p w14:paraId="71815DAC" w14:textId="30C9ACBA" w:rsidR="00524E20" w:rsidRPr="00F35F9A" w:rsidRDefault="00524E20" w:rsidP="00A45C3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35F9A">
        <w:rPr>
          <w:rFonts w:ascii="Times New Roman" w:hAnsi="Times New Roman" w:cs="Times New Roman"/>
          <w:color w:val="000000" w:themeColor="text1"/>
        </w:rPr>
        <w:t>Free for 1</w:t>
      </w:r>
      <w:r w:rsidRPr="00F35F9A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 w:rsidRPr="00F35F9A">
        <w:rPr>
          <w:rFonts w:ascii="Times New Roman" w:hAnsi="Times New Roman" w:cs="Times New Roman"/>
          <w:color w:val="000000" w:themeColor="text1"/>
        </w:rPr>
        <w:t xml:space="preserve"> month.</w:t>
      </w:r>
      <w:r w:rsidR="00F35F9A">
        <w:rPr>
          <w:rFonts w:ascii="Times New Roman" w:hAnsi="Times New Roman" w:cs="Times New Roman"/>
          <w:color w:val="000000" w:themeColor="text1"/>
        </w:rPr>
        <w:t>,</w:t>
      </w:r>
    </w:p>
    <w:p w14:paraId="51A17A01" w14:textId="643B03AF" w:rsidR="00524E20" w:rsidRPr="00F35F9A" w:rsidRDefault="00524E20" w:rsidP="00A45C3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35F9A">
        <w:rPr>
          <w:rFonts w:ascii="Times New Roman" w:hAnsi="Times New Roman" w:cs="Times New Roman"/>
          <w:color w:val="000000" w:themeColor="text1"/>
        </w:rPr>
        <w:t>After that 19$ per user per month.</w:t>
      </w:r>
    </w:p>
    <w:p w14:paraId="083D50A4" w14:textId="77777777" w:rsidR="0089454A" w:rsidRPr="00F35F9A" w:rsidRDefault="0089454A" w:rsidP="00A45C3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35F9A">
        <w:rPr>
          <w:rFonts w:ascii="Times New Roman" w:hAnsi="Times New Roman" w:cs="Times New Roman"/>
          <w:color w:val="000000" w:themeColor="text1"/>
        </w:rPr>
        <w:t>Advantage –</w:t>
      </w:r>
    </w:p>
    <w:p w14:paraId="366ED7BA" w14:textId="1DCC4112" w:rsidR="00524E20" w:rsidRDefault="0089454A" w:rsidP="00F35F9A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35F9A">
        <w:rPr>
          <w:rFonts w:ascii="Times New Roman" w:hAnsi="Times New Roman" w:cs="Times New Roman"/>
          <w:color w:val="000000" w:themeColor="text1"/>
        </w:rPr>
        <w:t xml:space="preserve">Have flexible interface – Different views, card </w:t>
      </w:r>
      <w:r w:rsidR="00F35F9A" w:rsidRPr="00F35F9A">
        <w:rPr>
          <w:rFonts w:ascii="Times New Roman" w:hAnsi="Times New Roman" w:cs="Times New Roman"/>
          <w:color w:val="000000" w:themeColor="text1"/>
        </w:rPr>
        <w:t>view, Gantt</w:t>
      </w:r>
      <w:r w:rsidRPr="00F35F9A">
        <w:rPr>
          <w:rFonts w:ascii="Times New Roman" w:hAnsi="Times New Roman" w:cs="Times New Roman"/>
          <w:color w:val="000000" w:themeColor="text1"/>
        </w:rPr>
        <w:t xml:space="preserve"> </w:t>
      </w:r>
      <w:r w:rsidR="00F35F9A" w:rsidRPr="00F35F9A">
        <w:rPr>
          <w:rFonts w:ascii="Times New Roman" w:hAnsi="Times New Roman" w:cs="Times New Roman"/>
          <w:color w:val="000000" w:themeColor="text1"/>
        </w:rPr>
        <w:t xml:space="preserve">chat, </w:t>
      </w:r>
      <w:proofErr w:type="gramStart"/>
      <w:r w:rsidR="00F35F9A" w:rsidRPr="00F35F9A">
        <w:rPr>
          <w:rFonts w:ascii="Times New Roman" w:hAnsi="Times New Roman" w:cs="Times New Roman"/>
          <w:color w:val="000000" w:themeColor="text1"/>
        </w:rPr>
        <w:t>spreadsheet</w:t>
      </w:r>
      <w:proofErr w:type="gramEnd"/>
      <w:r w:rsidRPr="00F35F9A">
        <w:rPr>
          <w:rFonts w:ascii="Times New Roman" w:hAnsi="Times New Roman" w:cs="Times New Roman"/>
          <w:color w:val="000000" w:themeColor="text1"/>
        </w:rPr>
        <w:t xml:space="preserve"> or </w:t>
      </w:r>
      <w:r w:rsidR="00F35F9A" w:rsidRPr="00F35F9A">
        <w:rPr>
          <w:rFonts w:ascii="Times New Roman" w:hAnsi="Times New Roman" w:cs="Times New Roman"/>
          <w:color w:val="000000" w:themeColor="text1"/>
        </w:rPr>
        <w:t>calendar</w:t>
      </w:r>
      <w:r w:rsidRPr="00F35F9A">
        <w:rPr>
          <w:rFonts w:ascii="Times New Roman" w:hAnsi="Times New Roman" w:cs="Times New Roman"/>
          <w:color w:val="000000" w:themeColor="text1"/>
        </w:rPr>
        <w:t>.</w:t>
      </w:r>
    </w:p>
    <w:p w14:paraId="09DD1864" w14:textId="5F861FB8" w:rsidR="00F35F9A" w:rsidRDefault="00F35F9A" w:rsidP="00F35F9A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Can be used with Mobile app</w:t>
      </w:r>
    </w:p>
    <w:p w14:paraId="251F9A90" w14:textId="77777777" w:rsidR="00F35F9A" w:rsidRPr="00AE297C" w:rsidRDefault="00F35F9A" w:rsidP="00F35F9A">
      <w:pPr>
        <w:pStyle w:val="ListParagraph"/>
        <w:rPr>
          <w:rFonts w:ascii="Times New Roman" w:hAnsi="Times New Roman" w:cs="Times New Roman"/>
          <w:b/>
          <w:color w:val="000000" w:themeColor="text1"/>
        </w:rPr>
      </w:pPr>
    </w:p>
    <w:p w14:paraId="43839A44" w14:textId="3E77D1BC" w:rsidR="0089454A" w:rsidRPr="00AE297C" w:rsidRDefault="0089454A" w:rsidP="00524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r w:rsidRPr="00AE297C">
        <w:rPr>
          <w:rFonts w:ascii="Times New Roman" w:hAnsi="Times New Roman" w:cs="Times New Roman"/>
          <w:b/>
          <w:color w:val="000000" w:themeColor="text1"/>
        </w:rPr>
        <w:t>Wrike</w:t>
      </w:r>
    </w:p>
    <w:p w14:paraId="15B5F6F6" w14:textId="325C6C10" w:rsidR="0089454A" w:rsidRPr="00F35F9A" w:rsidRDefault="0089454A" w:rsidP="0089454A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35F9A">
        <w:rPr>
          <w:rFonts w:ascii="Times New Roman" w:hAnsi="Times New Roman" w:cs="Times New Roman"/>
          <w:color w:val="000000" w:themeColor="text1"/>
        </w:rPr>
        <w:t xml:space="preserve">Free </w:t>
      </w:r>
      <w:r w:rsidR="0007334D">
        <w:rPr>
          <w:rFonts w:ascii="Times New Roman" w:hAnsi="Times New Roman" w:cs="Times New Roman"/>
          <w:color w:val="000000" w:themeColor="text1"/>
        </w:rPr>
        <w:t>14</w:t>
      </w:r>
      <w:r w:rsidRPr="00F35F9A">
        <w:rPr>
          <w:rFonts w:ascii="Times New Roman" w:hAnsi="Times New Roman" w:cs="Times New Roman"/>
          <w:color w:val="000000" w:themeColor="text1"/>
        </w:rPr>
        <w:t xml:space="preserve"> </w:t>
      </w:r>
      <w:r w:rsidR="00837F85">
        <w:rPr>
          <w:rFonts w:ascii="Times New Roman" w:hAnsi="Times New Roman" w:cs="Times New Roman"/>
          <w:color w:val="000000" w:themeColor="text1"/>
        </w:rPr>
        <w:t>days</w:t>
      </w:r>
      <w:r w:rsidRPr="00F35F9A">
        <w:rPr>
          <w:rFonts w:ascii="Times New Roman" w:hAnsi="Times New Roman" w:cs="Times New Roman"/>
          <w:color w:val="000000" w:themeColor="text1"/>
        </w:rPr>
        <w:t xml:space="preserve"> Trial</w:t>
      </w:r>
    </w:p>
    <w:p w14:paraId="1E33805B" w14:textId="77777777" w:rsidR="0062470A" w:rsidRDefault="0089454A" w:rsidP="0062470A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35F9A">
        <w:rPr>
          <w:rFonts w:ascii="Times New Roman" w:hAnsi="Times New Roman" w:cs="Times New Roman"/>
          <w:color w:val="000000" w:themeColor="text1"/>
        </w:rPr>
        <w:t>After Free usage $9.80 per user per month.</w:t>
      </w:r>
    </w:p>
    <w:p w14:paraId="52F38574" w14:textId="7CE603F8" w:rsidR="0089454A" w:rsidRDefault="0062470A" w:rsidP="0062470A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Advantages </w:t>
      </w:r>
      <w:r w:rsidR="0089454A" w:rsidRPr="0062470A">
        <w:rPr>
          <w:rFonts w:ascii="Times New Roman" w:hAnsi="Times New Roman" w:cs="Times New Roman"/>
          <w:color w:val="000000" w:themeColor="text1"/>
        </w:rPr>
        <w:t>Have a Mobile app</w:t>
      </w:r>
    </w:p>
    <w:p w14:paraId="1F334DE3" w14:textId="13C5ED7C" w:rsidR="0062470A" w:rsidRDefault="0062470A" w:rsidP="0062470A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Disadvantage – </w:t>
      </w:r>
      <w:proofErr w:type="spellStart"/>
      <w:r>
        <w:rPr>
          <w:rFonts w:ascii="Times New Roman" w:hAnsi="Times New Roman" w:cs="Times New Roman"/>
          <w:color w:val="000000" w:themeColor="text1"/>
        </w:rPr>
        <w:t>Its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not free.</w:t>
      </w:r>
    </w:p>
    <w:p w14:paraId="2B345FE0" w14:textId="77777777" w:rsidR="00AE297C" w:rsidRPr="0062470A" w:rsidRDefault="00AE297C" w:rsidP="0062470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6F0DB1A6" w14:textId="449C0BB0" w:rsidR="0089454A" w:rsidRPr="00AE297C" w:rsidRDefault="0089454A" w:rsidP="00894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r w:rsidRPr="00AE297C">
        <w:rPr>
          <w:rFonts w:ascii="Times New Roman" w:hAnsi="Times New Roman" w:cs="Times New Roman"/>
          <w:b/>
          <w:color w:val="000000" w:themeColor="text1"/>
        </w:rPr>
        <w:t>Microsoft ALM</w:t>
      </w:r>
    </w:p>
    <w:p w14:paraId="3179412B" w14:textId="77777777" w:rsidR="00AE297C" w:rsidRDefault="00AE297C" w:rsidP="00AE297C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F0EE342" w14:textId="401E395A" w:rsidR="00EF3C7F" w:rsidRPr="00AE297C" w:rsidRDefault="00EF3C7F" w:rsidP="00EF3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r w:rsidRPr="00AE297C">
        <w:rPr>
          <w:rFonts w:ascii="Times New Roman" w:hAnsi="Times New Roman" w:cs="Times New Roman"/>
          <w:b/>
          <w:color w:val="000000" w:themeColor="text1"/>
        </w:rPr>
        <w:t>Trello</w:t>
      </w:r>
    </w:p>
    <w:p w14:paraId="738811FE" w14:textId="6A0107FB" w:rsidR="00AE297C" w:rsidRDefault="00EF3C7F" w:rsidP="00EF3C7F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Advantages </w:t>
      </w:r>
      <w:r w:rsidR="00AE297C">
        <w:rPr>
          <w:rFonts w:ascii="Times New Roman" w:hAnsi="Times New Roman" w:cs="Times New Roman"/>
          <w:color w:val="000000" w:themeColor="text1"/>
        </w:rPr>
        <w:t>–</w:t>
      </w:r>
      <w:r w:rsidRPr="00AE297C">
        <w:rPr>
          <w:rFonts w:ascii="Times New Roman" w:hAnsi="Times New Roman" w:cs="Times New Roman"/>
          <w:color w:val="000000" w:themeColor="text1"/>
        </w:rPr>
        <w:t xml:space="preserve"> </w:t>
      </w:r>
    </w:p>
    <w:p w14:paraId="628AFE6C" w14:textId="1E74565E" w:rsidR="00EF3C7F" w:rsidRDefault="00EF3C7F" w:rsidP="00EF3C7F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AE297C">
        <w:rPr>
          <w:rFonts w:ascii="Times New Roman" w:hAnsi="Times New Roman" w:cs="Times New Roman"/>
          <w:color w:val="000000" w:themeColor="text1"/>
        </w:rPr>
        <w:t>Unlimited boards, lists, cards, members, checklists, and attachments</w:t>
      </w:r>
      <w:r w:rsidR="00AE297C" w:rsidRPr="00AE297C">
        <w:rPr>
          <w:rFonts w:ascii="Times New Roman" w:hAnsi="Times New Roman" w:cs="Times New Roman"/>
          <w:color w:val="000000" w:themeColor="text1"/>
        </w:rPr>
        <w:t>, attach files up to 10MB from your computer, or link any file from your Google Drive, Dropbox, Box, or OneDrive</w:t>
      </w:r>
    </w:p>
    <w:p w14:paraId="59432629" w14:textId="54E7E542" w:rsidR="00AE297C" w:rsidRPr="00EF3C7F" w:rsidRDefault="00AE297C" w:rsidP="00EF3C7F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Free Usage for unlimited time with restrictions</w:t>
      </w:r>
      <w:r w:rsidR="00E10D8C">
        <w:rPr>
          <w:rFonts w:ascii="Times New Roman" w:hAnsi="Times New Roman" w:cs="Times New Roman"/>
          <w:color w:val="000000" w:themeColor="text1"/>
        </w:rPr>
        <w:t xml:space="preserve"> on</w:t>
      </w:r>
      <w:r>
        <w:rPr>
          <w:rFonts w:ascii="Times New Roman" w:hAnsi="Times New Roman" w:cs="Times New Roman"/>
          <w:color w:val="000000" w:themeColor="text1"/>
        </w:rPr>
        <w:t xml:space="preserve"> File size and Customization</w:t>
      </w:r>
    </w:p>
    <w:p w14:paraId="5C47D103" w14:textId="32F5ED58" w:rsidR="00524E20" w:rsidRPr="00F35F9A" w:rsidRDefault="00524E20" w:rsidP="00524E20">
      <w:pPr>
        <w:rPr>
          <w:rFonts w:ascii="Times New Roman" w:hAnsi="Times New Roman" w:cs="Times New Roman"/>
          <w:color w:val="000000" w:themeColor="text1"/>
        </w:rPr>
      </w:pPr>
      <w:r w:rsidRPr="00F35F9A">
        <w:rPr>
          <w:rFonts w:ascii="Times New Roman" w:hAnsi="Times New Roman" w:cs="Times New Roman"/>
          <w:color w:val="000000" w:themeColor="text1"/>
        </w:rPr>
        <w:t xml:space="preserve">       </w:t>
      </w:r>
      <w:bookmarkStart w:id="0" w:name="_GoBack"/>
      <w:bookmarkEnd w:id="0"/>
    </w:p>
    <w:p w14:paraId="1BB0D5E3" w14:textId="77777777" w:rsidR="00BC3C32" w:rsidRPr="00F35F9A" w:rsidRDefault="00BC3C32" w:rsidP="00BC3C32">
      <w:pPr>
        <w:pStyle w:val="ListParagraph"/>
        <w:rPr>
          <w:rFonts w:ascii="Times New Roman" w:hAnsi="Times New Roman" w:cs="Times New Roman"/>
          <w:color w:val="000000" w:themeColor="text1"/>
        </w:rPr>
      </w:pPr>
    </w:p>
    <w:sectPr w:rsidR="00BC3C32" w:rsidRPr="00F3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D70EA"/>
    <w:multiLevelType w:val="multilevel"/>
    <w:tmpl w:val="0E1C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FE5F9A"/>
    <w:multiLevelType w:val="hybridMultilevel"/>
    <w:tmpl w:val="FE580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26620"/>
    <w:multiLevelType w:val="multilevel"/>
    <w:tmpl w:val="4236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A2"/>
    <w:rsid w:val="0007334D"/>
    <w:rsid w:val="001261DB"/>
    <w:rsid w:val="001B4471"/>
    <w:rsid w:val="00203B71"/>
    <w:rsid w:val="004D79C8"/>
    <w:rsid w:val="00524E20"/>
    <w:rsid w:val="00587B1D"/>
    <w:rsid w:val="0062470A"/>
    <w:rsid w:val="006E77A2"/>
    <w:rsid w:val="007564B4"/>
    <w:rsid w:val="00837F85"/>
    <w:rsid w:val="0089454A"/>
    <w:rsid w:val="00974F24"/>
    <w:rsid w:val="00975890"/>
    <w:rsid w:val="00A03F4E"/>
    <w:rsid w:val="00A45C37"/>
    <w:rsid w:val="00AA0F55"/>
    <w:rsid w:val="00AE297C"/>
    <w:rsid w:val="00B032FA"/>
    <w:rsid w:val="00B86EE5"/>
    <w:rsid w:val="00BC3C32"/>
    <w:rsid w:val="00C40DB6"/>
    <w:rsid w:val="00CA55E7"/>
    <w:rsid w:val="00CF247A"/>
    <w:rsid w:val="00DE46FB"/>
    <w:rsid w:val="00E10D8C"/>
    <w:rsid w:val="00E73EE2"/>
    <w:rsid w:val="00EF3C7F"/>
    <w:rsid w:val="00F35F9A"/>
    <w:rsid w:val="00F6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8428"/>
  <w15:chartTrackingRefBased/>
  <w15:docId w15:val="{4774648D-C900-4A6A-92D7-43A6FB09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77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7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4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rchsoftwarequality.techtarget.com/answer/How-can-software-development-teams-best-manage-large-projects" TargetMode="External"/><Relationship Id="rId5" Type="http://schemas.openxmlformats.org/officeDocument/2006/relationships/hyperlink" Target="http://searchsoftwarequality.techtarget.com/answer/Agile-ALM-tools-have-pitfalls-to-acknowled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25</cp:revision>
  <dcterms:created xsi:type="dcterms:W3CDTF">2018-01-31T21:16:00Z</dcterms:created>
  <dcterms:modified xsi:type="dcterms:W3CDTF">2018-02-11T21:18:00Z</dcterms:modified>
</cp:coreProperties>
</file>