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6C25" w14:textId="4564637F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  <w:r w:rsidRPr="009A51E7">
        <w:rPr>
          <w:sz w:val="26"/>
          <w:szCs w:val="26"/>
        </w:rPr>
        <w:t>Victor Chung</w:t>
      </w:r>
    </w:p>
    <w:p w14:paraId="3749D78E" w14:textId="1356389D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  <w:r w:rsidRPr="009A51E7">
        <w:rPr>
          <w:sz w:val="26"/>
          <w:szCs w:val="26"/>
        </w:rPr>
        <w:t>v</w:t>
      </w:r>
      <w:r w:rsidRPr="009A51E7">
        <w:rPr>
          <w:sz w:val="26"/>
          <w:szCs w:val="26"/>
        </w:rPr>
        <w:t>ictorchung998@yahoo.com</w:t>
      </w:r>
    </w:p>
    <w:p w14:paraId="6C4DD2E6" w14:textId="20F12793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  <w:r w:rsidRPr="009A51E7">
        <w:rPr>
          <w:sz w:val="26"/>
          <w:szCs w:val="26"/>
        </w:rPr>
        <w:t>(206) 818-3705</w:t>
      </w:r>
    </w:p>
    <w:p w14:paraId="762CE401" w14:textId="3333FDCA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</w:p>
    <w:p w14:paraId="6C9BF8EF" w14:textId="36A9DEC3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</w:p>
    <w:p w14:paraId="2DD3B515" w14:textId="2DD6C318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</w:p>
    <w:p w14:paraId="230728BE" w14:textId="64B2BD44" w:rsidR="008223A1" w:rsidRPr="009A51E7" w:rsidRDefault="008223A1" w:rsidP="008223A1">
      <w:pPr>
        <w:pStyle w:val="NoSpacing"/>
        <w:jc w:val="center"/>
        <w:rPr>
          <w:sz w:val="26"/>
          <w:szCs w:val="26"/>
        </w:rPr>
      </w:pPr>
    </w:p>
    <w:p w14:paraId="320F69D3" w14:textId="2C1BC7F6" w:rsidR="008223A1" w:rsidRPr="00F46223" w:rsidRDefault="008223A1" w:rsidP="008A0ED1">
      <w:pPr>
        <w:pStyle w:val="NoSpacing"/>
        <w:rPr>
          <w:sz w:val="24"/>
          <w:szCs w:val="24"/>
        </w:rPr>
      </w:pPr>
      <w:r w:rsidRPr="00F46223">
        <w:rPr>
          <w:sz w:val="24"/>
          <w:szCs w:val="24"/>
        </w:rPr>
        <w:t xml:space="preserve">Objective: </w:t>
      </w:r>
      <w:r w:rsidRPr="00F46223">
        <w:rPr>
          <w:sz w:val="24"/>
          <w:szCs w:val="24"/>
        </w:rPr>
        <w:tab/>
        <w:t xml:space="preserve">Supervisory role in a </w:t>
      </w:r>
      <w:r w:rsidR="008F6C1B" w:rsidRPr="00F46223">
        <w:rPr>
          <w:sz w:val="24"/>
          <w:szCs w:val="24"/>
        </w:rPr>
        <w:t>high-tech</w:t>
      </w:r>
      <w:r w:rsidRPr="00F46223">
        <w:rPr>
          <w:sz w:val="24"/>
          <w:szCs w:val="24"/>
        </w:rPr>
        <w:t xml:space="preserve"> industry</w:t>
      </w:r>
    </w:p>
    <w:p w14:paraId="12F34636" w14:textId="5184CDBC" w:rsidR="008223A1" w:rsidRPr="00F46223" w:rsidRDefault="008223A1" w:rsidP="008223A1">
      <w:pPr>
        <w:pStyle w:val="NoSpacing"/>
        <w:rPr>
          <w:sz w:val="24"/>
          <w:szCs w:val="24"/>
        </w:rPr>
      </w:pPr>
    </w:p>
    <w:p w14:paraId="6ED5880D" w14:textId="3C1CED52" w:rsidR="008223A1" w:rsidRPr="00F46223" w:rsidRDefault="008223A1" w:rsidP="00F46223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 xml:space="preserve">Education: </w:t>
      </w:r>
      <w:r w:rsidRPr="00F46223">
        <w:rPr>
          <w:sz w:val="24"/>
          <w:szCs w:val="24"/>
        </w:rPr>
        <w:tab/>
        <w:t>UW Coding Bootcamp-ongoing with expected completion date of December 2019</w:t>
      </w:r>
      <w:r w:rsidR="008F6C1B" w:rsidRPr="00F46223">
        <w:rPr>
          <w:sz w:val="24"/>
          <w:szCs w:val="24"/>
        </w:rPr>
        <w:t>.</w:t>
      </w:r>
    </w:p>
    <w:p w14:paraId="668FE6BC" w14:textId="2E2AD43D" w:rsidR="008223A1" w:rsidRPr="00F46223" w:rsidRDefault="008223A1" w:rsidP="00F46223">
      <w:pPr>
        <w:pStyle w:val="NoSpacing"/>
        <w:ind w:left="1440"/>
        <w:rPr>
          <w:sz w:val="24"/>
          <w:szCs w:val="24"/>
        </w:rPr>
      </w:pPr>
      <w:r w:rsidRPr="00F46223">
        <w:rPr>
          <w:sz w:val="24"/>
          <w:szCs w:val="24"/>
        </w:rPr>
        <w:t>AAT Computer Networking: Edmonds Community College, Edmonds, Washington</w:t>
      </w:r>
      <w:r w:rsidR="008F6C1B" w:rsidRPr="00F46223">
        <w:rPr>
          <w:sz w:val="24"/>
          <w:szCs w:val="24"/>
        </w:rPr>
        <w:t>.</w:t>
      </w:r>
    </w:p>
    <w:p w14:paraId="0E7142EE" w14:textId="61393E92" w:rsidR="008223A1" w:rsidRPr="00F46223" w:rsidRDefault="008223A1" w:rsidP="008223A1">
      <w:pPr>
        <w:pStyle w:val="NoSpacing"/>
        <w:rPr>
          <w:sz w:val="24"/>
          <w:szCs w:val="24"/>
        </w:rPr>
      </w:pPr>
      <w:r w:rsidRPr="00F46223">
        <w:rPr>
          <w:sz w:val="24"/>
          <w:szCs w:val="24"/>
        </w:rPr>
        <w:tab/>
      </w:r>
      <w:r w:rsidRPr="00F46223">
        <w:rPr>
          <w:sz w:val="24"/>
          <w:szCs w:val="24"/>
        </w:rPr>
        <w:tab/>
        <w:t>BS Chemistry: University of Oregon, Eugene, Oregon</w:t>
      </w:r>
      <w:r w:rsidR="008F6C1B" w:rsidRPr="00F46223">
        <w:rPr>
          <w:sz w:val="24"/>
          <w:szCs w:val="24"/>
        </w:rPr>
        <w:t>.</w:t>
      </w:r>
    </w:p>
    <w:p w14:paraId="550D8E60" w14:textId="6C224C0A" w:rsidR="008223A1" w:rsidRPr="00F46223" w:rsidRDefault="008223A1" w:rsidP="008223A1">
      <w:pPr>
        <w:pStyle w:val="NoSpacing"/>
        <w:rPr>
          <w:sz w:val="24"/>
          <w:szCs w:val="24"/>
        </w:rPr>
      </w:pPr>
      <w:r w:rsidRPr="00F46223">
        <w:rPr>
          <w:sz w:val="24"/>
          <w:szCs w:val="24"/>
        </w:rPr>
        <w:tab/>
      </w:r>
      <w:r w:rsidRPr="00F46223">
        <w:rPr>
          <w:sz w:val="24"/>
          <w:szCs w:val="24"/>
        </w:rPr>
        <w:tab/>
        <w:t>Diploma: Sweet Home High School, Sweet Home, Oregon</w:t>
      </w:r>
      <w:r w:rsidR="008F6C1B" w:rsidRPr="00F46223">
        <w:rPr>
          <w:sz w:val="24"/>
          <w:szCs w:val="24"/>
        </w:rPr>
        <w:t>.</w:t>
      </w:r>
    </w:p>
    <w:p w14:paraId="3E90F2DE" w14:textId="77777777" w:rsidR="008223A1" w:rsidRPr="00F46223" w:rsidRDefault="008223A1" w:rsidP="008223A1">
      <w:pPr>
        <w:pStyle w:val="NoSpacing"/>
        <w:rPr>
          <w:sz w:val="24"/>
          <w:szCs w:val="24"/>
        </w:rPr>
      </w:pPr>
    </w:p>
    <w:p w14:paraId="3D8FCD9B" w14:textId="3001E52E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>Work History:</w:t>
      </w:r>
      <w:r w:rsidRPr="00F46223">
        <w:rPr>
          <w:sz w:val="24"/>
          <w:szCs w:val="24"/>
        </w:rPr>
        <w:tab/>
        <w:t xml:space="preserve">Entrepreneur: Sales and installation of vehicle and marine batteries, vehicle starting and charging system repair-January 2001 to Jan 2019. </w:t>
      </w:r>
      <w:r w:rsidR="001F05FA">
        <w:rPr>
          <w:sz w:val="24"/>
          <w:szCs w:val="24"/>
        </w:rPr>
        <w:t xml:space="preserve">Employed between 3 to 5 employees. </w:t>
      </w:r>
    </w:p>
    <w:p w14:paraId="75390A0A" w14:textId="2843067D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</w:p>
    <w:p w14:paraId="2E5CBB29" w14:textId="42608C28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ab/>
        <w:t>Property Manager: manage 5 rental properties-December 1998 to present.</w:t>
      </w:r>
      <w:r w:rsidR="001F05FA">
        <w:rPr>
          <w:sz w:val="24"/>
          <w:szCs w:val="24"/>
        </w:rPr>
        <w:t xml:space="preserve"> All aspects of the rental business from code compliant, repairs, tenants screening and selecting tenants, and the day to day operation.</w:t>
      </w:r>
    </w:p>
    <w:p w14:paraId="46A2231E" w14:textId="552A0F23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bookmarkStart w:id="0" w:name="_GoBack"/>
      <w:bookmarkEnd w:id="0"/>
    </w:p>
    <w:p w14:paraId="4993985E" w14:textId="3D120CA6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ab/>
        <w:t>Computer Analyst: Low level computer server management, email and data management and storage, in-house phone management</w:t>
      </w:r>
      <w:r w:rsidR="008F6C1B" w:rsidRPr="00F46223">
        <w:rPr>
          <w:sz w:val="24"/>
          <w:szCs w:val="24"/>
        </w:rPr>
        <w:t>,</w:t>
      </w:r>
      <w:r w:rsidRPr="00F46223">
        <w:rPr>
          <w:sz w:val="24"/>
          <w:szCs w:val="24"/>
        </w:rPr>
        <w:t xml:space="preserve"> and hardware and software support. September 1999 to January 2001. </w:t>
      </w:r>
    </w:p>
    <w:p w14:paraId="01EFD5D7" w14:textId="68EB581E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</w:p>
    <w:p w14:paraId="27A06DE4" w14:textId="0DA832E0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ab/>
        <w:t xml:space="preserve">Network Analyst: LAN and WAN installation, networking support, hardware and software support. Workstation and printer setup in a networking environment. March 1998 to September 1999. </w:t>
      </w:r>
    </w:p>
    <w:p w14:paraId="1D3B3EAD" w14:textId="04E03FA7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</w:p>
    <w:p w14:paraId="29F6A41D" w14:textId="5777901B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ab/>
        <w:t>Manager and Analytical Chemist: Managed a team of 5 chemists and technician</w:t>
      </w:r>
      <w:r w:rsidR="00DD19D3">
        <w:rPr>
          <w:sz w:val="24"/>
          <w:szCs w:val="24"/>
        </w:rPr>
        <w:t>s</w:t>
      </w:r>
      <w:r w:rsidRPr="00F46223">
        <w:rPr>
          <w:sz w:val="24"/>
          <w:szCs w:val="24"/>
        </w:rPr>
        <w:t>, a book keeper and a lab helper. Also performed, supervised and defended test results - December 199</w:t>
      </w:r>
      <w:r w:rsidR="00DD19D3">
        <w:rPr>
          <w:sz w:val="24"/>
          <w:szCs w:val="24"/>
        </w:rPr>
        <w:t>4</w:t>
      </w:r>
      <w:r w:rsidRPr="00F46223">
        <w:rPr>
          <w:sz w:val="24"/>
          <w:szCs w:val="24"/>
        </w:rPr>
        <w:t xml:space="preserve"> to December 199</w:t>
      </w:r>
      <w:r w:rsidR="00DD19D3">
        <w:rPr>
          <w:sz w:val="24"/>
          <w:szCs w:val="24"/>
        </w:rPr>
        <w:t>8</w:t>
      </w:r>
      <w:r w:rsidRPr="00F46223">
        <w:rPr>
          <w:sz w:val="24"/>
          <w:szCs w:val="24"/>
        </w:rPr>
        <w:t>.</w:t>
      </w:r>
    </w:p>
    <w:p w14:paraId="5ECFF446" w14:textId="6ADB035C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</w:p>
    <w:p w14:paraId="6F1CC9C5" w14:textId="4EEC18C7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ab/>
        <w:t>Analytical Chemist: Petroleum product testing, environmental and industrial pollutants testing, both organic and inorganic. August 1989 to December 1992.</w:t>
      </w:r>
    </w:p>
    <w:p w14:paraId="527F5B84" w14:textId="7AE6ACE5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</w:p>
    <w:p w14:paraId="7E83B424" w14:textId="45E3AFD5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 xml:space="preserve">Hobbies: </w:t>
      </w:r>
      <w:r w:rsidRPr="00F46223">
        <w:rPr>
          <w:sz w:val="24"/>
          <w:szCs w:val="24"/>
        </w:rPr>
        <w:tab/>
        <w:t>Classic cars restoration</w:t>
      </w:r>
      <w:r w:rsidR="008F6C1B" w:rsidRPr="00F46223">
        <w:rPr>
          <w:sz w:val="24"/>
          <w:szCs w:val="24"/>
        </w:rPr>
        <w:t>, Chinese lion dance performance</w:t>
      </w:r>
    </w:p>
    <w:p w14:paraId="273820FC" w14:textId="2F563751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</w:p>
    <w:p w14:paraId="48913332" w14:textId="7D1E5216" w:rsidR="008223A1" w:rsidRPr="00F46223" w:rsidRDefault="008223A1" w:rsidP="008223A1">
      <w:pPr>
        <w:pStyle w:val="NoSpacing"/>
        <w:ind w:left="1440" w:hanging="1440"/>
        <w:rPr>
          <w:sz w:val="24"/>
          <w:szCs w:val="24"/>
        </w:rPr>
      </w:pPr>
      <w:r w:rsidRPr="00F46223">
        <w:rPr>
          <w:sz w:val="24"/>
          <w:szCs w:val="24"/>
        </w:rPr>
        <w:t>Sports:</w:t>
      </w:r>
      <w:r w:rsidRPr="00F46223">
        <w:rPr>
          <w:sz w:val="24"/>
          <w:szCs w:val="24"/>
        </w:rPr>
        <w:tab/>
        <w:t>Martial ar</w:t>
      </w:r>
      <w:r w:rsidR="009A51E7" w:rsidRPr="00F46223">
        <w:rPr>
          <w:sz w:val="24"/>
          <w:szCs w:val="24"/>
        </w:rPr>
        <w:t>ts</w:t>
      </w:r>
      <w:r w:rsidRPr="00F46223">
        <w:rPr>
          <w:sz w:val="24"/>
          <w:szCs w:val="24"/>
        </w:rPr>
        <w:tab/>
      </w:r>
    </w:p>
    <w:sectPr w:rsidR="008223A1" w:rsidRPr="00F46223" w:rsidSect="00F462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9"/>
    <w:rsid w:val="00127701"/>
    <w:rsid w:val="001F05FA"/>
    <w:rsid w:val="004726B9"/>
    <w:rsid w:val="008223A1"/>
    <w:rsid w:val="008A0ED1"/>
    <w:rsid w:val="008F6C1B"/>
    <w:rsid w:val="009A51E7"/>
    <w:rsid w:val="00DD19D3"/>
    <w:rsid w:val="00F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2361"/>
  <w15:chartTrackingRefBased/>
  <w15:docId w15:val="{37E19143-5F47-415A-9241-714EE087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3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Chung</dc:creator>
  <cp:keywords/>
  <dc:description/>
  <cp:lastModifiedBy>Victor Chung</cp:lastModifiedBy>
  <cp:revision>9</cp:revision>
  <cp:lastPrinted>2019-08-20T04:44:00Z</cp:lastPrinted>
  <dcterms:created xsi:type="dcterms:W3CDTF">2019-08-20T04:43:00Z</dcterms:created>
  <dcterms:modified xsi:type="dcterms:W3CDTF">2019-08-21T01:17:00Z</dcterms:modified>
</cp:coreProperties>
</file>