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41398A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9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" fillcolor="white [3201]" stroked="f" strokeweight=".5pt">
                <v:textbox>
                  <w:txbxContent>
                    <w:p w14:paraId="293AA80E" w14:textId="77777777" w:rsidR="00C01D2A" w:rsidRDefault="006205BE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41398A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78AFFDC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TypeScript,</w:t>
      </w:r>
      <w:r>
        <w:t xml:space="preserve"> R, HTML, CSS</w:t>
      </w:r>
    </w:p>
    <w:p w14:paraId="4B487CFD" w14:textId="730C90B2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(Flask; Fla</w:t>
      </w:r>
      <w:r w:rsidR="00731EE0">
        <w:t>sk</w:t>
      </w:r>
      <w:r w:rsidR="000443C0">
        <w:t xml:space="preserve"> Admin</w:t>
      </w:r>
      <w:r w:rsidR="00731EE0">
        <w:t xml:space="preserve">), Node JS, React JS, </w:t>
      </w:r>
      <w:r w:rsidR="001D3A35">
        <w:t xml:space="preserve">React Native, </w:t>
      </w:r>
      <w:r w:rsidR="00EE5073">
        <w:t xml:space="preserve">Angular 2, </w:t>
      </w:r>
      <w:r w:rsidR="00FC1667">
        <w:t>Invision</w:t>
      </w:r>
      <w:r w:rsidR="00E85501">
        <w:t>, Material UI</w:t>
      </w:r>
    </w:p>
    <w:p w14:paraId="36EFDE70" w14:textId="0FFBC4A7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>
        <w:rPr>
          <w:b/>
        </w:rPr>
        <w:t xml:space="preserve">: </w:t>
      </w:r>
      <w:r>
        <w:t>SQL, MySQL, PostgreSQL, SQLite, MongoDB</w:t>
      </w:r>
      <w:r w:rsidR="00E115F4">
        <w:t xml:space="preserve">, </w:t>
      </w:r>
      <w:r w:rsidR="00833429">
        <w:t>I</w:t>
      </w:r>
      <w:r w:rsidR="00E115F4">
        <w:t>nfluxDB</w:t>
      </w:r>
    </w:p>
    <w:p w14:paraId="2B353113" w14:textId="6510C554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 xml:space="preserve">Terraform, </w:t>
      </w:r>
      <w:r>
        <w:t>Py</w:t>
      </w:r>
      <w:r w:rsidR="00485219">
        <w:t>thon Pandas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77777777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2EC3">
        <w:rPr>
          <w:rFonts w:ascii="Calibri" w:eastAsia="Calibri" w:hAnsi="Calibri" w:cs="Calibri"/>
          <w:b/>
          <w:color w:val="000000"/>
        </w:rPr>
        <w:t>Full Stack Developer,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Dec 17 –</w:t>
      </w:r>
      <w:r w:rsidR="00E02EC3">
        <w:rPr>
          <w:b/>
        </w:rPr>
        <w:t xml:space="preserve"> Present</w:t>
      </w:r>
    </w:p>
    <w:p w14:paraId="7A5F6998" w14:textId="0A8ECC8A" w:rsidR="003364F5" w:rsidRPr="003364F5" w:rsidRDefault="003364F5" w:rsidP="003364F5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FF703E">
        <w:t>Developing</w:t>
      </w:r>
      <w:r>
        <w:t xml:space="preserve"> the front end for dashboard and tablet (smart Dock) of the FUSE product</w:t>
      </w:r>
      <w:r w:rsidR="00FF703E">
        <w:t>.</w:t>
      </w:r>
    </w:p>
    <w:p w14:paraId="7169DFA2" w14:textId="710CE81A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 REST APIs to serve processed data.</w:t>
      </w:r>
    </w:p>
    <w:p w14:paraId="48C276A1" w14:textId="017F1DA7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663114">
        <w:t>Integrate</w:t>
      </w:r>
      <w:r>
        <w:t xml:space="preserve"> tools like UXCam, Crashlytics </w:t>
      </w:r>
      <w:r w:rsidR="003252FA">
        <w:t>to</w:t>
      </w:r>
      <w:r>
        <w:t xml:space="preserve"> </w:t>
      </w:r>
      <w:r w:rsidR="00700BD2">
        <w:t xml:space="preserve">the </w:t>
      </w:r>
      <w:r>
        <w:t>react native/ android app and find actionable insights.</w:t>
      </w:r>
    </w:p>
    <w:p w14:paraId="380D3345" w14:textId="42FDECDA" w:rsidR="004626A6" w:rsidRDefault="00E02EC3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 w:rsidR="009601FD">
        <w:rPr>
          <w:b/>
        </w:rPr>
        <w:t xml:space="preserve"> </w:t>
      </w:r>
      <w:r w:rsidR="009601FD">
        <w:t xml:space="preserve">Manage infrastructure with Terraform / Vault and deploy </w:t>
      </w:r>
      <w:r w:rsidR="00451E6D">
        <w:t xml:space="preserve">the build </w:t>
      </w:r>
      <w:r w:rsidR="007377A6">
        <w:t>services in</w:t>
      </w:r>
      <w:r w:rsidR="00451E6D">
        <w:t xml:space="preserve"> the AWS infrastructure</w:t>
      </w:r>
      <w:r>
        <w:t>.</w:t>
      </w:r>
      <w:r>
        <w:rPr>
          <w:b/>
        </w:rPr>
        <w:t xml:space="preserve"> </w:t>
      </w:r>
    </w:p>
    <w:p w14:paraId="5A1B3DC4" w14:textId="76B03451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React, React Native, </w:t>
      </w:r>
      <w:r w:rsidR="007D6AE5">
        <w:rPr>
          <w:b/>
        </w:rPr>
        <w:t>Angular</w:t>
      </w:r>
      <w:r>
        <w:rPr>
          <w:b/>
        </w:rPr>
        <w:t xml:space="preserve"> 2</w:t>
      </w:r>
      <w:r w:rsidR="00E02EC3">
        <w:rPr>
          <w:b/>
        </w:rPr>
        <w:t xml:space="preserve">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>, PubNub</w:t>
      </w:r>
      <w:r w:rsidR="002A7C46">
        <w:rPr>
          <w:b/>
        </w:rPr>
        <w:t>, Jenkins, Invision</w:t>
      </w:r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77777777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Feb 17 – </w:t>
      </w:r>
      <w:r w:rsidR="00A0694D">
        <w:rPr>
          <w:b/>
        </w:rPr>
        <w:t>Nov</w:t>
      </w:r>
      <w:r>
        <w:rPr>
          <w:b/>
        </w:rPr>
        <w:t xml:space="preserve"> 17</w:t>
      </w:r>
    </w:p>
    <w:p w14:paraId="398F88F4" w14:textId="6C79F021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>
        <w:t>microservice</w:t>
      </w:r>
      <w:r w:rsidR="00FC1667">
        <w:t xml:space="preserve">s based </w:t>
      </w:r>
      <w:r w:rsidR="0041398A">
        <w:t>architecture</w:t>
      </w:r>
      <w:r w:rsidR="00FC1667">
        <w:t xml:space="preserve"> </w:t>
      </w:r>
      <w:r w:rsidR="00A32EC2">
        <w:t xml:space="preserve">platform </w:t>
      </w:r>
      <w:r w:rsidR="00DE445E">
        <w:t xml:space="preserve">which creates </w:t>
      </w:r>
      <w:r w:rsidR="00392F24">
        <w:t xml:space="preserve">structure for </w:t>
      </w:r>
      <w:r w:rsidR="00774584">
        <w:t xml:space="preserve">documents </w:t>
      </w:r>
      <w:r w:rsidR="00392F24">
        <w:t>like newsletter, employee onboarding document</w:t>
      </w:r>
      <w:r w:rsidR="00DE445E">
        <w:t>s</w:t>
      </w:r>
      <w:r w:rsidR="00392F24">
        <w:t xml:space="preserve"> etc</w:t>
      </w:r>
      <w:r w:rsidR="00FC1667">
        <w:t>.</w:t>
      </w:r>
      <w:r w:rsidR="00AA719C">
        <w:t xml:space="preserve"> using React JS and Node JS</w:t>
      </w:r>
      <w:r w:rsidR="00392F24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00648CBC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 xml:space="preserve">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77777777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            Jun 16 – Dec 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>Created an SMS based chatbot</w:t>
      </w:r>
      <w:r w:rsidR="00A226CB">
        <w:rPr>
          <w:rFonts w:ascii="Calibri" w:eastAsia="Calibri" w:hAnsi="Calibri" w:cs="Calibri"/>
          <w:color w:val="000000"/>
        </w:rPr>
        <w:t xml:space="preserve"> to help visitors find their way aroun</w:t>
      </w:r>
      <w:bookmarkStart w:id="0" w:name="_GoBack"/>
      <w:bookmarkEnd w:id="0"/>
      <w:r w:rsidR="00A226CB">
        <w:rPr>
          <w:rFonts w:ascii="Calibri" w:eastAsia="Calibri" w:hAnsi="Calibri" w:cs="Calibri"/>
          <w:color w:val="000000"/>
        </w:rPr>
        <w:t>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421245D9" w:rsidR="00FC1667" w:rsidRPr="00FC1667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Worked on grocery item identification and localization in a shopping cart for Walmart to reduce checkout time and eliminate human assistance using AdaBoost algorithm. </w:t>
      </w:r>
    </w:p>
    <w:p w14:paraId="7E6D255C" w14:textId="683E3A38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OpenCV,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1" w:name="_gjdgxs" w:colFirst="0" w:colLast="0"/>
      <w:bookmarkEnd w:id="1"/>
      <w:r w:rsidR="00A226CB">
        <w:rPr>
          <w:b/>
        </w:rPr>
        <w:t>, Twilio</w:t>
      </w:r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779F860E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661E5A00" w14:textId="44488387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On Dock engagement for Industrial Athletes, StrongArm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75490">
        <w:rPr>
          <w:b/>
        </w:rPr>
        <w:t xml:space="preserve">     </w:t>
      </w:r>
      <w:r>
        <w:rPr>
          <w:b/>
        </w:rPr>
        <w:t xml:space="preserve"> Mar </w:t>
      </w:r>
      <w:r w:rsidR="00B75490">
        <w:rPr>
          <w:b/>
        </w:rPr>
        <w:t>1</w:t>
      </w:r>
      <w:r>
        <w:rPr>
          <w:b/>
        </w:rPr>
        <w:t>8 – Present</w:t>
      </w:r>
    </w:p>
    <w:p w14:paraId="6D207C1B" w14:textId="6B54994E" w:rsidR="00AF1B6F" w:rsidRDefault="002A7C46" w:rsidP="00AF1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</w:t>
      </w:r>
      <w:r w:rsidR="00AF1B6F">
        <w:t xml:space="preserve">services </w:t>
      </w:r>
      <w:r w:rsidR="007377A6">
        <w:t>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AF1B6F">
        <w:t>. H</w:t>
      </w:r>
      <w:r w:rsidR="007377A6">
        <w:t xml:space="preserve">elps them to understand </w:t>
      </w:r>
      <w:r w:rsidR="003E2837">
        <w:t>and increase knowledge on how to be safe on working environment</w:t>
      </w:r>
      <w:r w:rsidR="00AF1B6F">
        <w:t>.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>, UXCam</w:t>
      </w:r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34D941C2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Infrastructure as a Code and CI/CD Pipeline: StrongArm Technologies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B75490">
        <w:rPr>
          <w:b/>
        </w:rPr>
        <w:t xml:space="preserve">     </w:t>
      </w:r>
      <w:r>
        <w:rPr>
          <w:b/>
        </w:rPr>
        <w:t>May 19 - Present</w:t>
      </w:r>
    </w:p>
    <w:p w14:paraId="6CDBE9EE" w14:textId="270C0D7C" w:rsidR="003364F5" w:rsidRDefault="00AF1B6F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W</w:t>
      </w:r>
      <w:r w:rsidR="003364F5">
        <w:t xml:space="preserve">rite </w:t>
      </w:r>
      <w:r>
        <w:t xml:space="preserve">terraform </w:t>
      </w:r>
      <w:r w:rsidR="003364F5">
        <w:t xml:space="preserve">code to </w:t>
      </w:r>
      <w:r>
        <w:t xml:space="preserve">create, </w:t>
      </w:r>
      <w:r w:rsidR="003364F5">
        <w:t>deploy</w:t>
      </w:r>
      <w:r w:rsidR="008D2F85">
        <w:t xml:space="preserve"> &amp; </w:t>
      </w:r>
      <w:r w:rsidR="003364F5">
        <w:t xml:space="preserve">destroy </w:t>
      </w:r>
      <w:r>
        <w:t xml:space="preserve">AWS </w:t>
      </w:r>
      <w:r w:rsidR="003364F5">
        <w:t xml:space="preserve">infrastructure and </w:t>
      </w:r>
      <w:r w:rsidR="008D2F85">
        <w:t xml:space="preserve">also </w:t>
      </w:r>
      <w:r>
        <w:t>b</w:t>
      </w:r>
      <w:r w:rsidR="003364F5">
        <w:t xml:space="preserve">uild Jenkins Pipeline. </w:t>
      </w:r>
    </w:p>
    <w:p w14:paraId="71E10AAD" w14:textId="0852D2FF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Terraform, </w:t>
      </w:r>
      <w:r w:rsidR="0020084A">
        <w:t xml:space="preserve">Vault, </w:t>
      </w:r>
      <w:r w:rsidR="00200401">
        <w:t xml:space="preserve">Docker, </w:t>
      </w:r>
      <w:r>
        <w:t>Jenkins, Github</w:t>
      </w:r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6A3CDB33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>Real time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>: Stro</w:t>
      </w:r>
      <w:r w:rsidR="003364F5">
        <w:rPr>
          <w:b/>
        </w:rPr>
        <w:t>ngArm Technologies</w:t>
      </w:r>
      <w:r w:rsidR="003364F5">
        <w:rPr>
          <w:b/>
        </w:rPr>
        <w:tab/>
      </w:r>
      <w:r w:rsidR="003364F5">
        <w:rPr>
          <w:b/>
        </w:rPr>
        <w:tab/>
      </w:r>
      <w:r w:rsidR="003C0ACB">
        <w:rPr>
          <w:b/>
        </w:rPr>
        <w:tab/>
        <w:t xml:space="preserve">  </w:t>
      </w:r>
      <w:r w:rsidR="00B75490">
        <w:rPr>
          <w:b/>
        </w:rPr>
        <w:t xml:space="preserve">         </w:t>
      </w:r>
      <w:r w:rsidR="003364F5">
        <w:rPr>
          <w:b/>
        </w:rPr>
        <w:t>Feb 19</w:t>
      </w:r>
      <w:r w:rsidR="000653C5">
        <w:rPr>
          <w:b/>
        </w:rPr>
        <w:t xml:space="preserve"> - May 19</w:t>
      </w:r>
    </w:p>
    <w:p w14:paraId="1240B91C" w14:textId="3F061077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580A176D" w14:textId="6D899DC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r w:rsidR="00887532">
        <w:t xml:space="preserve">PubNub,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023CBDEC" w14:textId="76554D05" w:rsidR="005D2B6C" w:rsidRDefault="005D2B6C" w:rsidP="005D2B6C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dashboard: </w:t>
      </w:r>
      <w:hyperlink r:id="rId10" w:history="1">
        <w:r w:rsidR="00813427" w:rsidRPr="00813427">
          <w:rPr>
            <w:rStyle w:val="Hyperlink"/>
            <w:b/>
          </w:rPr>
          <w:t>Demo Link</w:t>
        </w:r>
      </w:hyperlink>
      <w:r w:rsidR="00813427">
        <w:rPr>
          <w:rStyle w:val="Hyperlink"/>
          <w:b/>
        </w:rPr>
        <w:t xml:space="preserve">, </w:t>
      </w:r>
      <w:r>
        <w:rPr>
          <w:b/>
        </w:rPr>
        <w:t>StrongArm Technologies</w:t>
      </w:r>
      <w:r>
        <w:rPr>
          <w:b/>
        </w:rPr>
        <w:tab/>
      </w:r>
      <w:r w:rsidR="00813427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B75490">
        <w:rPr>
          <w:b/>
        </w:rPr>
        <w:t xml:space="preserve">         </w:t>
      </w:r>
      <w:r>
        <w:rPr>
          <w:b/>
        </w:rPr>
        <w:t>Feb 18 – May 18</w:t>
      </w:r>
    </w:p>
    <w:p w14:paraId="6F4EAB12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Created a dashboard for clients which provides proactive insights on how safe their workers in are real-time and can deliver that feedback directly to Industrial Athletes to improve compliance.</w:t>
      </w:r>
    </w:p>
    <w:p w14:paraId="3805D56A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Angular 2, Typescript, Highchart JS, Python</w:t>
      </w: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0CD8D9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Alexa Skill to give company Information, Tricon </w:t>
      </w:r>
      <w:r w:rsidR="00FC5B62">
        <w:rPr>
          <w:b/>
        </w:rPr>
        <w:t>Infotech LLC</w:t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</w:t>
      </w:r>
      <w:r w:rsidR="00B75490">
        <w:rPr>
          <w:b/>
        </w:rPr>
        <w:t xml:space="preserve">         </w:t>
      </w:r>
      <w:r w:rsidR="00FC5B62">
        <w:rPr>
          <w:b/>
        </w:rPr>
        <w:t>Jun</w:t>
      </w:r>
      <w:r>
        <w:rPr>
          <w:b/>
        </w:rPr>
        <w:t xml:space="preserve"> 17</w:t>
      </w:r>
      <w:r w:rsidR="00613575">
        <w:rPr>
          <w:b/>
        </w:rPr>
        <w:t xml:space="preserve"> – Jul 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286D9CD3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multiple intents and utter</w:t>
      </w:r>
      <w:r w:rsidR="00CB14B2">
        <w:t xml:space="preserve">ances to give out the company’s </w:t>
      </w:r>
      <w:r>
        <w:t>information</w:t>
      </w:r>
      <w:r w:rsidR="00314413">
        <w:t>. Also, i</w:t>
      </w:r>
      <w:r>
        <w:t>ntegrate</w:t>
      </w:r>
      <w:r w:rsidR="00314413">
        <w:t>d</w:t>
      </w:r>
      <w:r>
        <w:t xml:space="preserve"> it with company’s websit</w:t>
      </w:r>
      <w:r w:rsidR="00314413">
        <w:t>e</w:t>
      </w:r>
      <w:r>
        <w:t xml:space="preserve">. First prize winner. 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FlaskAsk, ngrok,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jPtQEAALcDAAAOAAAAZHJzL2Uyb0RvYy54bWysU8GOEzEMvSPxD1HudKYL2qJRp3voCi4I&#13;&#10;Kpb9gGzG6UQkceSEdvr3OGk7iwAhhLh44uQ928/2rO8m78QBKFkMvVwuWikgaBxs2Pfy8cu7V2+l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4EA9CC46" w14:textId="6D503098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22874E79" w14:textId="77777777" w:rsidR="00FC1667" w:rsidRDefault="00FA7B76" w:rsidP="00FA7B76">
      <w:pPr>
        <w:spacing w:after="0" w:line="240" w:lineRule="auto"/>
        <w:ind w:right="-61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 </w:t>
      </w:r>
      <w:r>
        <w:rPr>
          <w:rFonts w:ascii="Calibri" w:eastAsia="Calibri" w:hAnsi="Calibri" w:cs="Calibri"/>
          <w:b/>
          <w:color w:val="000000"/>
        </w:rPr>
        <w:tab/>
      </w:r>
    </w:p>
    <w:p w14:paraId="39EF96D5" w14:textId="1B1D8ABA" w:rsidR="00774584" w:rsidRPr="00EF368F" w:rsidRDefault="00FC1667" w:rsidP="00D74652">
      <w:pPr>
        <w:spacing w:after="0" w:line="240" w:lineRule="auto"/>
        <w:ind w:left="270" w:hanging="270"/>
        <w:jc w:val="both"/>
        <w:rPr>
          <w:b/>
        </w:rPr>
      </w:pPr>
      <w:r>
        <w:rPr>
          <w:rFonts w:ascii="Calibri" w:eastAsia="Calibri" w:hAnsi="Calibri" w:cs="Calibri"/>
          <w:color w:val="000000"/>
        </w:rPr>
        <w:t xml:space="preserve">   - Analyzed </w:t>
      </w:r>
      <w:r w:rsidR="00EF368F">
        <w:rPr>
          <w:rFonts w:ascii="Calibri" w:eastAsia="Calibri" w:hAnsi="Calibri" w:cs="Calibri"/>
          <w:color w:val="000000"/>
        </w:rPr>
        <w:t xml:space="preserve">at the factors deciding tip of passengers for NYC yellow cab drivers of the year 2014 and visualized the data on </w:t>
      </w:r>
      <w:r w:rsidR="00833429">
        <w:rPr>
          <w:rFonts w:ascii="Calibri" w:eastAsia="Calibri" w:hAnsi="Calibri" w:cs="Calibri"/>
          <w:color w:val="000000"/>
        </w:rPr>
        <w:t>M</w:t>
      </w:r>
      <w:r w:rsidR="00EF368F">
        <w:rPr>
          <w:rFonts w:ascii="Calibri" w:eastAsia="Calibri" w:hAnsi="Calibri" w:cs="Calibri"/>
          <w:color w:val="000000"/>
        </w:rPr>
        <w:t xml:space="preserve">apbox JS. </w:t>
      </w:r>
      <w:r w:rsidR="00EF368F" w:rsidRPr="00EF368F">
        <w:rPr>
          <w:rFonts w:eastAsia="Calibri" w:cstheme="minorHAnsi"/>
          <w:b/>
          <w:color w:val="000000"/>
        </w:rPr>
        <w:t>AWS, MapReduce,</w:t>
      </w:r>
      <w:r w:rsidR="00FA7B76" w:rsidRPr="00EF368F">
        <w:rPr>
          <w:rFonts w:eastAsia="Calibri" w:cstheme="minorHAnsi"/>
          <w:b/>
          <w:color w:val="000000"/>
        </w:rPr>
        <w:t xml:space="preserve"> </w:t>
      </w:r>
      <w:r w:rsidR="00EF368F" w:rsidRPr="00EF368F">
        <w:rPr>
          <w:rFonts w:eastAsia="Calibri" w:cstheme="minorHAnsi"/>
          <w:b/>
          <w:color w:val="000000"/>
        </w:rPr>
        <w:t>D3 JS</w:t>
      </w:r>
      <w:r w:rsidR="00EF368F">
        <w:rPr>
          <w:rFonts w:ascii="Calibri" w:eastAsia="Calibri" w:hAnsi="Calibri" w:cs="Calibri"/>
          <w:b/>
          <w:color w:val="000000"/>
        </w:rPr>
        <w:t>, Mapbox JS</w:t>
      </w:r>
    </w:p>
    <w:sectPr w:rsidR="00774584" w:rsidRPr="00EF368F" w:rsidSect="009A21AB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58"/>
    <w:rsid w:val="000001D1"/>
    <w:rsid w:val="000443C0"/>
    <w:rsid w:val="000653C5"/>
    <w:rsid w:val="000F294D"/>
    <w:rsid w:val="00111C6E"/>
    <w:rsid w:val="0012280D"/>
    <w:rsid w:val="0016002A"/>
    <w:rsid w:val="001636E6"/>
    <w:rsid w:val="00184E93"/>
    <w:rsid w:val="00197C92"/>
    <w:rsid w:val="001D3A35"/>
    <w:rsid w:val="001D7197"/>
    <w:rsid w:val="001E2307"/>
    <w:rsid w:val="00200401"/>
    <w:rsid w:val="0020084A"/>
    <w:rsid w:val="00211A46"/>
    <w:rsid w:val="0024693B"/>
    <w:rsid w:val="0025199F"/>
    <w:rsid w:val="00253158"/>
    <w:rsid w:val="00254344"/>
    <w:rsid w:val="0026718E"/>
    <w:rsid w:val="00293DE2"/>
    <w:rsid w:val="002A7C46"/>
    <w:rsid w:val="002E22AC"/>
    <w:rsid w:val="00314413"/>
    <w:rsid w:val="003252FA"/>
    <w:rsid w:val="003364F5"/>
    <w:rsid w:val="00392F24"/>
    <w:rsid w:val="003C0ACB"/>
    <w:rsid w:val="003E2837"/>
    <w:rsid w:val="0041398A"/>
    <w:rsid w:val="004227E7"/>
    <w:rsid w:val="00433F0C"/>
    <w:rsid w:val="00451E6D"/>
    <w:rsid w:val="004626A6"/>
    <w:rsid w:val="004632AA"/>
    <w:rsid w:val="00485219"/>
    <w:rsid w:val="00496D06"/>
    <w:rsid w:val="004A5A6A"/>
    <w:rsid w:val="004A683B"/>
    <w:rsid w:val="004E1A5F"/>
    <w:rsid w:val="0050632C"/>
    <w:rsid w:val="00555A6C"/>
    <w:rsid w:val="005D2B6C"/>
    <w:rsid w:val="005F2C1E"/>
    <w:rsid w:val="00607AFB"/>
    <w:rsid w:val="00613575"/>
    <w:rsid w:val="006205BE"/>
    <w:rsid w:val="00622190"/>
    <w:rsid w:val="0064357B"/>
    <w:rsid w:val="00655847"/>
    <w:rsid w:val="00663114"/>
    <w:rsid w:val="006703C6"/>
    <w:rsid w:val="00677EFD"/>
    <w:rsid w:val="006A4455"/>
    <w:rsid w:val="00700BD2"/>
    <w:rsid w:val="00716670"/>
    <w:rsid w:val="00726EA2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3429"/>
    <w:rsid w:val="00835D0F"/>
    <w:rsid w:val="00857EB5"/>
    <w:rsid w:val="008616AC"/>
    <w:rsid w:val="00887532"/>
    <w:rsid w:val="00891D55"/>
    <w:rsid w:val="008D2F85"/>
    <w:rsid w:val="00900EEA"/>
    <w:rsid w:val="00902B0A"/>
    <w:rsid w:val="00921286"/>
    <w:rsid w:val="00953EAF"/>
    <w:rsid w:val="009601FD"/>
    <w:rsid w:val="00982DF1"/>
    <w:rsid w:val="009A21AB"/>
    <w:rsid w:val="009B64BA"/>
    <w:rsid w:val="009C73FD"/>
    <w:rsid w:val="009D0DE5"/>
    <w:rsid w:val="00A0694D"/>
    <w:rsid w:val="00A226CB"/>
    <w:rsid w:val="00A32EC2"/>
    <w:rsid w:val="00A66638"/>
    <w:rsid w:val="00A71843"/>
    <w:rsid w:val="00A800F9"/>
    <w:rsid w:val="00AA719C"/>
    <w:rsid w:val="00AF1B6F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F0B70"/>
    <w:rsid w:val="00D74652"/>
    <w:rsid w:val="00D75476"/>
    <w:rsid w:val="00D77E0B"/>
    <w:rsid w:val="00D878FE"/>
    <w:rsid w:val="00DC7588"/>
    <w:rsid w:val="00DE445E"/>
    <w:rsid w:val="00DE724D"/>
    <w:rsid w:val="00E02EC3"/>
    <w:rsid w:val="00E115F4"/>
    <w:rsid w:val="00E85501"/>
    <w:rsid w:val="00E872A6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d22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d2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d225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kd225" TargetMode="External"/><Relationship Id="rId10" Type="http://schemas.openxmlformats.org/officeDocument/2006/relationships/hyperlink" Target="http://v5demo.strongarm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d22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34</cp:revision>
  <cp:lastPrinted>2019-08-28T20:01:00Z</cp:lastPrinted>
  <dcterms:created xsi:type="dcterms:W3CDTF">2019-08-28T20:01:00Z</dcterms:created>
  <dcterms:modified xsi:type="dcterms:W3CDTF">2019-09-16T20:44:00Z</dcterms:modified>
</cp:coreProperties>
</file>