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2410D" w14:textId="3E4CE0D5" w:rsidR="00CC001E" w:rsidRDefault="00CC001E" w:rsidP="00CC001E">
      <w:r>
        <w:t># Link to results notebook</w:t>
      </w:r>
    </w:p>
    <w:p w14:paraId="44E6472B" w14:textId="77777777" w:rsidR="00CC001E" w:rsidRDefault="00CC001E" w:rsidP="00CC001E">
      <w:r>
        <w:t>https://github.com/vkdvamshi/DataCleanup/blob/master/DataCleanup.ipynb</w:t>
      </w:r>
    </w:p>
    <w:p w14:paraId="51452658" w14:textId="77777777" w:rsidR="00CC001E" w:rsidRDefault="00CC001E" w:rsidP="00CC001E"/>
    <w:p w14:paraId="64DCE31F" w14:textId="77777777" w:rsidR="00CC001E" w:rsidRDefault="00CC001E" w:rsidP="00CC001E">
      <w:r>
        <w:t># What kind of cleaning steps did you perform?</w:t>
      </w:r>
    </w:p>
    <w:p w14:paraId="0901FE59" w14:textId="77777777" w:rsidR="00CC001E" w:rsidRDefault="00CC001E" w:rsidP="00CC001E"/>
    <w:p w14:paraId="2C8746E5" w14:textId="77777777" w:rsidR="00CC001E" w:rsidRDefault="00CC001E" w:rsidP="00CC001E">
      <w:r>
        <w:t>Given data of IDS various steps were performed resulting in cleaning data</w:t>
      </w:r>
    </w:p>
    <w:p w14:paraId="5CB77942" w14:textId="77777777" w:rsidR="00CC001E" w:rsidRDefault="00CC001E" w:rsidP="00CC001E"/>
    <w:p w14:paraId="05B3D06B" w14:textId="77777777" w:rsidR="00CC001E" w:rsidRDefault="00CC001E" w:rsidP="00CC001E">
      <w:r>
        <w:t xml:space="preserve">a. Identifying junk characters and removing them like smiley, space , kg, kgs , cm, </w:t>
      </w:r>
      <w:proofErr w:type="spellStart"/>
      <w:r>
        <w:t>cms</w:t>
      </w:r>
      <w:proofErr w:type="spellEnd"/>
      <w:r>
        <w:t xml:space="preserve"> etc...</w:t>
      </w:r>
    </w:p>
    <w:p w14:paraId="5E4F3A83" w14:textId="77777777" w:rsidR="00CC001E" w:rsidRDefault="00CC001E" w:rsidP="00CC001E">
      <w:r>
        <w:t xml:space="preserve">b. Converting all data into one metric like from </w:t>
      </w:r>
      <w:proofErr w:type="spellStart"/>
      <w:r>
        <w:t>tonns</w:t>
      </w:r>
      <w:proofErr w:type="spellEnd"/>
      <w:r>
        <w:t xml:space="preserve"> to kg conversion mm to cm conversion </w:t>
      </w:r>
    </w:p>
    <w:p w14:paraId="2084A2C9" w14:textId="77777777" w:rsidR="00CC001E" w:rsidRDefault="00CC001E" w:rsidP="00CC001E">
      <w:r>
        <w:t>c. Making data into one data type for complete column</w:t>
      </w:r>
    </w:p>
    <w:p w14:paraId="1B65C1C7" w14:textId="77777777" w:rsidR="00CC001E" w:rsidRDefault="00CC001E" w:rsidP="00CC001E">
      <w:r>
        <w:t>d. converting data into datetime type</w:t>
      </w:r>
    </w:p>
    <w:p w14:paraId="29C7B115" w14:textId="77777777" w:rsidR="00CC001E" w:rsidRDefault="00CC001E" w:rsidP="00CC001E"/>
    <w:p w14:paraId="6CE13889" w14:textId="77777777" w:rsidR="00CC001E" w:rsidRDefault="00CC001E" w:rsidP="00CC001E">
      <w:r>
        <w:t># How did you deal with missing values, if any?</w:t>
      </w:r>
    </w:p>
    <w:p w14:paraId="1742CBAB" w14:textId="77777777" w:rsidR="00CC001E" w:rsidRDefault="00CC001E" w:rsidP="00CC001E"/>
    <w:p w14:paraId="788C282C" w14:textId="77777777" w:rsidR="00CC001E" w:rsidRDefault="00CC001E" w:rsidP="00CC001E">
      <w:r>
        <w:t xml:space="preserve">e. use </w:t>
      </w:r>
      <w:proofErr w:type="spellStart"/>
      <w:r>
        <w:t>ffill</w:t>
      </w:r>
      <w:proofErr w:type="spellEnd"/>
      <w:r>
        <w:t xml:space="preserve"> &amp; </w:t>
      </w:r>
      <w:proofErr w:type="spellStart"/>
      <w:r>
        <w:t>bfill</w:t>
      </w:r>
      <w:proofErr w:type="spellEnd"/>
      <w:r>
        <w:t xml:space="preserve"> methods to fill missing string values</w:t>
      </w:r>
    </w:p>
    <w:p w14:paraId="33EE2402" w14:textId="7AEC44E3" w:rsidR="00CC001E" w:rsidRDefault="00CC001E" w:rsidP="00CC001E">
      <w:r>
        <w:t xml:space="preserve">f. use </w:t>
      </w:r>
      <w:proofErr w:type="spellStart"/>
      <w:r>
        <w:t>intrapolate</w:t>
      </w:r>
      <w:proofErr w:type="spellEnd"/>
      <w:r>
        <w:t xml:space="preserve"> to fill missing numbering values </w:t>
      </w:r>
    </w:p>
    <w:p w14:paraId="51E83CAA" w14:textId="77777777" w:rsidR="00CC001E" w:rsidRDefault="00CC001E" w:rsidP="00CC001E"/>
    <w:p w14:paraId="556C1ABA" w14:textId="77777777" w:rsidR="00CC001E" w:rsidRDefault="00CC001E" w:rsidP="00CC001E"/>
    <w:p w14:paraId="2F4A2AA9" w14:textId="77777777" w:rsidR="00CC001E" w:rsidRDefault="00CC001E" w:rsidP="00CC001E">
      <w:r>
        <w:t># Were there outliers, and how did you handle them?</w:t>
      </w:r>
    </w:p>
    <w:p w14:paraId="4B536E1C" w14:textId="77777777" w:rsidR="00CC001E" w:rsidRDefault="00CC001E" w:rsidP="00CC001E"/>
    <w:p w14:paraId="5AB40468" w14:textId="77777777" w:rsidR="00CC001E" w:rsidRDefault="00CC001E" w:rsidP="00CC001E">
      <w:r>
        <w:t>2 ways to identify outliers</w:t>
      </w:r>
    </w:p>
    <w:p w14:paraId="4719FAA0" w14:textId="77777777" w:rsidR="00CC001E" w:rsidRDefault="00CC001E" w:rsidP="00CC001E"/>
    <w:p w14:paraId="4AB094BB" w14:textId="77777777" w:rsidR="00CC001E" w:rsidRDefault="00CC001E" w:rsidP="00CC001E">
      <w:r>
        <w:t>univariant analysis</w:t>
      </w:r>
    </w:p>
    <w:p w14:paraId="7346A425" w14:textId="77777777" w:rsidR="00CC001E" w:rsidRDefault="00CC001E" w:rsidP="00CC001E">
      <w:r>
        <w:t>multi variant analysis</w:t>
      </w:r>
    </w:p>
    <w:p w14:paraId="781413F4" w14:textId="77777777" w:rsidR="00CC001E" w:rsidRDefault="00CC001E" w:rsidP="00CC001E">
      <w:r>
        <w:t xml:space="preserve">if we have categorical values with </w:t>
      </w:r>
      <w:proofErr w:type="spellStart"/>
      <w:r>
        <w:t>continous</w:t>
      </w:r>
      <w:proofErr w:type="spellEnd"/>
      <w:r>
        <w:t xml:space="preserve"> data then multi variant analysis is used</w:t>
      </w:r>
    </w:p>
    <w:p w14:paraId="1B338F6E" w14:textId="77777777" w:rsidR="00CC001E" w:rsidRDefault="00CC001E" w:rsidP="00CC001E">
      <w:bookmarkStart w:id="0" w:name="_GoBack"/>
      <w:bookmarkEnd w:id="0"/>
    </w:p>
    <w:p w14:paraId="24122BF4" w14:textId="77777777" w:rsidR="00CC001E" w:rsidRDefault="00CC001E" w:rsidP="00CC001E">
      <w:r>
        <w:t>Ways to identify &amp; handle outliers</w:t>
      </w:r>
    </w:p>
    <w:p w14:paraId="682D03EF" w14:textId="77777777" w:rsidR="00CC001E" w:rsidRDefault="00CC001E" w:rsidP="00CC001E">
      <w:r>
        <w:t xml:space="preserve">a. box plot method ( visual method ) </w:t>
      </w:r>
    </w:p>
    <w:p w14:paraId="21FCCEED" w14:textId="77777777" w:rsidR="00CC001E" w:rsidRDefault="00CC001E" w:rsidP="00CC001E">
      <w:r>
        <w:t>box-</w:t>
      </w:r>
      <w:proofErr w:type="spellStart"/>
      <w:r>
        <w:t>wisker</w:t>
      </w:r>
      <w:proofErr w:type="spellEnd"/>
      <w:r>
        <w:t xml:space="preserve"> plot helps easily identify outliers based on datapoints </w:t>
      </w:r>
    </w:p>
    <w:p w14:paraId="7A9B3189" w14:textId="77777777" w:rsidR="00CC001E" w:rsidRDefault="00CC001E" w:rsidP="00CC001E">
      <w:r>
        <w:lastRenderedPageBreak/>
        <w:t xml:space="preserve">import seaborn as </w:t>
      </w:r>
      <w:proofErr w:type="spellStart"/>
      <w:r>
        <w:t>sns</w:t>
      </w:r>
      <w:proofErr w:type="spellEnd"/>
    </w:p>
    <w:p w14:paraId="2EC85400" w14:textId="77777777" w:rsidR="00CC001E" w:rsidRDefault="00CC001E" w:rsidP="00CC001E">
      <w:proofErr w:type="spellStart"/>
      <w:r>
        <w:t>sns.boxplot</w:t>
      </w:r>
      <w:proofErr w:type="spellEnd"/>
      <w:r>
        <w:t>(x=</w:t>
      </w:r>
      <w:proofErr w:type="spellStart"/>
      <w:r>
        <w:t>boston_df</w:t>
      </w:r>
      <w:proofErr w:type="spellEnd"/>
      <w:r>
        <w:t>['DIS'])</w:t>
      </w:r>
    </w:p>
    <w:p w14:paraId="564B47F5" w14:textId="77777777" w:rsidR="00CC001E" w:rsidRDefault="00CC001E" w:rsidP="00CC001E"/>
    <w:p w14:paraId="2114788B" w14:textId="77777777" w:rsidR="00CC001E" w:rsidRDefault="00CC001E" w:rsidP="00CC001E">
      <w:r>
        <w:t xml:space="preserve">b. scattered plot ( visual method ) </w:t>
      </w:r>
    </w:p>
    <w:p w14:paraId="29612D9C" w14:textId="77777777" w:rsidR="00CC001E" w:rsidRDefault="00CC001E" w:rsidP="00CC001E"/>
    <w:p w14:paraId="101F8D98" w14:textId="77777777" w:rsidR="00CC001E" w:rsidRDefault="00CC001E" w:rsidP="00CC001E">
      <w:r>
        <w:t xml:space="preserve">fig, ax = </w:t>
      </w:r>
      <w:proofErr w:type="spellStart"/>
      <w:r>
        <w:t>plt.subplots</w:t>
      </w:r>
      <w:proofErr w:type="spellEnd"/>
      <w:r>
        <w:t>(</w:t>
      </w:r>
      <w:proofErr w:type="spellStart"/>
      <w:r>
        <w:t>figsize</w:t>
      </w:r>
      <w:proofErr w:type="spellEnd"/>
      <w:r>
        <w:t>=(16,8))</w:t>
      </w:r>
    </w:p>
    <w:p w14:paraId="2587C47B" w14:textId="77777777" w:rsidR="00CC001E" w:rsidRDefault="00CC001E" w:rsidP="00CC001E">
      <w:proofErr w:type="spellStart"/>
      <w:r>
        <w:t>ax.scatter</w:t>
      </w:r>
      <w:proofErr w:type="spellEnd"/>
      <w:r>
        <w:t>(</w:t>
      </w:r>
      <w:proofErr w:type="spellStart"/>
      <w:r>
        <w:t>boston_df</w:t>
      </w:r>
      <w:proofErr w:type="spellEnd"/>
      <w:r>
        <w:t xml:space="preserve">['INDUS'], </w:t>
      </w:r>
      <w:proofErr w:type="spellStart"/>
      <w:r>
        <w:t>boston_df</w:t>
      </w:r>
      <w:proofErr w:type="spellEnd"/>
      <w:r>
        <w:t>['TAX'])</w:t>
      </w:r>
    </w:p>
    <w:p w14:paraId="6489685D" w14:textId="77777777" w:rsidR="00CC001E" w:rsidRDefault="00CC001E" w:rsidP="00CC001E">
      <w:proofErr w:type="spellStart"/>
      <w:r>
        <w:t>ax.set_xlabel</w:t>
      </w:r>
      <w:proofErr w:type="spellEnd"/>
      <w:r>
        <w:t>('Proportion of non-retail business acres per town')</w:t>
      </w:r>
    </w:p>
    <w:p w14:paraId="0675B525" w14:textId="77777777" w:rsidR="00CC001E" w:rsidRDefault="00CC001E" w:rsidP="00CC001E">
      <w:proofErr w:type="spellStart"/>
      <w:r>
        <w:t>ax.set_ylabel</w:t>
      </w:r>
      <w:proofErr w:type="spellEnd"/>
      <w:r>
        <w:t>('Full-value property-tax rate per $10,000')</w:t>
      </w:r>
    </w:p>
    <w:p w14:paraId="6CB2FB7E" w14:textId="77777777" w:rsidR="00CC001E" w:rsidRDefault="00CC001E" w:rsidP="00CC001E">
      <w:proofErr w:type="spellStart"/>
      <w:r>
        <w:t>plt.show</w:t>
      </w:r>
      <w:proofErr w:type="spellEnd"/>
      <w:r>
        <w:t>()</w:t>
      </w:r>
    </w:p>
    <w:p w14:paraId="296713AD" w14:textId="77777777" w:rsidR="00CC001E" w:rsidRDefault="00CC001E" w:rsidP="00CC001E"/>
    <w:p w14:paraId="726A93E9" w14:textId="77777777" w:rsidR="00CC001E" w:rsidRDefault="00CC001E" w:rsidP="00CC001E"/>
    <w:p w14:paraId="7DB93718" w14:textId="77777777" w:rsidR="00CC001E" w:rsidRDefault="00CC001E" w:rsidP="00CC001E">
      <w:r>
        <w:t xml:space="preserve">c. z-score ( mathematical method ) </w:t>
      </w:r>
    </w:p>
    <w:p w14:paraId="458391D3" w14:textId="77777777" w:rsidR="00CC001E" w:rsidRDefault="00CC001E" w:rsidP="00CC001E"/>
    <w:p w14:paraId="637E1A1A" w14:textId="77777777" w:rsidR="00CC001E" w:rsidRDefault="00CC001E" w:rsidP="00CC001E">
      <w:r>
        <w:t>The intuition behind Z-score is to describe any data point by finding their relationship with the Standard Deviation and Mean of the group of data points. Z-score is finding the distribution of data where mean is 0 and standard deviation is 1 i.e. normal distribution.</w:t>
      </w:r>
    </w:p>
    <w:p w14:paraId="77BC381A" w14:textId="77777777" w:rsidR="00CC001E" w:rsidRDefault="00CC001E" w:rsidP="00CC001E">
      <w:r>
        <w:t>while calculating the Z-score we re-scale and center the data and look for data points which are too far from zero. These data points which are way too far from zero will be treated as the outliers</w:t>
      </w:r>
    </w:p>
    <w:p w14:paraId="0AC1236D" w14:textId="77777777" w:rsidR="00CC001E" w:rsidRDefault="00CC001E" w:rsidP="00CC001E">
      <w:r>
        <w:t xml:space="preserve">In most of the cases a threshold of 3 or -3 is used </w:t>
      </w:r>
      <w:proofErr w:type="spellStart"/>
      <w:r>
        <w:t>i.e</w:t>
      </w:r>
      <w:proofErr w:type="spellEnd"/>
      <w:r>
        <w:t xml:space="preserve"> if the Z-score value is greater than or less than 3 or -3 respectively, that data point will be identified as outliers.</w:t>
      </w:r>
    </w:p>
    <w:p w14:paraId="2E78C851" w14:textId="77777777" w:rsidR="00CC001E" w:rsidRDefault="00CC001E" w:rsidP="00CC001E"/>
    <w:p w14:paraId="6AA99C59" w14:textId="77777777" w:rsidR="00CC001E" w:rsidRDefault="00CC001E" w:rsidP="00CC001E">
      <w:r>
        <w:t>Detect Outliers:</w:t>
      </w:r>
    </w:p>
    <w:p w14:paraId="07DFE2C5" w14:textId="77777777" w:rsidR="00CC001E" w:rsidRDefault="00CC001E" w:rsidP="00CC001E">
      <w:r>
        <w:t xml:space="preserve">from </w:t>
      </w:r>
      <w:proofErr w:type="spellStart"/>
      <w:r>
        <w:t>scipy</w:t>
      </w:r>
      <w:proofErr w:type="spellEnd"/>
      <w:r>
        <w:t xml:space="preserve"> import stats</w:t>
      </w:r>
    </w:p>
    <w:p w14:paraId="330B4A47" w14:textId="77777777" w:rsidR="00CC001E" w:rsidRDefault="00CC001E" w:rsidP="00CC001E">
      <w:r>
        <w:t xml:space="preserve">import </w:t>
      </w:r>
      <w:proofErr w:type="spellStart"/>
      <w:r>
        <w:t>numpy</w:t>
      </w:r>
      <w:proofErr w:type="spellEnd"/>
      <w:r>
        <w:t xml:space="preserve"> as np</w:t>
      </w:r>
    </w:p>
    <w:p w14:paraId="532D4DCC" w14:textId="77777777" w:rsidR="00CC001E" w:rsidRDefault="00CC001E" w:rsidP="00CC001E">
      <w:r>
        <w:t xml:space="preserve">z = </w:t>
      </w:r>
      <w:proofErr w:type="spellStart"/>
      <w:r>
        <w:t>np.abs</w:t>
      </w:r>
      <w:proofErr w:type="spellEnd"/>
      <w:r>
        <w:t>(</w:t>
      </w:r>
      <w:proofErr w:type="spellStart"/>
      <w:r>
        <w:t>stats.zscore</w:t>
      </w:r>
      <w:proofErr w:type="spellEnd"/>
      <w:r>
        <w:t>(</w:t>
      </w:r>
      <w:proofErr w:type="spellStart"/>
      <w:r>
        <w:t>boston_df</w:t>
      </w:r>
      <w:proofErr w:type="spellEnd"/>
      <w:r>
        <w:t>))</w:t>
      </w:r>
    </w:p>
    <w:p w14:paraId="0C0E7A4E" w14:textId="77777777" w:rsidR="00CC001E" w:rsidRDefault="00CC001E" w:rsidP="00CC001E">
      <w:r>
        <w:t>print(z)</w:t>
      </w:r>
    </w:p>
    <w:p w14:paraId="2276CB18" w14:textId="77777777" w:rsidR="00CC001E" w:rsidRDefault="00CC001E" w:rsidP="00CC001E">
      <w:r>
        <w:t>threshold = 3</w:t>
      </w:r>
    </w:p>
    <w:p w14:paraId="425A1982" w14:textId="77777777" w:rsidR="00CC001E" w:rsidRDefault="00CC001E" w:rsidP="00CC001E">
      <w:r>
        <w:t>print(</w:t>
      </w:r>
      <w:proofErr w:type="spellStart"/>
      <w:r>
        <w:t>np.where</w:t>
      </w:r>
      <w:proofErr w:type="spellEnd"/>
      <w:r>
        <w:t>(z &gt; 3))</w:t>
      </w:r>
    </w:p>
    <w:p w14:paraId="15915623" w14:textId="77777777" w:rsidR="00CC001E" w:rsidRDefault="00CC001E" w:rsidP="00CC001E">
      <w:r>
        <w:t>print(z[55][1])</w:t>
      </w:r>
    </w:p>
    <w:p w14:paraId="03A24241" w14:textId="77777777" w:rsidR="00CC001E" w:rsidRDefault="00CC001E" w:rsidP="00CC001E">
      <w:r>
        <w:lastRenderedPageBreak/>
        <w:t>3.375038763517309</w:t>
      </w:r>
    </w:p>
    <w:p w14:paraId="02D45A4F" w14:textId="77777777" w:rsidR="00CC001E" w:rsidRDefault="00CC001E" w:rsidP="00CC001E"/>
    <w:p w14:paraId="27994000" w14:textId="77777777" w:rsidR="00CC001E" w:rsidRDefault="00CC001E" w:rsidP="00CC001E">
      <w:r>
        <w:t xml:space="preserve"> remove or filter the outliers and get the clean data. </w:t>
      </w:r>
    </w:p>
    <w:p w14:paraId="3D38F56D" w14:textId="77777777" w:rsidR="00CC001E" w:rsidRDefault="00CC001E" w:rsidP="00CC001E">
      <w:proofErr w:type="spellStart"/>
      <w:r>
        <w:t>boston_df_o</w:t>
      </w:r>
      <w:proofErr w:type="spellEnd"/>
      <w:r>
        <w:t xml:space="preserve"> = </w:t>
      </w:r>
      <w:proofErr w:type="spellStart"/>
      <w:r>
        <w:t>boston_df_o</w:t>
      </w:r>
      <w:proofErr w:type="spellEnd"/>
      <w:r>
        <w:t>[(z &lt; 3).all(axis=1)]</w:t>
      </w:r>
    </w:p>
    <w:p w14:paraId="4D2C34A2" w14:textId="77777777" w:rsidR="00CC001E" w:rsidRDefault="00CC001E" w:rsidP="00CC001E"/>
    <w:p w14:paraId="33EC031E" w14:textId="77777777" w:rsidR="00CC001E" w:rsidRDefault="00CC001E" w:rsidP="00CC001E"/>
    <w:p w14:paraId="00406EB1" w14:textId="77777777" w:rsidR="00CC001E" w:rsidRDefault="00CC001E" w:rsidP="00CC001E">
      <w:r>
        <w:t xml:space="preserve">d. IQR Score ( mathematical method ) </w:t>
      </w:r>
    </w:p>
    <w:p w14:paraId="42E33925" w14:textId="77777777" w:rsidR="00CC001E" w:rsidRDefault="00CC001E" w:rsidP="00CC001E"/>
    <w:p w14:paraId="221406CD" w14:textId="77777777" w:rsidR="00CC001E" w:rsidRDefault="00CC001E" w:rsidP="00CC001E">
      <w:r>
        <w:t xml:space="preserve">The interquartile range (IQR), also called the </w:t>
      </w:r>
      <w:proofErr w:type="spellStart"/>
      <w:r>
        <w:t>midspread</w:t>
      </w:r>
      <w:proofErr w:type="spellEnd"/>
      <w:r>
        <w:t xml:space="preserve"> or middle 50%, or technically H-spread, is a measure of statistical dispersion, being equal to the difference between 75th and 25th percentiles, or between upper and lower quartiles, IQR = Q3 − Q1.</w:t>
      </w:r>
    </w:p>
    <w:p w14:paraId="7555BDD6" w14:textId="77777777" w:rsidR="00CC001E" w:rsidRDefault="00CC001E" w:rsidP="00CC001E"/>
    <w:p w14:paraId="7560B300" w14:textId="77777777" w:rsidR="00CC001E" w:rsidRDefault="00CC001E" w:rsidP="00CC001E">
      <w:r>
        <w:t>Q1 = boston_df_o1.quantile(0.25)</w:t>
      </w:r>
    </w:p>
    <w:p w14:paraId="19BFF55F" w14:textId="77777777" w:rsidR="00CC001E" w:rsidRDefault="00CC001E" w:rsidP="00CC001E">
      <w:r>
        <w:t>Q3 = boston_df_o1.quantile(0.75)</w:t>
      </w:r>
    </w:p>
    <w:p w14:paraId="7435066A" w14:textId="77777777" w:rsidR="00CC001E" w:rsidRDefault="00CC001E" w:rsidP="00CC001E">
      <w:r>
        <w:t>IQR = Q3 - Q1</w:t>
      </w:r>
    </w:p>
    <w:p w14:paraId="31440699" w14:textId="77777777" w:rsidR="00CC001E" w:rsidRDefault="00CC001E" w:rsidP="00CC001E">
      <w:r>
        <w:t>print(IQR)</w:t>
      </w:r>
    </w:p>
    <w:p w14:paraId="19BDD940" w14:textId="77777777" w:rsidR="00CC001E" w:rsidRDefault="00CC001E" w:rsidP="00CC001E">
      <w:r>
        <w:t>print(boston_df_o1 &lt; (Q1 - 1.5 * IQR)) |(boston_df_o1 &gt; (Q3 + 1.5 * IQR))</w:t>
      </w:r>
    </w:p>
    <w:p w14:paraId="23443289" w14:textId="77777777" w:rsidR="00CC001E" w:rsidRDefault="00CC001E" w:rsidP="00CC001E"/>
    <w:p w14:paraId="0A5373C9" w14:textId="77777777" w:rsidR="00CC001E" w:rsidRDefault="00CC001E" w:rsidP="00CC001E">
      <w:proofErr w:type="spellStart"/>
      <w:r>
        <w:t>Fileter</w:t>
      </w:r>
      <w:proofErr w:type="spellEnd"/>
      <w:r>
        <w:t xml:space="preserve"> &amp; remove outliers:</w:t>
      </w:r>
    </w:p>
    <w:p w14:paraId="3E8D9A78" w14:textId="77777777" w:rsidR="00CC001E" w:rsidRDefault="00CC001E" w:rsidP="00CC001E">
      <w:proofErr w:type="spellStart"/>
      <w:r>
        <w:t>boston_df_out</w:t>
      </w:r>
      <w:proofErr w:type="spellEnd"/>
      <w:r>
        <w:t xml:space="preserve"> = boston_df_o1[~((boston_df_o1 &lt; (Q1 - 1.5 * IQR)) |(boston_df_o1 &gt; (Q3 + 1.5 * IQR))).any(axis=1)]</w:t>
      </w:r>
    </w:p>
    <w:p w14:paraId="596BCD20" w14:textId="77777777" w:rsidR="00CC001E" w:rsidRDefault="00CC001E" w:rsidP="00CC001E">
      <w:proofErr w:type="spellStart"/>
      <w:r>
        <w:t>boston_df_out.shape</w:t>
      </w:r>
      <w:proofErr w:type="spellEnd"/>
    </w:p>
    <w:p w14:paraId="17A9352C" w14:textId="77777777" w:rsidR="00CC001E" w:rsidRDefault="00CC001E" w:rsidP="00CC001E"/>
    <w:p w14:paraId="516985B7" w14:textId="77777777" w:rsidR="00CC001E" w:rsidRDefault="00CC001E" w:rsidP="00CC001E"/>
    <w:p w14:paraId="583BA82D" w14:textId="77777777" w:rsidR="00CC001E" w:rsidRDefault="00CC001E" w:rsidP="00CC001E"/>
    <w:p w14:paraId="03AFB95E" w14:textId="77777777" w:rsidR="00CC001E" w:rsidRDefault="00CC001E" w:rsidP="00CC001E"/>
    <w:p w14:paraId="0766F7A9" w14:textId="77777777" w:rsidR="00CC001E" w:rsidRDefault="00CC001E" w:rsidP="00CC001E"/>
    <w:p w14:paraId="1437BDD4" w14:textId="77777777" w:rsidR="00CC001E" w:rsidRDefault="00CC001E" w:rsidP="00CC001E">
      <w:r>
        <w:t># Submit a link to the document.</w:t>
      </w:r>
    </w:p>
    <w:p w14:paraId="397A20AB" w14:textId="77777777" w:rsidR="00CC001E" w:rsidRDefault="00CC001E" w:rsidP="00CC001E">
      <w:r>
        <w:t>Discuss it with your mentor at the next call.</w:t>
      </w:r>
    </w:p>
    <w:p w14:paraId="1D4411DF" w14:textId="77777777" w:rsidR="00CC001E" w:rsidRDefault="00CC001E" w:rsidP="00CC001E">
      <w:r>
        <w:t>Revise and resubmit if needed.</w:t>
      </w:r>
    </w:p>
    <w:p w14:paraId="576E5201" w14:textId="77777777" w:rsidR="00CC001E" w:rsidRDefault="00CC001E" w:rsidP="00CC001E">
      <w:r>
        <w:lastRenderedPageBreak/>
        <w:t>Convert the final document to a .pdf and add it to your GitHub repository for this project. This document will eventually become part of your milestone report.</w:t>
      </w:r>
    </w:p>
    <w:p w14:paraId="391F8B70" w14:textId="11A67749" w:rsidR="005B70DB" w:rsidRPr="00CC001E" w:rsidRDefault="005B70DB" w:rsidP="00CC001E"/>
    <w:sectPr w:rsidR="005B70DB" w:rsidRPr="00CC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1E"/>
    <w:rsid w:val="005B70DB"/>
    <w:rsid w:val="0088749D"/>
    <w:rsid w:val="00CC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237C"/>
  <w15:chartTrackingRefBased/>
  <w15:docId w15:val="{C558C4CC-4E2D-473B-9144-E155DBCA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Damidi</dc:creator>
  <cp:keywords/>
  <dc:description/>
  <cp:lastModifiedBy>Vamshi Krishna Damidi</cp:lastModifiedBy>
  <cp:revision>1</cp:revision>
  <dcterms:created xsi:type="dcterms:W3CDTF">2019-12-31T22:18:00Z</dcterms:created>
  <dcterms:modified xsi:type="dcterms:W3CDTF">2019-12-31T22:31:00Z</dcterms:modified>
</cp:coreProperties>
</file>