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4DEB" w14:textId="356AA8D1" w:rsidR="00864CD1" w:rsidRDefault="00864CD1" w:rsidP="00864CD1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is object oriented</w:t>
      </w:r>
    </w:p>
    <w:p w14:paraId="448B4BE5" w14:textId="2AA85113" w:rsidR="00864CD1" w:rsidRDefault="00864CD1" w:rsidP="00864CD1">
      <w:pPr>
        <w:pStyle w:val="ListParagraph"/>
        <w:numPr>
          <w:ilvl w:val="0"/>
          <w:numId w:val="1"/>
        </w:numPr>
      </w:pPr>
      <w:r>
        <w:t>Scripting language based on .NET</w:t>
      </w:r>
    </w:p>
    <w:p w14:paraId="74F890CC" w14:textId="0E62E8AE" w:rsidR="00864CD1" w:rsidRDefault="00864CD1" w:rsidP="00864CD1">
      <w:pPr>
        <w:pStyle w:val="ListParagraph"/>
        <w:numPr>
          <w:ilvl w:val="0"/>
          <w:numId w:val="1"/>
        </w:numPr>
      </w:pPr>
      <w:r>
        <w:t xml:space="preserve">Works with </w:t>
      </w:r>
      <w:proofErr w:type="spellStart"/>
      <w:r>
        <w:t>with</w:t>
      </w:r>
      <w:proofErr w:type="spellEnd"/>
      <w:r>
        <w:t xml:space="preserve"> Azure, AWS etc</w:t>
      </w:r>
    </w:p>
    <w:p w14:paraId="218E9340" w14:textId="69B2F3D4" w:rsidR="00864CD1" w:rsidRDefault="00864CD1" w:rsidP="00864CD1">
      <w:pPr>
        <w:pStyle w:val="ListParagraph"/>
        <w:numPr>
          <w:ilvl w:val="0"/>
          <w:numId w:val="1"/>
        </w:numPr>
      </w:pPr>
      <w:r>
        <w:t>DSC – management configuration, enforce settings on systems – feature</w:t>
      </w:r>
    </w:p>
    <w:p w14:paraId="474DDC84" w14:textId="1FB41BC8" w:rsidR="00864CD1" w:rsidRDefault="009D783E" w:rsidP="00864CD1">
      <w:r>
        <w:t>E.g. in action:</w:t>
      </w:r>
    </w:p>
    <w:p w14:paraId="528C20D7" w14:textId="1E9315EF" w:rsidR="009D783E" w:rsidRDefault="009D783E" w:rsidP="00864CD1">
      <w:r>
        <w:rPr>
          <w:noProof/>
        </w:rPr>
        <w:drawing>
          <wp:inline distT="0" distB="0" distL="0" distR="0" wp14:anchorId="0BBD2B99" wp14:editId="733E41C7">
            <wp:extent cx="5410200" cy="1304925"/>
            <wp:effectExtent l="0" t="0" r="0" b="9525"/>
            <wp:docPr id="187325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56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B5D" w14:textId="77777777" w:rsidR="009D783E" w:rsidRDefault="009D783E" w:rsidP="00864CD1"/>
    <w:p w14:paraId="17DE92CD" w14:textId="05E2013C" w:rsidR="009D783E" w:rsidRDefault="009D783E" w:rsidP="00864CD1">
      <w:r>
        <w:t>Using a variable. Write results to a variable, then output from variable to a file</w:t>
      </w:r>
    </w:p>
    <w:p w14:paraId="64684E57" w14:textId="0D9D573E" w:rsidR="009D783E" w:rsidRDefault="009D783E" w:rsidP="00864CD1">
      <w:r>
        <w:rPr>
          <w:noProof/>
        </w:rPr>
        <w:drawing>
          <wp:inline distT="0" distB="0" distL="0" distR="0" wp14:anchorId="68288D02" wp14:editId="481DEF25">
            <wp:extent cx="5731510" cy="1086485"/>
            <wp:effectExtent l="0" t="0" r="2540" b="0"/>
            <wp:docPr id="109092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21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7BA5" w14:textId="77777777" w:rsidR="009D783E" w:rsidRDefault="009D783E" w:rsidP="00864CD1"/>
    <w:p w14:paraId="4B592AEC" w14:textId="0599DCFD" w:rsidR="009D783E" w:rsidRDefault="009D783E" w:rsidP="00864CD1">
      <w:r>
        <w:t>To create a comma separated value use ‘export-csv’</w:t>
      </w:r>
    </w:p>
    <w:p w14:paraId="2308F57D" w14:textId="5DA7BF57" w:rsidR="009D783E" w:rsidRDefault="009D783E" w:rsidP="00864CD1">
      <w:r>
        <w:rPr>
          <w:noProof/>
        </w:rPr>
        <w:drawing>
          <wp:inline distT="0" distB="0" distL="0" distR="0" wp14:anchorId="07644B6E" wp14:editId="45876E78">
            <wp:extent cx="5731510" cy="375920"/>
            <wp:effectExtent l="0" t="0" r="2540" b="5080"/>
            <wp:docPr id="193441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2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82C6" w14:textId="77777777" w:rsidR="009D783E" w:rsidRDefault="009D783E" w:rsidP="00864CD1"/>
    <w:p w14:paraId="0177B409" w14:textId="019F1C18" w:rsidR="009D783E" w:rsidRDefault="009D783E" w:rsidP="00864CD1">
      <w:r>
        <w:t>To import data to a variable:</w:t>
      </w:r>
    </w:p>
    <w:p w14:paraId="7F4AEC07" w14:textId="19FF6598" w:rsidR="009D783E" w:rsidRDefault="009D783E" w:rsidP="00864CD1">
      <w:r>
        <w:rPr>
          <w:noProof/>
        </w:rPr>
        <w:drawing>
          <wp:inline distT="0" distB="0" distL="0" distR="0" wp14:anchorId="75E93BA7" wp14:editId="738620F3">
            <wp:extent cx="5731510" cy="274955"/>
            <wp:effectExtent l="0" t="0" r="2540" b="0"/>
            <wp:docPr id="167338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86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B1B5" w14:textId="77777777" w:rsidR="009D783E" w:rsidRDefault="009D783E" w:rsidP="00864CD1"/>
    <w:p w14:paraId="61AB0A11" w14:textId="70DD5069" w:rsidR="00325589" w:rsidRDefault="00325589" w:rsidP="00864CD1">
      <w:r>
        <w:t>Version:</w:t>
      </w:r>
    </w:p>
    <w:p w14:paraId="698B837C" w14:textId="140093E8" w:rsidR="00325589" w:rsidRDefault="00325589" w:rsidP="00864CD1">
      <w:r>
        <w:rPr>
          <w:noProof/>
        </w:rPr>
        <w:lastRenderedPageBreak/>
        <w:drawing>
          <wp:inline distT="0" distB="0" distL="0" distR="0" wp14:anchorId="7536E9C5" wp14:editId="14EC2050">
            <wp:extent cx="5731510" cy="3213100"/>
            <wp:effectExtent l="0" t="0" r="2540" b="6350"/>
            <wp:docPr id="228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8B4A" w14:textId="77777777" w:rsidR="00CC7547" w:rsidRDefault="00CC7547" w:rsidP="00864CD1"/>
    <w:p w14:paraId="2A10D081" w14:textId="77777777" w:rsidR="00CC7547" w:rsidRDefault="00CC7547" w:rsidP="00864CD1"/>
    <w:p w14:paraId="4C6D8690" w14:textId="77777777" w:rsidR="009D783E" w:rsidRDefault="009D783E" w:rsidP="00864CD1"/>
    <w:p w14:paraId="0198E59B" w14:textId="77777777" w:rsidR="00864CD1" w:rsidRDefault="00864CD1" w:rsidP="00864CD1"/>
    <w:sectPr w:rsidR="0086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94BA4"/>
    <w:multiLevelType w:val="hybridMultilevel"/>
    <w:tmpl w:val="8DFA3B72"/>
    <w:lvl w:ilvl="0" w:tplc="0E02B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8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D1"/>
    <w:rsid w:val="000953E9"/>
    <w:rsid w:val="00325589"/>
    <w:rsid w:val="00864CD1"/>
    <w:rsid w:val="009D783E"/>
    <w:rsid w:val="00C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537C"/>
  <w15:chartTrackingRefBased/>
  <w15:docId w15:val="{0B2D76EA-D7E3-438E-94A9-D0D9C950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varna kerry singh</dc:creator>
  <cp:keywords/>
  <dc:description/>
  <cp:lastModifiedBy>varna kerry singh</cp:lastModifiedBy>
  <cp:revision>1</cp:revision>
  <dcterms:created xsi:type="dcterms:W3CDTF">2024-04-07T10:28:00Z</dcterms:created>
  <dcterms:modified xsi:type="dcterms:W3CDTF">2024-04-07T18:06:00Z</dcterms:modified>
</cp:coreProperties>
</file>