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Spring Data JPA – Quick Example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Model/Country.java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com.cognizant.orm_learn.model;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jakarta.persistence.Column;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jakarta.persistence.Entity;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jakarta.persistence.Id;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jakarta.persistence.Table;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@Table(name = "country")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Country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@Id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@Column(name = "co_code")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code;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@Column(name = "co_name")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name;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getCode()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code;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this.code = code;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getName()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toString()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Country Repository.java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com.cognizant.orm_learn.repository;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com.cognizant.orm_learn.model.Country;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@Repository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CountryRepository extends JpaRepository&lt;Country, String&gt;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CountryService.java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com.cognizant.orm_learn.service;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com.cognizant.orm_learn.model.Country;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com.cognizant.orm_learn.repository.CountryRepository;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CountryService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@Autowired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CountryRepository countryRepository;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@Transactional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List&lt;Country&gt; getAllCountries()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countryRepository.findAll();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OrmLearnApplication.java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com.cognizant.orm_learn;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com.cognizant.orm_learn.model.Country;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com.cognizant.orm_learn.service.CountryService;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OrmLearnApplication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final Logger LOGGER = LoggerFactory.getLogger(OrmLearnApplication.class);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CountryService countryService;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ApplicationContext context = SpringApplication.run(OrmLearnApplication.class, args);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LOGGER.info("Inside main");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countryService = context.getBean(CountryService.class);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testGetAllCountries();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void testGetAllCountries()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LOGGER.info("Start");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List&lt;Country&gt; countries = countryService.getAllCountries();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LOGGER.debug("countries={}", countries);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LOGGER.info("End");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Application.properties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logging.level.org.springframework=info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logging.level.com.cognizant=debug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logging.level.org.hibernate.SQL=trace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logging.level.org.hibernate.type.descriptor.sql=trace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logging.pattern.console=%d{dd-MM-yy} %d{HH:mm:ss.SSS} %-20.20thread %5p %-25.25logger{25} %25M %4L %m%n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spring.datasource.url=jdbc:mysql://localhost:3306/ormlearn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spring.datasource.username=root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spring.datasource.password=12345678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spring.jpa.hibernate.ddl-auto=validate</w:t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Pom.xml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&lt;parent&gt;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&lt;version&gt;3.5.3&lt;/version&gt;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&lt;groupId&gt;com.cognizant&lt;/groupId&gt;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&lt;artifactId&gt;orm-learn&lt;/artifactId&gt;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&lt;name&gt;orm-learn&lt;/name&gt;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&lt;description&gt;Demo project for Spring Data JPA and Hibernate&lt;/description&gt;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&lt;url/&gt;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&lt;licenses&gt;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&lt;license/&gt;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&lt;/licenses&gt;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&lt;developers&gt;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&lt;developer/&gt;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&lt;/developers&gt;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&lt;scm&gt;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&lt;connection/&gt;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&lt;developerConnection/&gt;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&lt;tag/&gt;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&lt;url/&gt;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&lt;/scm&gt;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&lt;java.version&gt;20&lt;/java.version&gt;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&lt;artifactId&gt;spring-boot-devtools&lt;/artifactId&gt;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&lt;groupId&gt;com.mysql&lt;/groupId&gt;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&lt;artifactId&gt;mysql-connector-j&lt;/artifactId&gt;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&lt;build&gt;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&lt;/build&gt;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Output1:</w:t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86400" cy="2914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Database Output:</w:t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86400" cy="2914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Difference between JPA, Hibernate and Spring Data JPA</w:t>
      </w:r>
    </w:p>
    <w:p w:rsidR="00000000" w:rsidDel="00000000" w:rsidP="00000000" w:rsidRDefault="00000000" w:rsidRPr="00000000" w14:paraId="000000BF">
      <w:pPr>
        <w:pStyle w:val="Title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60"/>
        <w:gridCol w:w="2160"/>
        <w:gridCol w:w="2160"/>
        <w:gridCol w:w="2275"/>
        <w:tblGridChange w:id="0">
          <w:tblGrid>
            <w:gridCol w:w="2160"/>
            <w:gridCol w:w="2160"/>
            <w:gridCol w:w="2160"/>
            <w:gridCol w:w="2275"/>
          </w:tblGrid>
        </w:tblGridChange>
      </w:tblGrid>
      <w:tr>
        <w:trPr>
          <w:cantSplit w:val="0"/>
          <w:tblHeader w:val="0"/>
        </w:trPr>
        <w:tc>
          <w:tcPr>
            <w:shd w:fill="acb9ca" w:val="clea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 / Aspect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JPA (Java Persistence API)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Hibernate (ORM Framework)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 Data JPA (Spring abstraction)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Specification / API (interface-based)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ORM Implementation Framework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Spring-based Data Access Abstraction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Defined By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Jakarta EE / Java EE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 Hat (JBoss)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 Team (Pivotal)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Standard for ORM in Java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Concrete implementation of ORM &amp; JPA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Simplifies JPA usage with powerful repository support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Requires a provider (e.g., Hibernate, EclipseLink)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Acts as a JPA provider (and adds enhancements)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Works on top of JPA (commonly uses Hibernate underneath)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Common Annotations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`@Entity`, `@Id`, `@Table`, `@OneToMany`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Same as JPA, plus specific ones like `@LazyCollection`, `@Fetch`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Uses JPA annotations + `@Repository`, interfaces like `JpaRepository`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EntityManager Usage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be manually handled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Offers `Session` API (extends EntityManager)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Hidden behind Spring interfaces (`CrudRepository`, `JpaRepository`)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Query Language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JPQL (Java Persistence Query Language)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JPQL + HQL (Hibernate Query Language)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JPQL + method names (`findByName`, etc.) + `@Query` annotation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Boilerplate Code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manual coding for queries and entity operations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Less than raw JPA due to helper features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Very minimal — most tasks handled by Spring repositories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Ease of Use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Easier than plain JPA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Easiest — declarative, convention-over-configuration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Advanced Features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ORM support only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Caching, lazy/eager loading, batch fetches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Pagination, Sorting, Derived Queries, Specifications, Projections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For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using different ORM providers or custom logic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using full Hibernate power directly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rapid development and minimal code is preferred</w:t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472c4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