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F85" w:rsidRPr="001D6F85" w:rsidRDefault="001D6F85" w:rsidP="001D6F85">
      <w:pPr>
        <w:spacing w:after="0"/>
        <w:rPr>
          <w:rFonts w:ascii="VijayaDV" w:hAnsi="VijayaDV" w:cs="VijayaDV"/>
          <w:sz w:val="28"/>
          <w:szCs w:val="28"/>
        </w:rPr>
      </w:pPr>
      <w:r w:rsidRPr="001D6F85">
        <w:rPr>
          <w:rFonts w:ascii="VijayaDV" w:hAnsi="VijayaDV" w:cs="VijayaDV"/>
          <w:sz w:val="28"/>
          <w:szCs w:val="28"/>
          <w:cs/>
        </w:rPr>
        <w:t>ग्रह शांति क्या है</w:t>
      </w:r>
      <w:r w:rsidRPr="001D6F85">
        <w:rPr>
          <w:rFonts w:ascii="VijayaDV" w:hAnsi="VijayaDV" w:cs="VijayaDV"/>
          <w:sz w:val="28"/>
          <w:szCs w:val="28"/>
        </w:rPr>
        <w:t>?</w:t>
      </w:r>
    </w:p>
    <w:p w:rsidR="001D6F85" w:rsidRPr="001D6F85" w:rsidRDefault="001D6F85" w:rsidP="001D6F85">
      <w:pPr>
        <w:spacing w:after="0"/>
        <w:rPr>
          <w:rFonts w:ascii="VijayaDV" w:hAnsi="VijayaDV" w:cs="VijayaDV"/>
          <w:sz w:val="28"/>
          <w:szCs w:val="28"/>
        </w:rPr>
      </w:pPr>
      <w:r w:rsidRPr="001D6F85">
        <w:rPr>
          <w:rFonts w:ascii="VijayaDV" w:hAnsi="VijayaDV" w:cs="VijayaDV"/>
          <w:sz w:val="28"/>
          <w:szCs w:val="28"/>
          <w:cs/>
        </w:rPr>
        <w:t>ग्रह का अर्थ है धारण करना</w:t>
      </w:r>
      <w:r w:rsidR="00DB54E3">
        <w:rPr>
          <w:rFonts w:ascii="VijayaDV" w:hAnsi="VijayaDV" w:cs="VijayaDV"/>
          <w:sz w:val="28"/>
          <w:szCs w:val="28"/>
        </w:rPr>
        <w:t xml:space="preserve"> </w:t>
      </w:r>
      <w:r w:rsidR="00DB54E3">
        <w:rPr>
          <w:rFonts w:ascii="VijayaDV" w:hAnsi="VijayaDV" w:cs="VijayaDV" w:hint="cs"/>
          <w:sz w:val="28"/>
          <w:szCs w:val="28"/>
          <w:cs/>
        </w:rPr>
        <w:t>या पकडना।</w:t>
      </w:r>
      <w:r w:rsidRPr="001D6F85">
        <w:rPr>
          <w:rFonts w:ascii="VijayaDV" w:hAnsi="VijayaDV" w:cs="VijayaDV"/>
          <w:sz w:val="28"/>
          <w:szCs w:val="28"/>
        </w:rPr>
        <w:t xml:space="preserve"> </w:t>
      </w:r>
      <w:r w:rsidRPr="001D6F85">
        <w:rPr>
          <w:rFonts w:ascii="VijayaDV" w:hAnsi="VijayaDV" w:cs="VijayaDV"/>
          <w:sz w:val="28"/>
          <w:szCs w:val="28"/>
          <w:cs/>
        </w:rPr>
        <w:t xml:space="preserve">शांति का अर्थ है ठंडा </w:t>
      </w:r>
      <w:r w:rsidR="00DB54E3">
        <w:rPr>
          <w:rFonts w:ascii="VijayaDV" w:hAnsi="VijayaDV" w:cs="VijayaDV" w:hint="cs"/>
          <w:sz w:val="28"/>
          <w:szCs w:val="28"/>
          <w:cs/>
        </w:rPr>
        <w:t xml:space="preserve">करना </w:t>
      </w:r>
      <w:r w:rsidRPr="001D6F85">
        <w:rPr>
          <w:rFonts w:ascii="VijayaDV" w:hAnsi="VijayaDV" w:cs="VijayaDV"/>
          <w:sz w:val="28"/>
          <w:szCs w:val="28"/>
          <w:cs/>
        </w:rPr>
        <w:t xml:space="preserve">या कम करना। यह समझना महत्वपूर्ण है कि ग्रह </w:t>
      </w:r>
      <w:r w:rsidR="00DB54E3" w:rsidRPr="001D6F85">
        <w:rPr>
          <w:rFonts w:ascii="VijayaDV" w:hAnsi="VijayaDV" w:cs="VijayaDV"/>
          <w:sz w:val="28"/>
          <w:szCs w:val="28"/>
          <w:cs/>
        </w:rPr>
        <w:t xml:space="preserve">नाम </w:t>
      </w:r>
      <w:r w:rsidR="00DB54E3">
        <w:rPr>
          <w:rFonts w:ascii="VijayaDV" w:hAnsi="VijayaDV" w:cs="VijayaDV" w:hint="cs"/>
          <w:sz w:val="28"/>
          <w:szCs w:val="28"/>
          <w:cs/>
        </w:rPr>
        <w:t>कैसा</w:t>
      </w:r>
      <w:r w:rsidRPr="001D6F85">
        <w:rPr>
          <w:rFonts w:ascii="VijayaDV" w:hAnsi="VijayaDV" w:cs="VijayaDV"/>
          <w:sz w:val="28"/>
          <w:szCs w:val="28"/>
          <w:cs/>
        </w:rPr>
        <w:t xml:space="preserve"> आया।</w:t>
      </w:r>
    </w:p>
    <w:p w:rsidR="00E17AEB" w:rsidRDefault="001D6F85" w:rsidP="001D6F85">
      <w:pPr>
        <w:spacing w:after="0"/>
        <w:rPr>
          <w:rFonts w:ascii="VijayaDV" w:hAnsi="VijayaDV" w:cs="VijayaDV"/>
          <w:sz w:val="28"/>
          <w:szCs w:val="28"/>
        </w:rPr>
      </w:pPr>
      <w:r w:rsidRPr="001D6F85">
        <w:rPr>
          <w:rFonts w:ascii="VijayaDV" w:hAnsi="VijayaDV" w:cs="VijayaDV"/>
          <w:sz w:val="28"/>
          <w:szCs w:val="28"/>
          <w:cs/>
        </w:rPr>
        <w:t>कई वस्तुएं आक</w:t>
      </w:r>
      <w:r w:rsidR="00DB54E3">
        <w:rPr>
          <w:rFonts w:ascii="VijayaDV" w:hAnsi="VijayaDV" w:cs="VijayaDV"/>
          <w:sz w:val="28"/>
          <w:szCs w:val="28"/>
          <w:cs/>
        </w:rPr>
        <w:t>ाश या अंतरिक्ष में परिक्रमा करत</w:t>
      </w:r>
      <w:r w:rsidR="00DB54E3">
        <w:rPr>
          <w:rFonts w:ascii="VijayaDV" w:hAnsi="VijayaDV" w:cs="VijayaDV" w:hint="cs"/>
          <w:sz w:val="28"/>
          <w:szCs w:val="28"/>
          <w:cs/>
        </w:rPr>
        <w:t>े</w:t>
      </w:r>
      <w:r w:rsidRPr="001D6F85">
        <w:rPr>
          <w:rFonts w:ascii="VijayaDV" w:hAnsi="VijayaDV" w:cs="VijayaDV"/>
          <w:sz w:val="28"/>
          <w:szCs w:val="28"/>
          <w:cs/>
        </w:rPr>
        <w:t xml:space="preserve"> हैं। आकाश के गोले दो वर्गों में विभाजित हैं।</w:t>
      </w:r>
      <w:r w:rsidR="00E17AEB">
        <w:rPr>
          <w:rFonts w:ascii="VijayaDV" w:hAnsi="VijayaDV" w:cs="VijayaDV"/>
          <w:sz w:val="28"/>
          <w:szCs w:val="28"/>
        </w:rPr>
        <w:t xml:space="preserve"> </w:t>
      </w:r>
    </w:p>
    <w:p w:rsidR="00E17AEB" w:rsidRPr="00E17AEB" w:rsidRDefault="001D6F85" w:rsidP="00E17AEB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28"/>
          <w:szCs w:val="28"/>
        </w:rPr>
      </w:pPr>
      <w:r w:rsidRPr="00E17AEB">
        <w:rPr>
          <w:rFonts w:ascii="VijayaDV" w:hAnsi="VijayaDV" w:cs="VijayaDV"/>
          <w:sz w:val="28"/>
          <w:szCs w:val="28"/>
          <w:cs/>
        </w:rPr>
        <w:t xml:space="preserve">पहला है सितारे। ये स्वयं प्रकाशक हैं। </w:t>
      </w:r>
    </w:p>
    <w:p w:rsidR="001D6F85" w:rsidRPr="00E17AEB" w:rsidRDefault="001D6F85" w:rsidP="00E17AEB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28"/>
          <w:szCs w:val="28"/>
        </w:rPr>
      </w:pPr>
      <w:r w:rsidRPr="00E17AEB">
        <w:rPr>
          <w:rFonts w:ascii="VijayaDV" w:hAnsi="VijayaDV" w:cs="VijayaDV"/>
          <w:sz w:val="28"/>
          <w:szCs w:val="28"/>
          <w:cs/>
        </w:rPr>
        <w:t xml:space="preserve">दूसरा ग्रह है। ये आत्मप्रकाश नहीं हैं। लेकिन </w:t>
      </w:r>
      <w:r w:rsidR="00E17AEB" w:rsidRPr="00E17AEB">
        <w:rPr>
          <w:rFonts w:ascii="VijayaDV" w:hAnsi="VijayaDV" w:cs="VijayaDV" w:hint="cs"/>
          <w:sz w:val="28"/>
          <w:szCs w:val="28"/>
          <w:cs/>
        </w:rPr>
        <w:t xml:space="preserve">स्वयं प्रकाशक </w:t>
      </w:r>
      <w:r w:rsidRPr="00E17AEB">
        <w:rPr>
          <w:rFonts w:ascii="VijayaDV" w:hAnsi="VijayaDV" w:cs="VijayaDV"/>
          <w:sz w:val="28"/>
          <w:szCs w:val="28"/>
          <w:cs/>
        </w:rPr>
        <w:t>चमकदार सूरज या अन्य सितारों के किरण को दर्शाता है</w:t>
      </w:r>
      <w:r w:rsidR="00E17AEB" w:rsidRPr="00E17AEB">
        <w:rPr>
          <w:rFonts w:ascii="VijayaDV" w:hAnsi="VijayaDV" w:cs="VijayaDV" w:hint="cs"/>
          <w:sz w:val="28"/>
          <w:szCs w:val="28"/>
          <w:cs/>
        </w:rPr>
        <w:t>।</w:t>
      </w:r>
    </w:p>
    <w:p w:rsidR="001D6F85" w:rsidRDefault="001D6F85" w:rsidP="00DB54E3">
      <w:pPr>
        <w:pBdr>
          <w:bottom w:val="single" w:sz="4" w:space="1" w:color="auto"/>
        </w:pBdr>
        <w:spacing w:after="0"/>
        <w:rPr>
          <w:rFonts w:ascii="VijayaDV" w:hAnsi="VijayaDV" w:cs="VijayaDV" w:hint="cs"/>
          <w:sz w:val="28"/>
          <w:szCs w:val="28"/>
        </w:rPr>
      </w:pPr>
      <w:r w:rsidRPr="001D6F85">
        <w:rPr>
          <w:rFonts w:ascii="VijayaDV" w:hAnsi="VijayaDV" w:cs="VijayaDV"/>
          <w:sz w:val="28"/>
          <w:szCs w:val="28"/>
          <w:cs/>
        </w:rPr>
        <w:t xml:space="preserve">हमारे सौर परिवार में सभी ग्रहों का मुख्य आधार </w:t>
      </w:r>
      <w:r w:rsidR="00E17AEB">
        <w:rPr>
          <w:rFonts w:ascii="VijayaDV" w:hAnsi="VijayaDV" w:cs="VijayaDV" w:hint="cs"/>
          <w:sz w:val="28"/>
          <w:szCs w:val="28"/>
          <w:cs/>
        </w:rPr>
        <w:t>सूर्य</w:t>
      </w:r>
      <w:r w:rsidRPr="001D6F85">
        <w:rPr>
          <w:rFonts w:ascii="VijayaDV" w:hAnsi="VijayaDV" w:cs="VijayaDV"/>
          <w:sz w:val="28"/>
          <w:szCs w:val="28"/>
          <w:cs/>
        </w:rPr>
        <w:t xml:space="preserve"> </w:t>
      </w:r>
      <w:r w:rsidR="00E17AEB">
        <w:rPr>
          <w:rFonts w:ascii="VijayaDV" w:hAnsi="VijayaDV" w:cs="VijayaDV" w:hint="cs"/>
          <w:sz w:val="28"/>
          <w:szCs w:val="28"/>
          <w:cs/>
        </w:rPr>
        <w:t>मण्डल</w:t>
      </w:r>
      <w:r w:rsidRPr="001D6F85">
        <w:rPr>
          <w:rFonts w:ascii="VijayaDV" w:hAnsi="VijayaDV" w:cs="VijayaDV"/>
          <w:sz w:val="28"/>
          <w:szCs w:val="28"/>
          <w:cs/>
        </w:rPr>
        <w:t xml:space="preserve"> है। यह नक्षत्रों की श्रेणी में आता है। हम इस</w:t>
      </w:r>
      <w:r w:rsidR="00DB54E3">
        <w:rPr>
          <w:rFonts w:ascii="VijayaDV" w:hAnsi="VijayaDV" w:cs="VijayaDV" w:hint="cs"/>
          <w:sz w:val="28"/>
          <w:szCs w:val="28"/>
          <w:cs/>
        </w:rPr>
        <w:t xml:space="preserve"> सूर्य मण्डल की रोशनी को</w:t>
      </w:r>
      <w:r w:rsidRPr="001D6F85">
        <w:rPr>
          <w:rFonts w:ascii="VijayaDV" w:hAnsi="VijayaDV" w:cs="VijayaDV"/>
          <w:sz w:val="28"/>
          <w:szCs w:val="28"/>
          <w:cs/>
        </w:rPr>
        <w:t xml:space="preserve"> </w:t>
      </w:r>
      <w:r w:rsidR="00DB54E3">
        <w:rPr>
          <w:rFonts w:ascii="VijayaDV" w:hAnsi="VijayaDV" w:cs="VijayaDV" w:hint="cs"/>
          <w:sz w:val="28"/>
          <w:szCs w:val="28"/>
          <w:cs/>
        </w:rPr>
        <w:t>पूरे विश्व मे</w:t>
      </w:r>
      <w:r w:rsidRPr="001D6F85">
        <w:rPr>
          <w:rFonts w:ascii="VijayaDV" w:hAnsi="VijayaDV" w:cs="VijayaDV"/>
          <w:sz w:val="28"/>
          <w:szCs w:val="28"/>
          <w:cs/>
        </w:rPr>
        <w:t xml:space="preserve"> देखते हैं। </w:t>
      </w:r>
    </w:p>
    <w:p w:rsidR="00DB54E3" w:rsidRPr="001D6F85" w:rsidRDefault="00DB54E3" w:rsidP="001D6F85">
      <w:pPr>
        <w:spacing w:after="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अभी नवग्रह का विचार -</w:t>
      </w:r>
    </w:p>
    <w:p w:rsidR="001D6F85" w:rsidRPr="001D6F85" w:rsidRDefault="001D6F85" w:rsidP="001D6F85">
      <w:pPr>
        <w:spacing w:after="0"/>
        <w:rPr>
          <w:rFonts w:ascii="VijayaDV" w:hAnsi="VijayaDV" w:cs="VijayaDV"/>
          <w:sz w:val="28"/>
          <w:szCs w:val="28"/>
        </w:rPr>
      </w:pPr>
      <w:r w:rsidRPr="001D6F85">
        <w:rPr>
          <w:rFonts w:ascii="VijayaDV" w:hAnsi="VijayaDV" w:cs="VijayaDV"/>
          <w:sz w:val="28"/>
          <w:szCs w:val="28"/>
          <w:cs/>
        </w:rPr>
        <w:t>जो नौ ग्रह हमारे भूगोल के सबसे करीब हैं</w:t>
      </w:r>
      <w:r w:rsidRPr="001D6F85">
        <w:rPr>
          <w:rFonts w:ascii="VijayaDV" w:hAnsi="VijayaDV" w:cs="VijayaDV"/>
          <w:sz w:val="28"/>
          <w:szCs w:val="28"/>
        </w:rPr>
        <w:t xml:space="preserve">, </w:t>
      </w:r>
      <w:r w:rsidR="00DB54E3">
        <w:rPr>
          <w:rFonts w:ascii="VijayaDV" w:hAnsi="VijayaDV" w:cs="VijayaDV"/>
          <w:sz w:val="28"/>
          <w:szCs w:val="28"/>
          <w:cs/>
        </w:rPr>
        <w:t>उन्हें न</w:t>
      </w:r>
      <w:r w:rsidR="00DB54E3">
        <w:rPr>
          <w:rFonts w:ascii="VijayaDV" w:hAnsi="VijayaDV" w:cs="VijayaDV" w:hint="cs"/>
          <w:sz w:val="28"/>
          <w:szCs w:val="28"/>
          <w:cs/>
        </w:rPr>
        <w:t>व</w:t>
      </w:r>
      <w:r w:rsidRPr="001D6F85">
        <w:rPr>
          <w:rFonts w:ascii="VijayaDV" w:hAnsi="VijayaDV" w:cs="VijayaDV"/>
          <w:sz w:val="28"/>
          <w:szCs w:val="28"/>
          <w:cs/>
        </w:rPr>
        <w:t xml:space="preserve"> ग्रह कहा जाता है। वास्तव में</w:t>
      </w:r>
      <w:r w:rsidRPr="001D6F85">
        <w:rPr>
          <w:rFonts w:ascii="VijayaDV" w:hAnsi="VijayaDV" w:cs="VijayaDV"/>
          <w:sz w:val="28"/>
          <w:szCs w:val="28"/>
        </w:rPr>
        <w:t xml:space="preserve">, </w:t>
      </w:r>
      <w:r w:rsidRPr="001D6F85">
        <w:rPr>
          <w:rFonts w:ascii="VijayaDV" w:hAnsi="VijayaDV" w:cs="VijayaDV"/>
          <w:sz w:val="28"/>
          <w:szCs w:val="28"/>
          <w:cs/>
        </w:rPr>
        <w:t>गिनती करने के लिए केवल सात गोले हैं। सौर मंडल के अलावा</w:t>
      </w:r>
      <w:r w:rsidRPr="001D6F85">
        <w:rPr>
          <w:rFonts w:ascii="VijayaDV" w:hAnsi="VijayaDV" w:cs="VijayaDV"/>
          <w:sz w:val="28"/>
          <w:szCs w:val="28"/>
        </w:rPr>
        <w:t xml:space="preserve">, </w:t>
      </w:r>
      <w:r w:rsidRPr="001D6F85">
        <w:rPr>
          <w:rFonts w:ascii="VijayaDV" w:hAnsi="VijayaDV" w:cs="VijayaDV"/>
          <w:sz w:val="28"/>
          <w:szCs w:val="28"/>
          <w:cs/>
        </w:rPr>
        <w:t>अभी भी छह हैं।</w:t>
      </w:r>
    </w:p>
    <w:p w:rsidR="001D6F85" w:rsidRPr="00DB54E3" w:rsidRDefault="001D6F85" w:rsidP="00DB54E3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28"/>
          <w:szCs w:val="28"/>
        </w:rPr>
      </w:pPr>
      <w:r w:rsidRPr="00DB54E3">
        <w:rPr>
          <w:rFonts w:ascii="VijayaDV" w:hAnsi="VijayaDV" w:cs="VijayaDV"/>
          <w:sz w:val="28"/>
          <w:szCs w:val="28"/>
          <w:cs/>
        </w:rPr>
        <w:t>राहु</w:t>
      </w:r>
      <w:r w:rsidRPr="00DB54E3">
        <w:rPr>
          <w:rFonts w:ascii="VijayaDV" w:hAnsi="VijayaDV" w:cs="VijayaDV"/>
          <w:sz w:val="28"/>
          <w:szCs w:val="28"/>
        </w:rPr>
        <w:t xml:space="preserve">, </w:t>
      </w:r>
      <w:r w:rsidRPr="00DB54E3">
        <w:rPr>
          <w:rFonts w:ascii="VijayaDV" w:hAnsi="VijayaDV" w:cs="VijayaDV"/>
          <w:sz w:val="28"/>
          <w:szCs w:val="28"/>
          <w:cs/>
        </w:rPr>
        <w:t>केतु ग्रह के बारे में जानने वाली बात है</w:t>
      </w:r>
      <w:r w:rsidR="00DB54E3" w:rsidRPr="00DB54E3">
        <w:rPr>
          <w:rFonts w:ascii="VijayaDV" w:hAnsi="VijayaDV" w:cs="VijayaDV" w:hint="cs"/>
          <w:sz w:val="28"/>
          <w:szCs w:val="28"/>
          <w:cs/>
        </w:rPr>
        <w:t xml:space="preserve"> कि</w:t>
      </w:r>
      <w:r w:rsidRPr="00DB54E3">
        <w:rPr>
          <w:rFonts w:ascii="VijayaDV" w:hAnsi="VijayaDV" w:cs="VijayaDV"/>
          <w:sz w:val="28"/>
          <w:szCs w:val="28"/>
          <w:cs/>
        </w:rPr>
        <w:t xml:space="preserve"> </w:t>
      </w:r>
      <w:r w:rsidR="00DB54E3" w:rsidRPr="00DB54E3">
        <w:rPr>
          <w:rFonts w:ascii="VijayaDV" w:hAnsi="VijayaDV" w:cs="VijayaDV" w:hint="cs"/>
          <w:sz w:val="28"/>
          <w:szCs w:val="28"/>
          <w:cs/>
        </w:rPr>
        <w:t xml:space="preserve">राहु </w:t>
      </w:r>
      <w:r w:rsidRPr="00DB54E3">
        <w:rPr>
          <w:rFonts w:ascii="VijayaDV" w:hAnsi="VijayaDV" w:cs="VijayaDV"/>
          <w:sz w:val="28"/>
          <w:szCs w:val="28"/>
          <w:cs/>
        </w:rPr>
        <w:t>केवल छाया</w:t>
      </w:r>
      <w:r w:rsidR="00DB54E3" w:rsidRPr="00DB54E3">
        <w:rPr>
          <w:rFonts w:ascii="VijayaDV" w:hAnsi="VijayaDV" w:cs="VijayaDV" w:hint="cs"/>
          <w:sz w:val="28"/>
          <w:szCs w:val="28"/>
          <w:cs/>
        </w:rPr>
        <w:t>ग्रह है। मतलब</w:t>
      </w:r>
      <w:r w:rsidRPr="00DB54E3">
        <w:rPr>
          <w:rFonts w:ascii="VijayaDV" w:hAnsi="VijayaDV" w:cs="VijayaDV"/>
          <w:sz w:val="28"/>
          <w:szCs w:val="28"/>
          <w:cs/>
        </w:rPr>
        <w:t xml:space="preserve"> कोई यथार्थ पदार्थ नहीं है।</w:t>
      </w:r>
      <w:r w:rsidR="00DB54E3" w:rsidRPr="00DB54E3">
        <w:rPr>
          <w:rFonts w:ascii="VijayaDV" w:hAnsi="VijayaDV" w:cs="VijayaDV" w:hint="cs"/>
          <w:sz w:val="28"/>
          <w:szCs w:val="28"/>
          <w:cs/>
        </w:rPr>
        <w:t xml:space="preserve"> राहु केवल साया है। और</w:t>
      </w:r>
      <w:r w:rsidRPr="00DB54E3">
        <w:rPr>
          <w:rFonts w:ascii="VijayaDV" w:hAnsi="VijayaDV" w:cs="VijayaDV"/>
          <w:sz w:val="28"/>
          <w:szCs w:val="28"/>
          <w:cs/>
        </w:rPr>
        <w:t xml:space="preserve"> केतु का अर्थ है धूमकेतु।</w:t>
      </w:r>
    </w:p>
    <w:p w:rsidR="00DB54E3" w:rsidRDefault="001D6F85" w:rsidP="001D6F85">
      <w:pPr>
        <w:pStyle w:val="ListParagraph"/>
        <w:numPr>
          <w:ilvl w:val="0"/>
          <w:numId w:val="2"/>
        </w:numPr>
        <w:spacing w:after="0"/>
        <w:rPr>
          <w:rFonts w:ascii="VijayaDV" w:hAnsi="VijayaDV" w:cs="VijayaDV" w:hint="cs"/>
          <w:sz w:val="28"/>
          <w:szCs w:val="28"/>
        </w:rPr>
      </w:pPr>
      <w:r w:rsidRPr="00DB54E3">
        <w:rPr>
          <w:rFonts w:ascii="VijayaDV" w:hAnsi="VijayaDV" w:cs="VijayaDV"/>
          <w:sz w:val="28"/>
          <w:szCs w:val="28"/>
          <w:cs/>
        </w:rPr>
        <w:t xml:space="preserve">वर्तमान वैज्ञानिकों का कहना है कि चंद्रमा एक उपग्रह है। क्योंकि यह पृथ्वी की </w:t>
      </w:r>
      <w:r w:rsidR="00DB54E3" w:rsidRPr="00DB54E3">
        <w:rPr>
          <w:rFonts w:ascii="VijayaDV" w:hAnsi="VijayaDV" w:cs="VijayaDV"/>
          <w:sz w:val="28"/>
          <w:szCs w:val="28"/>
          <w:cs/>
        </w:rPr>
        <w:t xml:space="preserve">इतने करीब </w:t>
      </w:r>
      <w:r w:rsidR="00DB54E3">
        <w:rPr>
          <w:rFonts w:ascii="VijayaDV" w:hAnsi="VijayaDV" w:cs="VijayaDV"/>
          <w:sz w:val="28"/>
          <w:szCs w:val="28"/>
          <w:cs/>
        </w:rPr>
        <w:t>परिक्रमा क</w:t>
      </w:r>
      <w:r w:rsidR="00DB54E3">
        <w:rPr>
          <w:rFonts w:ascii="VijayaDV" w:hAnsi="VijayaDV" w:cs="VijayaDV" w:hint="cs"/>
          <w:sz w:val="28"/>
          <w:szCs w:val="28"/>
          <w:cs/>
        </w:rPr>
        <w:t>रता</w:t>
      </w:r>
      <w:r w:rsidRPr="00DB54E3">
        <w:rPr>
          <w:rFonts w:ascii="VijayaDV" w:hAnsi="VijayaDV" w:cs="VijayaDV"/>
          <w:sz w:val="28"/>
          <w:szCs w:val="28"/>
          <w:cs/>
        </w:rPr>
        <w:t xml:space="preserve"> है। यह सभी खगोल विज्ञान के बा</w:t>
      </w:r>
      <w:r w:rsidR="00DB54E3">
        <w:rPr>
          <w:rFonts w:ascii="VijayaDV" w:hAnsi="VijayaDV" w:cs="VijayaDV" w:hint="cs"/>
          <w:sz w:val="28"/>
          <w:szCs w:val="28"/>
          <w:cs/>
        </w:rPr>
        <w:t>ते</w:t>
      </w:r>
      <w:r w:rsidRPr="00DB54E3">
        <w:rPr>
          <w:rFonts w:ascii="VijayaDV" w:hAnsi="VijayaDV" w:cs="VijayaDV"/>
          <w:sz w:val="28"/>
          <w:szCs w:val="28"/>
          <w:cs/>
        </w:rPr>
        <w:t xml:space="preserve"> है।</w:t>
      </w:r>
    </w:p>
    <w:p w:rsidR="001D6F85" w:rsidRPr="00DB54E3" w:rsidRDefault="00DB54E3" w:rsidP="00DB54E3">
      <w:pPr>
        <w:pStyle w:val="ListParagraph"/>
        <w:numPr>
          <w:ilvl w:val="0"/>
          <w:numId w:val="2"/>
        </w:numPr>
        <w:pBdr>
          <w:bottom w:val="single" w:sz="4" w:space="1" w:color="auto"/>
        </w:pBdr>
        <w:spacing w:after="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 xml:space="preserve">अगर </w:t>
      </w:r>
      <w:r w:rsidR="001D6F85" w:rsidRPr="00DB54E3">
        <w:rPr>
          <w:rFonts w:ascii="VijayaDV" w:hAnsi="VijayaDV" w:cs="VijayaDV"/>
          <w:sz w:val="28"/>
          <w:szCs w:val="28"/>
          <w:cs/>
        </w:rPr>
        <w:t xml:space="preserve">प्राचीन खगोलीय ग्रंथों और आधुनिक ग्रंथों के बीच कुछ अंतर </w:t>
      </w:r>
      <w:r>
        <w:rPr>
          <w:rFonts w:ascii="VijayaDV" w:hAnsi="VijayaDV" w:cs="VijayaDV" w:hint="cs"/>
          <w:sz w:val="28"/>
          <w:szCs w:val="28"/>
          <w:cs/>
        </w:rPr>
        <w:t>हो, लेकिन</w:t>
      </w:r>
      <w:r w:rsidR="001D6F85" w:rsidRPr="00DB54E3">
        <w:rPr>
          <w:rFonts w:ascii="VijayaDV" w:hAnsi="VijayaDV" w:cs="VijayaDV"/>
          <w:sz w:val="28"/>
          <w:szCs w:val="28"/>
        </w:rPr>
        <w:t xml:space="preserve"> </w:t>
      </w:r>
      <w:r w:rsidR="001D6F85" w:rsidRPr="00DB54E3">
        <w:rPr>
          <w:rFonts w:ascii="VijayaDV" w:hAnsi="VijayaDV" w:cs="VijayaDV"/>
          <w:sz w:val="28"/>
          <w:szCs w:val="28"/>
          <w:cs/>
        </w:rPr>
        <w:t>एक समानता</w:t>
      </w:r>
      <w:r>
        <w:rPr>
          <w:rFonts w:ascii="VijayaDV" w:hAnsi="VijayaDV" w:cs="VijayaDV" w:hint="cs"/>
          <w:sz w:val="28"/>
          <w:szCs w:val="28"/>
          <w:cs/>
        </w:rPr>
        <w:t xml:space="preserve"> स्पष्ट है।</w:t>
      </w:r>
      <w:r w:rsidR="001D6F85" w:rsidRPr="00DB54E3">
        <w:rPr>
          <w:rFonts w:ascii="VijayaDV" w:hAnsi="VijayaDV" w:cs="VijayaDV"/>
          <w:sz w:val="28"/>
          <w:szCs w:val="28"/>
          <w:cs/>
        </w:rPr>
        <w:t xml:space="preserve"> पृथ्वी से बाकी ग्रहों की दूरी</w:t>
      </w:r>
      <w:r w:rsidR="001D6F85" w:rsidRPr="00DB54E3">
        <w:rPr>
          <w:rFonts w:ascii="VijayaDV" w:hAnsi="VijayaDV" w:cs="VijayaDV"/>
          <w:sz w:val="28"/>
          <w:szCs w:val="28"/>
        </w:rPr>
        <w:t xml:space="preserve">, </w:t>
      </w:r>
      <w:r w:rsidR="001D6F85" w:rsidRPr="00DB54E3">
        <w:rPr>
          <w:rFonts w:ascii="VijayaDV" w:hAnsi="VijayaDV" w:cs="VijayaDV"/>
          <w:sz w:val="28"/>
          <w:szCs w:val="28"/>
          <w:cs/>
        </w:rPr>
        <w:t>दृश्यमान समय</w:t>
      </w:r>
      <w:r w:rsidR="001D6F85" w:rsidRPr="00DB54E3">
        <w:rPr>
          <w:rFonts w:ascii="VijayaDV" w:hAnsi="VijayaDV" w:cs="VijayaDV"/>
          <w:sz w:val="28"/>
          <w:szCs w:val="28"/>
        </w:rPr>
        <w:t xml:space="preserve">, </w:t>
      </w:r>
      <w:r w:rsidR="001D6F85" w:rsidRPr="00DB54E3">
        <w:rPr>
          <w:rFonts w:ascii="VijayaDV" w:hAnsi="VijayaDV" w:cs="VijayaDV"/>
          <w:sz w:val="28"/>
          <w:szCs w:val="28"/>
          <w:cs/>
        </w:rPr>
        <w:t>और वर्तमान कक्ष</w:t>
      </w:r>
      <w:r>
        <w:rPr>
          <w:rFonts w:ascii="VijayaDV" w:hAnsi="VijayaDV" w:cs="VijayaDV" w:hint="cs"/>
          <w:sz w:val="28"/>
          <w:szCs w:val="28"/>
          <w:cs/>
        </w:rPr>
        <w:t>्या</w:t>
      </w:r>
      <w:r w:rsidR="001D6F85" w:rsidRPr="00DB54E3">
        <w:rPr>
          <w:rFonts w:ascii="VijayaDV" w:hAnsi="VijayaDV" w:cs="VijayaDV"/>
          <w:sz w:val="28"/>
          <w:szCs w:val="28"/>
          <w:cs/>
        </w:rPr>
        <w:t xml:space="preserve"> </w:t>
      </w:r>
      <w:r>
        <w:rPr>
          <w:rFonts w:ascii="VijayaDV" w:hAnsi="VijayaDV" w:cs="VijayaDV" w:hint="cs"/>
          <w:sz w:val="28"/>
          <w:szCs w:val="28"/>
          <w:cs/>
        </w:rPr>
        <w:t>के विचार मे,</w:t>
      </w:r>
      <w:r w:rsidR="001D6F85" w:rsidRPr="00DB54E3">
        <w:rPr>
          <w:rFonts w:ascii="VijayaDV" w:hAnsi="VijayaDV" w:cs="VijayaDV"/>
          <w:sz w:val="28"/>
          <w:szCs w:val="28"/>
          <w:cs/>
        </w:rPr>
        <w:t xml:space="preserve"> प्राचीन और आधुनिक में बहुत अंतर नहीं है। </w:t>
      </w:r>
    </w:p>
    <w:p w:rsidR="001D6F85" w:rsidRPr="001D6F85" w:rsidRDefault="001D6F85" w:rsidP="001D6F85">
      <w:pPr>
        <w:spacing w:after="0"/>
        <w:rPr>
          <w:rFonts w:ascii="VijayaDV" w:hAnsi="VijayaDV" w:cs="VijayaDV"/>
          <w:sz w:val="28"/>
          <w:szCs w:val="28"/>
        </w:rPr>
      </w:pPr>
      <w:r w:rsidRPr="001D6F85">
        <w:rPr>
          <w:rFonts w:ascii="VijayaDV" w:hAnsi="VijayaDV" w:cs="VijayaDV"/>
          <w:sz w:val="28"/>
          <w:szCs w:val="28"/>
          <w:cs/>
        </w:rPr>
        <w:t>आइए</w:t>
      </w:r>
      <w:r w:rsidR="00DB54E3">
        <w:rPr>
          <w:rFonts w:ascii="VijayaDV" w:hAnsi="VijayaDV" w:cs="VijayaDV"/>
          <w:sz w:val="28"/>
          <w:szCs w:val="28"/>
          <w:cs/>
        </w:rPr>
        <w:t xml:space="preserve"> देखते हैं कि नाम ग्रह कैसे हुआ</w:t>
      </w:r>
      <w:r w:rsidR="00DB54E3">
        <w:rPr>
          <w:rFonts w:ascii="VijayaDV" w:hAnsi="VijayaDV" w:cs="VijayaDV" w:hint="cs"/>
          <w:sz w:val="28"/>
          <w:szCs w:val="28"/>
          <w:cs/>
        </w:rPr>
        <w:t>?</w:t>
      </w:r>
    </w:p>
    <w:p w:rsidR="00DB54E3" w:rsidRDefault="001D6F85" w:rsidP="001D6F85">
      <w:pPr>
        <w:spacing w:after="0"/>
        <w:rPr>
          <w:rFonts w:ascii="VijayaDV" w:hAnsi="VijayaDV" w:cs="VijayaDV" w:hint="cs"/>
          <w:sz w:val="28"/>
          <w:szCs w:val="28"/>
        </w:rPr>
      </w:pPr>
      <w:r w:rsidRPr="001D6F85">
        <w:rPr>
          <w:rFonts w:ascii="VijayaDV" w:hAnsi="VijayaDV" w:cs="VijayaDV"/>
          <w:sz w:val="28"/>
          <w:szCs w:val="28"/>
          <w:cs/>
        </w:rPr>
        <w:t xml:space="preserve">अंतरिक्ष में परिक्रमा </w:t>
      </w:r>
      <w:r w:rsidR="00DB54E3">
        <w:rPr>
          <w:rFonts w:ascii="VijayaDV" w:hAnsi="VijayaDV" w:cs="VijayaDV" w:hint="cs"/>
          <w:sz w:val="28"/>
          <w:szCs w:val="28"/>
          <w:cs/>
        </w:rPr>
        <w:t xml:space="preserve">करनेवाले गोला </w:t>
      </w:r>
      <w:r w:rsidRPr="001D6F85">
        <w:rPr>
          <w:rFonts w:ascii="VijayaDV" w:hAnsi="VijayaDV" w:cs="VijayaDV"/>
          <w:sz w:val="28"/>
          <w:szCs w:val="28"/>
          <w:cs/>
        </w:rPr>
        <w:t xml:space="preserve">और पृथ्वी पर रहने वाले मनुष्यों के जीवन में होने वाली विभिन्न प्रकार की घटनाओं का एक </w:t>
      </w:r>
      <w:r w:rsidR="00DB54E3">
        <w:rPr>
          <w:rFonts w:ascii="VijayaDV" w:hAnsi="VijayaDV" w:cs="VijayaDV" w:hint="cs"/>
          <w:sz w:val="28"/>
          <w:szCs w:val="28"/>
          <w:cs/>
        </w:rPr>
        <w:t xml:space="preserve">अनोखा </w:t>
      </w:r>
      <w:r w:rsidRPr="001D6F85">
        <w:rPr>
          <w:rFonts w:ascii="VijayaDV" w:hAnsi="VijayaDV" w:cs="VijayaDV"/>
          <w:sz w:val="28"/>
          <w:szCs w:val="28"/>
          <w:cs/>
        </w:rPr>
        <w:t xml:space="preserve">संबंध है। </w:t>
      </w:r>
      <w:r w:rsidR="00DB54E3">
        <w:rPr>
          <w:rFonts w:ascii="VijayaDV" w:hAnsi="VijayaDV" w:cs="VijayaDV" w:hint="cs"/>
          <w:sz w:val="28"/>
          <w:szCs w:val="28"/>
          <w:cs/>
        </w:rPr>
        <w:t>इस संबन्ध को</w:t>
      </w:r>
      <w:r w:rsidR="00DB54E3">
        <w:rPr>
          <w:rFonts w:ascii="VijayaDV" w:hAnsi="VijayaDV" w:cs="VijayaDV"/>
          <w:sz w:val="28"/>
          <w:szCs w:val="28"/>
          <w:cs/>
        </w:rPr>
        <w:t xml:space="preserve"> हमारे वरिष्ठ वैज्ञानिक</w:t>
      </w:r>
      <w:r w:rsidRPr="001D6F85">
        <w:rPr>
          <w:rFonts w:ascii="VijayaDV" w:hAnsi="VijayaDV" w:cs="VijayaDV"/>
          <w:sz w:val="28"/>
          <w:szCs w:val="28"/>
          <w:cs/>
        </w:rPr>
        <w:t xml:space="preserve"> </w:t>
      </w:r>
      <w:r w:rsidR="00DB54E3">
        <w:rPr>
          <w:rFonts w:ascii="VijayaDV" w:hAnsi="VijayaDV" w:cs="VijayaDV" w:hint="cs"/>
          <w:sz w:val="28"/>
          <w:szCs w:val="28"/>
          <w:cs/>
        </w:rPr>
        <w:t xml:space="preserve">अर्थात् ऋषिमुनियों </w:t>
      </w:r>
      <w:r w:rsidRPr="001D6F85">
        <w:rPr>
          <w:rFonts w:ascii="VijayaDV" w:hAnsi="VijayaDV" w:cs="VijayaDV"/>
          <w:sz w:val="28"/>
          <w:szCs w:val="28"/>
          <w:cs/>
        </w:rPr>
        <w:t xml:space="preserve">ने </w:t>
      </w:r>
      <w:r w:rsidR="00DB54E3">
        <w:rPr>
          <w:rFonts w:ascii="VijayaDV" w:hAnsi="VijayaDV" w:cs="VijayaDV" w:hint="cs"/>
          <w:sz w:val="28"/>
          <w:szCs w:val="28"/>
          <w:cs/>
        </w:rPr>
        <w:t>श्रद्धा से</w:t>
      </w:r>
      <w:r w:rsidRPr="001D6F85">
        <w:rPr>
          <w:rFonts w:ascii="VijayaDV" w:hAnsi="VijayaDV" w:cs="VijayaDV"/>
          <w:sz w:val="28"/>
          <w:szCs w:val="28"/>
          <w:cs/>
        </w:rPr>
        <w:t xml:space="preserve"> </w:t>
      </w:r>
      <w:r w:rsidR="00DB54E3">
        <w:rPr>
          <w:rFonts w:ascii="VijayaDV" w:hAnsi="VijayaDV" w:cs="VijayaDV" w:hint="cs"/>
          <w:sz w:val="28"/>
          <w:szCs w:val="28"/>
          <w:cs/>
        </w:rPr>
        <w:t>बहुत शतमानों मे</w:t>
      </w:r>
      <w:r w:rsidR="00DB54E3">
        <w:rPr>
          <w:rFonts w:ascii="VijayaDV" w:hAnsi="VijayaDV" w:cs="VijayaDV"/>
          <w:sz w:val="28"/>
          <w:szCs w:val="28"/>
          <w:cs/>
        </w:rPr>
        <w:t xml:space="preserve"> देख</w:t>
      </w:r>
      <w:r w:rsidR="00DB54E3">
        <w:rPr>
          <w:rFonts w:ascii="VijayaDV" w:hAnsi="VijayaDV" w:cs="VijayaDV" w:hint="cs"/>
          <w:sz w:val="28"/>
          <w:szCs w:val="28"/>
          <w:cs/>
        </w:rPr>
        <w:t>रहे थे</w:t>
      </w:r>
      <w:r w:rsidRPr="001D6F85">
        <w:rPr>
          <w:rFonts w:ascii="VijayaDV" w:hAnsi="VijayaDV" w:cs="VijayaDV"/>
          <w:sz w:val="28"/>
          <w:szCs w:val="28"/>
          <w:cs/>
        </w:rPr>
        <w:t xml:space="preserve">। इन ऋषियों ने </w:t>
      </w:r>
      <w:r w:rsidR="00DB54E3">
        <w:rPr>
          <w:rFonts w:ascii="VijayaDV" w:hAnsi="VijayaDV" w:cs="VijayaDV" w:hint="cs"/>
          <w:sz w:val="28"/>
          <w:szCs w:val="28"/>
          <w:cs/>
        </w:rPr>
        <w:t xml:space="preserve">अपने विज्ञान को सिद्धान्त रूप मे </w:t>
      </w:r>
      <w:r w:rsidR="00DB54E3">
        <w:rPr>
          <w:rFonts w:ascii="VijayaDV" w:hAnsi="VijayaDV" w:cs="VijayaDV"/>
          <w:sz w:val="28"/>
          <w:szCs w:val="28"/>
          <w:cs/>
        </w:rPr>
        <w:t>प्रकाशित किया है</w:t>
      </w:r>
      <w:r w:rsidRPr="001D6F85">
        <w:rPr>
          <w:rFonts w:ascii="VijayaDV" w:hAnsi="VijayaDV" w:cs="VijayaDV"/>
          <w:sz w:val="28"/>
          <w:szCs w:val="28"/>
          <w:cs/>
        </w:rPr>
        <w:t>।</w:t>
      </w:r>
      <w:r w:rsidR="00DB54E3">
        <w:rPr>
          <w:rFonts w:ascii="VijayaDV" w:hAnsi="VijayaDV" w:cs="VijayaDV" w:hint="cs"/>
          <w:sz w:val="28"/>
          <w:szCs w:val="28"/>
          <w:cs/>
        </w:rPr>
        <w:t xml:space="preserve"> </w:t>
      </w:r>
    </w:p>
    <w:p w:rsidR="001D6F85" w:rsidRPr="001D6F85" w:rsidRDefault="00DB54E3" w:rsidP="001D6F85">
      <w:pPr>
        <w:spacing w:after="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lastRenderedPageBreak/>
        <w:t xml:space="preserve">इस का सारांश- </w:t>
      </w:r>
      <w:r w:rsidR="001D6F85" w:rsidRPr="001D6F85">
        <w:rPr>
          <w:rFonts w:ascii="VijayaDV" w:hAnsi="VijayaDV" w:cs="VijayaDV"/>
          <w:sz w:val="28"/>
          <w:szCs w:val="28"/>
          <w:cs/>
        </w:rPr>
        <w:t>जब कोई ग्रह पृथ्वी को देखता है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तो इसका प्रभाव पृथ्वी पर रहने वाले लोगों पर पड</w:t>
      </w:r>
      <w:r>
        <w:rPr>
          <w:rFonts w:ascii="VijayaDV" w:hAnsi="VijayaDV" w:cs="VijayaDV" w:hint="cs"/>
          <w:sz w:val="28"/>
          <w:szCs w:val="28"/>
          <w:cs/>
        </w:rPr>
        <w:t>े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गा। कभी-कभी एक </w:t>
      </w:r>
      <w:r>
        <w:rPr>
          <w:rFonts w:ascii="VijayaDV" w:hAnsi="VijayaDV" w:cs="VijayaDV" w:hint="cs"/>
          <w:sz w:val="28"/>
          <w:szCs w:val="28"/>
          <w:cs/>
        </w:rPr>
        <w:t>दृष्टि कोने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में एक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दो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तीन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चार या पाँच ग्रहों को देखना संभव होता है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जिन्हें गृहकूट - पंच</w:t>
      </w:r>
      <w:r>
        <w:rPr>
          <w:rFonts w:ascii="VijayaDV" w:hAnsi="VijayaDV" w:cs="VijayaDV" w:hint="cs"/>
          <w:sz w:val="28"/>
          <w:szCs w:val="28"/>
          <w:cs/>
        </w:rPr>
        <w:t>ग्रह</w:t>
      </w:r>
      <w:r w:rsidR="001D6F85" w:rsidRPr="001D6F85">
        <w:rPr>
          <w:rFonts w:ascii="VijayaDV" w:hAnsi="VijayaDV" w:cs="VijayaDV"/>
          <w:sz w:val="28"/>
          <w:szCs w:val="28"/>
          <w:cs/>
        </w:rPr>
        <w:t>क</w:t>
      </w:r>
      <w:r>
        <w:rPr>
          <w:rFonts w:ascii="VijayaDV" w:hAnsi="VijayaDV" w:cs="VijayaDV" w:hint="cs"/>
          <w:sz w:val="28"/>
          <w:szCs w:val="28"/>
          <w:cs/>
        </w:rPr>
        <w:t>ू</w:t>
      </w:r>
      <w:r w:rsidR="001D6F85" w:rsidRPr="001D6F85">
        <w:rPr>
          <w:rFonts w:ascii="VijayaDV" w:hAnsi="VijayaDV" w:cs="VijayaDV"/>
          <w:sz w:val="28"/>
          <w:szCs w:val="28"/>
          <w:cs/>
        </w:rPr>
        <w:t>ट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चतुर</w:t>
      </w:r>
      <w:r w:rsidR="005C0BC4">
        <w:rPr>
          <w:rFonts w:ascii="VijayaDV" w:hAnsi="VijayaDV" w:cs="VijayaDV" w:hint="cs"/>
          <w:sz w:val="28"/>
          <w:szCs w:val="28"/>
          <w:cs/>
        </w:rPr>
        <w:t xml:space="preserve">ग्रह </w:t>
      </w:r>
      <w:r w:rsidR="001D6F85" w:rsidRPr="001D6F85">
        <w:rPr>
          <w:rFonts w:ascii="VijayaDV" w:hAnsi="VijayaDV" w:cs="VijayaDV"/>
          <w:sz w:val="28"/>
          <w:szCs w:val="28"/>
          <w:cs/>
        </w:rPr>
        <w:t>क</w:t>
      </w:r>
      <w:r w:rsidR="005C0BC4">
        <w:rPr>
          <w:rFonts w:ascii="VijayaDV" w:hAnsi="VijayaDV" w:cs="VijayaDV" w:hint="cs"/>
          <w:sz w:val="28"/>
          <w:szCs w:val="28"/>
          <w:cs/>
        </w:rPr>
        <w:t>ू</w:t>
      </w:r>
      <w:r w:rsidR="005C0BC4">
        <w:rPr>
          <w:rFonts w:ascii="VijayaDV" w:hAnsi="VijayaDV" w:cs="VijayaDV"/>
          <w:sz w:val="28"/>
          <w:szCs w:val="28"/>
          <w:cs/>
        </w:rPr>
        <w:t>ट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के नाम से जाना जाता है। जब कुछ ग्रह साथ </w:t>
      </w:r>
      <w:r w:rsidR="005C0BC4">
        <w:rPr>
          <w:rFonts w:ascii="VijayaDV" w:hAnsi="VijayaDV" w:cs="VijayaDV" w:hint="cs"/>
          <w:sz w:val="28"/>
          <w:szCs w:val="28"/>
          <w:cs/>
        </w:rPr>
        <w:t xml:space="preserve">साथ </w:t>
      </w:r>
      <w:r w:rsidR="001D6F85" w:rsidRPr="001D6F85">
        <w:rPr>
          <w:rFonts w:ascii="VijayaDV" w:hAnsi="VijayaDV" w:cs="VijayaDV"/>
          <w:sz w:val="28"/>
          <w:szCs w:val="28"/>
          <w:cs/>
        </w:rPr>
        <w:t>होते हैं</w:t>
      </w:r>
      <w:r w:rsidR="001D6F85" w:rsidRPr="001D6F85">
        <w:rPr>
          <w:rFonts w:ascii="VijayaDV" w:hAnsi="VijayaDV" w:cs="VijayaDV"/>
          <w:sz w:val="28"/>
          <w:szCs w:val="28"/>
        </w:rPr>
        <w:t xml:space="preserve"> </w:t>
      </w:r>
      <w:r w:rsidR="001D6F85" w:rsidRPr="001D6F85">
        <w:rPr>
          <w:rFonts w:ascii="VijayaDV" w:hAnsi="VijayaDV" w:cs="VijayaDV"/>
          <w:sz w:val="28"/>
          <w:szCs w:val="28"/>
          <w:cs/>
        </w:rPr>
        <w:t>तो</w:t>
      </w:r>
      <w:r w:rsidR="005C0BC4">
        <w:rPr>
          <w:rFonts w:ascii="VijayaDV" w:hAnsi="VijayaDV" w:cs="VijayaDV" w:hint="cs"/>
          <w:sz w:val="28"/>
          <w:szCs w:val="28"/>
          <w:cs/>
        </w:rPr>
        <w:t>,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इसका परिणाम एक </w:t>
      </w:r>
      <w:r w:rsidR="005C0BC4">
        <w:rPr>
          <w:rFonts w:ascii="VijayaDV" w:hAnsi="VijayaDV" w:cs="VijayaDV" w:hint="cs"/>
          <w:sz w:val="28"/>
          <w:szCs w:val="28"/>
          <w:cs/>
        </w:rPr>
        <w:t>तरह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होता है। और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जब अलग-अलग ग्रहों को एक ही कमरे में देखा जाता है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तो परिणाम एक अलग होता है।</w:t>
      </w:r>
    </w:p>
    <w:p w:rsidR="005C0BC4" w:rsidRDefault="005C0BC4" w:rsidP="001D6F85">
      <w:pPr>
        <w:spacing w:after="0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ग्रहदृष्टि का अर्थ क्या होती है?</w:t>
      </w:r>
    </w:p>
    <w:p w:rsidR="005C0BC4" w:rsidRDefault="005C0BC4" w:rsidP="001D6F85">
      <w:pPr>
        <w:spacing w:after="0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ab/>
      </w:r>
      <w:r w:rsidR="001D6F85" w:rsidRPr="001D6F85">
        <w:rPr>
          <w:rFonts w:ascii="VijayaDV" w:hAnsi="VijayaDV" w:cs="VijayaDV"/>
          <w:sz w:val="28"/>
          <w:szCs w:val="28"/>
          <w:cs/>
        </w:rPr>
        <w:t>यहां ग्रहों को देखने का मतलब है कि</w:t>
      </w:r>
      <w:r>
        <w:rPr>
          <w:rFonts w:ascii="VijayaDV" w:hAnsi="VijayaDV" w:cs="VijayaDV" w:hint="cs"/>
          <w:sz w:val="28"/>
          <w:szCs w:val="28"/>
          <w:cs/>
        </w:rPr>
        <w:t>,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पृथ्वी पर रहने वाले लोग संबंधित ग्रह या ग्रहों को देख सकते हैं। इसका मतलब यह नहीं है कि ग्रह </w:t>
      </w:r>
      <w:r>
        <w:rPr>
          <w:rFonts w:ascii="VijayaDV" w:hAnsi="VijayaDV" w:cs="VijayaDV" w:hint="cs"/>
          <w:sz w:val="28"/>
          <w:szCs w:val="28"/>
          <w:cs/>
        </w:rPr>
        <w:t xml:space="preserve">एक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टेलीस्कोप या </w:t>
      </w:r>
      <w:r>
        <w:rPr>
          <w:rFonts w:ascii="VijayaDV" w:hAnsi="VijayaDV" w:cs="VijayaDV" w:hint="cs"/>
          <w:sz w:val="28"/>
          <w:szCs w:val="28"/>
          <w:cs/>
        </w:rPr>
        <w:t>दूरदर्शिनी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से मनुष्यों को देखते हैं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</w:p>
    <w:p w:rsidR="001D6F85" w:rsidRPr="001D6F85" w:rsidRDefault="005C0BC4" w:rsidP="001D6F85">
      <w:pPr>
        <w:spacing w:after="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ab/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जब कुछ </w:t>
      </w:r>
      <w:r>
        <w:rPr>
          <w:rFonts w:ascii="VijayaDV" w:hAnsi="VijayaDV" w:cs="VijayaDV" w:hint="cs"/>
          <w:sz w:val="28"/>
          <w:szCs w:val="28"/>
          <w:cs/>
        </w:rPr>
        <w:t>अन्तरिक्ष गोल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हमें एक दिशा में </w:t>
      </w:r>
      <w:r>
        <w:rPr>
          <w:rFonts w:ascii="VijayaDV" w:hAnsi="VijayaDV" w:cs="VijayaDV" w:hint="cs"/>
          <w:sz w:val="28"/>
          <w:szCs w:val="28"/>
          <w:cs/>
        </w:rPr>
        <w:t xml:space="preserve">प्रकट होते हैं तो,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पृथ्वी पर होने वाली घटनाएं उन्हें प्रभावित </w:t>
      </w:r>
      <w:r>
        <w:rPr>
          <w:rFonts w:ascii="VijayaDV" w:hAnsi="VijayaDV" w:cs="VijayaDV" w:hint="cs"/>
          <w:sz w:val="28"/>
          <w:szCs w:val="28"/>
          <w:cs/>
        </w:rPr>
        <w:t>होते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हैं। हमारे </w:t>
      </w:r>
      <w:r>
        <w:rPr>
          <w:rFonts w:ascii="VijayaDV" w:hAnsi="VijayaDV" w:cs="VijayaDV" w:hint="cs"/>
          <w:sz w:val="28"/>
          <w:szCs w:val="28"/>
          <w:cs/>
        </w:rPr>
        <w:t>प्राचीन ऋषियों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ने कहा है कि</w:t>
      </w:r>
      <w:r>
        <w:rPr>
          <w:rFonts w:ascii="VijayaDV" w:hAnsi="VijayaDV" w:cs="VijayaDV" w:hint="cs"/>
          <w:sz w:val="28"/>
          <w:szCs w:val="28"/>
          <w:cs/>
        </w:rPr>
        <w:t>,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वे </w:t>
      </w:r>
      <w:r>
        <w:rPr>
          <w:rFonts w:ascii="VijayaDV" w:hAnsi="VijayaDV" w:cs="VijayaDV" w:hint="cs"/>
          <w:sz w:val="28"/>
          <w:szCs w:val="28"/>
          <w:cs/>
        </w:rPr>
        <w:t>गोल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हमारे </w:t>
      </w:r>
      <w:r>
        <w:rPr>
          <w:rFonts w:ascii="VijayaDV" w:hAnsi="VijayaDV" w:cs="VijayaDV" w:hint="cs"/>
          <w:sz w:val="28"/>
          <w:szCs w:val="28"/>
          <w:cs/>
        </w:rPr>
        <w:t xml:space="preserve">धरती के </w:t>
      </w:r>
      <w:r w:rsidR="001D6F85" w:rsidRPr="001D6F85">
        <w:rPr>
          <w:rFonts w:ascii="VijayaDV" w:hAnsi="VijayaDV" w:cs="VijayaDV"/>
          <w:sz w:val="28"/>
          <w:szCs w:val="28"/>
          <w:cs/>
        </w:rPr>
        <w:t>क्षेत्र स्थितियों को नियंत्रित करते हैं</w:t>
      </w:r>
      <w:r>
        <w:rPr>
          <w:rFonts w:ascii="VijayaDV" w:hAnsi="VijayaDV" w:cs="VijayaDV" w:hint="cs"/>
          <w:sz w:val="28"/>
          <w:szCs w:val="28"/>
          <w:cs/>
        </w:rPr>
        <w:t>,</w:t>
      </w:r>
      <w:r w:rsidR="001D6F85" w:rsidRPr="001D6F85">
        <w:rPr>
          <w:rFonts w:ascii="VijayaDV" w:hAnsi="VijayaDV" w:cs="VijayaDV"/>
          <w:sz w:val="28"/>
          <w:szCs w:val="28"/>
        </w:rPr>
        <w:t xml:space="preserve"> </w:t>
      </w:r>
      <w:r>
        <w:rPr>
          <w:rFonts w:ascii="VijayaDV" w:hAnsi="VijayaDV" w:cs="VijayaDV"/>
          <w:sz w:val="28"/>
          <w:szCs w:val="28"/>
          <w:cs/>
        </w:rPr>
        <w:t>जिससे हम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</w:t>
      </w:r>
      <w:r>
        <w:rPr>
          <w:rFonts w:ascii="VijayaDV" w:hAnsi="VijayaDV" w:cs="VijayaDV" w:hint="cs"/>
          <w:sz w:val="28"/>
          <w:szCs w:val="28"/>
          <w:cs/>
        </w:rPr>
        <w:t>पहचान सकते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है। यानी हम उन </w:t>
      </w:r>
      <w:r>
        <w:rPr>
          <w:rFonts w:ascii="VijayaDV" w:hAnsi="VijayaDV" w:cs="VijayaDV" w:hint="cs"/>
          <w:sz w:val="28"/>
          <w:szCs w:val="28"/>
          <w:cs/>
        </w:rPr>
        <w:t>गोला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की चपेट में हैं। इस भावना को व्यक्त करने के लिए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>
        <w:rPr>
          <w:rFonts w:ascii="VijayaDV" w:hAnsi="VijayaDV" w:cs="VijayaDV"/>
          <w:sz w:val="28"/>
          <w:szCs w:val="28"/>
          <w:cs/>
        </w:rPr>
        <w:t>उन्हों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>
        <w:rPr>
          <w:rFonts w:ascii="VijayaDV" w:hAnsi="VijayaDV" w:cs="VijayaDV"/>
          <w:sz w:val="28"/>
          <w:szCs w:val="28"/>
          <w:cs/>
        </w:rPr>
        <w:t>ने ग्रह</w:t>
      </w:r>
      <w:r>
        <w:rPr>
          <w:rFonts w:ascii="VijayaDV" w:hAnsi="VijayaDV" w:cs="VijayaDV" w:hint="cs"/>
          <w:sz w:val="28"/>
          <w:szCs w:val="28"/>
          <w:cs/>
        </w:rPr>
        <w:t xml:space="preserve"> शब्द</w:t>
      </w:r>
      <w:r>
        <w:rPr>
          <w:rFonts w:ascii="VijayaDV" w:hAnsi="VijayaDV" w:cs="VijayaDV"/>
          <w:sz w:val="28"/>
          <w:szCs w:val="28"/>
          <w:cs/>
        </w:rPr>
        <w:t xml:space="preserve"> </w:t>
      </w:r>
      <w:r w:rsidR="001D6F85" w:rsidRPr="001D6F85">
        <w:rPr>
          <w:rFonts w:ascii="VijayaDV" w:hAnsi="VijayaDV" w:cs="VijayaDV"/>
          <w:sz w:val="28"/>
          <w:szCs w:val="28"/>
          <w:cs/>
        </w:rPr>
        <w:t>का उपयोग किया। यह संबंध ज्योतिष ग्रंथों में पाया जाता है।</w:t>
      </w:r>
    </w:p>
    <w:p w:rsidR="001D6F85" w:rsidRPr="001D6F85" w:rsidRDefault="005C0BC4" w:rsidP="001D6F85">
      <w:pPr>
        <w:spacing w:after="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ab/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वैदिक ग्रंथों में शायद सितारों </w:t>
      </w:r>
      <w:r>
        <w:rPr>
          <w:rFonts w:ascii="VijayaDV" w:hAnsi="VijayaDV" w:cs="VijayaDV" w:hint="cs"/>
          <w:sz w:val="28"/>
          <w:szCs w:val="28"/>
          <w:cs/>
        </w:rPr>
        <w:t xml:space="preserve">या नक्षत्रों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का ही उल्लेख है। वेद में प्रयुक्त </w:t>
      </w:r>
      <w:r w:rsidR="001D6F85" w:rsidRPr="005C0BC4">
        <w:rPr>
          <w:rFonts w:ascii="VijayaDV" w:hAnsi="VijayaDV" w:cs="VijayaDV"/>
          <w:b/>
          <w:bCs/>
          <w:sz w:val="28"/>
          <w:szCs w:val="28"/>
          <w:cs/>
        </w:rPr>
        <w:t>ग्रह शब्द</w:t>
      </w:r>
      <w:r>
        <w:rPr>
          <w:rFonts w:ascii="VijayaDV" w:hAnsi="VijayaDV" w:cs="VijayaDV" w:hint="cs"/>
          <w:b/>
          <w:bCs/>
          <w:sz w:val="28"/>
          <w:szCs w:val="28"/>
          <w:cs/>
        </w:rPr>
        <w:t>,</w:t>
      </w:r>
      <w:r w:rsidR="001D6F85" w:rsidRPr="005C0BC4">
        <w:rPr>
          <w:rFonts w:ascii="VijayaDV" w:hAnsi="VijayaDV" w:cs="VijayaDV"/>
          <w:b/>
          <w:bCs/>
          <w:sz w:val="28"/>
          <w:szCs w:val="28"/>
          <w:cs/>
        </w:rPr>
        <w:t xml:space="preserve"> </w:t>
      </w:r>
      <w:r w:rsidRPr="005C0BC4">
        <w:rPr>
          <w:rFonts w:ascii="VijayaDV" w:hAnsi="VijayaDV" w:cs="VijayaDV" w:hint="cs"/>
          <w:b/>
          <w:bCs/>
          <w:sz w:val="28"/>
          <w:szCs w:val="28"/>
          <w:cs/>
        </w:rPr>
        <w:t>सोमरस</w:t>
      </w:r>
      <w:r w:rsidR="001D6F85" w:rsidRPr="005C0BC4">
        <w:rPr>
          <w:rFonts w:ascii="VijayaDV" w:hAnsi="VijayaDV" w:cs="VijayaDV"/>
          <w:b/>
          <w:bCs/>
          <w:sz w:val="28"/>
          <w:szCs w:val="28"/>
          <w:cs/>
        </w:rPr>
        <w:t xml:space="preserve"> क</w:t>
      </w:r>
      <w:r w:rsidRPr="005C0BC4">
        <w:rPr>
          <w:rFonts w:ascii="VijayaDV" w:hAnsi="VijayaDV" w:cs="VijayaDV" w:hint="cs"/>
          <w:b/>
          <w:bCs/>
          <w:sz w:val="28"/>
          <w:szCs w:val="28"/>
          <w:cs/>
        </w:rPr>
        <w:t>ा धारण करनेवाले</w:t>
      </w:r>
      <w:r w:rsidR="001D6F85" w:rsidRPr="005C0BC4">
        <w:rPr>
          <w:rFonts w:ascii="VijayaDV" w:hAnsi="VijayaDV" w:cs="VijayaDV"/>
          <w:b/>
          <w:bCs/>
          <w:sz w:val="28"/>
          <w:szCs w:val="28"/>
          <w:cs/>
        </w:rPr>
        <w:t xml:space="preserve"> </w:t>
      </w:r>
      <w:r w:rsidRPr="005C0BC4">
        <w:rPr>
          <w:rFonts w:ascii="VijayaDV" w:hAnsi="VijayaDV" w:cs="VijayaDV" w:hint="cs"/>
          <w:b/>
          <w:bCs/>
          <w:sz w:val="28"/>
          <w:szCs w:val="28"/>
          <w:cs/>
        </w:rPr>
        <w:t xml:space="preserve">लकडी </w:t>
      </w:r>
      <w:r w:rsidR="001D6F85" w:rsidRPr="005C0BC4">
        <w:rPr>
          <w:rFonts w:ascii="VijayaDV" w:hAnsi="VijayaDV" w:cs="VijayaDV"/>
          <w:b/>
          <w:bCs/>
          <w:sz w:val="28"/>
          <w:szCs w:val="28"/>
          <w:cs/>
        </w:rPr>
        <w:t>के बर्तन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के अर्थ में उपयोग किया जाता है।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</w:p>
    <w:p w:rsidR="005C0BC4" w:rsidRPr="005C0BC4" w:rsidRDefault="005C0BC4" w:rsidP="001D6F85">
      <w:pPr>
        <w:spacing w:after="0"/>
        <w:rPr>
          <w:rFonts w:ascii="VijayaDV" w:hAnsi="VijayaDV" w:cs="VijayaDV" w:hint="cs"/>
          <w:b/>
          <w:bCs/>
          <w:sz w:val="28"/>
          <w:szCs w:val="28"/>
        </w:rPr>
      </w:pPr>
      <w:r w:rsidRPr="005C0BC4">
        <w:rPr>
          <w:rFonts w:ascii="VijayaDV" w:hAnsi="VijayaDV" w:cs="VijayaDV" w:hint="cs"/>
          <w:b/>
          <w:bCs/>
          <w:sz w:val="28"/>
          <w:szCs w:val="28"/>
          <w:cs/>
        </w:rPr>
        <w:t>ग्रहशान्ति</w:t>
      </w:r>
    </w:p>
    <w:p w:rsidR="001D6F85" w:rsidRDefault="005C0BC4" w:rsidP="001D6F85">
      <w:pPr>
        <w:spacing w:after="0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ab/>
      </w:r>
      <w:r w:rsidR="001D6F85" w:rsidRPr="001D6F85">
        <w:rPr>
          <w:rFonts w:ascii="VijayaDV" w:hAnsi="VijayaDV" w:cs="VijayaDV"/>
          <w:sz w:val="28"/>
          <w:szCs w:val="28"/>
          <w:cs/>
        </w:rPr>
        <w:t>वर्तमान युग में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>
        <w:rPr>
          <w:rFonts w:ascii="VijayaDV" w:hAnsi="VijayaDV" w:cs="VijayaDV"/>
          <w:sz w:val="28"/>
          <w:szCs w:val="28"/>
          <w:cs/>
        </w:rPr>
        <w:t>हम ग्रह</w:t>
      </w:r>
      <w:r>
        <w:rPr>
          <w:rFonts w:ascii="VijayaDV" w:hAnsi="VijayaDV" w:cs="VijayaDV" w:hint="cs"/>
          <w:sz w:val="28"/>
          <w:szCs w:val="28"/>
          <w:cs/>
        </w:rPr>
        <w:t>-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गति के </w:t>
      </w:r>
      <w:r>
        <w:rPr>
          <w:rFonts w:ascii="VijayaDV" w:hAnsi="VijayaDV" w:cs="VijayaDV" w:hint="cs"/>
          <w:sz w:val="28"/>
          <w:szCs w:val="28"/>
          <w:cs/>
        </w:rPr>
        <w:t xml:space="preserve">बुरा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प्रभाव को कम करने के संदर्भ में ग्रह शांति शब्द का उपयोग करते हैं। </w:t>
      </w:r>
      <w:r>
        <w:rPr>
          <w:rFonts w:ascii="VijayaDV" w:hAnsi="VijayaDV" w:cs="VijayaDV" w:hint="cs"/>
          <w:sz w:val="28"/>
          <w:szCs w:val="28"/>
          <w:cs/>
        </w:rPr>
        <w:t xml:space="preserve">हमारे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पूर्वजों ने किसी ग्रह की कक्षा में </w:t>
      </w:r>
      <w:r>
        <w:rPr>
          <w:rFonts w:ascii="VijayaDV" w:hAnsi="VijayaDV" w:cs="VijayaDV" w:hint="cs"/>
          <w:sz w:val="28"/>
          <w:szCs w:val="28"/>
          <w:cs/>
        </w:rPr>
        <w:t>एक भ्रमण पूरा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</w:t>
      </w:r>
      <w:r>
        <w:rPr>
          <w:rFonts w:ascii="VijayaDV" w:hAnsi="VijayaDV" w:cs="VijayaDV" w:hint="cs"/>
          <w:sz w:val="28"/>
          <w:szCs w:val="28"/>
          <w:cs/>
        </w:rPr>
        <w:t xml:space="preserve">करने का </w:t>
      </w:r>
      <w:r w:rsidR="001D6F85" w:rsidRPr="001D6F85">
        <w:rPr>
          <w:rFonts w:ascii="VijayaDV" w:hAnsi="VijayaDV" w:cs="VijayaDV"/>
          <w:sz w:val="28"/>
          <w:szCs w:val="28"/>
          <w:cs/>
        </w:rPr>
        <w:t>समय के अनुसार</w:t>
      </w:r>
      <w:r>
        <w:rPr>
          <w:rFonts w:ascii="VijayaDV" w:hAnsi="VijayaDV" w:cs="VijayaDV" w:hint="cs"/>
          <w:sz w:val="28"/>
          <w:szCs w:val="28"/>
          <w:cs/>
        </w:rPr>
        <w:t>,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जप संख्या</w:t>
      </w:r>
      <w:r>
        <w:rPr>
          <w:rFonts w:ascii="VijayaDV" w:hAnsi="VijayaDV" w:cs="VijayaDV" w:hint="cs"/>
          <w:sz w:val="28"/>
          <w:szCs w:val="28"/>
          <w:cs/>
        </w:rPr>
        <w:t xml:space="preserve"> को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निर्धारित की। याद रखें कि यह जाप संख्या</w:t>
      </w:r>
      <w:r>
        <w:rPr>
          <w:rFonts w:ascii="VijayaDV" w:hAnsi="VijayaDV" w:cs="VijayaDV" w:hint="cs"/>
          <w:sz w:val="28"/>
          <w:szCs w:val="28"/>
          <w:cs/>
        </w:rPr>
        <w:t>,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ग्रह </w:t>
      </w:r>
      <w:r>
        <w:rPr>
          <w:rFonts w:ascii="VijayaDV" w:hAnsi="VijayaDV" w:cs="VijayaDV" w:hint="cs"/>
          <w:sz w:val="28"/>
          <w:szCs w:val="28"/>
          <w:cs/>
        </w:rPr>
        <w:t>संचार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का प्रतीक है।</w:t>
      </w:r>
    </w:p>
    <w:p w:rsidR="005C0BC4" w:rsidRDefault="005C0BC4" w:rsidP="001D6F85">
      <w:pPr>
        <w:spacing w:after="0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यहा सैद्धान्तिक भेद हो सकता है, जैसा-</w:t>
      </w:r>
    </w:p>
    <w:p w:rsidR="001D6F85" w:rsidRPr="005C0BC4" w:rsidRDefault="001D6F85" w:rsidP="005C0BC4">
      <w:pPr>
        <w:pStyle w:val="ListParagraph"/>
        <w:numPr>
          <w:ilvl w:val="0"/>
          <w:numId w:val="3"/>
        </w:numPr>
        <w:spacing w:after="0"/>
        <w:rPr>
          <w:rFonts w:ascii="VijayaDV" w:hAnsi="VijayaDV" w:cs="VijayaDV"/>
          <w:sz w:val="28"/>
          <w:szCs w:val="28"/>
        </w:rPr>
      </w:pPr>
      <w:r w:rsidRPr="005C0BC4">
        <w:rPr>
          <w:rFonts w:ascii="VijayaDV" w:hAnsi="VijayaDV" w:cs="VijayaDV"/>
          <w:sz w:val="28"/>
          <w:szCs w:val="28"/>
          <w:cs/>
        </w:rPr>
        <w:t>सूर्य की तरह पृथ्वी परिक्रमा करत</w:t>
      </w:r>
      <w:r w:rsidR="005C0BC4">
        <w:rPr>
          <w:rFonts w:ascii="VijayaDV" w:hAnsi="VijayaDV" w:cs="VijayaDV" w:hint="cs"/>
          <w:sz w:val="28"/>
          <w:szCs w:val="28"/>
          <w:cs/>
        </w:rPr>
        <w:t>ी</w:t>
      </w:r>
      <w:r w:rsidRPr="005C0BC4">
        <w:rPr>
          <w:rFonts w:ascii="VijayaDV" w:hAnsi="VijayaDV" w:cs="VijayaDV"/>
          <w:sz w:val="28"/>
          <w:szCs w:val="28"/>
          <w:cs/>
        </w:rPr>
        <w:t xml:space="preserve"> है</w:t>
      </w:r>
      <w:r w:rsidRPr="005C0BC4">
        <w:rPr>
          <w:rFonts w:ascii="VijayaDV" w:hAnsi="VijayaDV" w:cs="VijayaDV"/>
          <w:sz w:val="28"/>
          <w:szCs w:val="28"/>
        </w:rPr>
        <w:t>,</w:t>
      </w:r>
    </w:p>
    <w:p w:rsidR="001D6F85" w:rsidRPr="005C0BC4" w:rsidRDefault="001D6F85" w:rsidP="005C0BC4">
      <w:pPr>
        <w:pStyle w:val="ListParagraph"/>
        <w:numPr>
          <w:ilvl w:val="0"/>
          <w:numId w:val="3"/>
        </w:numPr>
        <w:spacing w:after="0"/>
        <w:rPr>
          <w:rFonts w:ascii="VijayaDV" w:hAnsi="VijayaDV" w:cs="VijayaDV"/>
          <w:sz w:val="28"/>
          <w:szCs w:val="28"/>
        </w:rPr>
      </w:pPr>
      <w:r w:rsidRPr="005C0BC4">
        <w:rPr>
          <w:rFonts w:ascii="VijayaDV" w:hAnsi="VijayaDV" w:cs="VijayaDV"/>
          <w:sz w:val="28"/>
          <w:szCs w:val="28"/>
          <w:cs/>
        </w:rPr>
        <w:t xml:space="preserve">या पृथ्वी </w:t>
      </w:r>
      <w:r w:rsidR="005C0BC4">
        <w:rPr>
          <w:rFonts w:ascii="VijayaDV" w:hAnsi="VijayaDV" w:cs="VijayaDV" w:hint="cs"/>
          <w:sz w:val="28"/>
          <w:szCs w:val="28"/>
          <w:cs/>
        </w:rPr>
        <w:t xml:space="preserve">के ओर बाकी ग्रहगोल </w:t>
      </w:r>
      <w:r w:rsidRPr="005C0BC4">
        <w:rPr>
          <w:rFonts w:ascii="VijayaDV" w:hAnsi="VijayaDV" w:cs="VijayaDV"/>
          <w:sz w:val="28"/>
          <w:szCs w:val="28"/>
          <w:cs/>
        </w:rPr>
        <w:t>घूमत</w:t>
      </w:r>
      <w:r w:rsidR="005C0BC4">
        <w:rPr>
          <w:rFonts w:ascii="VijayaDV" w:hAnsi="VijayaDV" w:cs="VijayaDV" w:hint="cs"/>
          <w:sz w:val="28"/>
          <w:szCs w:val="28"/>
          <w:cs/>
        </w:rPr>
        <w:t>े</w:t>
      </w:r>
      <w:r w:rsidRPr="005C0BC4">
        <w:rPr>
          <w:rFonts w:ascii="VijayaDV" w:hAnsi="VijayaDV" w:cs="VijayaDV"/>
          <w:sz w:val="28"/>
          <w:szCs w:val="28"/>
          <w:cs/>
        </w:rPr>
        <w:t xml:space="preserve"> है</w:t>
      </w:r>
      <w:r w:rsidR="005C0BC4">
        <w:rPr>
          <w:rFonts w:ascii="VijayaDV" w:hAnsi="VijayaDV" w:cs="VijayaDV" w:hint="cs"/>
          <w:sz w:val="28"/>
          <w:szCs w:val="28"/>
          <w:cs/>
        </w:rPr>
        <w:t>।</w:t>
      </w:r>
    </w:p>
    <w:p w:rsidR="005C0BC4" w:rsidRDefault="005C0BC4" w:rsidP="005C0BC4">
      <w:pPr>
        <w:pStyle w:val="ListParagraph"/>
        <w:numPr>
          <w:ilvl w:val="0"/>
          <w:numId w:val="3"/>
        </w:numPr>
        <w:spacing w:after="0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 xml:space="preserve">परस्पर निरपेक्षता से, </w:t>
      </w:r>
      <w:r w:rsidR="001D6F85" w:rsidRPr="005C0BC4">
        <w:rPr>
          <w:rFonts w:ascii="VijayaDV" w:hAnsi="VijayaDV" w:cs="VijayaDV"/>
          <w:sz w:val="28"/>
          <w:szCs w:val="28"/>
          <w:cs/>
        </w:rPr>
        <w:t xml:space="preserve">अपनी कक्षा में </w:t>
      </w:r>
      <w:r>
        <w:rPr>
          <w:rFonts w:ascii="VijayaDV" w:hAnsi="VijayaDV" w:cs="VijayaDV" w:hint="cs"/>
          <w:sz w:val="28"/>
          <w:szCs w:val="28"/>
          <w:cs/>
        </w:rPr>
        <w:t xml:space="preserve">सभी ग्रहगोल </w:t>
      </w:r>
      <w:r w:rsidR="001D6F85" w:rsidRPr="005C0BC4">
        <w:rPr>
          <w:rFonts w:ascii="VijayaDV" w:hAnsi="VijayaDV" w:cs="VijayaDV"/>
          <w:sz w:val="28"/>
          <w:szCs w:val="28"/>
          <w:cs/>
        </w:rPr>
        <w:t xml:space="preserve">घूम रहे हैं। </w:t>
      </w:r>
    </w:p>
    <w:p w:rsidR="00081BEA" w:rsidRDefault="001D6F85" w:rsidP="00081BEA">
      <w:pPr>
        <w:pStyle w:val="ListParagraph"/>
        <w:spacing w:after="0"/>
        <w:rPr>
          <w:rFonts w:ascii="VijayaDV" w:hAnsi="VijayaDV" w:cs="VijayaDV" w:hint="cs"/>
          <w:sz w:val="28"/>
          <w:szCs w:val="28"/>
        </w:rPr>
      </w:pPr>
      <w:r w:rsidRPr="005C0BC4">
        <w:rPr>
          <w:rFonts w:ascii="VijayaDV" w:hAnsi="VijayaDV" w:cs="VijayaDV"/>
          <w:sz w:val="28"/>
          <w:szCs w:val="28"/>
          <w:cs/>
        </w:rPr>
        <w:t>इन सिद्धांतों का मुद्दा यह है कि</w:t>
      </w:r>
      <w:r w:rsidR="005C0BC4">
        <w:rPr>
          <w:rFonts w:ascii="VijayaDV" w:hAnsi="VijayaDV" w:cs="VijayaDV" w:hint="cs"/>
          <w:sz w:val="28"/>
          <w:szCs w:val="28"/>
          <w:cs/>
        </w:rPr>
        <w:t>,</w:t>
      </w:r>
      <w:r w:rsidRPr="005C0BC4">
        <w:rPr>
          <w:rFonts w:ascii="VijayaDV" w:hAnsi="VijayaDV" w:cs="VijayaDV"/>
          <w:sz w:val="28"/>
          <w:szCs w:val="28"/>
          <w:cs/>
        </w:rPr>
        <w:t xml:space="preserve"> एक क्षेत्र की पारस्परिक दृष्टि और प्रभाव कैसे जा रहे हैं।</w:t>
      </w:r>
      <w:r w:rsidR="00081BEA">
        <w:rPr>
          <w:rFonts w:ascii="VijayaDV" w:hAnsi="VijayaDV" w:cs="VijayaDV" w:hint="cs"/>
          <w:sz w:val="28"/>
          <w:szCs w:val="28"/>
          <w:cs/>
        </w:rPr>
        <w:t xml:space="preserve"> </w:t>
      </w:r>
      <w:r w:rsidRPr="001D6F85">
        <w:rPr>
          <w:rFonts w:ascii="VijayaDV" w:hAnsi="VijayaDV" w:cs="VijayaDV"/>
          <w:sz w:val="28"/>
          <w:szCs w:val="28"/>
          <w:cs/>
        </w:rPr>
        <w:t>कौन</w:t>
      </w:r>
      <w:r w:rsidR="00081BEA">
        <w:rPr>
          <w:rFonts w:ascii="VijayaDV" w:hAnsi="VijayaDV" w:cs="VijayaDV" w:hint="cs"/>
          <w:sz w:val="28"/>
          <w:szCs w:val="28"/>
          <w:cs/>
        </w:rPr>
        <w:t>-</w:t>
      </w:r>
      <w:r w:rsidRPr="001D6F85">
        <w:rPr>
          <w:rFonts w:ascii="VijayaDV" w:hAnsi="VijayaDV" w:cs="VijayaDV"/>
          <w:sz w:val="28"/>
          <w:szCs w:val="28"/>
          <w:cs/>
        </w:rPr>
        <w:t xml:space="preserve"> </w:t>
      </w:r>
      <w:r w:rsidR="00081BEA">
        <w:rPr>
          <w:rFonts w:ascii="VijayaDV" w:hAnsi="VijayaDV" w:cs="VijayaDV" w:hint="cs"/>
          <w:sz w:val="28"/>
          <w:szCs w:val="28"/>
          <w:cs/>
        </w:rPr>
        <w:t xml:space="preserve">कैसा- किस कक्षा में </w:t>
      </w:r>
      <w:r w:rsidRPr="001D6F85">
        <w:rPr>
          <w:rFonts w:ascii="VijayaDV" w:hAnsi="VijayaDV" w:cs="VijayaDV"/>
          <w:sz w:val="28"/>
          <w:szCs w:val="28"/>
          <w:cs/>
        </w:rPr>
        <w:t>घूमता है</w:t>
      </w:r>
      <w:r w:rsidR="00081BEA">
        <w:rPr>
          <w:rFonts w:ascii="VijayaDV" w:hAnsi="VijayaDV" w:cs="VijayaDV" w:hint="cs"/>
          <w:sz w:val="28"/>
          <w:szCs w:val="28"/>
          <w:cs/>
        </w:rPr>
        <w:t xml:space="preserve">, इस से फलितांश का विश्लेषण में </w:t>
      </w:r>
      <w:r w:rsidR="00081BEA" w:rsidRPr="001D6F85">
        <w:rPr>
          <w:rFonts w:ascii="VijayaDV" w:hAnsi="VijayaDV" w:cs="VijayaDV"/>
          <w:sz w:val="28"/>
          <w:szCs w:val="28"/>
          <w:cs/>
        </w:rPr>
        <w:t>कोई फर्क नहीं पडता</w:t>
      </w:r>
      <w:r w:rsidR="00081BEA">
        <w:rPr>
          <w:rFonts w:ascii="VijayaDV" w:hAnsi="VijayaDV" w:cs="VijayaDV" w:hint="cs"/>
          <w:sz w:val="28"/>
          <w:szCs w:val="28"/>
          <w:cs/>
        </w:rPr>
        <w:t xml:space="preserve"> है।</w:t>
      </w:r>
      <w:r w:rsidRPr="001D6F85">
        <w:rPr>
          <w:rFonts w:ascii="VijayaDV" w:hAnsi="VijayaDV" w:cs="VijayaDV"/>
          <w:sz w:val="28"/>
          <w:szCs w:val="28"/>
        </w:rPr>
        <w:t xml:space="preserve"> </w:t>
      </w:r>
    </w:p>
    <w:p w:rsidR="001D6F85" w:rsidRPr="001D6F85" w:rsidRDefault="00081BEA" w:rsidP="00081BEA">
      <w:pPr>
        <w:pStyle w:val="ListParagraph"/>
        <w:spacing w:after="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इस स्रोत मे, यही मुख्य विचार हैं कि, किस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ग्रह</w:t>
      </w:r>
      <w:r>
        <w:rPr>
          <w:rFonts w:ascii="VijayaDV" w:hAnsi="VijayaDV" w:cs="VijayaDV" w:hint="cs"/>
          <w:sz w:val="28"/>
          <w:szCs w:val="28"/>
          <w:cs/>
        </w:rPr>
        <w:t>को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कितनी दूर तक देख सकता है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यह दर्शन कब तक होगा</w:t>
      </w:r>
      <w:r>
        <w:rPr>
          <w:rFonts w:ascii="VijayaDV" w:hAnsi="VijayaDV" w:cs="VijayaDV" w:hint="cs"/>
          <w:sz w:val="28"/>
          <w:szCs w:val="28"/>
          <w:cs/>
        </w:rPr>
        <w:t>? इस समाचार के सहारा से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महादशा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अंतर्दशा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योग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>
        <w:rPr>
          <w:rFonts w:ascii="VijayaDV" w:hAnsi="VijayaDV" w:cs="VijayaDV"/>
          <w:sz w:val="28"/>
          <w:szCs w:val="28"/>
          <w:cs/>
        </w:rPr>
        <w:t>योग</w:t>
      </w:r>
      <w:r>
        <w:rPr>
          <w:rFonts w:ascii="VijayaDV" w:hAnsi="VijayaDV" w:cs="VijayaDV" w:hint="cs"/>
          <w:sz w:val="28"/>
          <w:szCs w:val="28"/>
          <w:cs/>
        </w:rPr>
        <w:t>भंग, दोष- दोषभंगों की एक अन्दाजा लगा सकते है</w:t>
      </w:r>
      <w:r w:rsidR="001D6F85" w:rsidRPr="001D6F85">
        <w:rPr>
          <w:rFonts w:ascii="VijayaDV" w:hAnsi="VijayaDV" w:cs="VijayaDV"/>
          <w:sz w:val="28"/>
          <w:szCs w:val="28"/>
          <w:cs/>
        </w:rPr>
        <w:t>।</w:t>
      </w:r>
      <w:r>
        <w:rPr>
          <w:rFonts w:ascii="VijayaDV" w:hAnsi="VijayaDV" w:cs="VijayaDV" w:hint="cs"/>
          <w:sz w:val="28"/>
          <w:szCs w:val="28"/>
          <w:cs/>
        </w:rPr>
        <w:t xml:space="preserve"> इसी हिसाब से, जपसंख्या को निर्धारित किये है।</w:t>
      </w:r>
    </w:p>
    <w:p w:rsidR="00081BEA" w:rsidRDefault="00081BEA" w:rsidP="001D6F85">
      <w:pPr>
        <w:spacing w:after="0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ab/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सूर्य के लिए </w:t>
      </w:r>
      <w:r w:rsidR="001D6F85" w:rsidRPr="001D6F85">
        <w:rPr>
          <w:rFonts w:ascii="VijayaDV" w:hAnsi="VijayaDV" w:cs="VijayaDV"/>
          <w:sz w:val="28"/>
          <w:szCs w:val="28"/>
        </w:rPr>
        <w:t xml:space="preserve">6000,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चंद्रमा के लिए </w:t>
      </w:r>
      <w:r w:rsidR="001D6F85" w:rsidRPr="001D6F85">
        <w:rPr>
          <w:rFonts w:ascii="VijayaDV" w:hAnsi="VijayaDV" w:cs="VijayaDV"/>
          <w:sz w:val="28"/>
          <w:szCs w:val="28"/>
        </w:rPr>
        <w:t xml:space="preserve">10000,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मंगल के लिए </w:t>
      </w:r>
      <w:r w:rsidR="001D6F85" w:rsidRPr="001D6F85">
        <w:rPr>
          <w:rFonts w:ascii="VijayaDV" w:hAnsi="VijayaDV" w:cs="VijayaDV"/>
          <w:sz w:val="28"/>
          <w:szCs w:val="28"/>
        </w:rPr>
        <w:t xml:space="preserve">7000,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बुध के लिए </w:t>
      </w:r>
      <w:r w:rsidR="001D6F85" w:rsidRPr="001D6F85">
        <w:rPr>
          <w:rFonts w:ascii="VijayaDV" w:hAnsi="VijayaDV" w:cs="VijayaDV"/>
          <w:sz w:val="28"/>
          <w:szCs w:val="28"/>
        </w:rPr>
        <w:t xml:space="preserve">17000, </w:t>
      </w:r>
    </w:p>
    <w:p w:rsidR="00081BEA" w:rsidRDefault="00081BEA" w:rsidP="001D6F85">
      <w:pPr>
        <w:spacing w:after="0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ab/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गुरु के लिए </w:t>
      </w:r>
      <w:r w:rsidR="001D6F85" w:rsidRPr="001D6F85">
        <w:rPr>
          <w:rFonts w:ascii="VijayaDV" w:hAnsi="VijayaDV" w:cs="VijayaDV"/>
          <w:sz w:val="28"/>
          <w:szCs w:val="28"/>
        </w:rPr>
        <w:t>1</w:t>
      </w:r>
      <w:r>
        <w:rPr>
          <w:rFonts w:ascii="VijayaDV" w:hAnsi="VijayaDV" w:cs="VijayaDV" w:hint="cs"/>
          <w:sz w:val="28"/>
          <w:szCs w:val="28"/>
          <w:cs/>
        </w:rPr>
        <w:tab/>
      </w:r>
      <w:r w:rsidR="001D6F85" w:rsidRPr="001D6F85">
        <w:rPr>
          <w:rFonts w:ascii="VijayaDV" w:hAnsi="VijayaDV" w:cs="VijayaDV"/>
          <w:sz w:val="28"/>
          <w:szCs w:val="28"/>
        </w:rPr>
        <w:t xml:space="preserve">6000,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शुक्र के लिए </w:t>
      </w:r>
      <w:r w:rsidR="001D6F85" w:rsidRPr="001D6F85">
        <w:rPr>
          <w:rFonts w:ascii="VijayaDV" w:hAnsi="VijayaDV" w:cs="VijayaDV"/>
          <w:sz w:val="28"/>
          <w:szCs w:val="28"/>
        </w:rPr>
        <w:t xml:space="preserve">20000,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शनि के लिए </w:t>
      </w:r>
      <w:r w:rsidR="001D6F85" w:rsidRPr="001D6F85">
        <w:rPr>
          <w:rFonts w:ascii="VijayaDV" w:hAnsi="VijayaDV" w:cs="VijayaDV"/>
          <w:sz w:val="28"/>
          <w:szCs w:val="28"/>
        </w:rPr>
        <w:t xml:space="preserve">19000,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राहु के लिए </w:t>
      </w:r>
      <w:r w:rsidR="001D6F85" w:rsidRPr="001D6F85">
        <w:rPr>
          <w:rFonts w:ascii="VijayaDV" w:hAnsi="VijayaDV" w:cs="VijayaDV"/>
          <w:sz w:val="28"/>
          <w:szCs w:val="28"/>
        </w:rPr>
        <w:t>18000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और केतु के </w:t>
      </w:r>
      <w:r>
        <w:rPr>
          <w:rFonts w:ascii="VijayaDV" w:hAnsi="VijayaDV" w:cs="VijayaDV" w:hint="cs"/>
          <w:sz w:val="28"/>
          <w:szCs w:val="28"/>
          <w:cs/>
        </w:rPr>
        <w:tab/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लिए </w:t>
      </w:r>
      <w:r w:rsidR="001D6F85" w:rsidRPr="001D6F85">
        <w:rPr>
          <w:rFonts w:ascii="VijayaDV" w:hAnsi="VijayaDV" w:cs="VijayaDV"/>
          <w:sz w:val="28"/>
          <w:szCs w:val="28"/>
        </w:rPr>
        <w:t>7000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हैं। </w:t>
      </w:r>
    </w:p>
    <w:p w:rsidR="00081BEA" w:rsidRPr="00081BEA" w:rsidRDefault="00081BEA" w:rsidP="001D6F85">
      <w:pPr>
        <w:spacing w:after="0"/>
        <w:rPr>
          <w:rFonts w:ascii="VijayaDV" w:hAnsi="VijayaDV" w:cs="VijayaDV" w:hint="cs"/>
          <w:b/>
          <w:bCs/>
          <w:sz w:val="28"/>
          <w:szCs w:val="28"/>
          <w:u w:val="single"/>
        </w:rPr>
      </w:pPr>
      <w:r w:rsidRPr="00081BEA">
        <w:rPr>
          <w:rFonts w:ascii="VijayaDV" w:hAnsi="VijayaDV" w:cs="VijayaDV" w:hint="cs"/>
          <w:b/>
          <w:bCs/>
          <w:sz w:val="28"/>
          <w:szCs w:val="28"/>
          <w:u w:val="single"/>
          <w:cs/>
        </w:rPr>
        <w:t>ग्रहमन्त्रों के सारांश</w:t>
      </w:r>
    </w:p>
    <w:p w:rsidR="00914968" w:rsidRDefault="00081BEA" w:rsidP="00081BEA">
      <w:p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ab/>
        <w:t>हर एक मन्त्र का अर्थ क्या हो सकता है? मन्त्र का यही अर्थ है की, ग्रहगोलोंकी एक अधिदेवता की</w:t>
      </w:r>
      <w:r>
        <w:rPr>
          <w:rFonts w:ascii="VijayaDV" w:hAnsi="VijayaDV" w:cs="VijayaDV"/>
          <w:sz w:val="28"/>
          <w:szCs w:val="28"/>
          <w:cs/>
        </w:rPr>
        <w:t xml:space="preserve"> प्रशंसा के रूप में जान</w:t>
      </w:r>
      <w:r>
        <w:rPr>
          <w:rFonts w:ascii="VijayaDV" w:hAnsi="VijayaDV" w:cs="VijayaDV" w:hint="cs"/>
          <w:sz w:val="28"/>
          <w:szCs w:val="28"/>
          <w:cs/>
        </w:rPr>
        <w:t xml:space="preserve">ना चाहिए। </w:t>
      </w:r>
      <w:r w:rsidR="001D6F85" w:rsidRPr="001D6F85">
        <w:rPr>
          <w:rFonts w:ascii="VijayaDV" w:hAnsi="VijayaDV" w:cs="VijayaDV"/>
          <w:sz w:val="28"/>
          <w:szCs w:val="28"/>
          <w:cs/>
        </w:rPr>
        <w:t>पत्थर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मिट्टी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पानी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लकड</w:t>
      </w:r>
      <w:r>
        <w:rPr>
          <w:rFonts w:ascii="VijayaDV" w:hAnsi="VijayaDV" w:cs="VijayaDV" w:hint="cs"/>
          <w:sz w:val="28"/>
          <w:szCs w:val="28"/>
          <w:cs/>
        </w:rPr>
        <w:t>ी, लोहे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और धातु - इस तरह से कई </w:t>
      </w:r>
      <w:r>
        <w:rPr>
          <w:rFonts w:ascii="VijayaDV" w:hAnsi="VijayaDV" w:cs="VijayaDV" w:hint="cs"/>
          <w:sz w:val="28"/>
          <w:szCs w:val="28"/>
          <w:cs/>
        </w:rPr>
        <w:t>अचेतन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वस्तुओं की पूजा करना हमारे लिए कोई नई बात नहीं है। </w:t>
      </w:r>
      <w:r>
        <w:rPr>
          <w:rFonts w:ascii="VijayaDV" w:hAnsi="VijayaDV" w:cs="VijayaDV" w:hint="cs"/>
          <w:sz w:val="28"/>
          <w:szCs w:val="28"/>
          <w:cs/>
        </w:rPr>
        <w:t xml:space="preserve">इस धरती पर, </w:t>
      </w:r>
      <w:r w:rsidR="001D6F85" w:rsidRPr="001D6F85">
        <w:rPr>
          <w:rFonts w:ascii="VijayaDV" w:hAnsi="VijayaDV" w:cs="VijayaDV"/>
          <w:sz w:val="28"/>
          <w:szCs w:val="28"/>
          <w:cs/>
        </w:rPr>
        <w:t>कोई ऐसी चीज नहीं है</w:t>
      </w:r>
      <w:r w:rsidR="005F257F">
        <w:rPr>
          <w:rFonts w:ascii="VijayaDV" w:hAnsi="VijayaDV" w:cs="VijayaDV" w:hint="cs"/>
          <w:sz w:val="28"/>
          <w:szCs w:val="28"/>
          <w:cs/>
        </w:rPr>
        <w:t>,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जिसकी पूजा </w:t>
      </w:r>
      <w:r w:rsidR="005F257F">
        <w:rPr>
          <w:rFonts w:ascii="VijayaDV" w:hAnsi="VijayaDV" w:cs="VijayaDV" w:hint="cs"/>
          <w:sz w:val="28"/>
          <w:szCs w:val="28"/>
          <w:cs/>
        </w:rPr>
        <w:t xml:space="preserve">हम </w:t>
      </w:r>
      <w:r>
        <w:rPr>
          <w:rFonts w:ascii="VijayaDV" w:hAnsi="VijayaDV" w:cs="VijayaDV" w:hint="cs"/>
          <w:sz w:val="28"/>
          <w:szCs w:val="28"/>
          <w:cs/>
        </w:rPr>
        <w:t xml:space="preserve">नही </w:t>
      </w:r>
      <w:r w:rsidR="001D6F85" w:rsidRPr="001D6F85">
        <w:rPr>
          <w:rFonts w:ascii="VijayaDV" w:hAnsi="VijayaDV" w:cs="VijayaDV"/>
          <w:sz w:val="28"/>
          <w:szCs w:val="28"/>
          <w:cs/>
        </w:rPr>
        <w:t>करते हैं। हम</w:t>
      </w:r>
      <w:r>
        <w:rPr>
          <w:rFonts w:ascii="VijayaDV" w:hAnsi="VijayaDV" w:cs="VijayaDV" w:hint="cs"/>
          <w:sz w:val="28"/>
          <w:szCs w:val="28"/>
          <w:cs/>
        </w:rPr>
        <w:t xml:space="preserve"> समझते है की,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अलग-अलग चीजों में</w:t>
      </w:r>
      <w:r>
        <w:rPr>
          <w:rFonts w:ascii="VijayaDV" w:hAnsi="VijayaDV" w:cs="VijayaDV" w:hint="cs"/>
          <w:sz w:val="28"/>
          <w:szCs w:val="28"/>
          <w:cs/>
        </w:rPr>
        <w:t xml:space="preserve"> या सभी चीजों मे 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भगवान की </w:t>
      </w:r>
      <w:r>
        <w:rPr>
          <w:rFonts w:ascii="VijayaDV" w:hAnsi="VijayaDV" w:cs="VijayaDV" w:hint="cs"/>
          <w:sz w:val="28"/>
          <w:szCs w:val="28"/>
          <w:cs/>
        </w:rPr>
        <w:t>स्थिति को हम</w:t>
      </w:r>
      <w:r w:rsidR="005F257F">
        <w:rPr>
          <w:rFonts w:ascii="VijayaDV" w:hAnsi="VijayaDV" w:cs="VijayaDV" w:hint="cs"/>
          <w:sz w:val="28"/>
          <w:szCs w:val="28"/>
          <w:cs/>
        </w:rPr>
        <w:t>े</w:t>
      </w:r>
      <w:r>
        <w:rPr>
          <w:rFonts w:ascii="VijayaDV" w:hAnsi="VijayaDV" w:cs="VijayaDV" w:hint="cs"/>
          <w:sz w:val="28"/>
          <w:szCs w:val="28"/>
          <w:cs/>
        </w:rPr>
        <w:t xml:space="preserve"> पहचानना चाहिए</w:t>
      </w:r>
      <w:r w:rsidR="001D6F85" w:rsidRPr="001D6F85">
        <w:rPr>
          <w:rFonts w:ascii="VijayaDV" w:hAnsi="VijayaDV" w:cs="VijayaDV"/>
          <w:sz w:val="28"/>
          <w:szCs w:val="28"/>
          <w:cs/>
        </w:rPr>
        <w:t>। इस भेंट का सार</w:t>
      </w:r>
      <w:r>
        <w:rPr>
          <w:rFonts w:ascii="VijayaDV" w:hAnsi="VijayaDV" w:cs="VijayaDV" w:hint="cs"/>
          <w:sz w:val="28"/>
          <w:szCs w:val="28"/>
          <w:cs/>
        </w:rPr>
        <w:t>,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सर्वोच्च </w:t>
      </w:r>
      <w:r w:rsidR="005F257F">
        <w:rPr>
          <w:rFonts w:ascii="VijayaDV" w:hAnsi="VijayaDV" w:cs="VijayaDV" w:hint="cs"/>
          <w:sz w:val="28"/>
          <w:szCs w:val="28"/>
          <w:cs/>
        </w:rPr>
        <w:t xml:space="preserve">सर्वव्यापी </w:t>
      </w:r>
      <w:r w:rsidR="001D6F85" w:rsidRPr="001D6F85">
        <w:rPr>
          <w:rFonts w:ascii="VijayaDV" w:hAnsi="VijayaDV" w:cs="VijayaDV"/>
          <w:sz w:val="28"/>
          <w:szCs w:val="28"/>
          <w:cs/>
        </w:rPr>
        <w:t>भगवान</w:t>
      </w:r>
      <w:r w:rsidR="005F257F">
        <w:rPr>
          <w:rFonts w:ascii="VijayaDV" w:hAnsi="VijayaDV" w:cs="VijayaDV"/>
          <w:sz w:val="28"/>
          <w:szCs w:val="28"/>
          <w:cs/>
        </w:rPr>
        <w:t xml:space="preserve"> को याद दिलाना है</w:t>
      </w:r>
      <w:r w:rsidR="001D6F85" w:rsidRPr="001D6F85">
        <w:rPr>
          <w:rFonts w:ascii="VijayaDV" w:hAnsi="VijayaDV" w:cs="VijayaDV"/>
          <w:sz w:val="28"/>
          <w:szCs w:val="28"/>
          <w:cs/>
        </w:rPr>
        <w:t>। इसी तरह से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जब हम ग्रह जप करते हैं</w:t>
      </w:r>
      <w:r w:rsidR="001D6F85" w:rsidRPr="001D6F85">
        <w:rPr>
          <w:rFonts w:ascii="VijayaDV" w:hAnsi="VijayaDV" w:cs="VijayaDV"/>
          <w:sz w:val="28"/>
          <w:szCs w:val="28"/>
        </w:rPr>
        <w:t xml:space="preserve">, </w:t>
      </w:r>
      <w:r w:rsidR="001D6F85" w:rsidRPr="001D6F85">
        <w:rPr>
          <w:rFonts w:ascii="VijayaDV" w:hAnsi="VijayaDV" w:cs="VijayaDV"/>
          <w:sz w:val="28"/>
          <w:szCs w:val="28"/>
          <w:cs/>
        </w:rPr>
        <w:t>तो हम उस ग्रह की पूजा कर</w:t>
      </w:r>
      <w:r w:rsidR="005F257F">
        <w:rPr>
          <w:rFonts w:ascii="VijayaDV" w:hAnsi="VijayaDV" w:cs="VijayaDV" w:hint="cs"/>
          <w:sz w:val="28"/>
          <w:szCs w:val="28"/>
          <w:cs/>
        </w:rPr>
        <w:t>ते करते, ग्रहमंडल के अधिदेवता का रूप में विराजमान भगवान की प्रार्थना करते है। उस प्रभाव से,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</w:t>
      </w:r>
      <w:r>
        <w:rPr>
          <w:rFonts w:ascii="VijayaDV" w:hAnsi="VijayaDV" w:cs="VijayaDV" w:hint="cs"/>
          <w:sz w:val="28"/>
          <w:szCs w:val="28"/>
          <w:cs/>
        </w:rPr>
        <w:t xml:space="preserve">अपने आप को </w:t>
      </w:r>
      <w:r w:rsidR="005F257F">
        <w:rPr>
          <w:rFonts w:ascii="VijayaDV" w:hAnsi="VijayaDV" w:cs="VijayaDV" w:hint="cs"/>
          <w:sz w:val="28"/>
          <w:szCs w:val="28"/>
          <w:cs/>
        </w:rPr>
        <w:t>बुरे परिणामों</w:t>
      </w:r>
      <w:r w:rsidR="005F257F" w:rsidRPr="001D6F85">
        <w:rPr>
          <w:rFonts w:ascii="VijayaDV" w:hAnsi="VijayaDV" w:cs="VijayaDV"/>
          <w:sz w:val="28"/>
          <w:szCs w:val="28"/>
          <w:cs/>
        </w:rPr>
        <w:t xml:space="preserve"> से </w:t>
      </w:r>
      <w:r w:rsidR="001D6F85" w:rsidRPr="001D6F85">
        <w:rPr>
          <w:rFonts w:ascii="VijayaDV" w:hAnsi="VijayaDV" w:cs="VijayaDV"/>
          <w:sz w:val="28"/>
          <w:szCs w:val="28"/>
          <w:cs/>
        </w:rPr>
        <w:t>बच सकते हैं।</w:t>
      </w:r>
      <w:r>
        <w:rPr>
          <w:rFonts w:ascii="VijayaDV" w:hAnsi="VijayaDV" w:cs="VijayaDV" w:hint="cs"/>
          <w:sz w:val="28"/>
          <w:szCs w:val="28"/>
          <w:cs/>
        </w:rPr>
        <w:t xml:space="preserve"> ऐसा</w:t>
      </w:r>
      <w:r w:rsidR="001D6F85" w:rsidRPr="001D6F85">
        <w:rPr>
          <w:rFonts w:ascii="VijayaDV" w:hAnsi="VijayaDV" w:cs="VijayaDV"/>
          <w:sz w:val="28"/>
          <w:szCs w:val="28"/>
          <w:cs/>
        </w:rPr>
        <w:t xml:space="preserve"> तय किया जा सकता है।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E00692">
        <w:rPr>
          <w:rFonts w:ascii="VijayaDV" w:hAnsi="VijayaDV" w:cs="VijayaDV" w:hint="cs"/>
          <w:sz w:val="28"/>
          <w:szCs w:val="28"/>
          <w:cs/>
        </w:rPr>
        <w:t>यह ही ग्रहशान्ति है।</w:t>
      </w:r>
    </w:p>
    <w:p w:rsidR="009935A9" w:rsidRPr="001D6F85" w:rsidRDefault="00081BEA" w:rsidP="005F257F">
      <w:pPr>
        <w:spacing w:after="0"/>
        <w:jc w:val="center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नमस्सूर्याय चन्द्राय मंगलाय बुधाय च। गुरु-शुक्र-शनिभ्यश्च राहवे केतवे नमः।।</w:t>
      </w:r>
    </w:p>
    <w:sectPr w:rsidR="009935A9" w:rsidRPr="001D6F85" w:rsidSect="00DB54E3">
      <w:pgSz w:w="12240" w:h="15840"/>
      <w:pgMar w:top="1440" w:right="1080" w:bottom="851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4001C"/>
    <w:multiLevelType w:val="hybridMultilevel"/>
    <w:tmpl w:val="A8D68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CB6"/>
    <w:multiLevelType w:val="hybridMultilevel"/>
    <w:tmpl w:val="EE06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F767D0"/>
    <w:multiLevelType w:val="hybridMultilevel"/>
    <w:tmpl w:val="F79EF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savePreviewPicture/>
  <w:compat/>
  <w:rsids>
    <w:rsidRoot w:val="001D6F85"/>
    <w:rsid w:val="00081BEA"/>
    <w:rsid w:val="001D6F85"/>
    <w:rsid w:val="003668AF"/>
    <w:rsid w:val="005C0BC4"/>
    <w:rsid w:val="005F257F"/>
    <w:rsid w:val="007D5534"/>
    <w:rsid w:val="00914968"/>
    <w:rsid w:val="009935A9"/>
    <w:rsid w:val="00A8648F"/>
    <w:rsid w:val="00C27778"/>
    <w:rsid w:val="00DB54E3"/>
    <w:rsid w:val="00E00692"/>
    <w:rsid w:val="00E17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5A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A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5</cp:revision>
  <dcterms:created xsi:type="dcterms:W3CDTF">2020-11-18T15:02:00Z</dcterms:created>
  <dcterms:modified xsi:type="dcterms:W3CDTF">2020-11-18T23:55:00Z</dcterms:modified>
</cp:coreProperties>
</file>