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1E37" w:rsidRDefault="009A333C" w:rsidP="0038312E">
      <w:pPr>
        <w:spacing w:after="120"/>
        <w:jc w:val="center"/>
        <w:rPr>
          <w:rFonts w:asciiTheme="majorHAnsi" w:hAnsiTheme="majorHAnsi"/>
          <w:sz w:val="36"/>
          <w:szCs w:val="36"/>
          <w:u w:val="single"/>
        </w:rPr>
      </w:pPr>
      <w:r w:rsidRPr="009A333C">
        <w:rPr>
          <w:rFonts w:asciiTheme="majorHAnsi" w:hAnsiTheme="majorHAnsi"/>
          <w:sz w:val="36"/>
          <w:szCs w:val="36"/>
          <w:u w:val="single"/>
        </w:rPr>
        <w:t>Matter of Faith</w:t>
      </w:r>
    </w:p>
    <w:p w:rsidR="000167BB" w:rsidRPr="000167BB" w:rsidRDefault="000167BB" w:rsidP="0038312E">
      <w:pPr>
        <w:spacing w:after="120"/>
        <w:jc w:val="center"/>
        <w:rPr>
          <w:rFonts w:asciiTheme="majorHAnsi" w:hAnsiTheme="majorHAnsi"/>
          <w:sz w:val="32"/>
          <w:szCs w:val="32"/>
          <w:u w:val="single"/>
        </w:rPr>
      </w:pPr>
      <w:r w:rsidRPr="000167BB">
        <w:rPr>
          <w:rFonts w:asciiTheme="majorHAnsi" w:hAnsiTheme="majorHAnsi"/>
          <w:sz w:val="32"/>
          <w:szCs w:val="32"/>
          <w:u w:val="single"/>
        </w:rPr>
        <w:t>(</w:t>
      </w:r>
      <w:r w:rsidR="008012D4">
        <w:rPr>
          <w:rFonts w:asciiTheme="majorHAnsi" w:hAnsiTheme="majorHAnsi"/>
          <w:sz w:val="32"/>
          <w:szCs w:val="32"/>
          <w:u w:val="single"/>
        </w:rPr>
        <w:t>Narrating an</w:t>
      </w:r>
      <w:r w:rsidRPr="000167BB">
        <w:rPr>
          <w:rFonts w:asciiTheme="majorHAnsi" w:hAnsiTheme="majorHAnsi"/>
          <w:sz w:val="32"/>
          <w:szCs w:val="32"/>
          <w:u w:val="single"/>
        </w:rPr>
        <w:t xml:space="preserve"> incident of November 13)</w:t>
      </w:r>
    </w:p>
    <w:p w:rsidR="00E71562" w:rsidRPr="00E71562" w:rsidRDefault="00E71562" w:rsidP="0038312E">
      <w:pPr>
        <w:spacing w:after="120"/>
        <w:jc w:val="both"/>
        <w:rPr>
          <w:b/>
          <w:bCs/>
          <w:sz w:val="26"/>
          <w:szCs w:val="26"/>
        </w:rPr>
      </w:pPr>
      <w:r w:rsidRPr="00E71562">
        <w:rPr>
          <w:b/>
          <w:bCs/>
          <w:sz w:val="26"/>
          <w:szCs w:val="26"/>
        </w:rPr>
        <w:t>Preamble</w:t>
      </w:r>
    </w:p>
    <w:p w:rsidR="009A333C" w:rsidRDefault="009A333C" w:rsidP="0038312E">
      <w:pPr>
        <w:spacing w:after="120"/>
        <w:jc w:val="both"/>
        <w:rPr>
          <w:sz w:val="28"/>
          <w:szCs w:val="28"/>
        </w:rPr>
      </w:pPr>
      <w:r w:rsidRPr="009A333C">
        <w:rPr>
          <w:sz w:val="26"/>
          <w:szCs w:val="26"/>
        </w:rPr>
        <w:tab/>
      </w:r>
      <w:r w:rsidRPr="009A333C">
        <w:rPr>
          <w:sz w:val="28"/>
          <w:szCs w:val="28"/>
        </w:rPr>
        <w:t>Faith</w:t>
      </w:r>
      <w:r>
        <w:rPr>
          <w:sz w:val="28"/>
          <w:szCs w:val="28"/>
        </w:rPr>
        <w:t xml:space="preserve"> is the phenomenon that keeps the world moving. It is quite often laced with Trust, Hope, Optimism and usually pragmatic thought to an extent. The efficacy of faith improves, with higher quotient of sincerity (on both ends) and pragmatics. In the case of divinity, it is pertinent to add a</w:t>
      </w:r>
      <w:r w:rsidR="000167BB">
        <w:rPr>
          <w:sz w:val="28"/>
          <w:szCs w:val="28"/>
        </w:rPr>
        <w:t>n important</w:t>
      </w:r>
      <w:r>
        <w:rPr>
          <w:sz w:val="28"/>
          <w:szCs w:val="28"/>
        </w:rPr>
        <w:t xml:space="preserve"> </w:t>
      </w:r>
      <w:r w:rsidR="000167BB">
        <w:rPr>
          <w:sz w:val="28"/>
          <w:szCs w:val="28"/>
        </w:rPr>
        <w:t>dimension</w:t>
      </w:r>
      <w:r>
        <w:rPr>
          <w:sz w:val="28"/>
          <w:szCs w:val="28"/>
        </w:rPr>
        <w:t xml:space="preserve"> of devotion. Where worldly faith needs  </w:t>
      </w:r>
      <w:r w:rsidR="000167BB">
        <w:rPr>
          <w:sz w:val="28"/>
          <w:szCs w:val="28"/>
        </w:rPr>
        <w:t>the quotient of Trust, which thinly borders on recent past experience</w:t>
      </w:r>
      <w:r w:rsidR="004F37EE">
        <w:rPr>
          <w:sz w:val="28"/>
          <w:szCs w:val="28"/>
        </w:rPr>
        <w:t xml:space="preserve"> interspersed with luck</w:t>
      </w:r>
      <w:r w:rsidR="000167BB">
        <w:rPr>
          <w:sz w:val="28"/>
          <w:szCs w:val="28"/>
        </w:rPr>
        <w:t>.</w:t>
      </w:r>
    </w:p>
    <w:p w:rsidR="000167BB" w:rsidRPr="00E71562" w:rsidRDefault="00E71562" w:rsidP="0038312E">
      <w:pPr>
        <w:spacing w:after="120"/>
        <w:jc w:val="both"/>
        <w:rPr>
          <w:b/>
          <w:bCs/>
          <w:sz w:val="28"/>
          <w:szCs w:val="28"/>
        </w:rPr>
      </w:pPr>
      <w:r w:rsidRPr="00E71562">
        <w:rPr>
          <w:b/>
          <w:bCs/>
          <w:sz w:val="28"/>
          <w:szCs w:val="28"/>
        </w:rPr>
        <w:t>Tendency</w:t>
      </w:r>
      <w:r w:rsidR="000167BB" w:rsidRPr="00E71562">
        <w:rPr>
          <w:b/>
          <w:bCs/>
          <w:sz w:val="28"/>
          <w:szCs w:val="28"/>
        </w:rPr>
        <w:tab/>
      </w:r>
    </w:p>
    <w:p w:rsidR="00F25322" w:rsidRDefault="000167BB" w:rsidP="0038312E">
      <w:pPr>
        <w:spacing w:after="120"/>
        <w:jc w:val="both"/>
        <w:rPr>
          <w:rFonts w:cs="Tunga"/>
          <w:sz w:val="28"/>
          <w:szCs w:val="28"/>
          <w:lang w:bidi="kn-IN"/>
        </w:rPr>
      </w:pPr>
      <w:r>
        <w:rPr>
          <w:sz w:val="28"/>
          <w:szCs w:val="28"/>
        </w:rPr>
        <w:tab/>
        <w:t>Faith runs billions of people in this Universe. Without a</w:t>
      </w:r>
      <w:r w:rsidR="004F37EE">
        <w:rPr>
          <w:sz w:val="28"/>
          <w:szCs w:val="28"/>
        </w:rPr>
        <w:t>ny assured guarantee of success, people tend to undertake many ventures. A farmer irrigates the land without the assurance of adequate rain and fair price for the prospective produce among other factors. A business venture is launched with the faith that it could succeed with the faith of prospective clients</w:t>
      </w:r>
      <w:r w:rsidR="00F25322">
        <w:rPr>
          <w:rFonts w:hint="cs"/>
          <w:sz w:val="28"/>
          <w:szCs w:val="28"/>
          <w:cs/>
          <w:lang w:bidi="hi-IN"/>
        </w:rPr>
        <w:t xml:space="preserve">. </w:t>
      </w:r>
      <w:r w:rsidR="00F25322">
        <w:rPr>
          <w:rFonts w:cs="Tunga"/>
          <w:sz w:val="28"/>
          <w:szCs w:val="28"/>
          <w:lang w:bidi="kn-IN"/>
        </w:rPr>
        <w:t>Similarly, any client would entertain a new entrepreneur that this relation could stabilise and help their own business to flourish. For a family to thrive and sustain, faith based adjustments and sacrifices are vital.</w:t>
      </w:r>
    </w:p>
    <w:p w:rsidR="00F25322" w:rsidRPr="00E71562" w:rsidRDefault="00E71562" w:rsidP="0038312E">
      <w:pPr>
        <w:spacing w:after="120"/>
        <w:jc w:val="both"/>
        <w:rPr>
          <w:rFonts w:cs="Tunga"/>
          <w:b/>
          <w:bCs/>
          <w:sz w:val="28"/>
          <w:szCs w:val="28"/>
          <w:lang w:bidi="kn-IN"/>
        </w:rPr>
      </w:pPr>
      <w:r w:rsidRPr="00E71562">
        <w:rPr>
          <w:rFonts w:cs="Tunga"/>
          <w:b/>
          <w:bCs/>
          <w:sz w:val="28"/>
          <w:szCs w:val="28"/>
          <w:lang w:bidi="kn-IN"/>
        </w:rPr>
        <w:t>Divinity</w:t>
      </w:r>
      <w:r>
        <w:rPr>
          <w:rFonts w:cs="Tunga"/>
          <w:b/>
          <w:bCs/>
          <w:sz w:val="28"/>
          <w:szCs w:val="28"/>
          <w:lang w:bidi="kn-IN"/>
        </w:rPr>
        <w:t xml:space="preserve"> or </w:t>
      </w:r>
      <w:r w:rsidR="009F43A0">
        <w:rPr>
          <w:rFonts w:cs="Tunga"/>
          <w:b/>
          <w:bCs/>
          <w:sz w:val="28"/>
          <w:szCs w:val="28"/>
          <w:lang w:bidi="kn-IN"/>
        </w:rPr>
        <w:t xml:space="preserve">the factor of </w:t>
      </w:r>
      <w:r>
        <w:rPr>
          <w:rFonts w:cs="Tunga"/>
          <w:b/>
          <w:bCs/>
          <w:sz w:val="28"/>
          <w:szCs w:val="28"/>
          <w:lang w:bidi="kn-IN"/>
        </w:rPr>
        <w:t>G</w:t>
      </w:r>
    </w:p>
    <w:p w:rsidR="009F43A0" w:rsidRDefault="00F25322" w:rsidP="0038312E">
      <w:pPr>
        <w:spacing w:after="120"/>
        <w:jc w:val="both"/>
        <w:rPr>
          <w:rFonts w:cs="Tunga"/>
          <w:sz w:val="28"/>
          <w:szCs w:val="28"/>
          <w:lang w:bidi="kn-IN"/>
        </w:rPr>
      </w:pPr>
      <w:r>
        <w:rPr>
          <w:rFonts w:cs="Tunga"/>
          <w:sz w:val="28"/>
          <w:szCs w:val="28"/>
          <w:lang w:bidi="kn-IN"/>
        </w:rPr>
        <w:tab/>
        <w:t xml:space="preserve">In this foreground of faith, how should one relate the essay on divinity is the topic broached </w:t>
      </w:r>
      <w:r w:rsidR="00E71562">
        <w:rPr>
          <w:rFonts w:cs="Tunga"/>
          <w:sz w:val="28"/>
          <w:szCs w:val="28"/>
          <w:lang w:bidi="kn-IN"/>
        </w:rPr>
        <w:t>in this narration. Normally, devotion</w:t>
      </w:r>
      <w:r>
        <w:rPr>
          <w:rFonts w:cs="Tunga"/>
          <w:sz w:val="28"/>
          <w:szCs w:val="28"/>
          <w:lang w:bidi="kn-IN"/>
        </w:rPr>
        <w:t xml:space="preserve"> </w:t>
      </w:r>
      <w:r w:rsidR="009F43A0">
        <w:rPr>
          <w:rFonts w:cs="Tunga"/>
          <w:sz w:val="28"/>
          <w:szCs w:val="28"/>
          <w:lang w:bidi="kn-IN"/>
        </w:rPr>
        <w:t>is related to a person's own well-being or occasionally extended to the family. Very rarely, we witness an event of prayer or ritual being conducted for the overall benefit of the society at large.</w:t>
      </w:r>
    </w:p>
    <w:p w:rsidR="00D83F08" w:rsidRDefault="009F43A0" w:rsidP="0038312E">
      <w:pPr>
        <w:spacing w:after="120"/>
        <w:jc w:val="both"/>
        <w:rPr>
          <w:rFonts w:cs="Tunga"/>
          <w:sz w:val="28"/>
          <w:szCs w:val="28"/>
          <w:lang w:bidi="kn-IN"/>
        </w:rPr>
      </w:pPr>
      <w:r>
        <w:rPr>
          <w:rFonts w:cs="Tunga"/>
          <w:sz w:val="28"/>
          <w:szCs w:val="28"/>
          <w:lang w:bidi="kn-IN"/>
        </w:rPr>
        <w:tab/>
        <w:t xml:space="preserve">However, a new trend develops in a section of society, if it is repeatedly battered by events beyond its reasonable control. Fortunately or otherwise, a coastal town in Andhra Pradesh of Southern Indian Sub-Continent; called Machilipatnam has a notoriety of facing </w:t>
      </w:r>
      <w:r w:rsidR="00D83F08">
        <w:rPr>
          <w:rFonts w:cs="Tunga"/>
          <w:sz w:val="28"/>
          <w:szCs w:val="28"/>
          <w:lang w:bidi="kn-IN"/>
        </w:rPr>
        <w:t>natural calamities. The location of the town itself is conspicuous, as observed from the important contour as depicted in the satellite imagery.</w:t>
      </w:r>
    </w:p>
    <w:p w:rsidR="00D83F08" w:rsidRDefault="00D83F08" w:rsidP="0038312E">
      <w:pPr>
        <w:spacing w:after="120"/>
        <w:jc w:val="both"/>
        <w:rPr>
          <w:rFonts w:cs="Tunga"/>
          <w:sz w:val="28"/>
          <w:szCs w:val="28"/>
          <w:lang w:bidi="kn-IN"/>
        </w:rPr>
      </w:pPr>
      <w:r>
        <w:rPr>
          <w:rFonts w:cs="Tunga"/>
          <w:sz w:val="28"/>
          <w:szCs w:val="28"/>
          <w:lang w:bidi="kn-IN"/>
        </w:rPr>
        <w:tab/>
        <w:t>Generally, Post-Monsoon tropical storms, cyclones are hurricanes/ typhoons are the bane of Coastal India, especially in the Eastern Region, Odisha, Andhra Pradesh and Tamilnadu bear the brunt usually.</w:t>
      </w:r>
      <w:r w:rsidR="00411BD3">
        <w:rPr>
          <w:rFonts w:cs="Tunga"/>
          <w:sz w:val="28"/>
          <w:szCs w:val="28"/>
          <w:lang w:bidi="kn-IN"/>
        </w:rPr>
        <w:t xml:space="preserve"> The impact is harsh to critically severe for everyone. Fishermen and Farmers are hit the hardest by these calamities. Other than fore-warning, precaution, evacuation and emergency relief supplies, no government or scientific organisation can help the society to avoid the calamity. This is the hard fact of life.</w:t>
      </w:r>
    </w:p>
    <w:p w:rsidR="00411BD3" w:rsidRPr="00411BD3" w:rsidRDefault="00411BD3" w:rsidP="0038312E">
      <w:pPr>
        <w:spacing w:after="120"/>
        <w:jc w:val="both"/>
        <w:rPr>
          <w:rFonts w:cs="Tunga"/>
          <w:b/>
          <w:bCs/>
          <w:sz w:val="28"/>
          <w:szCs w:val="28"/>
          <w:lang w:bidi="kn-IN"/>
        </w:rPr>
      </w:pPr>
      <w:r w:rsidRPr="00411BD3">
        <w:rPr>
          <w:rFonts w:cs="Tunga"/>
          <w:b/>
          <w:bCs/>
          <w:sz w:val="28"/>
          <w:szCs w:val="28"/>
          <w:lang w:bidi="kn-IN"/>
        </w:rPr>
        <w:lastRenderedPageBreak/>
        <w:t>Pondering</w:t>
      </w:r>
    </w:p>
    <w:p w:rsidR="00C30059" w:rsidRDefault="00411BD3" w:rsidP="0038312E">
      <w:pPr>
        <w:spacing w:after="120"/>
        <w:jc w:val="both"/>
        <w:rPr>
          <w:rFonts w:cs="Tunga"/>
          <w:sz w:val="28"/>
          <w:szCs w:val="28"/>
          <w:lang w:bidi="kn-IN"/>
        </w:rPr>
      </w:pPr>
      <w:r>
        <w:rPr>
          <w:rFonts w:cs="Tunga"/>
          <w:sz w:val="28"/>
          <w:szCs w:val="28"/>
          <w:lang w:bidi="kn-IN"/>
        </w:rPr>
        <w:tab/>
        <w:t xml:space="preserve">Man turns outward in his </w:t>
      </w:r>
      <w:r w:rsidR="008E7905">
        <w:rPr>
          <w:rFonts w:cs="Tunga"/>
          <w:sz w:val="28"/>
          <w:szCs w:val="28"/>
          <w:lang w:bidi="kn-IN"/>
        </w:rPr>
        <w:t xml:space="preserve">exploration, if his best efforts are not yielding the desired result in reasonable time frame. </w:t>
      </w:r>
      <w:r w:rsidR="00C55D61">
        <w:rPr>
          <w:rFonts w:cs="Tunga"/>
          <w:sz w:val="28"/>
          <w:szCs w:val="28"/>
          <w:lang w:bidi="kn-IN"/>
        </w:rPr>
        <w:t>Sometimes</w:t>
      </w:r>
      <w:r w:rsidR="008E7905">
        <w:rPr>
          <w:rFonts w:cs="Tunga"/>
          <w:sz w:val="28"/>
          <w:szCs w:val="28"/>
          <w:lang w:bidi="kn-IN"/>
        </w:rPr>
        <w:t xml:space="preserve">, it extends to cosmos and even beyond. In this realm, the factor of G (standing for Greater Force called GOD) emerges. </w:t>
      </w:r>
      <w:r w:rsidR="003A5615">
        <w:rPr>
          <w:rFonts w:cs="Tunga"/>
          <w:sz w:val="28"/>
          <w:szCs w:val="28"/>
          <w:lang w:bidi="kn-IN"/>
        </w:rPr>
        <w:t>Even self made men, fond of relying on hard work</w:t>
      </w:r>
      <w:r w:rsidR="00C30059">
        <w:rPr>
          <w:rFonts w:cs="Tunga"/>
          <w:sz w:val="28"/>
          <w:szCs w:val="28"/>
          <w:lang w:bidi="kn-IN"/>
        </w:rPr>
        <w:t xml:space="preserve"> (quite often overlooking the influence of external factors)</w:t>
      </w:r>
      <w:r w:rsidR="003A5615">
        <w:rPr>
          <w:rFonts w:cs="Tunga"/>
          <w:sz w:val="28"/>
          <w:szCs w:val="28"/>
          <w:lang w:bidi="kn-IN"/>
        </w:rPr>
        <w:t xml:space="preserve"> look for answers</w:t>
      </w:r>
      <w:r w:rsidR="00C30059">
        <w:rPr>
          <w:rFonts w:cs="Tunga"/>
          <w:sz w:val="28"/>
          <w:szCs w:val="28"/>
          <w:lang w:bidi="kn-IN"/>
        </w:rPr>
        <w:t xml:space="preserve"> or guidance from external factors. Thus the phenomena of astrology, astronomy and divinity are strengthened in the society.</w:t>
      </w:r>
    </w:p>
    <w:p w:rsidR="003A5615" w:rsidRPr="00C30059" w:rsidRDefault="00C30059" w:rsidP="0038312E">
      <w:pPr>
        <w:spacing w:after="120"/>
        <w:jc w:val="both"/>
        <w:rPr>
          <w:rFonts w:cs="Tunga"/>
          <w:b/>
          <w:bCs/>
          <w:sz w:val="28"/>
          <w:szCs w:val="28"/>
          <w:lang w:bidi="kn-IN"/>
        </w:rPr>
      </w:pPr>
      <w:r w:rsidRPr="00C30059">
        <w:rPr>
          <w:rFonts w:cs="Tunga"/>
          <w:b/>
          <w:bCs/>
          <w:sz w:val="28"/>
          <w:szCs w:val="28"/>
          <w:lang w:bidi="kn-IN"/>
        </w:rPr>
        <w:t>Role of the Ruler</w:t>
      </w:r>
      <w:r w:rsidRPr="00C30059">
        <w:rPr>
          <w:rFonts w:cs="Tunga"/>
          <w:b/>
          <w:bCs/>
          <w:sz w:val="28"/>
          <w:szCs w:val="28"/>
          <w:lang w:bidi="kn-IN"/>
        </w:rPr>
        <w:tab/>
        <w:t xml:space="preserve"> </w:t>
      </w:r>
    </w:p>
    <w:p w:rsidR="0038312E" w:rsidRDefault="003A5615" w:rsidP="0038312E">
      <w:pPr>
        <w:spacing w:after="120"/>
        <w:jc w:val="both"/>
        <w:rPr>
          <w:rFonts w:cs="Tunga"/>
          <w:sz w:val="28"/>
          <w:szCs w:val="28"/>
          <w:lang w:bidi="kn-IN"/>
        </w:rPr>
      </w:pPr>
      <w:r>
        <w:rPr>
          <w:rFonts w:cs="Tunga"/>
          <w:sz w:val="28"/>
          <w:szCs w:val="28"/>
          <w:lang w:bidi="kn-IN"/>
        </w:rPr>
        <w:tab/>
      </w:r>
      <w:r w:rsidR="008E7905">
        <w:rPr>
          <w:rFonts w:cs="Tunga"/>
          <w:sz w:val="28"/>
          <w:szCs w:val="28"/>
          <w:lang w:bidi="kn-IN"/>
        </w:rPr>
        <w:t>Historically, traditionally, morally and ethically; the role of the rulers is to ensure the welfare of the subjects. If the popu</w:t>
      </w:r>
      <w:r>
        <w:rPr>
          <w:rFonts w:cs="Tunga"/>
          <w:sz w:val="28"/>
          <w:szCs w:val="28"/>
          <w:lang w:bidi="kn-IN"/>
        </w:rPr>
        <w:t>lation lives peacefully with ample resources, the taxes are paid for the regime to strengthen. Accordingly</w:t>
      </w:r>
      <w:r w:rsidR="0038312E">
        <w:rPr>
          <w:rFonts w:cs="Tunga"/>
          <w:sz w:val="28"/>
          <w:szCs w:val="28"/>
          <w:lang w:bidi="kn-IN"/>
        </w:rPr>
        <w:t>,</w:t>
      </w:r>
      <w:r>
        <w:rPr>
          <w:rFonts w:cs="Tunga"/>
          <w:sz w:val="28"/>
          <w:szCs w:val="28"/>
          <w:lang w:bidi="kn-IN"/>
        </w:rPr>
        <w:t xml:space="preserve"> </w:t>
      </w:r>
      <w:r w:rsidR="0038312E" w:rsidRPr="0038312E">
        <w:rPr>
          <w:rFonts w:cs="Tunga"/>
          <w:b/>
          <w:bCs/>
          <w:sz w:val="28"/>
          <w:szCs w:val="28"/>
          <w:lang w:bidi="kn-IN"/>
        </w:rPr>
        <w:t>few</w:t>
      </w:r>
      <w:r w:rsidRPr="0038312E">
        <w:rPr>
          <w:rFonts w:cs="Tunga"/>
          <w:b/>
          <w:bCs/>
          <w:sz w:val="28"/>
          <w:szCs w:val="28"/>
          <w:lang w:bidi="kn-IN"/>
        </w:rPr>
        <w:t xml:space="preserve"> rituals are prescribed for collective conduct in order to avert disasters and calamities at large</w:t>
      </w:r>
      <w:r>
        <w:rPr>
          <w:rFonts w:cs="Tunga"/>
          <w:sz w:val="28"/>
          <w:szCs w:val="28"/>
          <w:lang w:bidi="kn-IN"/>
        </w:rPr>
        <w:t>.</w:t>
      </w:r>
      <w:r w:rsidR="00C30059">
        <w:rPr>
          <w:rFonts w:cs="Tunga"/>
          <w:sz w:val="28"/>
          <w:szCs w:val="28"/>
          <w:lang w:bidi="kn-IN"/>
        </w:rPr>
        <w:t xml:space="preserve"> In the </w:t>
      </w:r>
      <w:r w:rsidR="0038312E">
        <w:rPr>
          <w:rFonts w:cs="Tunga"/>
          <w:sz w:val="28"/>
          <w:szCs w:val="28"/>
          <w:lang w:bidi="kn-IN"/>
        </w:rPr>
        <w:t xml:space="preserve">advent of </w:t>
      </w:r>
      <w:r w:rsidR="00C30059">
        <w:rPr>
          <w:rFonts w:cs="Tunga"/>
          <w:sz w:val="28"/>
          <w:szCs w:val="28"/>
          <w:lang w:bidi="kn-IN"/>
        </w:rPr>
        <w:t>famine, drought, wild fires or typhoons</w:t>
      </w:r>
      <w:r w:rsidR="0038312E">
        <w:rPr>
          <w:rFonts w:cs="Tunga"/>
          <w:sz w:val="28"/>
          <w:szCs w:val="28"/>
          <w:lang w:bidi="kn-IN"/>
        </w:rPr>
        <w:t>;</w:t>
      </w:r>
      <w:r w:rsidR="00C30059">
        <w:rPr>
          <w:rFonts w:cs="Tunga"/>
          <w:sz w:val="28"/>
          <w:szCs w:val="28"/>
          <w:lang w:bidi="kn-IN"/>
        </w:rPr>
        <w:t xml:space="preserve"> rulers in ancient India organised mass prayers and rituals to tide over the crises</w:t>
      </w:r>
      <w:r w:rsidR="0038312E">
        <w:rPr>
          <w:rFonts w:cs="Tunga"/>
          <w:sz w:val="28"/>
          <w:szCs w:val="28"/>
          <w:lang w:bidi="kn-IN"/>
        </w:rPr>
        <w:t xml:space="preserve"> and met with success reasonably</w:t>
      </w:r>
      <w:r w:rsidR="00C30059">
        <w:rPr>
          <w:rFonts w:cs="Tunga"/>
          <w:sz w:val="28"/>
          <w:szCs w:val="28"/>
          <w:lang w:bidi="kn-IN"/>
        </w:rPr>
        <w:t xml:space="preserve">. </w:t>
      </w:r>
    </w:p>
    <w:p w:rsidR="00C30059" w:rsidRDefault="0038312E" w:rsidP="0038312E">
      <w:pPr>
        <w:spacing w:after="120"/>
        <w:jc w:val="both"/>
        <w:rPr>
          <w:rFonts w:cs="Tunga"/>
          <w:sz w:val="28"/>
          <w:szCs w:val="28"/>
          <w:lang w:bidi="kn-IN"/>
        </w:rPr>
      </w:pPr>
      <w:r>
        <w:rPr>
          <w:rFonts w:cs="Tunga"/>
          <w:sz w:val="28"/>
          <w:szCs w:val="28"/>
          <w:lang w:bidi="kn-IN"/>
        </w:rPr>
        <w:tab/>
        <w:t>However, in the secular India inheriting western thoughts, such practices were abandoned at large. Isolated incidents of prayers are organised by religious affairs ministries of local governments, which are often look down by the so-called progressive thinkers/ establishment with disdain. Media, our unaccountable monster plays a second fiddle to this trend.</w:t>
      </w:r>
      <w:r w:rsidR="00753624">
        <w:rPr>
          <w:rFonts w:cs="Tunga"/>
          <w:sz w:val="28"/>
          <w:szCs w:val="28"/>
          <w:lang w:bidi="kn-IN"/>
        </w:rPr>
        <w:t xml:space="preserve"> Thus, most of our population is oblivious to power of collective prayers in mitigating and averting a calamity.</w:t>
      </w:r>
    </w:p>
    <w:p w:rsidR="0038312E" w:rsidRPr="00753624" w:rsidRDefault="00753624" w:rsidP="0038312E">
      <w:pPr>
        <w:spacing w:after="120"/>
        <w:jc w:val="both"/>
        <w:rPr>
          <w:rFonts w:cs="Tunga"/>
          <w:b/>
          <w:bCs/>
          <w:sz w:val="28"/>
          <w:szCs w:val="28"/>
          <w:lang w:bidi="kn-IN"/>
        </w:rPr>
      </w:pPr>
      <w:r w:rsidRPr="00753624">
        <w:rPr>
          <w:rFonts w:cs="Tunga"/>
          <w:b/>
          <w:bCs/>
          <w:sz w:val="28"/>
          <w:szCs w:val="28"/>
          <w:lang w:bidi="kn-IN"/>
        </w:rPr>
        <w:t>Prevention or Cure</w:t>
      </w:r>
    </w:p>
    <w:p w:rsidR="00C30059" w:rsidRDefault="0038312E" w:rsidP="0038312E">
      <w:pPr>
        <w:spacing w:after="120"/>
        <w:jc w:val="both"/>
        <w:rPr>
          <w:rFonts w:cs="Tunga"/>
          <w:sz w:val="28"/>
          <w:szCs w:val="28"/>
          <w:lang w:bidi="kn-IN"/>
        </w:rPr>
      </w:pPr>
      <w:r>
        <w:rPr>
          <w:rFonts w:cs="Tunga"/>
          <w:sz w:val="28"/>
          <w:szCs w:val="28"/>
          <w:lang w:bidi="kn-IN"/>
        </w:rPr>
        <w:tab/>
      </w:r>
      <w:r w:rsidR="00753624">
        <w:rPr>
          <w:rFonts w:cs="Tunga"/>
          <w:sz w:val="28"/>
          <w:szCs w:val="28"/>
          <w:lang w:bidi="kn-IN"/>
        </w:rPr>
        <w:t>As mentioned above, repeated calamities cause our people to become depressed or philosophical. At times, the churning of the minds could lead to innovative thoughts to find out methods to avert a disaster or to lessen the brunt.</w:t>
      </w:r>
      <w:r w:rsidR="000B34BB">
        <w:rPr>
          <w:rFonts w:cs="Tunga"/>
          <w:sz w:val="28"/>
          <w:szCs w:val="28"/>
          <w:lang w:bidi="kn-IN"/>
        </w:rPr>
        <w:t xml:space="preserve"> Such Prevention of calamity is not only a benefit to the society, but also a great stabilisation factor for the economy.</w:t>
      </w:r>
    </w:p>
    <w:p w:rsidR="000B34BB" w:rsidRDefault="000B34BB" w:rsidP="0038312E">
      <w:pPr>
        <w:spacing w:after="120"/>
        <w:jc w:val="both"/>
        <w:rPr>
          <w:rFonts w:cs="Tunga"/>
          <w:sz w:val="28"/>
          <w:szCs w:val="28"/>
          <w:lang w:bidi="kn-IN"/>
        </w:rPr>
      </w:pPr>
      <w:r>
        <w:rPr>
          <w:rFonts w:cs="Tunga"/>
          <w:sz w:val="28"/>
          <w:szCs w:val="28"/>
          <w:lang w:bidi="kn-IN"/>
        </w:rPr>
        <w:tab/>
        <w:t>Similar to the vaccination to prevent outbreak of diseases, preventive prayers could avert or lessen the fiery spells of the Factor G. Hence, many rituals and Mantras (Hymns) in the Vedic Tradition are conducted.</w:t>
      </w:r>
    </w:p>
    <w:p w:rsidR="000B34BB" w:rsidRPr="000B34BB" w:rsidRDefault="000B34BB" w:rsidP="0038312E">
      <w:pPr>
        <w:spacing w:after="120"/>
        <w:jc w:val="both"/>
        <w:rPr>
          <w:rFonts w:cs="Tunga"/>
          <w:b/>
          <w:bCs/>
          <w:sz w:val="28"/>
          <w:szCs w:val="28"/>
          <w:lang w:bidi="kn-IN"/>
        </w:rPr>
      </w:pPr>
      <w:r w:rsidRPr="000B34BB">
        <w:rPr>
          <w:rFonts w:cs="Tunga"/>
          <w:b/>
          <w:bCs/>
          <w:sz w:val="28"/>
          <w:szCs w:val="28"/>
          <w:lang w:bidi="kn-IN"/>
        </w:rPr>
        <w:t>Shata Rudreeya</w:t>
      </w:r>
    </w:p>
    <w:p w:rsidR="000B34BB" w:rsidRDefault="000B34BB" w:rsidP="0038312E">
      <w:pPr>
        <w:spacing w:after="120"/>
        <w:jc w:val="both"/>
        <w:rPr>
          <w:rFonts w:cs="Tunga"/>
          <w:sz w:val="28"/>
          <w:szCs w:val="28"/>
          <w:lang w:bidi="kn-IN"/>
        </w:rPr>
      </w:pPr>
      <w:r>
        <w:rPr>
          <w:rFonts w:cs="Tunga"/>
          <w:sz w:val="28"/>
          <w:szCs w:val="28"/>
          <w:lang w:bidi="kn-IN"/>
        </w:rPr>
        <w:tab/>
        <w:t>Rudra Adhyaaya of Yajurveda Samh</w:t>
      </w:r>
      <w:r w:rsidR="00511A02">
        <w:rPr>
          <w:rFonts w:cs="Tunga"/>
          <w:sz w:val="28"/>
          <w:szCs w:val="28"/>
          <w:lang w:bidi="kn-IN"/>
        </w:rPr>
        <w:t xml:space="preserve">ita (Text) is a powerful prayer. </w:t>
      </w:r>
      <w:r w:rsidR="00C55D61">
        <w:rPr>
          <w:rFonts w:cs="Tunga"/>
          <w:sz w:val="28"/>
          <w:szCs w:val="28"/>
          <w:lang w:bidi="kn-IN"/>
        </w:rPr>
        <w:t xml:space="preserve">This is called as Shata Rudreeya, where hundreds of omni-potent and omni present forms of the God are extolled. </w:t>
      </w:r>
      <w:r w:rsidR="00511A02">
        <w:rPr>
          <w:rFonts w:cs="Tunga"/>
          <w:sz w:val="28"/>
          <w:szCs w:val="28"/>
          <w:lang w:bidi="kn-IN"/>
        </w:rPr>
        <w:t>Homa (Ablation in the sacrificial fire) with these Mantras, is a method to appease the ferocious nature, Yajurveda prescribed.</w:t>
      </w:r>
    </w:p>
    <w:p w:rsidR="00511A02" w:rsidRPr="00511A02" w:rsidRDefault="00511A02" w:rsidP="0038312E">
      <w:pPr>
        <w:spacing w:after="120"/>
        <w:jc w:val="both"/>
        <w:rPr>
          <w:rFonts w:cs="Tunga"/>
          <w:b/>
          <w:bCs/>
          <w:sz w:val="28"/>
          <w:szCs w:val="28"/>
          <w:lang w:bidi="kn-IN"/>
        </w:rPr>
      </w:pPr>
      <w:r w:rsidRPr="00511A02">
        <w:rPr>
          <w:rFonts w:cs="Tunga"/>
          <w:b/>
          <w:bCs/>
          <w:sz w:val="28"/>
          <w:szCs w:val="28"/>
          <w:lang w:bidi="kn-IN"/>
        </w:rPr>
        <w:t>Collective Prayers</w:t>
      </w:r>
    </w:p>
    <w:p w:rsidR="000B34BB" w:rsidRDefault="00511A02" w:rsidP="0038312E">
      <w:pPr>
        <w:spacing w:after="120"/>
        <w:jc w:val="both"/>
        <w:rPr>
          <w:rFonts w:cs="Tunga"/>
          <w:sz w:val="28"/>
          <w:szCs w:val="28"/>
          <w:lang w:bidi="kn-IN"/>
        </w:rPr>
      </w:pPr>
      <w:r>
        <w:rPr>
          <w:rFonts w:cs="Tunga"/>
          <w:sz w:val="28"/>
          <w:szCs w:val="28"/>
          <w:lang w:bidi="kn-IN"/>
        </w:rPr>
        <w:tab/>
        <w:t xml:space="preserve">The power of Individual conduct of a ritual is </w:t>
      </w:r>
      <w:r w:rsidR="00645C90">
        <w:rPr>
          <w:rFonts w:cs="Tunga"/>
          <w:sz w:val="28"/>
          <w:szCs w:val="28"/>
          <w:lang w:bidi="kn-IN"/>
        </w:rPr>
        <w:t>dwarfed by the collective might of the mass prayers. Therefore, people congregate at the places of worship. If the common motive is to dedicated to the benefit of the society and region, the effect would be greater than ever. (Rather than desiring personal benefit, every prayer should concentrate to achieve common benefit to avert an impending danger to the society.) If this principle is observed in letter and spirit, the society can reap rich dividends in short term too.</w:t>
      </w:r>
    </w:p>
    <w:p w:rsidR="00411BD3" w:rsidRPr="00411BD3" w:rsidRDefault="00411BD3" w:rsidP="0038312E">
      <w:pPr>
        <w:spacing w:after="120"/>
        <w:jc w:val="both"/>
        <w:rPr>
          <w:rFonts w:cs="Tunga"/>
          <w:b/>
          <w:bCs/>
          <w:sz w:val="28"/>
          <w:szCs w:val="28"/>
          <w:lang w:bidi="kn-IN"/>
        </w:rPr>
      </w:pPr>
      <w:r w:rsidRPr="00411BD3">
        <w:rPr>
          <w:rFonts w:cs="Tunga"/>
          <w:b/>
          <w:bCs/>
          <w:sz w:val="28"/>
          <w:szCs w:val="28"/>
          <w:lang w:bidi="kn-IN"/>
        </w:rPr>
        <w:t>Unfolding of the events in 2013</w:t>
      </w:r>
    </w:p>
    <w:p w:rsidR="00B71B41" w:rsidRDefault="00655192" w:rsidP="00655192">
      <w:pPr>
        <w:spacing w:after="120"/>
        <w:jc w:val="both"/>
        <w:rPr>
          <w:rFonts w:cs="Tunga"/>
          <w:sz w:val="28"/>
          <w:szCs w:val="28"/>
          <w:lang w:bidi="kn-IN"/>
        </w:rPr>
      </w:pPr>
      <w:r>
        <w:rPr>
          <w:rFonts w:cs="Tunga"/>
          <w:sz w:val="28"/>
          <w:szCs w:val="28"/>
          <w:lang w:bidi="kn-IN"/>
        </w:rPr>
        <w:tab/>
        <w:t xml:space="preserve">Coastal region was battered by a very powerful cyclone called </w:t>
      </w:r>
      <w:hyperlink r:id="rId7" w:history="1">
        <w:r w:rsidRPr="00655192">
          <w:rPr>
            <w:rStyle w:val="Hyperlink"/>
            <w:rFonts w:cs="Tunga"/>
            <w:sz w:val="28"/>
            <w:szCs w:val="28"/>
            <w:lang w:bidi="kn-IN"/>
          </w:rPr>
          <w:t>Phailin</w:t>
        </w:r>
      </w:hyperlink>
      <w:r>
        <w:rPr>
          <w:rFonts w:cs="Tunga"/>
          <w:sz w:val="28"/>
          <w:szCs w:val="28"/>
          <w:lang w:bidi="kn-IN"/>
        </w:rPr>
        <w:t xml:space="preserve"> in October 2013. </w:t>
      </w:r>
      <w:r w:rsidR="00B71B41">
        <w:rPr>
          <w:rFonts w:cs="Tunga"/>
          <w:sz w:val="28"/>
          <w:szCs w:val="28"/>
          <w:lang w:bidi="kn-IN"/>
        </w:rPr>
        <w:t xml:space="preserve">During the ensuing period, </w:t>
      </w:r>
      <w:r w:rsidR="00C55D61">
        <w:rPr>
          <w:rFonts w:cs="Tunga"/>
          <w:sz w:val="28"/>
          <w:szCs w:val="28"/>
          <w:lang w:bidi="kn-IN"/>
        </w:rPr>
        <w:t xml:space="preserve">an </w:t>
      </w:r>
      <w:r w:rsidR="00B71B41">
        <w:rPr>
          <w:rFonts w:cs="Tunga"/>
          <w:sz w:val="28"/>
          <w:szCs w:val="28"/>
          <w:lang w:bidi="kn-IN"/>
        </w:rPr>
        <w:t xml:space="preserve">organiser from Vijayawada </w:t>
      </w:r>
      <w:r w:rsidR="00C55D61">
        <w:rPr>
          <w:rFonts w:cs="Tunga"/>
          <w:sz w:val="28"/>
          <w:szCs w:val="28"/>
          <w:lang w:bidi="kn-IN"/>
        </w:rPr>
        <w:t>(Smt. Nirmala Chowdary) was</w:t>
      </w:r>
      <w:r w:rsidR="00B71B41">
        <w:rPr>
          <w:rFonts w:cs="Tunga"/>
          <w:sz w:val="28"/>
          <w:szCs w:val="28"/>
          <w:lang w:bidi="kn-IN"/>
        </w:rPr>
        <w:t xml:space="preserve"> casually discussing plans for conducting a mass ritual at Vijayawada. The discussion crystallised in short period and the blessings were obtained from Sri Ganapathy Sachchidananda Swamiji,</w:t>
      </w:r>
      <w:r w:rsidR="0001274E">
        <w:rPr>
          <w:rFonts w:cs="Tunga"/>
          <w:sz w:val="28"/>
          <w:szCs w:val="28"/>
          <w:lang w:bidi="kn-IN"/>
        </w:rPr>
        <w:t xml:space="preserve"> a great seer,</w:t>
      </w:r>
      <w:r w:rsidR="00B71B41">
        <w:rPr>
          <w:rFonts w:cs="Tunga"/>
          <w:sz w:val="28"/>
          <w:szCs w:val="28"/>
          <w:lang w:bidi="kn-IN"/>
        </w:rPr>
        <w:t xml:space="preserve"> for its successful conduct. The motive for such an event, was nothing more than the well being at large. </w:t>
      </w:r>
      <w:r w:rsidR="0001274E">
        <w:rPr>
          <w:rFonts w:cs="Tunga"/>
          <w:sz w:val="28"/>
          <w:szCs w:val="28"/>
          <w:lang w:bidi="kn-IN"/>
        </w:rPr>
        <w:t>Dates for the event were thought to be 30 November, 1st December and 2nd December to coincide with the last days of Kartika Maasa, a month special for the worship of Shiva, whose fiery in the times of delusion (Pralaya) is legendary.</w:t>
      </w:r>
    </w:p>
    <w:p w:rsidR="00B71B41" w:rsidRDefault="00B71B41" w:rsidP="00655192">
      <w:pPr>
        <w:spacing w:after="120"/>
        <w:jc w:val="both"/>
        <w:rPr>
          <w:rFonts w:cs="Tunga"/>
          <w:sz w:val="28"/>
          <w:szCs w:val="28"/>
          <w:lang w:bidi="kn-IN"/>
        </w:rPr>
      </w:pPr>
      <w:r>
        <w:rPr>
          <w:rFonts w:cs="Tunga"/>
          <w:sz w:val="28"/>
          <w:szCs w:val="28"/>
          <w:lang w:bidi="kn-IN"/>
        </w:rPr>
        <w:tab/>
        <w:t xml:space="preserve">Meanwhile, </w:t>
      </w:r>
      <w:r w:rsidR="0001274E">
        <w:rPr>
          <w:rFonts w:cs="Tunga"/>
          <w:sz w:val="28"/>
          <w:szCs w:val="28"/>
          <w:lang w:bidi="kn-IN"/>
        </w:rPr>
        <w:t>certain unforeseen circumstances caused the event to be pre-poned by a week. All of us, including our organisers about the prospects of successful conduct within two weeks. (From an organiser's point of view, necessary skilled manpower, resources and logistics are</w:t>
      </w:r>
      <w:r w:rsidR="00C56D0A">
        <w:rPr>
          <w:rFonts w:cs="Tunga"/>
          <w:sz w:val="28"/>
          <w:szCs w:val="28"/>
          <w:lang w:bidi="kn-IN"/>
        </w:rPr>
        <w:t xml:space="preserve"> quite hectic, if not nightmarish.)</w:t>
      </w:r>
    </w:p>
    <w:p w:rsidR="00C56D0A" w:rsidRDefault="00C56D0A" w:rsidP="00655192">
      <w:pPr>
        <w:spacing w:after="120"/>
        <w:jc w:val="both"/>
        <w:rPr>
          <w:rFonts w:cs="Tunga"/>
          <w:sz w:val="28"/>
          <w:szCs w:val="28"/>
          <w:lang w:bidi="kn-IN"/>
        </w:rPr>
      </w:pPr>
      <w:r>
        <w:rPr>
          <w:rFonts w:cs="Tunga"/>
          <w:sz w:val="28"/>
          <w:szCs w:val="28"/>
          <w:lang w:bidi="kn-IN"/>
        </w:rPr>
        <w:tab/>
        <w:t>In the course of time, a</w:t>
      </w:r>
      <w:r w:rsidR="00B71B41">
        <w:rPr>
          <w:rFonts w:cs="Tunga"/>
          <w:sz w:val="28"/>
          <w:szCs w:val="28"/>
          <w:lang w:bidi="kn-IN"/>
        </w:rPr>
        <w:t>nother cyclone Helen was also identified in the latter</w:t>
      </w:r>
      <w:r>
        <w:rPr>
          <w:rFonts w:cs="Tunga"/>
          <w:sz w:val="28"/>
          <w:szCs w:val="28"/>
          <w:lang w:bidi="kn-IN"/>
        </w:rPr>
        <w:t xml:space="preserve"> half of November '</w:t>
      </w:r>
      <w:r w:rsidR="00B71B41">
        <w:rPr>
          <w:rFonts w:cs="Tunga"/>
          <w:sz w:val="28"/>
          <w:szCs w:val="28"/>
          <w:lang w:bidi="kn-IN"/>
        </w:rPr>
        <w:t>13 by the meteorologists.</w:t>
      </w:r>
      <w:r>
        <w:rPr>
          <w:rFonts w:cs="Tunga"/>
          <w:sz w:val="28"/>
          <w:szCs w:val="28"/>
          <w:lang w:bidi="kn-IN"/>
        </w:rPr>
        <w:t xml:space="preserve"> It was scheduled to cross the coast near Machilipatnam on 22nd November '13. Traditionally, the devotees at Machilipatnam pray to Sri Swamiji, </w:t>
      </w:r>
      <w:r w:rsidR="00635B16">
        <w:rPr>
          <w:rFonts w:cs="Tunga"/>
          <w:sz w:val="28"/>
          <w:szCs w:val="28"/>
          <w:lang w:bidi="kn-IN"/>
        </w:rPr>
        <w:t xml:space="preserve">whenever an impending cyclone is predicted to cross the coast at this point; </w:t>
      </w:r>
      <w:r>
        <w:rPr>
          <w:rFonts w:cs="Tunga"/>
          <w:sz w:val="28"/>
          <w:szCs w:val="28"/>
          <w:lang w:bidi="kn-IN"/>
        </w:rPr>
        <w:t xml:space="preserve"> since the establishment of an Ashrama at Manginapudi (sea coastal hamlet).</w:t>
      </w:r>
      <w:r w:rsidR="00635B16">
        <w:rPr>
          <w:rFonts w:cs="Tunga"/>
          <w:sz w:val="28"/>
          <w:szCs w:val="28"/>
          <w:lang w:bidi="kn-IN"/>
        </w:rPr>
        <w:t xml:space="preserve"> And they had experienced the benefit of this prayer. Many a time, huge hurricanes had their intensity tapered down or the course of its direction drastically altered.</w:t>
      </w:r>
    </w:p>
    <w:p w:rsidR="00635B16" w:rsidRPr="00635B16" w:rsidRDefault="00635B16" w:rsidP="00655192">
      <w:pPr>
        <w:spacing w:after="120"/>
        <w:jc w:val="both"/>
        <w:rPr>
          <w:rFonts w:cs="Tunga"/>
          <w:b/>
          <w:bCs/>
          <w:sz w:val="28"/>
          <w:szCs w:val="28"/>
          <w:lang w:bidi="kn-IN"/>
        </w:rPr>
      </w:pPr>
      <w:r w:rsidRPr="00635B16">
        <w:rPr>
          <w:rFonts w:cs="Tunga"/>
          <w:b/>
          <w:bCs/>
          <w:sz w:val="28"/>
          <w:szCs w:val="28"/>
          <w:lang w:bidi="kn-IN"/>
        </w:rPr>
        <w:t>Maha</w:t>
      </w:r>
      <w:r w:rsidR="00C55D61">
        <w:rPr>
          <w:rFonts w:cs="Tunga"/>
          <w:b/>
          <w:bCs/>
          <w:sz w:val="28"/>
          <w:szCs w:val="28"/>
          <w:lang w:bidi="kn-IN"/>
        </w:rPr>
        <w:t>a</w:t>
      </w:r>
      <w:r w:rsidRPr="00635B16">
        <w:rPr>
          <w:rFonts w:cs="Tunga"/>
          <w:b/>
          <w:bCs/>
          <w:sz w:val="28"/>
          <w:szCs w:val="28"/>
          <w:lang w:bidi="kn-IN"/>
        </w:rPr>
        <w:t xml:space="preserve"> Rudra Yaagam</w:t>
      </w:r>
    </w:p>
    <w:p w:rsidR="001162E8" w:rsidRDefault="00635B16" w:rsidP="00635B16">
      <w:pPr>
        <w:spacing w:after="120"/>
        <w:jc w:val="both"/>
        <w:rPr>
          <w:rFonts w:cs="Tunga"/>
          <w:sz w:val="28"/>
          <w:szCs w:val="28"/>
          <w:lang w:bidi="kn-IN"/>
        </w:rPr>
      </w:pPr>
      <w:r>
        <w:rPr>
          <w:rFonts w:cs="Tunga"/>
          <w:sz w:val="28"/>
          <w:szCs w:val="28"/>
          <w:lang w:bidi="kn-IN"/>
        </w:rPr>
        <w:tab/>
        <w:t xml:space="preserve">Upon the </w:t>
      </w:r>
      <w:r w:rsidR="00C56D0A">
        <w:rPr>
          <w:rFonts w:cs="Tunga"/>
          <w:sz w:val="28"/>
          <w:szCs w:val="28"/>
          <w:lang w:bidi="kn-IN"/>
        </w:rPr>
        <w:t xml:space="preserve">direction of </w:t>
      </w:r>
      <w:r w:rsidR="00B71B41">
        <w:rPr>
          <w:rFonts w:cs="Tunga"/>
          <w:sz w:val="28"/>
          <w:szCs w:val="28"/>
          <w:lang w:bidi="kn-IN"/>
        </w:rPr>
        <w:t xml:space="preserve"> </w:t>
      </w:r>
      <w:r>
        <w:rPr>
          <w:rFonts w:cs="Tunga"/>
          <w:sz w:val="28"/>
          <w:szCs w:val="28"/>
          <w:lang w:bidi="kn-IN"/>
        </w:rPr>
        <w:t xml:space="preserve">Sri </w:t>
      </w:r>
      <w:r w:rsidR="00B71B41">
        <w:rPr>
          <w:rFonts w:cs="Tunga"/>
          <w:sz w:val="28"/>
          <w:szCs w:val="28"/>
          <w:lang w:bidi="kn-IN"/>
        </w:rPr>
        <w:t>Swamij</w:t>
      </w:r>
      <w:r>
        <w:rPr>
          <w:rFonts w:cs="Tunga"/>
          <w:sz w:val="28"/>
          <w:szCs w:val="28"/>
          <w:lang w:bidi="kn-IN"/>
        </w:rPr>
        <w:t>i, the event</w:t>
      </w:r>
      <w:r w:rsidR="001162E8">
        <w:rPr>
          <w:rFonts w:cs="Tunga"/>
          <w:sz w:val="28"/>
          <w:szCs w:val="28"/>
          <w:lang w:bidi="kn-IN"/>
        </w:rPr>
        <w:t xml:space="preserve"> - </w:t>
      </w:r>
      <w:r w:rsidR="00C55D61">
        <w:rPr>
          <w:rFonts w:cs="Tunga"/>
          <w:sz w:val="28"/>
          <w:szCs w:val="28"/>
          <w:lang w:bidi="kn-IN"/>
        </w:rPr>
        <w:t>Mahaa</w:t>
      </w:r>
      <w:r w:rsidR="001162E8">
        <w:rPr>
          <w:rFonts w:cs="Tunga"/>
          <w:sz w:val="28"/>
          <w:szCs w:val="28"/>
          <w:lang w:bidi="kn-IN"/>
        </w:rPr>
        <w:t xml:space="preserve"> Rudra Yaagam</w:t>
      </w:r>
      <w:r>
        <w:rPr>
          <w:rFonts w:cs="Tunga"/>
          <w:sz w:val="28"/>
          <w:szCs w:val="28"/>
          <w:lang w:bidi="kn-IN"/>
        </w:rPr>
        <w:t xml:space="preserve"> was announced. Luckily, </w:t>
      </w:r>
      <w:r w:rsidR="001162E8">
        <w:rPr>
          <w:rFonts w:cs="Tunga"/>
          <w:sz w:val="28"/>
          <w:szCs w:val="28"/>
          <w:lang w:bidi="kn-IN"/>
        </w:rPr>
        <w:t xml:space="preserve">all the logistics were arranged within a short time. </w:t>
      </w:r>
      <w:r w:rsidR="00C55D61">
        <w:rPr>
          <w:rFonts w:cs="Tunga"/>
          <w:sz w:val="28"/>
          <w:szCs w:val="28"/>
          <w:lang w:bidi="kn-IN"/>
        </w:rPr>
        <w:t>Mahaa</w:t>
      </w:r>
      <w:r w:rsidR="001162E8">
        <w:rPr>
          <w:rFonts w:cs="Tunga"/>
          <w:sz w:val="28"/>
          <w:szCs w:val="28"/>
          <w:lang w:bidi="kn-IN"/>
        </w:rPr>
        <w:t xml:space="preserve"> Rudram is a system of recitation and Homa, prescribed in Rudra Yaamala. It comprises of Abhishekam to Shiva, coupled with the recitation of 1331 chants of Rudra Mantras, with a Homa of 121 Chants.</w:t>
      </w:r>
    </w:p>
    <w:p w:rsidR="00536D5C" w:rsidRDefault="001162E8" w:rsidP="00635B16">
      <w:pPr>
        <w:spacing w:after="120"/>
        <w:jc w:val="both"/>
        <w:rPr>
          <w:rFonts w:cs="Tunga"/>
          <w:sz w:val="28"/>
          <w:szCs w:val="28"/>
          <w:lang w:bidi="kn-IN"/>
        </w:rPr>
      </w:pPr>
      <w:r>
        <w:rPr>
          <w:rFonts w:cs="Tunga"/>
          <w:sz w:val="28"/>
          <w:szCs w:val="28"/>
          <w:lang w:bidi="kn-IN"/>
        </w:rPr>
        <w:tab/>
        <w:t xml:space="preserve">Prior to that commencement of the ritual, we happened to visit a small village Kurumaddali, to advise a friend to manage the temple, he founded. </w:t>
      </w:r>
      <w:r w:rsidR="00EC40B1">
        <w:rPr>
          <w:rFonts w:cs="Tunga"/>
          <w:sz w:val="28"/>
          <w:szCs w:val="28"/>
          <w:lang w:bidi="kn-IN"/>
        </w:rPr>
        <w:t xml:space="preserve">That particular time was said to be the crossing of the coast at Machilipatnam, by cyclonic storm </w:t>
      </w:r>
      <w:hyperlink r:id="rId8" w:history="1">
        <w:r w:rsidR="00EC40B1" w:rsidRPr="00536D5C">
          <w:rPr>
            <w:rStyle w:val="Hyperlink"/>
            <w:rFonts w:cs="Tunga"/>
            <w:sz w:val="28"/>
            <w:szCs w:val="28"/>
            <w:lang w:bidi="kn-IN"/>
          </w:rPr>
          <w:t>Helen</w:t>
        </w:r>
      </w:hyperlink>
      <w:r w:rsidR="00EC40B1">
        <w:rPr>
          <w:rFonts w:cs="Tunga"/>
          <w:sz w:val="28"/>
          <w:szCs w:val="28"/>
          <w:lang w:bidi="kn-IN"/>
        </w:rPr>
        <w:t xml:space="preserve">. It was categorised as a low intensity cyclone, with gale speeds not exceeding 60 - 70 km per hour.  </w:t>
      </w:r>
      <w:r w:rsidR="00536D5C">
        <w:rPr>
          <w:rFonts w:cs="Tunga"/>
          <w:sz w:val="28"/>
          <w:szCs w:val="28"/>
          <w:lang w:bidi="kn-IN"/>
        </w:rPr>
        <w:t>At that odd hour, streets/ highways were empty, as people were advised to stay indoors.</w:t>
      </w:r>
    </w:p>
    <w:p w:rsidR="00F25322" w:rsidRDefault="00536D5C" w:rsidP="00635B16">
      <w:pPr>
        <w:spacing w:after="120"/>
        <w:jc w:val="both"/>
        <w:rPr>
          <w:rFonts w:cs="Tunga"/>
          <w:sz w:val="28"/>
          <w:szCs w:val="28"/>
          <w:lang w:bidi="kn-IN"/>
        </w:rPr>
      </w:pPr>
      <w:r>
        <w:rPr>
          <w:rFonts w:cs="Tunga"/>
          <w:sz w:val="28"/>
          <w:szCs w:val="28"/>
          <w:lang w:bidi="kn-IN"/>
        </w:rPr>
        <w:tab/>
        <w:t>During our visit to the temple, a</w:t>
      </w:r>
      <w:r w:rsidR="001162E8">
        <w:rPr>
          <w:rFonts w:cs="Tunga"/>
          <w:sz w:val="28"/>
          <w:szCs w:val="28"/>
          <w:lang w:bidi="kn-IN"/>
        </w:rPr>
        <w:t xml:space="preserve"> couple of farmers </w:t>
      </w:r>
      <w:r>
        <w:rPr>
          <w:rFonts w:cs="Tunga"/>
          <w:sz w:val="28"/>
          <w:szCs w:val="28"/>
          <w:lang w:bidi="kn-IN"/>
        </w:rPr>
        <w:t xml:space="preserve">named </w:t>
      </w:r>
      <w:r w:rsidR="001162E8">
        <w:rPr>
          <w:rFonts w:cs="Tunga"/>
          <w:sz w:val="28"/>
          <w:szCs w:val="28"/>
          <w:lang w:bidi="kn-IN"/>
        </w:rPr>
        <w:t xml:space="preserve">Sitaram and Sambasiva Rao narrated their share of </w:t>
      </w:r>
      <w:r w:rsidR="00EC40B1">
        <w:rPr>
          <w:rFonts w:cs="Tunga"/>
          <w:sz w:val="28"/>
          <w:szCs w:val="28"/>
          <w:lang w:bidi="kn-IN"/>
        </w:rPr>
        <w:t>woes due to frequent cyclones. This year, half their produce is wasted, which is not even sufficient to cover half the production costs. They were very pessimistic about the prospects.</w:t>
      </w:r>
      <w:r>
        <w:rPr>
          <w:rFonts w:cs="Tunga"/>
          <w:sz w:val="28"/>
          <w:szCs w:val="28"/>
          <w:lang w:bidi="kn-IN"/>
        </w:rPr>
        <w:t xml:space="preserve"> We empathised their plight and bid farewell.</w:t>
      </w:r>
    </w:p>
    <w:p w:rsidR="006F22F0" w:rsidRDefault="00536D5C" w:rsidP="00635B16">
      <w:pPr>
        <w:spacing w:after="120"/>
        <w:jc w:val="both"/>
        <w:rPr>
          <w:rFonts w:cs="Tunga"/>
          <w:sz w:val="28"/>
          <w:szCs w:val="28"/>
          <w:lang w:bidi="kn-IN"/>
        </w:rPr>
      </w:pPr>
      <w:r>
        <w:rPr>
          <w:rFonts w:cs="Tunga"/>
          <w:sz w:val="28"/>
          <w:szCs w:val="28"/>
          <w:lang w:bidi="kn-IN"/>
        </w:rPr>
        <w:tab/>
        <w:t xml:space="preserve">Surprisingly </w:t>
      </w:r>
      <w:hyperlink r:id="rId9" w:history="1">
        <w:r w:rsidRPr="00536D5C">
          <w:rPr>
            <w:rStyle w:val="Hyperlink"/>
            <w:rFonts w:cs="Tunga"/>
            <w:sz w:val="28"/>
            <w:szCs w:val="28"/>
            <w:lang w:bidi="kn-IN"/>
          </w:rPr>
          <w:t>IMD</w:t>
        </w:r>
      </w:hyperlink>
      <w:r>
        <w:rPr>
          <w:rFonts w:cs="Tunga"/>
          <w:sz w:val="28"/>
          <w:szCs w:val="28"/>
          <w:lang w:bidi="kn-IN"/>
        </w:rPr>
        <w:t xml:space="preserve"> (Indian Meteorology Department) has found </w:t>
      </w:r>
      <w:r w:rsidR="006F22F0">
        <w:rPr>
          <w:rFonts w:cs="Tunga"/>
          <w:sz w:val="28"/>
          <w:szCs w:val="28"/>
          <w:lang w:bidi="kn-IN"/>
        </w:rPr>
        <w:t xml:space="preserve">the formation of </w:t>
      </w:r>
      <w:r>
        <w:rPr>
          <w:rFonts w:cs="Tunga"/>
          <w:sz w:val="28"/>
          <w:szCs w:val="28"/>
          <w:lang w:bidi="kn-IN"/>
        </w:rPr>
        <w:t xml:space="preserve">another intensive cyclone </w:t>
      </w:r>
      <w:r w:rsidR="006F22F0">
        <w:rPr>
          <w:rFonts w:cs="Tunga"/>
          <w:sz w:val="28"/>
          <w:szCs w:val="28"/>
          <w:lang w:bidi="kn-IN"/>
        </w:rPr>
        <w:t xml:space="preserve"> in South Andaman sea, more than 1500 km from that region. It was construed as more dangerous and intense cyclone, with speeds predicted to exceed 240 km per hour, dwarfing the previous cyclones of recent years. It was named </w:t>
      </w:r>
      <w:hyperlink r:id="rId10" w:history="1">
        <w:r w:rsidR="006F22F0" w:rsidRPr="006F22F0">
          <w:rPr>
            <w:rStyle w:val="Hyperlink"/>
            <w:rFonts w:cs="Tunga"/>
            <w:sz w:val="28"/>
            <w:szCs w:val="28"/>
            <w:lang w:bidi="kn-IN"/>
          </w:rPr>
          <w:t>Lehar</w:t>
        </w:r>
      </w:hyperlink>
      <w:r w:rsidR="006F22F0">
        <w:rPr>
          <w:rFonts w:cs="Tunga"/>
          <w:sz w:val="28"/>
          <w:szCs w:val="28"/>
          <w:lang w:bidi="kn-IN"/>
        </w:rPr>
        <w:t xml:space="preserve">. </w:t>
      </w:r>
    </w:p>
    <w:p w:rsidR="006F22F0" w:rsidRPr="006F22F0" w:rsidRDefault="006F22F0" w:rsidP="008012D4">
      <w:pPr>
        <w:spacing w:after="120"/>
        <w:jc w:val="center"/>
        <w:rPr>
          <w:b/>
          <w:bCs/>
          <w:sz w:val="28"/>
          <w:szCs w:val="28"/>
          <w:u w:val="single"/>
        </w:rPr>
      </w:pPr>
      <w:r w:rsidRPr="006F22F0">
        <w:rPr>
          <w:b/>
          <w:bCs/>
          <w:sz w:val="28"/>
          <w:szCs w:val="28"/>
          <w:u w:val="single"/>
        </w:rPr>
        <w:t>Formative Stage of Lehar.</w:t>
      </w:r>
    </w:p>
    <w:p w:rsidR="000167BB" w:rsidRDefault="004F20E0" w:rsidP="008012D4">
      <w:pPr>
        <w:spacing w:after="120"/>
        <w:jc w:val="center"/>
        <w:rPr>
          <w:sz w:val="28"/>
          <w:szCs w:val="28"/>
        </w:rPr>
      </w:pPr>
      <w:r>
        <w:rPr>
          <w:noProof/>
          <w:lang w:eastAsia="en-IN" w:bidi="sa-IN"/>
        </w:rPr>
        <w:drawing>
          <wp:inline distT="0" distB="0" distL="0" distR="0">
            <wp:extent cx="2286000" cy="1715770"/>
            <wp:effectExtent l="19050" t="19050" r="19050" b="17780"/>
            <wp:docPr id="4" name="Picture 4" descr="http://www.ndtv.com/news/2013/11/29/images/topstory_thumbnail/cyclone_lehar_imd_map_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ndtv.com/news/2013/11/29/images/topstory_thumbnail/cyclone_lehar_imd_map_240.jpg"/>
                    <pic:cNvPicPr>
                      <a:picLocks noChangeAspect="1" noChangeArrowheads="1"/>
                    </pic:cNvPicPr>
                  </pic:nvPicPr>
                  <pic:blipFill>
                    <a:blip r:embed="rId11" cstate="print"/>
                    <a:srcRect/>
                    <a:stretch>
                      <a:fillRect/>
                    </a:stretch>
                  </pic:blipFill>
                  <pic:spPr bwMode="auto">
                    <a:xfrm>
                      <a:off x="0" y="0"/>
                      <a:ext cx="2286000" cy="1715770"/>
                    </a:xfrm>
                    <a:prstGeom prst="rect">
                      <a:avLst/>
                    </a:prstGeom>
                    <a:noFill/>
                    <a:ln w="9525">
                      <a:solidFill>
                        <a:schemeClr val="accent1"/>
                      </a:solidFill>
                      <a:miter lim="800000"/>
                      <a:headEnd/>
                      <a:tailEnd/>
                    </a:ln>
                  </pic:spPr>
                </pic:pic>
              </a:graphicData>
            </a:graphic>
          </wp:inline>
        </w:drawing>
      </w:r>
    </w:p>
    <w:p w:rsidR="006F22F0" w:rsidRDefault="006F22F0" w:rsidP="0038312E">
      <w:pPr>
        <w:spacing w:after="120"/>
        <w:jc w:val="both"/>
        <w:rPr>
          <w:sz w:val="28"/>
          <w:szCs w:val="28"/>
        </w:rPr>
      </w:pPr>
      <w:r>
        <w:rPr>
          <w:sz w:val="28"/>
          <w:szCs w:val="28"/>
        </w:rPr>
        <w:tab/>
        <w:t xml:space="preserve">The ritual Mahaa Rudram, commenced on Saturday 23 November 2013, with the invocation of </w:t>
      </w:r>
      <w:r w:rsidR="003C7D07">
        <w:rPr>
          <w:sz w:val="28"/>
          <w:szCs w:val="28"/>
        </w:rPr>
        <w:t>deities and establishment of 11 pedestals of worship. Ritwiks (scholars) from Pithapuram</w:t>
      </w:r>
      <w:r w:rsidR="000E55C3">
        <w:rPr>
          <w:sz w:val="28"/>
          <w:szCs w:val="28"/>
        </w:rPr>
        <w:t xml:space="preserve"> (SGS Veda Pathashala)</w:t>
      </w:r>
      <w:r w:rsidR="003C7D07">
        <w:rPr>
          <w:sz w:val="28"/>
          <w:szCs w:val="28"/>
        </w:rPr>
        <w:t xml:space="preserve">, Vijayawada </w:t>
      </w:r>
      <w:r w:rsidR="000E55C3">
        <w:rPr>
          <w:sz w:val="28"/>
          <w:szCs w:val="28"/>
        </w:rPr>
        <w:t xml:space="preserve">(Kanaka Durga Temple) </w:t>
      </w:r>
      <w:r w:rsidR="003C7D07">
        <w:rPr>
          <w:sz w:val="28"/>
          <w:szCs w:val="28"/>
        </w:rPr>
        <w:t xml:space="preserve">had joined the team from Mysore (consisting of myself, Chinmaya Datta, Santosh Kumar and Surya Narayana). As the 3 day event was progressing, media persons sought the purpose of the ritual and its significance. </w:t>
      </w:r>
    </w:p>
    <w:p w:rsidR="003C7D07" w:rsidRPr="004D076F" w:rsidRDefault="003C7D07" w:rsidP="0038312E">
      <w:pPr>
        <w:spacing w:after="120"/>
        <w:jc w:val="both"/>
        <w:rPr>
          <w:b/>
          <w:bCs/>
          <w:sz w:val="28"/>
          <w:szCs w:val="28"/>
        </w:rPr>
      </w:pPr>
      <w:r>
        <w:rPr>
          <w:sz w:val="28"/>
          <w:szCs w:val="28"/>
        </w:rPr>
        <w:tab/>
        <w:t>It was explained that praying to God was the best method to avert a potent</w:t>
      </w:r>
      <w:r w:rsidR="000E55C3">
        <w:rPr>
          <w:sz w:val="28"/>
          <w:szCs w:val="28"/>
        </w:rPr>
        <w:t>ial</w:t>
      </w:r>
      <w:r>
        <w:rPr>
          <w:sz w:val="28"/>
          <w:szCs w:val="28"/>
        </w:rPr>
        <w:t xml:space="preserve"> disaster or to minimise the impact</w:t>
      </w:r>
      <w:r w:rsidR="000E55C3">
        <w:rPr>
          <w:sz w:val="28"/>
          <w:szCs w:val="28"/>
        </w:rPr>
        <w:t xml:space="preserve"> at least</w:t>
      </w:r>
      <w:r>
        <w:rPr>
          <w:sz w:val="28"/>
          <w:szCs w:val="28"/>
        </w:rPr>
        <w:t xml:space="preserve">. </w:t>
      </w:r>
      <w:r w:rsidRPr="004D076F">
        <w:rPr>
          <w:b/>
          <w:bCs/>
          <w:sz w:val="28"/>
          <w:szCs w:val="28"/>
        </w:rPr>
        <w:t xml:space="preserve">As our Sadguru explains, never ask for an event/ incident to get annulled or </w:t>
      </w:r>
      <w:r w:rsidR="004D076F" w:rsidRPr="004D076F">
        <w:rPr>
          <w:b/>
          <w:bCs/>
          <w:sz w:val="28"/>
          <w:szCs w:val="28"/>
        </w:rPr>
        <w:t>postponed. Whatever has to happen, will happen. Pray for the wherewithal to withstand the impact. This will make you stronger and ready for any exigency.</w:t>
      </w:r>
    </w:p>
    <w:p w:rsidR="004D076F" w:rsidRDefault="004D076F" w:rsidP="0038312E">
      <w:pPr>
        <w:spacing w:after="120"/>
        <w:jc w:val="both"/>
        <w:rPr>
          <w:sz w:val="28"/>
          <w:szCs w:val="28"/>
        </w:rPr>
      </w:pPr>
      <w:r>
        <w:rPr>
          <w:sz w:val="28"/>
          <w:szCs w:val="28"/>
        </w:rPr>
        <w:tab/>
      </w:r>
    </w:p>
    <w:p w:rsidR="00C55D61" w:rsidRDefault="00C55D61" w:rsidP="0038312E">
      <w:pPr>
        <w:spacing w:after="120"/>
        <w:jc w:val="both"/>
        <w:rPr>
          <w:b/>
          <w:bCs/>
          <w:sz w:val="28"/>
          <w:szCs w:val="28"/>
        </w:rPr>
      </w:pPr>
    </w:p>
    <w:p w:rsidR="004D076F" w:rsidRPr="004D076F" w:rsidRDefault="004D076F" w:rsidP="0038312E">
      <w:pPr>
        <w:spacing w:after="120"/>
        <w:jc w:val="both"/>
        <w:rPr>
          <w:b/>
          <w:bCs/>
          <w:sz w:val="28"/>
          <w:szCs w:val="28"/>
        </w:rPr>
      </w:pPr>
      <w:r w:rsidRPr="004D076F">
        <w:rPr>
          <w:b/>
          <w:bCs/>
          <w:sz w:val="28"/>
          <w:szCs w:val="28"/>
        </w:rPr>
        <w:t>Rational of this prayer</w:t>
      </w:r>
    </w:p>
    <w:p w:rsidR="006F22F0" w:rsidRDefault="004D076F" w:rsidP="0038312E">
      <w:pPr>
        <w:spacing w:after="120"/>
        <w:jc w:val="both"/>
        <w:rPr>
          <w:sz w:val="28"/>
          <w:szCs w:val="28"/>
        </w:rPr>
      </w:pPr>
      <w:r>
        <w:rPr>
          <w:sz w:val="28"/>
          <w:szCs w:val="28"/>
        </w:rPr>
        <w:tab/>
        <w:t xml:space="preserve">This exhort, is actually thought provoking. For a unit of energy consumed by a section of population, people close to power generation stations have face the consequences of pollution or heavy traffic. For us to enjoy the excellent and safe homes, people in the iron ore/ lime stone (for cement) mining areas have to undergo the terrific dust and pollution. For our safe sleep at our beloved home, a police man has to guard the street/ locality and a military man has to forsake his sleep at the border. To make </w:t>
      </w:r>
      <w:r w:rsidR="00C55D61">
        <w:rPr>
          <w:sz w:val="28"/>
          <w:szCs w:val="28"/>
        </w:rPr>
        <w:t>someone</w:t>
      </w:r>
      <w:r>
        <w:rPr>
          <w:sz w:val="28"/>
          <w:szCs w:val="28"/>
        </w:rPr>
        <w:t xml:space="preserve"> happy, some people have to sacrifice some benefits of life. That is the barter system in the society.</w:t>
      </w:r>
    </w:p>
    <w:p w:rsidR="001F1B48" w:rsidRPr="001F1B48" w:rsidRDefault="001F1B48" w:rsidP="0038312E">
      <w:pPr>
        <w:spacing w:after="120"/>
        <w:jc w:val="both"/>
        <w:rPr>
          <w:b/>
          <w:bCs/>
          <w:sz w:val="28"/>
          <w:szCs w:val="28"/>
        </w:rPr>
      </w:pPr>
      <w:r w:rsidRPr="001F1B48">
        <w:rPr>
          <w:b/>
          <w:bCs/>
          <w:sz w:val="28"/>
          <w:szCs w:val="28"/>
        </w:rPr>
        <w:t xml:space="preserve">Vitality of Rain Water </w:t>
      </w:r>
    </w:p>
    <w:p w:rsidR="004D076F" w:rsidRDefault="004D076F" w:rsidP="0038312E">
      <w:pPr>
        <w:spacing w:after="120"/>
        <w:jc w:val="both"/>
        <w:rPr>
          <w:sz w:val="28"/>
          <w:szCs w:val="28"/>
        </w:rPr>
      </w:pPr>
      <w:r>
        <w:rPr>
          <w:sz w:val="28"/>
          <w:szCs w:val="28"/>
        </w:rPr>
        <w:tab/>
        <w:t xml:space="preserve">Similarly, if hinterland has to recharged with ground water, storm/ monsoon related rains are compulsory. </w:t>
      </w:r>
      <w:r w:rsidR="001F1B48">
        <w:rPr>
          <w:sz w:val="28"/>
          <w:szCs w:val="28"/>
        </w:rPr>
        <w:t>Regions without the benefit of irrigation system (Rivers/ Rivulets/ Canals) have to sustain. Rain is the only source of livelihood. Humans are not the only creatures important for nature. Plants, Animals, Birds and insects also thrive on the same rain water. Hence, it is the duty of the nature to protect the species of its creation.</w:t>
      </w:r>
    </w:p>
    <w:p w:rsidR="00AD69BE" w:rsidRDefault="001F1B48" w:rsidP="0038312E">
      <w:pPr>
        <w:spacing w:after="120"/>
        <w:jc w:val="both"/>
        <w:rPr>
          <w:sz w:val="28"/>
          <w:szCs w:val="28"/>
        </w:rPr>
      </w:pPr>
      <w:r>
        <w:rPr>
          <w:sz w:val="28"/>
          <w:szCs w:val="28"/>
        </w:rPr>
        <w:tab/>
        <w:t>Therefore, front line (Coastline) regions will</w:t>
      </w:r>
      <w:r w:rsidR="008012D4">
        <w:rPr>
          <w:sz w:val="28"/>
          <w:szCs w:val="28"/>
        </w:rPr>
        <w:t xml:space="preserve"> have to</w:t>
      </w:r>
      <w:r>
        <w:rPr>
          <w:sz w:val="28"/>
          <w:szCs w:val="28"/>
        </w:rPr>
        <w:t xml:space="preserve"> lose crops and related benefits, due to the storms and related rains</w:t>
      </w:r>
      <w:r w:rsidR="00AD69BE">
        <w:rPr>
          <w:sz w:val="28"/>
          <w:szCs w:val="28"/>
        </w:rPr>
        <w:t>. However, lesser the intensity</w:t>
      </w:r>
      <w:r w:rsidR="008012D4">
        <w:rPr>
          <w:sz w:val="28"/>
          <w:szCs w:val="28"/>
        </w:rPr>
        <w:t xml:space="preserve">, </w:t>
      </w:r>
      <w:r w:rsidR="00AD69BE">
        <w:rPr>
          <w:sz w:val="28"/>
          <w:szCs w:val="28"/>
        </w:rPr>
        <w:t xml:space="preserve">lesser the pain of the front line. For the survival of many creatures, some sacrifices are to be made by people, who are </w:t>
      </w:r>
      <w:r w:rsidR="008012D4">
        <w:rPr>
          <w:sz w:val="28"/>
          <w:szCs w:val="28"/>
        </w:rPr>
        <w:t xml:space="preserve">otherwise the </w:t>
      </w:r>
      <w:r w:rsidR="00AD69BE">
        <w:rPr>
          <w:sz w:val="28"/>
          <w:szCs w:val="28"/>
        </w:rPr>
        <w:t>beneficiaries of nature's bounty, with sufficient water resources due to rains</w:t>
      </w:r>
      <w:r w:rsidR="008012D4">
        <w:rPr>
          <w:sz w:val="28"/>
          <w:szCs w:val="28"/>
        </w:rPr>
        <w:t xml:space="preserve"> compared to their lesser advantaged peers at hinterland</w:t>
      </w:r>
      <w:r w:rsidR="00AD69BE">
        <w:rPr>
          <w:sz w:val="28"/>
          <w:szCs w:val="28"/>
        </w:rPr>
        <w:t>.</w:t>
      </w:r>
    </w:p>
    <w:p w:rsidR="00850113" w:rsidRPr="00850113" w:rsidRDefault="00850113" w:rsidP="0038312E">
      <w:pPr>
        <w:spacing w:after="120"/>
        <w:jc w:val="both"/>
        <w:rPr>
          <w:b/>
          <w:bCs/>
          <w:sz w:val="28"/>
          <w:szCs w:val="28"/>
        </w:rPr>
      </w:pPr>
      <w:r>
        <w:rPr>
          <w:b/>
          <w:bCs/>
          <w:sz w:val="28"/>
          <w:szCs w:val="28"/>
        </w:rPr>
        <w:t xml:space="preserve">Desired Result </w:t>
      </w:r>
      <w:r w:rsidRPr="00850113">
        <w:rPr>
          <w:b/>
          <w:bCs/>
          <w:sz w:val="28"/>
          <w:szCs w:val="28"/>
        </w:rPr>
        <w:t xml:space="preserve"> </w:t>
      </w:r>
      <w:r>
        <w:rPr>
          <w:b/>
          <w:bCs/>
          <w:sz w:val="28"/>
          <w:szCs w:val="28"/>
        </w:rPr>
        <w:t>(</w:t>
      </w:r>
      <w:r w:rsidRPr="00850113">
        <w:rPr>
          <w:b/>
          <w:bCs/>
          <w:sz w:val="28"/>
          <w:szCs w:val="28"/>
        </w:rPr>
        <w:t>Weakening of the Storm</w:t>
      </w:r>
      <w:r>
        <w:rPr>
          <w:b/>
          <w:bCs/>
          <w:sz w:val="28"/>
          <w:szCs w:val="28"/>
        </w:rPr>
        <w:t>)</w:t>
      </w:r>
    </w:p>
    <w:p w:rsidR="00AD69BE" w:rsidRDefault="00AD69BE" w:rsidP="0038312E">
      <w:pPr>
        <w:spacing w:after="120"/>
        <w:jc w:val="both"/>
        <w:rPr>
          <w:sz w:val="28"/>
          <w:szCs w:val="28"/>
        </w:rPr>
      </w:pPr>
      <w:r>
        <w:rPr>
          <w:sz w:val="28"/>
          <w:szCs w:val="28"/>
        </w:rPr>
        <w:tab/>
        <w:t xml:space="preserve">With this logic in mind, our prayers were to minimise the damage to ensure the safety of people. The </w:t>
      </w:r>
      <w:r w:rsidR="00C55D61">
        <w:rPr>
          <w:sz w:val="28"/>
          <w:szCs w:val="28"/>
        </w:rPr>
        <w:t>Mahaa</w:t>
      </w:r>
      <w:r w:rsidR="005C6CBA">
        <w:rPr>
          <w:sz w:val="28"/>
          <w:szCs w:val="28"/>
        </w:rPr>
        <w:t xml:space="preserve"> Rudra Yaagam smoothly</w:t>
      </w:r>
      <w:r>
        <w:rPr>
          <w:sz w:val="28"/>
          <w:szCs w:val="28"/>
        </w:rPr>
        <w:t xml:space="preserve"> concluded on 25th November 2013, 4th Monday of Kartika. People around</w:t>
      </w:r>
      <w:r w:rsidR="005C6CBA">
        <w:rPr>
          <w:sz w:val="28"/>
          <w:szCs w:val="28"/>
        </w:rPr>
        <w:t>,</w:t>
      </w:r>
      <w:r>
        <w:rPr>
          <w:sz w:val="28"/>
          <w:szCs w:val="28"/>
        </w:rPr>
        <w:t xml:space="preserve"> were still tense about the impact of the impending ferocity of Lehar.</w:t>
      </w:r>
      <w:r w:rsidR="005C6CBA">
        <w:rPr>
          <w:sz w:val="28"/>
          <w:szCs w:val="28"/>
        </w:rPr>
        <w:t xml:space="preserve"> But, we were confident that our prayers will be answered sufficiently.</w:t>
      </w:r>
    </w:p>
    <w:p w:rsidR="00850113" w:rsidRDefault="005C6CBA" w:rsidP="0038312E">
      <w:pPr>
        <w:spacing w:after="120"/>
        <w:jc w:val="both"/>
        <w:rPr>
          <w:sz w:val="28"/>
          <w:szCs w:val="28"/>
        </w:rPr>
      </w:pPr>
      <w:r>
        <w:rPr>
          <w:sz w:val="28"/>
          <w:szCs w:val="28"/>
        </w:rPr>
        <w:tab/>
        <w:t xml:space="preserve">From that Monday, reports about weakening of the cyclone poured in to the relief of people. In the </w:t>
      </w:r>
      <w:r w:rsidR="00850113">
        <w:rPr>
          <w:sz w:val="28"/>
          <w:szCs w:val="28"/>
        </w:rPr>
        <w:t>fag end</w:t>
      </w:r>
      <w:r>
        <w:rPr>
          <w:sz w:val="28"/>
          <w:szCs w:val="28"/>
        </w:rPr>
        <w:t>, t</w:t>
      </w:r>
      <w:r w:rsidR="00850113">
        <w:rPr>
          <w:sz w:val="28"/>
          <w:szCs w:val="28"/>
        </w:rPr>
        <w:t xml:space="preserve">he storm crossed Machilipatnam, bringing rains normal to the region. At the time of crossing, </w:t>
      </w:r>
      <w:r>
        <w:rPr>
          <w:sz w:val="28"/>
          <w:szCs w:val="28"/>
        </w:rPr>
        <w:t>it was categorised as a low intensity normal depression, with an intensity of 40 - 50 km per hour.</w:t>
      </w:r>
      <w:r w:rsidR="00850113">
        <w:rPr>
          <w:sz w:val="28"/>
          <w:szCs w:val="28"/>
        </w:rPr>
        <w:t xml:space="preserve"> </w:t>
      </w:r>
    </w:p>
    <w:p w:rsidR="005C6CBA" w:rsidRDefault="00850113" w:rsidP="0038312E">
      <w:pPr>
        <w:spacing w:after="120"/>
        <w:jc w:val="both"/>
        <w:rPr>
          <w:sz w:val="28"/>
          <w:szCs w:val="28"/>
        </w:rPr>
      </w:pPr>
      <w:r>
        <w:rPr>
          <w:sz w:val="28"/>
          <w:szCs w:val="28"/>
        </w:rPr>
        <w:tab/>
        <w:t xml:space="preserve">Here, we </w:t>
      </w:r>
      <w:r w:rsidR="00B12209">
        <w:rPr>
          <w:sz w:val="28"/>
          <w:szCs w:val="28"/>
        </w:rPr>
        <w:t xml:space="preserve">can </w:t>
      </w:r>
      <w:r>
        <w:rPr>
          <w:sz w:val="28"/>
          <w:szCs w:val="28"/>
        </w:rPr>
        <w:t>observe the lessening of the ferocity of 240 km is limited to one fifth of its anticipated intensity.</w:t>
      </w:r>
      <w:r w:rsidR="00B12209">
        <w:rPr>
          <w:sz w:val="28"/>
          <w:szCs w:val="28"/>
        </w:rPr>
        <w:t xml:space="preserve"> Before, estimating the colossal loss caused by storms at short intervals, we have to analyse the trauma of hapless poor farmers, whose lives are made or broken by the frequent storms. </w:t>
      </w:r>
    </w:p>
    <w:p w:rsidR="00850113" w:rsidRDefault="00B12209" w:rsidP="0038312E">
      <w:pPr>
        <w:spacing w:after="120"/>
        <w:jc w:val="both"/>
        <w:rPr>
          <w:sz w:val="28"/>
          <w:szCs w:val="28"/>
        </w:rPr>
      </w:pPr>
      <w:r>
        <w:rPr>
          <w:sz w:val="28"/>
          <w:szCs w:val="28"/>
        </w:rPr>
        <w:tab/>
        <w:t xml:space="preserve">But for the power of collective prayer devoid of personal elements, the nation can sustain its welfare and prosperity. One or two natural disasters or manmade disasters, can unwind decades of efforts to achieve prosperity. Hence, this practical experience made me wiser about the efficacy of prayer. </w:t>
      </w:r>
    </w:p>
    <w:p w:rsidR="00B12209" w:rsidRDefault="00B12209" w:rsidP="00B12209">
      <w:pPr>
        <w:pStyle w:val="ListParagraph"/>
        <w:numPr>
          <w:ilvl w:val="0"/>
          <w:numId w:val="2"/>
        </w:numPr>
        <w:spacing w:after="120"/>
        <w:jc w:val="both"/>
        <w:rPr>
          <w:sz w:val="28"/>
          <w:szCs w:val="28"/>
        </w:rPr>
      </w:pPr>
      <w:r w:rsidRPr="00B12209">
        <w:rPr>
          <w:sz w:val="28"/>
          <w:szCs w:val="28"/>
        </w:rPr>
        <w:t>Do not ask for guarantee of result without the guarantee of sincerity.</w:t>
      </w:r>
    </w:p>
    <w:p w:rsidR="0042288B" w:rsidRDefault="0042288B" w:rsidP="00B12209">
      <w:pPr>
        <w:pStyle w:val="ListParagraph"/>
        <w:numPr>
          <w:ilvl w:val="0"/>
          <w:numId w:val="2"/>
        </w:numPr>
        <w:spacing w:after="120"/>
        <w:jc w:val="both"/>
        <w:rPr>
          <w:sz w:val="28"/>
          <w:szCs w:val="28"/>
        </w:rPr>
      </w:pPr>
      <w:r>
        <w:rPr>
          <w:sz w:val="28"/>
          <w:szCs w:val="28"/>
        </w:rPr>
        <w:t>Make your sincere effort without an element of self.</w:t>
      </w:r>
    </w:p>
    <w:p w:rsidR="00850113" w:rsidRPr="0042288B" w:rsidRDefault="0042288B" w:rsidP="0038312E">
      <w:pPr>
        <w:pStyle w:val="ListParagraph"/>
        <w:numPr>
          <w:ilvl w:val="0"/>
          <w:numId w:val="2"/>
        </w:numPr>
        <w:spacing w:after="120"/>
        <w:jc w:val="both"/>
        <w:rPr>
          <w:sz w:val="28"/>
          <w:szCs w:val="28"/>
        </w:rPr>
      </w:pPr>
      <w:r w:rsidRPr="0042288B">
        <w:rPr>
          <w:sz w:val="28"/>
          <w:szCs w:val="28"/>
        </w:rPr>
        <w:t>Whatever is due to you, will be bes</w:t>
      </w:r>
      <w:r>
        <w:rPr>
          <w:sz w:val="28"/>
          <w:szCs w:val="28"/>
        </w:rPr>
        <w:t>towed by the Almighty with comp</w:t>
      </w:r>
      <w:r w:rsidRPr="0042288B">
        <w:rPr>
          <w:sz w:val="28"/>
          <w:szCs w:val="28"/>
        </w:rPr>
        <w:t>assion.</w:t>
      </w:r>
    </w:p>
    <w:p w:rsidR="00850113" w:rsidRDefault="00850113" w:rsidP="0042288B">
      <w:pPr>
        <w:jc w:val="center"/>
        <w:rPr>
          <w:b/>
          <w:bCs/>
          <w:sz w:val="28"/>
          <w:szCs w:val="28"/>
        </w:rPr>
      </w:pPr>
      <w:r w:rsidRPr="00850113">
        <w:rPr>
          <w:b/>
          <w:bCs/>
          <w:sz w:val="28"/>
          <w:szCs w:val="28"/>
        </w:rPr>
        <w:t>Picture at the time of LandFall</w:t>
      </w:r>
    </w:p>
    <w:p w:rsidR="0042288B" w:rsidRPr="0042288B" w:rsidRDefault="0042288B" w:rsidP="0042288B">
      <w:pPr>
        <w:spacing w:after="120"/>
        <w:jc w:val="center"/>
        <w:rPr>
          <w:b/>
          <w:bCs/>
          <w:sz w:val="26"/>
          <w:szCs w:val="26"/>
        </w:rPr>
      </w:pPr>
      <w:r w:rsidRPr="0042288B">
        <w:rPr>
          <w:b/>
          <w:bCs/>
          <w:sz w:val="26"/>
          <w:szCs w:val="26"/>
        </w:rPr>
        <w:t>(Weakened Storms)</w:t>
      </w:r>
    </w:p>
    <w:p w:rsidR="00850113" w:rsidRDefault="00850113" w:rsidP="0042288B">
      <w:pPr>
        <w:spacing w:after="120"/>
        <w:jc w:val="center"/>
        <w:rPr>
          <w:sz w:val="28"/>
          <w:szCs w:val="28"/>
        </w:rPr>
      </w:pPr>
      <w:r w:rsidRPr="006F22F0">
        <w:rPr>
          <w:sz w:val="28"/>
          <w:szCs w:val="28"/>
        </w:rPr>
        <w:drawing>
          <wp:inline distT="0" distB="0" distL="0" distR="0">
            <wp:extent cx="2380953" cy="1666667"/>
            <wp:effectExtent l="19050" t="0" r="297" b="0"/>
            <wp:docPr id="5" name="Picture 1" descr="http://139.191.244.80/saved/gdacs/tc/41483/clouds_41483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39.191.244.80/saved/gdacs/tc/41483/clouds_41483_21.png"/>
                    <pic:cNvPicPr preferRelativeResize="0">
                      <a:picLocks noChangeAspect="1" noChangeArrowheads="1"/>
                    </pic:cNvPicPr>
                  </pic:nvPicPr>
                  <pic:blipFill>
                    <a:blip r:embed="rId12" cstate="print"/>
                    <a:stretch>
                      <a:fillRect/>
                    </a:stretch>
                  </pic:blipFill>
                  <pic:spPr bwMode="auto">
                    <a:xfrm>
                      <a:off x="0" y="0"/>
                      <a:ext cx="2380953" cy="1666667"/>
                    </a:xfrm>
                    <a:prstGeom prst="rect">
                      <a:avLst/>
                    </a:prstGeom>
                    <a:noFill/>
                    <a:ln w="9525">
                      <a:noFill/>
                      <a:miter lim="800000"/>
                      <a:headEnd/>
                      <a:tailEnd/>
                    </a:ln>
                  </pic:spPr>
                </pic:pic>
              </a:graphicData>
            </a:graphic>
          </wp:inline>
        </w:drawing>
      </w:r>
    </w:p>
    <w:p w:rsidR="00850113" w:rsidRDefault="00850113" w:rsidP="0038312E">
      <w:pPr>
        <w:spacing w:after="120"/>
        <w:jc w:val="both"/>
        <w:rPr>
          <w:sz w:val="28"/>
          <w:szCs w:val="28"/>
        </w:rPr>
      </w:pPr>
    </w:p>
    <w:p w:rsidR="00850113" w:rsidRDefault="0042288B" w:rsidP="0042288B">
      <w:pPr>
        <w:spacing w:after="120"/>
        <w:jc w:val="center"/>
        <w:rPr>
          <w:sz w:val="28"/>
          <w:szCs w:val="28"/>
        </w:rPr>
      </w:pPr>
      <w:r>
        <w:rPr>
          <w:sz w:val="28"/>
          <w:szCs w:val="28"/>
        </w:rPr>
        <w:t>Om Namasshivaaya</w:t>
      </w:r>
    </w:p>
    <w:p w:rsidR="0042288B" w:rsidRDefault="0042288B" w:rsidP="0042288B">
      <w:pPr>
        <w:spacing w:after="120"/>
        <w:jc w:val="center"/>
        <w:rPr>
          <w:sz w:val="28"/>
          <w:szCs w:val="28"/>
        </w:rPr>
      </w:pPr>
      <w:r>
        <w:rPr>
          <w:sz w:val="28"/>
          <w:szCs w:val="28"/>
        </w:rPr>
        <w:t>========================================</w:t>
      </w:r>
    </w:p>
    <w:p w:rsidR="0042288B" w:rsidRDefault="0042288B" w:rsidP="0042288B">
      <w:pPr>
        <w:spacing w:after="120"/>
        <w:jc w:val="center"/>
        <w:rPr>
          <w:sz w:val="28"/>
          <w:szCs w:val="28"/>
        </w:rPr>
      </w:pPr>
      <w:r>
        <w:rPr>
          <w:sz w:val="28"/>
          <w:szCs w:val="28"/>
        </w:rPr>
        <w:t xml:space="preserve">More information about the course of storm can be had from </w:t>
      </w:r>
      <w:hyperlink r:id="rId13" w:anchor=".Up0YQBtHL4w" w:history="1">
        <w:r w:rsidRPr="0042288B">
          <w:rPr>
            <w:rStyle w:val="Hyperlink"/>
            <w:sz w:val="28"/>
            <w:szCs w:val="28"/>
          </w:rPr>
          <w:t>NASA</w:t>
        </w:r>
      </w:hyperlink>
      <w:r>
        <w:rPr>
          <w:sz w:val="28"/>
          <w:szCs w:val="28"/>
        </w:rPr>
        <w:t xml:space="preserve"> link also.</w:t>
      </w:r>
    </w:p>
    <w:p w:rsidR="00944007" w:rsidRDefault="00944007" w:rsidP="0038312E">
      <w:pPr>
        <w:spacing w:after="120"/>
        <w:jc w:val="both"/>
        <w:rPr>
          <w:sz w:val="28"/>
          <w:szCs w:val="28"/>
        </w:rPr>
      </w:pPr>
    </w:p>
    <w:p w:rsidR="00944007" w:rsidRDefault="00944007" w:rsidP="0038312E">
      <w:pPr>
        <w:spacing w:after="120"/>
        <w:jc w:val="both"/>
        <w:rPr>
          <w:sz w:val="28"/>
          <w:szCs w:val="28"/>
        </w:rPr>
      </w:pPr>
    </w:p>
    <w:sectPr w:rsidR="00944007" w:rsidSect="008012D4">
      <w:footerReference w:type="default" r:id="rId14"/>
      <w:pgSz w:w="11906" w:h="16838"/>
      <w:pgMar w:top="1440" w:right="1440" w:bottom="1276" w:left="1440" w:header="708" w:footer="54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2EDD" w:rsidRDefault="00452EDD" w:rsidP="008012D4">
      <w:r>
        <w:separator/>
      </w:r>
    </w:p>
  </w:endnote>
  <w:endnote w:type="continuationSeparator" w:id="0">
    <w:p w:rsidR="00452EDD" w:rsidRDefault="00452EDD" w:rsidP="008012D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958"/>
      <w:gridCol w:w="8284"/>
    </w:tblGrid>
    <w:tr w:rsidR="008012D4">
      <w:tc>
        <w:tcPr>
          <w:tcW w:w="918" w:type="dxa"/>
        </w:tcPr>
        <w:p w:rsidR="008012D4" w:rsidRDefault="008012D4">
          <w:pPr>
            <w:pStyle w:val="Footer"/>
            <w:jc w:val="right"/>
            <w:rPr>
              <w:b/>
              <w:color w:val="4F81BD" w:themeColor="accent1"/>
              <w:sz w:val="32"/>
              <w:szCs w:val="32"/>
            </w:rPr>
          </w:pPr>
          <w:fldSimple w:instr=" PAGE   \* MERGEFORMAT ">
            <w:r w:rsidR="00452EDD" w:rsidRPr="00452EDD">
              <w:rPr>
                <w:b/>
                <w:noProof/>
                <w:color w:val="4F81BD" w:themeColor="accent1"/>
                <w:sz w:val="32"/>
                <w:szCs w:val="32"/>
              </w:rPr>
              <w:t>1</w:t>
            </w:r>
          </w:fldSimple>
        </w:p>
      </w:tc>
      <w:tc>
        <w:tcPr>
          <w:tcW w:w="7938" w:type="dxa"/>
        </w:tcPr>
        <w:p w:rsidR="008012D4" w:rsidRDefault="008012D4" w:rsidP="008012D4">
          <w:pPr>
            <w:pStyle w:val="Footer"/>
            <w:jc w:val="center"/>
          </w:pPr>
          <w:r>
            <w:t xml:space="preserve">Matter of Faith - by </w:t>
          </w:r>
          <w:r w:rsidR="00C55D61">
            <w:t>Dr. Vamshi</w:t>
          </w:r>
          <w:r>
            <w:t xml:space="preserve"> Krishna Ghanapathi, Mysore</w:t>
          </w:r>
        </w:p>
      </w:tc>
    </w:tr>
  </w:tbl>
  <w:p w:rsidR="008012D4" w:rsidRDefault="008012D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2EDD" w:rsidRDefault="00452EDD" w:rsidP="008012D4">
      <w:r>
        <w:separator/>
      </w:r>
    </w:p>
  </w:footnote>
  <w:footnote w:type="continuationSeparator" w:id="0">
    <w:p w:rsidR="00452EDD" w:rsidRDefault="00452EDD" w:rsidP="008012D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9F9316A"/>
    <w:multiLevelType w:val="hybridMultilevel"/>
    <w:tmpl w:val="C03086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savePreviewPicture/>
  <w:footnotePr>
    <w:footnote w:id="-1"/>
    <w:footnote w:id="0"/>
  </w:footnotePr>
  <w:endnotePr>
    <w:endnote w:id="-1"/>
    <w:endnote w:id="0"/>
  </w:endnotePr>
  <w:compat/>
  <w:rsids>
    <w:rsidRoot w:val="0031631E"/>
    <w:rsid w:val="00000395"/>
    <w:rsid w:val="00000608"/>
    <w:rsid w:val="000015B7"/>
    <w:rsid w:val="000019C4"/>
    <w:rsid w:val="000025F6"/>
    <w:rsid w:val="00003045"/>
    <w:rsid w:val="00003258"/>
    <w:rsid w:val="0000396C"/>
    <w:rsid w:val="00004184"/>
    <w:rsid w:val="00004568"/>
    <w:rsid w:val="0000464E"/>
    <w:rsid w:val="00004956"/>
    <w:rsid w:val="00006865"/>
    <w:rsid w:val="00006D4B"/>
    <w:rsid w:val="00007175"/>
    <w:rsid w:val="00007E2B"/>
    <w:rsid w:val="0001068F"/>
    <w:rsid w:val="000117D1"/>
    <w:rsid w:val="00012497"/>
    <w:rsid w:val="0001274E"/>
    <w:rsid w:val="000137A5"/>
    <w:rsid w:val="0001401D"/>
    <w:rsid w:val="00015713"/>
    <w:rsid w:val="000167BB"/>
    <w:rsid w:val="00016929"/>
    <w:rsid w:val="000171B8"/>
    <w:rsid w:val="00017EE9"/>
    <w:rsid w:val="00021AFA"/>
    <w:rsid w:val="000227CB"/>
    <w:rsid w:val="00023529"/>
    <w:rsid w:val="00024819"/>
    <w:rsid w:val="00024EFC"/>
    <w:rsid w:val="00026C5C"/>
    <w:rsid w:val="000276E3"/>
    <w:rsid w:val="00027C78"/>
    <w:rsid w:val="00030B76"/>
    <w:rsid w:val="0003142E"/>
    <w:rsid w:val="00032C1E"/>
    <w:rsid w:val="0003359B"/>
    <w:rsid w:val="00033806"/>
    <w:rsid w:val="0003389D"/>
    <w:rsid w:val="000345BB"/>
    <w:rsid w:val="00035078"/>
    <w:rsid w:val="00035FB1"/>
    <w:rsid w:val="0003692B"/>
    <w:rsid w:val="00037AC0"/>
    <w:rsid w:val="000405E4"/>
    <w:rsid w:val="00041724"/>
    <w:rsid w:val="0004214F"/>
    <w:rsid w:val="00043AFD"/>
    <w:rsid w:val="00043D09"/>
    <w:rsid w:val="00043E8E"/>
    <w:rsid w:val="0004457C"/>
    <w:rsid w:val="00045D11"/>
    <w:rsid w:val="0004764B"/>
    <w:rsid w:val="00047AC9"/>
    <w:rsid w:val="0005099A"/>
    <w:rsid w:val="00050FFD"/>
    <w:rsid w:val="000520EE"/>
    <w:rsid w:val="000528EB"/>
    <w:rsid w:val="00052CEA"/>
    <w:rsid w:val="00053717"/>
    <w:rsid w:val="00053BBB"/>
    <w:rsid w:val="00053D69"/>
    <w:rsid w:val="00054157"/>
    <w:rsid w:val="00054693"/>
    <w:rsid w:val="00054772"/>
    <w:rsid w:val="0005484E"/>
    <w:rsid w:val="00055F90"/>
    <w:rsid w:val="00056268"/>
    <w:rsid w:val="00056F0B"/>
    <w:rsid w:val="000573AE"/>
    <w:rsid w:val="0005774B"/>
    <w:rsid w:val="000579A7"/>
    <w:rsid w:val="00057A3A"/>
    <w:rsid w:val="000610F9"/>
    <w:rsid w:val="0006193E"/>
    <w:rsid w:val="00061B51"/>
    <w:rsid w:val="00065954"/>
    <w:rsid w:val="00066931"/>
    <w:rsid w:val="000701D0"/>
    <w:rsid w:val="000707A5"/>
    <w:rsid w:val="000708CF"/>
    <w:rsid w:val="0007114A"/>
    <w:rsid w:val="00071BE3"/>
    <w:rsid w:val="00071D3B"/>
    <w:rsid w:val="00071D8C"/>
    <w:rsid w:val="00072476"/>
    <w:rsid w:val="00073AD4"/>
    <w:rsid w:val="000743AD"/>
    <w:rsid w:val="000756BC"/>
    <w:rsid w:val="00075A33"/>
    <w:rsid w:val="00075CBB"/>
    <w:rsid w:val="00076049"/>
    <w:rsid w:val="00077146"/>
    <w:rsid w:val="0008051B"/>
    <w:rsid w:val="00081193"/>
    <w:rsid w:val="000812F4"/>
    <w:rsid w:val="000819D6"/>
    <w:rsid w:val="00081AF7"/>
    <w:rsid w:val="00082E45"/>
    <w:rsid w:val="0008356E"/>
    <w:rsid w:val="000835F3"/>
    <w:rsid w:val="0008414A"/>
    <w:rsid w:val="000841CB"/>
    <w:rsid w:val="00086612"/>
    <w:rsid w:val="0008674E"/>
    <w:rsid w:val="00086B58"/>
    <w:rsid w:val="00086CEA"/>
    <w:rsid w:val="00087286"/>
    <w:rsid w:val="000904AA"/>
    <w:rsid w:val="000906A2"/>
    <w:rsid w:val="00090A63"/>
    <w:rsid w:val="00090AC2"/>
    <w:rsid w:val="00090C5C"/>
    <w:rsid w:val="00090DC5"/>
    <w:rsid w:val="00090F9F"/>
    <w:rsid w:val="00091098"/>
    <w:rsid w:val="000929DE"/>
    <w:rsid w:val="000943A0"/>
    <w:rsid w:val="00095366"/>
    <w:rsid w:val="00095442"/>
    <w:rsid w:val="0009640B"/>
    <w:rsid w:val="00096582"/>
    <w:rsid w:val="000968F8"/>
    <w:rsid w:val="00096D72"/>
    <w:rsid w:val="0009702C"/>
    <w:rsid w:val="000A0023"/>
    <w:rsid w:val="000A0066"/>
    <w:rsid w:val="000A096A"/>
    <w:rsid w:val="000A15F4"/>
    <w:rsid w:val="000A21FC"/>
    <w:rsid w:val="000A261C"/>
    <w:rsid w:val="000A2815"/>
    <w:rsid w:val="000A41F1"/>
    <w:rsid w:val="000A43F6"/>
    <w:rsid w:val="000A481D"/>
    <w:rsid w:val="000A50B0"/>
    <w:rsid w:val="000A56BB"/>
    <w:rsid w:val="000A6A77"/>
    <w:rsid w:val="000A6E8F"/>
    <w:rsid w:val="000A7B69"/>
    <w:rsid w:val="000A7B7C"/>
    <w:rsid w:val="000A7BB3"/>
    <w:rsid w:val="000B05FC"/>
    <w:rsid w:val="000B19AB"/>
    <w:rsid w:val="000B20CB"/>
    <w:rsid w:val="000B331C"/>
    <w:rsid w:val="000B34BB"/>
    <w:rsid w:val="000B35DB"/>
    <w:rsid w:val="000B3CAC"/>
    <w:rsid w:val="000B4107"/>
    <w:rsid w:val="000B4380"/>
    <w:rsid w:val="000B4D9B"/>
    <w:rsid w:val="000B50D4"/>
    <w:rsid w:val="000B5ACB"/>
    <w:rsid w:val="000B5CB7"/>
    <w:rsid w:val="000B67EF"/>
    <w:rsid w:val="000B6C93"/>
    <w:rsid w:val="000B71A8"/>
    <w:rsid w:val="000B71CA"/>
    <w:rsid w:val="000B74E5"/>
    <w:rsid w:val="000B7698"/>
    <w:rsid w:val="000C0CD5"/>
    <w:rsid w:val="000C20EB"/>
    <w:rsid w:val="000C328E"/>
    <w:rsid w:val="000C3C27"/>
    <w:rsid w:val="000C409B"/>
    <w:rsid w:val="000C510E"/>
    <w:rsid w:val="000C6AA6"/>
    <w:rsid w:val="000C6E22"/>
    <w:rsid w:val="000D2376"/>
    <w:rsid w:val="000D2541"/>
    <w:rsid w:val="000D4F89"/>
    <w:rsid w:val="000D519A"/>
    <w:rsid w:val="000D52CA"/>
    <w:rsid w:val="000D5516"/>
    <w:rsid w:val="000D701F"/>
    <w:rsid w:val="000D7F8A"/>
    <w:rsid w:val="000E055C"/>
    <w:rsid w:val="000E0821"/>
    <w:rsid w:val="000E0E43"/>
    <w:rsid w:val="000E1689"/>
    <w:rsid w:val="000E2244"/>
    <w:rsid w:val="000E248E"/>
    <w:rsid w:val="000E55C3"/>
    <w:rsid w:val="000E5C34"/>
    <w:rsid w:val="000E6B7D"/>
    <w:rsid w:val="000F0A99"/>
    <w:rsid w:val="000F166E"/>
    <w:rsid w:val="000F17A2"/>
    <w:rsid w:val="000F18DE"/>
    <w:rsid w:val="000F2C1E"/>
    <w:rsid w:val="000F2D22"/>
    <w:rsid w:val="000F4232"/>
    <w:rsid w:val="000F4D98"/>
    <w:rsid w:val="000F63A9"/>
    <w:rsid w:val="000F78ED"/>
    <w:rsid w:val="0010057F"/>
    <w:rsid w:val="00101162"/>
    <w:rsid w:val="00101B9F"/>
    <w:rsid w:val="00102761"/>
    <w:rsid w:val="001038FD"/>
    <w:rsid w:val="00104FD9"/>
    <w:rsid w:val="001059AD"/>
    <w:rsid w:val="001059C0"/>
    <w:rsid w:val="00106709"/>
    <w:rsid w:val="00110CC6"/>
    <w:rsid w:val="0011120C"/>
    <w:rsid w:val="001113E2"/>
    <w:rsid w:val="00111A99"/>
    <w:rsid w:val="001120A7"/>
    <w:rsid w:val="00112943"/>
    <w:rsid w:val="00112D64"/>
    <w:rsid w:val="00112D74"/>
    <w:rsid w:val="00112FFF"/>
    <w:rsid w:val="001138A6"/>
    <w:rsid w:val="00114B5F"/>
    <w:rsid w:val="001158F1"/>
    <w:rsid w:val="00115F38"/>
    <w:rsid w:val="001162E8"/>
    <w:rsid w:val="00117591"/>
    <w:rsid w:val="00117F65"/>
    <w:rsid w:val="00120D0F"/>
    <w:rsid w:val="001216FF"/>
    <w:rsid w:val="00122C51"/>
    <w:rsid w:val="00122CAF"/>
    <w:rsid w:val="00122E3F"/>
    <w:rsid w:val="00122F7F"/>
    <w:rsid w:val="00123017"/>
    <w:rsid w:val="001236A1"/>
    <w:rsid w:val="001241F7"/>
    <w:rsid w:val="0012491D"/>
    <w:rsid w:val="001249F2"/>
    <w:rsid w:val="00125BB8"/>
    <w:rsid w:val="00125E18"/>
    <w:rsid w:val="00127697"/>
    <w:rsid w:val="001276A2"/>
    <w:rsid w:val="00127C36"/>
    <w:rsid w:val="001306A6"/>
    <w:rsid w:val="00130F4C"/>
    <w:rsid w:val="00131210"/>
    <w:rsid w:val="00132B85"/>
    <w:rsid w:val="00134DF4"/>
    <w:rsid w:val="00134E70"/>
    <w:rsid w:val="00134FE1"/>
    <w:rsid w:val="001362C0"/>
    <w:rsid w:val="00137A29"/>
    <w:rsid w:val="00140886"/>
    <w:rsid w:val="001414AE"/>
    <w:rsid w:val="001416EB"/>
    <w:rsid w:val="00141BB6"/>
    <w:rsid w:val="00141F7C"/>
    <w:rsid w:val="001422CB"/>
    <w:rsid w:val="0014335E"/>
    <w:rsid w:val="00143765"/>
    <w:rsid w:val="00143B3F"/>
    <w:rsid w:val="00144745"/>
    <w:rsid w:val="00144DD5"/>
    <w:rsid w:val="00144F6E"/>
    <w:rsid w:val="00147DA8"/>
    <w:rsid w:val="00147E39"/>
    <w:rsid w:val="0015077D"/>
    <w:rsid w:val="00150B27"/>
    <w:rsid w:val="00150DFD"/>
    <w:rsid w:val="00151304"/>
    <w:rsid w:val="0015257F"/>
    <w:rsid w:val="0015347D"/>
    <w:rsid w:val="001538B9"/>
    <w:rsid w:val="00154202"/>
    <w:rsid w:val="001542C3"/>
    <w:rsid w:val="001546E0"/>
    <w:rsid w:val="001547AD"/>
    <w:rsid w:val="001549EB"/>
    <w:rsid w:val="00155A28"/>
    <w:rsid w:val="00156242"/>
    <w:rsid w:val="00156CD2"/>
    <w:rsid w:val="00156D2C"/>
    <w:rsid w:val="00157B26"/>
    <w:rsid w:val="00157C2B"/>
    <w:rsid w:val="00160702"/>
    <w:rsid w:val="00160DD0"/>
    <w:rsid w:val="0016143D"/>
    <w:rsid w:val="00161687"/>
    <w:rsid w:val="001616C5"/>
    <w:rsid w:val="00162BC6"/>
    <w:rsid w:val="00164850"/>
    <w:rsid w:val="00164D89"/>
    <w:rsid w:val="001704AF"/>
    <w:rsid w:val="00171169"/>
    <w:rsid w:val="0017176D"/>
    <w:rsid w:val="00171DBA"/>
    <w:rsid w:val="00173C30"/>
    <w:rsid w:val="00174626"/>
    <w:rsid w:val="0017598B"/>
    <w:rsid w:val="00177D7D"/>
    <w:rsid w:val="0018038A"/>
    <w:rsid w:val="0018053C"/>
    <w:rsid w:val="001808DC"/>
    <w:rsid w:val="0018127E"/>
    <w:rsid w:val="00181D73"/>
    <w:rsid w:val="00181E7D"/>
    <w:rsid w:val="001842C3"/>
    <w:rsid w:val="00184D33"/>
    <w:rsid w:val="001859EC"/>
    <w:rsid w:val="00185C4D"/>
    <w:rsid w:val="00186E36"/>
    <w:rsid w:val="001878C2"/>
    <w:rsid w:val="00190586"/>
    <w:rsid w:val="00191BF7"/>
    <w:rsid w:val="00193E5F"/>
    <w:rsid w:val="0019445B"/>
    <w:rsid w:val="001946EF"/>
    <w:rsid w:val="00194D9E"/>
    <w:rsid w:val="00195326"/>
    <w:rsid w:val="0019642A"/>
    <w:rsid w:val="001964AB"/>
    <w:rsid w:val="0019752D"/>
    <w:rsid w:val="00197D66"/>
    <w:rsid w:val="00197F17"/>
    <w:rsid w:val="001A1BC0"/>
    <w:rsid w:val="001A2AF3"/>
    <w:rsid w:val="001A2D65"/>
    <w:rsid w:val="001A33F0"/>
    <w:rsid w:val="001A50B8"/>
    <w:rsid w:val="001A5635"/>
    <w:rsid w:val="001A5E27"/>
    <w:rsid w:val="001B06EB"/>
    <w:rsid w:val="001B071F"/>
    <w:rsid w:val="001B0D96"/>
    <w:rsid w:val="001B0FD2"/>
    <w:rsid w:val="001B18C8"/>
    <w:rsid w:val="001B2451"/>
    <w:rsid w:val="001B2A38"/>
    <w:rsid w:val="001B2D94"/>
    <w:rsid w:val="001B2FB9"/>
    <w:rsid w:val="001B3B0E"/>
    <w:rsid w:val="001B4B8F"/>
    <w:rsid w:val="001B4BAE"/>
    <w:rsid w:val="001B5D85"/>
    <w:rsid w:val="001B6C5A"/>
    <w:rsid w:val="001B78D4"/>
    <w:rsid w:val="001B7992"/>
    <w:rsid w:val="001B7D35"/>
    <w:rsid w:val="001B7FAA"/>
    <w:rsid w:val="001C07C0"/>
    <w:rsid w:val="001C0F48"/>
    <w:rsid w:val="001C1E08"/>
    <w:rsid w:val="001C273D"/>
    <w:rsid w:val="001C32FF"/>
    <w:rsid w:val="001C5221"/>
    <w:rsid w:val="001C55A0"/>
    <w:rsid w:val="001C566D"/>
    <w:rsid w:val="001C5991"/>
    <w:rsid w:val="001C59FB"/>
    <w:rsid w:val="001C5A7C"/>
    <w:rsid w:val="001C5B80"/>
    <w:rsid w:val="001C5D44"/>
    <w:rsid w:val="001C620C"/>
    <w:rsid w:val="001C6342"/>
    <w:rsid w:val="001C6395"/>
    <w:rsid w:val="001C64FD"/>
    <w:rsid w:val="001C6532"/>
    <w:rsid w:val="001C6773"/>
    <w:rsid w:val="001C67F3"/>
    <w:rsid w:val="001C6B36"/>
    <w:rsid w:val="001C743B"/>
    <w:rsid w:val="001C77A7"/>
    <w:rsid w:val="001D058E"/>
    <w:rsid w:val="001D0837"/>
    <w:rsid w:val="001D0858"/>
    <w:rsid w:val="001D0F3A"/>
    <w:rsid w:val="001D1DBC"/>
    <w:rsid w:val="001D23FF"/>
    <w:rsid w:val="001D2B24"/>
    <w:rsid w:val="001D33D3"/>
    <w:rsid w:val="001D3AD0"/>
    <w:rsid w:val="001D4F44"/>
    <w:rsid w:val="001D5180"/>
    <w:rsid w:val="001D5750"/>
    <w:rsid w:val="001D735A"/>
    <w:rsid w:val="001E0A3E"/>
    <w:rsid w:val="001E2621"/>
    <w:rsid w:val="001E2E05"/>
    <w:rsid w:val="001E432F"/>
    <w:rsid w:val="001E447A"/>
    <w:rsid w:val="001E5674"/>
    <w:rsid w:val="001E5F26"/>
    <w:rsid w:val="001E643C"/>
    <w:rsid w:val="001E659E"/>
    <w:rsid w:val="001E6672"/>
    <w:rsid w:val="001F0BC9"/>
    <w:rsid w:val="001F0EF3"/>
    <w:rsid w:val="001F19DE"/>
    <w:rsid w:val="001F1B48"/>
    <w:rsid w:val="001F229D"/>
    <w:rsid w:val="001F4D39"/>
    <w:rsid w:val="001F5098"/>
    <w:rsid w:val="001F5666"/>
    <w:rsid w:val="001F59C1"/>
    <w:rsid w:val="001F5AED"/>
    <w:rsid w:val="001F5DFE"/>
    <w:rsid w:val="001F6662"/>
    <w:rsid w:val="001F6C3D"/>
    <w:rsid w:val="001F72EA"/>
    <w:rsid w:val="00200569"/>
    <w:rsid w:val="002007D5"/>
    <w:rsid w:val="0020098C"/>
    <w:rsid w:val="00201E80"/>
    <w:rsid w:val="0020284E"/>
    <w:rsid w:val="00202F63"/>
    <w:rsid w:val="00203034"/>
    <w:rsid w:val="00203A17"/>
    <w:rsid w:val="00203C0A"/>
    <w:rsid w:val="00204413"/>
    <w:rsid w:val="00204D68"/>
    <w:rsid w:val="00205921"/>
    <w:rsid w:val="00205A6D"/>
    <w:rsid w:val="00205C43"/>
    <w:rsid w:val="00206211"/>
    <w:rsid w:val="002069FF"/>
    <w:rsid w:val="00210DE0"/>
    <w:rsid w:val="00211924"/>
    <w:rsid w:val="0021305D"/>
    <w:rsid w:val="002133C6"/>
    <w:rsid w:val="002138E7"/>
    <w:rsid w:val="00215513"/>
    <w:rsid w:val="00216014"/>
    <w:rsid w:val="002171DC"/>
    <w:rsid w:val="00217512"/>
    <w:rsid w:val="002175CC"/>
    <w:rsid w:val="00217B1F"/>
    <w:rsid w:val="002206D5"/>
    <w:rsid w:val="00220AF5"/>
    <w:rsid w:val="00220BD4"/>
    <w:rsid w:val="00222A8E"/>
    <w:rsid w:val="002232EC"/>
    <w:rsid w:val="00223398"/>
    <w:rsid w:val="002235A1"/>
    <w:rsid w:val="00224471"/>
    <w:rsid w:val="0022499A"/>
    <w:rsid w:val="0022685D"/>
    <w:rsid w:val="00226A27"/>
    <w:rsid w:val="00227074"/>
    <w:rsid w:val="00227131"/>
    <w:rsid w:val="00227B50"/>
    <w:rsid w:val="002302B5"/>
    <w:rsid w:val="00230867"/>
    <w:rsid w:val="002317AB"/>
    <w:rsid w:val="00231B2B"/>
    <w:rsid w:val="00232296"/>
    <w:rsid w:val="00232CB7"/>
    <w:rsid w:val="00232D91"/>
    <w:rsid w:val="00232FA6"/>
    <w:rsid w:val="00233755"/>
    <w:rsid w:val="002338E3"/>
    <w:rsid w:val="002349F0"/>
    <w:rsid w:val="00235C4E"/>
    <w:rsid w:val="00235F4C"/>
    <w:rsid w:val="00235F6A"/>
    <w:rsid w:val="002361D1"/>
    <w:rsid w:val="00236696"/>
    <w:rsid w:val="002407F1"/>
    <w:rsid w:val="0024136E"/>
    <w:rsid w:val="00241447"/>
    <w:rsid w:val="00242D54"/>
    <w:rsid w:val="00243C1D"/>
    <w:rsid w:val="0024656D"/>
    <w:rsid w:val="002467BA"/>
    <w:rsid w:val="00246AE2"/>
    <w:rsid w:val="00246D81"/>
    <w:rsid w:val="00251371"/>
    <w:rsid w:val="0025276C"/>
    <w:rsid w:val="0025292A"/>
    <w:rsid w:val="0025598C"/>
    <w:rsid w:val="00257C03"/>
    <w:rsid w:val="002607EF"/>
    <w:rsid w:val="002610A2"/>
    <w:rsid w:val="00261A54"/>
    <w:rsid w:val="00262DDB"/>
    <w:rsid w:val="00263005"/>
    <w:rsid w:val="0026509C"/>
    <w:rsid w:val="0026546F"/>
    <w:rsid w:val="0026586F"/>
    <w:rsid w:val="00266A24"/>
    <w:rsid w:val="00267C8C"/>
    <w:rsid w:val="00267CC0"/>
    <w:rsid w:val="00267F20"/>
    <w:rsid w:val="0027050A"/>
    <w:rsid w:val="00270D47"/>
    <w:rsid w:val="002720FF"/>
    <w:rsid w:val="002737E8"/>
    <w:rsid w:val="00273824"/>
    <w:rsid w:val="0027467A"/>
    <w:rsid w:val="00276065"/>
    <w:rsid w:val="00276F07"/>
    <w:rsid w:val="00277415"/>
    <w:rsid w:val="00280A44"/>
    <w:rsid w:val="00280C4B"/>
    <w:rsid w:val="002815FE"/>
    <w:rsid w:val="00282171"/>
    <w:rsid w:val="002822CF"/>
    <w:rsid w:val="002822F0"/>
    <w:rsid w:val="00282732"/>
    <w:rsid w:val="002832C1"/>
    <w:rsid w:val="00283ABB"/>
    <w:rsid w:val="00283D30"/>
    <w:rsid w:val="002844CA"/>
    <w:rsid w:val="00284536"/>
    <w:rsid w:val="002859E2"/>
    <w:rsid w:val="00285E28"/>
    <w:rsid w:val="00287367"/>
    <w:rsid w:val="00287D30"/>
    <w:rsid w:val="00287DCC"/>
    <w:rsid w:val="00290F9C"/>
    <w:rsid w:val="0029176F"/>
    <w:rsid w:val="00291C92"/>
    <w:rsid w:val="002925F3"/>
    <w:rsid w:val="00292AA4"/>
    <w:rsid w:val="0029424A"/>
    <w:rsid w:val="00294C39"/>
    <w:rsid w:val="00294D15"/>
    <w:rsid w:val="0029532D"/>
    <w:rsid w:val="0029719F"/>
    <w:rsid w:val="002A036F"/>
    <w:rsid w:val="002A10B6"/>
    <w:rsid w:val="002A13D5"/>
    <w:rsid w:val="002A15DF"/>
    <w:rsid w:val="002A1A58"/>
    <w:rsid w:val="002A1DDD"/>
    <w:rsid w:val="002A2948"/>
    <w:rsid w:val="002A2986"/>
    <w:rsid w:val="002A3319"/>
    <w:rsid w:val="002A4779"/>
    <w:rsid w:val="002A49C1"/>
    <w:rsid w:val="002A4D16"/>
    <w:rsid w:val="002A63DF"/>
    <w:rsid w:val="002A683C"/>
    <w:rsid w:val="002A72EE"/>
    <w:rsid w:val="002B080C"/>
    <w:rsid w:val="002B0A02"/>
    <w:rsid w:val="002B0A54"/>
    <w:rsid w:val="002B0E5C"/>
    <w:rsid w:val="002B0FC7"/>
    <w:rsid w:val="002B381A"/>
    <w:rsid w:val="002B4042"/>
    <w:rsid w:val="002B581A"/>
    <w:rsid w:val="002B7E38"/>
    <w:rsid w:val="002B7E40"/>
    <w:rsid w:val="002C08DD"/>
    <w:rsid w:val="002C0CDC"/>
    <w:rsid w:val="002C0D82"/>
    <w:rsid w:val="002C1013"/>
    <w:rsid w:val="002C1E1B"/>
    <w:rsid w:val="002C1E4F"/>
    <w:rsid w:val="002C360E"/>
    <w:rsid w:val="002C3D36"/>
    <w:rsid w:val="002C3FF9"/>
    <w:rsid w:val="002C4463"/>
    <w:rsid w:val="002C54E1"/>
    <w:rsid w:val="002C6129"/>
    <w:rsid w:val="002C63A4"/>
    <w:rsid w:val="002C775A"/>
    <w:rsid w:val="002C78D5"/>
    <w:rsid w:val="002C7D2B"/>
    <w:rsid w:val="002D03A9"/>
    <w:rsid w:val="002D256F"/>
    <w:rsid w:val="002D376F"/>
    <w:rsid w:val="002D44D2"/>
    <w:rsid w:val="002D476F"/>
    <w:rsid w:val="002D5136"/>
    <w:rsid w:val="002D5144"/>
    <w:rsid w:val="002D565D"/>
    <w:rsid w:val="002D5C73"/>
    <w:rsid w:val="002D6ED7"/>
    <w:rsid w:val="002D71C1"/>
    <w:rsid w:val="002D7A24"/>
    <w:rsid w:val="002D7D6C"/>
    <w:rsid w:val="002E0CCB"/>
    <w:rsid w:val="002E2E1C"/>
    <w:rsid w:val="002E33F7"/>
    <w:rsid w:val="002E35C0"/>
    <w:rsid w:val="002E4171"/>
    <w:rsid w:val="002E53E4"/>
    <w:rsid w:val="002E6838"/>
    <w:rsid w:val="002E7A44"/>
    <w:rsid w:val="002F0062"/>
    <w:rsid w:val="002F0AE3"/>
    <w:rsid w:val="002F1193"/>
    <w:rsid w:val="002F1337"/>
    <w:rsid w:val="002F181A"/>
    <w:rsid w:val="002F20D6"/>
    <w:rsid w:val="002F36BE"/>
    <w:rsid w:val="002F4BF0"/>
    <w:rsid w:val="002F545B"/>
    <w:rsid w:val="002F56F3"/>
    <w:rsid w:val="002F5F7F"/>
    <w:rsid w:val="002F6E9A"/>
    <w:rsid w:val="002F785E"/>
    <w:rsid w:val="0030135B"/>
    <w:rsid w:val="0030140B"/>
    <w:rsid w:val="0030174B"/>
    <w:rsid w:val="00301C8F"/>
    <w:rsid w:val="00301E2D"/>
    <w:rsid w:val="00302234"/>
    <w:rsid w:val="003030E6"/>
    <w:rsid w:val="00303520"/>
    <w:rsid w:val="0030387B"/>
    <w:rsid w:val="00303C5A"/>
    <w:rsid w:val="003047B3"/>
    <w:rsid w:val="00304DB7"/>
    <w:rsid w:val="00304E61"/>
    <w:rsid w:val="00306866"/>
    <w:rsid w:val="00306C5B"/>
    <w:rsid w:val="003072AE"/>
    <w:rsid w:val="00310D85"/>
    <w:rsid w:val="00314337"/>
    <w:rsid w:val="003148D8"/>
    <w:rsid w:val="003153A8"/>
    <w:rsid w:val="00315F5E"/>
    <w:rsid w:val="0031629C"/>
    <w:rsid w:val="0031631E"/>
    <w:rsid w:val="00316846"/>
    <w:rsid w:val="003172D8"/>
    <w:rsid w:val="00317CE2"/>
    <w:rsid w:val="0032042D"/>
    <w:rsid w:val="003204BE"/>
    <w:rsid w:val="00320B6D"/>
    <w:rsid w:val="003217DA"/>
    <w:rsid w:val="00322908"/>
    <w:rsid w:val="00322A24"/>
    <w:rsid w:val="00324285"/>
    <w:rsid w:val="00324CE1"/>
    <w:rsid w:val="00326323"/>
    <w:rsid w:val="0032696C"/>
    <w:rsid w:val="00326A94"/>
    <w:rsid w:val="00326C9F"/>
    <w:rsid w:val="00327A3E"/>
    <w:rsid w:val="003300C8"/>
    <w:rsid w:val="0033096C"/>
    <w:rsid w:val="00330F34"/>
    <w:rsid w:val="0033147E"/>
    <w:rsid w:val="003316DB"/>
    <w:rsid w:val="0033182B"/>
    <w:rsid w:val="0033212B"/>
    <w:rsid w:val="003322B7"/>
    <w:rsid w:val="00332F8D"/>
    <w:rsid w:val="003348A7"/>
    <w:rsid w:val="00334F34"/>
    <w:rsid w:val="00336A00"/>
    <w:rsid w:val="0033742D"/>
    <w:rsid w:val="00337D2F"/>
    <w:rsid w:val="00340B64"/>
    <w:rsid w:val="00340CF4"/>
    <w:rsid w:val="00342363"/>
    <w:rsid w:val="003434C3"/>
    <w:rsid w:val="00343850"/>
    <w:rsid w:val="00344893"/>
    <w:rsid w:val="003456AC"/>
    <w:rsid w:val="003456C9"/>
    <w:rsid w:val="00345905"/>
    <w:rsid w:val="00345D30"/>
    <w:rsid w:val="00346163"/>
    <w:rsid w:val="00346363"/>
    <w:rsid w:val="00346A47"/>
    <w:rsid w:val="00346C3B"/>
    <w:rsid w:val="0035067E"/>
    <w:rsid w:val="00351A29"/>
    <w:rsid w:val="00352F3B"/>
    <w:rsid w:val="003533BE"/>
    <w:rsid w:val="00353FB4"/>
    <w:rsid w:val="00354523"/>
    <w:rsid w:val="00355474"/>
    <w:rsid w:val="00355BBC"/>
    <w:rsid w:val="00356F9D"/>
    <w:rsid w:val="0035712E"/>
    <w:rsid w:val="00357138"/>
    <w:rsid w:val="00357BA8"/>
    <w:rsid w:val="00361626"/>
    <w:rsid w:val="00362540"/>
    <w:rsid w:val="00363083"/>
    <w:rsid w:val="00363205"/>
    <w:rsid w:val="003632F9"/>
    <w:rsid w:val="00365FB7"/>
    <w:rsid w:val="00366720"/>
    <w:rsid w:val="0036688F"/>
    <w:rsid w:val="00371858"/>
    <w:rsid w:val="00372DEE"/>
    <w:rsid w:val="00374147"/>
    <w:rsid w:val="00374537"/>
    <w:rsid w:val="00374623"/>
    <w:rsid w:val="00374F33"/>
    <w:rsid w:val="00375E50"/>
    <w:rsid w:val="00376107"/>
    <w:rsid w:val="00376591"/>
    <w:rsid w:val="00376681"/>
    <w:rsid w:val="00376AD6"/>
    <w:rsid w:val="0037735D"/>
    <w:rsid w:val="00380766"/>
    <w:rsid w:val="00381E3F"/>
    <w:rsid w:val="003822F2"/>
    <w:rsid w:val="00382CC0"/>
    <w:rsid w:val="003830EA"/>
    <w:rsid w:val="0038312E"/>
    <w:rsid w:val="00383ADF"/>
    <w:rsid w:val="003841ED"/>
    <w:rsid w:val="00385872"/>
    <w:rsid w:val="00385AED"/>
    <w:rsid w:val="00385EB8"/>
    <w:rsid w:val="003860BC"/>
    <w:rsid w:val="00386761"/>
    <w:rsid w:val="00386789"/>
    <w:rsid w:val="00386B99"/>
    <w:rsid w:val="00387848"/>
    <w:rsid w:val="003879C3"/>
    <w:rsid w:val="00387BF1"/>
    <w:rsid w:val="00387CD7"/>
    <w:rsid w:val="00392AE2"/>
    <w:rsid w:val="00393405"/>
    <w:rsid w:val="00393475"/>
    <w:rsid w:val="00394B24"/>
    <w:rsid w:val="0039699A"/>
    <w:rsid w:val="003969EB"/>
    <w:rsid w:val="003977F7"/>
    <w:rsid w:val="003A1F54"/>
    <w:rsid w:val="003A2B4A"/>
    <w:rsid w:val="003A4EA7"/>
    <w:rsid w:val="003A5371"/>
    <w:rsid w:val="003A53D3"/>
    <w:rsid w:val="003A5615"/>
    <w:rsid w:val="003A5806"/>
    <w:rsid w:val="003A7115"/>
    <w:rsid w:val="003A768A"/>
    <w:rsid w:val="003B01DA"/>
    <w:rsid w:val="003B0C1B"/>
    <w:rsid w:val="003B1490"/>
    <w:rsid w:val="003B160B"/>
    <w:rsid w:val="003B1985"/>
    <w:rsid w:val="003B2CBE"/>
    <w:rsid w:val="003B39DA"/>
    <w:rsid w:val="003B454E"/>
    <w:rsid w:val="003B5745"/>
    <w:rsid w:val="003B5E97"/>
    <w:rsid w:val="003B740B"/>
    <w:rsid w:val="003B7F07"/>
    <w:rsid w:val="003C16B4"/>
    <w:rsid w:val="003C1949"/>
    <w:rsid w:val="003C26A7"/>
    <w:rsid w:val="003C26EC"/>
    <w:rsid w:val="003C30A0"/>
    <w:rsid w:val="003C3232"/>
    <w:rsid w:val="003C41DB"/>
    <w:rsid w:val="003C4324"/>
    <w:rsid w:val="003C4438"/>
    <w:rsid w:val="003C481C"/>
    <w:rsid w:val="003C5BAD"/>
    <w:rsid w:val="003C63CC"/>
    <w:rsid w:val="003C6554"/>
    <w:rsid w:val="003C6B5D"/>
    <w:rsid w:val="003C7D07"/>
    <w:rsid w:val="003D019A"/>
    <w:rsid w:val="003D07DF"/>
    <w:rsid w:val="003D0BEA"/>
    <w:rsid w:val="003D1058"/>
    <w:rsid w:val="003D1B11"/>
    <w:rsid w:val="003D33D1"/>
    <w:rsid w:val="003D3D00"/>
    <w:rsid w:val="003D3FEB"/>
    <w:rsid w:val="003D4589"/>
    <w:rsid w:val="003D4D4A"/>
    <w:rsid w:val="003D544F"/>
    <w:rsid w:val="003D704A"/>
    <w:rsid w:val="003D7678"/>
    <w:rsid w:val="003D7796"/>
    <w:rsid w:val="003D7F67"/>
    <w:rsid w:val="003E08A2"/>
    <w:rsid w:val="003E1155"/>
    <w:rsid w:val="003E1D5E"/>
    <w:rsid w:val="003E37B3"/>
    <w:rsid w:val="003E3A0E"/>
    <w:rsid w:val="003E4234"/>
    <w:rsid w:val="003E655B"/>
    <w:rsid w:val="003E69A0"/>
    <w:rsid w:val="003E6E83"/>
    <w:rsid w:val="003E707F"/>
    <w:rsid w:val="003E7926"/>
    <w:rsid w:val="003F02A5"/>
    <w:rsid w:val="003F1429"/>
    <w:rsid w:val="003F16CD"/>
    <w:rsid w:val="003F1D28"/>
    <w:rsid w:val="003F20C4"/>
    <w:rsid w:val="003F345E"/>
    <w:rsid w:val="003F3B60"/>
    <w:rsid w:val="003F513A"/>
    <w:rsid w:val="003F5D17"/>
    <w:rsid w:val="003F674F"/>
    <w:rsid w:val="003F6E09"/>
    <w:rsid w:val="004011DC"/>
    <w:rsid w:val="00401500"/>
    <w:rsid w:val="0040195E"/>
    <w:rsid w:val="00401D7C"/>
    <w:rsid w:val="004022E5"/>
    <w:rsid w:val="0040328F"/>
    <w:rsid w:val="004033B5"/>
    <w:rsid w:val="0040372A"/>
    <w:rsid w:val="00403B6A"/>
    <w:rsid w:val="00405B93"/>
    <w:rsid w:val="00405EEA"/>
    <w:rsid w:val="00406664"/>
    <w:rsid w:val="00406BA3"/>
    <w:rsid w:val="00407022"/>
    <w:rsid w:val="004076DC"/>
    <w:rsid w:val="00410A05"/>
    <w:rsid w:val="00410EF5"/>
    <w:rsid w:val="00411767"/>
    <w:rsid w:val="00411BD3"/>
    <w:rsid w:val="00411DE8"/>
    <w:rsid w:val="00412257"/>
    <w:rsid w:val="0041261C"/>
    <w:rsid w:val="0041269E"/>
    <w:rsid w:val="004133EA"/>
    <w:rsid w:val="00413715"/>
    <w:rsid w:val="00413D5D"/>
    <w:rsid w:val="0041465E"/>
    <w:rsid w:val="00415A30"/>
    <w:rsid w:val="00415B88"/>
    <w:rsid w:val="00415D96"/>
    <w:rsid w:val="0041677B"/>
    <w:rsid w:val="00420127"/>
    <w:rsid w:val="00420498"/>
    <w:rsid w:val="00420556"/>
    <w:rsid w:val="00420BF9"/>
    <w:rsid w:val="00420C25"/>
    <w:rsid w:val="00420CCF"/>
    <w:rsid w:val="00421051"/>
    <w:rsid w:val="00421A1B"/>
    <w:rsid w:val="0042288B"/>
    <w:rsid w:val="004231F5"/>
    <w:rsid w:val="0042386B"/>
    <w:rsid w:val="00423F8D"/>
    <w:rsid w:val="004242B6"/>
    <w:rsid w:val="0042461E"/>
    <w:rsid w:val="00426592"/>
    <w:rsid w:val="00426657"/>
    <w:rsid w:val="00426914"/>
    <w:rsid w:val="00426F20"/>
    <w:rsid w:val="0042759E"/>
    <w:rsid w:val="004316D9"/>
    <w:rsid w:val="00432168"/>
    <w:rsid w:val="00432627"/>
    <w:rsid w:val="00434AC3"/>
    <w:rsid w:val="00434B58"/>
    <w:rsid w:val="00434BE3"/>
    <w:rsid w:val="00434F8F"/>
    <w:rsid w:val="00435838"/>
    <w:rsid w:val="004358B9"/>
    <w:rsid w:val="004376BA"/>
    <w:rsid w:val="00437C94"/>
    <w:rsid w:val="00440818"/>
    <w:rsid w:val="00440945"/>
    <w:rsid w:val="0044095E"/>
    <w:rsid w:val="0044158E"/>
    <w:rsid w:val="00441ADC"/>
    <w:rsid w:val="00442208"/>
    <w:rsid w:val="00442684"/>
    <w:rsid w:val="00442CAE"/>
    <w:rsid w:val="00443FE6"/>
    <w:rsid w:val="0044464D"/>
    <w:rsid w:val="00445CF4"/>
    <w:rsid w:val="00445CF9"/>
    <w:rsid w:val="00445E61"/>
    <w:rsid w:val="004460DA"/>
    <w:rsid w:val="00446BC0"/>
    <w:rsid w:val="0045019C"/>
    <w:rsid w:val="00452EDD"/>
    <w:rsid w:val="00454F84"/>
    <w:rsid w:val="00455ADA"/>
    <w:rsid w:val="00455FE1"/>
    <w:rsid w:val="0045786C"/>
    <w:rsid w:val="004579C8"/>
    <w:rsid w:val="00457F78"/>
    <w:rsid w:val="004601EA"/>
    <w:rsid w:val="00460480"/>
    <w:rsid w:val="00461599"/>
    <w:rsid w:val="00461BAD"/>
    <w:rsid w:val="00462500"/>
    <w:rsid w:val="0046252B"/>
    <w:rsid w:val="004635CA"/>
    <w:rsid w:val="00463FAE"/>
    <w:rsid w:val="0046514C"/>
    <w:rsid w:val="0046530F"/>
    <w:rsid w:val="00466A86"/>
    <w:rsid w:val="00466FD1"/>
    <w:rsid w:val="00467970"/>
    <w:rsid w:val="0047021E"/>
    <w:rsid w:val="004711BD"/>
    <w:rsid w:val="004713FB"/>
    <w:rsid w:val="004718CE"/>
    <w:rsid w:val="004718D5"/>
    <w:rsid w:val="00472382"/>
    <w:rsid w:val="0047382F"/>
    <w:rsid w:val="00473A42"/>
    <w:rsid w:val="00474E1A"/>
    <w:rsid w:val="004750FF"/>
    <w:rsid w:val="004751A8"/>
    <w:rsid w:val="0047529F"/>
    <w:rsid w:val="0047564F"/>
    <w:rsid w:val="00476A49"/>
    <w:rsid w:val="00476F14"/>
    <w:rsid w:val="0048188A"/>
    <w:rsid w:val="0048305F"/>
    <w:rsid w:val="004843C5"/>
    <w:rsid w:val="0048440A"/>
    <w:rsid w:val="00485B63"/>
    <w:rsid w:val="004877DD"/>
    <w:rsid w:val="0049004E"/>
    <w:rsid w:val="00490C46"/>
    <w:rsid w:val="00490D55"/>
    <w:rsid w:val="00491A90"/>
    <w:rsid w:val="0049232B"/>
    <w:rsid w:val="004935D1"/>
    <w:rsid w:val="00494811"/>
    <w:rsid w:val="0049560E"/>
    <w:rsid w:val="0049606B"/>
    <w:rsid w:val="004964BC"/>
    <w:rsid w:val="004A1CD1"/>
    <w:rsid w:val="004A2458"/>
    <w:rsid w:val="004A2902"/>
    <w:rsid w:val="004A688F"/>
    <w:rsid w:val="004A7B52"/>
    <w:rsid w:val="004A7B5B"/>
    <w:rsid w:val="004B00C0"/>
    <w:rsid w:val="004B0664"/>
    <w:rsid w:val="004B103E"/>
    <w:rsid w:val="004B17EC"/>
    <w:rsid w:val="004B2B3C"/>
    <w:rsid w:val="004B3615"/>
    <w:rsid w:val="004B45C6"/>
    <w:rsid w:val="004B4FC9"/>
    <w:rsid w:val="004B6113"/>
    <w:rsid w:val="004B6DF4"/>
    <w:rsid w:val="004B7389"/>
    <w:rsid w:val="004B7A94"/>
    <w:rsid w:val="004B7CD9"/>
    <w:rsid w:val="004B7E87"/>
    <w:rsid w:val="004C0BE6"/>
    <w:rsid w:val="004C14CB"/>
    <w:rsid w:val="004C15F3"/>
    <w:rsid w:val="004C2E2B"/>
    <w:rsid w:val="004C36E2"/>
    <w:rsid w:val="004C44F3"/>
    <w:rsid w:val="004C560F"/>
    <w:rsid w:val="004C56AC"/>
    <w:rsid w:val="004C5C7A"/>
    <w:rsid w:val="004C61BB"/>
    <w:rsid w:val="004C686E"/>
    <w:rsid w:val="004C68D3"/>
    <w:rsid w:val="004C6C37"/>
    <w:rsid w:val="004C7153"/>
    <w:rsid w:val="004D076F"/>
    <w:rsid w:val="004D0E1C"/>
    <w:rsid w:val="004D1AA7"/>
    <w:rsid w:val="004D3244"/>
    <w:rsid w:val="004D3E96"/>
    <w:rsid w:val="004D3F76"/>
    <w:rsid w:val="004D4255"/>
    <w:rsid w:val="004D479A"/>
    <w:rsid w:val="004D4BF8"/>
    <w:rsid w:val="004D5147"/>
    <w:rsid w:val="004D7B5E"/>
    <w:rsid w:val="004E02B6"/>
    <w:rsid w:val="004E0721"/>
    <w:rsid w:val="004E0A54"/>
    <w:rsid w:val="004E167A"/>
    <w:rsid w:val="004E205A"/>
    <w:rsid w:val="004E293A"/>
    <w:rsid w:val="004E2E72"/>
    <w:rsid w:val="004E3C36"/>
    <w:rsid w:val="004E519F"/>
    <w:rsid w:val="004E6451"/>
    <w:rsid w:val="004E6D75"/>
    <w:rsid w:val="004E6E77"/>
    <w:rsid w:val="004E7B54"/>
    <w:rsid w:val="004E7C73"/>
    <w:rsid w:val="004E7C7A"/>
    <w:rsid w:val="004E7D81"/>
    <w:rsid w:val="004F0749"/>
    <w:rsid w:val="004F0866"/>
    <w:rsid w:val="004F0CF3"/>
    <w:rsid w:val="004F18E5"/>
    <w:rsid w:val="004F1D88"/>
    <w:rsid w:val="004F20E0"/>
    <w:rsid w:val="004F375E"/>
    <w:rsid w:val="004F37EE"/>
    <w:rsid w:val="004F3ADD"/>
    <w:rsid w:val="004F3E18"/>
    <w:rsid w:val="004F4DBC"/>
    <w:rsid w:val="004F676C"/>
    <w:rsid w:val="004F76C0"/>
    <w:rsid w:val="004F7E72"/>
    <w:rsid w:val="00501852"/>
    <w:rsid w:val="0050186D"/>
    <w:rsid w:val="00501CE4"/>
    <w:rsid w:val="00502180"/>
    <w:rsid w:val="0050247E"/>
    <w:rsid w:val="00502601"/>
    <w:rsid w:val="00503129"/>
    <w:rsid w:val="005077BF"/>
    <w:rsid w:val="00507DB3"/>
    <w:rsid w:val="00510133"/>
    <w:rsid w:val="00511506"/>
    <w:rsid w:val="00511A02"/>
    <w:rsid w:val="00511D57"/>
    <w:rsid w:val="005123E0"/>
    <w:rsid w:val="00512416"/>
    <w:rsid w:val="00512C1D"/>
    <w:rsid w:val="005144E3"/>
    <w:rsid w:val="00514D1F"/>
    <w:rsid w:val="005154B0"/>
    <w:rsid w:val="0051580C"/>
    <w:rsid w:val="00515C96"/>
    <w:rsid w:val="00517804"/>
    <w:rsid w:val="00517971"/>
    <w:rsid w:val="00520ED4"/>
    <w:rsid w:val="00521F40"/>
    <w:rsid w:val="00522515"/>
    <w:rsid w:val="0052277B"/>
    <w:rsid w:val="00522997"/>
    <w:rsid w:val="00524D9E"/>
    <w:rsid w:val="005255B1"/>
    <w:rsid w:val="005257A3"/>
    <w:rsid w:val="00525888"/>
    <w:rsid w:val="00525ADA"/>
    <w:rsid w:val="00525EE2"/>
    <w:rsid w:val="00526B4E"/>
    <w:rsid w:val="00527D24"/>
    <w:rsid w:val="00527F5A"/>
    <w:rsid w:val="00530481"/>
    <w:rsid w:val="0053050F"/>
    <w:rsid w:val="00531120"/>
    <w:rsid w:val="00531265"/>
    <w:rsid w:val="00531741"/>
    <w:rsid w:val="00533B9B"/>
    <w:rsid w:val="00534CA8"/>
    <w:rsid w:val="00536762"/>
    <w:rsid w:val="00536D5C"/>
    <w:rsid w:val="00536EF3"/>
    <w:rsid w:val="0053760C"/>
    <w:rsid w:val="00537C00"/>
    <w:rsid w:val="00540A81"/>
    <w:rsid w:val="00540C3A"/>
    <w:rsid w:val="00541082"/>
    <w:rsid w:val="005411D2"/>
    <w:rsid w:val="005422D3"/>
    <w:rsid w:val="005422F9"/>
    <w:rsid w:val="005429F1"/>
    <w:rsid w:val="00543467"/>
    <w:rsid w:val="0054535E"/>
    <w:rsid w:val="00545B0A"/>
    <w:rsid w:val="00546F03"/>
    <w:rsid w:val="005513B8"/>
    <w:rsid w:val="00552D68"/>
    <w:rsid w:val="005532CE"/>
    <w:rsid w:val="00555786"/>
    <w:rsid w:val="00555FD4"/>
    <w:rsid w:val="005562AA"/>
    <w:rsid w:val="005565CC"/>
    <w:rsid w:val="005565DD"/>
    <w:rsid w:val="00557B3D"/>
    <w:rsid w:val="00560739"/>
    <w:rsid w:val="0056084D"/>
    <w:rsid w:val="00561750"/>
    <w:rsid w:val="00561981"/>
    <w:rsid w:val="005619B6"/>
    <w:rsid w:val="00561AFA"/>
    <w:rsid w:val="005629C3"/>
    <w:rsid w:val="00564925"/>
    <w:rsid w:val="0056519E"/>
    <w:rsid w:val="005652C2"/>
    <w:rsid w:val="005665F7"/>
    <w:rsid w:val="00567268"/>
    <w:rsid w:val="00567C92"/>
    <w:rsid w:val="0057124C"/>
    <w:rsid w:val="00571AE8"/>
    <w:rsid w:val="00571F6B"/>
    <w:rsid w:val="00574525"/>
    <w:rsid w:val="00574A7B"/>
    <w:rsid w:val="0057623D"/>
    <w:rsid w:val="005763C8"/>
    <w:rsid w:val="0057704B"/>
    <w:rsid w:val="00577057"/>
    <w:rsid w:val="00580552"/>
    <w:rsid w:val="00580911"/>
    <w:rsid w:val="00581F88"/>
    <w:rsid w:val="00582034"/>
    <w:rsid w:val="00582B0D"/>
    <w:rsid w:val="00582E11"/>
    <w:rsid w:val="00582E5D"/>
    <w:rsid w:val="005846EF"/>
    <w:rsid w:val="00584DEE"/>
    <w:rsid w:val="00586839"/>
    <w:rsid w:val="00586E82"/>
    <w:rsid w:val="005873EE"/>
    <w:rsid w:val="00590431"/>
    <w:rsid w:val="005906D5"/>
    <w:rsid w:val="00591028"/>
    <w:rsid w:val="00591BB0"/>
    <w:rsid w:val="005929C9"/>
    <w:rsid w:val="00593EF2"/>
    <w:rsid w:val="005946ED"/>
    <w:rsid w:val="00594C32"/>
    <w:rsid w:val="00594EE4"/>
    <w:rsid w:val="00595012"/>
    <w:rsid w:val="00596388"/>
    <w:rsid w:val="00596589"/>
    <w:rsid w:val="00596965"/>
    <w:rsid w:val="00596E3C"/>
    <w:rsid w:val="00597B9C"/>
    <w:rsid w:val="00597D01"/>
    <w:rsid w:val="005A0687"/>
    <w:rsid w:val="005A0FDA"/>
    <w:rsid w:val="005A1019"/>
    <w:rsid w:val="005A169B"/>
    <w:rsid w:val="005A1EF0"/>
    <w:rsid w:val="005A40DF"/>
    <w:rsid w:val="005A44F2"/>
    <w:rsid w:val="005A523C"/>
    <w:rsid w:val="005A5F00"/>
    <w:rsid w:val="005A6137"/>
    <w:rsid w:val="005A648E"/>
    <w:rsid w:val="005A788B"/>
    <w:rsid w:val="005B0085"/>
    <w:rsid w:val="005B0273"/>
    <w:rsid w:val="005B0277"/>
    <w:rsid w:val="005B0289"/>
    <w:rsid w:val="005B0574"/>
    <w:rsid w:val="005B1ABA"/>
    <w:rsid w:val="005B28EA"/>
    <w:rsid w:val="005B2BC8"/>
    <w:rsid w:val="005B3BB7"/>
    <w:rsid w:val="005B4ABF"/>
    <w:rsid w:val="005B5365"/>
    <w:rsid w:val="005B61E2"/>
    <w:rsid w:val="005B6213"/>
    <w:rsid w:val="005C044E"/>
    <w:rsid w:val="005C303A"/>
    <w:rsid w:val="005C3551"/>
    <w:rsid w:val="005C5D6D"/>
    <w:rsid w:val="005C632C"/>
    <w:rsid w:val="005C6689"/>
    <w:rsid w:val="005C67FF"/>
    <w:rsid w:val="005C6CBA"/>
    <w:rsid w:val="005C6F9C"/>
    <w:rsid w:val="005D1522"/>
    <w:rsid w:val="005D1F46"/>
    <w:rsid w:val="005D209C"/>
    <w:rsid w:val="005D2CA8"/>
    <w:rsid w:val="005D3108"/>
    <w:rsid w:val="005D3553"/>
    <w:rsid w:val="005D372A"/>
    <w:rsid w:val="005D3759"/>
    <w:rsid w:val="005D4878"/>
    <w:rsid w:val="005D5716"/>
    <w:rsid w:val="005D5AD7"/>
    <w:rsid w:val="005D5F31"/>
    <w:rsid w:val="005D6151"/>
    <w:rsid w:val="005D6758"/>
    <w:rsid w:val="005D6DF7"/>
    <w:rsid w:val="005E04EC"/>
    <w:rsid w:val="005E0717"/>
    <w:rsid w:val="005E2E5F"/>
    <w:rsid w:val="005E3120"/>
    <w:rsid w:val="005E338E"/>
    <w:rsid w:val="005E46E6"/>
    <w:rsid w:val="005E5945"/>
    <w:rsid w:val="005E6A4E"/>
    <w:rsid w:val="005E7236"/>
    <w:rsid w:val="005E7B1D"/>
    <w:rsid w:val="005F0548"/>
    <w:rsid w:val="005F05E1"/>
    <w:rsid w:val="005F3051"/>
    <w:rsid w:val="005F3B82"/>
    <w:rsid w:val="005F4689"/>
    <w:rsid w:val="005F499C"/>
    <w:rsid w:val="005F6599"/>
    <w:rsid w:val="005F668E"/>
    <w:rsid w:val="005F738B"/>
    <w:rsid w:val="005F7BCD"/>
    <w:rsid w:val="0060004F"/>
    <w:rsid w:val="00600182"/>
    <w:rsid w:val="00600D22"/>
    <w:rsid w:val="00601670"/>
    <w:rsid w:val="00601B04"/>
    <w:rsid w:val="00601D16"/>
    <w:rsid w:val="00601EC4"/>
    <w:rsid w:val="006022C7"/>
    <w:rsid w:val="0060374A"/>
    <w:rsid w:val="00603EF5"/>
    <w:rsid w:val="00605B7B"/>
    <w:rsid w:val="00610BE6"/>
    <w:rsid w:val="00610DA2"/>
    <w:rsid w:val="006113CE"/>
    <w:rsid w:val="00611A4C"/>
    <w:rsid w:val="00613677"/>
    <w:rsid w:val="00613BE0"/>
    <w:rsid w:val="00616171"/>
    <w:rsid w:val="0061655A"/>
    <w:rsid w:val="0061671F"/>
    <w:rsid w:val="00616BFE"/>
    <w:rsid w:val="00616C54"/>
    <w:rsid w:val="00617820"/>
    <w:rsid w:val="00617860"/>
    <w:rsid w:val="0061794B"/>
    <w:rsid w:val="006201B6"/>
    <w:rsid w:val="0062060C"/>
    <w:rsid w:val="006217AB"/>
    <w:rsid w:val="00621D6C"/>
    <w:rsid w:val="00622B00"/>
    <w:rsid w:val="00622D35"/>
    <w:rsid w:val="006238B4"/>
    <w:rsid w:val="00624BAB"/>
    <w:rsid w:val="00624D29"/>
    <w:rsid w:val="00626CF4"/>
    <w:rsid w:val="00626EAC"/>
    <w:rsid w:val="00631B1C"/>
    <w:rsid w:val="006321EB"/>
    <w:rsid w:val="006323F8"/>
    <w:rsid w:val="00632A5F"/>
    <w:rsid w:val="00632B66"/>
    <w:rsid w:val="0063428D"/>
    <w:rsid w:val="00634711"/>
    <w:rsid w:val="00634923"/>
    <w:rsid w:val="00635451"/>
    <w:rsid w:val="0063573F"/>
    <w:rsid w:val="00635A19"/>
    <w:rsid w:val="00635B16"/>
    <w:rsid w:val="00635D56"/>
    <w:rsid w:val="00636694"/>
    <w:rsid w:val="00636949"/>
    <w:rsid w:val="00636DEF"/>
    <w:rsid w:val="00637427"/>
    <w:rsid w:val="006375D6"/>
    <w:rsid w:val="00637A1F"/>
    <w:rsid w:val="00637B67"/>
    <w:rsid w:val="00637E4B"/>
    <w:rsid w:val="00640A1B"/>
    <w:rsid w:val="00641105"/>
    <w:rsid w:val="00642195"/>
    <w:rsid w:val="0064243C"/>
    <w:rsid w:val="00642D42"/>
    <w:rsid w:val="0064328F"/>
    <w:rsid w:val="006439A2"/>
    <w:rsid w:val="00643BE1"/>
    <w:rsid w:val="00644514"/>
    <w:rsid w:val="00645C90"/>
    <w:rsid w:val="00646AB2"/>
    <w:rsid w:val="00647513"/>
    <w:rsid w:val="0064755C"/>
    <w:rsid w:val="00647594"/>
    <w:rsid w:val="00650F29"/>
    <w:rsid w:val="00651C7D"/>
    <w:rsid w:val="006520A0"/>
    <w:rsid w:val="00652401"/>
    <w:rsid w:val="00652482"/>
    <w:rsid w:val="00652FB3"/>
    <w:rsid w:val="00653898"/>
    <w:rsid w:val="006542C7"/>
    <w:rsid w:val="00654C8D"/>
    <w:rsid w:val="00655038"/>
    <w:rsid w:val="00655192"/>
    <w:rsid w:val="00656095"/>
    <w:rsid w:val="0065632B"/>
    <w:rsid w:val="00660470"/>
    <w:rsid w:val="00660A35"/>
    <w:rsid w:val="0066163D"/>
    <w:rsid w:val="006626AC"/>
    <w:rsid w:val="0066274B"/>
    <w:rsid w:val="0066275D"/>
    <w:rsid w:val="006636A9"/>
    <w:rsid w:val="00663A01"/>
    <w:rsid w:val="00663DE8"/>
    <w:rsid w:val="00663DFF"/>
    <w:rsid w:val="00664ADF"/>
    <w:rsid w:val="00665E33"/>
    <w:rsid w:val="006676B4"/>
    <w:rsid w:val="006677AC"/>
    <w:rsid w:val="00667B5D"/>
    <w:rsid w:val="00667F53"/>
    <w:rsid w:val="0067026A"/>
    <w:rsid w:val="0067087A"/>
    <w:rsid w:val="006739D0"/>
    <w:rsid w:val="00676D69"/>
    <w:rsid w:val="006779A9"/>
    <w:rsid w:val="00677BF8"/>
    <w:rsid w:val="00680763"/>
    <w:rsid w:val="006807AF"/>
    <w:rsid w:val="00681414"/>
    <w:rsid w:val="006822D0"/>
    <w:rsid w:val="00682EDF"/>
    <w:rsid w:val="00683497"/>
    <w:rsid w:val="00683613"/>
    <w:rsid w:val="006838F4"/>
    <w:rsid w:val="006841CD"/>
    <w:rsid w:val="0068442B"/>
    <w:rsid w:val="0068771F"/>
    <w:rsid w:val="006913C7"/>
    <w:rsid w:val="006928CA"/>
    <w:rsid w:val="006933A5"/>
    <w:rsid w:val="00693BFA"/>
    <w:rsid w:val="006952D3"/>
    <w:rsid w:val="00695E06"/>
    <w:rsid w:val="00696796"/>
    <w:rsid w:val="00696EB0"/>
    <w:rsid w:val="006972ED"/>
    <w:rsid w:val="00697448"/>
    <w:rsid w:val="00697F55"/>
    <w:rsid w:val="006A1383"/>
    <w:rsid w:val="006A178D"/>
    <w:rsid w:val="006A2B2B"/>
    <w:rsid w:val="006A3433"/>
    <w:rsid w:val="006A483C"/>
    <w:rsid w:val="006A4B2C"/>
    <w:rsid w:val="006A4E67"/>
    <w:rsid w:val="006A6112"/>
    <w:rsid w:val="006A626F"/>
    <w:rsid w:val="006A6C3A"/>
    <w:rsid w:val="006A73B8"/>
    <w:rsid w:val="006A761F"/>
    <w:rsid w:val="006A7B9E"/>
    <w:rsid w:val="006A7C51"/>
    <w:rsid w:val="006A7D66"/>
    <w:rsid w:val="006B0917"/>
    <w:rsid w:val="006B0B8E"/>
    <w:rsid w:val="006B15BA"/>
    <w:rsid w:val="006B1798"/>
    <w:rsid w:val="006B1CF4"/>
    <w:rsid w:val="006B210E"/>
    <w:rsid w:val="006B3739"/>
    <w:rsid w:val="006B3E5C"/>
    <w:rsid w:val="006B473F"/>
    <w:rsid w:val="006B6066"/>
    <w:rsid w:val="006B6811"/>
    <w:rsid w:val="006B7D0F"/>
    <w:rsid w:val="006C047A"/>
    <w:rsid w:val="006C0616"/>
    <w:rsid w:val="006C1E37"/>
    <w:rsid w:val="006C1FE7"/>
    <w:rsid w:val="006C201A"/>
    <w:rsid w:val="006C21C5"/>
    <w:rsid w:val="006C2DE4"/>
    <w:rsid w:val="006C37CB"/>
    <w:rsid w:val="006C3E5A"/>
    <w:rsid w:val="006C4754"/>
    <w:rsid w:val="006C67ED"/>
    <w:rsid w:val="006C6CF9"/>
    <w:rsid w:val="006C7328"/>
    <w:rsid w:val="006C76A9"/>
    <w:rsid w:val="006D030F"/>
    <w:rsid w:val="006D108E"/>
    <w:rsid w:val="006D1972"/>
    <w:rsid w:val="006D1BA0"/>
    <w:rsid w:val="006D25E3"/>
    <w:rsid w:val="006D2753"/>
    <w:rsid w:val="006D27CA"/>
    <w:rsid w:val="006D2A7D"/>
    <w:rsid w:val="006D2A87"/>
    <w:rsid w:val="006D4B50"/>
    <w:rsid w:val="006D5F74"/>
    <w:rsid w:val="006D6956"/>
    <w:rsid w:val="006D6DF7"/>
    <w:rsid w:val="006E0676"/>
    <w:rsid w:val="006E1F16"/>
    <w:rsid w:val="006E20DF"/>
    <w:rsid w:val="006E232B"/>
    <w:rsid w:val="006E2367"/>
    <w:rsid w:val="006E2D8D"/>
    <w:rsid w:val="006E3A10"/>
    <w:rsid w:val="006E3E41"/>
    <w:rsid w:val="006E4546"/>
    <w:rsid w:val="006E4742"/>
    <w:rsid w:val="006E488C"/>
    <w:rsid w:val="006E4F99"/>
    <w:rsid w:val="006E7988"/>
    <w:rsid w:val="006E79EE"/>
    <w:rsid w:val="006F06E7"/>
    <w:rsid w:val="006F0C75"/>
    <w:rsid w:val="006F14E5"/>
    <w:rsid w:val="006F1511"/>
    <w:rsid w:val="006F1770"/>
    <w:rsid w:val="006F18FB"/>
    <w:rsid w:val="006F1961"/>
    <w:rsid w:val="006F1F74"/>
    <w:rsid w:val="006F1FD4"/>
    <w:rsid w:val="006F22F0"/>
    <w:rsid w:val="006F3514"/>
    <w:rsid w:val="006F461B"/>
    <w:rsid w:val="006F4B1D"/>
    <w:rsid w:val="006F5903"/>
    <w:rsid w:val="006F62F4"/>
    <w:rsid w:val="006F72D1"/>
    <w:rsid w:val="006F76AC"/>
    <w:rsid w:val="006F7CCC"/>
    <w:rsid w:val="00702141"/>
    <w:rsid w:val="007028AB"/>
    <w:rsid w:val="007028D4"/>
    <w:rsid w:val="00702EFE"/>
    <w:rsid w:val="00704585"/>
    <w:rsid w:val="00706100"/>
    <w:rsid w:val="00706DEF"/>
    <w:rsid w:val="0070757E"/>
    <w:rsid w:val="0071039F"/>
    <w:rsid w:val="00711DF2"/>
    <w:rsid w:val="007145CB"/>
    <w:rsid w:val="0071516E"/>
    <w:rsid w:val="007153A6"/>
    <w:rsid w:val="007154ED"/>
    <w:rsid w:val="00715AE5"/>
    <w:rsid w:val="00715C40"/>
    <w:rsid w:val="0071681A"/>
    <w:rsid w:val="00716D3C"/>
    <w:rsid w:val="00717DF2"/>
    <w:rsid w:val="00720860"/>
    <w:rsid w:val="007210AC"/>
    <w:rsid w:val="0072186D"/>
    <w:rsid w:val="00721F0A"/>
    <w:rsid w:val="007226C8"/>
    <w:rsid w:val="007227A1"/>
    <w:rsid w:val="00722FF8"/>
    <w:rsid w:val="00723E2D"/>
    <w:rsid w:val="007251EF"/>
    <w:rsid w:val="00725C5E"/>
    <w:rsid w:val="00726245"/>
    <w:rsid w:val="0072634F"/>
    <w:rsid w:val="007265EE"/>
    <w:rsid w:val="00731E41"/>
    <w:rsid w:val="0073309E"/>
    <w:rsid w:val="00733EE1"/>
    <w:rsid w:val="00733FE7"/>
    <w:rsid w:val="007340D8"/>
    <w:rsid w:val="00734C97"/>
    <w:rsid w:val="0073510B"/>
    <w:rsid w:val="007352E2"/>
    <w:rsid w:val="0073541D"/>
    <w:rsid w:val="00735880"/>
    <w:rsid w:val="0073704D"/>
    <w:rsid w:val="00737E63"/>
    <w:rsid w:val="00740A32"/>
    <w:rsid w:val="00740F02"/>
    <w:rsid w:val="007424EF"/>
    <w:rsid w:val="00742968"/>
    <w:rsid w:val="00743309"/>
    <w:rsid w:val="007444F6"/>
    <w:rsid w:val="00744D8D"/>
    <w:rsid w:val="00745167"/>
    <w:rsid w:val="00745576"/>
    <w:rsid w:val="0074558B"/>
    <w:rsid w:val="0074577F"/>
    <w:rsid w:val="00746247"/>
    <w:rsid w:val="00746585"/>
    <w:rsid w:val="00746C49"/>
    <w:rsid w:val="00746E5E"/>
    <w:rsid w:val="00746FAF"/>
    <w:rsid w:val="00747F5A"/>
    <w:rsid w:val="00750E11"/>
    <w:rsid w:val="007516F8"/>
    <w:rsid w:val="007526B2"/>
    <w:rsid w:val="00752DB2"/>
    <w:rsid w:val="00753624"/>
    <w:rsid w:val="0075420C"/>
    <w:rsid w:val="00754D26"/>
    <w:rsid w:val="007552D4"/>
    <w:rsid w:val="007556BB"/>
    <w:rsid w:val="00755AC5"/>
    <w:rsid w:val="00756C3C"/>
    <w:rsid w:val="00756CEB"/>
    <w:rsid w:val="0075782A"/>
    <w:rsid w:val="00757A67"/>
    <w:rsid w:val="007607A4"/>
    <w:rsid w:val="00761207"/>
    <w:rsid w:val="007634FA"/>
    <w:rsid w:val="0076456B"/>
    <w:rsid w:val="0076495E"/>
    <w:rsid w:val="00767620"/>
    <w:rsid w:val="00767CA1"/>
    <w:rsid w:val="00770554"/>
    <w:rsid w:val="00770BC4"/>
    <w:rsid w:val="0077104D"/>
    <w:rsid w:val="007711F2"/>
    <w:rsid w:val="00771655"/>
    <w:rsid w:val="00771E39"/>
    <w:rsid w:val="00772E0B"/>
    <w:rsid w:val="00772E7E"/>
    <w:rsid w:val="00773AD9"/>
    <w:rsid w:val="00773CC1"/>
    <w:rsid w:val="00777892"/>
    <w:rsid w:val="00777A01"/>
    <w:rsid w:val="00780C07"/>
    <w:rsid w:val="00781571"/>
    <w:rsid w:val="00781AE7"/>
    <w:rsid w:val="00781FD9"/>
    <w:rsid w:val="00781FE1"/>
    <w:rsid w:val="00783918"/>
    <w:rsid w:val="007844B0"/>
    <w:rsid w:val="00784889"/>
    <w:rsid w:val="00784CC3"/>
    <w:rsid w:val="00785AF1"/>
    <w:rsid w:val="00785ED1"/>
    <w:rsid w:val="007861ED"/>
    <w:rsid w:val="0078620C"/>
    <w:rsid w:val="007869B6"/>
    <w:rsid w:val="00786BE0"/>
    <w:rsid w:val="00786E0D"/>
    <w:rsid w:val="00790018"/>
    <w:rsid w:val="0079025B"/>
    <w:rsid w:val="007916BE"/>
    <w:rsid w:val="0079211C"/>
    <w:rsid w:val="007925F7"/>
    <w:rsid w:val="0079309B"/>
    <w:rsid w:val="007939FC"/>
    <w:rsid w:val="00793F3A"/>
    <w:rsid w:val="00794275"/>
    <w:rsid w:val="007943AE"/>
    <w:rsid w:val="0079587E"/>
    <w:rsid w:val="00795B5B"/>
    <w:rsid w:val="00796366"/>
    <w:rsid w:val="00796E94"/>
    <w:rsid w:val="00797F8E"/>
    <w:rsid w:val="007A0BA1"/>
    <w:rsid w:val="007A0F69"/>
    <w:rsid w:val="007A13A6"/>
    <w:rsid w:val="007A2150"/>
    <w:rsid w:val="007A2437"/>
    <w:rsid w:val="007A2BF4"/>
    <w:rsid w:val="007A367D"/>
    <w:rsid w:val="007A490F"/>
    <w:rsid w:val="007A4FD1"/>
    <w:rsid w:val="007A68B0"/>
    <w:rsid w:val="007A6C58"/>
    <w:rsid w:val="007A742B"/>
    <w:rsid w:val="007A7768"/>
    <w:rsid w:val="007A7AB2"/>
    <w:rsid w:val="007B01BC"/>
    <w:rsid w:val="007B0327"/>
    <w:rsid w:val="007B046B"/>
    <w:rsid w:val="007B07AC"/>
    <w:rsid w:val="007B0DD4"/>
    <w:rsid w:val="007B24C7"/>
    <w:rsid w:val="007B2C45"/>
    <w:rsid w:val="007B3057"/>
    <w:rsid w:val="007B375A"/>
    <w:rsid w:val="007B4537"/>
    <w:rsid w:val="007B5297"/>
    <w:rsid w:val="007B52C3"/>
    <w:rsid w:val="007B532D"/>
    <w:rsid w:val="007B5C4F"/>
    <w:rsid w:val="007B767E"/>
    <w:rsid w:val="007C037B"/>
    <w:rsid w:val="007C2375"/>
    <w:rsid w:val="007C3092"/>
    <w:rsid w:val="007C3335"/>
    <w:rsid w:val="007C3B96"/>
    <w:rsid w:val="007C4425"/>
    <w:rsid w:val="007C5C51"/>
    <w:rsid w:val="007C5FCD"/>
    <w:rsid w:val="007C65FB"/>
    <w:rsid w:val="007C6CCC"/>
    <w:rsid w:val="007C7528"/>
    <w:rsid w:val="007C7E04"/>
    <w:rsid w:val="007D0136"/>
    <w:rsid w:val="007D189E"/>
    <w:rsid w:val="007D2724"/>
    <w:rsid w:val="007D2729"/>
    <w:rsid w:val="007D4A85"/>
    <w:rsid w:val="007D4D98"/>
    <w:rsid w:val="007D6752"/>
    <w:rsid w:val="007E1832"/>
    <w:rsid w:val="007E1CA9"/>
    <w:rsid w:val="007E306E"/>
    <w:rsid w:val="007E3685"/>
    <w:rsid w:val="007E3FCB"/>
    <w:rsid w:val="007E4716"/>
    <w:rsid w:val="007E54E7"/>
    <w:rsid w:val="007E559B"/>
    <w:rsid w:val="007E55EF"/>
    <w:rsid w:val="007E5A62"/>
    <w:rsid w:val="007F1400"/>
    <w:rsid w:val="007F2B56"/>
    <w:rsid w:val="007F3BBF"/>
    <w:rsid w:val="007F4215"/>
    <w:rsid w:val="007F43B9"/>
    <w:rsid w:val="007F4645"/>
    <w:rsid w:val="007F4946"/>
    <w:rsid w:val="007F5468"/>
    <w:rsid w:val="007F672B"/>
    <w:rsid w:val="007F74C4"/>
    <w:rsid w:val="007F7D76"/>
    <w:rsid w:val="00800C6A"/>
    <w:rsid w:val="00801118"/>
    <w:rsid w:val="008012D4"/>
    <w:rsid w:val="00802403"/>
    <w:rsid w:val="008026ED"/>
    <w:rsid w:val="008033C1"/>
    <w:rsid w:val="00803F8B"/>
    <w:rsid w:val="00805E1A"/>
    <w:rsid w:val="00806347"/>
    <w:rsid w:val="008065F9"/>
    <w:rsid w:val="00806811"/>
    <w:rsid w:val="00806B47"/>
    <w:rsid w:val="00807253"/>
    <w:rsid w:val="0081026F"/>
    <w:rsid w:val="00810FF1"/>
    <w:rsid w:val="008116E0"/>
    <w:rsid w:val="00811A29"/>
    <w:rsid w:val="00811DA8"/>
    <w:rsid w:val="00813442"/>
    <w:rsid w:val="00813753"/>
    <w:rsid w:val="00813933"/>
    <w:rsid w:val="00814637"/>
    <w:rsid w:val="00814E57"/>
    <w:rsid w:val="00817AF1"/>
    <w:rsid w:val="00817C5F"/>
    <w:rsid w:val="008228BB"/>
    <w:rsid w:val="00823B66"/>
    <w:rsid w:val="008240F3"/>
    <w:rsid w:val="00825ABA"/>
    <w:rsid w:val="008266CC"/>
    <w:rsid w:val="00826A21"/>
    <w:rsid w:val="00826AA4"/>
    <w:rsid w:val="00826CDA"/>
    <w:rsid w:val="0083037E"/>
    <w:rsid w:val="00830ADA"/>
    <w:rsid w:val="00830E3E"/>
    <w:rsid w:val="008315D1"/>
    <w:rsid w:val="00831E91"/>
    <w:rsid w:val="00832777"/>
    <w:rsid w:val="00833391"/>
    <w:rsid w:val="00833A7E"/>
    <w:rsid w:val="00833D1A"/>
    <w:rsid w:val="0083556C"/>
    <w:rsid w:val="00835B54"/>
    <w:rsid w:val="00835F52"/>
    <w:rsid w:val="00836E21"/>
    <w:rsid w:val="00837B46"/>
    <w:rsid w:val="00840730"/>
    <w:rsid w:val="00840E0C"/>
    <w:rsid w:val="00841713"/>
    <w:rsid w:val="008425F4"/>
    <w:rsid w:val="00842698"/>
    <w:rsid w:val="00843EA5"/>
    <w:rsid w:val="00846B6A"/>
    <w:rsid w:val="00847625"/>
    <w:rsid w:val="00847B68"/>
    <w:rsid w:val="00850113"/>
    <w:rsid w:val="00850246"/>
    <w:rsid w:val="008508CB"/>
    <w:rsid w:val="00850C8C"/>
    <w:rsid w:val="00851323"/>
    <w:rsid w:val="0085208E"/>
    <w:rsid w:val="008522BB"/>
    <w:rsid w:val="00852354"/>
    <w:rsid w:val="00852E45"/>
    <w:rsid w:val="0085390A"/>
    <w:rsid w:val="00853979"/>
    <w:rsid w:val="008540A4"/>
    <w:rsid w:val="0085575B"/>
    <w:rsid w:val="00855A23"/>
    <w:rsid w:val="00855BF7"/>
    <w:rsid w:val="00856FD3"/>
    <w:rsid w:val="008570D4"/>
    <w:rsid w:val="008604E0"/>
    <w:rsid w:val="00861E43"/>
    <w:rsid w:val="008628EA"/>
    <w:rsid w:val="0086319D"/>
    <w:rsid w:val="008632A4"/>
    <w:rsid w:val="008633D9"/>
    <w:rsid w:val="00863845"/>
    <w:rsid w:val="00863A7A"/>
    <w:rsid w:val="00863F4D"/>
    <w:rsid w:val="008640A3"/>
    <w:rsid w:val="008651F8"/>
    <w:rsid w:val="00865E48"/>
    <w:rsid w:val="0086617B"/>
    <w:rsid w:val="008661B5"/>
    <w:rsid w:val="00866F2A"/>
    <w:rsid w:val="00871619"/>
    <w:rsid w:val="00871F33"/>
    <w:rsid w:val="0087246D"/>
    <w:rsid w:val="0087259A"/>
    <w:rsid w:val="00873D3E"/>
    <w:rsid w:val="008742A0"/>
    <w:rsid w:val="00874746"/>
    <w:rsid w:val="00874838"/>
    <w:rsid w:val="00874DE1"/>
    <w:rsid w:val="00880CC8"/>
    <w:rsid w:val="0088107C"/>
    <w:rsid w:val="00881B4A"/>
    <w:rsid w:val="00882049"/>
    <w:rsid w:val="008825AA"/>
    <w:rsid w:val="00882A29"/>
    <w:rsid w:val="008831FE"/>
    <w:rsid w:val="008836C1"/>
    <w:rsid w:val="00883DF9"/>
    <w:rsid w:val="008842E6"/>
    <w:rsid w:val="00886065"/>
    <w:rsid w:val="00886FDB"/>
    <w:rsid w:val="008900CB"/>
    <w:rsid w:val="008913CF"/>
    <w:rsid w:val="00891411"/>
    <w:rsid w:val="008918B4"/>
    <w:rsid w:val="00891DAC"/>
    <w:rsid w:val="00892862"/>
    <w:rsid w:val="008928D9"/>
    <w:rsid w:val="00893382"/>
    <w:rsid w:val="008935DD"/>
    <w:rsid w:val="00893E5F"/>
    <w:rsid w:val="008941F7"/>
    <w:rsid w:val="00894611"/>
    <w:rsid w:val="00894728"/>
    <w:rsid w:val="00895237"/>
    <w:rsid w:val="00895C4A"/>
    <w:rsid w:val="008964F5"/>
    <w:rsid w:val="00897695"/>
    <w:rsid w:val="008A09B0"/>
    <w:rsid w:val="008A0D9E"/>
    <w:rsid w:val="008A2B3E"/>
    <w:rsid w:val="008A37F9"/>
    <w:rsid w:val="008A3928"/>
    <w:rsid w:val="008A61AA"/>
    <w:rsid w:val="008A6312"/>
    <w:rsid w:val="008A63F6"/>
    <w:rsid w:val="008A6D9C"/>
    <w:rsid w:val="008A6E8A"/>
    <w:rsid w:val="008A7B3A"/>
    <w:rsid w:val="008B013B"/>
    <w:rsid w:val="008B0908"/>
    <w:rsid w:val="008B1555"/>
    <w:rsid w:val="008B1F63"/>
    <w:rsid w:val="008B4080"/>
    <w:rsid w:val="008B5ECF"/>
    <w:rsid w:val="008B6C75"/>
    <w:rsid w:val="008B71B3"/>
    <w:rsid w:val="008B733B"/>
    <w:rsid w:val="008C0679"/>
    <w:rsid w:val="008C0AAE"/>
    <w:rsid w:val="008C182C"/>
    <w:rsid w:val="008C1F90"/>
    <w:rsid w:val="008C24E7"/>
    <w:rsid w:val="008C289E"/>
    <w:rsid w:val="008C2A29"/>
    <w:rsid w:val="008C39B8"/>
    <w:rsid w:val="008C460C"/>
    <w:rsid w:val="008C47B8"/>
    <w:rsid w:val="008C5CAA"/>
    <w:rsid w:val="008C5F87"/>
    <w:rsid w:val="008C6E9E"/>
    <w:rsid w:val="008C7DC4"/>
    <w:rsid w:val="008D0258"/>
    <w:rsid w:val="008D026B"/>
    <w:rsid w:val="008D0D64"/>
    <w:rsid w:val="008D2022"/>
    <w:rsid w:val="008D2941"/>
    <w:rsid w:val="008D3264"/>
    <w:rsid w:val="008D3DD6"/>
    <w:rsid w:val="008D3EF0"/>
    <w:rsid w:val="008D4581"/>
    <w:rsid w:val="008D4F97"/>
    <w:rsid w:val="008D640B"/>
    <w:rsid w:val="008D6FB5"/>
    <w:rsid w:val="008D7602"/>
    <w:rsid w:val="008D7BC9"/>
    <w:rsid w:val="008D7FB4"/>
    <w:rsid w:val="008E137C"/>
    <w:rsid w:val="008E25F4"/>
    <w:rsid w:val="008E3473"/>
    <w:rsid w:val="008E45C9"/>
    <w:rsid w:val="008E45EA"/>
    <w:rsid w:val="008E725B"/>
    <w:rsid w:val="008E75E1"/>
    <w:rsid w:val="008E771E"/>
    <w:rsid w:val="008E7905"/>
    <w:rsid w:val="008F0987"/>
    <w:rsid w:val="008F130D"/>
    <w:rsid w:val="008F1435"/>
    <w:rsid w:val="008F213D"/>
    <w:rsid w:val="008F22AD"/>
    <w:rsid w:val="008F3A6F"/>
    <w:rsid w:val="008F480F"/>
    <w:rsid w:val="008F4819"/>
    <w:rsid w:val="008F604D"/>
    <w:rsid w:val="008F6176"/>
    <w:rsid w:val="008F7523"/>
    <w:rsid w:val="008F753D"/>
    <w:rsid w:val="008F7845"/>
    <w:rsid w:val="00900B81"/>
    <w:rsid w:val="00901C08"/>
    <w:rsid w:val="00901E74"/>
    <w:rsid w:val="0090272A"/>
    <w:rsid w:val="00902A90"/>
    <w:rsid w:val="00902A9B"/>
    <w:rsid w:val="00902FCA"/>
    <w:rsid w:val="00903284"/>
    <w:rsid w:val="00903721"/>
    <w:rsid w:val="009047D8"/>
    <w:rsid w:val="00904D29"/>
    <w:rsid w:val="009054A2"/>
    <w:rsid w:val="009060D1"/>
    <w:rsid w:val="00906401"/>
    <w:rsid w:val="00906BC4"/>
    <w:rsid w:val="00906C71"/>
    <w:rsid w:val="009100E8"/>
    <w:rsid w:val="009130AC"/>
    <w:rsid w:val="009177CA"/>
    <w:rsid w:val="009201A7"/>
    <w:rsid w:val="0092079D"/>
    <w:rsid w:val="00920B5F"/>
    <w:rsid w:val="009226F4"/>
    <w:rsid w:val="00922FA7"/>
    <w:rsid w:val="00923C4B"/>
    <w:rsid w:val="00923D34"/>
    <w:rsid w:val="009247D3"/>
    <w:rsid w:val="0092499C"/>
    <w:rsid w:val="009255BB"/>
    <w:rsid w:val="00925B7B"/>
    <w:rsid w:val="00925F7A"/>
    <w:rsid w:val="00927002"/>
    <w:rsid w:val="00927C01"/>
    <w:rsid w:val="00927FAD"/>
    <w:rsid w:val="009307CE"/>
    <w:rsid w:val="00930EFC"/>
    <w:rsid w:val="00932325"/>
    <w:rsid w:val="00932488"/>
    <w:rsid w:val="009325B5"/>
    <w:rsid w:val="00932BFC"/>
    <w:rsid w:val="00933112"/>
    <w:rsid w:val="0093343B"/>
    <w:rsid w:val="0093415D"/>
    <w:rsid w:val="00934423"/>
    <w:rsid w:val="00935CCD"/>
    <w:rsid w:val="009372D0"/>
    <w:rsid w:val="00937C36"/>
    <w:rsid w:val="00937F14"/>
    <w:rsid w:val="009409C4"/>
    <w:rsid w:val="00944007"/>
    <w:rsid w:val="00945CB8"/>
    <w:rsid w:val="00945F90"/>
    <w:rsid w:val="009461C2"/>
    <w:rsid w:val="009465DA"/>
    <w:rsid w:val="009509A8"/>
    <w:rsid w:val="00950E9F"/>
    <w:rsid w:val="00950EC8"/>
    <w:rsid w:val="0095127B"/>
    <w:rsid w:val="00951A20"/>
    <w:rsid w:val="009534A4"/>
    <w:rsid w:val="009534EF"/>
    <w:rsid w:val="00953953"/>
    <w:rsid w:val="00954473"/>
    <w:rsid w:val="00955113"/>
    <w:rsid w:val="009553C3"/>
    <w:rsid w:val="00955862"/>
    <w:rsid w:val="00955C6E"/>
    <w:rsid w:val="00957B49"/>
    <w:rsid w:val="00957F94"/>
    <w:rsid w:val="009601CA"/>
    <w:rsid w:val="00960566"/>
    <w:rsid w:val="00960EE7"/>
    <w:rsid w:val="00962F87"/>
    <w:rsid w:val="0096459C"/>
    <w:rsid w:val="00964651"/>
    <w:rsid w:val="00965052"/>
    <w:rsid w:val="0096575D"/>
    <w:rsid w:val="00965B7E"/>
    <w:rsid w:val="00966020"/>
    <w:rsid w:val="00966EC6"/>
    <w:rsid w:val="009671F2"/>
    <w:rsid w:val="00967739"/>
    <w:rsid w:val="00967834"/>
    <w:rsid w:val="00967D54"/>
    <w:rsid w:val="0097054F"/>
    <w:rsid w:val="009706D3"/>
    <w:rsid w:val="00970FE7"/>
    <w:rsid w:val="00971884"/>
    <w:rsid w:val="0097286D"/>
    <w:rsid w:val="00972A02"/>
    <w:rsid w:val="00973067"/>
    <w:rsid w:val="0097375F"/>
    <w:rsid w:val="00973E78"/>
    <w:rsid w:val="00974233"/>
    <w:rsid w:val="00974BD2"/>
    <w:rsid w:val="00975524"/>
    <w:rsid w:val="009770DD"/>
    <w:rsid w:val="009806E7"/>
    <w:rsid w:val="00980FF1"/>
    <w:rsid w:val="009818D4"/>
    <w:rsid w:val="00981B04"/>
    <w:rsid w:val="00981BD1"/>
    <w:rsid w:val="00982C42"/>
    <w:rsid w:val="00983379"/>
    <w:rsid w:val="00984AC6"/>
    <w:rsid w:val="00990EB1"/>
    <w:rsid w:val="00991103"/>
    <w:rsid w:val="00991F69"/>
    <w:rsid w:val="00992212"/>
    <w:rsid w:val="00992493"/>
    <w:rsid w:val="00992C2B"/>
    <w:rsid w:val="009939F9"/>
    <w:rsid w:val="00993CCF"/>
    <w:rsid w:val="00993E0B"/>
    <w:rsid w:val="00994D56"/>
    <w:rsid w:val="00994DAE"/>
    <w:rsid w:val="00995144"/>
    <w:rsid w:val="00995586"/>
    <w:rsid w:val="00995CF7"/>
    <w:rsid w:val="009A17AF"/>
    <w:rsid w:val="009A1BDD"/>
    <w:rsid w:val="009A2965"/>
    <w:rsid w:val="009A333C"/>
    <w:rsid w:val="009A3B1D"/>
    <w:rsid w:val="009A3D59"/>
    <w:rsid w:val="009A4B51"/>
    <w:rsid w:val="009A5003"/>
    <w:rsid w:val="009A51D3"/>
    <w:rsid w:val="009A57A2"/>
    <w:rsid w:val="009A57CD"/>
    <w:rsid w:val="009A5B9A"/>
    <w:rsid w:val="009A5C57"/>
    <w:rsid w:val="009A5C6B"/>
    <w:rsid w:val="009A6ADB"/>
    <w:rsid w:val="009A75ED"/>
    <w:rsid w:val="009B0A7E"/>
    <w:rsid w:val="009B27CD"/>
    <w:rsid w:val="009B2D43"/>
    <w:rsid w:val="009B3E0F"/>
    <w:rsid w:val="009B46BB"/>
    <w:rsid w:val="009B4C8F"/>
    <w:rsid w:val="009B4E0A"/>
    <w:rsid w:val="009B5835"/>
    <w:rsid w:val="009B59AC"/>
    <w:rsid w:val="009B6565"/>
    <w:rsid w:val="009B66F2"/>
    <w:rsid w:val="009B6DFA"/>
    <w:rsid w:val="009B7B61"/>
    <w:rsid w:val="009B7DA5"/>
    <w:rsid w:val="009C067D"/>
    <w:rsid w:val="009C079A"/>
    <w:rsid w:val="009C107D"/>
    <w:rsid w:val="009C2F4D"/>
    <w:rsid w:val="009C3E42"/>
    <w:rsid w:val="009C4B93"/>
    <w:rsid w:val="009C51BE"/>
    <w:rsid w:val="009C560F"/>
    <w:rsid w:val="009C5A70"/>
    <w:rsid w:val="009C622D"/>
    <w:rsid w:val="009C6D02"/>
    <w:rsid w:val="009C7816"/>
    <w:rsid w:val="009C788E"/>
    <w:rsid w:val="009C79F1"/>
    <w:rsid w:val="009D033F"/>
    <w:rsid w:val="009D1605"/>
    <w:rsid w:val="009D558F"/>
    <w:rsid w:val="009D580E"/>
    <w:rsid w:val="009D65A5"/>
    <w:rsid w:val="009D674D"/>
    <w:rsid w:val="009D69A5"/>
    <w:rsid w:val="009D76F6"/>
    <w:rsid w:val="009D7EDC"/>
    <w:rsid w:val="009D7FCD"/>
    <w:rsid w:val="009E00E8"/>
    <w:rsid w:val="009E1171"/>
    <w:rsid w:val="009E19C6"/>
    <w:rsid w:val="009E1C58"/>
    <w:rsid w:val="009E46A5"/>
    <w:rsid w:val="009E53FB"/>
    <w:rsid w:val="009E571E"/>
    <w:rsid w:val="009E6A0C"/>
    <w:rsid w:val="009E7BC1"/>
    <w:rsid w:val="009E7DF2"/>
    <w:rsid w:val="009E7E7F"/>
    <w:rsid w:val="009F1919"/>
    <w:rsid w:val="009F3A70"/>
    <w:rsid w:val="009F3FE4"/>
    <w:rsid w:val="009F43A0"/>
    <w:rsid w:val="009F5BA2"/>
    <w:rsid w:val="009F5CB5"/>
    <w:rsid w:val="009F6110"/>
    <w:rsid w:val="009F627A"/>
    <w:rsid w:val="009F73DD"/>
    <w:rsid w:val="009F7948"/>
    <w:rsid w:val="009F7B23"/>
    <w:rsid w:val="00A00016"/>
    <w:rsid w:val="00A007CD"/>
    <w:rsid w:val="00A00A64"/>
    <w:rsid w:val="00A00B10"/>
    <w:rsid w:val="00A01784"/>
    <w:rsid w:val="00A02492"/>
    <w:rsid w:val="00A02619"/>
    <w:rsid w:val="00A026E2"/>
    <w:rsid w:val="00A04463"/>
    <w:rsid w:val="00A044FB"/>
    <w:rsid w:val="00A067EE"/>
    <w:rsid w:val="00A072DA"/>
    <w:rsid w:val="00A12A54"/>
    <w:rsid w:val="00A12BCD"/>
    <w:rsid w:val="00A13889"/>
    <w:rsid w:val="00A139C8"/>
    <w:rsid w:val="00A1644A"/>
    <w:rsid w:val="00A16AE2"/>
    <w:rsid w:val="00A16B31"/>
    <w:rsid w:val="00A1773A"/>
    <w:rsid w:val="00A20450"/>
    <w:rsid w:val="00A20DE9"/>
    <w:rsid w:val="00A20F90"/>
    <w:rsid w:val="00A211DA"/>
    <w:rsid w:val="00A21BF7"/>
    <w:rsid w:val="00A21F8F"/>
    <w:rsid w:val="00A22ED1"/>
    <w:rsid w:val="00A233C0"/>
    <w:rsid w:val="00A2379C"/>
    <w:rsid w:val="00A23DC6"/>
    <w:rsid w:val="00A24112"/>
    <w:rsid w:val="00A2416C"/>
    <w:rsid w:val="00A242B1"/>
    <w:rsid w:val="00A24D3C"/>
    <w:rsid w:val="00A24DFC"/>
    <w:rsid w:val="00A2526B"/>
    <w:rsid w:val="00A258CF"/>
    <w:rsid w:val="00A26680"/>
    <w:rsid w:val="00A27FF2"/>
    <w:rsid w:val="00A3076F"/>
    <w:rsid w:val="00A30E18"/>
    <w:rsid w:val="00A311BB"/>
    <w:rsid w:val="00A32715"/>
    <w:rsid w:val="00A328CB"/>
    <w:rsid w:val="00A329B5"/>
    <w:rsid w:val="00A33A76"/>
    <w:rsid w:val="00A348AE"/>
    <w:rsid w:val="00A34FCE"/>
    <w:rsid w:val="00A363E4"/>
    <w:rsid w:val="00A36D41"/>
    <w:rsid w:val="00A376AD"/>
    <w:rsid w:val="00A37C43"/>
    <w:rsid w:val="00A40DA4"/>
    <w:rsid w:val="00A40DF0"/>
    <w:rsid w:val="00A40EF7"/>
    <w:rsid w:val="00A40FE7"/>
    <w:rsid w:val="00A419B4"/>
    <w:rsid w:val="00A41C13"/>
    <w:rsid w:val="00A4252E"/>
    <w:rsid w:val="00A42F76"/>
    <w:rsid w:val="00A44015"/>
    <w:rsid w:val="00A442BD"/>
    <w:rsid w:val="00A44699"/>
    <w:rsid w:val="00A455DF"/>
    <w:rsid w:val="00A467F4"/>
    <w:rsid w:val="00A4723C"/>
    <w:rsid w:val="00A4731D"/>
    <w:rsid w:val="00A47B61"/>
    <w:rsid w:val="00A50DE8"/>
    <w:rsid w:val="00A50FFE"/>
    <w:rsid w:val="00A5113E"/>
    <w:rsid w:val="00A528A5"/>
    <w:rsid w:val="00A52C76"/>
    <w:rsid w:val="00A53410"/>
    <w:rsid w:val="00A537F8"/>
    <w:rsid w:val="00A53C8D"/>
    <w:rsid w:val="00A53F2A"/>
    <w:rsid w:val="00A54782"/>
    <w:rsid w:val="00A547CB"/>
    <w:rsid w:val="00A54988"/>
    <w:rsid w:val="00A5575C"/>
    <w:rsid w:val="00A557EF"/>
    <w:rsid w:val="00A55909"/>
    <w:rsid w:val="00A56210"/>
    <w:rsid w:val="00A56BAE"/>
    <w:rsid w:val="00A603BC"/>
    <w:rsid w:val="00A60768"/>
    <w:rsid w:val="00A60FA3"/>
    <w:rsid w:val="00A62843"/>
    <w:rsid w:val="00A62EB8"/>
    <w:rsid w:val="00A62FA5"/>
    <w:rsid w:val="00A6357F"/>
    <w:rsid w:val="00A63828"/>
    <w:rsid w:val="00A6489F"/>
    <w:rsid w:val="00A702C5"/>
    <w:rsid w:val="00A70870"/>
    <w:rsid w:val="00A70B13"/>
    <w:rsid w:val="00A71552"/>
    <w:rsid w:val="00A7168B"/>
    <w:rsid w:val="00A72E02"/>
    <w:rsid w:val="00A7373F"/>
    <w:rsid w:val="00A73A10"/>
    <w:rsid w:val="00A73BC0"/>
    <w:rsid w:val="00A757B0"/>
    <w:rsid w:val="00A7629D"/>
    <w:rsid w:val="00A763D9"/>
    <w:rsid w:val="00A76FB2"/>
    <w:rsid w:val="00A77652"/>
    <w:rsid w:val="00A80768"/>
    <w:rsid w:val="00A81C4D"/>
    <w:rsid w:val="00A81FE9"/>
    <w:rsid w:val="00A827E1"/>
    <w:rsid w:val="00A82EF6"/>
    <w:rsid w:val="00A83D29"/>
    <w:rsid w:val="00A850CD"/>
    <w:rsid w:val="00A85296"/>
    <w:rsid w:val="00A85F0A"/>
    <w:rsid w:val="00A861D5"/>
    <w:rsid w:val="00A86FA2"/>
    <w:rsid w:val="00A87F22"/>
    <w:rsid w:val="00A91E47"/>
    <w:rsid w:val="00A927D0"/>
    <w:rsid w:val="00A93180"/>
    <w:rsid w:val="00A94A0D"/>
    <w:rsid w:val="00A95203"/>
    <w:rsid w:val="00A9560B"/>
    <w:rsid w:val="00A95735"/>
    <w:rsid w:val="00A96AD6"/>
    <w:rsid w:val="00A9785E"/>
    <w:rsid w:val="00AA02AE"/>
    <w:rsid w:val="00AA0F71"/>
    <w:rsid w:val="00AA1E43"/>
    <w:rsid w:val="00AA2070"/>
    <w:rsid w:val="00AA28FF"/>
    <w:rsid w:val="00AA36A7"/>
    <w:rsid w:val="00AA36D0"/>
    <w:rsid w:val="00AA36F2"/>
    <w:rsid w:val="00AA563D"/>
    <w:rsid w:val="00AA6F49"/>
    <w:rsid w:val="00AA7F55"/>
    <w:rsid w:val="00AB108F"/>
    <w:rsid w:val="00AB10F6"/>
    <w:rsid w:val="00AB1A34"/>
    <w:rsid w:val="00AB1EF7"/>
    <w:rsid w:val="00AB229F"/>
    <w:rsid w:val="00AB307C"/>
    <w:rsid w:val="00AB359C"/>
    <w:rsid w:val="00AB362C"/>
    <w:rsid w:val="00AB40E1"/>
    <w:rsid w:val="00AB50E9"/>
    <w:rsid w:val="00AB60BC"/>
    <w:rsid w:val="00AB62A3"/>
    <w:rsid w:val="00AB756E"/>
    <w:rsid w:val="00AB7613"/>
    <w:rsid w:val="00AB7782"/>
    <w:rsid w:val="00AB7BD6"/>
    <w:rsid w:val="00AC1403"/>
    <w:rsid w:val="00AC1FC5"/>
    <w:rsid w:val="00AC3C86"/>
    <w:rsid w:val="00AC3FF1"/>
    <w:rsid w:val="00AC5874"/>
    <w:rsid w:val="00AC5B6E"/>
    <w:rsid w:val="00AC60F6"/>
    <w:rsid w:val="00AC6B6B"/>
    <w:rsid w:val="00AC794D"/>
    <w:rsid w:val="00AD0414"/>
    <w:rsid w:val="00AD1A40"/>
    <w:rsid w:val="00AD1A50"/>
    <w:rsid w:val="00AD24C1"/>
    <w:rsid w:val="00AD312C"/>
    <w:rsid w:val="00AD3395"/>
    <w:rsid w:val="00AD379C"/>
    <w:rsid w:val="00AD37F1"/>
    <w:rsid w:val="00AD3A94"/>
    <w:rsid w:val="00AD5465"/>
    <w:rsid w:val="00AD55B8"/>
    <w:rsid w:val="00AD69BE"/>
    <w:rsid w:val="00AD6B33"/>
    <w:rsid w:val="00AD7A43"/>
    <w:rsid w:val="00AE0684"/>
    <w:rsid w:val="00AE1765"/>
    <w:rsid w:val="00AE1E00"/>
    <w:rsid w:val="00AE23ED"/>
    <w:rsid w:val="00AE3282"/>
    <w:rsid w:val="00AE3351"/>
    <w:rsid w:val="00AE36B5"/>
    <w:rsid w:val="00AE3A1A"/>
    <w:rsid w:val="00AE3AAC"/>
    <w:rsid w:val="00AE3D60"/>
    <w:rsid w:val="00AE40B8"/>
    <w:rsid w:val="00AE567B"/>
    <w:rsid w:val="00AE5CA0"/>
    <w:rsid w:val="00AE7319"/>
    <w:rsid w:val="00AE74A4"/>
    <w:rsid w:val="00AF0DAB"/>
    <w:rsid w:val="00AF1287"/>
    <w:rsid w:val="00AF1531"/>
    <w:rsid w:val="00AF1E88"/>
    <w:rsid w:val="00AF20D9"/>
    <w:rsid w:val="00AF2CF3"/>
    <w:rsid w:val="00AF3011"/>
    <w:rsid w:val="00AF3B0C"/>
    <w:rsid w:val="00AF3B75"/>
    <w:rsid w:val="00AF4A54"/>
    <w:rsid w:val="00AF5855"/>
    <w:rsid w:val="00AF5AD4"/>
    <w:rsid w:val="00AF69C1"/>
    <w:rsid w:val="00AF7203"/>
    <w:rsid w:val="00AF7241"/>
    <w:rsid w:val="00AF73B4"/>
    <w:rsid w:val="00AF7647"/>
    <w:rsid w:val="00B00828"/>
    <w:rsid w:val="00B00D7A"/>
    <w:rsid w:val="00B01240"/>
    <w:rsid w:val="00B01880"/>
    <w:rsid w:val="00B01E18"/>
    <w:rsid w:val="00B02BFF"/>
    <w:rsid w:val="00B036CC"/>
    <w:rsid w:val="00B040F5"/>
    <w:rsid w:val="00B04A73"/>
    <w:rsid w:val="00B04D1B"/>
    <w:rsid w:val="00B055A3"/>
    <w:rsid w:val="00B056D5"/>
    <w:rsid w:val="00B05854"/>
    <w:rsid w:val="00B058DA"/>
    <w:rsid w:val="00B05C01"/>
    <w:rsid w:val="00B05D14"/>
    <w:rsid w:val="00B06A5F"/>
    <w:rsid w:val="00B06EF2"/>
    <w:rsid w:val="00B103C8"/>
    <w:rsid w:val="00B10BBF"/>
    <w:rsid w:val="00B11575"/>
    <w:rsid w:val="00B11721"/>
    <w:rsid w:val="00B12209"/>
    <w:rsid w:val="00B12466"/>
    <w:rsid w:val="00B13093"/>
    <w:rsid w:val="00B133E7"/>
    <w:rsid w:val="00B136BA"/>
    <w:rsid w:val="00B13A9C"/>
    <w:rsid w:val="00B13FA5"/>
    <w:rsid w:val="00B14A8B"/>
    <w:rsid w:val="00B1561C"/>
    <w:rsid w:val="00B15AFB"/>
    <w:rsid w:val="00B16725"/>
    <w:rsid w:val="00B16C4B"/>
    <w:rsid w:val="00B170EB"/>
    <w:rsid w:val="00B172DB"/>
    <w:rsid w:val="00B1763A"/>
    <w:rsid w:val="00B20784"/>
    <w:rsid w:val="00B231F8"/>
    <w:rsid w:val="00B25285"/>
    <w:rsid w:val="00B260CE"/>
    <w:rsid w:val="00B268E7"/>
    <w:rsid w:val="00B278F7"/>
    <w:rsid w:val="00B27C30"/>
    <w:rsid w:val="00B30322"/>
    <w:rsid w:val="00B311B6"/>
    <w:rsid w:val="00B31C46"/>
    <w:rsid w:val="00B31EC5"/>
    <w:rsid w:val="00B32D92"/>
    <w:rsid w:val="00B370CD"/>
    <w:rsid w:val="00B37461"/>
    <w:rsid w:val="00B4048F"/>
    <w:rsid w:val="00B4260E"/>
    <w:rsid w:val="00B42AB0"/>
    <w:rsid w:val="00B43EEE"/>
    <w:rsid w:val="00B443EC"/>
    <w:rsid w:val="00B44FE6"/>
    <w:rsid w:val="00B46022"/>
    <w:rsid w:val="00B4677C"/>
    <w:rsid w:val="00B474F7"/>
    <w:rsid w:val="00B4772E"/>
    <w:rsid w:val="00B478F4"/>
    <w:rsid w:val="00B50886"/>
    <w:rsid w:val="00B50B46"/>
    <w:rsid w:val="00B517B9"/>
    <w:rsid w:val="00B51D2D"/>
    <w:rsid w:val="00B51E60"/>
    <w:rsid w:val="00B521AC"/>
    <w:rsid w:val="00B5250F"/>
    <w:rsid w:val="00B528E1"/>
    <w:rsid w:val="00B52D6C"/>
    <w:rsid w:val="00B532E3"/>
    <w:rsid w:val="00B53392"/>
    <w:rsid w:val="00B5361A"/>
    <w:rsid w:val="00B53C28"/>
    <w:rsid w:val="00B54C5C"/>
    <w:rsid w:val="00B5502E"/>
    <w:rsid w:val="00B5525F"/>
    <w:rsid w:val="00B55A50"/>
    <w:rsid w:val="00B55CCA"/>
    <w:rsid w:val="00B56092"/>
    <w:rsid w:val="00B56400"/>
    <w:rsid w:val="00B5670F"/>
    <w:rsid w:val="00B57740"/>
    <w:rsid w:val="00B57D14"/>
    <w:rsid w:val="00B57F60"/>
    <w:rsid w:val="00B603B9"/>
    <w:rsid w:val="00B6100F"/>
    <w:rsid w:val="00B61DE7"/>
    <w:rsid w:val="00B6207F"/>
    <w:rsid w:val="00B62489"/>
    <w:rsid w:val="00B63717"/>
    <w:rsid w:val="00B70009"/>
    <w:rsid w:val="00B71192"/>
    <w:rsid w:val="00B71953"/>
    <w:rsid w:val="00B71B41"/>
    <w:rsid w:val="00B71BC5"/>
    <w:rsid w:val="00B72A09"/>
    <w:rsid w:val="00B7302D"/>
    <w:rsid w:val="00B73236"/>
    <w:rsid w:val="00B73AC3"/>
    <w:rsid w:val="00B7525A"/>
    <w:rsid w:val="00B75AD8"/>
    <w:rsid w:val="00B76DE8"/>
    <w:rsid w:val="00B77137"/>
    <w:rsid w:val="00B80050"/>
    <w:rsid w:val="00B800BE"/>
    <w:rsid w:val="00B80DC9"/>
    <w:rsid w:val="00B82642"/>
    <w:rsid w:val="00B829C0"/>
    <w:rsid w:val="00B82C71"/>
    <w:rsid w:val="00B83C1B"/>
    <w:rsid w:val="00B877A1"/>
    <w:rsid w:val="00B87AE2"/>
    <w:rsid w:val="00B900B2"/>
    <w:rsid w:val="00B909C9"/>
    <w:rsid w:val="00B91E81"/>
    <w:rsid w:val="00B92021"/>
    <w:rsid w:val="00B9219B"/>
    <w:rsid w:val="00B931FF"/>
    <w:rsid w:val="00B956AC"/>
    <w:rsid w:val="00B96C39"/>
    <w:rsid w:val="00B97B10"/>
    <w:rsid w:val="00BA016A"/>
    <w:rsid w:val="00BA02B4"/>
    <w:rsid w:val="00BA03DC"/>
    <w:rsid w:val="00BA1997"/>
    <w:rsid w:val="00BA2344"/>
    <w:rsid w:val="00BA26B0"/>
    <w:rsid w:val="00BA32CF"/>
    <w:rsid w:val="00BA3A6A"/>
    <w:rsid w:val="00BA468A"/>
    <w:rsid w:val="00BA478E"/>
    <w:rsid w:val="00BA5F5B"/>
    <w:rsid w:val="00BA63C0"/>
    <w:rsid w:val="00BB021C"/>
    <w:rsid w:val="00BB03F6"/>
    <w:rsid w:val="00BB1E84"/>
    <w:rsid w:val="00BB26E5"/>
    <w:rsid w:val="00BB5175"/>
    <w:rsid w:val="00BB55A0"/>
    <w:rsid w:val="00BB5E4F"/>
    <w:rsid w:val="00BB6209"/>
    <w:rsid w:val="00BB62E8"/>
    <w:rsid w:val="00BB76FB"/>
    <w:rsid w:val="00BB7884"/>
    <w:rsid w:val="00BB7888"/>
    <w:rsid w:val="00BB7DC3"/>
    <w:rsid w:val="00BC014C"/>
    <w:rsid w:val="00BC30F7"/>
    <w:rsid w:val="00BC3255"/>
    <w:rsid w:val="00BC44AC"/>
    <w:rsid w:val="00BC6489"/>
    <w:rsid w:val="00BD084F"/>
    <w:rsid w:val="00BD152E"/>
    <w:rsid w:val="00BD1EE3"/>
    <w:rsid w:val="00BD2B38"/>
    <w:rsid w:val="00BD4936"/>
    <w:rsid w:val="00BD4E6B"/>
    <w:rsid w:val="00BD4FBC"/>
    <w:rsid w:val="00BD5A6A"/>
    <w:rsid w:val="00BD5BD4"/>
    <w:rsid w:val="00BD6640"/>
    <w:rsid w:val="00BD6DC2"/>
    <w:rsid w:val="00BD6DF1"/>
    <w:rsid w:val="00BD77BA"/>
    <w:rsid w:val="00BE0606"/>
    <w:rsid w:val="00BE0C21"/>
    <w:rsid w:val="00BE3D25"/>
    <w:rsid w:val="00BE553F"/>
    <w:rsid w:val="00BE5A92"/>
    <w:rsid w:val="00BE6BEB"/>
    <w:rsid w:val="00BE6F05"/>
    <w:rsid w:val="00BE721B"/>
    <w:rsid w:val="00BF3161"/>
    <w:rsid w:val="00BF415A"/>
    <w:rsid w:val="00BF44BE"/>
    <w:rsid w:val="00BF4790"/>
    <w:rsid w:val="00BF4A5C"/>
    <w:rsid w:val="00BF4AC8"/>
    <w:rsid w:val="00BF5BFC"/>
    <w:rsid w:val="00BF5DD7"/>
    <w:rsid w:val="00BF6A4E"/>
    <w:rsid w:val="00BF7D2E"/>
    <w:rsid w:val="00C004A2"/>
    <w:rsid w:val="00C009B0"/>
    <w:rsid w:val="00C00E1F"/>
    <w:rsid w:val="00C01189"/>
    <w:rsid w:val="00C0235B"/>
    <w:rsid w:val="00C0238E"/>
    <w:rsid w:val="00C026D6"/>
    <w:rsid w:val="00C028FB"/>
    <w:rsid w:val="00C02C36"/>
    <w:rsid w:val="00C03991"/>
    <w:rsid w:val="00C048AA"/>
    <w:rsid w:val="00C05229"/>
    <w:rsid w:val="00C0649B"/>
    <w:rsid w:val="00C06C0B"/>
    <w:rsid w:val="00C07C2E"/>
    <w:rsid w:val="00C113C4"/>
    <w:rsid w:val="00C126CF"/>
    <w:rsid w:val="00C12FFD"/>
    <w:rsid w:val="00C134C4"/>
    <w:rsid w:val="00C142A3"/>
    <w:rsid w:val="00C14C6F"/>
    <w:rsid w:val="00C14CCF"/>
    <w:rsid w:val="00C1551D"/>
    <w:rsid w:val="00C1688A"/>
    <w:rsid w:val="00C17AE4"/>
    <w:rsid w:val="00C21942"/>
    <w:rsid w:val="00C21AC0"/>
    <w:rsid w:val="00C21C88"/>
    <w:rsid w:val="00C21D1E"/>
    <w:rsid w:val="00C22293"/>
    <w:rsid w:val="00C22647"/>
    <w:rsid w:val="00C228F8"/>
    <w:rsid w:val="00C23363"/>
    <w:rsid w:val="00C23895"/>
    <w:rsid w:val="00C241ED"/>
    <w:rsid w:val="00C24B87"/>
    <w:rsid w:val="00C25E9E"/>
    <w:rsid w:val="00C271FE"/>
    <w:rsid w:val="00C276AA"/>
    <w:rsid w:val="00C27849"/>
    <w:rsid w:val="00C2793E"/>
    <w:rsid w:val="00C30059"/>
    <w:rsid w:val="00C30CFF"/>
    <w:rsid w:val="00C31BBC"/>
    <w:rsid w:val="00C331A5"/>
    <w:rsid w:val="00C33808"/>
    <w:rsid w:val="00C34CC8"/>
    <w:rsid w:val="00C358E5"/>
    <w:rsid w:val="00C361D7"/>
    <w:rsid w:val="00C37159"/>
    <w:rsid w:val="00C37E98"/>
    <w:rsid w:val="00C37F51"/>
    <w:rsid w:val="00C40299"/>
    <w:rsid w:val="00C412FD"/>
    <w:rsid w:val="00C436FE"/>
    <w:rsid w:val="00C43B14"/>
    <w:rsid w:val="00C44623"/>
    <w:rsid w:val="00C4529E"/>
    <w:rsid w:val="00C46467"/>
    <w:rsid w:val="00C46CB6"/>
    <w:rsid w:val="00C47072"/>
    <w:rsid w:val="00C472F7"/>
    <w:rsid w:val="00C47818"/>
    <w:rsid w:val="00C47A97"/>
    <w:rsid w:val="00C50BAE"/>
    <w:rsid w:val="00C50E27"/>
    <w:rsid w:val="00C518B6"/>
    <w:rsid w:val="00C51F90"/>
    <w:rsid w:val="00C52212"/>
    <w:rsid w:val="00C533A3"/>
    <w:rsid w:val="00C538BF"/>
    <w:rsid w:val="00C53A2C"/>
    <w:rsid w:val="00C53BED"/>
    <w:rsid w:val="00C55560"/>
    <w:rsid w:val="00C559B2"/>
    <w:rsid w:val="00C559BF"/>
    <w:rsid w:val="00C55D61"/>
    <w:rsid w:val="00C56B3D"/>
    <w:rsid w:val="00C56D0A"/>
    <w:rsid w:val="00C57009"/>
    <w:rsid w:val="00C57E2E"/>
    <w:rsid w:val="00C612A9"/>
    <w:rsid w:val="00C61357"/>
    <w:rsid w:val="00C62288"/>
    <w:rsid w:val="00C627F3"/>
    <w:rsid w:val="00C62F03"/>
    <w:rsid w:val="00C632C1"/>
    <w:rsid w:val="00C633FF"/>
    <w:rsid w:val="00C6364A"/>
    <w:rsid w:val="00C64938"/>
    <w:rsid w:val="00C66212"/>
    <w:rsid w:val="00C662B4"/>
    <w:rsid w:val="00C67219"/>
    <w:rsid w:val="00C703B9"/>
    <w:rsid w:val="00C70711"/>
    <w:rsid w:val="00C71A3C"/>
    <w:rsid w:val="00C722AC"/>
    <w:rsid w:val="00C722E9"/>
    <w:rsid w:val="00C72CBA"/>
    <w:rsid w:val="00C73247"/>
    <w:rsid w:val="00C73A93"/>
    <w:rsid w:val="00C73D39"/>
    <w:rsid w:val="00C73DC8"/>
    <w:rsid w:val="00C74042"/>
    <w:rsid w:val="00C74292"/>
    <w:rsid w:val="00C74FD7"/>
    <w:rsid w:val="00C750BA"/>
    <w:rsid w:val="00C7556E"/>
    <w:rsid w:val="00C75FA1"/>
    <w:rsid w:val="00C76E92"/>
    <w:rsid w:val="00C76EC8"/>
    <w:rsid w:val="00C76F03"/>
    <w:rsid w:val="00C76F41"/>
    <w:rsid w:val="00C80A39"/>
    <w:rsid w:val="00C80A58"/>
    <w:rsid w:val="00C81583"/>
    <w:rsid w:val="00C8213E"/>
    <w:rsid w:val="00C827AB"/>
    <w:rsid w:val="00C83362"/>
    <w:rsid w:val="00C85436"/>
    <w:rsid w:val="00C865FD"/>
    <w:rsid w:val="00C874AC"/>
    <w:rsid w:val="00C878C2"/>
    <w:rsid w:val="00C87AC0"/>
    <w:rsid w:val="00C87EF4"/>
    <w:rsid w:val="00C91D96"/>
    <w:rsid w:val="00C92C5E"/>
    <w:rsid w:val="00C94F0D"/>
    <w:rsid w:val="00C94FB2"/>
    <w:rsid w:val="00C96822"/>
    <w:rsid w:val="00CA077D"/>
    <w:rsid w:val="00CA0FA1"/>
    <w:rsid w:val="00CA118C"/>
    <w:rsid w:val="00CA2708"/>
    <w:rsid w:val="00CA3EEF"/>
    <w:rsid w:val="00CA419C"/>
    <w:rsid w:val="00CA51A3"/>
    <w:rsid w:val="00CA5FD3"/>
    <w:rsid w:val="00CA624B"/>
    <w:rsid w:val="00CA7958"/>
    <w:rsid w:val="00CA7BF3"/>
    <w:rsid w:val="00CA7F7B"/>
    <w:rsid w:val="00CB0125"/>
    <w:rsid w:val="00CB14E4"/>
    <w:rsid w:val="00CB155B"/>
    <w:rsid w:val="00CB31B1"/>
    <w:rsid w:val="00CB3690"/>
    <w:rsid w:val="00CB4693"/>
    <w:rsid w:val="00CB618E"/>
    <w:rsid w:val="00CB61CC"/>
    <w:rsid w:val="00CB62D9"/>
    <w:rsid w:val="00CB684B"/>
    <w:rsid w:val="00CB698E"/>
    <w:rsid w:val="00CB6B3D"/>
    <w:rsid w:val="00CB715B"/>
    <w:rsid w:val="00CC0C0E"/>
    <w:rsid w:val="00CC2080"/>
    <w:rsid w:val="00CC23D8"/>
    <w:rsid w:val="00CC276D"/>
    <w:rsid w:val="00CC2E29"/>
    <w:rsid w:val="00CC2EBC"/>
    <w:rsid w:val="00CC393D"/>
    <w:rsid w:val="00CC3B44"/>
    <w:rsid w:val="00CC45ED"/>
    <w:rsid w:val="00CC5334"/>
    <w:rsid w:val="00CC5402"/>
    <w:rsid w:val="00CC653E"/>
    <w:rsid w:val="00CC7566"/>
    <w:rsid w:val="00CC7B0F"/>
    <w:rsid w:val="00CD048A"/>
    <w:rsid w:val="00CD075D"/>
    <w:rsid w:val="00CD0CD7"/>
    <w:rsid w:val="00CD0CF6"/>
    <w:rsid w:val="00CD0FE1"/>
    <w:rsid w:val="00CD1CEF"/>
    <w:rsid w:val="00CD2ED5"/>
    <w:rsid w:val="00CD3494"/>
    <w:rsid w:val="00CD3C4E"/>
    <w:rsid w:val="00CD47F5"/>
    <w:rsid w:val="00CD4FE3"/>
    <w:rsid w:val="00CD5110"/>
    <w:rsid w:val="00CD5F40"/>
    <w:rsid w:val="00CD79E7"/>
    <w:rsid w:val="00CE028A"/>
    <w:rsid w:val="00CE0F36"/>
    <w:rsid w:val="00CE2521"/>
    <w:rsid w:val="00CE2556"/>
    <w:rsid w:val="00CE2A7F"/>
    <w:rsid w:val="00CE2E9D"/>
    <w:rsid w:val="00CE3333"/>
    <w:rsid w:val="00CE335C"/>
    <w:rsid w:val="00CE33DD"/>
    <w:rsid w:val="00CE56C4"/>
    <w:rsid w:val="00CE63DE"/>
    <w:rsid w:val="00CE6A9F"/>
    <w:rsid w:val="00CE721B"/>
    <w:rsid w:val="00CE7997"/>
    <w:rsid w:val="00CE7F33"/>
    <w:rsid w:val="00CF0CBB"/>
    <w:rsid w:val="00CF2812"/>
    <w:rsid w:val="00CF2F93"/>
    <w:rsid w:val="00CF499B"/>
    <w:rsid w:val="00CF4DA8"/>
    <w:rsid w:val="00CF5592"/>
    <w:rsid w:val="00CF575D"/>
    <w:rsid w:val="00CF57DA"/>
    <w:rsid w:val="00CF6E4F"/>
    <w:rsid w:val="00D003E4"/>
    <w:rsid w:val="00D00AE9"/>
    <w:rsid w:val="00D02348"/>
    <w:rsid w:val="00D033C8"/>
    <w:rsid w:val="00D03CCA"/>
    <w:rsid w:val="00D03FAC"/>
    <w:rsid w:val="00D0484D"/>
    <w:rsid w:val="00D0555F"/>
    <w:rsid w:val="00D055BB"/>
    <w:rsid w:val="00D05693"/>
    <w:rsid w:val="00D05AB0"/>
    <w:rsid w:val="00D05B34"/>
    <w:rsid w:val="00D06715"/>
    <w:rsid w:val="00D07ECD"/>
    <w:rsid w:val="00D100FA"/>
    <w:rsid w:val="00D101AD"/>
    <w:rsid w:val="00D107B1"/>
    <w:rsid w:val="00D11048"/>
    <w:rsid w:val="00D116F0"/>
    <w:rsid w:val="00D1247A"/>
    <w:rsid w:val="00D12AE3"/>
    <w:rsid w:val="00D14166"/>
    <w:rsid w:val="00D14B5B"/>
    <w:rsid w:val="00D14E4F"/>
    <w:rsid w:val="00D15245"/>
    <w:rsid w:val="00D162A3"/>
    <w:rsid w:val="00D169DF"/>
    <w:rsid w:val="00D17D43"/>
    <w:rsid w:val="00D208B2"/>
    <w:rsid w:val="00D20DB3"/>
    <w:rsid w:val="00D2177F"/>
    <w:rsid w:val="00D21C3A"/>
    <w:rsid w:val="00D21D62"/>
    <w:rsid w:val="00D235DC"/>
    <w:rsid w:val="00D2451F"/>
    <w:rsid w:val="00D2460E"/>
    <w:rsid w:val="00D2468B"/>
    <w:rsid w:val="00D24BF6"/>
    <w:rsid w:val="00D25948"/>
    <w:rsid w:val="00D308F8"/>
    <w:rsid w:val="00D315D5"/>
    <w:rsid w:val="00D33261"/>
    <w:rsid w:val="00D33721"/>
    <w:rsid w:val="00D34D4D"/>
    <w:rsid w:val="00D35034"/>
    <w:rsid w:val="00D35DC8"/>
    <w:rsid w:val="00D36533"/>
    <w:rsid w:val="00D36BCD"/>
    <w:rsid w:val="00D370EA"/>
    <w:rsid w:val="00D37383"/>
    <w:rsid w:val="00D37CE3"/>
    <w:rsid w:val="00D402A6"/>
    <w:rsid w:val="00D40CA0"/>
    <w:rsid w:val="00D41069"/>
    <w:rsid w:val="00D41D5A"/>
    <w:rsid w:val="00D41DA6"/>
    <w:rsid w:val="00D41E4C"/>
    <w:rsid w:val="00D41E51"/>
    <w:rsid w:val="00D4274E"/>
    <w:rsid w:val="00D42804"/>
    <w:rsid w:val="00D43BD7"/>
    <w:rsid w:val="00D45623"/>
    <w:rsid w:val="00D46C37"/>
    <w:rsid w:val="00D46ECD"/>
    <w:rsid w:val="00D46F35"/>
    <w:rsid w:val="00D47336"/>
    <w:rsid w:val="00D47C40"/>
    <w:rsid w:val="00D510CD"/>
    <w:rsid w:val="00D51A02"/>
    <w:rsid w:val="00D530EB"/>
    <w:rsid w:val="00D53DE9"/>
    <w:rsid w:val="00D55398"/>
    <w:rsid w:val="00D559AB"/>
    <w:rsid w:val="00D5628A"/>
    <w:rsid w:val="00D56D37"/>
    <w:rsid w:val="00D5767B"/>
    <w:rsid w:val="00D5769A"/>
    <w:rsid w:val="00D57F2D"/>
    <w:rsid w:val="00D60D99"/>
    <w:rsid w:val="00D625DA"/>
    <w:rsid w:val="00D62A4F"/>
    <w:rsid w:val="00D63A41"/>
    <w:rsid w:val="00D651A9"/>
    <w:rsid w:val="00D6681A"/>
    <w:rsid w:val="00D67E57"/>
    <w:rsid w:val="00D70C5A"/>
    <w:rsid w:val="00D723E3"/>
    <w:rsid w:val="00D74066"/>
    <w:rsid w:val="00D74C36"/>
    <w:rsid w:val="00D75680"/>
    <w:rsid w:val="00D75F25"/>
    <w:rsid w:val="00D7672A"/>
    <w:rsid w:val="00D76D1A"/>
    <w:rsid w:val="00D77834"/>
    <w:rsid w:val="00D77AF6"/>
    <w:rsid w:val="00D809AA"/>
    <w:rsid w:val="00D8281D"/>
    <w:rsid w:val="00D82DBB"/>
    <w:rsid w:val="00D83173"/>
    <w:rsid w:val="00D83F08"/>
    <w:rsid w:val="00D83F95"/>
    <w:rsid w:val="00D848CC"/>
    <w:rsid w:val="00D84A92"/>
    <w:rsid w:val="00D84BC2"/>
    <w:rsid w:val="00D84CCE"/>
    <w:rsid w:val="00D85769"/>
    <w:rsid w:val="00D86872"/>
    <w:rsid w:val="00D86DEA"/>
    <w:rsid w:val="00D86FB2"/>
    <w:rsid w:val="00D876F7"/>
    <w:rsid w:val="00D87F74"/>
    <w:rsid w:val="00D90097"/>
    <w:rsid w:val="00D90892"/>
    <w:rsid w:val="00D91520"/>
    <w:rsid w:val="00D915C5"/>
    <w:rsid w:val="00D91B77"/>
    <w:rsid w:val="00D9279B"/>
    <w:rsid w:val="00D9344F"/>
    <w:rsid w:val="00D934FB"/>
    <w:rsid w:val="00D93522"/>
    <w:rsid w:val="00D94714"/>
    <w:rsid w:val="00D94A1C"/>
    <w:rsid w:val="00D94BCE"/>
    <w:rsid w:val="00D957E8"/>
    <w:rsid w:val="00D95E68"/>
    <w:rsid w:val="00D979E9"/>
    <w:rsid w:val="00D97B9D"/>
    <w:rsid w:val="00DA0847"/>
    <w:rsid w:val="00DA1263"/>
    <w:rsid w:val="00DA15FE"/>
    <w:rsid w:val="00DA16AD"/>
    <w:rsid w:val="00DA1B44"/>
    <w:rsid w:val="00DA2572"/>
    <w:rsid w:val="00DA2FB6"/>
    <w:rsid w:val="00DA3C22"/>
    <w:rsid w:val="00DA42DA"/>
    <w:rsid w:val="00DA449E"/>
    <w:rsid w:val="00DA596B"/>
    <w:rsid w:val="00DA5EA4"/>
    <w:rsid w:val="00DA5FFF"/>
    <w:rsid w:val="00DA6124"/>
    <w:rsid w:val="00DA62C1"/>
    <w:rsid w:val="00DA63D5"/>
    <w:rsid w:val="00DA6A83"/>
    <w:rsid w:val="00DA6B9D"/>
    <w:rsid w:val="00DA7EA0"/>
    <w:rsid w:val="00DB160D"/>
    <w:rsid w:val="00DB1C63"/>
    <w:rsid w:val="00DB24A7"/>
    <w:rsid w:val="00DB2A94"/>
    <w:rsid w:val="00DB3B3C"/>
    <w:rsid w:val="00DB4BEE"/>
    <w:rsid w:val="00DB5327"/>
    <w:rsid w:val="00DB5712"/>
    <w:rsid w:val="00DB59B1"/>
    <w:rsid w:val="00DB5F08"/>
    <w:rsid w:val="00DB652F"/>
    <w:rsid w:val="00DB6AFF"/>
    <w:rsid w:val="00DB7BF7"/>
    <w:rsid w:val="00DB7C92"/>
    <w:rsid w:val="00DC08CC"/>
    <w:rsid w:val="00DC1044"/>
    <w:rsid w:val="00DC17A6"/>
    <w:rsid w:val="00DC17CA"/>
    <w:rsid w:val="00DC195E"/>
    <w:rsid w:val="00DC1D35"/>
    <w:rsid w:val="00DC1FB8"/>
    <w:rsid w:val="00DC2F45"/>
    <w:rsid w:val="00DC2FC0"/>
    <w:rsid w:val="00DC3025"/>
    <w:rsid w:val="00DC464D"/>
    <w:rsid w:val="00DC4DB2"/>
    <w:rsid w:val="00DC745D"/>
    <w:rsid w:val="00DC77EB"/>
    <w:rsid w:val="00DD0989"/>
    <w:rsid w:val="00DD0C84"/>
    <w:rsid w:val="00DD217F"/>
    <w:rsid w:val="00DD2459"/>
    <w:rsid w:val="00DD287A"/>
    <w:rsid w:val="00DD3328"/>
    <w:rsid w:val="00DD3B2A"/>
    <w:rsid w:val="00DD494E"/>
    <w:rsid w:val="00DD4B1E"/>
    <w:rsid w:val="00DD5000"/>
    <w:rsid w:val="00DD5163"/>
    <w:rsid w:val="00DD6409"/>
    <w:rsid w:val="00DD6BAE"/>
    <w:rsid w:val="00DD6C9F"/>
    <w:rsid w:val="00DD6F22"/>
    <w:rsid w:val="00DD6FB4"/>
    <w:rsid w:val="00DD7100"/>
    <w:rsid w:val="00DD7B87"/>
    <w:rsid w:val="00DD7E96"/>
    <w:rsid w:val="00DE0873"/>
    <w:rsid w:val="00DE093C"/>
    <w:rsid w:val="00DE3205"/>
    <w:rsid w:val="00DE3847"/>
    <w:rsid w:val="00DE3871"/>
    <w:rsid w:val="00DE397E"/>
    <w:rsid w:val="00DE3A62"/>
    <w:rsid w:val="00DE3C74"/>
    <w:rsid w:val="00DE3CBD"/>
    <w:rsid w:val="00DE3FED"/>
    <w:rsid w:val="00DE44D3"/>
    <w:rsid w:val="00DE4C60"/>
    <w:rsid w:val="00DE64EB"/>
    <w:rsid w:val="00DE7347"/>
    <w:rsid w:val="00DE7468"/>
    <w:rsid w:val="00DE7AB6"/>
    <w:rsid w:val="00DE7DF3"/>
    <w:rsid w:val="00DF02C4"/>
    <w:rsid w:val="00DF11D8"/>
    <w:rsid w:val="00DF12B1"/>
    <w:rsid w:val="00DF195B"/>
    <w:rsid w:val="00DF24D2"/>
    <w:rsid w:val="00DF254B"/>
    <w:rsid w:val="00DF2F1F"/>
    <w:rsid w:val="00DF35DA"/>
    <w:rsid w:val="00DF399B"/>
    <w:rsid w:val="00DF3C16"/>
    <w:rsid w:val="00DF3ED5"/>
    <w:rsid w:val="00DF47D8"/>
    <w:rsid w:val="00DF48E1"/>
    <w:rsid w:val="00DF4A73"/>
    <w:rsid w:val="00DF4AF8"/>
    <w:rsid w:val="00DF51B0"/>
    <w:rsid w:val="00DF65AD"/>
    <w:rsid w:val="00DF6F3C"/>
    <w:rsid w:val="00DF7941"/>
    <w:rsid w:val="00E0019E"/>
    <w:rsid w:val="00E00C33"/>
    <w:rsid w:val="00E00C37"/>
    <w:rsid w:val="00E01BC0"/>
    <w:rsid w:val="00E01EC8"/>
    <w:rsid w:val="00E020A0"/>
    <w:rsid w:val="00E02BC0"/>
    <w:rsid w:val="00E03973"/>
    <w:rsid w:val="00E03A0D"/>
    <w:rsid w:val="00E03E00"/>
    <w:rsid w:val="00E0476A"/>
    <w:rsid w:val="00E04893"/>
    <w:rsid w:val="00E05DF6"/>
    <w:rsid w:val="00E065B8"/>
    <w:rsid w:val="00E06988"/>
    <w:rsid w:val="00E10688"/>
    <w:rsid w:val="00E11D32"/>
    <w:rsid w:val="00E12028"/>
    <w:rsid w:val="00E121A7"/>
    <w:rsid w:val="00E12D79"/>
    <w:rsid w:val="00E1456C"/>
    <w:rsid w:val="00E14C0E"/>
    <w:rsid w:val="00E1553D"/>
    <w:rsid w:val="00E156D2"/>
    <w:rsid w:val="00E168B8"/>
    <w:rsid w:val="00E17B3E"/>
    <w:rsid w:val="00E207DF"/>
    <w:rsid w:val="00E209D4"/>
    <w:rsid w:val="00E218ED"/>
    <w:rsid w:val="00E22E77"/>
    <w:rsid w:val="00E240C7"/>
    <w:rsid w:val="00E240F8"/>
    <w:rsid w:val="00E24C9F"/>
    <w:rsid w:val="00E266E7"/>
    <w:rsid w:val="00E27638"/>
    <w:rsid w:val="00E27828"/>
    <w:rsid w:val="00E27F8C"/>
    <w:rsid w:val="00E300CB"/>
    <w:rsid w:val="00E3045E"/>
    <w:rsid w:val="00E308E7"/>
    <w:rsid w:val="00E31F8F"/>
    <w:rsid w:val="00E3202D"/>
    <w:rsid w:val="00E320EB"/>
    <w:rsid w:val="00E327C7"/>
    <w:rsid w:val="00E32855"/>
    <w:rsid w:val="00E32D31"/>
    <w:rsid w:val="00E33458"/>
    <w:rsid w:val="00E33CE3"/>
    <w:rsid w:val="00E33DF4"/>
    <w:rsid w:val="00E345F8"/>
    <w:rsid w:val="00E34DF8"/>
    <w:rsid w:val="00E35677"/>
    <w:rsid w:val="00E35A15"/>
    <w:rsid w:val="00E35D83"/>
    <w:rsid w:val="00E3794C"/>
    <w:rsid w:val="00E37F9A"/>
    <w:rsid w:val="00E401D6"/>
    <w:rsid w:val="00E406E1"/>
    <w:rsid w:val="00E40DC0"/>
    <w:rsid w:val="00E40F0A"/>
    <w:rsid w:val="00E4277A"/>
    <w:rsid w:val="00E43456"/>
    <w:rsid w:val="00E4399D"/>
    <w:rsid w:val="00E4422E"/>
    <w:rsid w:val="00E4435B"/>
    <w:rsid w:val="00E44ABB"/>
    <w:rsid w:val="00E4501A"/>
    <w:rsid w:val="00E46186"/>
    <w:rsid w:val="00E472CE"/>
    <w:rsid w:val="00E5001C"/>
    <w:rsid w:val="00E53E98"/>
    <w:rsid w:val="00E54A2B"/>
    <w:rsid w:val="00E54EE5"/>
    <w:rsid w:val="00E55A64"/>
    <w:rsid w:val="00E565B5"/>
    <w:rsid w:val="00E5673A"/>
    <w:rsid w:val="00E569F4"/>
    <w:rsid w:val="00E602FC"/>
    <w:rsid w:val="00E60326"/>
    <w:rsid w:val="00E608AA"/>
    <w:rsid w:val="00E609CC"/>
    <w:rsid w:val="00E63424"/>
    <w:rsid w:val="00E63801"/>
    <w:rsid w:val="00E638A0"/>
    <w:rsid w:val="00E63B66"/>
    <w:rsid w:val="00E642CB"/>
    <w:rsid w:val="00E647D5"/>
    <w:rsid w:val="00E64C32"/>
    <w:rsid w:val="00E656FC"/>
    <w:rsid w:val="00E65B00"/>
    <w:rsid w:val="00E665D3"/>
    <w:rsid w:val="00E6745C"/>
    <w:rsid w:val="00E6760B"/>
    <w:rsid w:val="00E67F66"/>
    <w:rsid w:val="00E70349"/>
    <w:rsid w:val="00E708B7"/>
    <w:rsid w:val="00E7097C"/>
    <w:rsid w:val="00E71562"/>
    <w:rsid w:val="00E71665"/>
    <w:rsid w:val="00E739ED"/>
    <w:rsid w:val="00E750F3"/>
    <w:rsid w:val="00E75415"/>
    <w:rsid w:val="00E757BC"/>
    <w:rsid w:val="00E76861"/>
    <w:rsid w:val="00E76872"/>
    <w:rsid w:val="00E76C90"/>
    <w:rsid w:val="00E770A6"/>
    <w:rsid w:val="00E77684"/>
    <w:rsid w:val="00E77CEB"/>
    <w:rsid w:val="00E8000F"/>
    <w:rsid w:val="00E80D8C"/>
    <w:rsid w:val="00E80EC6"/>
    <w:rsid w:val="00E8203E"/>
    <w:rsid w:val="00E82639"/>
    <w:rsid w:val="00E82708"/>
    <w:rsid w:val="00E82A4C"/>
    <w:rsid w:val="00E83630"/>
    <w:rsid w:val="00E84112"/>
    <w:rsid w:val="00E853E1"/>
    <w:rsid w:val="00E85A9D"/>
    <w:rsid w:val="00E865D7"/>
    <w:rsid w:val="00E86AE1"/>
    <w:rsid w:val="00E86C5A"/>
    <w:rsid w:val="00E87157"/>
    <w:rsid w:val="00E87B28"/>
    <w:rsid w:val="00E90658"/>
    <w:rsid w:val="00E90B0A"/>
    <w:rsid w:val="00E91AD8"/>
    <w:rsid w:val="00E93AB6"/>
    <w:rsid w:val="00E945AB"/>
    <w:rsid w:val="00E9479A"/>
    <w:rsid w:val="00E95049"/>
    <w:rsid w:val="00E956AA"/>
    <w:rsid w:val="00E95966"/>
    <w:rsid w:val="00E96A5D"/>
    <w:rsid w:val="00E96CFF"/>
    <w:rsid w:val="00E9718C"/>
    <w:rsid w:val="00E977DF"/>
    <w:rsid w:val="00EA092F"/>
    <w:rsid w:val="00EA0F79"/>
    <w:rsid w:val="00EA116C"/>
    <w:rsid w:val="00EA1215"/>
    <w:rsid w:val="00EA13A0"/>
    <w:rsid w:val="00EA1B64"/>
    <w:rsid w:val="00EA2152"/>
    <w:rsid w:val="00EA2625"/>
    <w:rsid w:val="00EA308B"/>
    <w:rsid w:val="00EA32E9"/>
    <w:rsid w:val="00EA45CC"/>
    <w:rsid w:val="00EA54C2"/>
    <w:rsid w:val="00EA5EA7"/>
    <w:rsid w:val="00EA5FF0"/>
    <w:rsid w:val="00EA60F7"/>
    <w:rsid w:val="00EA70C4"/>
    <w:rsid w:val="00EA7120"/>
    <w:rsid w:val="00EB08F1"/>
    <w:rsid w:val="00EB0FE7"/>
    <w:rsid w:val="00EB1CCF"/>
    <w:rsid w:val="00EB1DF2"/>
    <w:rsid w:val="00EB3556"/>
    <w:rsid w:val="00EB440F"/>
    <w:rsid w:val="00EB49BB"/>
    <w:rsid w:val="00EB552C"/>
    <w:rsid w:val="00EB60AA"/>
    <w:rsid w:val="00EB6552"/>
    <w:rsid w:val="00EB68F7"/>
    <w:rsid w:val="00EB713E"/>
    <w:rsid w:val="00EB7811"/>
    <w:rsid w:val="00EB7F89"/>
    <w:rsid w:val="00EB7FB4"/>
    <w:rsid w:val="00EC091A"/>
    <w:rsid w:val="00EC11BF"/>
    <w:rsid w:val="00EC1561"/>
    <w:rsid w:val="00EC28C6"/>
    <w:rsid w:val="00EC2B29"/>
    <w:rsid w:val="00EC40B1"/>
    <w:rsid w:val="00EC496E"/>
    <w:rsid w:val="00EC49A2"/>
    <w:rsid w:val="00EC49E2"/>
    <w:rsid w:val="00EC5239"/>
    <w:rsid w:val="00EC6D12"/>
    <w:rsid w:val="00EC7B9D"/>
    <w:rsid w:val="00EC7ED1"/>
    <w:rsid w:val="00EC7F9F"/>
    <w:rsid w:val="00ED012A"/>
    <w:rsid w:val="00ED058A"/>
    <w:rsid w:val="00ED1769"/>
    <w:rsid w:val="00ED1FD5"/>
    <w:rsid w:val="00ED2369"/>
    <w:rsid w:val="00ED2B66"/>
    <w:rsid w:val="00ED2E38"/>
    <w:rsid w:val="00ED2FAF"/>
    <w:rsid w:val="00ED6225"/>
    <w:rsid w:val="00ED6289"/>
    <w:rsid w:val="00ED689F"/>
    <w:rsid w:val="00ED6C5E"/>
    <w:rsid w:val="00ED752A"/>
    <w:rsid w:val="00ED7C12"/>
    <w:rsid w:val="00ED7F75"/>
    <w:rsid w:val="00EE1394"/>
    <w:rsid w:val="00EE1A52"/>
    <w:rsid w:val="00EE215C"/>
    <w:rsid w:val="00EE27AB"/>
    <w:rsid w:val="00EE3518"/>
    <w:rsid w:val="00EE3C9C"/>
    <w:rsid w:val="00EE3FC8"/>
    <w:rsid w:val="00EE41ED"/>
    <w:rsid w:val="00EE4780"/>
    <w:rsid w:val="00EE54D8"/>
    <w:rsid w:val="00EE5B08"/>
    <w:rsid w:val="00EE68BA"/>
    <w:rsid w:val="00EE6B61"/>
    <w:rsid w:val="00EF0958"/>
    <w:rsid w:val="00EF12A2"/>
    <w:rsid w:val="00EF16AF"/>
    <w:rsid w:val="00EF1923"/>
    <w:rsid w:val="00EF1D99"/>
    <w:rsid w:val="00EF2812"/>
    <w:rsid w:val="00EF2F96"/>
    <w:rsid w:val="00EF30A2"/>
    <w:rsid w:val="00EF30E4"/>
    <w:rsid w:val="00EF4412"/>
    <w:rsid w:val="00EF5AFF"/>
    <w:rsid w:val="00EF5C6D"/>
    <w:rsid w:val="00EF5D8A"/>
    <w:rsid w:val="00EF61A0"/>
    <w:rsid w:val="00EF695C"/>
    <w:rsid w:val="00EF6BC9"/>
    <w:rsid w:val="00EF7064"/>
    <w:rsid w:val="00F00288"/>
    <w:rsid w:val="00F00943"/>
    <w:rsid w:val="00F01E29"/>
    <w:rsid w:val="00F01EAC"/>
    <w:rsid w:val="00F021F2"/>
    <w:rsid w:val="00F02200"/>
    <w:rsid w:val="00F02D76"/>
    <w:rsid w:val="00F03B95"/>
    <w:rsid w:val="00F03BDA"/>
    <w:rsid w:val="00F03CE4"/>
    <w:rsid w:val="00F0400D"/>
    <w:rsid w:val="00F06666"/>
    <w:rsid w:val="00F06A47"/>
    <w:rsid w:val="00F07293"/>
    <w:rsid w:val="00F0730C"/>
    <w:rsid w:val="00F110A6"/>
    <w:rsid w:val="00F136FD"/>
    <w:rsid w:val="00F139C1"/>
    <w:rsid w:val="00F13F14"/>
    <w:rsid w:val="00F14174"/>
    <w:rsid w:val="00F14656"/>
    <w:rsid w:val="00F153E5"/>
    <w:rsid w:val="00F15CBF"/>
    <w:rsid w:val="00F171F4"/>
    <w:rsid w:val="00F17943"/>
    <w:rsid w:val="00F20A06"/>
    <w:rsid w:val="00F2177B"/>
    <w:rsid w:val="00F21976"/>
    <w:rsid w:val="00F226FB"/>
    <w:rsid w:val="00F229B4"/>
    <w:rsid w:val="00F23407"/>
    <w:rsid w:val="00F23947"/>
    <w:rsid w:val="00F24F93"/>
    <w:rsid w:val="00F251A3"/>
    <w:rsid w:val="00F25322"/>
    <w:rsid w:val="00F2579D"/>
    <w:rsid w:val="00F26509"/>
    <w:rsid w:val="00F2678E"/>
    <w:rsid w:val="00F2685A"/>
    <w:rsid w:val="00F26EA0"/>
    <w:rsid w:val="00F278B6"/>
    <w:rsid w:val="00F304D2"/>
    <w:rsid w:val="00F327FA"/>
    <w:rsid w:val="00F329EF"/>
    <w:rsid w:val="00F32BD7"/>
    <w:rsid w:val="00F33B10"/>
    <w:rsid w:val="00F33D2E"/>
    <w:rsid w:val="00F34659"/>
    <w:rsid w:val="00F35A7D"/>
    <w:rsid w:val="00F367E2"/>
    <w:rsid w:val="00F368C6"/>
    <w:rsid w:val="00F37B70"/>
    <w:rsid w:val="00F4043D"/>
    <w:rsid w:val="00F4099B"/>
    <w:rsid w:val="00F40A99"/>
    <w:rsid w:val="00F41414"/>
    <w:rsid w:val="00F425CC"/>
    <w:rsid w:val="00F42899"/>
    <w:rsid w:val="00F4312C"/>
    <w:rsid w:val="00F4369C"/>
    <w:rsid w:val="00F439AF"/>
    <w:rsid w:val="00F44593"/>
    <w:rsid w:val="00F44BE0"/>
    <w:rsid w:val="00F45EC4"/>
    <w:rsid w:val="00F46CC2"/>
    <w:rsid w:val="00F46D58"/>
    <w:rsid w:val="00F479BF"/>
    <w:rsid w:val="00F504CA"/>
    <w:rsid w:val="00F51751"/>
    <w:rsid w:val="00F51A30"/>
    <w:rsid w:val="00F5215D"/>
    <w:rsid w:val="00F5219D"/>
    <w:rsid w:val="00F521E3"/>
    <w:rsid w:val="00F524B6"/>
    <w:rsid w:val="00F52B31"/>
    <w:rsid w:val="00F53D96"/>
    <w:rsid w:val="00F54360"/>
    <w:rsid w:val="00F55089"/>
    <w:rsid w:val="00F55298"/>
    <w:rsid w:val="00F60D97"/>
    <w:rsid w:val="00F61CC6"/>
    <w:rsid w:val="00F654C5"/>
    <w:rsid w:val="00F669DD"/>
    <w:rsid w:val="00F66FE9"/>
    <w:rsid w:val="00F71F0A"/>
    <w:rsid w:val="00F72563"/>
    <w:rsid w:val="00F73095"/>
    <w:rsid w:val="00F737A7"/>
    <w:rsid w:val="00F743DA"/>
    <w:rsid w:val="00F747D2"/>
    <w:rsid w:val="00F75509"/>
    <w:rsid w:val="00F75B71"/>
    <w:rsid w:val="00F7605A"/>
    <w:rsid w:val="00F77143"/>
    <w:rsid w:val="00F80317"/>
    <w:rsid w:val="00F82237"/>
    <w:rsid w:val="00F82C39"/>
    <w:rsid w:val="00F85743"/>
    <w:rsid w:val="00F85A0C"/>
    <w:rsid w:val="00F86121"/>
    <w:rsid w:val="00F864D1"/>
    <w:rsid w:val="00F86836"/>
    <w:rsid w:val="00F87DA0"/>
    <w:rsid w:val="00F903AB"/>
    <w:rsid w:val="00F90597"/>
    <w:rsid w:val="00F9084E"/>
    <w:rsid w:val="00F909A8"/>
    <w:rsid w:val="00F90D0F"/>
    <w:rsid w:val="00F90DB9"/>
    <w:rsid w:val="00F9154F"/>
    <w:rsid w:val="00F917BD"/>
    <w:rsid w:val="00F921F8"/>
    <w:rsid w:val="00F92990"/>
    <w:rsid w:val="00F93308"/>
    <w:rsid w:val="00F9338A"/>
    <w:rsid w:val="00F9356E"/>
    <w:rsid w:val="00F94457"/>
    <w:rsid w:val="00F9566D"/>
    <w:rsid w:val="00F970AB"/>
    <w:rsid w:val="00FA1DCC"/>
    <w:rsid w:val="00FA1ECB"/>
    <w:rsid w:val="00FA3D4F"/>
    <w:rsid w:val="00FA46A3"/>
    <w:rsid w:val="00FA4761"/>
    <w:rsid w:val="00FA4C18"/>
    <w:rsid w:val="00FA555F"/>
    <w:rsid w:val="00FA5ADD"/>
    <w:rsid w:val="00FA7139"/>
    <w:rsid w:val="00FA771C"/>
    <w:rsid w:val="00FB0F83"/>
    <w:rsid w:val="00FB1B37"/>
    <w:rsid w:val="00FB2267"/>
    <w:rsid w:val="00FB22B9"/>
    <w:rsid w:val="00FB2382"/>
    <w:rsid w:val="00FB2AA0"/>
    <w:rsid w:val="00FB33FB"/>
    <w:rsid w:val="00FB626C"/>
    <w:rsid w:val="00FB6B92"/>
    <w:rsid w:val="00FB7174"/>
    <w:rsid w:val="00FB7641"/>
    <w:rsid w:val="00FC06E8"/>
    <w:rsid w:val="00FC0A41"/>
    <w:rsid w:val="00FC0FEF"/>
    <w:rsid w:val="00FC102A"/>
    <w:rsid w:val="00FC1577"/>
    <w:rsid w:val="00FC1AB1"/>
    <w:rsid w:val="00FC1CB2"/>
    <w:rsid w:val="00FC279C"/>
    <w:rsid w:val="00FC2C1D"/>
    <w:rsid w:val="00FC5228"/>
    <w:rsid w:val="00FC5884"/>
    <w:rsid w:val="00FC6809"/>
    <w:rsid w:val="00FC7018"/>
    <w:rsid w:val="00FC7517"/>
    <w:rsid w:val="00FD05ED"/>
    <w:rsid w:val="00FD1A2D"/>
    <w:rsid w:val="00FD4037"/>
    <w:rsid w:val="00FD41F3"/>
    <w:rsid w:val="00FD56CB"/>
    <w:rsid w:val="00FD71A9"/>
    <w:rsid w:val="00FD7201"/>
    <w:rsid w:val="00FE06CC"/>
    <w:rsid w:val="00FE0AE1"/>
    <w:rsid w:val="00FE0BFF"/>
    <w:rsid w:val="00FE2E9D"/>
    <w:rsid w:val="00FE34D1"/>
    <w:rsid w:val="00FE41D8"/>
    <w:rsid w:val="00FE464E"/>
    <w:rsid w:val="00FE469B"/>
    <w:rsid w:val="00FE4E75"/>
    <w:rsid w:val="00FE52CF"/>
    <w:rsid w:val="00FE595F"/>
    <w:rsid w:val="00FE5D0C"/>
    <w:rsid w:val="00FE67F2"/>
    <w:rsid w:val="00FE6B2D"/>
    <w:rsid w:val="00FE6BF3"/>
    <w:rsid w:val="00FE6FBE"/>
    <w:rsid w:val="00FE7B80"/>
    <w:rsid w:val="00FF00BD"/>
    <w:rsid w:val="00FF0474"/>
    <w:rsid w:val="00FF0BFC"/>
    <w:rsid w:val="00FF1137"/>
    <w:rsid w:val="00FF3922"/>
    <w:rsid w:val="00FF400C"/>
    <w:rsid w:val="00FF40F9"/>
    <w:rsid w:val="00FF443F"/>
    <w:rsid w:val="00FF5892"/>
    <w:rsid w:val="00FF59EE"/>
    <w:rsid w:val="00FF6C6A"/>
    <w:rsid w:val="00FF6D31"/>
    <w:rsid w:val="00FF72A3"/>
    <w:rsid w:val="00FF79FD"/>
    <w:rsid w:val="00FF7E20"/>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5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paragraph" w:styleId="BalloonText">
    <w:name w:val="Balloon Text"/>
    <w:basedOn w:val="Normal"/>
    <w:link w:val="BalloonTextChar"/>
    <w:uiPriority w:val="99"/>
    <w:semiHidden/>
    <w:unhideWhenUsed/>
    <w:rsid w:val="004F20E0"/>
    <w:rPr>
      <w:rFonts w:ascii="Tahoma" w:hAnsi="Tahoma" w:cs="Tahoma"/>
      <w:sz w:val="16"/>
      <w:szCs w:val="16"/>
    </w:rPr>
  </w:style>
  <w:style w:type="character" w:customStyle="1" w:styleId="BalloonTextChar">
    <w:name w:val="Balloon Text Char"/>
    <w:basedOn w:val="DefaultParagraphFont"/>
    <w:link w:val="BalloonText"/>
    <w:uiPriority w:val="99"/>
    <w:semiHidden/>
    <w:rsid w:val="004F20E0"/>
    <w:rPr>
      <w:rFonts w:ascii="Tahoma" w:hAnsi="Tahoma" w:cs="Tahoma"/>
      <w:sz w:val="16"/>
      <w:szCs w:val="16"/>
    </w:rPr>
  </w:style>
  <w:style w:type="character" w:styleId="Hyperlink">
    <w:name w:val="Hyperlink"/>
    <w:basedOn w:val="DefaultParagraphFont"/>
    <w:uiPriority w:val="99"/>
    <w:unhideWhenUsed/>
    <w:rsid w:val="00944007"/>
    <w:rPr>
      <w:color w:val="0000FF"/>
      <w:u w:val="single"/>
    </w:rPr>
  </w:style>
  <w:style w:type="paragraph" w:styleId="Header">
    <w:name w:val="header"/>
    <w:basedOn w:val="Normal"/>
    <w:link w:val="HeaderChar"/>
    <w:uiPriority w:val="99"/>
    <w:semiHidden/>
    <w:unhideWhenUsed/>
    <w:rsid w:val="008012D4"/>
    <w:pPr>
      <w:tabs>
        <w:tab w:val="center" w:pos="4513"/>
        <w:tab w:val="right" w:pos="9026"/>
      </w:tabs>
    </w:pPr>
  </w:style>
  <w:style w:type="character" w:customStyle="1" w:styleId="HeaderChar">
    <w:name w:val="Header Char"/>
    <w:basedOn w:val="DefaultParagraphFont"/>
    <w:link w:val="Header"/>
    <w:uiPriority w:val="99"/>
    <w:semiHidden/>
    <w:rsid w:val="008012D4"/>
  </w:style>
  <w:style w:type="paragraph" w:styleId="Footer">
    <w:name w:val="footer"/>
    <w:basedOn w:val="Normal"/>
    <w:link w:val="FooterChar"/>
    <w:uiPriority w:val="99"/>
    <w:unhideWhenUsed/>
    <w:rsid w:val="008012D4"/>
    <w:pPr>
      <w:tabs>
        <w:tab w:val="center" w:pos="4513"/>
        <w:tab w:val="right" w:pos="9026"/>
      </w:tabs>
    </w:pPr>
  </w:style>
  <w:style w:type="character" w:customStyle="1" w:styleId="FooterChar">
    <w:name w:val="Footer Char"/>
    <w:basedOn w:val="DefaultParagraphFont"/>
    <w:link w:val="Footer"/>
    <w:uiPriority w:val="99"/>
    <w:rsid w:val="008012D4"/>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yclone_Helen_(2013)" TargetMode="External"/><Relationship Id="rId13" Type="http://schemas.openxmlformats.org/officeDocument/2006/relationships/hyperlink" Target="http://www.nasa.gov/content/goddard/lehar-northern-indian-ocean/" TargetMode="External"/><Relationship Id="rId3" Type="http://schemas.openxmlformats.org/officeDocument/2006/relationships/settings" Target="settings.xml"/><Relationship Id="rId7" Type="http://schemas.openxmlformats.org/officeDocument/2006/relationships/hyperlink" Target="http://en.wikipedia.org/wiki/Cyclone_Phailin"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en.wikipedia.org/wiki/Cyclone_Lehar" TargetMode="External"/><Relationship Id="rId4" Type="http://schemas.openxmlformats.org/officeDocument/2006/relationships/webSettings" Target="webSettings.xml"/><Relationship Id="rId9" Type="http://schemas.openxmlformats.org/officeDocument/2006/relationships/hyperlink" Target="http://www.imd.gov.i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TotalTime>
  <Pages>6</Pages>
  <Words>1920</Words>
  <Characters>10948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4</cp:revision>
  <cp:lastPrinted>2013-02-11T11:46:00Z</cp:lastPrinted>
  <dcterms:created xsi:type="dcterms:W3CDTF">2013-11-29T23:21:00Z</dcterms:created>
  <dcterms:modified xsi:type="dcterms:W3CDTF">2013-12-03T01:47:00Z</dcterms:modified>
</cp:coreProperties>
</file>