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C5E" w:rsidRPr="001D4637" w:rsidRDefault="004659DC" w:rsidP="005F6BBF">
      <w:pPr>
        <w:jc w:val="center"/>
        <w:rPr>
          <w:rFonts w:hint="cs"/>
          <w:sz w:val="44"/>
          <w:szCs w:val="40"/>
          <w:lang w:val="en-US" w:bidi="hi-IN"/>
        </w:rPr>
      </w:pPr>
      <w:proofErr w:type="spellStart"/>
      <w:r w:rsidRPr="001D4637">
        <w:rPr>
          <w:rFonts w:cs="Tunga"/>
          <w:sz w:val="44"/>
          <w:szCs w:val="44"/>
          <w:lang w:val="en-US" w:bidi="kn-IN"/>
        </w:rPr>
        <w:t>Vaidika</w:t>
      </w:r>
      <w:proofErr w:type="spellEnd"/>
      <w:r w:rsidRPr="001D4637">
        <w:rPr>
          <w:rFonts w:cs="Tunga"/>
          <w:sz w:val="44"/>
          <w:szCs w:val="44"/>
          <w:lang w:val="en-US" w:bidi="kn-IN"/>
        </w:rPr>
        <w:t xml:space="preserve"> </w:t>
      </w:r>
      <w:proofErr w:type="spellStart"/>
      <w:r w:rsidRPr="001D4637">
        <w:rPr>
          <w:rFonts w:cs="Tunga"/>
          <w:sz w:val="44"/>
          <w:szCs w:val="44"/>
          <w:lang w:val="en-US" w:bidi="kn-IN"/>
        </w:rPr>
        <w:t>Jyotisham</w:t>
      </w:r>
      <w:proofErr w:type="spellEnd"/>
      <w:r w:rsidR="001D4637">
        <w:rPr>
          <w:rFonts w:hint="cs"/>
          <w:sz w:val="44"/>
          <w:szCs w:val="40"/>
          <w:cs/>
          <w:lang w:val="en-US" w:bidi="hi-IN"/>
        </w:rPr>
        <w:t xml:space="preserve"> वैदिकज्योतिषम्</w:t>
      </w:r>
    </w:p>
    <w:p w:rsidR="00823836" w:rsidRPr="001D4637" w:rsidRDefault="00823836" w:rsidP="00823836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वैदिकः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तदधीते, तद्वेद (4.2.60) </w:t>
      </w:r>
    </w:p>
    <w:p w:rsidR="00823836" w:rsidRPr="001D4637" w:rsidRDefault="00823836" w:rsidP="00823836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पु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०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वेदं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वेत्ति, वेदम् अधीते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वा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ठञ्।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१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वेदज्ञे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ब्राह्मणे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वेदेषु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विहितः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ठक्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२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वेदोक्ते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कर्मणि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त्रि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०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</w:p>
    <w:p w:rsidR="00823836" w:rsidRPr="001D4637" w:rsidRDefault="00823836" w:rsidP="004659DC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ज्योतिषम्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(ज्योतिष्, अच् अर्शआदि)- </w:t>
      </w:r>
      <w:r w:rsidR="004659DC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क्लीबम्। </w:t>
      </w:r>
    </w:p>
    <w:p w:rsidR="004659DC" w:rsidRPr="001D4637" w:rsidRDefault="004659DC" w:rsidP="00823836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ज्योतिः सूर्य्याद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ि। तेषां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गत्यादिकं प्रतिपाद्यतया अस्त्यस्येति अच्।) वेदाङ्ग- शास्त्रविशेषः। तत् ग्रहणादिगणनशास्त्रम्। इत्यमरटीकायां भरतः॥</w:t>
      </w:r>
    </w:p>
    <w:p w:rsidR="005F6BBF" w:rsidRPr="001D4637" w:rsidRDefault="005F6BBF" w:rsidP="005F6BBF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ज्योतिषं नयनं विदुः</w:t>
      </w:r>
      <w:r w:rsidRPr="001D4637">
        <w:rPr>
          <w:rFonts w:ascii="VijayaDV" w:hAnsi="VijayaDV" w:cs="VijayaDV"/>
          <w:sz w:val="44"/>
          <w:szCs w:val="44"/>
          <w:lang w:val="en-US"/>
        </w:rPr>
        <w:t xml:space="preserve">”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शिक्षा । </w:t>
      </w:r>
    </w:p>
    <w:p w:rsidR="005F6BBF" w:rsidRPr="001D4637" w:rsidRDefault="005F6BBF" w:rsidP="005F6BBF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ज्योति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श्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शास्त्रशब्दे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। - 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ज्योतिषमागमशास्त्रं विप्रतिपत्तौ न योग्यमस्माकम्</w:t>
      </w:r>
      <w:r w:rsidRPr="001D4637">
        <w:rPr>
          <w:rFonts w:ascii="VijayaDV" w:hAnsi="VijayaDV" w:cs="VijayaDV"/>
          <w:sz w:val="44"/>
          <w:szCs w:val="44"/>
          <w:lang w:val="en-US"/>
        </w:rPr>
        <w:t xml:space="preserve">”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वृ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०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स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०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७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अ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०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</w:p>
    <w:p w:rsidR="005F6BBF" w:rsidRPr="001D4637" w:rsidRDefault="005F6BBF" w:rsidP="005F6BBF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तारायाम्-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स्त्री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गौरा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०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ङीष्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</w:p>
    <w:p w:rsidR="005F6BBF" w:rsidRPr="001D4637" w:rsidRDefault="005F6BBF" w:rsidP="005F6BBF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ज्योतिश्शास्त्रविदि- ज्योतिषं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ज्ञेयत्वेनास्त्यस्य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इनि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ज्योतिषिन्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ज्योतिःशास्त्राभिज्ञे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त्रि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०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</w:p>
    <w:p w:rsidR="004659DC" w:rsidRPr="001D4637" w:rsidRDefault="004659DC" w:rsidP="004659DC">
      <w:pPr>
        <w:pStyle w:val="ListParagraph"/>
        <w:numPr>
          <w:ilvl w:val="0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पञ्च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स्क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न्धमिदं शास्त्रं होरागणितसंहिता। केरलिः शकुनञ्चैव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..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॥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 xml:space="preserve">”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इति प्रश्नरत्नटीका॥ *॥ </w:t>
      </w:r>
    </w:p>
    <w:p w:rsidR="004659DC" w:rsidRPr="001D4637" w:rsidRDefault="004659DC" w:rsidP="004659DC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अस्य सम्बन्धादि यथा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,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अस्य शास्त्रस्य सम्बन्धो वेदाङ्गमिति चोदितः।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अभिधेयञ्च जगतां शुभाशुभनिरूपणम्॥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इज्याध्ययनसंक्रान्तिग्रहषोडशकर्म्मणाम्।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प्रयोजनञ्च विज्ञेयं तत्तत्कालविनिर्णयः॥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 xml:space="preserve">” </w:t>
      </w:r>
      <w:r w:rsidR="001D4637">
        <w:rPr>
          <w:rFonts w:ascii="VijayaDV" w:hAnsi="VijayaDV" w:cs="VijayaDV"/>
          <w:sz w:val="44"/>
          <w:szCs w:val="44"/>
          <w:cs/>
          <w:lang w:val="en-US" w:bidi="hi-IN"/>
        </w:rPr>
        <w:t>इति नारदीयम्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॥ </w:t>
      </w:r>
    </w:p>
    <w:p w:rsidR="004659DC" w:rsidRPr="001D4637" w:rsidRDefault="004659DC" w:rsidP="004659DC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अस्याध्ययनं द्बिजैः कर्त्तव्यम्। यथा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 xml:space="preserve">,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सिद्धान्तसंहिताहोरारूपस्कन्धत्रयात्मकम्।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वेदस्य निर्म्मलं चक्षुर्ज्योतिःशास्त्रमकल्मषम्॥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विनैतदखिलं श्रौतं स्मार्त्तं कर्म्म न सिध्यति।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तस्माज्जगद्धितायेदं ब्रह्मणा निर्म्मितं पुरा॥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अत एव द्विजैरेतदध्येतव्यं प्रयत्नतः॥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 xml:space="preserve">”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इति नारदः॥॥ </w:t>
      </w:r>
    </w:p>
    <w:p w:rsidR="004659DC" w:rsidRPr="001D4637" w:rsidRDefault="004659DC" w:rsidP="004659DC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शूद्रस्य पाठनिषेधो यथा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 xml:space="preserve">, —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स्नेहाल्लोभाच्च मोहाच्च यो विप्रोऽज्ञानतो-ऽपि वा।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शूद्राणामुपदेशन्तु दद्यात् स नरकं व्रजेत्॥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 xml:space="preserve">”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इति गर्गः॥ *॥ </w:t>
      </w:r>
    </w:p>
    <w:p w:rsidR="004659DC" w:rsidRPr="001D4637" w:rsidRDefault="004659DC" w:rsidP="004659DC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अस्य ज्ञानमावश्यकं यथा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,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वेदा हि यज्ञार्थमभिप्रवृत्ताः कालानुपूर्ब्ब्या विहिताश्च यज्ञाः।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 xml:space="preserve">तस्मादिदं कालविधानशास्त्रं यो ज्योतिषं वेद स वेद यज्ञान्॥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यथा शिखा मयूराणां नागानां मणयो यथा।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द्व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द्वेदाङ्गशास्त्राणां गणितं मू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र्ध्नि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संस्थितम्॥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-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इति वेदाङ्गज्योतिषम्॥॥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</w:p>
    <w:p w:rsidR="004659DC" w:rsidRPr="001D4637" w:rsidRDefault="001D4637" w:rsidP="004659DC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>
        <w:rPr>
          <w:rFonts w:ascii="VijayaDV" w:hAnsi="VijayaDV" w:cs="VijayaDV"/>
          <w:sz w:val="44"/>
          <w:szCs w:val="44"/>
          <w:cs/>
          <w:lang w:val="en-US" w:bidi="hi-IN"/>
        </w:rPr>
        <w:t>अस्य</w:t>
      </w:r>
      <w:r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</w:t>
      </w:r>
      <w:r w:rsidR="004659DC" w:rsidRPr="001D4637">
        <w:rPr>
          <w:rFonts w:ascii="VijayaDV" w:hAnsi="VijayaDV" w:cs="VijayaDV"/>
          <w:sz w:val="44"/>
          <w:szCs w:val="44"/>
          <w:cs/>
          <w:lang w:val="en-US" w:bidi="hi-IN"/>
        </w:rPr>
        <w:t>ध्ययनफलं यथा</w:t>
      </w:r>
      <w:r w:rsidR="004659DC" w:rsidRPr="001D4637">
        <w:rPr>
          <w:rFonts w:ascii="VijayaDV" w:hAnsi="VijayaDV" w:cs="VijayaDV"/>
          <w:sz w:val="44"/>
          <w:szCs w:val="44"/>
          <w:lang w:val="en-US" w:bidi="kn-IN"/>
        </w:rPr>
        <w:t xml:space="preserve">, — </w:t>
      </w:r>
    </w:p>
    <w:p w:rsidR="004659DC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एवंविधस्य श्रुतिने</w:t>
      </w:r>
      <w:r w:rsidR="001D4637">
        <w:rPr>
          <w:rFonts w:ascii="VijayaDV" w:hAnsi="VijayaDV" w:cs="VijayaDV"/>
          <w:sz w:val="44"/>
          <w:szCs w:val="44"/>
          <w:cs/>
          <w:lang w:val="en-US" w:bidi="hi-IN"/>
        </w:rPr>
        <w:t>त्रशास्त्र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-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स्वरूपभर्त्तुः खलु दर्शनं वै। </w:t>
      </w:r>
    </w:p>
    <w:p w:rsidR="005F6BBF" w:rsidRPr="001D4637" w:rsidRDefault="004659DC" w:rsidP="004659D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निहन्त्यशेषं कलुषं जनानां </w:t>
      </w:r>
      <w:r w:rsidR="001D4637">
        <w:rPr>
          <w:rFonts w:ascii="VijayaDV" w:hAnsi="VijayaDV" w:cs="VijayaDV"/>
          <w:sz w:val="44"/>
          <w:szCs w:val="44"/>
          <w:cs/>
          <w:lang w:val="en-US" w:bidi="hi-IN"/>
        </w:rPr>
        <w:t>षडब्दजं धर्म्मसुखास्पदं स्यात्॥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-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 xml:space="preserve"> </w:t>
      </w:r>
      <w:r w:rsidR="001D4637">
        <w:rPr>
          <w:rFonts w:ascii="VijayaDV" w:hAnsi="VijayaDV" w:cs="VijayaDV"/>
          <w:sz w:val="44"/>
          <w:szCs w:val="44"/>
          <w:cs/>
          <w:lang w:val="en-US" w:bidi="hi-IN"/>
        </w:rPr>
        <w:t>इति माण्डव्यः॥</w:t>
      </w:r>
    </w:p>
    <w:p w:rsidR="005F6BBF" w:rsidRPr="001D4637" w:rsidRDefault="004659DC" w:rsidP="005F6BBF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अस्य ज्ञाने फलं यथा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 xml:space="preserve">, </w:t>
      </w:r>
    </w:p>
    <w:p w:rsidR="005F6BBF" w:rsidRPr="001D4637" w:rsidRDefault="004659DC" w:rsidP="005F6BBF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ज्योतिश्चक्रे तु लोकस्य सर्व्वस्योक्तं शुभाशुभम्। </w:t>
      </w:r>
    </w:p>
    <w:p w:rsidR="004659DC" w:rsidRPr="001D4637" w:rsidRDefault="004659DC" w:rsidP="005F6BBF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ज्योतिर्ज्ञानन्तु यो वेद स याति परमां गतिम्॥ इति गर्गः॥</w:t>
      </w:r>
    </w:p>
    <w:p w:rsidR="005F6BBF" w:rsidRPr="001D4637" w:rsidRDefault="005F6BBF" w:rsidP="00823836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ज्यौतिषिकः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- </w:t>
      </w:r>
    </w:p>
    <w:p w:rsidR="00823836" w:rsidRPr="001D4637" w:rsidRDefault="00823836" w:rsidP="00823836">
      <w:pPr>
        <w:pStyle w:val="ListParagraph"/>
        <w:numPr>
          <w:ilvl w:val="1"/>
          <w:numId w:val="1"/>
        </w:numPr>
        <w:pBdr>
          <w:bottom w:val="single" w:sz="4" w:space="1" w:color="auto"/>
        </w:pBd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तदधीते, तद्वेद इत्यधिकारे ठक् (तद्धितः)।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ज्योतिषमधीते वेद वा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b/>
          <w:bCs/>
          <w:sz w:val="44"/>
          <w:szCs w:val="44"/>
          <w:cs/>
          <w:lang w:val="en-US" w:bidi="hi-IN"/>
        </w:rPr>
        <w:t>क्रतूक्थादिसूत्रान्ता</w:t>
      </w:r>
      <w:r w:rsidRPr="001D4637">
        <w:rPr>
          <w:rFonts w:ascii="VijayaDV" w:hAnsi="VijayaDV" w:cs="VijayaDV" w:hint="cs"/>
          <w:b/>
          <w:bCs/>
          <w:sz w:val="44"/>
          <w:szCs w:val="44"/>
          <w:cs/>
          <w:lang w:val="en-US" w:bidi="hi-IN"/>
        </w:rPr>
        <w:t>त्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 (4.2.60)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</w:p>
    <w:p w:rsidR="00823836" w:rsidRPr="001D4637" w:rsidRDefault="00823836" w:rsidP="00823836">
      <w:pPr>
        <w:pStyle w:val="ListParagraph"/>
        <w:numPr>
          <w:ilvl w:val="1"/>
          <w:numId w:val="1"/>
        </w:numPr>
        <w:pBdr>
          <w:bottom w:val="single" w:sz="4" w:space="1" w:color="auto"/>
        </w:pBd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ज्योतिषशास्त्राभिज्ञे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तदध्येतरि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च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अमरकोशः।</w:t>
      </w:r>
    </w:p>
    <w:p w:rsidR="005F6BBF" w:rsidRPr="001D4637" w:rsidRDefault="00823836" w:rsidP="005F6BBF">
      <w:pPr>
        <w:pStyle w:val="ListParagraph"/>
        <w:numPr>
          <w:ilvl w:val="1"/>
          <w:numId w:val="1"/>
        </w:numPr>
        <w:pBdr>
          <w:bottom w:val="single" w:sz="4" w:space="1" w:color="auto"/>
        </w:pBd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समानार्थक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ाः - 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>सांवत्सर</w:t>
      </w:r>
      <w:r w:rsidR="005F6BBF" w:rsidRPr="001D4637">
        <w:rPr>
          <w:rFonts w:ascii="VijayaDV" w:hAnsi="VijayaDV" w:cs="VijayaDV"/>
          <w:sz w:val="44"/>
          <w:szCs w:val="44"/>
          <w:lang w:val="en-US" w:bidi="kn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ज्यौतिषिक</w:t>
      </w:r>
      <w:r w:rsidR="005F6BBF" w:rsidRPr="001D4637">
        <w:rPr>
          <w:rFonts w:ascii="VijayaDV" w:hAnsi="VijayaDV" w:cs="VijayaDV"/>
          <w:sz w:val="44"/>
          <w:szCs w:val="44"/>
          <w:lang w:val="en-US" w:bidi="kn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>दैवज्ञ</w:t>
      </w:r>
      <w:r w:rsidR="005F6BBF" w:rsidRPr="001D4637">
        <w:rPr>
          <w:rFonts w:ascii="VijayaDV" w:hAnsi="VijayaDV" w:cs="VijayaDV"/>
          <w:sz w:val="44"/>
          <w:szCs w:val="44"/>
          <w:lang w:val="en-US" w:bidi="kn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>गणक</w:t>
      </w:r>
      <w:r w:rsidR="005F6BBF" w:rsidRPr="001D4637">
        <w:rPr>
          <w:rFonts w:ascii="VijayaDV" w:hAnsi="VijayaDV" w:cs="VijayaDV"/>
          <w:sz w:val="44"/>
          <w:szCs w:val="44"/>
          <w:lang w:val="en-US" w:bidi="kn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>मौहूर्तिक</w:t>
      </w:r>
      <w:r w:rsidR="005F6BBF" w:rsidRPr="001D4637">
        <w:rPr>
          <w:rFonts w:ascii="VijayaDV" w:hAnsi="VijayaDV" w:cs="VijayaDV"/>
          <w:sz w:val="44"/>
          <w:szCs w:val="44"/>
          <w:lang w:val="en-US" w:bidi="kn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>मौहूर्त</w:t>
      </w:r>
      <w:r w:rsidR="005F6BBF" w:rsidRPr="001D4637">
        <w:rPr>
          <w:rFonts w:ascii="VijayaDV" w:hAnsi="VijayaDV" w:cs="VijayaDV"/>
          <w:sz w:val="44"/>
          <w:szCs w:val="44"/>
          <w:lang w:val="en-US" w:bidi="kn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ज्ञानिन्</w:t>
      </w:r>
      <w:r w:rsidR="005F6BBF" w:rsidRPr="001D4637">
        <w:rPr>
          <w:rFonts w:ascii="VijayaDV" w:hAnsi="VijayaDV" w:cs="VijayaDV"/>
          <w:sz w:val="44"/>
          <w:szCs w:val="44"/>
          <w:lang w:val="en-US" w:bidi="kn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>कार्तान्तिक</w:t>
      </w:r>
      <w:r w:rsidR="005F6BBF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२</w:t>
      </w:r>
      <w:r w:rsidR="005F6BBF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८।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१४</w:t>
      </w:r>
      <w:r w:rsidR="005F6BBF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१</w:t>
      </w:r>
      <w:r w:rsidR="005F6BBF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="005F6BBF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="005F6BBF"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२</w:t>
      </w:r>
    </w:p>
    <w:p w:rsidR="005F6BBF" w:rsidRPr="001D4637" w:rsidRDefault="005F6BBF" w:rsidP="005F6BBF">
      <w:pPr>
        <w:pStyle w:val="ListParagraph"/>
        <w:numPr>
          <w:ilvl w:val="1"/>
          <w:numId w:val="1"/>
        </w:numPr>
        <w:pBdr>
          <w:bottom w:val="single" w:sz="4" w:space="1" w:color="auto"/>
        </w:pBd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सांवत्सरो ज्यौतिषिको दैवज्ञगणकावपि। स्युर्मौहूर्तिकमौहूर्त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-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ज्ञानि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कार्तान्तिका अपि॥</w:t>
      </w:r>
    </w:p>
    <w:p w:rsidR="005F6BBF" w:rsidRPr="001D4637" w:rsidRDefault="005F6BBF" w:rsidP="005F6BBF">
      <w:pPr>
        <w:pStyle w:val="ListParagraph"/>
        <w:numPr>
          <w:ilvl w:val="1"/>
          <w:numId w:val="1"/>
        </w:numPr>
        <w:pBdr>
          <w:bottom w:val="single" w:sz="4" w:space="1" w:color="auto"/>
        </w:pBd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तत</w:t>
      </w:r>
      <w:r w:rsidR="00823836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्करोति तदाचष्टे (व्या.वार्तिकम्)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उदाहरणम् -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नक्षत्रयोगे ज्ञि। पुष्ययोगं जानाति पुष्येण योजयति।</w:t>
      </w:r>
    </w:p>
    <w:p w:rsidR="00CB03BD" w:rsidRPr="001D4637" w:rsidRDefault="00CB03BD" w:rsidP="00CB03BD">
      <w:pPr>
        <w:pStyle w:val="ListParagraph"/>
        <w:numPr>
          <w:ilvl w:val="0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नक्षत्रम्</w:t>
      </w:r>
    </w:p>
    <w:p w:rsidR="00CB03BD" w:rsidRPr="001D4637" w:rsidRDefault="00CB03BD" w:rsidP="00CB03BD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क्ली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lang w:val="en-US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नक्षति शोभां गच्छति स्थानात् स्थानान्तरं गच्छति वा। </w:t>
      </w:r>
    </w:p>
    <w:p w:rsidR="005F6BBF" w:rsidRPr="001D4637" w:rsidRDefault="00CB03BD" w:rsidP="00CB03BD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नक्ष गतौ + अमि-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नक्षि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-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यजि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-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वधि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-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पतिभ्योऽत्रन्। </w:t>
      </w:r>
      <w:r w:rsidRPr="001D4637">
        <w:rPr>
          <w:rFonts w:ascii="VijayaDV" w:hAnsi="VijayaDV" w:cs="VijayaDV"/>
          <w:sz w:val="44"/>
          <w:szCs w:val="44"/>
          <w:lang w:val="en-US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उणा। 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३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१०५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ति अत्रन् ।</w:t>
      </w:r>
    </w:p>
    <w:p w:rsidR="00CB03BD" w:rsidRPr="001D4637" w:rsidRDefault="00CB03BD" w:rsidP="00CB03BD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वेदस्य उदाहरणानि - प्रजापतेस्त्रयस्त्रिशद्दुहितर आसन् ..</w:t>
      </w:r>
    </w:p>
    <w:p w:rsidR="00CB03BD" w:rsidRPr="001D4637" w:rsidRDefault="00CB03BD" w:rsidP="00CB03BD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सलिलँ वा इद मन्तरासीत्। यदतरन्न्। तत्तारकाणा न्तारकत्वम्।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(1.5.2)</w:t>
      </w:r>
    </w:p>
    <w:p w:rsidR="00CB03BD" w:rsidRPr="001D4637" w:rsidRDefault="00CB03BD" w:rsidP="00CB03BD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यो वा इह यजते। अमु स लोक न्नक्षते। तन्नक्षत्राणा न्नक्षत्रत्वम्।।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(1.5.2)</w:t>
      </w:r>
    </w:p>
    <w:p w:rsidR="00CB03BD" w:rsidRPr="001D4637" w:rsidRDefault="00CB03BD" w:rsidP="00CB03BD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प्रबाहुग्वा अग्रे क्षत्राण्यातेपुः। तेषामिन्द्रः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 xml:space="preserve">~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क्षत्राण्यादत्त</w:t>
      </w:r>
      <w:r w:rsidR="001D4637">
        <w:rPr>
          <w:rFonts w:ascii="VijayaDV" w:hAnsi="VijayaDV" w:cs="VijayaDV"/>
          <w:sz w:val="44"/>
          <w:szCs w:val="44"/>
          <w:cs/>
          <w:lang w:val="en-US" w:bidi="hi-IN"/>
        </w:rPr>
        <w:t>। न वा इमानि क्षत्राण्यभूव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न्निति। तन्नक्षत्राणा न्नक्षत्रत्वम्।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(2.7.18)</w:t>
      </w:r>
      <w:r w:rsidR="00D972F5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अत्र नक्षत्रमिति शब्देन क्षत्रहीनत्वं बलहीनत्वं सूच्यते। इति विषमो दृष्टान्तः। (इन्द्रानुग्रहयुक्तं तपः फलति, सक्षत्रं भवतीति भावः)।</w:t>
      </w:r>
    </w:p>
    <w:p w:rsidR="00281837" w:rsidRPr="001D4637" w:rsidRDefault="00281837" w:rsidP="00281837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...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अहोरात्रे पार्श्वे। </w:t>
      </w:r>
      <w:r w:rsidRPr="001D4637">
        <w:rPr>
          <w:rFonts w:ascii="VijayaDV" w:hAnsi="VijayaDV" w:cs="VijayaDV"/>
          <w:b/>
          <w:bCs/>
          <w:sz w:val="44"/>
          <w:szCs w:val="44"/>
          <w:highlight w:val="yellow"/>
          <w:cs/>
          <w:lang w:val="en-US" w:bidi="hi-IN"/>
        </w:rPr>
        <w:t>नक्षत्राणि रूपम्।</w:t>
      </w:r>
      <w:r w:rsidR="001D4637">
        <w:rPr>
          <w:rFonts w:ascii="VijayaDV" w:hAnsi="VijayaDV" w:cs="VijayaDV" w:hint="cs"/>
          <w:b/>
          <w:bCs/>
          <w:sz w:val="44"/>
          <w:szCs w:val="44"/>
          <w:cs/>
          <w:lang w:val="en-US" w:bidi="hi-IN"/>
        </w:rPr>
        <w:t xml:space="preserve"> </w:t>
      </w:r>
      <w:r w:rsidR="001D4637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नक्षत्र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शब्दस्य रूपशब्दसाहचर्यं वेदे बहुत्र प्रसिध्यति।</w:t>
      </w:r>
      <w:r w:rsidRPr="001D4637">
        <w:rPr>
          <w:sz w:val="44"/>
          <w:szCs w:val="44"/>
          <w:cs/>
          <w:lang w:bidi="hi-IN"/>
        </w:rPr>
        <w:t xml:space="preserve"> </w:t>
      </w:r>
      <w:r w:rsidR="001D4637">
        <w:rPr>
          <w:rFonts w:hint="cs"/>
          <w:sz w:val="44"/>
          <w:szCs w:val="44"/>
          <w:cs/>
          <w:lang w:bidi="hi-IN"/>
        </w:rPr>
        <w:t>(</w:t>
      </w:r>
      <w:r w:rsidR="001D4637">
        <w:rPr>
          <w:rFonts w:ascii="VijayaDV" w:hAnsi="VijayaDV" w:cs="VijayaDV"/>
          <w:sz w:val="44"/>
          <w:szCs w:val="44"/>
          <w:cs/>
          <w:lang w:val="en-US" w:bidi="hi-IN"/>
        </w:rPr>
        <w:t>नि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रूपणम्- </w:t>
      </w:r>
      <w:r w:rsid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पूर्व्वः 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रूपधातुः-</w:t>
      </w:r>
      <w:r w:rsidR="001D4637">
        <w:rPr>
          <w:rFonts w:ascii="VijayaDV" w:hAnsi="VijayaDV" w:cs="VijayaDV"/>
          <w:sz w:val="44"/>
          <w:szCs w:val="44"/>
          <w:cs/>
          <w:lang w:val="en-US" w:bidi="hi-IN"/>
        </w:rPr>
        <w:t>स्वरूप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कथने। अनुमानं निरूप्यत इ</w:t>
      </w:r>
      <w:r w:rsidR="001D4637">
        <w:rPr>
          <w:rFonts w:ascii="VijayaDV" w:hAnsi="VijayaDV" w:cs="VijayaDV"/>
          <w:sz w:val="44"/>
          <w:szCs w:val="44"/>
          <w:cs/>
          <w:lang w:val="en-US" w:bidi="hi-IN"/>
        </w:rPr>
        <w:t>त्यनुमानखण्डम्। इति दुर्गादासः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॥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)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रू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म्- </w:t>
      </w:r>
      <w:r w:rsidRPr="001D4637">
        <w:rPr>
          <w:rFonts w:ascii="VijayaDV" w:hAnsi="VijayaDV" w:cs="VijayaDV"/>
          <w:sz w:val="44"/>
          <w:szCs w:val="44"/>
          <w:lang w:val="en-US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क्ली</w:t>
      </w:r>
      <w:r w:rsidRPr="001D4637">
        <w:rPr>
          <w:rFonts w:ascii="VijayaDV" w:hAnsi="VijayaDV" w:cs="VijayaDV"/>
          <w:sz w:val="44"/>
          <w:szCs w:val="44"/>
          <w:lang w:val="en-US"/>
        </w:rPr>
        <w:t xml:space="preserve"> (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रूयते कीर्त्त्यते </w:t>
      </w:r>
      <w:r w:rsidR="001D4637">
        <w:rPr>
          <w:rFonts w:ascii="VijayaDV" w:hAnsi="VijayaDV" w:cs="VijayaDV"/>
          <w:sz w:val="44"/>
          <w:szCs w:val="44"/>
          <w:cs/>
          <w:lang w:val="en-US" w:bidi="hi-IN"/>
        </w:rPr>
        <w:t>रौतीति वा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>)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रु + </w:t>
      </w:r>
      <w:r w:rsidRPr="001D4637">
        <w:rPr>
          <w:rFonts w:ascii="VijayaDV" w:hAnsi="VijayaDV" w:cs="VijayaDV"/>
          <w:sz w:val="44"/>
          <w:szCs w:val="44"/>
          <w:lang w:val="en-US"/>
        </w:rPr>
        <w:t>“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खष्पशिल्पशष्पेति । </w:t>
      </w:r>
      <w:r w:rsidRPr="001D4637">
        <w:rPr>
          <w:rFonts w:ascii="VijayaDV" w:hAnsi="VijayaDV" w:cs="VijayaDV"/>
          <w:sz w:val="44"/>
          <w:szCs w:val="44"/>
          <w:lang w:val="en-US"/>
        </w:rPr>
        <w:t xml:space="preserve">”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उणा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०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३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Mangal" w:hAnsi="Mangal" w:cs="Mangal" w:hint="cs"/>
          <w:sz w:val="44"/>
          <w:szCs w:val="44"/>
          <w:cs/>
          <w:lang w:val="en-US" w:bidi="hi-IN"/>
        </w:rPr>
        <w:t>२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८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इति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पः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दीर्घश्च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रूपयतीति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रुप्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+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अच्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वा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)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स्वभावः।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सौन्दर्य्यम्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इति रूपशब्दस्य सौन्दर्यम्। नक्षत्राण्येव जगतस्सौन्दर्यमिति बहुधा प्रत्यपादि।</w:t>
      </w:r>
    </w:p>
    <w:p w:rsidR="00281837" w:rsidRPr="001D4637" w:rsidRDefault="001D4637" w:rsidP="00281837">
      <w:pPr>
        <w:pStyle w:val="ListParagraph"/>
        <w:numPr>
          <w:ilvl w:val="1"/>
          <w:numId w:val="1"/>
        </w:numPr>
        <w:jc w:val="both"/>
        <w:rPr>
          <w:rFonts w:ascii="VijayaDV" w:hAnsi="VijayaDV" w:cs="VijayaDV" w:hint="cs"/>
          <w:sz w:val="44"/>
          <w:szCs w:val="44"/>
          <w:lang w:val="en-US" w:bidi="kn-IN"/>
        </w:rPr>
      </w:pPr>
      <w:r>
        <w:rPr>
          <w:rFonts w:ascii="VijayaDV" w:hAnsi="VijayaDV" w:cs="VijayaDV" w:hint="cs"/>
          <w:sz w:val="44"/>
          <w:szCs w:val="44"/>
          <w:cs/>
          <w:lang w:val="en-US" w:bidi="hi-IN"/>
        </w:rPr>
        <w:t>ऐतरेय ब्राह्मणम्</w:t>
      </w:r>
      <w:r w:rsidR="00281837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- ऊ</w:t>
      </w:r>
      <w:r w:rsidR="00281837" w:rsidRPr="001D4637">
        <w:rPr>
          <w:rFonts w:ascii="VijayaDV" w:hAnsi="VijayaDV" w:cs="VijayaDV"/>
          <w:sz w:val="44"/>
          <w:szCs w:val="44"/>
          <w:cs/>
          <w:lang w:val="en-US" w:bidi="hi-IN"/>
        </w:rPr>
        <w:t>र्ध्वो वै प्रथम.स्त्र्यह- स्तिर्य.ङ्मध्यमो-र्वा.ङुत्तम</w:t>
      </w:r>
      <w:r w:rsidR="00281837" w:rsidRPr="001D4637">
        <w:rPr>
          <w:rFonts w:ascii="VijayaDV" w:hAnsi="VijayaDV" w:cs="VijayaDV"/>
          <w:sz w:val="44"/>
          <w:szCs w:val="44"/>
          <w:lang w:val="en-US" w:bidi="kn-IN"/>
        </w:rPr>
        <w:t>,-</w:t>
      </w:r>
      <w:r w:rsidR="00281837"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स्स यदूर्ध्व प्रथम स्त्र्यह- स्तस्मा दय.मग्नि रूर्ध्व उद्दीप्यत- ऊर्ध्वा ह्येतस्य दि-</w:t>
      </w:r>
      <w:r w:rsidR="00281837" w:rsidRPr="001D4637">
        <w:rPr>
          <w:rFonts w:ascii="VijayaDV" w:hAnsi="VijayaDV" w:cs="VijayaDV"/>
          <w:sz w:val="44"/>
          <w:szCs w:val="44"/>
          <w:lang w:val="en-US" w:bidi="kn-IN"/>
        </w:rPr>
        <w:t>,</w:t>
      </w:r>
      <w:r w:rsidR="00281837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ग्यत्तिर्य ङ्मध्यम- स्तस्मा.दयँ वायु </w:t>
      </w:r>
      <w:r w:rsidR="00281837"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स्तिर्य.ङ्पवते- तिरश्ची.रापो वहन्ति- तिरश्ची ह्येतस्य दि</w:t>
      </w:r>
      <w:r w:rsidR="00281837" w:rsidRPr="001D4637">
        <w:rPr>
          <w:rFonts w:ascii="VijayaDV" w:hAnsi="VijayaDV" w:cs="VijayaDV"/>
          <w:sz w:val="44"/>
          <w:szCs w:val="44"/>
          <w:lang w:val="en-US" w:bidi="kn-IN"/>
        </w:rPr>
        <w:t>,</w:t>
      </w:r>
      <w:r>
        <w:rPr>
          <w:rFonts w:ascii="VijayaDV" w:hAnsi="VijayaDV" w:cs="VijayaDV"/>
          <w:sz w:val="44"/>
          <w:szCs w:val="44"/>
          <w:cs/>
          <w:lang w:val="en-US" w:bidi="hi-IN"/>
        </w:rPr>
        <w:t>ग्य.दर्वा.ङुत्तम-</w:t>
      </w:r>
      <w:r w:rsidR="00281837"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स्तस्मा.दसा.वर्वा.ङ्तप-त्यर्वा.ङ्वर्ष-</w:t>
      </w:r>
      <w:r w:rsidR="00281837" w:rsidRPr="001D4637">
        <w:rPr>
          <w:rFonts w:ascii="VijayaDV" w:hAnsi="VijayaDV" w:cs="VijayaDV"/>
          <w:b/>
          <w:bCs/>
          <w:sz w:val="44"/>
          <w:szCs w:val="44"/>
          <w:cs/>
          <w:lang w:val="en-US" w:bidi="hi-IN"/>
        </w:rPr>
        <w:t>त्यर्वाञ्चि नक्षत्रा</w:t>
      </w:r>
      <w:r w:rsidR="00281837" w:rsidRPr="001D4637">
        <w:rPr>
          <w:rFonts w:ascii="VijayaDV" w:hAnsi="VijayaDV" w:cs="VijayaDV"/>
          <w:sz w:val="44"/>
          <w:szCs w:val="44"/>
          <w:cs/>
          <w:lang w:val="en-US" w:bidi="hi-IN"/>
        </w:rPr>
        <w:t>-ण्यर्वाची ह्येतस्य दिक्</w:t>
      </w:r>
      <w:r w:rsidR="00281837" w:rsidRPr="001D4637">
        <w:rPr>
          <w:rFonts w:ascii="VijayaDV" w:hAnsi="VijayaDV" w:cs="VijayaDV"/>
          <w:sz w:val="44"/>
          <w:szCs w:val="44"/>
          <w:lang w:val="en-US" w:bidi="kn-IN"/>
        </w:rPr>
        <w:t xml:space="preserve">, </w:t>
      </w:r>
      <w:r w:rsidR="00281837" w:rsidRPr="001D4637">
        <w:rPr>
          <w:rFonts w:ascii="VijayaDV" w:hAnsi="VijayaDV" w:cs="VijayaDV"/>
          <w:sz w:val="44"/>
          <w:szCs w:val="44"/>
          <w:cs/>
          <w:lang w:val="en-US" w:bidi="hi-IN"/>
        </w:rPr>
        <w:t>सम्यञ्चो वा इमे लोका- स्सम्यञ्च एते त्र्यहा- स्सम्यञ्चोस्मा इमे लोका</w:t>
      </w:r>
      <w:r w:rsidR="00281837" w:rsidRPr="001D4637">
        <w:rPr>
          <w:rFonts w:ascii="VijayaDV" w:hAnsi="VijayaDV" w:cs="VijayaDV"/>
          <w:sz w:val="44"/>
          <w:szCs w:val="44"/>
          <w:lang w:val="en-US" w:bidi="kn-IN"/>
        </w:rPr>
        <w:t xml:space="preserve">, </w:t>
      </w:r>
      <w:r w:rsidR="00281837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श्श्रियै दीद्यति- य एवँ वेद।। </w:t>
      </w:r>
      <w:r w:rsidR="00281837" w:rsidRPr="001D4637">
        <w:rPr>
          <w:rFonts w:ascii="VijayaDV" w:hAnsi="VijayaDV" w:cs="VijayaDV"/>
          <w:sz w:val="44"/>
          <w:szCs w:val="44"/>
          <w:lang w:val="en-US" w:bidi="kn-IN"/>
        </w:rPr>
        <w:t>4.4.25</w:t>
      </w:r>
      <w:r w:rsidR="00281837" w:rsidRPr="001D4637">
        <w:rPr>
          <w:rFonts w:ascii="VijayaDV" w:hAnsi="VijayaDV" w:cs="VijayaDV"/>
          <w:sz w:val="44"/>
          <w:szCs w:val="44"/>
          <w:cs/>
          <w:lang w:val="en-US" w:bidi="hi-IN"/>
        </w:rPr>
        <w:t>।।</w:t>
      </w:r>
      <w:r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अर्वाञ्चि भवन्ति नक्षत्राणि- अर्वाञ्चं प्रकाशं तन्वन्तीति भावः।</w:t>
      </w:r>
    </w:p>
    <w:p w:rsidR="00CB03BD" w:rsidRPr="001D4637" w:rsidRDefault="00281837" w:rsidP="001D4637">
      <w:pPr>
        <w:pStyle w:val="ListParagraph"/>
        <w:numPr>
          <w:ilvl w:val="1"/>
          <w:numId w:val="1"/>
        </w:numPr>
        <w:jc w:val="both"/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अथर्ववेदे -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ये वा इह यज्ञै रार्ध्नुवं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.</w:t>
      </w:r>
      <w:r w:rsidR="00CB03BD"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स्तेषा मेतानि ज्योतींषि- यान्यमूनि नक्षत्राणि</w:t>
      </w:r>
      <w:r w:rsidR="00CB03BD" w:rsidRPr="001D4637">
        <w:rPr>
          <w:rFonts w:ascii="VijayaDV" w:hAnsi="VijayaDV" w:cs="VijayaDV"/>
          <w:sz w:val="44"/>
          <w:szCs w:val="44"/>
          <w:lang w:val="en-US" w:bidi="kn-IN"/>
        </w:rPr>
        <w:t xml:space="preserve">, </w:t>
      </w:r>
      <w:r w:rsidR="00CB03BD" w:rsidRPr="001D4637">
        <w:rPr>
          <w:rFonts w:ascii="VijayaDV" w:hAnsi="VijayaDV" w:cs="VijayaDV"/>
          <w:sz w:val="44"/>
          <w:szCs w:val="44"/>
          <w:cs/>
          <w:lang w:val="en-US" w:bidi="hi-IN"/>
        </w:rPr>
        <w:t>तन्नक्षत्राणा न्नक्षत्रत्वँ- यन्न क्षियन्ति</w:t>
      </w:r>
      <w:r w:rsidR="00CB03BD" w:rsidRPr="001D4637">
        <w:rPr>
          <w:rFonts w:ascii="VijayaDV" w:hAnsi="VijayaDV" w:cs="VijayaDV"/>
          <w:sz w:val="44"/>
          <w:szCs w:val="44"/>
          <w:lang w:val="en-US" w:bidi="kn-IN"/>
        </w:rPr>
        <w:t xml:space="preserve">, </w:t>
      </w:r>
      <w:r w:rsidR="00CB03BD" w:rsidRPr="001D4637">
        <w:rPr>
          <w:rFonts w:ascii="VijayaDV" w:hAnsi="VijayaDV" w:cs="VijayaDV"/>
          <w:sz w:val="44"/>
          <w:szCs w:val="44"/>
          <w:cs/>
          <w:lang w:val="en-US" w:bidi="hi-IN"/>
        </w:rPr>
        <w:t>दर्शपूर्णमासौ वै यज्ञस्यावसानदर्शौ</w:t>
      </w:r>
      <w:r w:rsidR="00CB03BD" w:rsidRPr="001D4637">
        <w:rPr>
          <w:rFonts w:ascii="VijayaDV" w:hAnsi="VijayaDV" w:cs="VijayaDV"/>
          <w:sz w:val="44"/>
          <w:szCs w:val="44"/>
          <w:lang w:val="en-US" w:bidi="kn-IN"/>
        </w:rPr>
        <w:t xml:space="preserve">, </w:t>
      </w:r>
      <w:r w:rsidR="00CB03BD" w:rsidRPr="001D4637">
        <w:rPr>
          <w:rFonts w:ascii="VijayaDV" w:hAnsi="VijayaDV" w:cs="VijayaDV"/>
          <w:sz w:val="44"/>
          <w:szCs w:val="44"/>
          <w:cs/>
          <w:lang w:val="en-US" w:bidi="hi-IN"/>
        </w:rPr>
        <w:t>ये वा अनिष्ट्वा दर्शपूर्णमासाभ्यां सोमेन यजन्ते- तेषा मेतानि ज्योतींषि- यान्यमूनि नक्षत्राणि पतन्तीव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="00CB03BD" w:rsidRPr="001D4637">
        <w:rPr>
          <w:rFonts w:ascii="VijayaDV" w:hAnsi="VijayaDV" w:cs="VijayaDV"/>
          <w:sz w:val="44"/>
          <w:szCs w:val="44"/>
          <w:lang w:val="en-US" w:bidi="kn-IN"/>
        </w:rPr>
        <w:t xml:space="preserve"> </w:t>
      </w:r>
      <w:r w:rsidR="00CB03BD" w:rsidRPr="001D4637">
        <w:rPr>
          <w:rFonts w:ascii="VijayaDV" w:hAnsi="VijayaDV" w:cs="VijayaDV"/>
          <w:sz w:val="44"/>
          <w:szCs w:val="44"/>
          <w:cs/>
          <w:lang w:val="en-US" w:bidi="hi-IN"/>
        </w:rPr>
        <w:t>तद्यथा ह वा इद मस्पष्टावसाने- नेहावसास्यसि- नेहाव सास्यसीति नोनुद्यन्त- एवं हैवैतेमुष्मा ल्लोका न्नोनुद्यन्ते</w:t>
      </w:r>
      <w:r w:rsidR="00CB03BD" w:rsidRPr="001D4637">
        <w:rPr>
          <w:rFonts w:ascii="VijayaDV" w:hAnsi="VijayaDV" w:cs="VijayaDV"/>
          <w:sz w:val="44"/>
          <w:szCs w:val="44"/>
          <w:lang w:val="en-US" w:bidi="kn-IN"/>
        </w:rPr>
        <w:t xml:space="preserve">, </w:t>
      </w:r>
      <w:r w:rsidR="00CB03BD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त एते प्रच्यवन्ते।। </w:t>
      </w:r>
      <w:r w:rsidR="00CB03BD" w:rsidRPr="001D4637">
        <w:rPr>
          <w:rFonts w:ascii="VijayaDV" w:hAnsi="VijayaDV" w:cs="VijayaDV"/>
          <w:sz w:val="44"/>
          <w:szCs w:val="44"/>
          <w:lang w:val="en-US" w:bidi="kn-IN"/>
        </w:rPr>
        <w:t>2.1.8</w:t>
      </w:r>
      <w:r w:rsidR="00CB03BD" w:rsidRPr="001D4637">
        <w:rPr>
          <w:rFonts w:ascii="VijayaDV" w:hAnsi="VijayaDV" w:cs="VijayaDV"/>
          <w:sz w:val="44"/>
          <w:szCs w:val="44"/>
          <w:cs/>
          <w:lang w:val="en-US" w:bidi="hi-IN"/>
        </w:rPr>
        <w:t>।।</w:t>
      </w:r>
    </w:p>
    <w:p w:rsidR="00140E05" w:rsidRPr="001D4637" w:rsidRDefault="00140E05" w:rsidP="001D4637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यजुर्वेदे 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>महाग्निचयनप्रकणे नक्षत्रेष्टकोपधानमन्त्राः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कृत्तिका नक्षत्र मग्नि र्देवता- ग्ने रुचस्स्थ प्रजापते र्धातु स्सोमस्यर्चेत्वा रुचे त्वा द्युते त्वा भासे त्वा ज्योतिषे त्वा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रोहिणी नक्षत्रं प्रजापति र्देवता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मृगशीर्‌ष न्नक्षत्र सोमो देवता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आ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र्द्रा नक्षत्र रुद्रो देवता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पुनर्वसू नक्षत्र मदिति र्देवता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तिष्यो नक्षत्रं बृहस्पति र्देवता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आ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श्रेषा नक्षत्र सर्पा 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मघा नक्षत्रं पितरो देवता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फल्गुनी नक्षत्रम्।।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26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अर्यमा देवता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फल्गुनी नक्षत्रं भगो देवता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हस्तो नक्षत्र सविता 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चित्रा नक्षत्र मिन्द्रो देवता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स्वाती नक्षत्रँ वायु र्देवता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विशाखे नक्षत्र मिन्द्राग्नी 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नूराधा नक्षत्रं मित्रो 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रोहिणी नक्षत्र मिन्द्रो देवता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विचृतौ नक्षत्रं पितरो 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षाढा नक्षत्र मापो 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षाढा नक्षत्रँ विश्वे देवा देवता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श्रोणा नक्षत्रँ विष्णु र्देवता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श्रविष्ठा नक्षत्रँ वसव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ो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शतभिष ङ्नक्षत्र मिन्द्रो देवता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प्रोष्ठपदा नक्षत्र मज एकपाद्देवता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प्रोष्ठपदा नक्षत्र महि र्बुध्नियो 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रेवती नक्षत्रं पूषा देवता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श्वयुजौ नक्षत्र मश्विनौ 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पभरणी र्नक्षत्रँ यमो देवता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-</w:t>
      </w:r>
    </w:p>
    <w:p w:rsidR="003B2558" w:rsidRPr="001D4637" w:rsidRDefault="003B2558" w:rsidP="003B2558">
      <w:pPr>
        <w:pStyle w:val="ListParagraph"/>
        <w:ind w:left="2160"/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पूर्णा पश्चा 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द्यत्ते देवा अदधुः ।।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28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।।</w:t>
      </w:r>
    </w:p>
    <w:p w:rsidR="00D10B9C" w:rsidRPr="001D4637" w:rsidRDefault="003B2558" w:rsidP="00D10B9C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यजुर्वेदे</w:t>
      </w:r>
      <w:r w:rsid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विकृतिनक्षत्रेष्टि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>षु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बहवो विशेषाः वर्तन्ते। नक्षत्रदर्शनस्य कर्मसम्बन्धं कथं प्रतिपत्तव्यमिति बोध्यते।पुण्याहवाचनप्रयोगे, अयं खण्डैः निवेशितः, यथा नित्यकृत्येषु च नक्षत्रदर्शनं सर्वैः क्रियेत। तथा 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lastRenderedPageBreak/>
        <w:t>हि। उत्तमसन्ध्याकालोपि तारकोपेतत्वमेवेति स्पष्टीकृतम् स्मृत्या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>–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उत्तमा तारकोपेता ... प्रातस्सन्ध्या ...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</w:p>
    <w:p w:rsidR="00D10B9C" w:rsidRPr="001D4637" w:rsidRDefault="001B5162" w:rsidP="001B5162">
      <w:pPr>
        <w:pStyle w:val="ListParagraph"/>
        <w:numPr>
          <w:ilvl w:val="1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अथ तैत्तिरीयब्राह्मणे प्रथमाष्टके पञ्चमप्रपाठके, 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>प्रथमेनुवाके वैकृतिनक्षत्रेष्टकामन्त्रा उक्ताः। द्वितीयतृतीययोरनुवाकयोः कर्मानुष्ठानाय पुण्यकालो निरूप्यते। तस्य च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>नारभ्याधीतत्वा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त्, क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>र्मविशेषसंबन्धापादकस्य वाक्यादेरभावाच्च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-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क्रत्वर्थत्वं नास्ति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किंतु पुरुषार्थत्व</w:t>
      </w:r>
      <w:r>
        <w:rPr>
          <w:rFonts w:ascii="VijayaDV" w:hAnsi="VijayaDV" w:cs="VijayaDV" w:hint="cs"/>
          <w:sz w:val="44"/>
          <w:szCs w:val="44"/>
          <w:cs/>
          <w:lang w:val="en-US" w:bidi="hi-IN"/>
        </w:rPr>
        <w:t>म्- इ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>त्यवगन्तव्यम्।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>तत्रास्मिन्ननुवाके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नक्षत्रमुपजीव्य कालविशेषं विधत्ते</w:t>
      </w:r>
      <w:r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</w:p>
    <w:p w:rsidR="00D10B9C" w:rsidRPr="001D4637" w:rsidRDefault="00D10B9C" w:rsidP="00D10B9C">
      <w:pPr>
        <w:pStyle w:val="ListParagraph"/>
        <w:numPr>
          <w:ilvl w:val="2"/>
          <w:numId w:val="2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य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त्पुण्य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न्नक्षत्रम्। तद्बट्कुर्वीतोपव्युषम्। यदा वै सूर्य उदेति। अथ नक्षत्र न्नैति। यावति तत्र सूर्यो गच्छेत्। यत्र जघन्यं पश्येत्। तावति कुर्वीत यत्कारी स्यात्। पुण्याह एव कुरुते। एव ह वै यज्ञेषुञ्च शतद्युम्नञ्च माथ्स्यो निरवसाययाञ्चकार।</w:t>
      </w:r>
    </w:p>
    <w:p w:rsidR="00D10B9C" w:rsidRPr="001D4637" w:rsidRDefault="00D10B9C" w:rsidP="00D10B9C">
      <w:pPr>
        <w:pStyle w:val="ListParagraph"/>
        <w:numPr>
          <w:ilvl w:val="2"/>
          <w:numId w:val="2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ज्योति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श्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शास्त्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र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प्रसिद्ध्या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कर्तुः स्वस्य क्रियमाणस्य कर्मणश्च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नुकूलत्वेन पुण्यं यन्नक्षत्रमस्ति</w:t>
      </w:r>
      <w:r w:rsidRPr="001D4637">
        <w:rPr>
          <w:rFonts w:ascii="VijayaDV" w:hAnsi="VijayaDV" w:cs="VijayaDV"/>
          <w:sz w:val="44"/>
          <w:szCs w:val="44"/>
          <w:lang w:val="en-US"/>
        </w:rPr>
        <w:t xml:space="preserve">,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उपव्युष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म् उ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षःकालसमीपे तन्नक्षत्रं </w:t>
      </w:r>
      <w:r w:rsidRPr="001D4637">
        <w:rPr>
          <w:rFonts w:ascii="VijayaDV" w:hAnsi="VijayaDV" w:cs="VijayaDV" w:hint="cs"/>
          <w:sz w:val="44"/>
          <w:szCs w:val="44"/>
          <w:u w:val="single"/>
          <w:cs/>
          <w:lang w:val="en-US" w:bidi="hi-IN"/>
        </w:rPr>
        <w:t>ब</w:t>
      </w:r>
      <w:r w:rsidRPr="001D4637">
        <w:rPr>
          <w:rFonts w:ascii="VijayaDV" w:hAnsi="VijayaDV" w:cs="VijayaDV"/>
          <w:sz w:val="44"/>
          <w:szCs w:val="44"/>
          <w:u w:val="single"/>
          <w:cs/>
          <w:lang w:val="en-US" w:bidi="hi-IN"/>
        </w:rPr>
        <w:t>ट्कुर्वीत</w:t>
      </w:r>
      <w:r w:rsidRPr="001D4637">
        <w:rPr>
          <w:rFonts w:ascii="VijayaDV" w:hAnsi="VijayaDV" w:cs="VijayaDV" w:hint="cs"/>
          <w:sz w:val="44"/>
          <w:szCs w:val="44"/>
          <w:u w:val="single"/>
          <w:cs/>
          <w:lang w:val="en-US" w:bidi="hi-IN"/>
        </w:rPr>
        <w:t>-</w:t>
      </w:r>
      <w:r w:rsidRPr="001D4637">
        <w:rPr>
          <w:rFonts w:ascii="VijayaDV" w:hAnsi="VijayaDV" w:cs="VijayaDV"/>
          <w:sz w:val="44"/>
          <w:szCs w:val="44"/>
          <w:u w:val="single"/>
          <w:cs/>
          <w:lang w:val="en-US" w:bidi="hi-IN"/>
        </w:rPr>
        <w:t xml:space="preserve"> बाढं कुर्वीत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। आकाशे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सूर्योदयदेशादूर्ध्व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म्, ए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तावति दूरे तन्नक्षत्रं तिष्ठतीति बुद्धौ दृढनिश्चयं कुर्यात्। उपव्युषमित्यस्यैवा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भिप्रायः स्पष्टीक्रियते। </w:t>
      </w:r>
    </w:p>
    <w:p w:rsidR="00D10B9C" w:rsidRPr="001D4637" w:rsidRDefault="00D10B9C" w:rsidP="00D10B9C">
      <w:pPr>
        <w:pStyle w:val="ListParagraph"/>
        <w:numPr>
          <w:ilvl w:val="2"/>
          <w:numId w:val="2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यस्मिन्काल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सूर्य उदेति तस्मिन्काले तन्नक्षत्रं पुरुषो नैति न प्राप्नोति। सूर्यप्रकाशेन तिरोहितत्वाद्द्रष्टुं न शक्यत इ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ति, उ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दयात्प्रागेव नक्षत्रदर्शनकाले तस्य स्थानविशेषं निश्चिनुयात्। तच्च नक्षत्रं यावत्प्राच्यामुदयं प्राप्य पश्चिमाभिमुखं गच्छति। तथा सति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यस्मिन्देशे नक्षत्रस्थानं स्वेन निश्चितं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तत्स्थाना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 प्रा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चीनः समीपदेश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न्नक्षत्रापेक्षया जघन्यः। तस्मि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>न् ज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घन्यदेशे यावति काले सूर्यो गच्छे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 - ता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वति काले स्वेन कर्तव्यं कर्म कुर्यात्। </w:t>
      </w:r>
    </w:p>
    <w:p w:rsidR="00D10B9C" w:rsidRPr="001D4637" w:rsidRDefault="00D10B9C" w:rsidP="00D10B9C">
      <w:pPr>
        <w:pStyle w:val="ListParagraph"/>
        <w:numPr>
          <w:ilvl w:val="2"/>
          <w:numId w:val="2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यत्कर्म करोतीति यत्कारी तादृशश्चिकीर्षुः पुरुष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ः, सः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स्मिन्काले प्रारभेत। तथ सति सत्स्वपि शास्त्रोक्तेषु कालदोषेषु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तेषां दोषाणामुपशमा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त्,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यं पुरुषः पुण्याह एव तत्कृतवान्भवति। तदेतसांप्रदायिकम्। </w:t>
      </w:r>
    </w:p>
    <w:p w:rsidR="00D10B9C" w:rsidRPr="001D4637" w:rsidRDefault="00D10B9C" w:rsidP="00D10B9C">
      <w:pPr>
        <w:pStyle w:val="ListParagraph"/>
        <w:numPr>
          <w:ilvl w:val="2"/>
          <w:numId w:val="2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यस्मा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>त् मा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त्स्यो नाम कश्चिदृषि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य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ज्ञेषुनामकं शतद्युम्नं च पुरुष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म्, ई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दृशे मुहूर्ते कारयित्वा नि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श्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शेषेण श्रैष्ठ्यं प्रापयामास।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(दृष्टान्तः)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अथ प्रसङ्गा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>त् लो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>कद्वये श्रेय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>स्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साधनं</w:t>
      </w:r>
      <w:r w:rsidR="001B5162">
        <w:rPr>
          <w:rFonts w:ascii="VijayaDV" w:hAnsi="VijayaDV" w:cs="VijayaDV"/>
          <w:sz w:val="44"/>
          <w:szCs w:val="44"/>
          <w:cs/>
          <w:lang w:val="en-US" w:bidi="hi-IN"/>
        </w:rPr>
        <w:t xml:space="preserve"> नक्षत्रसमूहध्यानविशेषं विधत्ते</w:t>
      </w:r>
      <w:r w:rsidR="001B5162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bidi="hi-IN"/>
        </w:rPr>
        <w:t>यो वै नक्षत्रियं प्रजापतिँ वेद। उभयो रेनँ लोकयो र्विदुः। हस्त एवा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स्य हस्तः। चित्रा शिरः। निष्ट्या हृदयम्। ऊरू विशाखे। प्रतिष्ठानूराधाः। एष वै नक्षत्रिय प्रजापतिः। य एवँ वेद। उभयो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रेनँ लोकयो र्विदुः।।</w:t>
      </w:r>
      <w:r w:rsidRPr="001D4637">
        <w:rPr>
          <w:rFonts w:ascii="VijayaDV" w:hAnsi="VijayaDV" w:cs="VijayaDV"/>
          <w:sz w:val="44"/>
          <w:szCs w:val="44"/>
        </w:rPr>
        <w:t>7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।।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अस्मि श्चा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मुष्मिश्च।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नक्षत्राण्येव शरीरं यस्य प्रजापते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ः, तं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प्रजापतिं यः पुरुषो वेद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उ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पास्ते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तं पुरुषं लोकद्वये देवा मनुष्याश्च जानन्ति। तथाविधख्यातियुक्तो भवतीत्यर्थः। 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यदिदं हस्तनक्षत्रं तदेव प्रजापतेर्हस्तस्थानीयम्। 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चित्रानक्षत्रं तु शिर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स्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स्थानीय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म्।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निष्ट्या स्वातीनक्षत्रं तु हृदयस्थानीयम्। 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विशाखानक्षत्रमूरुस्थानीयम्। 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 xml:space="preserve">अनूराधानक्षत्रं पादस्थानीयम्। 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एवमुपास्यमानः प्रजाप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ति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र्नक्षत्रियः। य एवं वेदेत्यादेः पुनरभिधानमुपसंहारार्थम्।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उभयलोकयोः प्रसिद्धो भवति।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अथ प्रासङ्गिकं किंचिल्लौकिकं काम्यं कर्म विधत्ते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याङ्कामयेत दुहितरं प्रिया स्यादिति। तान्निष्ट्याया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न्दद्यात्। प्रियैव भवति। नेव तु पुन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रा गच्छति।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निष्ट्या स्वातीनक्षत्रं तस्मिन्नक्षत्रे दत्ता दुहिता पत्युः प्रियैव भवति। किं त्वस्ति कश्चिदन्यो विशेषः। पितृर्गृहं ना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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गच्छत्येव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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गन्तुं मनस्तु न कुरुते। नेयं नक्षत्रनिन्दा किं तु प्रीत्यतिशयप्रापकत्वेन नक्षत्रस्तुतिरेव। 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अथान्य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 किञ्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चिल्लौकिकं कर्म विधत्ते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bidi="hi-IN"/>
        </w:rPr>
        <w:t xml:space="preserve">अभिजिन्नाम नक्षत्रम्। उपरिष्टा दषाढानाम्। अवस्ता च्छ्रोणायै। देवासुरा स्सँयत्ता आसन्न्। ते देवा स्तस्मि न्नक्षत्रेभ्यजयन्न्।। </w:t>
      </w:r>
      <w:r w:rsidRPr="001D4637">
        <w:rPr>
          <w:rFonts w:ascii="VijayaDV" w:hAnsi="VijayaDV" w:cs="VijayaDV"/>
          <w:sz w:val="44"/>
          <w:szCs w:val="44"/>
        </w:rPr>
        <w:t>8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।।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यदभ्यजयन्न्।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 xml:space="preserve">तदभिजितोभिजित्त्वम्। यङ्कामयेतानपजय्य ञ्जयेदिति। 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lastRenderedPageBreak/>
        <w:t>तमेतस्मि न्नक्षत्रे यातयेत्। अनपजय्य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मेव जयति। पापपराजित मिव तु।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उत्तराषाढ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ान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क्षत्रस्य यश्चतुर्थः पादः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श्रवणनक्षत्रस्य यः प्रथमः पाद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 -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दुभयं मिलित्वा नक्षत्रस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न्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धिरूपमभिजिदाख्यं किंचिन्नक्षत्र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म्।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देवास्तस्मिन्नक्षत्रे युद्ध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ं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कृत्वाभितो जितवन्तः। तस्मादभिजिदिति नाम संपन्नम्। एवं सति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केना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पि जेतुमशक्यं सैन्यमयं राजा जयत्विति कामयमान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ः,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भिजिन्नक्षत्रे प्रयत्नं कारयेत्ततो जयत्येव। किं त्वस्ति किंचिदन्य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त्, श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त्रोः पापेन तदीयं सैन्यं पराजितमिव भवति। अस्य राज्ञो न कश्चित्प्रयासः। इयमपि पूर्ववन्नक्षत्रप्रशंसैव।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अथ श्रौतकर्माङ्गत्वेन रेवतीं विधत्ते</w:t>
      </w:r>
      <w:r w:rsidR="0008208F">
        <w:rPr>
          <w:rFonts w:ascii="VijayaDV" w:hAnsi="VijayaDV" w:cs="VijayaDV" w:hint="cs"/>
          <w:sz w:val="44"/>
          <w:szCs w:val="44"/>
          <w:cs/>
          <w:lang w:val="en-US" w:bidi="hi-IN"/>
        </w:rPr>
        <w:t>, काम्येष्टीनां विशिष्टकालनिर्देशाभावात्।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bidi="hi-IN"/>
        </w:rPr>
        <w:t>प्रजापति पशू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नसृजत। ते नक्षत्रन्नक्षत्र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मुपातिष्ठन्त। ते समावन्त एवा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भवन्न्। ते रेवती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मुपा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 xml:space="preserve">तिष्ठन्त।। </w:t>
      </w:r>
      <w:r w:rsidRPr="001D4637">
        <w:rPr>
          <w:rFonts w:ascii="VijayaDV" w:hAnsi="VijayaDV" w:cs="VijayaDV"/>
          <w:sz w:val="44"/>
          <w:szCs w:val="44"/>
        </w:rPr>
        <w:t>9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।।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ते रेवत्यां प्रा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भवन</w:t>
      </w:r>
      <w:r w:rsidR="0008208F">
        <w:rPr>
          <w:rFonts w:ascii="VijayaDV" w:hAnsi="VijayaDV" w:cs="VijayaDV"/>
          <w:sz w:val="44"/>
          <w:szCs w:val="44"/>
          <w:cs/>
          <w:lang w:bidi="hi-IN"/>
        </w:rPr>
        <w:t>्न्। तस्मा द्रेवत्यां पशूना</w:t>
      </w:r>
      <w:r w:rsidR="0008208F">
        <w:rPr>
          <w:rFonts w:ascii="VijayaDV" w:hAnsi="VijayaDV" w:cs="VijayaDV" w:hint="cs"/>
          <w:sz w:val="44"/>
          <w:szCs w:val="44"/>
          <w:cs/>
          <w:lang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ङ्कुर्वीत।</w:t>
      </w:r>
      <w:r w:rsidR="0008208F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यत्किञ्चा</w:t>
      </w:r>
      <w:r w:rsidR="0008208F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र्वाचीन सोमात्। प्रैव भवन्ति।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प्रजापतिना सृष्टाः पशवो रेवतीव्यतिरिक्ते तस्मिन्नक्षत्रे स्वकीयस्वामिगृहे समागतास्ते च समा एवाभवन्। समशब्दादुत्पन्न आवतुप्रत्ययः स्वार्थिक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 यावन्तः समागता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 ता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वन्त एव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न तु वृद्धिं गताः। रेवत्यां तु स्वामिगृहं प्राप्ताः प्रभूता अभवन्। तस्मात्सोमयागा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र्वाचीनं पशूनां संबन्धि यत्कर्म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वायव्यँ श्वेतमालभेत इत्यादि 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..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तद्रेवत्यां कुर्वीत तेन पशवः प्रभूता एव भवन्ति।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नामनिरुक्त्या देवसंबन्धेन च नक्षत्राणि प्रशंसति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rPr>
          <w:rFonts w:ascii="VijayaDV" w:hAnsi="VijayaDV" w:cs="VijayaDV" w:hint="cs"/>
          <w:sz w:val="44"/>
          <w:szCs w:val="44"/>
          <w:lang w:val="en-US" w:bidi="hi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सलिलँ वा इद मन्तरासीत्। यदतरन्न्। तत्तारकाणा न्तारकत्वम्। 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rPr>
          <w:rFonts w:ascii="VijayaDV" w:hAnsi="VijayaDV" w:cs="VijayaDV" w:hint="cs"/>
          <w:sz w:val="44"/>
          <w:szCs w:val="44"/>
          <w:lang w:val="en-US" w:bidi="hi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द्यावापृथिव्योरन्त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 म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ध्ये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यदिदं स्थावरजङ्गमात्मकं जगद्दृश्यते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-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तत्सर्वं पुरा प्रलयकाले सलिलमेवा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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सीत्। तदानीं कृत्तिकाद्याः सलिलं तीर्त्वा लोकान्तरेषु गताः। तस्मात्तरन्तीति व्युत्पत्त्या तारकत्वं संपन्नम्।</w:t>
      </w:r>
      <w:r w:rsidR="0008208F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अयमेव नक्षत्रप्रादुर्भावसूचकः। लोकप्राप्तिः स्वकीयस्थानावाप्तिः।</w:t>
      </w:r>
      <w:r w:rsidR="0008208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</w:p>
    <w:p w:rsidR="00D10B9C" w:rsidRPr="001D4637" w:rsidRDefault="0008208F" w:rsidP="00D10B9C">
      <w:pPr>
        <w:pStyle w:val="ListParagraph"/>
        <w:numPr>
          <w:ilvl w:val="2"/>
          <w:numId w:val="1"/>
        </w:numPr>
        <w:rPr>
          <w:rFonts w:ascii="VijayaDV" w:hAnsi="VijayaDV" w:cs="VijayaDV" w:hint="cs"/>
          <w:sz w:val="44"/>
          <w:szCs w:val="44"/>
          <w:lang w:val="en-US" w:bidi="hi-IN"/>
        </w:rPr>
      </w:pPr>
      <w:r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यो वा इह यजते। अमु स लोक</w:t>
      </w:r>
      <w:r>
        <w:rPr>
          <w:rFonts w:ascii="VijayaDV" w:hAnsi="VijayaDV" w:cs="VijayaDV" w:hint="cs"/>
          <w:sz w:val="44"/>
          <w:szCs w:val="44"/>
          <w:cs/>
          <w:lang w:val="en-US" w:bidi="hi-IN"/>
        </w:rPr>
        <w:t>.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न्नक्षते। तन्नक्षत्राणा न्नक्षत्रत्वम्।। 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rPr>
          <w:rFonts w:ascii="VijayaDV" w:hAnsi="VijayaDV" w:cs="VijayaDV" w:hint="cs"/>
          <w:sz w:val="44"/>
          <w:szCs w:val="44"/>
          <w:lang w:val="en-US" w:bidi="hi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यो यजमान इह नक्षत्रयुक्ते काले यागं करोति स यजमानोमुं स्वर्गं लोकं नक्षत्रे प्राप्नोति। नक्ष गताविति धातुः । अतो नक्षत</w:t>
      </w:r>
      <w:r w:rsidR="0008208F">
        <w:rPr>
          <w:rFonts w:ascii="VijayaDV" w:hAnsi="VijayaDV" w:cs="VijayaDV" w:hint="cs"/>
          <w:sz w:val="44"/>
          <w:szCs w:val="44"/>
          <w:cs/>
          <w:lang w:val="en-US" w:bidi="hi-IN"/>
        </w:rPr>
        <w:t>े-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इति व्युत्पत्त्या नक्षत्रत्वं संपन्नम्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rPr>
          <w:rFonts w:ascii="VijayaDV" w:hAnsi="VijayaDV" w:cs="VijayaDV" w:hint="cs"/>
          <w:sz w:val="44"/>
          <w:szCs w:val="44"/>
          <w:lang w:val="en-US" w:bidi="hi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देवगृहा वै नक्षत्राणि। य एवँ वेद। गृह्येव भवति।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किंच देवतागृहसदृशान्येतानि नक्षत्राणि। यथा मनुष्या नक्षत्रत्वं संपन्नम्। किंच देवतागृहसदृशान्येतानि नक्षत्राणि। यथा मनुष्या गृहेषु दीपप्रकाशेन व्यवहर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न्ति, ए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वं देवा नक्षत्रप्रकाशेन व्यवहरन्ति। अतः प्रशस्तानि नक्षत्राणि। एवं वेदिता प्रशस्तगृहो बहुगृहो वा भवति।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अथ प्</w:t>
      </w:r>
      <w:r w:rsidR="0008208F">
        <w:rPr>
          <w:rFonts w:ascii="VijayaDV" w:hAnsi="VijayaDV" w:cs="VijayaDV"/>
          <w:sz w:val="44"/>
          <w:szCs w:val="44"/>
          <w:cs/>
          <w:lang w:val="en-US" w:bidi="hi-IN"/>
        </w:rPr>
        <w:t>रसङ्गालौकिकं कंचिद्धर्म विधत्ते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bidi="hi-IN"/>
        </w:rPr>
        <w:t>यानि वा इमानि पृथिव्या श्चित्र</w:t>
      </w:r>
      <w:r w:rsidR="0008208F">
        <w:rPr>
          <w:rFonts w:ascii="VijayaDV" w:hAnsi="VijayaDV" w:cs="VijayaDV"/>
          <w:sz w:val="44"/>
          <w:szCs w:val="44"/>
          <w:cs/>
          <w:lang w:bidi="hi-IN"/>
        </w:rPr>
        <w:t>ाणि। तानि नक्षत्राणि। तस्मा</w:t>
      </w:r>
      <w:r w:rsidR="0008208F">
        <w:rPr>
          <w:rFonts w:ascii="VijayaDV" w:hAnsi="VijayaDV" w:cs="VijayaDV" w:hint="cs"/>
          <w:sz w:val="44"/>
          <w:szCs w:val="44"/>
          <w:cs/>
          <w:lang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दश्लीलनाम श्चित्रे। नावस्ये न्न यजेत। यथा पापाहे कुरुते। तादृगेव तत्।</w:t>
      </w:r>
    </w:p>
    <w:p w:rsidR="00D10B9C" w:rsidRPr="001D4637" w:rsidRDefault="0008208F" w:rsidP="00D10B9C">
      <w:pPr>
        <w:pStyle w:val="ListParagraph"/>
        <w:numPr>
          <w:ilvl w:val="2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पृथिव्याः स</w:t>
      </w:r>
      <w:r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>बन्धीनि चित्राणि विविधानि ग्रामनगरादीनि स्थानानि यानि सन्ति तानि नक्षत्रसदृशानि। यथा द्युलोके नक्षत्राणि विविधान्युपकारकाणि च दृश्यन्ते तद्वद्ग्रामादीन्यपि। तस्माद्भूसंबन्धिचित्ररूपं यत्स्थान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म् अ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>श्लीलनामकं प्रतिकूलनक्षत्रसदृशं निन्दितं स्थानं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म्लेच्छजनभूयिष्ठं तस्मि</w:t>
      </w:r>
      <w:r>
        <w:rPr>
          <w:rFonts w:ascii="VijayaDV" w:hAnsi="VijayaDV" w:cs="VijayaDV" w:hint="cs"/>
          <w:sz w:val="44"/>
          <w:szCs w:val="44"/>
          <w:cs/>
          <w:lang w:val="en-US" w:bidi="hi-IN"/>
        </w:rPr>
        <w:t>न् अ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>श्लीलनाम्नि ग्रामे निवासं यागाद्यनुष्ठानं च न कुर्यात्। यथा पापाहे निषिद्धदिने कृतं नोपकारकं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तथ</w:t>
      </w:r>
      <w:r w:rsidR="00D10B9C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ा</w:t>
      </w:r>
      <w:r w:rsidR="00D10B9C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निषिद्धदेशेपि कृतं तादृशमेव भवति।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अथ नक्षत्राणामुत्तमाधमविभागं दर्शयितुं देवयमसंबन्धित्वेन नक्षत्राण्युपन्यस्य तत्संचारं दर्शयति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bidi="hi-IN"/>
        </w:rPr>
        <w:t xml:space="preserve">देवनक्षत्राणि वा अन्यानि।। </w:t>
      </w:r>
      <w:r w:rsidRPr="001D4637">
        <w:rPr>
          <w:rFonts w:ascii="VijayaDV" w:hAnsi="VijayaDV" w:cs="VijayaDV"/>
          <w:sz w:val="44"/>
          <w:szCs w:val="44"/>
        </w:rPr>
        <w:t>11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।।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 xml:space="preserve">यमनक्षत्रा.ण्यन्यानि। कृत्तिका प्रथमम्। विशाखे उत्तमम्। तानि देवनक्षत्राणि। अनूराधा प्रथमम्। अपभरणी रुत्तमम्। तानि यम नक्षत्राणि। यानि देवनक्षत्राणि। तानि दक्षिणेन परियन्ति। यानि यमनक्षत्राणि।। </w:t>
      </w:r>
      <w:r w:rsidRPr="001D4637">
        <w:rPr>
          <w:rFonts w:ascii="VijayaDV" w:hAnsi="VijayaDV" w:cs="VijayaDV"/>
          <w:sz w:val="44"/>
          <w:szCs w:val="44"/>
        </w:rPr>
        <w:t>12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।।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तान्युत्तरेण।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एन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ब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न्यतरस्यामदूरेपञ्चम्या इति विहितस्य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ए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नप्प्रत्ययस्य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दूरार्थवाचित्वा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त्,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वलोकस्य समीपे दक्षिणपार्श्वे कृत्तिकादीनि परिभ्रमन्ति। अनूराधादीनि तु यमलोकस्य समीप उत्तरपार्श्वे परिभ्रमन्ति।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अथ निर्वचनमुखेन यमनक्षत्राणा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म् </w:t>
      </w:r>
      <w:r w:rsidRPr="001D4637">
        <w:rPr>
          <w:rFonts w:ascii="VijayaDV" w:hAnsi="VijayaDV" w:cs="VijayaDV" w:hint="cs"/>
          <w:sz w:val="44"/>
          <w:szCs w:val="44"/>
          <w:u w:val="single"/>
          <w:cs/>
          <w:lang w:val="en-US" w:bidi="hi-IN"/>
        </w:rPr>
        <w:t>अनुराधादि अपभरण्यन्ताना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मधमत्वं दर्शयति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अन्वेषा मराथ</w:t>
      </w:r>
      <w:r w:rsidR="0008208F">
        <w:rPr>
          <w:rFonts w:ascii="VijayaDV" w:hAnsi="VijayaDV" w:cs="VijayaDV"/>
          <w:sz w:val="44"/>
          <w:szCs w:val="44"/>
          <w:cs/>
          <w:lang w:val="en-US" w:bidi="hi-IN"/>
        </w:rPr>
        <w:t>्स्मेति। तदनूराधाः। ज्येष्ठ</w:t>
      </w:r>
      <w:r w:rsidR="0008208F">
        <w:rPr>
          <w:rFonts w:ascii="VijayaDV" w:hAnsi="VijayaDV" w:cs="VijayaDV" w:hint="cs"/>
          <w:sz w:val="44"/>
          <w:szCs w:val="44"/>
          <w:cs/>
          <w:lang w:val="en-US" w:bidi="hi-IN"/>
        </w:rPr>
        <w:t>.</w:t>
      </w:r>
      <w:r w:rsidR="0008208F">
        <w:rPr>
          <w:rFonts w:ascii="VijayaDV" w:hAnsi="VijayaDV" w:cs="VijayaDV"/>
          <w:sz w:val="44"/>
          <w:szCs w:val="44"/>
          <w:cs/>
          <w:lang w:val="en-US" w:bidi="hi-IN"/>
        </w:rPr>
        <w:t>मेषा</w:t>
      </w:r>
      <w:r w:rsidR="0008208F">
        <w:rPr>
          <w:rFonts w:ascii="VijayaDV" w:hAnsi="VijayaDV" w:cs="VijayaDV" w:hint="cs"/>
          <w:sz w:val="44"/>
          <w:szCs w:val="44"/>
          <w:cs/>
          <w:lang w:val="en-US" w:bidi="hi-IN"/>
        </w:rPr>
        <w:t>.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मवधिष्मेति। तज्ज्येष्ठघ्नी। मूल मेषा मवृक्षामेति। तन्मूलवर्‌हणी। यन्नासहन्त। तदषाढाः। यदश्लोणत्।। 13।।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तच्छ्रोणा।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यदशृणोत्।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तच्छ्रविष्ठाः। यच्छत मभिषज्यन्न्। तच्छतभिषक्। प्रोष्ठपदेषूदयच्छन्त। रेवत्या मरवन्त। अश्वयुजो रयुञ्जत। अपभरणी ष्वपावहन्न्। तानि वा एतानि यमनक्षत्राणि।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पुरा कदाचिद्युयुत्सवो देवाः परस्परमिदमब्रुवन्।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एषामसुराणां युद्धार्थे वयमनुकूलया सामग्र्यारात्स्म समृद्धा अभूमेति</w:t>
      </w:r>
      <w:r w:rsidRPr="001D4637">
        <w:rPr>
          <w:rFonts w:ascii="VijayaDV" w:hAnsi="VijayaDV" w:cs="VijayaDV"/>
          <w:sz w:val="44"/>
          <w:szCs w:val="44"/>
          <w:lang w:val="en-US"/>
        </w:rPr>
        <w:t xml:space="preserve">,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यस्मिन्नक्षत्रे तदिदं वचनमब्रुव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न्,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स्य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 xml:space="preserve">नक्षत्रस्यानूराधा इति नाम संपन्नम्। तदनुकूलया सामग्र्या राद्धिः समृद्धिरत्रेति व्युत्पत्तेः।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एषामसुराणां मध्ये ज्ये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ष्ठ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पुरुषं मुख्यमवधिष्मेति यस्मिन्नक्षत्रेब्रुव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न्,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स्य नक्षत्रस्य ज्येष्ठ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घ्नी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ति नाम। तत्र नामैकदेशेन ज्येष्ठेति लौकिको व्यवहारः। भीमसेनो भीम इतिवत्।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एवमसुराणां मूलं निवासस्थानमवृक्षाम विच्छिन्नं कृतवन्तो वयमिति यस्मिन्नक्षत्रेब्रुव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न्,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स्य नक्षत्रस्य मूलबर्हणीति नाम। मूलस्य बर्हणमुद्यमन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म् उ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च्छेदनमत्रेति व्युत्पत्तेः। अत्रा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प्येकदेशेन लौकिको व्यवहारः।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ययोर्नक्षत्रयोर्देवकृतमुपद्रवं सोढुमशक्ता असुरा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ः,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स्य नक्षत्रद्वयस्य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षाढा इति नाम</w:t>
      </w:r>
      <w:r w:rsidR="00DA0DB1">
        <w:rPr>
          <w:rFonts w:ascii="VijayaDV" w:hAnsi="VijayaDV" w:cs="VijayaDV"/>
          <w:sz w:val="44"/>
          <w:szCs w:val="44"/>
          <w:cs/>
          <w:lang w:val="en-US" w:bidi="hi-IN"/>
        </w:rPr>
        <w:t>। न सहन्तेत्रेति व्युत्पत्तेः।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श्रोणेति धातुः संघवाची। यस्मिन्नक्षत्रे प्रहारसंघ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सुरेष्वभू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त्,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स्य श्रोणेति नाम। श्रवणमिति लौकिकव्यवहारः।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यस्मिन्नक्षत्रे देवैरुक्तमधिक्षेप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म्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सुरसंघोशृणोत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्,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स्य श्रविष्ठा इति नाम। धनिष्ठेति लौकिकव्यवहारः।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यस्मिन्नक्षत्रेसुरकृतं प्रहाराणां शतं देवा अभिषज्यन्ननायासेन चिकित्सितवन्त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ः,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स्य शतभिषगिति नाम।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प्रोष्ठपदाख्ये नक्षत्रद्वये देवाः स्वकीयान्यायुधा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नि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सुरयोधनाय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उ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द्यतवन्त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ः,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स्मान्नक्षत्रद्वयस्य प्रोष्ठपदनामत्वम्।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यस्मिन्नक्षत्रे देवा अरवन्त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सुरभीतिकरं शब्दमकुर्व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न्,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स्तस्य रेवतीति नाम।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यस्मिन्नक्षत्रे देवा रथेष्वश्वान्योजितवन्त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ः,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स्य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श्वयुगिति नाम।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यस्मिन्नक्षत्रे प्राणानामपहारमसुरा अवह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न्,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स्यापभरणीति नाम। प्राणभरणादपगतत्वात्। </w:t>
      </w:r>
    </w:p>
    <w:p w:rsidR="00D10B9C" w:rsidRPr="001D4637" w:rsidRDefault="00D10B9C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तान्येतान्यनूराधादीनि यमवदसुराणां मरणहेतुत्वा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 य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मनक्षत्राणि।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तत्र नामनिर्वचनादेव तेषामधमत्वेन वर्जनत्वप्रतीते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 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तरनक्षत्रेषु कृत्तिकादिष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ु उ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त्तमत्वप्राप्त्या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तेषु लौकिकवैदिककाम्यानुष्ठानं विधत्ते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bidi="hi-IN"/>
        </w:rPr>
        <w:t xml:space="preserve">यान्येव देवनक्षत्राणि। तेषु कुर्वीत यत्कारी स्यात्। पुण्याह एव कुरुते।। </w:t>
      </w:r>
      <w:r w:rsidRPr="001D4637">
        <w:rPr>
          <w:rFonts w:ascii="VijayaDV" w:hAnsi="VijayaDV" w:cs="VijayaDV"/>
          <w:sz w:val="44"/>
          <w:szCs w:val="44"/>
        </w:rPr>
        <w:t>14</w:t>
      </w:r>
      <w:r w:rsidRPr="001D4637">
        <w:rPr>
          <w:rFonts w:ascii="VijayaDV" w:hAnsi="VijayaDV" w:cs="VijayaDV"/>
          <w:sz w:val="44"/>
          <w:szCs w:val="44"/>
          <w:cs/>
          <w:lang w:bidi="hi-IN"/>
        </w:rPr>
        <w:t>।।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</w:p>
    <w:p w:rsidR="00D10B9C" w:rsidRPr="001D4637" w:rsidRDefault="00D10B9C" w:rsidP="00D10B9C">
      <w:pPr>
        <w:pStyle w:val="ListParagraph"/>
        <w:numPr>
          <w:ilvl w:val="2"/>
          <w:numId w:val="1"/>
        </w:numPr>
        <w:pBdr>
          <w:bottom w:val="single" w:sz="4" w:space="1" w:color="auto"/>
        </w:pBd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यत्कामं कर्म करोतीति यत्कारी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स पुरुष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ः 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त्कर्म देवनक्षत्रेषु कुर्व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न्, 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तरेषां कालदोषाणामुपशान्त्या पुण्याह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े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एव कृतवान्भवति।।</w:t>
      </w:r>
    </w:p>
    <w:p w:rsidR="00D10B9C" w:rsidRPr="001D4637" w:rsidRDefault="00D10B9C" w:rsidP="00D10B9C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द्वितीयानुवाके नक्षत्रोपजीवनेन शुभकालो निरूपितः। तृतीये दिवसभागोपजीवनेन शुकालो निरूप्यते। अह्नः पञ्च विभागाः प्रातःसंगवमथ्याह्नापराह्णसायाह्नशब्दाभिधेयाः। तत्रा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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द्यन्तयोः स्वभावविशेषं दर्शयति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</w:p>
    <w:p w:rsidR="00D10B9C" w:rsidRPr="001D4637" w:rsidRDefault="00D10B9C" w:rsidP="003B2558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lastRenderedPageBreak/>
        <w:t>यजुर्वेदे, तस्मिन्नेव प्रकरणे</w:t>
      </w:r>
    </w:p>
    <w:p w:rsidR="00D10B9C" w:rsidRPr="001D4637" w:rsidRDefault="0073659E" w:rsidP="0073659E">
      <w:pPr>
        <w:pStyle w:val="ListParagraph"/>
        <w:numPr>
          <w:ilvl w:val="1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नक्षत्रेष्टका मन्त्राः क्वचिविकृतिरूपे चयने द्रष्टव्याः। यथानारभ्याधीतं सामिधेनीसाप्तदश्यं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प्रकृतौ प्रत्यक्षश्रुतेन पाञ्चदश्येन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वरुद्धायाम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्,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वकाशमलभमानं विकृतौ निविशत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े।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</w:p>
    <w:p w:rsidR="00EC2FC8" w:rsidRPr="001D4637" w:rsidRDefault="0073659E" w:rsidP="00D10B9C">
      <w:pPr>
        <w:pStyle w:val="ListParagraph"/>
        <w:numPr>
          <w:ilvl w:val="2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एवमेतेपि मन्त्राः प्रत्यक्षश्रुतैः कृत्तिका नक्षत्रमग्निर्देवता इत्यादिमन्त्रै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ः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वरुद्धायां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,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प्रकृत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ौ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वकाशाभावा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त् वि</w:t>
      </w:r>
      <w:r w:rsidR="00DA0DB1">
        <w:rPr>
          <w:rFonts w:ascii="VijayaDV" w:hAnsi="VijayaDV" w:cs="VijayaDV"/>
          <w:sz w:val="44"/>
          <w:szCs w:val="44"/>
          <w:cs/>
          <w:lang w:val="en-US" w:bidi="hi-IN"/>
        </w:rPr>
        <w:t>कृतौ निविशन्ते।</w:t>
      </w:r>
    </w:p>
    <w:p w:rsidR="000E19FF" w:rsidRPr="001D4637" w:rsidRDefault="0073659E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तत्र प्रथमं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EC2FC8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0E19FF" w:rsidRPr="001D4637">
        <w:rPr>
          <w:rFonts w:ascii="VijayaDV" w:hAnsi="VijayaDV" w:cs="VijayaDV"/>
          <w:sz w:val="44"/>
          <w:szCs w:val="44"/>
          <w:cs/>
          <w:lang w:val="en-US" w:bidi="hi-IN"/>
        </w:rPr>
        <w:t>अग्नेः कृत्तिकाः।......</w:t>
      </w:r>
      <w:r w:rsidR="000E19FF" w:rsidRPr="001D4637">
        <w:rPr>
          <w:rFonts w:ascii="VijayaDV" w:hAnsi="VijayaDV" w:cs="VijayaDV"/>
          <w:sz w:val="44"/>
          <w:szCs w:val="44"/>
          <w:lang w:val="en-US" w:bidi="hi-IN"/>
        </w:rPr>
        <w:t xml:space="preserve"> </w:t>
      </w:r>
      <w:r w:rsidR="000E19FF" w:rsidRPr="001D4637">
        <w:rPr>
          <w:rFonts w:ascii="VijayaDV" w:hAnsi="VijayaDV" w:cs="VijayaDV"/>
          <w:sz w:val="44"/>
          <w:szCs w:val="44"/>
          <w:cs/>
          <w:lang w:val="en-US" w:bidi="hi-IN"/>
        </w:rPr>
        <w:t>अग्निर्नक्षत्रस्य स्वामी तस्य स्वभूताः सप्त कृत्तिका अम्बा</w:t>
      </w:r>
      <w:r w:rsidR="000E19FF" w:rsidRPr="001D4637">
        <w:rPr>
          <w:rFonts w:ascii="VijayaDV" w:hAnsi="VijayaDV" w:cs="VijayaDV"/>
          <w:sz w:val="44"/>
          <w:szCs w:val="44"/>
          <w:lang w:val="en-US" w:bidi="hi-IN"/>
        </w:rPr>
        <w:t xml:space="preserve">, </w:t>
      </w:r>
      <w:r w:rsidR="000E19FF" w:rsidRPr="001D4637">
        <w:rPr>
          <w:rFonts w:ascii="VijayaDV" w:hAnsi="VijayaDV" w:cs="VijayaDV"/>
          <w:sz w:val="44"/>
          <w:szCs w:val="44"/>
          <w:cs/>
          <w:lang w:val="en-US" w:bidi="hi-IN"/>
        </w:rPr>
        <w:t>दुला</w:t>
      </w:r>
      <w:r w:rsidR="000E19FF" w:rsidRPr="001D4637">
        <w:rPr>
          <w:rFonts w:ascii="VijayaDV" w:hAnsi="VijayaDV" w:cs="VijayaDV"/>
          <w:sz w:val="44"/>
          <w:szCs w:val="44"/>
          <w:lang w:val="en-US" w:bidi="hi-IN"/>
        </w:rPr>
        <w:t xml:space="preserve">, </w:t>
      </w:r>
      <w:r w:rsidR="000E19FF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नितत्निः, अभ्रयन्ती, मेघयन्ती, वर्षयन्ती, चुपुणीका</w:t>
      </w:r>
      <w:r w:rsidR="000E19FF" w:rsidRPr="001D4637">
        <w:rPr>
          <w:rFonts w:ascii="VijayaDV" w:hAnsi="VijayaDV" w:cs="VijayaDV"/>
          <w:sz w:val="44"/>
          <w:szCs w:val="44"/>
          <w:cs/>
          <w:lang w:val="en-US" w:bidi="hi-IN"/>
        </w:rPr>
        <w:t>। ताश्च मध्ये वर्तन्ते। शुक्रं तेजो दीप्तिसाधनं काष्ठं वा तच्च परस्तात्परपार्श्वे वर्तते। ज्योतिर्ज्वाला सा चा</w:t>
      </w:r>
      <w:r w:rsidR="000E19FF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</w:t>
      </w:r>
      <w:r w:rsidR="000E19FF" w:rsidRPr="001D4637">
        <w:rPr>
          <w:rFonts w:ascii="VijayaDV" w:hAnsi="VijayaDV" w:cs="VijayaDV"/>
          <w:sz w:val="44"/>
          <w:szCs w:val="44"/>
          <w:cs/>
          <w:lang w:val="en-US" w:bidi="hi-IN"/>
        </w:rPr>
        <w:t>वस्तादपरपार्श्वे वर्तते। तासामुभयपार्श्वयोः शुक्रज्योतिषोरभिमानिदेवते अत्यन्तदीप्तिमत्यौ परं दीपयन्त्यौ वर्तेते। एवमुत्तरेष्वपि मन्त्रेषु योज्यम्।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 xml:space="preserve">द्वितीयं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प्रजापते रोहिणी।.......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प्रजापतिर्नक्षत्रस्वामी देवस्तस्य स्वभूता रोहिणी मध्ये वर्तते। आप ओषधयश्च पार्श्वद्वये वर्तन्ते।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तृतीयं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सोमस्येन्वका।......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इन्वका मृगशीर्षसंघगतास्तारकाः। विततानि विस्तीर्णास्तन्तवः। वयन्तः पटस्य निर्मातारो देवताविशेषाः।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चतुर्थं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रुद्रस्य बाहू।.....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बाहुशब्देन द्विवचनान्तेन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आ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र्द्रानक्षत्रमुपलक्ष्यते। बाहुवत्प्रयत्नहेतुत्वात्। मृगयवो व्याधविशेषा देवाः। विक्षारो विशिष्टो लक्ष्यवेधः।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पञ्चमं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आदित्यै पुनर्वसू।.....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षष्ठं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बृहस्पतेस्तिष्यः। 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जुह्वतो होमकर्तार ऋत्विजः। यजमानाः स्वामिनः।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सप्तमं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सर्पाणामाश्रेषाः.....अभ्यागच्छतः सर्पनृत्तदर्शनार्थमुत्सुका अभिमुखमागच्छन्तः पुरुषाः।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अभ्यानृत्यन्तः फणानां प्रसारणेनाभिमुखं नृत्तं कुर्वन्तः सर्पाः।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अष्टमं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पितृणां मघाः।.....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रुदन्तो रोदनं कुर्वन्तो बन्धवः। अपभ्रंशो देहपातः।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नवमं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अर्यम्णः पूर्वे.....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जाया प्रसिद्धा । ऋषभो भर्ता सेक्ता पुरुषः।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दशमं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भगस्योत्तरे।......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उत्तरे इत्यत्र फल्गुनी इत्यनुवर्तते। पितृगृहा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 क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न्यया नीयमाना धनविशेषा वहतवः। तेषां वोढारो वहमानाः।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एकादशं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देवस्य सवितुर्हस्तः।......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प्रसवः कार्येषु प्रेरणम्। सनिर्धनदानम्।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द्वादशं मन्त्रमाह-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इन्द्रस्य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चित्रा। ...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चिन्त्यमानं वस्तुतत्त्व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म् ऋ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तमुच्यते। वाच्यमानं वस्तुतत्त्वं सत्यम्।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त्रयोदशं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वायोर्निष्ट्या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व्रततिः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निष्ट्या स्वातिः। व्रततिर्वायुना चालयितुं शक्या वल्ली। असिद्धिर्वल्ल्या अधःपातः।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 xml:space="preserve">चतुर्दशं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इन्द्राग्नियोर्विशाखे।......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कर्षकेण बलीवर्दगलयोः स्थाप्यमानं काष्ठं युगम्। कृषमाणाः कृषिकर्तारः।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पञ्चदशं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मित्रस्यानूराधाः।.....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समुखत्वेनावस्थितमुन्नतं देशमारोढुमुद्यतं पदमभ्यारोहत्। पूर्ववत्कृतारोहणं पदमभ्यारूढम्।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षोडशं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इन्द्रस्य रोहिणी।......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रोहिणीशब्देन ज्येष्ठोच्यते संग्रामारोहणहेतुत्वात्। शृण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 हिं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सनोद्युक्तं स्वकीयं बलम्। प्रतिशृणत्प्रतिकूलत्वेन हिंसोद्युक्तं परकीयं बलम्।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सप्तदशं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निर्ऋत्यै मूलवर्हणी।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बवयोरभेदः।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यन्मूलनक्षत्रं तदेव विरोधिपदार्थनिवर्हणशक्तित्वा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त् व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र्हणीत्युच्यते। प्रतिकूलां सेनां भग्नां कुर्वन्तः पुरुषाः प्रतिभञ्जन्तः। स्वात्मानं प्रातिकूल्येन हिंसन्तः पुरुषाः प्रतिशृणन्तः।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 xml:space="preserve">अष्टादशं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अपां पूर्वा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अषाढाः।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परसैन्याभिभवक्षमं बलं वर्चः। समितिर्युद्धम्।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एकोनविंशं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विश्वेषां 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देवानामुत्तराः।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जयाभिमुखं सैन्यमभिजयत्। लब्धजयमभिजितम्। अस्मिन्मन्त्र उत्तरा इत्यत्राषाढा इत्यनुवर्तते।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विंशं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विष्णोः श्रोणा।........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श्रवणनक्षत्रं श्रोणा। तल्लोकजिज्ञासवः पुरुषाः पृच्छमानाः। तल्लोकप्राप्त्युपायः पन्थाः।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एकविंशं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73659E" w:rsidRPr="001D4637">
        <w:rPr>
          <w:rFonts w:ascii="VijayaDV" w:hAnsi="VijayaDV" w:cs="VijayaDV"/>
          <w:sz w:val="44"/>
          <w:szCs w:val="44"/>
          <w:cs/>
          <w:lang w:val="en-US" w:bidi="hi-IN"/>
        </w:rPr>
        <w:t>वसून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ा श्रविष्ठाः।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धनिष्ठानक्षत्रं श्रविष्ठाः। पूर्वमनुभूतमैश्वर्यं भूतम्। अनुभूयमानमनुभविष्यमाणं च भूतिः।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द्वाविंशं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इन्द्रस्य 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शतभिषक्।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अत्र त्विन्द्रशब्देन परमैश्वर्ययोगाद्वरुणो गृह्यते क्षत्रस्य राजा वरुणोधिराजो नक्षत्राणाँ शतभिषग्वसिष्ठः इति मन्त्राम्नानात्। विश्वं व्यचति व्याप्नोतीति विश्वव्यचा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वृष्टिः। विश्वेषां सस्यानामाधारभूतः क्षेत्रविशेषो विश्वक्षितिः।</w:t>
      </w:r>
    </w:p>
    <w:p w:rsidR="0073659E" w:rsidRPr="001D4637" w:rsidRDefault="0073659E" w:rsidP="00D10B9C">
      <w:pPr>
        <w:pStyle w:val="ListParagraph"/>
        <w:numPr>
          <w:ilvl w:val="4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पूर्वं चित्रानक्षत्रस्वामी योयमिन्द्र उक्तः सोयं त्वष्टा परमैश्वर्ययोगादिन्द्र उच्यते। अन्यत्र त्वष्टा नक्षत्रमभ्येति चित्राम् इति मन्त्राम्नानात्। यत्त्विन्द्रस्य रोहिणीत्युक्तं तत्र ज्येष्ठानक्षत्राधिपतिः प्रसिद्ध एव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-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इन्द्रो ज्येष्ठामनु नक्षत्रमेति इत्येवमाम्नानात्।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त्रयोविंशं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अजस्यैकपदः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पूर्वे प्रोष्ठपदाः।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अजशब्देनैकपाच्छब्देन च सूर्योभिधीयते तँ सूर्यं देवमजमेकपादम् इति मन्त्राम्नानात्। जगदनुग्रहाय स्वेच्छागृहीतं शरीरं मुक्त्वा मनुष्यवत्कर्मपारतन्त्र्येण जन्माभावादस्याजत्वम्। एक एव पद्यते संचरतीत्येकपात् सूर्य एकाकी चरति इति मन्त्रान्तरविशेषात्। विश्वेषां नराणां हितं जगत्प्रकाशनं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वैश्वानरम् आदित्याज्ज्यते वृष्टिः इति स्मृत्यभिहितम्। वृष्टिद्वारा विश्वेषां निवासहेतुत्वं वैश्वावसवम्।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jc w:val="both"/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चतुर्विंशं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अहेर्बुध्नियस्योत्तरे।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अहिशब्देन बुध्नियशब्देन चा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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वसथाख्य</w:t>
      </w:r>
      <w:r w:rsidR="00DA0DB1">
        <w:rPr>
          <w:rFonts w:ascii="VijayaDV" w:hAnsi="VijayaDV" w:cs="VijayaDV"/>
          <w:sz w:val="44"/>
          <w:szCs w:val="44"/>
          <w:cs/>
          <w:lang w:val="en-US" w:bidi="hi-IN"/>
        </w:rPr>
        <w:t>ः पञ्चमोग्निरुच्यते। अत एवा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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धानप्रकरणे अहे बुध्निय मन्त्रं मे गोपाय इत्याम्नातम्। सोयमहिंसकत्व</w:t>
      </w:r>
      <w:r w:rsidR="00DA0DB1">
        <w:rPr>
          <w:rFonts w:ascii="VijayaDV" w:hAnsi="VijayaDV" w:cs="VijayaDV"/>
          <w:sz w:val="44"/>
          <w:szCs w:val="44"/>
          <w:cs/>
          <w:lang w:val="en-US" w:bidi="hi-IN"/>
        </w:rPr>
        <w:t>ा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त् अ</w:t>
      </w:r>
      <w:r w:rsidR="00DA0DB1">
        <w:rPr>
          <w:rFonts w:ascii="VijayaDV" w:hAnsi="VijayaDV" w:cs="VijayaDV"/>
          <w:sz w:val="44"/>
          <w:szCs w:val="44"/>
          <w:cs/>
          <w:lang w:val="en-US" w:bidi="hi-IN"/>
        </w:rPr>
        <w:t>न्येन हिंसितुमशक्यत्वाच्चाहिः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 बुध्ने मू</w:t>
      </w:r>
      <w:r w:rsidR="0073659E" w:rsidRPr="001D4637">
        <w:rPr>
          <w:rFonts w:ascii="VijayaDV" w:hAnsi="VijayaDV" w:cs="VijayaDV"/>
          <w:sz w:val="44"/>
          <w:szCs w:val="44"/>
          <w:cs/>
          <w:lang w:val="en-US" w:bidi="hi-IN"/>
        </w:rPr>
        <w:t>ले जगदादावुत्पन्नत्वा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त् बु</w:t>
      </w:r>
      <w:r w:rsidR="0073659E" w:rsidRPr="001D4637">
        <w:rPr>
          <w:rFonts w:ascii="VijayaDV" w:hAnsi="VijayaDV" w:cs="VijayaDV"/>
          <w:sz w:val="44"/>
          <w:szCs w:val="44"/>
          <w:cs/>
          <w:lang w:val="en-US" w:bidi="hi-IN"/>
        </w:rPr>
        <w:t>ध्नियः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 उत्तरे इत्यत्र प्रोष्ठपदा इत्यनुवर्तते। राजसूयादियागविशेषेष्वभिषेककर्तार ऋत्विजोभि</w:t>
      </w:r>
      <w:r w:rsidR="00DA0DB1">
        <w:rPr>
          <w:rFonts w:ascii="VijayaDV" w:hAnsi="VijayaDV" w:cs="VijayaDV"/>
          <w:sz w:val="44"/>
          <w:szCs w:val="44"/>
          <w:cs/>
          <w:lang w:val="en-US" w:bidi="hi-IN"/>
        </w:rPr>
        <w:t>षिञ्चन्तः।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सोमयागेष्वभिषवं कुर्वन्तोभिषुण्वन्तः।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पञ्चविंशं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="0073659E" w:rsidRPr="001D4637">
        <w:rPr>
          <w:rFonts w:ascii="VijayaDV" w:hAnsi="VijayaDV" w:cs="VijayaDV"/>
          <w:sz w:val="44"/>
          <w:szCs w:val="44"/>
          <w:cs/>
          <w:lang w:val="en-US" w:bidi="hi-IN"/>
        </w:rPr>
        <w:t>पूष्णो रेवती।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गावः प्रसिद्धाः। वत्साश्च पोषणीयाः।</w:t>
      </w:r>
    </w:p>
    <w:p w:rsidR="000E19FF" w:rsidRPr="001D4637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षड्विंशं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अश्विनोरश्वयुजौ।......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देवभिषग्भ्यामश्विभ्यां चिकित्सनीय एकस्थाननिवासो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जनसंघो ग्रामः। परराष्ट्रे गच्छ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न् ज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नसंघः सेना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साप्यश्विभ्यां चिकित्सनीयैव।</w:t>
      </w:r>
    </w:p>
    <w:p w:rsidR="00DA0DB1" w:rsidRDefault="000E19FF" w:rsidP="00D10B9C">
      <w:pPr>
        <w:pStyle w:val="ListParagraph"/>
        <w:numPr>
          <w:ilvl w:val="3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सप्तविंशं मन्त्रमाह </w:t>
      </w:r>
      <w:r w:rsidRPr="001D4637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यमस्यापभरणीः।......</w:t>
      </w:r>
      <w:r w:rsidR="0073659E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पापिजना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न् घा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तयितुं बलादानयन्तो दूता अपकर्षन्तः। आनीतानां यातनां कुर्वन्तोपवहन्तः। </w:t>
      </w:r>
    </w:p>
    <w:p w:rsidR="00DA0DB1" w:rsidRDefault="000E19FF" w:rsidP="00DA0DB1">
      <w:pPr>
        <w:pStyle w:val="ListParagraph"/>
        <w:numPr>
          <w:ilvl w:val="3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एतेषु सर्वेष्वपि मन्त्रेषु नक्षत्राधिपतिदेवताया अनुकूलौ पार्श्वद्वयवर्तिन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>ौ अ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र्थौ योजनीयौ।</w:t>
      </w:r>
      <w:r w:rsidR="00DA0DB1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</w:p>
    <w:p w:rsidR="00EC2FC8" w:rsidRPr="00DA0DB1" w:rsidRDefault="000E19FF" w:rsidP="00DA0DB1">
      <w:pPr>
        <w:pStyle w:val="ListParagraph"/>
        <w:numPr>
          <w:ilvl w:val="3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DA0DB1">
        <w:rPr>
          <w:rFonts w:ascii="VijayaDV" w:hAnsi="VijayaDV" w:cs="VijayaDV"/>
          <w:sz w:val="44"/>
          <w:szCs w:val="44"/>
          <w:cs/>
          <w:lang w:val="en-US" w:bidi="hi-IN"/>
        </w:rPr>
        <w:t xml:space="preserve">अष्टाविंशैकोनत्रिंशयोर्मन्त्रयोः प्रतीके दर्शयति </w:t>
      </w:r>
      <w:r w:rsidRPr="00DA0DB1">
        <w:rPr>
          <w:rFonts w:ascii="VijayaDV" w:hAnsi="VijayaDV" w:cs="VijayaDV"/>
          <w:sz w:val="44"/>
          <w:szCs w:val="44"/>
          <w:lang w:val="en-US"/>
        </w:rPr>
        <w:t>–</w:t>
      </w:r>
      <w:r w:rsidR="0073659E" w:rsidRPr="00DA0DB1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  <w:r w:rsidRPr="00DA0DB1">
        <w:rPr>
          <w:rFonts w:ascii="VijayaDV" w:hAnsi="VijayaDV" w:cs="VijayaDV"/>
          <w:sz w:val="44"/>
          <w:szCs w:val="44"/>
          <w:cs/>
          <w:lang w:val="en-US" w:bidi="hi-IN"/>
        </w:rPr>
        <w:t>पूर्णा पश्चाद्यत्ते देवा......</w:t>
      </w:r>
    </w:p>
    <w:p w:rsidR="00D10B9C" w:rsidRDefault="00D10B9C" w:rsidP="00EC2FC8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यजुर्वेदे नक्षत्रेष्टिविधानस्य अत्यन्तविस्तारो दृश्यते। अग्निर्नः पातु इत्यरभ्य षट्सु अनुवाकेषु 63 दशतिषु प्रकरणमेतन्निरूप्यते।।</w:t>
      </w:r>
    </w:p>
    <w:p w:rsidR="00D972F5" w:rsidRDefault="00D972F5" w:rsidP="00EC2FC8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 w:bidi="hi-IN"/>
        </w:rPr>
        <w:t>अथैतेषां नक्षत्रज्योतिषां मानवानाञ्च कस्सम्बन्धः इत्युक्ते,</w:t>
      </w:r>
    </w:p>
    <w:p w:rsidR="00D972F5" w:rsidRDefault="00D972F5" w:rsidP="00D972F5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 w:bidi="hi-IN"/>
        </w:rPr>
        <w:t>यथा ध्रुवः स्वकं मण्डलं प्रापदिति पुराणगाथा।</w:t>
      </w:r>
    </w:p>
    <w:p w:rsidR="00D972F5" w:rsidRDefault="00D972F5" w:rsidP="00D972F5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तथा </w:t>
      </w:r>
      <w:r>
        <w:rPr>
          <w:rFonts w:ascii="VijayaDV" w:hAnsi="VijayaDV" w:cs="VijayaDV"/>
          <w:sz w:val="44"/>
          <w:szCs w:val="44"/>
          <w:cs/>
          <w:lang w:val="en-US" w:bidi="hi-IN"/>
        </w:rPr>
        <w:t>–</w:t>
      </w:r>
      <w:r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सुकृतां वा एतानि ज्योतीषि यन्नक्षत्राणि, तान्येवावरुन्धते (यजमानः इति शेषः)।</w:t>
      </w:r>
    </w:p>
    <w:p w:rsidR="00D972F5" w:rsidRDefault="00D972F5" w:rsidP="00D972F5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 w:bidi="hi-IN"/>
        </w:rPr>
        <w:lastRenderedPageBreak/>
        <w:t>अग्निना वै देवास्सुवर्गं लोकमायन्, ता अमूः कृत्तिका अभवन्, यस्यैता उपधीयन्ते सुवर्गमेवलोकमेति, गच्छति प्रकाशम्। चित्रमेवभवति।</w:t>
      </w:r>
    </w:p>
    <w:p w:rsidR="00D972F5" w:rsidRDefault="00D972F5" w:rsidP="00D972F5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मण्डलेष्टका उपदधाति... देवपुरा एव प्रविशति। </w:t>
      </w:r>
    </w:p>
    <w:p w:rsidR="00D972F5" w:rsidRDefault="00D972F5" w:rsidP="00D972F5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विश्वज्योतिष उपदधाति। .. इमानेवैतान् लोकान् ज्योतिष्मतः कुरुते। अथो प्राणानेव यजमानस्य दाध्रति।  </w:t>
      </w:r>
    </w:p>
    <w:p w:rsidR="00D972F5" w:rsidRPr="001D4637" w:rsidRDefault="00D972F5" w:rsidP="00D972F5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 w:bidi="hi-IN"/>
        </w:rPr>
        <w:t>नार्तिमार्छत्यग्निं</w:t>
      </w:r>
      <w:r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चिक्यानः।।</w:t>
      </w:r>
    </w:p>
    <w:p w:rsidR="00EC2FC8" w:rsidRPr="001D4637" w:rsidRDefault="00D10B9C" w:rsidP="00EC2FC8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अथ खेचराणां </w:t>
      </w:r>
      <w:r w:rsidR="00EC2FC8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ग्रह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ादीनां प्रसक्तिं परिशीलयामः</w:t>
      </w:r>
      <w:r w:rsidR="00EC2FC8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(अथर्ववेदे - </w:t>
      </w:r>
      <w:r w:rsidR="00EC2FC8" w:rsidRPr="001D4637">
        <w:rPr>
          <w:rFonts w:ascii="VijayaDV" w:hAnsi="VijayaDV" w:cs="VijayaDV"/>
          <w:sz w:val="44"/>
          <w:szCs w:val="44"/>
          <w:cs/>
          <w:lang w:val="en-US" w:bidi="hi-IN"/>
        </w:rPr>
        <w:t>अ   शौ  19 काण्ड   01</w:t>
      </w:r>
      <w:r w:rsidR="00EC2FC8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अनुवाकः</w:t>
      </w:r>
      <w:r w:rsidR="00EC2FC8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  12 </w:t>
      </w:r>
      <w:r w:rsidR="00EC2FC8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सूक्तम्</w:t>
      </w:r>
      <w:r w:rsidR="00EC2FC8"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  </w:t>
      </w:r>
      <w:r w:rsidR="00EC2FC8"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>)</w:t>
      </w:r>
    </w:p>
    <w:p w:rsidR="00EC2FC8" w:rsidRPr="001D4637" w:rsidRDefault="00EC2FC8" w:rsidP="003947F0">
      <w:pPr>
        <w:pStyle w:val="ListParagraph"/>
        <w:numPr>
          <w:ilvl w:val="0"/>
          <w:numId w:val="3"/>
        </w:numPr>
        <w:rPr>
          <w:rFonts w:ascii="VijayaDV" w:hAnsi="VijayaDV" w:cs="VijayaDV"/>
          <w:b/>
          <w:bCs/>
          <w:sz w:val="44"/>
          <w:szCs w:val="44"/>
          <w:lang w:val="en-US"/>
        </w:rPr>
      </w:pPr>
      <w:r w:rsidRPr="001D4637">
        <w:rPr>
          <w:rFonts w:ascii="VijayaDV" w:hAnsi="VijayaDV" w:cs="VijayaDV"/>
          <w:b/>
          <w:bCs/>
          <w:sz w:val="44"/>
          <w:szCs w:val="44"/>
          <w:cs/>
          <w:lang w:val="en-US" w:bidi="hi-IN"/>
        </w:rPr>
        <w:t>इमानि यानि पञ्चेन्द्रियाणि मनष्षष्ठानि मे हृदि ब्रह्मणा संशितानि। यैरेव ससृजे घोर न्तैरेव शान्तिरस्तु नः।। 5।।</w:t>
      </w:r>
      <w:r w:rsidRPr="001D4637">
        <w:rPr>
          <w:rFonts w:ascii="VijayaDV" w:hAnsi="VijayaDV" w:cs="VijayaDV"/>
          <w:b/>
          <w:bCs/>
          <w:sz w:val="44"/>
          <w:szCs w:val="44"/>
          <w:cs/>
          <w:lang w:val="en-US" w:bidi="hi-IN"/>
        </w:rPr>
        <w:tab/>
        <w:t>-</w:t>
      </w:r>
    </w:p>
    <w:p w:rsidR="00EC2FC8" w:rsidRPr="001D4637" w:rsidRDefault="003947F0" w:rsidP="003947F0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b/>
          <w:bCs/>
          <w:sz w:val="44"/>
          <w:szCs w:val="44"/>
        </w:rPr>
      </w:pP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शं नो</w:t>
      </w:r>
      <w:r w:rsidR="00EC2FC8" w:rsidRPr="001D4637">
        <w:rPr>
          <w:rFonts w:ascii="VijayaDV" w:hAnsi="VijayaDV" w:cs="VijayaDV" w:hint="cs"/>
          <w:b/>
          <w:bCs/>
          <w:sz w:val="44"/>
          <w:szCs w:val="44"/>
          <w:cs/>
        </w:rPr>
        <w:t xml:space="preserve"> मित्रः शं वरुणः शं विवस्वांछमन्तकः।</w:t>
      </w:r>
    </w:p>
    <w:p w:rsidR="00EC2FC8" w:rsidRPr="001D4637" w:rsidRDefault="00EC2FC8" w:rsidP="00EC2F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b/>
          <w:bCs/>
          <w:sz w:val="44"/>
          <w:szCs w:val="44"/>
        </w:rPr>
      </w:pP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ab/>
        <w:t>उत्पाताः</w:t>
      </w:r>
      <w:r w:rsidR="003947F0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पाथिवान्तरिक्षाः</w:t>
      </w:r>
      <w:r w:rsidR="003947F0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शं नो दिविचरा ग्रहाः।।</w:t>
      </w:r>
      <w:r w:rsidR="003947F0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7।।</w:t>
      </w:r>
    </w:p>
    <w:p w:rsidR="00EC2FC8" w:rsidRPr="001D4637" w:rsidRDefault="00EC2FC8" w:rsidP="00EC2F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ab/>
        <w:t>मित्रवरुणौ व्याख्यातौ। विव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स्वा</w:t>
      </w:r>
      <w:r w:rsidRPr="001D4637">
        <w:rPr>
          <w:rFonts w:ascii="VijayaDV" w:hAnsi="VijayaDV" w:cs="VijayaDV" w:hint="cs"/>
          <w:sz w:val="44"/>
          <w:szCs w:val="44"/>
          <w:cs/>
        </w:rPr>
        <w:t>न् विवासयति अपगमयति तम इति विवस्वान्। विपूर्वाद् वसेर्वसुः। यद्वा। धनस्य नाम विव इति। तद् अस्यास्तीति मतुप्। मादु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पधा</w:t>
      </w:r>
      <w:r w:rsidRPr="001D4637">
        <w:rPr>
          <w:rFonts w:ascii="VijayaDV" w:hAnsi="VijayaDV" w:cs="VijayaDV" w:hint="cs"/>
          <w:sz w:val="44"/>
          <w:szCs w:val="44"/>
          <w:cs/>
        </w:rPr>
        <w:t>य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ाः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(पा 8,2,9) इति वत्वम्। अन्तकः सर्व</w:t>
      </w:r>
      <w:r w:rsidR="003947F0" w:rsidRPr="001D4637">
        <w:rPr>
          <w:rFonts w:ascii="VijayaDV" w:hAnsi="VijayaDV" w:cs="VijayaDV" w:hint="cs"/>
          <w:sz w:val="44"/>
          <w:szCs w:val="44"/>
          <w:cs/>
        </w:rPr>
        <w:t xml:space="preserve">ेषां प्राणिनाम् अन्तम् अवसानं </w:t>
      </w:r>
      <w:r w:rsidRPr="001D4637">
        <w:rPr>
          <w:rFonts w:ascii="VijayaDV" w:hAnsi="VijayaDV" w:cs="VijayaDV" w:hint="cs"/>
          <w:sz w:val="44"/>
          <w:szCs w:val="44"/>
          <w:cs/>
        </w:rPr>
        <w:t>करोती</w:t>
      </w:r>
      <w:r w:rsidR="003947F0" w:rsidRPr="001D4637">
        <w:rPr>
          <w:rFonts w:ascii="VijayaDV" w:hAnsi="VijayaDV" w:cs="VijayaDV" w:hint="cs"/>
          <w:sz w:val="44"/>
          <w:szCs w:val="44"/>
          <w:cs/>
        </w:rPr>
        <w:t>ति अन्तकः। अन्तोपपदात् करोतेः ड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ः, 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lastRenderedPageBreak/>
        <w:t>अ</w:t>
      </w:r>
      <w:r w:rsidRPr="001D4637">
        <w:rPr>
          <w:rFonts w:ascii="VijayaDV" w:hAnsi="VijayaDV" w:cs="VijayaDV" w:hint="cs"/>
          <w:sz w:val="44"/>
          <w:szCs w:val="44"/>
          <w:cs/>
        </w:rPr>
        <w:t>न्यत्रा</w:t>
      </w:r>
      <w:r w:rsidR="003947F0" w:rsidRPr="001D4637">
        <w:rPr>
          <w:rFonts w:ascii="VijayaDV" w:hAnsi="VijayaDV" w:cs="VijayaDV" w:hint="cs"/>
          <w:sz w:val="44"/>
          <w:szCs w:val="44"/>
          <w:cs/>
        </w:rPr>
        <w:t>पि दृश्यते (पावा 3,2,48) इति डः</w:t>
      </w:r>
      <w:r w:rsidRPr="001D4637">
        <w:rPr>
          <w:rFonts w:ascii="VijayaDV" w:hAnsi="VijayaDV" w:cs="VijayaDV" w:hint="cs"/>
          <w:sz w:val="44"/>
          <w:szCs w:val="44"/>
          <w:cs/>
        </w:rPr>
        <w:t>।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="003947F0" w:rsidRPr="001D4637">
        <w:rPr>
          <w:rFonts w:ascii="VijayaDV" w:hAnsi="VijayaDV" w:cs="VijayaDV" w:hint="cs"/>
          <w:sz w:val="44"/>
          <w:szCs w:val="44"/>
          <w:cs/>
        </w:rPr>
        <w:t>पा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र्थि</w:t>
      </w:r>
      <w:r w:rsidRPr="001D4637">
        <w:rPr>
          <w:rFonts w:ascii="VijayaDV" w:hAnsi="VijayaDV" w:cs="VijayaDV" w:hint="cs"/>
          <w:sz w:val="44"/>
          <w:szCs w:val="44"/>
          <w:cs/>
        </w:rPr>
        <w:t>वाः पृथिव्यां आन्तरिक्षाः अन्तरिक्षे मध्यमलोके भवा उत्पाताः। शं भवन्तु इति शेषः। दिवि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च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राः दिवि द्युलोके चराः </w:t>
      </w:r>
      <w:r w:rsidRPr="001D4637">
        <w:rPr>
          <w:rFonts w:ascii="VijayaDV" w:hAnsi="VijayaDV" w:cs="VijayaDV" w:hint="cs"/>
          <w:sz w:val="44"/>
          <w:szCs w:val="44"/>
          <w:u w:val="single"/>
          <w:cs/>
        </w:rPr>
        <w:t>संचरन्तो ग्रहाः कालचकवशात् परिभ्राम्यन्तः अङ्गारकाद्याः</w:t>
      </w:r>
      <w:r w:rsidRPr="001D4637">
        <w:rPr>
          <w:rFonts w:ascii="VijayaDV" w:hAnsi="VijayaDV" w:cs="VijayaDV" w:hint="cs"/>
          <w:sz w:val="44"/>
          <w:szCs w:val="44"/>
          <w:cs/>
        </w:rPr>
        <w:t>।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</w:rPr>
        <w:t>मित्रादयः सर्वे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Pr="001D4637">
        <w:rPr>
          <w:rFonts w:ascii="VijayaDV" w:hAnsi="VijayaDV" w:cs="VijayaDV" w:hint="cs"/>
          <w:sz w:val="44"/>
          <w:szCs w:val="44"/>
          <w:cs/>
        </w:rPr>
        <w:t>पि नः अस्माकं शम् दोषशमकाः सुखकरा भवन्तु।</w:t>
      </w:r>
    </w:p>
    <w:p w:rsidR="00EC2FC8" w:rsidRPr="001D4637" w:rsidRDefault="00EC2FC8" w:rsidP="00EC2FC8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b/>
          <w:bCs/>
          <w:sz w:val="44"/>
          <w:szCs w:val="44"/>
        </w:rPr>
      </w:pP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शं नो भूमिर्वेप्यमाना शमुल्का निहेतं च यत्।</w:t>
      </w:r>
      <w:r w:rsidR="003947F0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शं गावो लोहितक्षीराः सं भूमि</w:t>
      </w:r>
      <w:r w:rsidR="003947F0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>.रव</w:t>
      </w:r>
      <w:r w:rsidR="003947F0" w:rsidRPr="001D4637">
        <w:rPr>
          <w:rFonts w:ascii="VijayaDV" w:hAnsi="VijayaDV" w:cs="VijayaDV" w:hint="cs"/>
          <w:b/>
          <w:bCs/>
          <w:sz w:val="44"/>
          <w:szCs w:val="44"/>
          <w:cs/>
        </w:rPr>
        <w:t>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तीर्यतीः।।8।।</w:t>
      </w:r>
    </w:p>
    <w:p w:rsidR="003947F0" w:rsidRPr="001D4637" w:rsidRDefault="003947F0" w:rsidP="00EC2F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  <w:lang w:bidi="hi-IN"/>
        </w:rPr>
      </w:pP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ab/>
      </w:r>
      <w:r w:rsidR="00EC2FC8" w:rsidRPr="001D4637">
        <w:rPr>
          <w:rFonts w:ascii="VijayaDV" w:hAnsi="VijayaDV" w:cs="VijayaDV" w:hint="cs"/>
          <w:sz w:val="44"/>
          <w:szCs w:val="44"/>
          <w:cs/>
        </w:rPr>
        <w:t>पार्थिवान् आन्तरिक्षांश्च उत्पातान् आह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। </w:t>
      </w:r>
    </w:p>
    <w:p w:rsidR="003947F0" w:rsidRPr="001D4637" w:rsidRDefault="003947F0" w:rsidP="003947F0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भूकम्पः- 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>वे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प्यमा</w:t>
      </w:r>
      <w:r w:rsidRPr="001D4637">
        <w:rPr>
          <w:rFonts w:ascii="VijayaDV" w:hAnsi="VijayaDV" w:cs="VijayaDV" w:hint="cs"/>
          <w:sz w:val="44"/>
          <w:szCs w:val="44"/>
          <w:cs/>
        </w:rPr>
        <w:t>ना कम्पमाना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>।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>व्यत्ययेन कर्तरि श्यन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् 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>प्रत्ययः। यद्वा प्राणिसंहारककालेन वे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प्य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>माना क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म्प्य</w:t>
      </w:r>
      <w:r w:rsidRPr="001D4637">
        <w:rPr>
          <w:rFonts w:ascii="VijayaDV" w:hAnsi="VijayaDV" w:cs="VijayaDV" w:hint="cs"/>
          <w:sz w:val="44"/>
          <w:szCs w:val="44"/>
          <w:cs/>
        </w:rPr>
        <w:t>माना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>।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(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>कर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्मणि सार्वधातुके यक् (पा 3,1,67 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>इति यक्प्रत्ययः।</w:t>
      </w: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)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 xml:space="preserve"> सा भूमिः नः अस्माकं शम् शान्त्यै कम्पदोषपरिहाराय भवतु। </w:t>
      </w:r>
    </w:p>
    <w:p w:rsidR="003947F0" w:rsidRPr="001D4637" w:rsidRDefault="00EC2FC8" w:rsidP="003947F0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तथा उ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ल्का</w:t>
      </w:r>
      <w:r w:rsidRPr="001D4637">
        <w:rPr>
          <w:rFonts w:ascii="VijayaDV" w:hAnsi="VijayaDV" w:cs="VijayaDV" w:hint="cs"/>
          <w:sz w:val="44"/>
          <w:szCs w:val="44"/>
          <w:cs/>
        </w:rPr>
        <w:t>निहतम् उल्काभिः आयतज्वालारूपेण पतन्तीभि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र्बा</w:t>
      </w:r>
      <w:r w:rsidRPr="001D4637">
        <w:rPr>
          <w:rFonts w:ascii="VijayaDV" w:hAnsi="VijayaDV" w:cs="VijayaDV" w:hint="cs"/>
          <w:sz w:val="44"/>
          <w:szCs w:val="44"/>
          <w:cs/>
        </w:rPr>
        <w:t>धितं दग्धं यद् विद्यते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तत् च शम् अस्तु। </w:t>
      </w:r>
    </w:p>
    <w:p w:rsidR="003947F0" w:rsidRPr="001D4637" w:rsidRDefault="00EC2FC8" w:rsidP="003947F0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लोहितक्षीराः लोहितमेव क्षीरं यास</w:t>
      </w:r>
      <w:r w:rsidR="003947F0" w:rsidRPr="001D4637">
        <w:rPr>
          <w:rFonts w:ascii="VijayaDV" w:hAnsi="VijayaDV" w:cs="VijayaDV" w:hint="cs"/>
          <w:sz w:val="44"/>
          <w:szCs w:val="44"/>
          <w:cs/>
        </w:rPr>
        <w:t>ां ताः लोहितदो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ग्ध्र्यो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गावः च शम् दोषनिर्हारिका भवन्तु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।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</w:t>
      </w:r>
    </w:p>
    <w:p w:rsidR="003947F0" w:rsidRPr="001D4637" w:rsidRDefault="00EC2FC8" w:rsidP="003947F0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 xml:space="preserve">अवदीर्यती अवदीर्यमाणा। दृ विदारणे। 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ॠ</w:t>
      </w:r>
      <w:r w:rsidRPr="001D4637">
        <w:rPr>
          <w:rFonts w:ascii="VijayaDV" w:hAnsi="VijayaDV" w:cs="VijayaDV" w:hint="cs"/>
          <w:sz w:val="44"/>
          <w:szCs w:val="44"/>
          <w:cs/>
        </w:rPr>
        <w:t>त इद्धातोः (पा 7,1,100) इति इत्त्वम्। हलि व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ा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(पा 8,2,77) इति </w:t>
      </w:r>
      <w:r w:rsidR="003947F0" w:rsidRPr="001D4637">
        <w:rPr>
          <w:rFonts w:ascii="VijayaDV" w:hAnsi="VijayaDV" w:cs="VijayaDV" w:hint="cs"/>
          <w:sz w:val="44"/>
          <w:szCs w:val="44"/>
          <w:cs/>
        </w:rPr>
        <w:t>दीर्धः। व्यत्ययेन लटः शत्रादेशः</w:t>
      </w:r>
      <w:r w:rsidRPr="001D4637">
        <w:rPr>
          <w:rFonts w:ascii="VijayaDV" w:hAnsi="VijayaDV" w:cs="VijayaDV" w:hint="cs"/>
          <w:sz w:val="44"/>
          <w:szCs w:val="44"/>
          <w:cs/>
        </w:rPr>
        <w:t>।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(चर्त्वादेशः- तकारादेशः) </w:t>
      </w:r>
      <w:r w:rsidRPr="001D4637">
        <w:rPr>
          <w:rFonts w:ascii="VijayaDV" w:hAnsi="VijayaDV" w:cs="VijayaDV" w:hint="cs"/>
          <w:sz w:val="44"/>
          <w:szCs w:val="44"/>
          <w:cs/>
        </w:rPr>
        <w:t>अवदीर्यमाणा द्विधा भवन्ती भ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ू</w:t>
      </w:r>
      <w:r w:rsidRPr="001D4637">
        <w:rPr>
          <w:rFonts w:ascii="VijayaDV" w:hAnsi="VijayaDV" w:cs="VijayaDV" w:hint="cs"/>
          <w:sz w:val="44"/>
          <w:szCs w:val="44"/>
          <w:cs/>
        </w:rPr>
        <w:t>मिः च शं भवतु। भ</w:t>
      </w:r>
      <w:r w:rsidR="003947F0" w:rsidRPr="001D4637">
        <w:rPr>
          <w:rFonts w:ascii="VijayaDV" w:hAnsi="VijayaDV" w:cs="VijayaDV" w:hint="cs"/>
          <w:sz w:val="44"/>
          <w:szCs w:val="44"/>
          <w:cs/>
          <w:lang w:bidi="hi-IN"/>
        </w:rPr>
        <w:t>ू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मिः कम्पनविदरणदोपजनितम् अनर्थे शमयतु। </w:t>
      </w:r>
    </w:p>
    <w:p w:rsidR="00EC2FC8" w:rsidRPr="001D4637" w:rsidRDefault="00EC2FC8" w:rsidP="003947F0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lastRenderedPageBreak/>
        <w:t>अन्तरिक्षम् उल्काभिहननजनितं दुरितं</w:t>
      </w:r>
      <w:r w:rsidR="00775527" w:rsidRPr="001D4637">
        <w:rPr>
          <w:rFonts w:ascii="VijayaDV" w:hAnsi="VijayaDV" w:cs="VijayaDV" w:hint="cs"/>
          <w:sz w:val="44"/>
          <w:szCs w:val="44"/>
          <w:cs/>
          <w:lang w:bidi="hi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गावो लोहितदोहनजं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दोषं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शमयन्तु इति।</w:t>
      </w:r>
    </w:p>
    <w:p w:rsidR="00EC2FC8" w:rsidRPr="001D4637" w:rsidRDefault="00EC2FC8" w:rsidP="004406AC">
      <w:pPr>
        <w:pStyle w:val="ListParagraph"/>
        <w:tabs>
          <w:tab w:val="left" w:pos="720"/>
        </w:tabs>
        <w:spacing w:after="0" w:line="240" w:lineRule="auto"/>
        <w:jc w:val="both"/>
        <w:rPr>
          <w:rFonts w:ascii="VijayaDV" w:hAnsi="VijayaDV" w:cs="VijayaDV"/>
          <w:b/>
          <w:bCs/>
          <w:sz w:val="44"/>
          <w:szCs w:val="44"/>
        </w:rPr>
      </w:pP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नक्षत्रमुल्काभिहतं शमस्तु नः शं नोभिचाराः शमु सन्तु कृत्याः।</w:t>
      </w:r>
    </w:p>
    <w:p w:rsidR="00EC2FC8" w:rsidRPr="001D4637" w:rsidRDefault="00EC2FC8" w:rsidP="00EC2F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b/>
          <w:bCs/>
          <w:sz w:val="44"/>
          <w:szCs w:val="44"/>
        </w:rPr>
      </w:pP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ab/>
        <w:t>शं नो निखाता वल्गाः शमुल्का देशोपसर्गाः शमु नो भवन्तु ।।9।।</w:t>
      </w:r>
    </w:p>
    <w:p w:rsidR="004406AC" w:rsidRPr="001D4637" w:rsidRDefault="00EC2FC8" w:rsidP="00EC2FC8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  <w:lang w:bidi="hi-IN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उ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ल्का</w:t>
      </w:r>
      <w:r w:rsidRPr="001D4637">
        <w:rPr>
          <w:rFonts w:ascii="VijayaDV" w:hAnsi="VijayaDV" w:cs="VijayaDV" w:hint="cs"/>
          <w:sz w:val="44"/>
          <w:szCs w:val="44"/>
          <w:cs/>
        </w:rPr>
        <w:t>भि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ह</w:t>
      </w:r>
      <w:r w:rsidRPr="001D4637">
        <w:rPr>
          <w:rFonts w:ascii="VijayaDV" w:hAnsi="VijayaDV" w:cs="VijayaDV" w:hint="cs"/>
          <w:sz w:val="44"/>
          <w:szCs w:val="44"/>
          <w:cs/>
        </w:rPr>
        <w:t>तम् समन्ताद् आकाशात् पतन्तीभि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ः आ</w:t>
      </w:r>
      <w:r w:rsidRPr="001D4637">
        <w:rPr>
          <w:rFonts w:ascii="VijayaDV" w:hAnsi="VijayaDV" w:cs="VijayaDV" w:hint="cs"/>
          <w:sz w:val="44"/>
          <w:szCs w:val="44"/>
          <w:cs/>
        </w:rPr>
        <w:t>यतज्वालाभिरुप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प्लु</w:t>
      </w:r>
      <w:r w:rsidRPr="001D4637">
        <w:rPr>
          <w:rFonts w:ascii="VijayaDV" w:hAnsi="VijayaDV" w:cs="VijayaDV" w:hint="cs"/>
          <w:sz w:val="44"/>
          <w:szCs w:val="44"/>
          <w:cs/>
        </w:rPr>
        <w:t>तं नक्षत्रम्। अ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भि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चाराः मारणार्थे शत्रुभिः क्रियमाणानि कर्माणि। 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(</w:t>
      </w:r>
      <w:r w:rsidRPr="001D4637">
        <w:rPr>
          <w:rFonts w:ascii="VijayaDV" w:hAnsi="VijayaDV" w:cs="VijayaDV" w:hint="cs"/>
          <w:sz w:val="44"/>
          <w:szCs w:val="44"/>
          <w:cs/>
        </w:rPr>
        <w:t>अभिपूर्वाश्चरतेः अकर्तरि च कारके संज्ञायाम् (पा 3,3,19) इति कर्मणि घञ्प्रत्ययः।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)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उशब्दः अप्यर्थे। कृत्याः अभिचारकर्मभिरुत्पादिताः पिशाच्यः। अभिचारकर्माणि जडत्वात् स्वयमेव शत्रुसमीपम् आगत्य न निघ्नन्ति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किं तु हिंसिकाः पिशाचीरुत्पादयन्ति। ते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Pr="001D4637">
        <w:rPr>
          <w:rFonts w:ascii="VijayaDV" w:hAnsi="VijayaDV" w:cs="VijayaDV" w:hint="cs"/>
          <w:sz w:val="44"/>
          <w:szCs w:val="44"/>
          <w:cs/>
        </w:rPr>
        <w:t>भिचारा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ः, ताः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पिशाच्यश</w:t>
      </w:r>
      <w:r w:rsidR="004406AC" w:rsidRPr="001D4637">
        <w:rPr>
          <w:rFonts w:ascii="VijayaDV" w:hAnsi="VijayaDV" w:cs="VijayaDV" w:hint="cs"/>
          <w:sz w:val="44"/>
          <w:szCs w:val="44"/>
          <w:cs/>
        </w:rPr>
        <w:t>्च शम् उपद्रवशमनाय सन्तु भवन्तु</w:t>
      </w:r>
      <w:r w:rsidRPr="001D4637">
        <w:rPr>
          <w:rFonts w:ascii="VijayaDV" w:hAnsi="VijayaDV" w:cs="VijayaDV" w:hint="cs"/>
          <w:sz w:val="44"/>
          <w:szCs w:val="44"/>
          <w:cs/>
        </w:rPr>
        <w:t>।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(</w:t>
      </w:r>
      <w:r w:rsidRPr="001D4637">
        <w:rPr>
          <w:rFonts w:ascii="VijayaDV" w:hAnsi="VijayaDV" w:cs="VijayaDV" w:hint="cs"/>
          <w:sz w:val="44"/>
          <w:szCs w:val="44"/>
          <w:cs/>
        </w:rPr>
        <w:t>कृञः श च (पा 3,3,100) इति स्त्रियां करोतेः क्यप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् </w:t>
      </w:r>
      <w:r w:rsidRPr="001D4637">
        <w:rPr>
          <w:rFonts w:ascii="VijayaDV" w:hAnsi="VijayaDV" w:cs="VijayaDV" w:hint="cs"/>
          <w:sz w:val="44"/>
          <w:szCs w:val="44"/>
          <w:cs/>
        </w:rPr>
        <w:t>प्रत्ययः। हस्वस्य पिति (पा 6,2,72) इति तुक्।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)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</w:t>
      </w:r>
    </w:p>
    <w:p w:rsidR="004406AC" w:rsidRPr="001D4637" w:rsidRDefault="00EC2FC8" w:rsidP="00EC2FC8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  <w:lang w:bidi="hi-IN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तथा निखाताः भूमावप्रकाशं निगूहिता वलगः। पीडा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र्थे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भूमेरधो बाहुप्रदेशे निखन्यमाना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ः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अस्थिकेशादिवेष्टित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ाः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विषवृक्षादिनिर्मिताः पुत्तल्यो वलगा इत्युच्यन्ते। तथा तैत्तिरीयके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- </w:t>
      </w:r>
      <w:r w:rsidRPr="001D4637">
        <w:rPr>
          <w:rFonts w:ascii="VijayaDV" w:hAnsi="VijayaDV" w:cs="VijayaDV" w:hint="cs"/>
          <w:sz w:val="44"/>
          <w:szCs w:val="44"/>
          <w:cs/>
        </w:rPr>
        <w:t>रक्षोहणो वलगहनः इत्यत्र समाम्नायते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। 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असुरा वै निर्यन्तो देवानां प्राणेषु 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व</w:t>
      </w:r>
      <w:r w:rsidRPr="001D4637">
        <w:rPr>
          <w:rFonts w:ascii="VijayaDV" w:hAnsi="VijayaDV" w:cs="VijayaDV" w:hint="cs"/>
          <w:sz w:val="44"/>
          <w:szCs w:val="44"/>
          <w:cs/>
        </w:rPr>
        <w:t>लगान् न्यख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न</w:t>
      </w:r>
      <w:r w:rsidRPr="001D4637">
        <w:rPr>
          <w:rFonts w:ascii="VijayaDV" w:hAnsi="VijayaDV" w:cs="VijayaDV" w:hint="cs"/>
          <w:sz w:val="44"/>
          <w:szCs w:val="44"/>
          <w:cs/>
        </w:rPr>
        <w:t>न्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तान् बाहुमात्रे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="004406AC" w:rsidRPr="001D4637">
        <w:rPr>
          <w:rFonts w:ascii="VijayaDV" w:hAnsi="VijayaDV" w:cs="VijayaDV" w:hint="cs"/>
          <w:sz w:val="44"/>
          <w:szCs w:val="44"/>
          <w:cs/>
        </w:rPr>
        <w:t>न्वविन्दन्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,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तस्माद् </w:t>
      </w:r>
      <w:r w:rsidRPr="001D4637">
        <w:rPr>
          <w:rFonts w:ascii="VijayaDV" w:hAnsi="VijayaDV" w:cs="VijayaDV" w:hint="cs"/>
          <w:sz w:val="44"/>
          <w:szCs w:val="44"/>
          <w:cs/>
        </w:rPr>
        <w:lastRenderedPageBreak/>
        <w:t xml:space="preserve">बाहुमात्राः खायन्ते (तै 6,2,11,1) इति। तेपि 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व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लगा नः अस्माकं शम् भवन्तु। </w:t>
      </w:r>
    </w:p>
    <w:p w:rsidR="00EC2FC8" w:rsidRPr="001D4637" w:rsidRDefault="00EC2FC8" w:rsidP="00EC2FC8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  <w:cs/>
          <w:lang w:bidi="hi-IN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उल्काः आकाशामन्निष्पतन्त्य आयतज्वालाः। उल्कादर्शनम् अनर्थकारि। उल्काः स्वदर्शनजनितं दुरितं शमयन्तु। देशोपसर्गाः देशे जनपदे उपसर्गा ईत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िबा</w:t>
      </w:r>
      <w:r w:rsidRPr="001D4637">
        <w:rPr>
          <w:rFonts w:ascii="VijayaDV" w:hAnsi="VijayaDV" w:cs="VijayaDV" w:hint="cs"/>
          <w:sz w:val="44"/>
          <w:szCs w:val="44"/>
          <w:cs/>
        </w:rPr>
        <w:t>धाः। उशब्दश्चार्थे। तेपि शम् शान्ता भवन्तु।</w:t>
      </w:r>
    </w:p>
    <w:p w:rsidR="00EC2FC8" w:rsidRPr="001D4637" w:rsidRDefault="00EC2FC8" w:rsidP="004406AC">
      <w:pPr>
        <w:pStyle w:val="ListParagraph"/>
        <w:numPr>
          <w:ilvl w:val="0"/>
          <w:numId w:val="6"/>
        </w:numPr>
        <w:tabs>
          <w:tab w:val="left" w:pos="284"/>
          <w:tab w:val="left" w:pos="85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ind w:hanging="873"/>
        <w:jc w:val="both"/>
        <w:rPr>
          <w:rFonts w:ascii="VijayaDV" w:hAnsi="VijayaDV" w:cs="VijayaDV"/>
          <w:b/>
          <w:bCs/>
          <w:sz w:val="44"/>
          <w:szCs w:val="44"/>
        </w:rPr>
      </w:pP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शं नो ग्रहाश्चन्द्रमसाः शमादित्यश्च राहुणा।</w:t>
      </w:r>
      <w:r w:rsidR="004406AC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शं नो मृत्युर्धूमकेतुः शं रुद्रास्तिग्मतेजसः।।</w:t>
      </w:r>
      <w:r w:rsidR="004406AC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10।।</w:t>
      </w:r>
    </w:p>
    <w:p w:rsidR="004406AC" w:rsidRPr="001D4637" w:rsidRDefault="00EC2FC8" w:rsidP="004406AC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 xml:space="preserve">चान्द्रमसाः चन्द्रमसः संबन्धिनश्चन्द्रमण्डलस्य भेदकाः भवतु। आदित्यस्य अतितेजस्वित्वेन इतरग्रहैरुपप्लवाभावाद् राहुणेति विशेषितम्। </w:t>
      </w:r>
    </w:p>
    <w:p w:rsidR="004406AC" w:rsidRPr="001D4637" w:rsidRDefault="00EC2FC8" w:rsidP="004406AC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तथा मृत्युः मारको धूमकेतुः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</w:rPr>
        <w:t>उत्पातः। धूमकेतोरनिष्टकारित्वं कौशिकेन सूत्रितम्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-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अथ यत्रैतद् धूमकेतुः सप्त</w:t>
      </w:r>
      <w:r w:rsidR="004406AC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>र्</w:t>
      </w:r>
      <w:r w:rsidR="004406AC" w:rsidRPr="001D4637">
        <w:rPr>
          <w:rFonts w:ascii="VijayaDV" w:hAnsi="VijayaDV" w:cs="VijayaDV" w:hint="cs"/>
          <w:b/>
          <w:bCs/>
          <w:sz w:val="44"/>
          <w:szCs w:val="44"/>
          <w:cs/>
        </w:rPr>
        <w:t>षी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न् उपधूपयति</w:t>
      </w:r>
      <w:r w:rsidR="004406AC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>-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 xml:space="preserve"> तद् अयोगक्षेमाशङ्कम्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इत्युक्तम् (कौसू 127,1) इति। स धूमकेतुः शम् दोषनिर्घाताय भवतु। </w:t>
      </w:r>
    </w:p>
    <w:p w:rsidR="00EC2FC8" w:rsidRPr="001D4637" w:rsidRDefault="00EC2FC8" w:rsidP="004406AC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तिग्मतिजसः तीक्ष्णतेजसो रुद्राः रोदका एतत्संज्ञका देवाश्च स्वतेजः संतापकम् शम् उपद्रवं परिहरन्तु।</w:t>
      </w:r>
    </w:p>
    <w:p w:rsidR="00EC2FC8" w:rsidRPr="001D4637" w:rsidRDefault="004406AC" w:rsidP="004406AC">
      <w:pPr>
        <w:pStyle w:val="ListParagraph"/>
        <w:numPr>
          <w:ilvl w:val="0"/>
          <w:numId w:val="6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b/>
          <w:bCs/>
          <w:sz w:val="44"/>
          <w:szCs w:val="44"/>
        </w:rPr>
      </w:pP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शं रुद्रा शं वसव</w:t>
      </w:r>
      <w:r w:rsidR="00EC2FC8" w:rsidRPr="001D4637">
        <w:rPr>
          <w:rFonts w:ascii="VijayaDV" w:hAnsi="VijayaDV" w:cs="VijayaDV" w:hint="cs"/>
          <w:b/>
          <w:bCs/>
          <w:sz w:val="44"/>
          <w:szCs w:val="44"/>
          <w:cs/>
        </w:rPr>
        <w:t></w:t>
      </w:r>
      <w:r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>.श्श</w:t>
      </w:r>
      <w:r w:rsidR="00EC2FC8" w:rsidRPr="001D4637">
        <w:rPr>
          <w:rFonts w:ascii="VijayaDV" w:hAnsi="VijayaDV" w:cs="VijayaDV" w:hint="cs"/>
          <w:b/>
          <w:bCs/>
          <w:sz w:val="44"/>
          <w:szCs w:val="44"/>
          <w:cs/>
        </w:rPr>
        <w:t>मादित्याः शमग्नयः।</w:t>
      </w:r>
      <w:r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 xml:space="preserve"> </w:t>
      </w:r>
      <w:r w:rsidR="00EC2FC8" w:rsidRPr="001D4637">
        <w:rPr>
          <w:rFonts w:ascii="VijayaDV" w:hAnsi="VijayaDV" w:cs="VijayaDV" w:hint="cs"/>
          <w:b/>
          <w:bCs/>
          <w:sz w:val="44"/>
          <w:szCs w:val="44"/>
          <w:cs/>
        </w:rPr>
        <w:t>शं नो मह</w:t>
      </w:r>
      <w:r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>र्ष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यो देवा</w:t>
      </w:r>
      <w:r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>.श्शं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 xml:space="preserve"> देवा</w:t>
      </w:r>
      <w:r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>.श्शं</w:t>
      </w:r>
      <w:r w:rsidR="00EC2FC8" w:rsidRPr="001D4637">
        <w:rPr>
          <w:rFonts w:ascii="VijayaDV" w:hAnsi="VijayaDV" w:cs="VijayaDV" w:hint="cs"/>
          <w:b/>
          <w:bCs/>
          <w:sz w:val="44"/>
          <w:szCs w:val="44"/>
          <w:cs/>
        </w:rPr>
        <w:t xml:space="preserve">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>बृ</w:t>
      </w:r>
      <w:r w:rsidR="00EC2FC8" w:rsidRPr="001D4637">
        <w:rPr>
          <w:rFonts w:ascii="VijayaDV" w:hAnsi="VijayaDV" w:cs="VijayaDV" w:hint="cs"/>
          <w:b/>
          <w:bCs/>
          <w:sz w:val="44"/>
          <w:szCs w:val="44"/>
          <w:cs/>
        </w:rPr>
        <w:t>हस्पतिः।।11।।</w:t>
      </w:r>
    </w:p>
    <w:p w:rsidR="004406AC" w:rsidRPr="001D4637" w:rsidRDefault="00EC2FC8" w:rsidP="004406AC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lastRenderedPageBreak/>
        <w:t xml:space="preserve">रुद्राः एकादश। वसवः अष्टौ। आदित्याः द्वादश। </w:t>
      </w:r>
    </w:p>
    <w:p w:rsidR="004406AC" w:rsidRPr="001D4637" w:rsidRDefault="00EC2FC8" w:rsidP="004406AC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अ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ग्न</w:t>
      </w:r>
      <w:r w:rsidRPr="001D4637">
        <w:rPr>
          <w:rFonts w:ascii="VijayaDV" w:hAnsi="VijayaDV" w:cs="VijayaDV" w:hint="cs"/>
          <w:sz w:val="44"/>
          <w:szCs w:val="44"/>
          <w:cs/>
        </w:rPr>
        <w:t>यः वैतानिकास्त्रयः सभ्यावसथ्याभ्यां सह पञ्च वा। एकः स्मार्तो वा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Pr="001D4637">
        <w:rPr>
          <w:rFonts w:ascii="VijayaDV" w:hAnsi="VijayaDV" w:cs="VijayaDV" w:hint="cs"/>
          <w:sz w:val="44"/>
          <w:szCs w:val="44"/>
          <w:cs/>
        </w:rPr>
        <w:t>ग्नि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ः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। </w:t>
      </w:r>
    </w:p>
    <w:p w:rsidR="004406AC" w:rsidRPr="001D4637" w:rsidRDefault="004406AC" w:rsidP="004406AC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मह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 xml:space="preserve">र्षयः सप्त। देवाः द्योतमानास्तेजोरूपाः। महर्षिविशेषणम् एतत्। </w:t>
      </w:r>
    </w:p>
    <w:p w:rsidR="00EC2FC8" w:rsidRPr="001D4637" w:rsidRDefault="00EC2FC8" w:rsidP="004406AC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देवाः इन्द्रादयः। बृहस्पतिः तेषां पुरोधाः। एते रुद्रादयः नः शम् शान्त्यै भवन्तु।</w:t>
      </w:r>
    </w:p>
    <w:p w:rsidR="00EC2FC8" w:rsidRPr="001D4637" w:rsidRDefault="00EC2FC8" w:rsidP="00EC2F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b/>
          <w:bCs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ab/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ब्रह्य प्रजापतिर्धाता लोका वेदाः सप्तऋषयोग्नयः।</w:t>
      </w:r>
      <w:r w:rsidR="004406AC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तैर्मे कृतं स्वस्त्ययनमिन्द्रो मे शर्म यच्छतु ब्रह्मा मे शमे यच्छतु।</w:t>
      </w:r>
      <w:r w:rsidR="004406AC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विश्वे मे देवाः शमे यच्छन्तु सर्वे मे देवाः शमे यच्छन्तु ।।12।।</w:t>
      </w:r>
    </w:p>
    <w:p w:rsidR="004406AC" w:rsidRPr="001D4637" w:rsidRDefault="00EC2FC8" w:rsidP="004406AC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ब्रह्म। बृहतेर्मनिन्प्रत्ययः। देशकाला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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नवच्छिन्नं सच्चिदानन्दलक्षणं परं ब्रह्म। </w:t>
      </w:r>
    </w:p>
    <w:p w:rsidR="004406AC" w:rsidRPr="001D4637" w:rsidRDefault="00EC2FC8" w:rsidP="004406AC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 xml:space="preserve">प्रजापतिः प्रजानां पालकः सर्वनियन्ता सर्वान्तर्यामी। </w:t>
      </w:r>
    </w:p>
    <w:p w:rsidR="004406AC" w:rsidRPr="001D4637" w:rsidRDefault="00EC2FC8" w:rsidP="004406AC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धाता सर्वस्य धाता चतुर्मुखो ब्रह्मा।</w:t>
      </w:r>
    </w:p>
    <w:p w:rsidR="004406AC" w:rsidRPr="001D4637" w:rsidRDefault="00EC2FC8" w:rsidP="004406AC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 xml:space="preserve">लोकाः सप्तसंख्याकाः। </w:t>
      </w:r>
    </w:p>
    <w:p w:rsidR="004406AC" w:rsidRPr="001D4637" w:rsidRDefault="00EC2FC8" w:rsidP="004406AC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 xml:space="preserve">वेदाः साङ्गाश्चत्वारः। </w:t>
      </w:r>
    </w:p>
    <w:p w:rsidR="004406AC" w:rsidRPr="001D4637" w:rsidRDefault="00EC2FC8" w:rsidP="004406AC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 xml:space="preserve">सप्तर्षयः प्रसिद्धाः। </w:t>
      </w:r>
    </w:p>
    <w:p w:rsidR="004406AC" w:rsidRPr="001D4637" w:rsidRDefault="004406AC" w:rsidP="004406AC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  <w:lang w:bidi="hi-IN"/>
        </w:rPr>
        <w:t>आ</w:t>
      </w:r>
      <w:r w:rsidR="00EC2FC8" w:rsidRPr="001D4637">
        <w:rPr>
          <w:rFonts w:ascii="VijayaDV" w:hAnsi="VijayaDV" w:cs="VijayaDV" w:hint="cs"/>
          <w:sz w:val="44"/>
          <w:szCs w:val="44"/>
          <w:cs/>
        </w:rPr>
        <w:t>प्रयः व्याख्याताः।</w:t>
      </w:r>
    </w:p>
    <w:p w:rsidR="004406AC" w:rsidRPr="001D4637" w:rsidRDefault="00EC2FC8" w:rsidP="004406AC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 w:hint="cs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lastRenderedPageBreak/>
        <w:t xml:space="preserve">तैः सर्वैः मे मम स्वरूययनम्। स्वस्तीति अविनाशिनाम। तस्य अयनं प्राप्तिः कृतम् स्वस्त्ययनं क्षेमप्रापणं कृतम्। 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(</w:t>
      </w:r>
      <w:r w:rsidRPr="001D4637">
        <w:rPr>
          <w:rFonts w:ascii="VijayaDV" w:hAnsi="VijayaDV" w:cs="VijayaDV" w:hint="cs"/>
          <w:sz w:val="44"/>
          <w:szCs w:val="44"/>
          <w:cs/>
        </w:rPr>
        <w:t>आशंसायां भूतवच्च (पा 3,3,132) इति  भूतवत् प्रत्ययः।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)</w:t>
      </w:r>
    </w:p>
    <w:p w:rsidR="00EC2FC8" w:rsidRPr="001D4637" w:rsidRDefault="00EC2FC8" w:rsidP="004406AC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sz w:val="44"/>
          <w:szCs w:val="44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 xml:space="preserve">इन्द्रो मे शर्म सुखं यच्छतु प्रयच्छतु । दाण् दाने। 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पाघ्रा </w:t>
      </w:r>
      <w:r w:rsidRPr="001D4637">
        <w:rPr>
          <w:rFonts w:ascii="VijayaDV" w:hAnsi="VijayaDV" w:cs="VijayaDV" w:hint="cs"/>
          <w:sz w:val="44"/>
          <w:szCs w:val="44"/>
          <w:cs/>
        </w:rPr>
        <w:t>(पा 7,3,78) इत्यादिना यच्छादेशः। एवं ब्रह्मा मे इत्याद्या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.स्त्र</w:t>
      </w:r>
      <w:r w:rsidRPr="001D4637">
        <w:rPr>
          <w:rFonts w:ascii="VijayaDV" w:hAnsi="VijayaDV" w:cs="VijayaDV" w:hint="cs"/>
          <w:sz w:val="44"/>
          <w:szCs w:val="44"/>
          <w:cs/>
        </w:rPr>
        <w:t>यः व्याख्येयाः।</w:t>
      </w:r>
    </w:p>
    <w:p w:rsidR="00EC2FC8" w:rsidRPr="001D4637" w:rsidRDefault="00EC2FC8" w:rsidP="00EC2FC8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18"/>
        </w:tabs>
        <w:spacing w:after="0" w:line="240" w:lineRule="auto"/>
        <w:jc w:val="both"/>
        <w:rPr>
          <w:rFonts w:ascii="VijayaDV" w:hAnsi="VijayaDV" w:cs="VijayaDV"/>
          <w:b/>
          <w:bCs/>
          <w:sz w:val="44"/>
          <w:szCs w:val="44"/>
        </w:rPr>
      </w:pP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यानि कानि चिच्छान्तानि लोके सप्तऋपयो विदुः।</w:t>
      </w:r>
      <w:r w:rsidR="004406AC" w:rsidRPr="001D4637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b/>
          <w:bCs/>
          <w:sz w:val="44"/>
          <w:szCs w:val="44"/>
          <w:cs/>
        </w:rPr>
        <w:t>सर्वाणि शं भवन्तु मे शं मे अस्त्वभयं मे अस्तु।।13।।</w:t>
      </w:r>
    </w:p>
    <w:p w:rsidR="004406AC" w:rsidRPr="001D4637" w:rsidRDefault="00EC2FC8" w:rsidP="004406AC">
      <w:pPr>
        <w:pStyle w:val="ListParagraph"/>
        <w:numPr>
          <w:ilvl w:val="0"/>
          <w:numId w:val="7"/>
        </w:numPr>
        <w:pBdr>
          <w:bottom w:val="single" w:sz="4" w:space="1" w:color="auto"/>
        </w:pBdr>
        <w:jc w:val="both"/>
        <w:rPr>
          <w:rFonts w:ascii="VijayaDV" w:hAnsi="VijayaDV" w:cs="VijayaDV" w:hint="cs"/>
          <w:sz w:val="44"/>
          <w:szCs w:val="44"/>
          <w:lang w:val="en-US" w:bidi="hi-IN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उक्तानुक्तानि शान्तिकारणानि संगृह्य आह</w:t>
      </w:r>
      <w:r w:rsidRPr="001D4637">
        <w:rPr>
          <w:rFonts w:ascii="VijayaDV" w:hAnsi="VijayaDV" w:cs="VijayaDV"/>
          <w:sz w:val="44"/>
          <w:szCs w:val="44"/>
          <w:cs/>
        </w:rPr>
        <w:t>—</w:t>
      </w:r>
      <w:r w:rsidRPr="001D4637">
        <w:rPr>
          <w:rFonts w:ascii="VijayaDV" w:hAnsi="VijayaDV" w:cs="VijayaDV" w:hint="cs"/>
          <w:sz w:val="44"/>
          <w:szCs w:val="44"/>
          <w:cs/>
        </w:rPr>
        <w:t>स</w:t>
      </w:r>
      <w:r w:rsidR="004406AC" w:rsidRPr="001D4637">
        <w:rPr>
          <w:rFonts w:ascii="VijayaDV" w:hAnsi="VijayaDV" w:cs="VijayaDV" w:hint="cs"/>
          <w:sz w:val="44"/>
          <w:szCs w:val="44"/>
          <w:cs/>
        </w:rPr>
        <w:t>प्तर्षयः अतीन्द्रियार्थद्रष्टार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ः,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लोक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े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 सर्वेषु लोकेषु यानि यानि चिद् वस्तूनि शन्तानि शान्तिकारणानि विदुः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Pr="001D4637">
        <w:rPr>
          <w:rFonts w:ascii="VijayaDV" w:hAnsi="VijayaDV" w:cs="VijayaDV" w:hint="cs"/>
          <w:sz w:val="44"/>
          <w:szCs w:val="44"/>
          <w:cs/>
        </w:rPr>
        <w:t>जानन्ति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,</w:t>
      </w:r>
      <w:r w:rsidR="004406AC" w:rsidRPr="001D4637">
        <w:rPr>
          <w:rFonts w:ascii="VijayaDV" w:hAnsi="VijayaDV" w:cs="VijayaDV" w:hint="cs"/>
          <w:sz w:val="44"/>
          <w:szCs w:val="44"/>
          <w:cs/>
        </w:rPr>
        <w:t xml:space="preserve"> तानि सर्वाणि मे शं भवन्तु</w:t>
      </w:r>
      <w:r w:rsidRPr="001D4637">
        <w:rPr>
          <w:rFonts w:ascii="VijayaDV" w:hAnsi="VijayaDV" w:cs="VijayaDV" w:hint="cs"/>
          <w:sz w:val="44"/>
          <w:szCs w:val="44"/>
          <w:cs/>
        </w:rPr>
        <w:t>।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</w:p>
    <w:p w:rsidR="004406AC" w:rsidRPr="001D4637" w:rsidRDefault="00EC2FC8" w:rsidP="004406AC">
      <w:pPr>
        <w:pStyle w:val="ListParagraph"/>
        <w:numPr>
          <w:ilvl w:val="0"/>
          <w:numId w:val="7"/>
        </w:numPr>
        <w:pBdr>
          <w:bottom w:val="single" w:sz="4" w:space="1" w:color="auto"/>
        </w:pBdr>
        <w:jc w:val="both"/>
        <w:rPr>
          <w:rFonts w:ascii="VijayaDV" w:hAnsi="VijayaDV" w:cs="VijayaDV" w:hint="cs"/>
          <w:sz w:val="44"/>
          <w:szCs w:val="44"/>
          <w:lang w:val="en-US" w:bidi="hi-IN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एतत्सूक्तप्रतिपाद्यस्यार्थ</w:t>
      </w:r>
      <w:r w:rsidR="004406AC" w:rsidRPr="001D4637">
        <w:rPr>
          <w:rFonts w:ascii="VijayaDV" w:hAnsi="VijayaDV" w:cs="VijayaDV" w:hint="cs"/>
          <w:sz w:val="44"/>
          <w:szCs w:val="44"/>
          <w:cs/>
        </w:rPr>
        <w:t>स्य सं</w:t>
      </w:r>
      <w:r w:rsidR="004406AC" w:rsidRPr="001D4637">
        <w:rPr>
          <w:rFonts w:ascii="VijayaDV" w:hAnsi="VijayaDV" w:cs="VijayaDV" w:hint="cs"/>
          <w:sz w:val="44"/>
          <w:szCs w:val="44"/>
          <w:cs/>
          <w:lang w:bidi="hi-IN"/>
        </w:rPr>
        <w:t>ग्र</w:t>
      </w:r>
      <w:r w:rsidRPr="001D4637">
        <w:rPr>
          <w:rFonts w:ascii="VijayaDV" w:hAnsi="VijayaDV" w:cs="VijayaDV" w:hint="cs"/>
          <w:sz w:val="44"/>
          <w:szCs w:val="44"/>
          <w:cs/>
        </w:rPr>
        <w:t xml:space="preserve">हेण वचनं शं मे अस्त्विति। </w:t>
      </w:r>
    </w:p>
    <w:p w:rsidR="00EC2FC8" w:rsidRPr="001D4637" w:rsidRDefault="00EC2FC8" w:rsidP="004406AC">
      <w:pPr>
        <w:pStyle w:val="ListParagraph"/>
        <w:numPr>
          <w:ilvl w:val="0"/>
          <w:numId w:val="7"/>
        </w:numPr>
        <w:pBdr>
          <w:bottom w:val="single" w:sz="4" w:space="1" w:color="auto"/>
        </w:pBdr>
        <w:jc w:val="both"/>
        <w:rPr>
          <w:rFonts w:ascii="VijayaDV" w:hAnsi="VijayaDV" w:cs="VijayaDV" w:hint="cs"/>
          <w:sz w:val="44"/>
          <w:szCs w:val="44"/>
          <w:cs/>
          <w:lang w:val="en-US" w:bidi="hi-IN"/>
        </w:rPr>
      </w:pPr>
      <w:r w:rsidRPr="001D4637">
        <w:rPr>
          <w:rFonts w:ascii="VijayaDV" w:hAnsi="VijayaDV" w:cs="VijayaDV" w:hint="cs"/>
          <w:sz w:val="44"/>
          <w:szCs w:val="44"/>
          <w:cs/>
        </w:rPr>
        <w:t>शान्ता द्यौः (1) इत्यादिना द्युलोकादयः    शान्ता भवन्तु इति यद् उक्तं तस्यायम् अर्थः</w:t>
      </w:r>
      <w:r w:rsidRPr="001D4637">
        <w:rPr>
          <w:rFonts w:ascii="VijayaDV" w:hAnsi="VijayaDV" w:cs="VijayaDV"/>
          <w:sz w:val="44"/>
          <w:szCs w:val="44"/>
          <w:cs/>
        </w:rPr>
        <w:t>—</w:t>
      </w:r>
      <w:r w:rsidRPr="001D4637">
        <w:rPr>
          <w:rFonts w:ascii="VijayaDV" w:hAnsi="VijayaDV" w:cs="VijayaDV" w:hint="cs"/>
          <w:sz w:val="44"/>
          <w:szCs w:val="44"/>
          <w:cs/>
        </w:rPr>
        <w:t>मे अभ अस्तु सर्वतः सुखम् अस्तु। अभयम् भयराहित्यं च अस्तु इति।</w:t>
      </w:r>
    </w:p>
    <w:p w:rsidR="00140E05" w:rsidRPr="001D4637" w:rsidRDefault="00281837" w:rsidP="003B2558">
      <w:pPr>
        <w:pStyle w:val="ListParagraph"/>
        <w:numPr>
          <w:ilvl w:val="0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lastRenderedPageBreak/>
        <w:t xml:space="preserve">अथर्ववेदे- </w:t>
      </w:r>
      <w:r w:rsidR="00140E05" w:rsidRPr="001D4637">
        <w:rPr>
          <w:rFonts w:ascii="VijayaDV" w:hAnsi="VijayaDV" w:cs="VijayaDV"/>
          <w:sz w:val="44"/>
          <w:szCs w:val="44"/>
          <w:cs/>
          <w:lang w:val="en-US" w:bidi="hi-IN"/>
        </w:rPr>
        <w:t>चित्राणि साक न्दिवि रोचनानि सरीसृपाणि भुवने जवानि। तुर्मिशं सुमति मिच्छमानो अहानि गीर्भि स्सपर्यामि नाकम्।। 1।।</w:t>
      </w:r>
      <w:r w:rsidR="00140E05"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140E05" w:rsidRPr="001D4637" w:rsidRDefault="00140E05" w:rsidP="00140E05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सुहव मग्ने कृत्तिका रोहिणी चास्तु भद्रं मृगशिर श्शमार्द्रा। पुनर्वसू सूनृता चारु पुष्यो भानु राश्लेषा अयनं मघा मे।। 2।।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140E05" w:rsidRPr="001D4637" w:rsidRDefault="00140E05" w:rsidP="00140E05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पुण्यं पूर्वा फल्गुन्यौ चात्र हस्त श्चित्रा शिवा स्वाति सुखो मे अस्तु। राधे विशाखे सुहवानुराधा ज्येष्ठा सुनक्षत्र मरिष्टमूलम्।। 3।।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140E05" w:rsidRPr="001D4637" w:rsidRDefault="00140E05" w:rsidP="00140E05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अन्नं पूर्वा रासतां मे अषाढा ऊर्ज न्देव्युत्तरा आ वहन्तु। अभिजिन्मे रासतां पुण्यमेव श्रवण श्रविष्ठा कुर्वतां सुपुष्टिम्।। 4।।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281837" w:rsidRPr="001D4637" w:rsidRDefault="00140E05" w:rsidP="00140E05">
      <w:pPr>
        <w:pStyle w:val="ListParagraph"/>
        <w:numPr>
          <w:ilvl w:val="1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आ मे मह च्छतभिष.ग्वरीय आ मे द्वया प्रोष्ठपदा सुशर्म। आ रेवती चाश्वयुजौ भगं म आ मे रयिं भरण्य आ वहन्तु।। 5।।-</w:t>
      </w:r>
    </w:p>
    <w:p w:rsidR="003B2558" w:rsidRPr="001D4637" w:rsidRDefault="003B2558" w:rsidP="003B2558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4"/>
          <w:szCs w:val="44"/>
          <w:lang w:val="en-US" w:bidi="kn-IN"/>
        </w:rPr>
      </w:pP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प्रार्थनम् 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–</w:t>
      </w:r>
      <w:r w:rsidRPr="001D4637">
        <w:rPr>
          <w:rFonts w:ascii="VijayaDV" w:hAnsi="VijayaDV" w:cs="VijayaDV" w:hint="cs"/>
          <w:sz w:val="44"/>
          <w:szCs w:val="44"/>
          <w:cs/>
          <w:lang w:val="en-US" w:bidi="hi-IN"/>
        </w:rPr>
        <w:t xml:space="preserve"> </w:t>
      </w:r>
    </w:p>
    <w:p w:rsidR="003B2558" w:rsidRPr="001D4637" w:rsidRDefault="003B2558" w:rsidP="003B2558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यानि नक्षत्राणि दिव्य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1(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अ)न्तरिक्षे अप्सु भूमौ यानि नगेषु दिक्षु। प्रकल्पयं.श्चन्द्रमा यान्येति सर्वाणि ममैतानि शिवानि सन्तु।।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1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3B2558" w:rsidRPr="001D4637" w:rsidRDefault="003B2558" w:rsidP="003B2558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अष्टाविंशानि शिवानि शग्मानि सह योगं भजन्तु मे। योगं प्र पद्ये क्षेमञ्च क्षेमं प्र पद्ये योगञ्च नमोहोरात्राभ्यामस्तु।।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2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3B2558" w:rsidRPr="001D4637" w:rsidRDefault="003B2558" w:rsidP="003B2558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स्वस्तितं मे सुप्रात स्सुसायं सुदिवं सुमृगं सुशकुनं मे अस्तु। सुहवमग्ने स्वस्त्य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1(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अ)मर्त्य.ङ्गत्वा पुनरायाभिनन्दन्न्।।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3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3B2558" w:rsidRPr="001D4637" w:rsidRDefault="003B2558" w:rsidP="003B2558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अनुहवं परिहवं परिवादं परिक्षवम्। सर्वैर्मे रिक्तकुम्भा न्परा तान्त्सवित स्सुव।।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4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।।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ab/>
        <w:t>-</w:t>
      </w:r>
    </w:p>
    <w:p w:rsidR="003B2558" w:rsidRPr="001D4637" w:rsidRDefault="003B2558" w:rsidP="003B2558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अपपापं परिक्षवं पुण्यं भक्षीमहि क्षवम्। शिवा ते पाप नासिकां पुण्यग श्चाभि मेहताम्।।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5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।।</w:t>
      </w:r>
    </w:p>
    <w:p w:rsidR="003B2558" w:rsidRPr="001D4637" w:rsidRDefault="003B2558" w:rsidP="003B2558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इमा या ब्रह्मणस्पते विषूची र्वात ईरते। सध्रीची.रिन्द्र ता कृत्वा मह्यं शिवतमा.स्कृधि।।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6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।।</w:t>
      </w:r>
    </w:p>
    <w:p w:rsidR="003B2558" w:rsidRPr="001D4637" w:rsidRDefault="003B2558" w:rsidP="003B2558">
      <w:pPr>
        <w:pStyle w:val="ListParagraph"/>
        <w:numPr>
          <w:ilvl w:val="1"/>
          <w:numId w:val="1"/>
        </w:numPr>
        <w:rPr>
          <w:rFonts w:ascii="VijayaDV" w:hAnsi="VijayaDV" w:cs="VijayaDV"/>
          <w:sz w:val="44"/>
          <w:szCs w:val="44"/>
          <w:lang w:val="en-US" w:bidi="kn-IN"/>
        </w:rPr>
      </w:pP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 xml:space="preserve">स्वस्ति नो अस्त्वभय न्नो अस्तु नमोहोरात्राभ्यामस्तु।। </w:t>
      </w:r>
      <w:r w:rsidRPr="001D4637">
        <w:rPr>
          <w:rFonts w:ascii="VijayaDV" w:hAnsi="VijayaDV" w:cs="VijayaDV"/>
          <w:sz w:val="44"/>
          <w:szCs w:val="44"/>
          <w:lang w:val="en-US" w:bidi="kn-IN"/>
        </w:rPr>
        <w:t>7</w:t>
      </w:r>
      <w:r w:rsidRPr="001D4637">
        <w:rPr>
          <w:rFonts w:ascii="VijayaDV" w:hAnsi="VijayaDV" w:cs="VijayaDV"/>
          <w:sz w:val="44"/>
          <w:szCs w:val="44"/>
          <w:cs/>
          <w:lang w:val="en-US" w:bidi="hi-IN"/>
        </w:rPr>
        <w:t>।।-</w:t>
      </w:r>
      <w:bookmarkStart w:id="0" w:name="_GoBack"/>
      <w:bookmarkEnd w:id="0"/>
    </w:p>
    <w:sectPr w:rsidR="003B2558" w:rsidRPr="001D4637" w:rsidSect="003B2558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264B" w:rsidRDefault="000E264B" w:rsidP="00112F46">
      <w:pPr>
        <w:spacing w:after="0" w:line="240" w:lineRule="auto"/>
      </w:pPr>
      <w:r>
        <w:separator/>
      </w:r>
    </w:p>
  </w:endnote>
  <w:endnote w:type="continuationSeparator" w:id="0">
    <w:p w:rsidR="000E264B" w:rsidRDefault="000E264B" w:rsidP="00112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2F46" w:rsidRPr="00112F46" w:rsidRDefault="00112F46" w:rsidP="00112F4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 w:hint="cs"/>
        <w:cs/>
        <w:lang w:bidi="hi-IN"/>
      </w:rPr>
    </w:pPr>
    <w:proofErr w:type="spellStart"/>
    <w:r>
      <w:rPr>
        <w:rFonts w:asciiTheme="majorHAnsi" w:eastAsiaTheme="majorEastAsia" w:hAnsiTheme="majorHAnsi" w:cs="Tunga"/>
        <w:lang w:val="en-US" w:bidi="kn-IN"/>
      </w:rPr>
      <w:t>Vaidika</w:t>
    </w:r>
    <w:proofErr w:type="spellEnd"/>
    <w:r>
      <w:rPr>
        <w:rFonts w:asciiTheme="majorHAnsi" w:eastAsiaTheme="majorEastAsia" w:hAnsiTheme="majorHAnsi" w:cs="Tunga"/>
        <w:lang w:val="en-US" w:bidi="kn-IN"/>
      </w:rPr>
      <w:t xml:space="preserve"> </w:t>
    </w:r>
    <w:proofErr w:type="spellStart"/>
    <w:r>
      <w:rPr>
        <w:rFonts w:asciiTheme="majorHAnsi" w:eastAsiaTheme="majorEastAsia" w:hAnsiTheme="majorHAnsi" w:cs="Tunga"/>
        <w:lang w:val="en-US" w:bidi="kn-IN"/>
      </w:rPr>
      <w:t>Jyotisham</w:t>
    </w:r>
    <w:proofErr w:type="spellEnd"/>
    <w:r>
      <w:rPr>
        <w:rFonts w:asciiTheme="majorHAnsi" w:eastAsiaTheme="majorEastAsia" w:hAnsiTheme="majorHAnsi" w:cs="Tunga"/>
        <w:lang w:val="en-US" w:bidi="kn-IN"/>
      </w:rPr>
      <w:t xml:space="preserve"> - </w:t>
    </w:r>
    <w:proofErr w:type="spellStart"/>
    <w:r>
      <w:rPr>
        <w:rFonts w:asciiTheme="majorHAnsi" w:eastAsiaTheme="majorEastAsia" w:hAnsiTheme="majorHAnsi" w:cs="Tunga"/>
        <w:lang w:val="en-US" w:bidi="kn-IN"/>
      </w:rPr>
      <w:t>Nakshatram</w:t>
    </w:r>
    <w:proofErr w:type="spellEnd"/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Pr="00112F46">
      <w:rPr>
        <w:rFonts w:asciiTheme="majorHAnsi" w:eastAsiaTheme="majorEastAsia" w:hAnsiTheme="majorHAnsi" w:cstheme="majorBidi"/>
        <w:noProof/>
      </w:rPr>
      <w:t>36</w:t>
    </w:r>
    <w:r>
      <w:rPr>
        <w:rFonts w:asciiTheme="majorHAnsi" w:eastAsiaTheme="majorEastAsia" w:hAnsiTheme="majorHAnsi" w:cstheme="majorBid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264B" w:rsidRDefault="000E264B" w:rsidP="00112F46">
      <w:pPr>
        <w:spacing w:after="0" w:line="240" w:lineRule="auto"/>
      </w:pPr>
      <w:r>
        <w:separator/>
      </w:r>
    </w:p>
  </w:footnote>
  <w:footnote w:type="continuationSeparator" w:id="0">
    <w:p w:rsidR="000E264B" w:rsidRDefault="000E264B" w:rsidP="00112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C773D"/>
    <w:multiLevelType w:val="hybridMultilevel"/>
    <w:tmpl w:val="435EC5A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C27C37"/>
    <w:multiLevelType w:val="hybridMultilevel"/>
    <w:tmpl w:val="D012F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040BD6"/>
    <w:multiLevelType w:val="hybridMultilevel"/>
    <w:tmpl w:val="A58C6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3E60AE"/>
    <w:multiLevelType w:val="hybridMultilevel"/>
    <w:tmpl w:val="F5F44F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35530E1"/>
    <w:multiLevelType w:val="hybridMultilevel"/>
    <w:tmpl w:val="7C541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7D6998"/>
    <w:multiLevelType w:val="hybridMultilevel"/>
    <w:tmpl w:val="88A47E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CBF7632"/>
    <w:multiLevelType w:val="hybridMultilevel"/>
    <w:tmpl w:val="094060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E4F"/>
    <w:rsid w:val="000016DB"/>
    <w:rsid w:val="0008208F"/>
    <w:rsid w:val="000E19FF"/>
    <w:rsid w:val="000E264B"/>
    <w:rsid w:val="00112F46"/>
    <w:rsid w:val="00140E05"/>
    <w:rsid w:val="001B5162"/>
    <w:rsid w:val="001D4637"/>
    <w:rsid w:val="002127AE"/>
    <w:rsid w:val="00253E4F"/>
    <w:rsid w:val="00281837"/>
    <w:rsid w:val="003947F0"/>
    <w:rsid w:val="003B2558"/>
    <w:rsid w:val="004406AC"/>
    <w:rsid w:val="004659DC"/>
    <w:rsid w:val="005F6BBF"/>
    <w:rsid w:val="0073659E"/>
    <w:rsid w:val="00775527"/>
    <w:rsid w:val="00780988"/>
    <w:rsid w:val="00823836"/>
    <w:rsid w:val="00CB03BD"/>
    <w:rsid w:val="00D01C5E"/>
    <w:rsid w:val="00D10B9C"/>
    <w:rsid w:val="00D972F5"/>
    <w:rsid w:val="00DA0DB1"/>
    <w:rsid w:val="00EC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9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2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F46"/>
  </w:style>
  <w:style w:type="paragraph" w:styleId="Footer">
    <w:name w:val="footer"/>
    <w:basedOn w:val="Normal"/>
    <w:link w:val="FooterChar"/>
    <w:uiPriority w:val="99"/>
    <w:unhideWhenUsed/>
    <w:rsid w:val="00112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F46"/>
  </w:style>
  <w:style w:type="paragraph" w:styleId="BalloonText">
    <w:name w:val="Balloon Text"/>
    <w:basedOn w:val="Normal"/>
    <w:link w:val="BalloonTextChar"/>
    <w:uiPriority w:val="99"/>
    <w:semiHidden/>
    <w:unhideWhenUsed/>
    <w:rsid w:val="00112F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F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9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2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F46"/>
  </w:style>
  <w:style w:type="paragraph" w:styleId="Footer">
    <w:name w:val="footer"/>
    <w:basedOn w:val="Normal"/>
    <w:link w:val="FooterChar"/>
    <w:uiPriority w:val="99"/>
    <w:unhideWhenUsed/>
    <w:rsid w:val="00112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F46"/>
  </w:style>
  <w:style w:type="paragraph" w:styleId="BalloonText">
    <w:name w:val="Balloon Text"/>
    <w:basedOn w:val="Normal"/>
    <w:link w:val="BalloonTextChar"/>
    <w:uiPriority w:val="99"/>
    <w:semiHidden/>
    <w:unhideWhenUsed/>
    <w:rsid w:val="00112F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F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2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36</Pages>
  <Words>4065</Words>
  <Characters>23173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11</cp:revision>
  <dcterms:created xsi:type="dcterms:W3CDTF">2022-09-07T01:33:00Z</dcterms:created>
  <dcterms:modified xsi:type="dcterms:W3CDTF">2022-09-09T03:25:00Z</dcterms:modified>
</cp:coreProperties>
</file>