
<file path=[Content_Types].xml><?xml version="1.0" encoding="utf-8"?>
<Types xmlns="http://schemas.openxmlformats.org/package/2006/content-types">
  <Override PartName="/word/footnotes.xml" ContentType="application/vnd.openxmlformats-officedocument.wordprocessingml.footnotes+xml"/>
  <Override PartName="/word/glossary/fontTable.xml" ContentType="application/vnd.openxmlformats-officedocument.wordprocessingml.fontTable+xml"/>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glossary/document.xml" ContentType="application/vnd.openxmlformats-officedocument.wordprocessingml.document.glossary+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w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65C92" w:rsidRDefault="00665C92" w:rsidP="00BC4438">
      <w:pPr>
        <w:pStyle w:val="Heading1"/>
        <w:tabs>
          <w:tab w:val="left" w:pos="5812"/>
        </w:tabs>
        <w:spacing w:before="0"/>
      </w:pPr>
      <w:bookmarkStart w:id="0" w:name="_Toc387035423"/>
      <w:r>
        <w:t>Preamble</w:t>
      </w:r>
    </w:p>
    <w:p w:rsidR="00665C92" w:rsidRDefault="005F4C7F" w:rsidP="005F4C7F">
      <w:pPr>
        <w:rPr>
          <w:sz w:val="24"/>
          <w:szCs w:val="24"/>
        </w:rPr>
      </w:pPr>
      <w:r>
        <w:rPr>
          <w:sz w:val="24"/>
          <w:szCs w:val="24"/>
        </w:rPr>
        <w:tab/>
      </w:r>
      <w:r w:rsidR="00665C92" w:rsidRPr="00665C92">
        <w:rPr>
          <w:b/>
          <w:bCs/>
          <w:sz w:val="24"/>
          <w:szCs w:val="24"/>
        </w:rPr>
        <w:t>Vedas</w:t>
      </w:r>
      <w:r w:rsidR="00665C92" w:rsidRPr="00665C92">
        <w:rPr>
          <w:sz w:val="24"/>
          <w:szCs w:val="24"/>
        </w:rPr>
        <w:t xml:space="preserve"> along with the allied texts are the most important </w:t>
      </w:r>
      <w:r w:rsidR="00665C92">
        <w:rPr>
          <w:sz w:val="24"/>
          <w:szCs w:val="24"/>
        </w:rPr>
        <w:t>scriptures of India. Veda means Jnaana (Wisdom). Benefits of Vedas are manifold.</w:t>
      </w:r>
      <w:r w:rsidR="00703341">
        <w:rPr>
          <w:sz w:val="24"/>
          <w:szCs w:val="24"/>
        </w:rPr>
        <w:t xml:space="preserve"> (Hereafter the term refers to</w:t>
      </w:r>
      <w:r w:rsidR="00FB68FD">
        <w:rPr>
          <w:sz w:val="24"/>
          <w:szCs w:val="24"/>
        </w:rPr>
        <w:t xml:space="preserve"> 4 </w:t>
      </w:r>
      <w:r w:rsidR="00703341">
        <w:rPr>
          <w:sz w:val="24"/>
          <w:szCs w:val="24"/>
        </w:rPr>
        <w:t xml:space="preserve"> Veda</w:t>
      </w:r>
      <w:r w:rsidR="00FB68FD">
        <w:rPr>
          <w:sz w:val="24"/>
          <w:szCs w:val="24"/>
        </w:rPr>
        <w:t>s, 4 Upa Vedas, 6 Vedangas, 6 Darshanas and allied literature).</w:t>
      </w:r>
    </w:p>
    <w:p w:rsidR="00703341" w:rsidRPr="00703341" w:rsidRDefault="00703341" w:rsidP="00BC4438">
      <w:pPr>
        <w:tabs>
          <w:tab w:val="left" w:pos="5812"/>
        </w:tabs>
        <w:rPr>
          <w:b/>
          <w:bCs/>
          <w:sz w:val="24"/>
          <w:szCs w:val="24"/>
        </w:rPr>
      </w:pPr>
      <w:r>
        <w:rPr>
          <w:b/>
          <w:bCs/>
          <w:sz w:val="24"/>
          <w:szCs w:val="24"/>
        </w:rPr>
        <w:t>Recitation</w:t>
      </w:r>
    </w:p>
    <w:p w:rsidR="00665C92" w:rsidRDefault="00665C92" w:rsidP="00BC4438">
      <w:pPr>
        <w:pStyle w:val="ListParagraph"/>
        <w:numPr>
          <w:ilvl w:val="0"/>
          <w:numId w:val="19"/>
        </w:numPr>
        <w:tabs>
          <w:tab w:val="left" w:pos="5812"/>
        </w:tabs>
        <w:rPr>
          <w:sz w:val="24"/>
          <w:szCs w:val="24"/>
        </w:rPr>
      </w:pPr>
      <w:r>
        <w:rPr>
          <w:sz w:val="24"/>
          <w:szCs w:val="24"/>
        </w:rPr>
        <w:t xml:space="preserve">Veda Mantras and prayers are </w:t>
      </w:r>
      <w:r w:rsidR="00703341">
        <w:rPr>
          <w:sz w:val="24"/>
          <w:szCs w:val="24"/>
        </w:rPr>
        <w:t xml:space="preserve">powerful and </w:t>
      </w:r>
      <w:r>
        <w:rPr>
          <w:sz w:val="24"/>
          <w:szCs w:val="24"/>
        </w:rPr>
        <w:t>beneficial to every individual.</w:t>
      </w:r>
    </w:p>
    <w:p w:rsidR="00665C92" w:rsidRDefault="00703341" w:rsidP="00BC4438">
      <w:pPr>
        <w:pStyle w:val="ListParagraph"/>
        <w:numPr>
          <w:ilvl w:val="0"/>
          <w:numId w:val="19"/>
        </w:numPr>
        <w:tabs>
          <w:tab w:val="left" w:pos="5812"/>
        </w:tabs>
        <w:rPr>
          <w:sz w:val="24"/>
          <w:szCs w:val="24"/>
        </w:rPr>
      </w:pPr>
      <w:r>
        <w:rPr>
          <w:sz w:val="24"/>
          <w:szCs w:val="24"/>
        </w:rPr>
        <w:t>Vedic Sounds produce enormous positive effect on the body, mind and environment.</w:t>
      </w:r>
    </w:p>
    <w:p w:rsidR="00703341" w:rsidRPr="00703341" w:rsidRDefault="00703341" w:rsidP="00BC4438">
      <w:pPr>
        <w:pStyle w:val="ListParagraph"/>
        <w:tabs>
          <w:tab w:val="left" w:pos="5812"/>
        </w:tabs>
        <w:ind w:left="0"/>
        <w:rPr>
          <w:b/>
          <w:bCs/>
          <w:sz w:val="24"/>
          <w:szCs w:val="24"/>
        </w:rPr>
      </w:pPr>
      <w:r w:rsidRPr="00703341">
        <w:rPr>
          <w:b/>
          <w:bCs/>
          <w:sz w:val="24"/>
          <w:szCs w:val="24"/>
        </w:rPr>
        <w:t xml:space="preserve">Meaning of Vedas </w:t>
      </w:r>
    </w:p>
    <w:p w:rsidR="00703341" w:rsidRDefault="00703341" w:rsidP="00BC4438">
      <w:pPr>
        <w:pStyle w:val="ListParagraph"/>
        <w:numPr>
          <w:ilvl w:val="0"/>
          <w:numId w:val="19"/>
        </w:numPr>
        <w:tabs>
          <w:tab w:val="left" w:pos="5812"/>
        </w:tabs>
        <w:rPr>
          <w:sz w:val="24"/>
          <w:szCs w:val="24"/>
        </w:rPr>
      </w:pPr>
      <w:r>
        <w:rPr>
          <w:sz w:val="24"/>
          <w:szCs w:val="24"/>
        </w:rPr>
        <w:t>Vedas also constitute powerful prayers to please the deities.</w:t>
      </w:r>
    </w:p>
    <w:p w:rsidR="00703341" w:rsidRDefault="00703341" w:rsidP="00BC4438">
      <w:pPr>
        <w:pStyle w:val="ListParagraph"/>
        <w:numPr>
          <w:ilvl w:val="0"/>
          <w:numId w:val="19"/>
        </w:numPr>
        <w:tabs>
          <w:tab w:val="left" w:pos="5812"/>
        </w:tabs>
        <w:rPr>
          <w:sz w:val="24"/>
          <w:szCs w:val="24"/>
        </w:rPr>
      </w:pPr>
      <w:r>
        <w:rPr>
          <w:sz w:val="24"/>
          <w:szCs w:val="24"/>
        </w:rPr>
        <w:t>Vedas have immense capacity to elevate the philosophical aspects of life.</w:t>
      </w:r>
    </w:p>
    <w:p w:rsidR="00703341" w:rsidRDefault="00703341" w:rsidP="00BC4438">
      <w:pPr>
        <w:pStyle w:val="ListParagraph"/>
        <w:numPr>
          <w:ilvl w:val="0"/>
          <w:numId w:val="19"/>
        </w:numPr>
        <w:tabs>
          <w:tab w:val="left" w:pos="5812"/>
        </w:tabs>
        <w:rPr>
          <w:sz w:val="24"/>
          <w:szCs w:val="24"/>
        </w:rPr>
      </w:pPr>
      <w:r>
        <w:rPr>
          <w:sz w:val="24"/>
          <w:szCs w:val="24"/>
        </w:rPr>
        <w:t xml:space="preserve">Vedas have magnificent of art forms such as </w:t>
      </w:r>
      <w:r w:rsidR="00FB68FD">
        <w:rPr>
          <w:sz w:val="24"/>
          <w:szCs w:val="24"/>
        </w:rPr>
        <w:t>poetry, music, dance.</w:t>
      </w:r>
    </w:p>
    <w:p w:rsidR="00FB68FD" w:rsidRDefault="00FB68FD" w:rsidP="00BC4438">
      <w:pPr>
        <w:pStyle w:val="ListParagraph"/>
        <w:numPr>
          <w:ilvl w:val="0"/>
          <w:numId w:val="19"/>
        </w:numPr>
        <w:tabs>
          <w:tab w:val="left" w:pos="5812"/>
        </w:tabs>
        <w:rPr>
          <w:sz w:val="24"/>
          <w:szCs w:val="24"/>
        </w:rPr>
      </w:pPr>
      <w:r>
        <w:rPr>
          <w:sz w:val="24"/>
          <w:szCs w:val="24"/>
        </w:rPr>
        <w:t>Vedas have the great linguistic structure which is the envy of the world.</w:t>
      </w:r>
    </w:p>
    <w:p w:rsidR="00FB68FD" w:rsidRDefault="00FB68FD" w:rsidP="00BC4438">
      <w:pPr>
        <w:pStyle w:val="ListParagraph"/>
        <w:numPr>
          <w:ilvl w:val="0"/>
          <w:numId w:val="19"/>
        </w:numPr>
        <w:tabs>
          <w:tab w:val="left" w:pos="5812"/>
        </w:tabs>
        <w:rPr>
          <w:sz w:val="24"/>
          <w:szCs w:val="24"/>
        </w:rPr>
      </w:pPr>
      <w:r>
        <w:rPr>
          <w:sz w:val="24"/>
          <w:szCs w:val="24"/>
        </w:rPr>
        <w:t>Vedic philosophy has the salubrious effect on the society and nature in general. Application of this philosophy will be a great boon to the ecology.</w:t>
      </w:r>
    </w:p>
    <w:p w:rsidR="0033697F" w:rsidRDefault="0033697F" w:rsidP="00BC4438">
      <w:pPr>
        <w:pStyle w:val="ListParagraph"/>
        <w:numPr>
          <w:ilvl w:val="0"/>
          <w:numId w:val="19"/>
        </w:numPr>
        <w:tabs>
          <w:tab w:val="left" w:pos="5812"/>
        </w:tabs>
        <w:rPr>
          <w:sz w:val="24"/>
          <w:szCs w:val="24"/>
        </w:rPr>
      </w:pPr>
      <w:r>
        <w:rPr>
          <w:sz w:val="24"/>
          <w:szCs w:val="24"/>
        </w:rPr>
        <w:t>Vedas contributed to the Indian Heritage in the sphere of science and mathematics, continue to inspire several stalwarts with their theoretical inscriptions.</w:t>
      </w:r>
    </w:p>
    <w:p w:rsidR="0033697F" w:rsidRPr="00665C92" w:rsidRDefault="0033697F" w:rsidP="00BC4438">
      <w:pPr>
        <w:pStyle w:val="ListParagraph"/>
        <w:numPr>
          <w:ilvl w:val="0"/>
          <w:numId w:val="19"/>
        </w:numPr>
        <w:tabs>
          <w:tab w:val="left" w:pos="5812"/>
        </w:tabs>
        <w:rPr>
          <w:sz w:val="24"/>
          <w:szCs w:val="24"/>
        </w:rPr>
      </w:pPr>
      <w:r>
        <w:rPr>
          <w:sz w:val="24"/>
          <w:szCs w:val="24"/>
        </w:rPr>
        <w:t>Inter Disciplinary knowledge of Vedic Texts improves the intellect of a common man and could help in the personality development.</w:t>
      </w:r>
    </w:p>
    <w:p w:rsidR="00665C92" w:rsidRPr="00665C92" w:rsidRDefault="00665C92" w:rsidP="00BC4438">
      <w:pPr>
        <w:tabs>
          <w:tab w:val="left" w:pos="5812"/>
        </w:tabs>
        <w:rPr>
          <w:sz w:val="24"/>
          <w:szCs w:val="24"/>
        </w:rPr>
      </w:pPr>
    </w:p>
    <w:p w:rsidR="00FE2DB1" w:rsidRPr="005D0CEB" w:rsidRDefault="00FE2DB1" w:rsidP="00BC4438">
      <w:pPr>
        <w:pStyle w:val="Heading1"/>
        <w:tabs>
          <w:tab w:val="left" w:pos="5812"/>
        </w:tabs>
        <w:spacing w:before="0"/>
      </w:pPr>
      <w:r w:rsidRPr="005D0CEB">
        <w:t>Salutation</w:t>
      </w:r>
      <w:bookmarkEnd w:id="0"/>
    </w:p>
    <w:p w:rsidR="00FE2DB1" w:rsidRPr="005D0CEB" w:rsidRDefault="00FE2DB1" w:rsidP="00BC4438">
      <w:pPr>
        <w:tabs>
          <w:tab w:val="left" w:pos="5812"/>
        </w:tabs>
        <w:ind w:firstLine="720"/>
        <w:jc w:val="both"/>
        <w:rPr>
          <w:sz w:val="24"/>
          <w:szCs w:val="20"/>
        </w:rPr>
      </w:pPr>
      <w:r w:rsidRPr="005D0CEB">
        <w:rPr>
          <w:sz w:val="24"/>
          <w:szCs w:val="20"/>
        </w:rPr>
        <w:t>At the outset, we salute all those noble people, whose incessant efforts had ensured that the traditional heritage in the form of Vedic Scriptures is imparted thru generations in its original pristine form without any distortion.</w:t>
      </w:r>
    </w:p>
    <w:p w:rsidR="00FE2DB1" w:rsidRPr="005D0CEB" w:rsidRDefault="00FE2DB1" w:rsidP="00BC4438">
      <w:pPr>
        <w:tabs>
          <w:tab w:val="left" w:pos="5812"/>
        </w:tabs>
        <w:ind w:firstLine="720"/>
        <w:jc w:val="both"/>
        <w:rPr>
          <w:sz w:val="24"/>
          <w:szCs w:val="20"/>
        </w:rPr>
      </w:pPr>
      <w:r w:rsidRPr="005D0CEB">
        <w:rPr>
          <w:sz w:val="24"/>
          <w:szCs w:val="20"/>
        </w:rPr>
        <w:t>It is a well known fact, that the Vedic Literature is one of most important sources of Culture and Heritage of this planet, and of course the pride of India. Since time immemorial, our Acharyas had set stringent rules to ensure its passage from generation to generation without any misrepresentation or alteration and dedicated their lives for the continuity of the knowledge, wisdom and principles of Truth as enshrined in our Sanatana Dharma.</w:t>
      </w:r>
    </w:p>
    <w:p w:rsidR="00FE2DB1" w:rsidRPr="005D0CEB" w:rsidRDefault="00FE2DB1" w:rsidP="00BC4438">
      <w:pPr>
        <w:pStyle w:val="Heading1"/>
        <w:tabs>
          <w:tab w:val="left" w:pos="5812"/>
        </w:tabs>
      </w:pPr>
      <w:bookmarkStart w:id="1" w:name="_Toc387035424"/>
      <w:r w:rsidRPr="005D0CEB">
        <w:t>Executive Summary:</w:t>
      </w:r>
      <w:bookmarkEnd w:id="1"/>
    </w:p>
    <w:p w:rsidR="00FE2DB1" w:rsidRPr="005D0CEB" w:rsidRDefault="00FE2DB1" w:rsidP="00BC4438">
      <w:pPr>
        <w:tabs>
          <w:tab w:val="left" w:pos="5812"/>
        </w:tabs>
        <w:jc w:val="both"/>
        <w:rPr>
          <w:sz w:val="24"/>
          <w:szCs w:val="20"/>
        </w:rPr>
      </w:pPr>
      <w:r w:rsidRPr="005D0CEB">
        <w:rPr>
          <w:sz w:val="24"/>
          <w:szCs w:val="20"/>
        </w:rPr>
        <w:tab/>
        <w:t>It is heartening that more and more support, respect is forthcoming for the Vedic Tradition and its practitioners in India and abroad. However, it shall be noted that most of the efforts and resources are allocated and spent towards the superficial preservation, confined to few Puja Practices and Basic Temple maintenance activity.</w:t>
      </w:r>
    </w:p>
    <w:p w:rsidR="00FE2DB1" w:rsidRPr="005D0CEB" w:rsidRDefault="00FE2DB1" w:rsidP="00BC4438">
      <w:pPr>
        <w:tabs>
          <w:tab w:val="left" w:pos="5812"/>
        </w:tabs>
        <w:jc w:val="both"/>
        <w:rPr>
          <w:sz w:val="24"/>
          <w:szCs w:val="20"/>
        </w:rPr>
      </w:pPr>
      <w:r w:rsidRPr="005D0CEB">
        <w:rPr>
          <w:sz w:val="24"/>
          <w:szCs w:val="20"/>
        </w:rPr>
        <w:tab/>
        <w:t>In reality, very few practitioners – the Pundits/ Priests/ Purohits and patrons realise the need to restore the roots of these practices and knowledge in the form of Vedic Literature, so that our deeds, pronunciation, understanding of the underlying philosophy are consistent with the roots of the heritage.</w:t>
      </w:r>
    </w:p>
    <w:p w:rsidR="00FE2DB1" w:rsidRPr="005D0CEB" w:rsidRDefault="00FE2DB1" w:rsidP="00BC4438">
      <w:pPr>
        <w:tabs>
          <w:tab w:val="left" w:pos="5812"/>
        </w:tabs>
        <w:jc w:val="both"/>
        <w:rPr>
          <w:sz w:val="24"/>
          <w:szCs w:val="20"/>
        </w:rPr>
      </w:pPr>
      <w:r w:rsidRPr="005D0CEB">
        <w:rPr>
          <w:sz w:val="24"/>
          <w:szCs w:val="20"/>
        </w:rPr>
        <w:tab/>
        <w:t xml:space="preserve">True preservation of the knowledge shall be made by the twin modes of protection of the core text and the method of interpretation to understand its meaning in correct perspective. </w:t>
      </w:r>
    </w:p>
    <w:p w:rsidR="00FE2DB1" w:rsidRPr="005D0CEB" w:rsidRDefault="00FE2DB1" w:rsidP="00BC4438">
      <w:pPr>
        <w:pStyle w:val="Heading1"/>
        <w:tabs>
          <w:tab w:val="left" w:pos="5812"/>
        </w:tabs>
        <w:rPr>
          <w:sz w:val="30"/>
          <w:szCs w:val="24"/>
          <w:u w:val="single"/>
        </w:rPr>
      </w:pPr>
      <w:bookmarkStart w:id="2" w:name="_Toc387035425"/>
      <w:r>
        <w:lastRenderedPageBreak/>
        <w:t xml:space="preserve">Part 1 - </w:t>
      </w:r>
      <w:r w:rsidRPr="005D0CEB">
        <w:t xml:space="preserve">Sabdaatmaka Veda Pari Rakshana </w:t>
      </w:r>
      <w:r w:rsidRPr="00BF7066">
        <w:t>(Core Text Preservation):</w:t>
      </w:r>
      <w:bookmarkEnd w:id="2"/>
    </w:p>
    <w:p w:rsidR="00FE2DB1" w:rsidRPr="005D0CEB" w:rsidRDefault="00FE2DB1" w:rsidP="00BC4438">
      <w:pPr>
        <w:pStyle w:val="Heading2"/>
        <w:tabs>
          <w:tab w:val="left" w:pos="5812"/>
        </w:tabs>
      </w:pPr>
      <w:bookmarkStart w:id="3" w:name="_Toc387035426"/>
      <w:r w:rsidRPr="005D0CEB">
        <w:t>Pronunciation - Uchchaarana</w:t>
      </w:r>
      <w:bookmarkEnd w:id="3"/>
      <w:r w:rsidRPr="005D0CEB">
        <w:t xml:space="preserve"> </w:t>
      </w:r>
    </w:p>
    <w:p w:rsidR="0033697F" w:rsidRDefault="00FE2DB1" w:rsidP="00BC4438">
      <w:pPr>
        <w:tabs>
          <w:tab w:val="left" w:pos="5812"/>
        </w:tabs>
        <w:ind w:left="360" w:firstLine="720"/>
        <w:jc w:val="both"/>
        <w:rPr>
          <w:sz w:val="24"/>
          <w:szCs w:val="20"/>
        </w:rPr>
      </w:pPr>
      <w:r w:rsidRPr="005D0CEB">
        <w:rPr>
          <w:sz w:val="24"/>
          <w:szCs w:val="20"/>
        </w:rPr>
        <w:t xml:space="preserve">Pronunciation is the most important aspect of the Veda Mantras. In earlier generations, sole medium for Teaching was oral chanting from Teacher to Students. However, with change of times, </w:t>
      </w:r>
      <w:r w:rsidRPr="005D0CEB">
        <w:rPr>
          <w:sz w:val="24"/>
          <w:szCs w:val="20"/>
          <w:u w:val="single"/>
        </w:rPr>
        <w:t>written documentation</w:t>
      </w:r>
      <w:r w:rsidRPr="005D0CEB">
        <w:rPr>
          <w:sz w:val="24"/>
          <w:szCs w:val="20"/>
        </w:rPr>
        <w:t xml:space="preserve"> in the form of </w:t>
      </w:r>
      <w:r w:rsidRPr="005D0CEB">
        <w:rPr>
          <w:sz w:val="24"/>
          <w:szCs w:val="20"/>
          <w:u w:val="single"/>
        </w:rPr>
        <w:t>text books</w:t>
      </w:r>
      <w:r w:rsidRPr="005D0CEB">
        <w:rPr>
          <w:sz w:val="24"/>
          <w:szCs w:val="20"/>
        </w:rPr>
        <w:t xml:space="preserve"> is occupying an important slot in the process of teaching. </w:t>
      </w:r>
    </w:p>
    <w:p w:rsidR="0033697F" w:rsidRDefault="0033697F" w:rsidP="00BC4438">
      <w:pPr>
        <w:tabs>
          <w:tab w:val="left" w:pos="5812"/>
        </w:tabs>
        <w:ind w:left="360" w:firstLine="720"/>
        <w:jc w:val="both"/>
        <w:rPr>
          <w:b/>
          <w:bCs/>
          <w:sz w:val="24"/>
          <w:szCs w:val="20"/>
        </w:rPr>
      </w:pPr>
      <w:r w:rsidRPr="00851032">
        <w:rPr>
          <w:sz w:val="24"/>
          <w:szCs w:val="20"/>
        </w:rPr>
        <w:t>Now many Veda Pathashalas in India are doing excellent service in the preserving the core text by teaching, memorising and reciting the Vedic Sentences.</w:t>
      </w:r>
      <w:r w:rsidR="00625253" w:rsidRPr="00851032">
        <w:rPr>
          <w:sz w:val="24"/>
          <w:szCs w:val="20"/>
        </w:rPr>
        <w:t xml:space="preserve"> </w:t>
      </w:r>
      <w:r w:rsidR="00625253" w:rsidRPr="00625253">
        <w:rPr>
          <w:sz w:val="24"/>
          <w:szCs w:val="20"/>
        </w:rPr>
        <w:t>If we fine tune the teaching methodology with the induction of Shiksha Shaastra, the system will become perfect and yield the desired results to the fullest extent.</w:t>
      </w:r>
    </w:p>
    <w:p w:rsidR="00625253" w:rsidRPr="00851032" w:rsidRDefault="00625253" w:rsidP="00BC4438">
      <w:pPr>
        <w:tabs>
          <w:tab w:val="left" w:pos="5812"/>
        </w:tabs>
        <w:ind w:left="360" w:firstLine="720"/>
        <w:jc w:val="both"/>
        <w:rPr>
          <w:sz w:val="24"/>
          <w:szCs w:val="20"/>
        </w:rPr>
      </w:pPr>
      <w:r w:rsidRPr="00851032">
        <w:rPr>
          <w:sz w:val="24"/>
          <w:szCs w:val="20"/>
        </w:rPr>
        <w:t>Quality is becoming a casualty, as the changing times are attracting less</w:t>
      </w:r>
      <w:r w:rsidR="00851032">
        <w:rPr>
          <w:sz w:val="24"/>
          <w:szCs w:val="20"/>
        </w:rPr>
        <w:t>er</w:t>
      </w:r>
      <w:r w:rsidRPr="00851032">
        <w:rPr>
          <w:sz w:val="24"/>
          <w:szCs w:val="20"/>
        </w:rPr>
        <w:t xml:space="preserve"> talent to this pool.</w:t>
      </w:r>
      <w:r>
        <w:rPr>
          <w:b/>
          <w:bCs/>
          <w:sz w:val="24"/>
          <w:szCs w:val="20"/>
        </w:rPr>
        <w:t xml:space="preserve"> </w:t>
      </w:r>
      <w:r w:rsidRPr="00851032">
        <w:rPr>
          <w:sz w:val="24"/>
          <w:szCs w:val="20"/>
        </w:rPr>
        <w:t xml:space="preserve">With the introduction of new employment schemes, Veda Graduates and Post Graduates, better talent could be </w:t>
      </w:r>
      <w:r w:rsidR="00851032" w:rsidRPr="00851032">
        <w:rPr>
          <w:sz w:val="24"/>
          <w:szCs w:val="20"/>
        </w:rPr>
        <w:t>part of this stream of the society.</w:t>
      </w:r>
      <w:r w:rsidR="00851032">
        <w:rPr>
          <w:b/>
          <w:bCs/>
          <w:sz w:val="24"/>
          <w:szCs w:val="20"/>
        </w:rPr>
        <w:t xml:space="preserve"> Hence, the Government is urged to introduce some Parayana, Teaching scheme for qualified young scholars. </w:t>
      </w:r>
      <w:r w:rsidR="00851032">
        <w:rPr>
          <w:sz w:val="24"/>
          <w:szCs w:val="20"/>
        </w:rPr>
        <w:t>(Next part of this report will suggest more job opportunities for post graduates of Veda and Sanskrit).</w:t>
      </w:r>
    </w:p>
    <w:p w:rsidR="00FE2DB1" w:rsidRPr="00BF7066" w:rsidRDefault="00FE2DB1" w:rsidP="00BC4438">
      <w:pPr>
        <w:pStyle w:val="Heading1"/>
        <w:tabs>
          <w:tab w:val="left" w:pos="5812"/>
        </w:tabs>
      </w:pPr>
      <w:bookmarkStart w:id="4" w:name="_Toc387035445"/>
      <w:r w:rsidRPr="005D0CEB">
        <w:t>Part 2</w:t>
      </w:r>
      <w:r>
        <w:t xml:space="preserve"> - </w:t>
      </w:r>
      <w:r w:rsidRPr="005D0CEB">
        <w:t>Arthaatmaka Veda Pari Rakshana</w:t>
      </w:r>
      <w:r>
        <w:t xml:space="preserve"> </w:t>
      </w:r>
      <w:r w:rsidRPr="00BF7066">
        <w:t>(Preservation of the Methodology to understand and interpret Veda)</w:t>
      </w:r>
      <w:bookmarkEnd w:id="4"/>
    </w:p>
    <w:p w:rsidR="00FE2DB1" w:rsidRPr="005D0CEB" w:rsidRDefault="00FE2DB1" w:rsidP="00BC4438">
      <w:pPr>
        <w:pStyle w:val="Heading2"/>
        <w:tabs>
          <w:tab w:val="left" w:pos="5812"/>
        </w:tabs>
      </w:pPr>
      <w:bookmarkStart w:id="5" w:name="_Toc387035446"/>
      <w:r w:rsidRPr="005D0CEB">
        <w:t>Relevance</w:t>
      </w:r>
      <w:bookmarkEnd w:id="5"/>
    </w:p>
    <w:p w:rsidR="00FE2DB1" w:rsidRPr="005D0CEB" w:rsidRDefault="00FE2DB1" w:rsidP="00BC4438">
      <w:pPr>
        <w:tabs>
          <w:tab w:val="left" w:pos="5812"/>
        </w:tabs>
        <w:jc w:val="both"/>
        <w:rPr>
          <w:sz w:val="24"/>
          <w:szCs w:val="24"/>
        </w:rPr>
      </w:pPr>
      <w:r w:rsidRPr="005D0CEB">
        <w:rPr>
          <w:sz w:val="30"/>
          <w:szCs w:val="24"/>
        </w:rPr>
        <w:tab/>
      </w:r>
      <w:r w:rsidRPr="005D0CEB">
        <w:rPr>
          <w:sz w:val="24"/>
          <w:szCs w:val="24"/>
        </w:rPr>
        <w:t xml:space="preserve">Traditionally, Veda is compared to Raw Gold Bar and </w:t>
      </w:r>
      <w:r>
        <w:rPr>
          <w:sz w:val="24"/>
          <w:szCs w:val="24"/>
        </w:rPr>
        <w:t>Shaastra</w:t>
      </w:r>
      <w:r w:rsidRPr="005D0CEB">
        <w:rPr>
          <w:sz w:val="24"/>
          <w:szCs w:val="24"/>
        </w:rPr>
        <w:t xml:space="preserve"> to the tools to make an ornament. Let us understand what exactly </w:t>
      </w:r>
      <w:r>
        <w:rPr>
          <w:sz w:val="24"/>
          <w:szCs w:val="24"/>
        </w:rPr>
        <w:t>Shaastra</w:t>
      </w:r>
      <w:r w:rsidRPr="005D0CEB">
        <w:rPr>
          <w:sz w:val="24"/>
          <w:szCs w:val="24"/>
        </w:rPr>
        <w:t xml:space="preserve"> stands for? Saastra means to dictate. The terms and references in Vedic texts are so vast and general to understand. Hence, to understand the Vedic Sentences in right perspective our Rishis have stipulated that the Vedaangas (affiliated parts of Veda) are essential to know the meaning of Veda.</w:t>
      </w:r>
    </w:p>
    <w:p w:rsidR="00FE2DB1" w:rsidRPr="005D0CEB" w:rsidRDefault="00FE2DB1" w:rsidP="00BC4438">
      <w:pPr>
        <w:pStyle w:val="Heading2"/>
        <w:tabs>
          <w:tab w:val="left" w:pos="5812"/>
        </w:tabs>
      </w:pPr>
      <w:bookmarkStart w:id="6" w:name="_Toc387035447"/>
      <w:r>
        <w:t>Real Life Incident</w:t>
      </w:r>
      <w:bookmarkEnd w:id="6"/>
    </w:p>
    <w:p w:rsidR="00FE2DB1" w:rsidRDefault="00FE2DB1" w:rsidP="00BC4438">
      <w:pPr>
        <w:tabs>
          <w:tab w:val="left" w:pos="5812"/>
        </w:tabs>
        <w:jc w:val="both"/>
        <w:rPr>
          <w:sz w:val="24"/>
          <w:szCs w:val="24"/>
        </w:rPr>
      </w:pPr>
      <w:r w:rsidRPr="005D0CEB">
        <w:rPr>
          <w:sz w:val="30"/>
          <w:szCs w:val="24"/>
        </w:rPr>
        <w:tab/>
      </w:r>
      <w:r>
        <w:rPr>
          <w:sz w:val="24"/>
          <w:szCs w:val="24"/>
        </w:rPr>
        <w:t xml:space="preserve">About 3 years ago, there was an incident in Mangalore, in Coastal Karnataka. An evangelist was arrested by police, for attempting conversion of fishing community in a pocket. Critics pointed out that police action was initiated at the behest of right wing activists. </w:t>
      </w:r>
    </w:p>
    <w:p w:rsidR="00FE2DB1" w:rsidRDefault="00FE2DB1" w:rsidP="00BC4438">
      <w:pPr>
        <w:tabs>
          <w:tab w:val="left" w:pos="5812"/>
        </w:tabs>
        <w:jc w:val="both"/>
        <w:rPr>
          <w:sz w:val="24"/>
          <w:szCs w:val="24"/>
        </w:rPr>
      </w:pPr>
      <w:r>
        <w:rPr>
          <w:sz w:val="24"/>
          <w:szCs w:val="24"/>
        </w:rPr>
        <w:t>Basic issue: Reprinting the translated version of Veda Mantras proclaiming Jesus to be the incarnation of God. Mantra in question was: Chatwaari Shrunga Trayo Asya Paadaah... which is a daily prayer to Yajneshwara in any Vedic Ritual. (An abnormal description is given to the form of the deity: Literally it translates that: A great Deity with 4 Horns, 3 Legs, 2 Heads, 7 Hands which is tied in three different ways. That Great Force has entered humanity.) The pastor has originally depicted this to be Jesus, with the some comparison to biblical description. Traditionalists were infuriated by this inference, which was deployed by the pastors to lure the devout Hindus.</w:t>
      </w:r>
    </w:p>
    <w:p w:rsidR="00DC3DDF" w:rsidRDefault="00FE2DB1" w:rsidP="00BC4438">
      <w:pPr>
        <w:tabs>
          <w:tab w:val="left" w:pos="5812"/>
        </w:tabs>
        <w:jc w:val="both"/>
        <w:rPr>
          <w:sz w:val="24"/>
          <w:szCs w:val="24"/>
        </w:rPr>
      </w:pPr>
      <w:r>
        <w:rPr>
          <w:sz w:val="24"/>
          <w:szCs w:val="24"/>
        </w:rPr>
        <w:tab/>
        <w:t xml:space="preserve">Counter Question was posed by Critics: If you are confident about the meaning of the Mantra, which you claim to be your heritage, why cannot your priests, scholars narrate the original meaning, which is based on the scriptures. Take the war to media and enlist the portions. </w:t>
      </w:r>
    </w:p>
    <w:p w:rsidR="00FE2DB1" w:rsidRDefault="00DC3DDF" w:rsidP="00BC4438">
      <w:pPr>
        <w:tabs>
          <w:tab w:val="left" w:pos="5812"/>
        </w:tabs>
        <w:jc w:val="both"/>
        <w:rPr>
          <w:sz w:val="24"/>
          <w:szCs w:val="24"/>
        </w:rPr>
      </w:pPr>
      <w:r>
        <w:rPr>
          <w:sz w:val="24"/>
          <w:szCs w:val="24"/>
        </w:rPr>
        <w:tab/>
      </w:r>
      <w:r w:rsidR="00FE2DB1">
        <w:rPr>
          <w:sz w:val="24"/>
          <w:szCs w:val="24"/>
        </w:rPr>
        <w:t>(Later the meaning from Veda Bhaashya of Vidyaaranya Swamy and Mahaa Bhaashya of Patanjali were quoted by the scholars to dispel the propaganda and the issue was laid to rest.)</w:t>
      </w:r>
    </w:p>
    <w:p w:rsidR="00FE2DB1" w:rsidRPr="005D0CEB" w:rsidRDefault="00FE2DB1" w:rsidP="00BC4438">
      <w:pPr>
        <w:tabs>
          <w:tab w:val="left" w:pos="5812"/>
        </w:tabs>
        <w:jc w:val="both"/>
        <w:rPr>
          <w:sz w:val="24"/>
          <w:szCs w:val="24"/>
        </w:rPr>
      </w:pPr>
      <w:r>
        <w:rPr>
          <w:sz w:val="24"/>
          <w:szCs w:val="24"/>
        </w:rPr>
        <w:tab/>
        <w:t xml:space="preserve">However, the basic issue has churned the minds of traditional scholars across the region for some time. </w:t>
      </w:r>
      <w:r w:rsidRPr="005D0CEB">
        <w:rPr>
          <w:sz w:val="24"/>
          <w:szCs w:val="24"/>
        </w:rPr>
        <w:t>Let us take the illustration of Ganapati Puja, one of the most common features of Indians. The following four questions point towards the state of pity, in which the system is entangled.</w:t>
      </w:r>
    </w:p>
    <w:p w:rsidR="00FE2DB1" w:rsidRDefault="00FE2DB1" w:rsidP="00BC4438">
      <w:pPr>
        <w:pStyle w:val="Heading2"/>
        <w:tabs>
          <w:tab w:val="left" w:pos="5812"/>
        </w:tabs>
      </w:pPr>
      <w:bookmarkStart w:id="7" w:name="_Toc387035448"/>
      <w:r>
        <w:t>Set</w:t>
      </w:r>
      <w:r w:rsidRPr="005D0CEB">
        <w:t xml:space="preserve"> of questions</w:t>
      </w:r>
      <w:r>
        <w:t xml:space="preserve"> to Worshipper</w:t>
      </w:r>
      <w:bookmarkEnd w:id="7"/>
    </w:p>
    <w:p w:rsidR="00FE2DB1" w:rsidRPr="005D0CEB" w:rsidRDefault="00FE2DB1" w:rsidP="00BC4438">
      <w:pPr>
        <w:tabs>
          <w:tab w:val="left" w:pos="5812"/>
        </w:tabs>
      </w:pPr>
      <w:r w:rsidRPr="005D0CEB">
        <w:t xml:space="preserve"> </w:t>
      </w:r>
      <w:r>
        <w:tab/>
      </w:r>
      <w:r w:rsidR="00851032">
        <w:t xml:space="preserve">This set </w:t>
      </w:r>
      <w:r w:rsidRPr="005D0CEB">
        <w:t>is addressed to the devout public, who are interested in customary rituals:</w:t>
      </w:r>
    </w:p>
    <w:p w:rsidR="00FE2DB1" w:rsidRPr="005D0CEB" w:rsidRDefault="00FE2DB1" w:rsidP="00BC4438">
      <w:pPr>
        <w:numPr>
          <w:ilvl w:val="0"/>
          <w:numId w:val="4"/>
        </w:numPr>
        <w:tabs>
          <w:tab w:val="left" w:pos="5812"/>
        </w:tabs>
        <w:spacing w:after="45"/>
        <w:jc w:val="both"/>
        <w:rPr>
          <w:sz w:val="24"/>
          <w:szCs w:val="24"/>
        </w:rPr>
      </w:pPr>
      <w:r w:rsidRPr="005D0CEB">
        <w:rPr>
          <w:sz w:val="24"/>
          <w:szCs w:val="24"/>
        </w:rPr>
        <w:t xml:space="preserve">How many of the </w:t>
      </w:r>
      <w:r>
        <w:rPr>
          <w:sz w:val="24"/>
          <w:szCs w:val="24"/>
        </w:rPr>
        <w:t>worshippers</w:t>
      </w:r>
      <w:r w:rsidRPr="005D0CEB">
        <w:rPr>
          <w:sz w:val="24"/>
          <w:szCs w:val="24"/>
        </w:rPr>
        <w:t xml:space="preserve"> (people) know how to perform the primary Puja?</w:t>
      </w:r>
    </w:p>
    <w:p w:rsidR="00FE2DB1" w:rsidRPr="005D0CEB" w:rsidRDefault="00FE2DB1" w:rsidP="00BC4438">
      <w:pPr>
        <w:numPr>
          <w:ilvl w:val="0"/>
          <w:numId w:val="4"/>
        </w:numPr>
        <w:tabs>
          <w:tab w:val="left" w:pos="5812"/>
        </w:tabs>
        <w:spacing w:after="45"/>
        <w:jc w:val="both"/>
        <w:rPr>
          <w:sz w:val="24"/>
          <w:szCs w:val="24"/>
        </w:rPr>
      </w:pPr>
      <w:r w:rsidRPr="005D0CEB">
        <w:rPr>
          <w:sz w:val="24"/>
          <w:szCs w:val="24"/>
        </w:rPr>
        <w:t>How many of them, have perfect knowledge of conduct of the Puja?</w:t>
      </w:r>
    </w:p>
    <w:p w:rsidR="00FE2DB1" w:rsidRPr="005D0CEB" w:rsidRDefault="00FE2DB1" w:rsidP="00BC4438">
      <w:pPr>
        <w:numPr>
          <w:ilvl w:val="0"/>
          <w:numId w:val="4"/>
        </w:numPr>
        <w:tabs>
          <w:tab w:val="left" w:pos="5812"/>
        </w:tabs>
        <w:spacing w:after="45"/>
        <w:jc w:val="both"/>
        <w:rPr>
          <w:sz w:val="24"/>
          <w:szCs w:val="24"/>
        </w:rPr>
      </w:pPr>
      <w:r w:rsidRPr="005D0CEB">
        <w:rPr>
          <w:sz w:val="24"/>
          <w:szCs w:val="24"/>
        </w:rPr>
        <w:t>How many of them require the assistance of the Purohit? (For clarity, the word – Priest is avoided)</w:t>
      </w:r>
    </w:p>
    <w:p w:rsidR="00FE2DB1" w:rsidRPr="005D0CEB" w:rsidRDefault="00FE2DB1" w:rsidP="00BC4438">
      <w:pPr>
        <w:numPr>
          <w:ilvl w:val="0"/>
          <w:numId w:val="4"/>
        </w:numPr>
        <w:tabs>
          <w:tab w:val="left" w:pos="5812"/>
        </w:tabs>
        <w:spacing w:after="45"/>
        <w:jc w:val="both"/>
        <w:rPr>
          <w:sz w:val="24"/>
          <w:szCs w:val="24"/>
        </w:rPr>
      </w:pPr>
      <w:r w:rsidRPr="005D0CEB">
        <w:rPr>
          <w:sz w:val="24"/>
          <w:szCs w:val="24"/>
        </w:rPr>
        <w:t>How many of them are sure of the quality of the assisting Purohit?</w:t>
      </w:r>
    </w:p>
    <w:p w:rsidR="00FE2DB1" w:rsidRPr="005D0CEB" w:rsidRDefault="00FE2DB1" w:rsidP="00BC4438">
      <w:pPr>
        <w:pStyle w:val="Heading2"/>
        <w:tabs>
          <w:tab w:val="left" w:pos="5812"/>
        </w:tabs>
        <w:spacing w:before="0" w:after="45"/>
      </w:pPr>
      <w:bookmarkStart w:id="8" w:name="_Toc387035449"/>
      <w:r>
        <w:t>S</w:t>
      </w:r>
      <w:r w:rsidRPr="005D0CEB">
        <w:t>et of questions for Archaka/ Purohit / Pundits?</w:t>
      </w:r>
      <w:bookmarkEnd w:id="8"/>
    </w:p>
    <w:p w:rsidR="00FE2DB1" w:rsidRPr="005D0CEB" w:rsidRDefault="00FE2DB1" w:rsidP="00BC4438">
      <w:pPr>
        <w:numPr>
          <w:ilvl w:val="0"/>
          <w:numId w:val="5"/>
        </w:numPr>
        <w:tabs>
          <w:tab w:val="left" w:pos="5812"/>
        </w:tabs>
        <w:spacing w:after="45"/>
        <w:jc w:val="both"/>
        <w:rPr>
          <w:sz w:val="24"/>
          <w:szCs w:val="24"/>
        </w:rPr>
      </w:pPr>
      <w:r w:rsidRPr="005D0CEB">
        <w:rPr>
          <w:sz w:val="24"/>
          <w:szCs w:val="24"/>
        </w:rPr>
        <w:t>What caused them to undertake this profession? (Family Customs/ Financial Necessity/ Self Interest/ Social Respect)</w:t>
      </w:r>
    </w:p>
    <w:p w:rsidR="00DC3DDF" w:rsidRDefault="00FE2DB1" w:rsidP="00BC4438">
      <w:pPr>
        <w:numPr>
          <w:ilvl w:val="0"/>
          <w:numId w:val="5"/>
        </w:numPr>
        <w:tabs>
          <w:tab w:val="left" w:pos="5812"/>
        </w:tabs>
        <w:spacing w:after="45"/>
        <w:jc w:val="both"/>
        <w:rPr>
          <w:sz w:val="24"/>
          <w:szCs w:val="24"/>
        </w:rPr>
      </w:pPr>
      <w:r w:rsidRPr="00DC3DDF">
        <w:rPr>
          <w:sz w:val="24"/>
          <w:szCs w:val="24"/>
        </w:rPr>
        <w:t>How many of them are qualified to perform Ganapati Puja? (Got trained under a scholar)</w:t>
      </w:r>
    </w:p>
    <w:p w:rsidR="00FE2DB1" w:rsidRPr="00DC3DDF" w:rsidRDefault="00FE2DB1" w:rsidP="00BC4438">
      <w:pPr>
        <w:numPr>
          <w:ilvl w:val="0"/>
          <w:numId w:val="5"/>
        </w:numPr>
        <w:tabs>
          <w:tab w:val="left" w:pos="5812"/>
        </w:tabs>
        <w:spacing w:after="45"/>
        <w:jc w:val="both"/>
        <w:rPr>
          <w:sz w:val="24"/>
          <w:szCs w:val="24"/>
        </w:rPr>
      </w:pPr>
      <w:r w:rsidRPr="00DC3DDF">
        <w:rPr>
          <w:sz w:val="24"/>
          <w:szCs w:val="24"/>
        </w:rPr>
        <w:t>How many of them can understand the meaning of the Puja and explain the innate philosophy?</w:t>
      </w:r>
    </w:p>
    <w:p w:rsidR="00FE2DB1" w:rsidRPr="005D0CEB" w:rsidRDefault="00FE2DB1" w:rsidP="00BC4438">
      <w:pPr>
        <w:numPr>
          <w:ilvl w:val="0"/>
          <w:numId w:val="5"/>
        </w:numPr>
        <w:tabs>
          <w:tab w:val="left" w:pos="5812"/>
        </w:tabs>
        <w:spacing w:after="45"/>
        <w:jc w:val="both"/>
        <w:rPr>
          <w:sz w:val="24"/>
          <w:szCs w:val="24"/>
        </w:rPr>
      </w:pPr>
      <w:r w:rsidRPr="005D0CEB">
        <w:rPr>
          <w:sz w:val="24"/>
          <w:szCs w:val="24"/>
        </w:rPr>
        <w:t>How many of the Pundits can explain the methodology, for its interpretation with authority? Who can amplify the rationale for the approach for the way it is understood and explained?</w:t>
      </w:r>
    </w:p>
    <w:p w:rsidR="00FE2DB1" w:rsidRPr="005D0CEB" w:rsidRDefault="00FE2DB1" w:rsidP="00BC4438">
      <w:pPr>
        <w:tabs>
          <w:tab w:val="left" w:pos="5812"/>
        </w:tabs>
        <w:spacing w:after="45"/>
        <w:ind w:left="360" w:firstLine="360"/>
        <w:jc w:val="both"/>
        <w:rPr>
          <w:sz w:val="24"/>
          <w:szCs w:val="24"/>
        </w:rPr>
      </w:pPr>
      <w:r w:rsidRPr="005D0CEB">
        <w:rPr>
          <w:sz w:val="24"/>
          <w:szCs w:val="24"/>
        </w:rPr>
        <w:t>The answers for the above are obvious. But, it is matter of grave concern that the society is blissfully insensible to the downward trajectory. It is the common conclusion that the number of knowledgeable persons is fast dwindling and the answer to the last question is even more frightening.</w:t>
      </w:r>
    </w:p>
    <w:p w:rsidR="00FE2DB1" w:rsidRPr="005D0CEB" w:rsidRDefault="00FE2DB1" w:rsidP="00BC4438">
      <w:pPr>
        <w:tabs>
          <w:tab w:val="left" w:pos="5812"/>
        </w:tabs>
        <w:ind w:left="360" w:firstLine="360"/>
        <w:jc w:val="both"/>
        <w:rPr>
          <w:sz w:val="24"/>
          <w:szCs w:val="24"/>
        </w:rPr>
      </w:pPr>
      <w:r w:rsidRPr="005D0CEB">
        <w:rPr>
          <w:sz w:val="24"/>
          <w:szCs w:val="24"/>
        </w:rPr>
        <w:t xml:space="preserve">In this age of misinterpretation, misrepresentation, malaise and ignorance, the onerous task of preserving the methodology of understanding the Vedic Text, its underlying practices and customs lies with those pious souls, who yearn to secure the cultural and wisdom fabric of India. Study of the </w:t>
      </w:r>
      <w:r>
        <w:rPr>
          <w:sz w:val="24"/>
          <w:szCs w:val="24"/>
        </w:rPr>
        <w:t>Shaastra</w:t>
      </w:r>
      <w:r w:rsidRPr="005D0CEB">
        <w:rPr>
          <w:sz w:val="24"/>
          <w:szCs w:val="24"/>
        </w:rPr>
        <w:t>, bestows the mental strength, finesse of interpretation, essence of understanding the terms and word backed by the vigour of logic.</w:t>
      </w:r>
    </w:p>
    <w:p w:rsidR="00FE2DB1" w:rsidRPr="005D0CEB" w:rsidRDefault="00FE2DB1" w:rsidP="00BC4438">
      <w:pPr>
        <w:tabs>
          <w:tab w:val="left" w:pos="5812"/>
        </w:tabs>
        <w:ind w:left="360" w:firstLine="360"/>
        <w:jc w:val="both"/>
        <w:rPr>
          <w:sz w:val="24"/>
          <w:szCs w:val="24"/>
        </w:rPr>
      </w:pPr>
      <w:r w:rsidRPr="005D0CEB">
        <w:rPr>
          <w:sz w:val="24"/>
          <w:szCs w:val="24"/>
        </w:rPr>
        <w:t xml:space="preserve">It is to be noted that erudition in </w:t>
      </w:r>
      <w:r>
        <w:rPr>
          <w:sz w:val="24"/>
          <w:szCs w:val="24"/>
        </w:rPr>
        <w:t>Shaastra</w:t>
      </w:r>
      <w:r w:rsidRPr="005D0CEB">
        <w:rPr>
          <w:sz w:val="24"/>
          <w:szCs w:val="24"/>
        </w:rPr>
        <w:t xml:space="preserve">, which is very essential for understanding Vedic literature, almost extinct. It is quite disheartening that the ratio of </w:t>
      </w:r>
      <w:r>
        <w:rPr>
          <w:sz w:val="24"/>
          <w:szCs w:val="24"/>
        </w:rPr>
        <w:t>Shaastra</w:t>
      </w:r>
      <w:r w:rsidRPr="005D0CEB">
        <w:rPr>
          <w:sz w:val="24"/>
          <w:szCs w:val="24"/>
        </w:rPr>
        <w:t xml:space="preserve"> Scholars (Higher learning after Vedic Studies) to Veda Scholars (Basic Studies) is 1: 1000. Is it not quite alarming that we have less than 100 Erudite </w:t>
      </w:r>
      <w:r>
        <w:rPr>
          <w:sz w:val="24"/>
          <w:szCs w:val="24"/>
        </w:rPr>
        <w:t>Shaastra</w:t>
      </w:r>
      <w:r w:rsidRPr="005D0CEB">
        <w:rPr>
          <w:sz w:val="24"/>
          <w:szCs w:val="24"/>
        </w:rPr>
        <w:t xml:space="preserve"> Scholars in a population of 1.1 Billion? </w:t>
      </w:r>
    </w:p>
    <w:p w:rsidR="00FE2DB1" w:rsidRPr="005D0CEB" w:rsidRDefault="00FE2DB1" w:rsidP="00BC4438">
      <w:pPr>
        <w:tabs>
          <w:tab w:val="left" w:pos="5812"/>
        </w:tabs>
        <w:ind w:left="360" w:firstLine="360"/>
        <w:jc w:val="both"/>
        <w:rPr>
          <w:sz w:val="24"/>
          <w:szCs w:val="24"/>
        </w:rPr>
      </w:pPr>
      <w:r w:rsidRPr="005D0CEB">
        <w:rPr>
          <w:sz w:val="24"/>
          <w:szCs w:val="24"/>
        </w:rPr>
        <w:t>In the current alarming scenario, it is the need of hour to encourage brilliant students to undertake the study of S</w:t>
      </w:r>
      <w:r>
        <w:rPr>
          <w:sz w:val="24"/>
          <w:szCs w:val="24"/>
        </w:rPr>
        <w:t>h</w:t>
      </w:r>
      <w:r w:rsidRPr="005D0CEB">
        <w:rPr>
          <w:sz w:val="24"/>
          <w:szCs w:val="24"/>
        </w:rPr>
        <w:t xml:space="preserve">aastras, after the completion of basic Veda Adhyayana (with memorisation skills) to acquire analytical skills with </w:t>
      </w:r>
      <w:r>
        <w:rPr>
          <w:sz w:val="24"/>
          <w:szCs w:val="24"/>
        </w:rPr>
        <w:t>Shaastra</w:t>
      </w:r>
      <w:r w:rsidRPr="005D0CEB">
        <w:rPr>
          <w:sz w:val="24"/>
          <w:szCs w:val="24"/>
        </w:rPr>
        <w:t xml:space="preserve"> Adhyayana.</w:t>
      </w:r>
    </w:p>
    <w:p w:rsidR="00FE2DB1" w:rsidRDefault="002874E5" w:rsidP="00BC4438">
      <w:pPr>
        <w:pStyle w:val="Heading1"/>
        <w:tabs>
          <w:tab w:val="left" w:pos="5812"/>
        </w:tabs>
      </w:pPr>
      <w:r>
        <w:t>Project Vedaartha</w:t>
      </w:r>
    </w:p>
    <w:p w:rsidR="002874E5" w:rsidRDefault="002874E5" w:rsidP="00BC4438">
      <w:pPr>
        <w:tabs>
          <w:tab w:val="left" w:pos="5812"/>
        </w:tabs>
      </w:pPr>
    </w:p>
    <w:p w:rsidR="00EB1F5A" w:rsidRDefault="002874E5" w:rsidP="00BC4438">
      <w:pPr>
        <w:tabs>
          <w:tab w:val="left" w:pos="5812"/>
        </w:tabs>
        <w:jc w:val="both"/>
      </w:pPr>
      <w:r>
        <w:tab/>
        <w:t xml:space="preserve">Current Project envisages the digitisation of all the commentaries of Vedic Scriptures. In the second phase, translation of the </w:t>
      </w:r>
      <w:r w:rsidR="00EB1F5A">
        <w:t xml:space="preserve">texts would assist the public to understand the meanings of Vedic Scriptures. </w:t>
      </w:r>
    </w:p>
    <w:p w:rsidR="00EB1F5A" w:rsidRDefault="00EB1F5A" w:rsidP="00BC4438">
      <w:pPr>
        <w:tabs>
          <w:tab w:val="left" w:pos="5812"/>
        </w:tabs>
        <w:jc w:val="both"/>
        <w:rPr>
          <w:b/>
          <w:bCs/>
        </w:rPr>
      </w:pPr>
      <w:r w:rsidRPr="00EB1F5A">
        <w:rPr>
          <w:b/>
          <w:bCs/>
        </w:rPr>
        <w:t>Benefits</w:t>
      </w:r>
    </w:p>
    <w:p w:rsidR="00EB1F5A" w:rsidRPr="00EB1F5A" w:rsidRDefault="00EB1F5A" w:rsidP="00BC4438">
      <w:pPr>
        <w:pStyle w:val="ListParagraph"/>
        <w:numPr>
          <w:ilvl w:val="0"/>
          <w:numId w:val="22"/>
        </w:numPr>
        <w:tabs>
          <w:tab w:val="left" w:pos="5812"/>
        </w:tabs>
        <w:jc w:val="both"/>
        <w:rPr>
          <w:b/>
          <w:bCs/>
        </w:rPr>
      </w:pPr>
      <w:r>
        <w:t>With digitisation of the texts, Academic researchers across the globe will access the site</w:t>
      </w:r>
      <w:r w:rsidR="007A7176">
        <w:t xml:space="preserve"> for information.</w:t>
      </w:r>
    </w:p>
    <w:p w:rsidR="00EB1F5A" w:rsidRPr="00EB1F5A" w:rsidRDefault="00EB1F5A" w:rsidP="00BC4438">
      <w:pPr>
        <w:pStyle w:val="ListParagraph"/>
        <w:numPr>
          <w:ilvl w:val="0"/>
          <w:numId w:val="22"/>
        </w:numPr>
        <w:tabs>
          <w:tab w:val="left" w:pos="5812"/>
        </w:tabs>
        <w:jc w:val="both"/>
      </w:pPr>
      <w:r w:rsidRPr="00EB1F5A">
        <w:rPr>
          <w:b/>
          <w:bCs/>
        </w:rPr>
        <w:t>As this digitisation job is not undertaken by any institution (Government/ NGO), this project will bring laurels to the new Telangana Government as Life Time Project across the world.</w:t>
      </w:r>
    </w:p>
    <w:p w:rsidR="00EB1F5A" w:rsidRPr="00EB1F5A" w:rsidRDefault="00EB1F5A" w:rsidP="00BC4438">
      <w:pPr>
        <w:pStyle w:val="ListParagraph"/>
        <w:numPr>
          <w:ilvl w:val="0"/>
          <w:numId w:val="22"/>
        </w:numPr>
        <w:tabs>
          <w:tab w:val="left" w:pos="5812"/>
        </w:tabs>
        <w:jc w:val="both"/>
      </w:pPr>
      <w:r>
        <w:rPr>
          <w:b/>
          <w:bCs/>
        </w:rPr>
        <w:t>Employment opportunities will be created to worthy Graduates and Post Graduates in the state.</w:t>
      </w:r>
      <w:r w:rsidR="007A7176">
        <w:rPr>
          <w:b/>
          <w:bCs/>
        </w:rPr>
        <w:t xml:space="preserve"> </w:t>
      </w:r>
      <w:r w:rsidR="007A7176" w:rsidRPr="007A7176">
        <w:t>(Data Entry Operators with minim</w:t>
      </w:r>
      <w:r w:rsidR="007A7176">
        <w:t>al</w:t>
      </w:r>
      <w:r w:rsidR="007A7176" w:rsidRPr="007A7176">
        <w:t xml:space="preserve"> skill set, Proof Readers with higher </w:t>
      </w:r>
      <w:r w:rsidR="007A7176">
        <w:t>training</w:t>
      </w:r>
      <w:r w:rsidR="007A7176" w:rsidRPr="007A7176">
        <w:t xml:space="preserve"> and Editors with Higher Scholarship will be employed.)</w:t>
      </w:r>
    </w:p>
    <w:p w:rsidR="00EB1F5A" w:rsidRDefault="00EB1F5A" w:rsidP="00BC4438">
      <w:pPr>
        <w:pStyle w:val="ListParagraph"/>
        <w:numPr>
          <w:ilvl w:val="0"/>
          <w:numId w:val="22"/>
        </w:numPr>
        <w:tabs>
          <w:tab w:val="left" w:pos="5812"/>
        </w:tabs>
        <w:jc w:val="both"/>
      </w:pPr>
      <w:r>
        <w:rPr>
          <w:b/>
          <w:bCs/>
        </w:rPr>
        <w:t>Academic research activity in traditional fields will receive a huge boost.</w:t>
      </w:r>
    </w:p>
    <w:p w:rsidR="00EB1F5A" w:rsidRDefault="00EB1F5A" w:rsidP="00BC4438">
      <w:pPr>
        <w:tabs>
          <w:tab w:val="left" w:pos="5812"/>
        </w:tabs>
      </w:pPr>
      <w:r>
        <w:tab/>
      </w:r>
    </w:p>
    <w:p w:rsidR="002874E5" w:rsidRDefault="002874E5" w:rsidP="00BC4438">
      <w:pPr>
        <w:tabs>
          <w:tab w:val="left" w:pos="5812"/>
        </w:tabs>
      </w:pPr>
      <w:r>
        <w:t>Scope of the project in brevity.</w:t>
      </w:r>
    </w:p>
    <w:tbl>
      <w:tblPr>
        <w:tblStyle w:val="TableGrid"/>
        <w:tblW w:w="0" w:type="auto"/>
        <w:tblLook w:val="04A0"/>
      </w:tblPr>
      <w:tblGrid>
        <w:gridCol w:w="489"/>
        <w:gridCol w:w="1757"/>
        <w:gridCol w:w="1278"/>
        <w:gridCol w:w="1184"/>
        <w:gridCol w:w="1151"/>
        <w:gridCol w:w="919"/>
        <w:gridCol w:w="843"/>
        <w:gridCol w:w="1621"/>
      </w:tblGrid>
      <w:tr w:rsidR="009500E6" w:rsidTr="009500E6">
        <w:tc>
          <w:tcPr>
            <w:tcW w:w="489" w:type="dxa"/>
          </w:tcPr>
          <w:p w:rsidR="009500E6" w:rsidRDefault="009500E6" w:rsidP="00BC4438">
            <w:pPr>
              <w:tabs>
                <w:tab w:val="left" w:pos="5812"/>
              </w:tabs>
            </w:pPr>
            <w:r>
              <w:t>Sl</w:t>
            </w:r>
          </w:p>
        </w:tc>
        <w:tc>
          <w:tcPr>
            <w:tcW w:w="1757" w:type="dxa"/>
          </w:tcPr>
          <w:p w:rsidR="009500E6" w:rsidRDefault="009500E6" w:rsidP="00BC4438">
            <w:pPr>
              <w:tabs>
                <w:tab w:val="left" w:pos="5812"/>
              </w:tabs>
            </w:pPr>
            <w:r w:rsidRPr="007A7176">
              <w:rPr>
                <w:b/>
                <w:bCs/>
              </w:rPr>
              <w:t>Name of the Text</w:t>
            </w:r>
          </w:p>
        </w:tc>
        <w:tc>
          <w:tcPr>
            <w:tcW w:w="1278" w:type="dxa"/>
          </w:tcPr>
          <w:p w:rsidR="009500E6" w:rsidRDefault="009500E6" w:rsidP="00BC4438">
            <w:pPr>
              <w:tabs>
                <w:tab w:val="left" w:pos="5812"/>
              </w:tabs>
            </w:pPr>
            <w:r w:rsidRPr="007A7176">
              <w:rPr>
                <w:b/>
                <w:bCs/>
              </w:rPr>
              <w:t>Publisher</w:t>
            </w:r>
          </w:p>
        </w:tc>
        <w:tc>
          <w:tcPr>
            <w:tcW w:w="1184" w:type="dxa"/>
          </w:tcPr>
          <w:p w:rsidR="009500E6" w:rsidRDefault="009500E6" w:rsidP="00BC4438">
            <w:pPr>
              <w:tabs>
                <w:tab w:val="left" w:pos="5812"/>
              </w:tabs>
            </w:pPr>
            <w:r>
              <w:t>Number of Pages*</w:t>
            </w:r>
          </w:p>
        </w:tc>
        <w:tc>
          <w:tcPr>
            <w:tcW w:w="1151" w:type="dxa"/>
          </w:tcPr>
          <w:p w:rsidR="009500E6" w:rsidRDefault="009500E6" w:rsidP="00BC4438">
            <w:pPr>
              <w:tabs>
                <w:tab w:val="left" w:pos="5812"/>
              </w:tabs>
            </w:pPr>
            <w:r>
              <w:t>Data Entry Operators</w:t>
            </w:r>
          </w:p>
        </w:tc>
        <w:tc>
          <w:tcPr>
            <w:tcW w:w="919" w:type="dxa"/>
          </w:tcPr>
          <w:p w:rsidR="009500E6" w:rsidRDefault="009500E6" w:rsidP="00BC4438">
            <w:pPr>
              <w:tabs>
                <w:tab w:val="left" w:pos="5812"/>
              </w:tabs>
            </w:pPr>
            <w:r>
              <w:t>Sub- Editors</w:t>
            </w:r>
          </w:p>
        </w:tc>
        <w:tc>
          <w:tcPr>
            <w:tcW w:w="843" w:type="dxa"/>
          </w:tcPr>
          <w:p w:rsidR="009500E6" w:rsidRDefault="009500E6" w:rsidP="00BC4438">
            <w:pPr>
              <w:tabs>
                <w:tab w:val="left" w:pos="5812"/>
              </w:tabs>
            </w:pPr>
            <w:r>
              <w:t>Editors</w:t>
            </w:r>
          </w:p>
        </w:tc>
        <w:tc>
          <w:tcPr>
            <w:tcW w:w="1621" w:type="dxa"/>
          </w:tcPr>
          <w:p w:rsidR="009500E6" w:rsidRDefault="009500E6" w:rsidP="00BC4438">
            <w:pPr>
              <w:tabs>
                <w:tab w:val="left" w:pos="5812"/>
              </w:tabs>
            </w:pPr>
            <w:r>
              <w:t>Number of Months</w:t>
            </w:r>
          </w:p>
        </w:tc>
      </w:tr>
      <w:tr w:rsidR="009500E6" w:rsidTr="009500E6">
        <w:tc>
          <w:tcPr>
            <w:tcW w:w="489" w:type="dxa"/>
          </w:tcPr>
          <w:p w:rsidR="009500E6" w:rsidRDefault="009500E6" w:rsidP="00BC4438">
            <w:pPr>
              <w:tabs>
                <w:tab w:val="left" w:pos="5812"/>
              </w:tabs>
            </w:pPr>
            <w:r>
              <w:t>1</w:t>
            </w:r>
          </w:p>
        </w:tc>
        <w:tc>
          <w:tcPr>
            <w:tcW w:w="1757" w:type="dxa"/>
          </w:tcPr>
          <w:p w:rsidR="009500E6" w:rsidRDefault="009500E6" w:rsidP="00BC4438">
            <w:pPr>
              <w:tabs>
                <w:tab w:val="left" w:pos="5812"/>
              </w:tabs>
            </w:pPr>
            <w:r>
              <w:t>Rigveda Translation</w:t>
            </w:r>
          </w:p>
        </w:tc>
        <w:tc>
          <w:tcPr>
            <w:tcW w:w="1278" w:type="dxa"/>
          </w:tcPr>
          <w:p w:rsidR="009500E6" w:rsidRDefault="009500E6" w:rsidP="00BC4438">
            <w:pPr>
              <w:tabs>
                <w:tab w:val="left" w:pos="5812"/>
              </w:tabs>
            </w:pPr>
            <w:r>
              <w:t>Mysore Palace</w:t>
            </w:r>
          </w:p>
        </w:tc>
        <w:tc>
          <w:tcPr>
            <w:tcW w:w="1184" w:type="dxa"/>
          </w:tcPr>
          <w:p w:rsidR="009500E6" w:rsidRDefault="009500E6" w:rsidP="00BC4438">
            <w:pPr>
              <w:tabs>
                <w:tab w:val="left" w:pos="5812"/>
              </w:tabs>
            </w:pPr>
            <w:r>
              <w:t>12,800</w:t>
            </w:r>
          </w:p>
          <w:p w:rsidR="009500E6" w:rsidRDefault="009500E6" w:rsidP="00BC4438">
            <w:pPr>
              <w:tabs>
                <w:tab w:val="left" w:pos="5812"/>
              </w:tabs>
            </w:pPr>
          </w:p>
        </w:tc>
        <w:tc>
          <w:tcPr>
            <w:tcW w:w="1151" w:type="dxa"/>
          </w:tcPr>
          <w:p w:rsidR="009500E6" w:rsidRDefault="009500E6" w:rsidP="00BC4438">
            <w:pPr>
              <w:tabs>
                <w:tab w:val="left" w:pos="5812"/>
              </w:tabs>
            </w:pPr>
            <w:r>
              <w:t>4</w:t>
            </w:r>
          </w:p>
        </w:tc>
        <w:tc>
          <w:tcPr>
            <w:tcW w:w="919" w:type="dxa"/>
          </w:tcPr>
          <w:p w:rsidR="009500E6" w:rsidRDefault="009500E6" w:rsidP="00BC4438">
            <w:pPr>
              <w:tabs>
                <w:tab w:val="left" w:pos="5812"/>
              </w:tabs>
            </w:pPr>
            <w:r>
              <w:t>4</w:t>
            </w:r>
          </w:p>
          <w:p w:rsidR="009500E6" w:rsidRDefault="009500E6" w:rsidP="00BC4438">
            <w:pPr>
              <w:tabs>
                <w:tab w:val="left" w:pos="5812"/>
              </w:tabs>
            </w:pPr>
          </w:p>
        </w:tc>
        <w:tc>
          <w:tcPr>
            <w:tcW w:w="843" w:type="dxa"/>
          </w:tcPr>
          <w:p w:rsidR="009500E6" w:rsidRDefault="009500E6" w:rsidP="00BC4438">
            <w:pPr>
              <w:tabs>
                <w:tab w:val="left" w:pos="5812"/>
              </w:tabs>
            </w:pPr>
            <w:r>
              <w:t>3</w:t>
            </w:r>
          </w:p>
        </w:tc>
        <w:tc>
          <w:tcPr>
            <w:tcW w:w="1621" w:type="dxa"/>
          </w:tcPr>
          <w:p w:rsidR="009500E6" w:rsidRDefault="009500E6" w:rsidP="00BC4438">
            <w:pPr>
              <w:tabs>
                <w:tab w:val="left" w:pos="5812"/>
              </w:tabs>
            </w:pPr>
            <w:r>
              <w:t>10</w:t>
            </w:r>
          </w:p>
        </w:tc>
      </w:tr>
      <w:tr w:rsidR="009500E6" w:rsidTr="009500E6">
        <w:tc>
          <w:tcPr>
            <w:tcW w:w="489" w:type="dxa"/>
          </w:tcPr>
          <w:p w:rsidR="009500E6" w:rsidRDefault="009500E6" w:rsidP="00BC4438">
            <w:pPr>
              <w:tabs>
                <w:tab w:val="left" w:pos="5812"/>
              </w:tabs>
            </w:pPr>
            <w:r>
              <w:t>2</w:t>
            </w:r>
          </w:p>
        </w:tc>
        <w:tc>
          <w:tcPr>
            <w:tcW w:w="1757" w:type="dxa"/>
          </w:tcPr>
          <w:p w:rsidR="009500E6" w:rsidRDefault="009500E6" w:rsidP="00BC4438">
            <w:pPr>
              <w:tabs>
                <w:tab w:val="left" w:pos="5812"/>
              </w:tabs>
            </w:pPr>
            <w:r>
              <w:t>Rigveda Bhashya</w:t>
            </w:r>
          </w:p>
        </w:tc>
        <w:tc>
          <w:tcPr>
            <w:tcW w:w="1278" w:type="dxa"/>
          </w:tcPr>
          <w:p w:rsidR="009500E6" w:rsidRDefault="009500E6" w:rsidP="00BC4438">
            <w:pPr>
              <w:tabs>
                <w:tab w:val="left" w:pos="5812"/>
              </w:tabs>
            </w:pPr>
            <w:r>
              <w:t>Ananda Ashrama</w:t>
            </w:r>
          </w:p>
        </w:tc>
        <w:tc>
          <w:tcPr>
            <w:tcW w:w="1184" w:type="dxa"/>
          </w:tcPr>
          <w:p w:rsidR="009500E6" w:rsidRDefault="009500E6" w:rsidP="00BC4438">
            <w:pPr>
              <w:tabs>
                <w:tab w:val="left" w:pos="5812"/>
              </w:tabs>
            </w:pPr>
            <w:r>
              <w:t>6,000</w:t>
            </w:r>
          </w:p>
        </w:tc>
        <w:tc>
          <w:tcPr>
            <w:tcW w:w="1151" w:type="dxa"/>
          </w:tcPr>
          <w:p w:rsidR="009500E6" w:rsidRDefault="009500E6" w:rsidP="00BC4438">
            <w:pPr>
              <w:tabs>
                <w:tab w:val="left" w:pos="5812"/>
              </w:tabs>
            </w:pPr>
            <w:r>
              <w:t>2</w:t>
            </w:r>
          </w:p>
        </w:tc>
        <w:tc>
          <w:tcPr>
            <w:tcW w:w="919" w:type="dxa"/>
          </w:tcPr>
          <w:p w:rsidR="009500E6" w:rsidRDefault="009500E6" w:rsidP="00BC4438">
            <w:pPr>
              <w:tabs>
                <w:tab w:val="left" w:pos="5812"/>
              </w:tabs>
            </w:pPr>
            <w:r>
              <w:t>2</w:t>
            </w:r>
          </w:p>
        </w:tc>
        <w:tc>
          <w:tcPr>
            <w:tcW w:w="843" w:type="dxa"/>
          </w:tcPr>
          <w:p w:rsidR="009500E6" w:rsidRDefault="008B78D2" w:rsidP="00BC4438">
            <w:pPr>
              <w:tabs>
                <w:tab w:val="left" w:pos="5812"/>
              </w:tabs>
            </w:pPr>
            <w:r>
              <w:t>2</w:t>
            </w:r>
          </w:p>
        </w:tc>
        <w:tc>
          <w:tcPr>
            <w:tcW w:w="1621" w:type="dxa"/>
          </w:tcPr>
          <w:p w:rsidR="009500E6" w:rsidRDefault="00F94B2D" w:rsidP="00BC4438">
            <w:pPr>
              <w:tabs>
                <w:tab w:val="left" w:pos="5812"/>
              </w:tabs>
            </w:pPr>
            <w:r>
              <w:t>10</w:t>
            </w:r>
          </w:p>
        </w:tc>
      </w:tr>
      <w:tr w:rsidR="009500E6" w:rsidTr="009500E6">
        <w:tc>
          <w:tcPr>
            <w:tcW w:w="489" w:type="dxa"/>
          </w:tcPr>
          <w:p w:rsidR="009500E6" w:rsidRDefault="00F94B2D" w:rsidP="00BC4438">
            <w:pPr>
              <w:tabs>
                <w:tab w:val="left" w:pos="5812"/>
              </w:tabs>
            </w:pPr>
            <w:r>
              <w:t>3</w:t>
            </w:r>
          </w:p>
        </w:tc>
        <w:tc>
          <w:tcPr>
            <w:tcW w:w="1757" w:type="dxa"/>
          </w:tcPr>
          <w:p w:rsidR="009500E6" w:rsidRDefault="009500E6" w:rsidP="00BC4438">
            <w:pPr>
              <w:tabs>
                <w:tab w:val="left" w:pos="5812"/>
              </w:tabs>
            </w:pPr>
            <w:r>
              <w:t>Yajurveda Bhashya Vidyaranya</w:t>
            </w:r>
          </w:p>
        </w:tc>
        <w:tc>
          <w:tcPr>
            <w:tcW w:w="1278" w:type="dxa"/>
          </w:tcPr>
          <w:p w:rsidR="009500E6" w:rsidRDefault="009500E6" w:rsidP="00BC4438">
            <w:pPr>
              <w:tabs>
                <w:tab w:val="left" w:pos="5812"/>
              </w:tabs>
            </w:pPr>
            <w:r>
              <w:t>Ananda Ashrama</w:t>
            </w:r>
          </w:p>
        </w:tc>
        <w:tc>
          <w:tcPr>
            <w:tcW w:w="1184" w:type="dxa"/>
          </w:tcPr>
          <w:p w:rsidR="009500E6" w:rsidRDefault="009500E6" w:rsidP="00BC4438">
            <w:pPr>
              <w:tabs>
                <w:tab w:val="left" w:pos="5812"/>
              </w:tabs>
            </w:pPr>
            <w:r>
              <w:t>6000</w:t>
            </w:r>
          </w:p>
        </w:tc>
        <w:tc>
          <w:tcPr>
            <w:tcW w:w="1151" w:type="dxa"/>
          </w:tcPr>
          <w:p w:rsidR="009500E6" w:rsidRDefault="00F94B2D" w:rsidP="00BC4438">
            <w:pPr>
              <w:tabs>
                <w:tab w:val="left" w:pos="5812"/>
              </w:tabs>
            </w:pPr>
            <w:r>
              <w:t>2</w:t>
            </w:r>
          </w:p>
        </w:tc>
        <w:tc>
          <w:tcPr>
            <w:tcW w:w="919" w:type="dxa"/>
          </w:tcPr>
          <w:p w:rsidR="009500E6" w:rsidRDefault="009500E6" w:rsidP="00BC4438">
            <w:pPr>
              <w:tabs>
                <w:tab w:val="left" w:pos="5812"/>
              </w:tabs>
            </w:pPr>
            <w:r>
              <w:t>2</w:t>
            </w:r>
          </w:p>
        </w:tc>
        <w:tc>
          <w:tcPr>
            <w:tcW w:w="843" w:type="dxa"/>
          </w:tcPr>
          <w:p w:rsidR="009500E6" w:rsidRDefault="008B78D2" w:rsidP="00BC4438">
            <w:pPr>
              <w:tabs>
                <w:tab w:val="left" w:pos="5812"/>
              </w:tabs>
            </w:pPr>
            <w:r>
              <w:t>2</w:t>
            </w:r>
          </w:p>
        </w:tc>
        <w:tc>
          <w:tcPr>
            <w:tcW w:w="1621" w:type="dxa"/>
          </w:tcPr>
          <w:p w:rsidR="009500E6" w:rsidRDefault="008B78D2" w:rsidP="00BC4438">
            <w:pPr>
              <w:tabs>
                <w:tab w:val="left" w:pos="5812"/>
              </w:tabs>
            </w:pPr>
            <w:r>
              <w:t>9</w:t>
            </w:r>
          </w:p>
        </w:tc>
      </w:tr>
      <w:tr w:rsidR="009500E6" w:rsidTr="009500E6">
        <w:tc>
          <w:tcPr>
            <w:tcW w:w="489" w:type="dxa"/>
          </w:tcPr>
          <w:p w:rsidR="009500E6" w:rsidRDefault="008B78D2" w:rsidP="00BC4438">
            <w:pPr>
              <w:tabs>
                <w:tab w:val="left" w:pos="5812"/>
              </w:tabs>
            </w:pPr>
            <w:r>
              <w:t>9</w:t>
            </w:r>
          </w:p>
        </w:tc>
        <w:tc>
          <w:tcPr>
            <w:tcW w:w="1757" w:type="dxa"/>
          </w:tcPr>
          <w:p w:rsidR="00553A46" w:rsidRDefault="009500E6" w:rsidP="00BC4438">
            <w:pPr>
              <w:tabs>
                <w:tab w:val="left" w:pos="5812"/>
              </w:tabs>
            </w:pPr>
            <w:r>
              <w:t xml:space="preserve">Yajurveda Bhashya </w:t>
            </w:r>
          </w:p>
          <w:p w:rsidR="009500E6" w:rsidRDefault="009500E6" w:rsidP="00BC4438">
            <w:pPr>
              <w:tabs>
                <w:tab w:val="left" w:pos="5812"/>
              </w:tabs>
            </w:pPr>
            <w:r>
              <w:t>Bhatta Bhaskara</w:t>
            </w:r>
          </w:p>
        </w:tc>
        <w:tc>
          <w:tcPr>
            <w:tcW w:w="1278" w:type="dxa"/>
          </w:tcPr>
          <w:p w:rsidR="009500E6" w:rsidRDefault="009500E6" w:rsidP="00BC4438">
            <w:pPr>
              <w:tabs>
                <w:tab w:val="left" w:pos="5812"/>
              </w:tabs>
            </w:pPr>
            <w:r>
              <w:t>Motilal Banarsi Das</w:t>
            </w:r>
          </w:p>
        </w:tc>
        <w:tc>
          <w:tcPr>
            <w:tcW w:w="1184" w:type="dxa"/>
          </w:tcPr>
          <w:p w:rsidR="009500E6" w:rsidRPr="0066576F" w:rsidRDefault="009500E6" w:rsidP="00BC4438">
            <w:pPr>
              <w:tabs>
                <w:tab w:val="left" w:pos="5812"/>
              </w:tabs>
            </w:pPr>
            <w:r>
              <w:t>6000</w:t>
            </w:r>
          </w:p>
        </w:tc>
        <w:tc>
          <w:tcPr>
            <w:tcW w:w="1151" w:type="dxa"/>
          </w:tcPr>
          <w:p w:rsidR="009500E6" w:rsidRDefault="00F94B2D" w:rsidP="00BC4438">
            <w:pPr>
              <w:tabs>
                <w:tab w:val="left" w:pos="5812"/>
              </w:tabs>
            </w:pPr>
            <w:r>
              <w:t>2</w:t>
            </w:r>
          </w:p>
        </w:tc>
        <w:tc>
          <w:tcPr>
            <w:tcW w:w="919" w:type="dxa"/>
          </w:tcPr>
          <w:p w:rsidR="009500E6" w:rsidRDefault="009500E6" w:rsidP="00BC4438">
            <w:pPr>
              <w:tabs>
                <w:tab w:val="left" w:pos="5812"/>
              </w:tabs>
            </w:pPr>
            <w:r>
              <w:t>2</w:t>
            </w:r>
          </w:p>
        </w:tc>
        <w:tc>
          <w:tcPr>
            <w:tcW w:w="843" w:type="dxa"/>
          </w:tcPr>
          <w:p w:rsidR="009500E6" w:rsidRDefault="008B78D2" w:rsidP="00BC4438">
            <w:pPr>
              <w:tabs>
                <w:tab w:val="left" w:pos="5812"/>
              </w:tabs>
            </w:pPr>
            <w:r>
              <w:t>2</w:t>
            </w:r>
          </w:p>
        </w:tc>
        <w:tc>
          <w:tcPr>
            <w:tcW w:w="1621" w:type="dxa"/>
          </w:tcPr>
          <w:p w:rsidR="009500E6" w:rsidRDefault="008B78D2" w:rsidP="00BC4438">
            <w:pPr>
              <w:tabs>
                <w:tab w:val="left" w:pos="5812"/>
              </w:tabs>
            </w:pPr>
            <w:r>
              <w:t>9</w:t>
            </w:r>
          </w:p>
        </w:tc>
      </w:tr>
      <w:tr w:rsidR="009500E6" w:rsidTr="009500E6">
        <w:tc>
          <w:tcPr>
            <w:tcW w:w="489" w:type="dxa"/>
          </w:tcPr>
          <w:p w:rsidR="009500E6" w:rsidRDefault="00F94B2D" w:rsidP="00BC4438">
            <w:pPr>
              <w:tabs>
                <w:tab w:val="left" w:pos="5812"/>
              </w:tabs>
            </w:pPr>
            <w:r>
              <w:t>5</w:t>
            </w:r>
          </w:p>
        </w:tc>
        <w:tc>
          <w:tcPr>
            <w:tcW w:w="1757" w:type="dxa"/>
          </w:tcPr>
          <w:p w:rsidR="009500E6" w:rsidRDefault="009500E6" w:rsidP="00BC4438">
            <w:pPr>
              <w:tabs>
                <w:tab w:val="left" w:pos="5812"/>
              </w:tabs>
            </w:pPr>
            <w:r>
              <w:t>Samaveda Bhashya</w:t>
            </w:r>
          </w:p>
        </w:tc>
        <w:tc>
          <w:tcPr>
            <w:tcW w:w="1278" w:type="dxa"/>
          </w:tcPr>
          <w:p w:rsidR="009500E6" w:rsidRDefault="009500E6" w:rsidP="00BC4438">
            <w:pPr>
              <w:tabs>
                <w:tab w:val="left" w:pos="5812"/>
              </w:tabs>
            </w:pPr>
            <w:r>
              <w:t>Traditional</w:t>
            </w:r>
          </w:p>
        </w:tc>
        <w:tc>
          <w:tcPr>
            <w:tcW w:w="1184" w:type="dxa"/>
          </w:tcPr>
          <w:p w:rsidR="009500E6" w:rsidRDefault="00F94B2D" w:rsidP="00BC4438">
            <w:pPr>
              <w:tabs>
                <w:tab w:val="left" w:pos="5812"/>
              </w:tabs>
            </w:pPr>
            <w:r>
              <w:t>4</w:t>
            </w:r>
            <w:r w:rsidR="009500E6">
              <w:t>000</w:t>
            </w:r>
          </w:p>
        </w:tc>
        <w:tc>
          <w:tcPr>
            <w:tcW w:w="1151" w:type="dxa"/>
          </w:tcPr>
          <w:p w:rsidR="009500E6" w:rsidRDefault="00F94B2D" w:rsidP="00BC4438">
            <w:pPr>
              <w:tabs>
                <w:tab w:val="left" w:pos="5812"/>
              </w:tabs>
            </w:pPr>
            <w:r>
              <w:t>1</w:t>
            </w:r>
          </w:p>
        </w:tc>
        <w:tc>
          <w:tcPr>
            <w:tcW w:w="919" w:type="dxa"/>
          </w:tcPr>
          <w:p w:rsidR="009500E6" w:rsidRDefault="00F94B2D" w:rsidP="00BC4438">
            <w:pPr>
              <w:tabs>
                <w:tab w:val="left" w:pos="5812"/>
              </w:tabs>
            </w:pPr>
            <w:r>
              <w:t>1</w:t>
            </w:r>
          </w:p>
        </w:tc>
        <w:tc>
          <w:tcPr>
            <w:tcW w:w="843" w:type="dxa"/>
          </w:tcPr>
          <w:p w:rsidR="009500E6" w:rsidRDefault="00F94B2D" w:rsidP="00BC4438">
            <w:pPr>
              <w:tabs>
                <w:tab w:val="left" w:pos="5812"/>
              </w:tabs>
            </w:pPr>
            <w:r>
              <w:t>1</w:t>
            </w:r>
          </w:p>
        </w:tc>
        <w:tc>
          <w:tcPr>
            <w:tcW w:w="1621" w:type="dxa"/>
          </w:tcPr>
          <w:p w:rsidR="009500E6" w:rsidRDefault="008B78D2" w:rsidP="00BC4438">
            <w:pPr>
              <w:tabs>
                <w:tab w:val="left" w:pos="5812"/>
              </w:tabs>
            </w:pPr>
            <w:r>
              <w:t>12</w:t>
            </w:r>
          </w:p>
        </w:tc>
      </w:tr>
      <w:tr w:rsidR="009500E6" w:rsidTr="009500E6">
        <w:tc>
          <w:tcPr>
            <w:tcW w:w="489" w:type="dxa"/>
          </w:tcPr>
          <w:p w:rsidR="009500E6" w:rsidRDefault="00F94B2D" w:rsidP="00BC4438">
            <w:pPr>
              <w:tabs>
                <w:tab w:val="left" w:pos="5812"/>
              </w:tabs>
            </w:pPr>
            <w:r>
              <w:t>6</w:t>
            </w:r>
          </w:p>
        </w:tc>
        <w:tc>
          <w:tcPr>
            <w:tcW w:w="1757" w:type="dxa"/>
          </w:tcPr>
          <w:p w:rsidR="009500E6" w:rsidRDefault="009500E6" w:rsidP="00BC4438">
            <w:pPr>
              <w:tabs>
                <w:tab w:val="left" w:pos="5812"/>
              </w:tabs>
            </w:pPr>
            <w:r>
              <w:t>Atharva Veda Bhashya</w:t>
            </w:r>
          </w:p>
        </w:tc>
        <w:tc>
          <w:tcPr>
            <w:tcW w:w="1278" w:type="dxa"/>
          </w:tcPr>
          <w:p w:rsidR="009500E6" w:rsidRDefault="009500E6" w:rsidP="00BC4438">
            <w:pPr>
              <w:tabs>
                <w:tab w:val="left" w:pos="5812"/>
              </w:tabs>
            </w:pPr>
            <w:r>
              <w:t>Hoshiarpur, VVI</w:t>
            </w:r>
          </w:p>
        </w:tc>
        <w:tc>
          <w:tcPr>
            <w:tcW w:w="1184" w:type="dxa"/>
          </w:tcPr>
          <w:p w:rsidR="009500E6" w:rsidRDefault="009500E6" w:rsidP="00BC4438">
            <w:pPr>
              <w:tabs>
                <w:tab w:val="left" w:pos="5812"/>
              </w:tabs>
            </w:pPr>
            <w:r>
              <w:t>5000</w:t>
            </w:r>
          </w:p>
        </w:tc>
        <w:tc>
          <w:tcPr>
            <w:tcW w:w="1151" w:type="dxa"/>
          </w:tcPr>
          <w:p w:rsidR="009500E6" w:rsidRDefault="008B78D2" w:rsidP="00BC4438">
            <w:pPr>
              <w:tabs>
                <w:tab w:val="left" w:pos="5812"/>
              </w:tabs>
            </w:pPr>
            <w:r>
              <w:t>2</w:t>
            </w:r>
          </w:p>
        </w:tc>
        <w:tc>
          <w:tcPr>
            <w:tcW w:w="919" w:type="dxa"/>
          </w:tcPr>
          <w:p w:rsidR="009500E6" w:rsidRDefault="009500E6" w:rsidP="00BC4438">
            <w:pPr>
              <w:tabs>
                <w:tab w:val="left" w:pos="5812"/>
              </w:tabs>
            </w:pPr>
            <w:r>
              <w:t>2</w:t>
            </w:r>
          </w:p>
        </w:tc>
        <w:tc>
          <w:tcPr>
            <w:tcW w:w="843" w:type="dxa"/>
          </w:tcPr>
          <w:p w:rsidR="009500E6" w:rsidRDefault="00F94B2D" w:rsidP="00BC4438">
            <w:pPr>
              <w:tabs>
                <w:tab w:val="left" w:pos="5812"/>
              </w:tabs>
            </w:pPr>
            <w:r>
              <w:t>1</w:t>
            </w:r>
          </w:p>
        </w:tc>
        <w:tc>
          <w:tcPr>
            <w:tcW w:w="1621" w:type="dxa"/>
          </w:tcPr>
          <w:p w:rsidR="009500E6" w:rsidRDefault="008B78D2" w:rsidP="00BC4438">
            <w:pPr>
              <w:tabs>
                <w:tab w:val="left" w:pos="5812"/>
              </w:tabs>
            </w:pPr>
            <w:r>
              <w:t>8</w:t>
            </w:r>
          </w:p>
        </w:tc>
      </w:tr>
      <w:tr w:rsidR="009500E6" w:rsidTr="009500E6">
        <w:tc>
          <w:tcPr>
            <w:tcW w:w="489" w:type="dxa"/>
          </w:tcPr>
          <w:p w:rsidR="009500E6" w:rsidRDefault="00F94B2D" w:rsidP="00BC4438">
            <w:pPr>
              <w:tabs>
                <w:tab w:val="left" w:pos="5812"/>
              </w:tabs>
            </w:pPr>
            <w:r>
              <w:t>7</w:t>
            </w:r>
          </w:p>
        </w:tc>
        <w:tc>
          <w:tcPr>
            <w:tcW w:w="1757" w:type="dxa"/>
          </w:tcPr>
          <w:p w:rsidR="009500E6" w:rsidRDefault="009500E6" w:rsidP="00BC4438">
            <w:pPr>
              <w:tabs>
                <w:tab w:val="left" w:pos="5812"/>
              </w:tabs>
            </w:pPr>
            <w:r>
              <w:t>Shiksha Texts (75*)</w:t>
            </w:r>
          </w:p>
        </w:tc>
        <w:tc>
          <w:tcPr>
            <w:tcW w:w="1278" w:type="dxa"/>
          </w:tcPr>
          <w:p w:rsidR="009500E6" w:rsidRDefault="009500E6" w:rsidP="00BC4438">
            <w:pPr>
              <w:tabs>
                <w:tab w:val="left" w:pos="5812"/>
              </w:tabs>
            </w:pPr>
            <w:r>
              <w:t>Various</w:t>
            </w:r>
          </w:p>
        </w:tc>
        <w:tc>
          <w:tcPr>
            <w:tcW w:w="1184" w:type="dxa"/>
          </w:tcPr>
          <w:p w:rsidR="009500E6" w:rsidRDefault="009500E6" w:rsidP="00BC4438">
            <w:pPr>
              <w:tabs>
                <w:tab w:val="left" w:pos="5812"/>
              </w:tabs>
            </w:pPr>
            <w:r>
              <w:t>5000</w:t>
            </w:r>
          </w:p>
        </w:tc>
        <w:tc>
          <w:tcPr>
            <w:tcW w:w="1151" w:type="dxa"/>
          </w:tcPr>
          <w:p w:rsidR="009500E6" w:rsidRDefault="008B78D2" w:rsidP="00BC4438">
            <w:pPr>
              <w:tabs>
                <w:tab w:val="left" w:pos="5812"/>
              </w:tabs>
            </w:pPr>
            <w:r>
              <w:t>2</w:t>
            </w:r>
          </w:p>
        </w:tc>
        <w:tc>
          <w:tcPr>
            <w:tcW w:w="919" w:type="dxa"/>
          </w:tcPr>
          <w:p w:rsidR="009500E6" w:rsidRDefault="009500E6" w:rsidP="00BC4438">
            <w:pPr>
              <w:tabs>
                <w:tab w:val="left" w:pos="5812"/>
              </w:tabs>
            </w:pPr>
            <w:r>
              <w:t>2</w:t>
            </w:r>
          </w:p>
        </w:tc>
        <w:tc>
          <w:tcPr>
            <w:tcW w:w="843" w:type="dxa"/>
          </w:tcPr>
          <w:p w:rsidR="009500E6" w:rsidRDefault="00F94B2D" w:rsidP="00BC4438">
            <w:pPr>
              <w:tabs>
                <w:tab w:val="left" w:pos="5812"/>
              </w:tabs>
            </w:pPr>
            <w:r>
              <w:t>1</w:t>
            </w:r>
          </w:p>
        </w:tc>
        <w:tc>
          <w:tcPr>
            <w:tcW w:w="1621" w:type="dxa"/>
          </w:tcPr>
          <w:p w:rsidR="009500E6" w:rsidRDefault="008B78D2" w:rsidP="00BC4438">
            <w:pPr>
              <w:tabs>
                <w:tab w:val="left" w:pos="5812"/>
              </w:tabs>
            </w:pPr>
            <w:r>
              <w:t>8</w:t>
            </w:r>
          </w:p>
        </w:tc>
      </w:tr>
      <w:tr w:rsidR="009500E6" w:rsidTr="009500E6">
        <w:tc>
          <w:tcPr>
            <w:tcW w:w="489" w:type="dxa"/>
          </w:tcPr>
          <w:p w:rsidR="009500E6" w:rsidRDefault="00F94B2D" w:rsidP="00BC4438">
            <w:pPr>
              <w:tabs>
                <w:tab w:val="left" w:pos="5812"/>
              </w:tabs>
            </w:pPr>
            <w:r>
              <w:t>8</w:t>
            </w:r>
          </w:p>
        </w:tc>
        <w:tc>
          <w:tcPr>
            <w:tcW w:w="1757" w:type="dxa"/>
          </w:tcPr>
          <w:p w:rsidR="009500E6" w:rsidRDefault="009500E6" w:rsidP="00BC4438">
            <w:pPr>
              <w:tabs>
                <w:tab w:val="left" w:pos="5812"/>
              </w:tabs>
            </w:pPr>
            <w:r>
              <w:t>Vyakarana</w:t>
            </w:r>
          </w:p>
        </w:tc>
        <w:tc>
          <w:tcPr>
            <w:tcW w:w="1278" w:type="dxa"/>
          </w:tcPr>
          <w:p w:rsidR="009500E6" w:rsidRDefault="009500E6" w:rsidP="00BC4438">
            <w:pPr>
              <w:tabs>
                <w:tab w:val="left" w:pos="5812"/>
              </w:tabs>
            </w:pPr>
            <w:r>
              <w:t>Various</w:t>
            </w:r>
          </w:p>
        </w:tc>
        <w:tc>
          <w:tcPr>
            <w:tcW w:w="1184" w:type="dxa"/>
          </w:tcPr>
          <w:p w:rsidR="009500E6" w:rsidRDefault="009500E6" w:rsidP="00BC4438">
            <w:pPr>
              <w:tabs>
                <w:tab w:val="left" w:pos="5812"/>
              </w:tabs>
            </w:pPr>
            <w:r>
              <w:t>20,000</w:t>
            </w:r>
          </w:p>
        </w:tc>
        <w:tc>
          <w:tcPr>
            <w:tcW w:w="1151" w:type="dxa"/>
          </w:tcPr>
          <w:p w:rsidR="009500E6" w:rsidRDefault="008B78D2" w:rsidP="00BC4438">
            <w:pPr>
              <w:tabs>
                <w:tab w:val="left" w:pos="5812"/>
              </w:tabs>
            </w:pPr>
            <w:r>
              <w:t>6</w:t>
            </w:r>
          </w:p>
        </w:tc>
        <w:tc>
          <w:tcPr>
            <w:tcW w:w="919" w:type="dxa"/>
          </w:tcPr>
          <w:p w:rsidR="009500E6" w:rsidRDefault="008B78D2" w:rsidP="00BC4438">
            <w:pPr>
              <w:tabs>
                <w:tab w:val="left" w:pos="5812"/>
              </w:tabs>
            </w:pPr>
            <w:r>
              <w:t>6</w:t>
            </w:r>
          </w:p>
        </w:tc>
        <w:tc>
          <w:tcPr>
            <w:tcW w:w="843" w:type="dxa"/>
          </w:tcPr>
          <w:p w:rsidR="009500E6" w:rsidRDefault="008B78D2" w:rsidP="00BC4438">
            <w:pPr>
              <w:tabs>
                <w:tab w:val="left" w:pos="5812"/>
              </w:tabs>
            </w:pPr>
            <w:r>
              <w:t>4</w:t>
            </w:r>
          </w:p>
        </w:tc>
        <w:tc>
          <w:tcPr>
            <w:tcW w:w="1621" w:type="dxa"/>
          </w:tcPr>
          <w:p w:rsidR="009500E6" w:rsidRDefault="008B78D2" w:rsidP="00BC4438">
            <w:pPr>
              <w:tabs>
                <w:tab w:val="left" w:pos="5812"/>
              </w:tabs>
            </w:pPr>
            <w:r>
              <w:t>11</w:t>
            </w:r>
          </w:p>
        </w:tc>
      </w:tr>
      <w:tr w:rsidR="009500E6" w:rsidTr="009500E6">
        <w:tc>
          <w:tcPr>
            <w:tcW w:w="489" w:type="dxa"/>
          </w:tcPr>
          <w:p w:rsidR="009500E6" w:rsidRDefault="00F94B2D" w:rsidP="00BC4438">
            <w:pPr>
              <w:tabs>
                <w:tab w:val="left" w:pos="5812"/>
              </w:tabs>
            </w:pPr>
            <w:r>
              <w:t>9</w:t>
            </w:r>
          </w:p>
        </w:tc>
        <w:tc>
          <w:tcPr>
            <w:tcW w:w="1757" w:type="dxa"/>
          </w:tcPr>
          <w:p w:rsidR="009500E6" w:rsidRDefault="009500E6" w:rsidP="00BC4438">
            <w:pPr>
              <w:tabs>
                <w:tab w:val="left" w:pos="5812"/>
              </w:tabs>
            </w:pPr>
            <w:r>
              <w:t>Meemaamsa</w:t>
            </w:r>
          </w:p>
        </w:tc>
        <w:tc>
          <w:tcPr>
            <w:tcW w:w="1278" w:type="dxa"/>
          </w:tcPr>
          <w:p w:rsidR="009500E6" w:rsidRDefault="009500E6" w:rsidP="00BC4438">
            <w:pPr>
              <w:tabs>
                <w:tab w:val="left" w:pos="5812"/>
              </w:tabs>
            </w:pPr>
            <w:r>
              <w:t>Various</w:t>
            </w:r>
          </w:p>
        </w:tc>
        <w:tc>
          <w:tcPr>
            <w:tcW w:w="1184" w:type="dxa"/>
          </w:tcPr>
          <w:p w:rsidR="009500E6" w:rsidRDefault="009500E6" w:rsidP="00BC4438">
            <w:pPr>
              <w:tabs>
                <w:tab w:val="left" w:pos="5812"/>
              </w:tabs>
            </w:pPr>
            <w:r>
              <w:t>12,000</w:t>
            </w:r>
          </w:p>
        </w:tc>
        <w:tc>
          <w:tcPr>
            <w:tcW w:w="1151" w:type="dxa"/>
          </w:tcPr>
          <w:p w:rsidR="009500E6" w:rsidRDefault="008B78D2" w:rsidP="00BC4438">
            <w:pPr>
              <w:tabs>
                <w:tab w:val="left" w:pos="5812"/>
              </w:tabs>
            </w:pPr>
            <w:r>
              <w:t>4</w:t>
            </w:r>
          </w:p>
        </w:tc>
        <w:tc>
          <w:tcPr>
            <w:tcW w:w="919" w:type="dxa"/>
          </w:tcPr>
          <w:p w:rsidR="009500E6" w:rsidRDefault="008B78D2" w:rsidP="00BC4438">
            <w:pPr>
              <w:tabs>
                <w:tab w:val="left" w:pos="5812"/>
              </w:tabs>
            </w:pPr>
            <w:r>
              <w:t>4</w:t>
            </w:r>
          </w:p>
        </w:tc>
        <w:tc>
          <w:tcPr>
            <w:tcW w:w="843" w:type="dxa"/>
          </w:tcPr>
          <w:p w:rsidR="009500E6" w:rsidRDefault="008B78D2" w:rsidP="00BC4438">
            <w:pPr>
              <w:tabs>
                <w:tab w:val="left" w:pos="5812"/>
              </w:tabs>
            </w:pPr>
            <w:r>
              <w:t>3</w:t>
            </w:r>
          </w:p>
        </w:tc>
        <w:tc>
          <w:tcPr>
            <w:tcW w:w="1621" w:type="dxa"/>
          </w:tcPr>
          <w:p w:rsidR="009500E6" w:rsidRDefault="008B78D2" w:rsidP="00BC4438">
            <w:pPr>
              <w:tabs>
                <w:tab w:val="left" w:pos="5812"/>
              </w:tabs>
            </w:pPr>
            <w:r>
              <w:t>9</w:t>
            </w:r>
          </w:p>
        </w:tc>
      </w:tr>
      <w:tr w:rsidR="008B78D2" w:rsidTr="009500E6">
        <w:tc>
          <w:tcPr>
            <w:tcW w:w="489" w:type="dxa"/>
          </w:tcPr>
          <w:p w:rsidR="008B78D2" w:rsidRDefault="008B78D2" w:rsidP="00BC4438">
            <w:pPr>
              <w:tabs>
                <w:tab w:val="left" w:pos="5812"/>
              </w:tabs>
            </w:pPr>
          </w:p>
        </w:tc>
        <w:tc>
          <w:tcPr>
            <w:tcW w:w="1757" w:type="dxa"/>
          </w:tcPr>
          <w:p w:rsidR="008B78D2" w:rsidRDefault="008B78D2" w:rsidP="00BC4438">
            <w:pPr>
              <w:tabs>
                <w:tab w:val="left" w:pos="5812"/>
              </w:tabs>
            </w:pPr>
          </w:p>
        </w:tc>
        <w:tc>
          <w:tcPr>
            <w:tcW w:w="1278" w:type="dxa"/>
          </w:tcPr>
          <w:p w:rsidR="008B78D2" w:rsidRDefault="00553A46" w:rsidP="00BC4438">
            <w:pPr>
              <w:tabs>
                <w:tab w:val="left" w:pos="5812"/>
              </w:tabs>
            </w:pPr>
            <w:r>
              <w:t>Total</w:t>
            </w:r>
          </w:p>
        </w:tc>
        <w:tc>
          <w:tcPr>
            <w:tcW w:w="1184" w:type="dxa"/>
          </w:tcPr>
          <w:p w:rsidR="008B78D2" w:rsidRDefault="008B78D2" w:rsidP="00BC4438">
            <w:pPr>
              <w:tabs>
                <w:tab w:val="left" w:pos="5812"/>
              </w:tabs>
            </w:pPr>
          </w:p>
        </w:tc>
        <w:tc>
          <w:tcPr>
            <w:tcW w:w="1151" w:type="dxa"/>
          </w:tcPr>
          <w:p w:rsidR="008B78D2" w:rsidRDefault="008B78D2" w:rsidP="00BC4438">
            <w:pPr>
              <w:tabs>
                <w:tab w:val="left" w:pos="5812"/>
              </w:tabs>
            </w:pPr>
          </w:p>
        </w:tc>
        <w:tc>
          <w:tcPr>
            <w:tcW w:w="919" w:type="dxa"/>
          </w:tcPr>
          <w:p w:rsidR="008B78D2" w:rsidRDefault="008B78D2" w:rsidP="00BC4438">
            <w:pPr>
              <w:tabs>
                <w:tab w:val="left" w:pos="5812"/>
              </w:tabs>
            </w:pPr>
          </w:p>
        </w:tc>
        <w:tc>
          <w:tcPr>
            <w:tcW w:w="843" w:type="dxa"/>
          </w:tcPr>
          <w:p w:rsidR="008B78D2" w:rsidRDefault="008B78D2" w:rsidP="00BC4438">
            <w:pPr>
              <w:tabs>
                <w:tab w:val="left" w:pos="5812"/>
              </w:tabs>
            </w:pPr>
          </w:p>
        </w:tc>
        <w:tc>
          <w:tcPr>
            <w:tcW w:w="1621" w:type="dxa"/>
          </w:tcPr>
          <w:p w:rsidR="008B78D2" w:rsidRDefault="008B78D2" w:rsidP="00BC4438">
            <w:pPr>
              <w:tabs>
                <w:tab w:val="left" w:pos="5812"/>
              </w:tabs>
            </w:pPr>
          </w:p>
        </w:tc>
      </w:tr>
    </w:tbl>
    <w:p w:rsidR="002874E5" w:rsidRDefault="002874E5" w:rsidP="00BC4438">
      <w:pPr>
        <w:tabs>
          <w:tab w:val="left" w:pos="5812"/>
        </w:tabs>
      </w:pPr>
    </w:p>
    <w:p w:rsidR="002874E5" w:rsidRDefault="002874E5" w:rsidP="00BC4438">
      <w:pPr>
        <w:tabs>
          <w:tab w:val="left" w:pos="5812"/>
        </w:tabs>
        <w:rPr>
          <w:b/>
          <w:bCs/>
        </w:rPr>
      </w:pPr>
      <w:r>
        <w:tab/>
      </w:r>
      <w:r w:rsidRPr="007A7176">
        <w:rPr>
          <w:b/>
          <w:bCs/>
        </w:rPr>
        <w:tab/>
      </w:r>
      <w:r w:rsidR="00590279">
        <w:rPr>
          <w:b/>
          <w:bCs/>
        </w:rPr>
        <w:t>Financial Planning</w:t>
      </w:r>
    </w:p>
    <w:tbl>
      <w:tblPr>
        <w:tblW w:w="0" w:type="auto"/>
        <w:tblInd w:w="99"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4A0"/>
      </w:tblPr>
      <w:tblGrid>
        <w:gridCol w:w="2800"/>
        <w:gridCol w:w="1400"/>
        <w:gridCol w:w="1460"/>
        <w:gridCol w:w="161"/>
        <w:gridCol w:w="804"/>
        <w:gridCol w:w="2232"/>
      </w:tblGrid>
      <w:tr w:rsidR="00590279" w:rsidRPr="00590279" w:rsidTr="003C3002">
        <w:trPr>
          <w:trHeight w:val="300"/>
        </w:trPr>
        <w:tc>
          <w:tcPr>
            <w:tcW w:w="8857" w:type="dxa"/>
            <w:gridSpan w:val="6"/>
            <w:shd w:val="clear" w:color="auto" w:fill="auto"/>
            <w:noWrap/>
            <w:hideMark/>
          </w:tcPr>
          <w:p w:rsidR="00590279" w:rsidRDefault="00590279" w:rsidP="00BC4438">
            <w:pPr>
              <w:tabs>
                <w:tab w:val="left" w:pos="5812"/>
              </w:tabs>
              <w:jc w:val="center"/>
              <w:rPr>
                <w:rFonts w:ascii="Calibri" w:eastAsia="Times New Roman" w:hAnsi="Calibri" w:cs="Times New Roman"/>
                <w:b/>
                <w:bCs/>
                <w:color w:val="000000"/>
                <w:lang w:eastAsia="en-IN" w:bidi="sa-IN"/>
              </w:rPr>
            </w:pPr>
            <w:r>
              <w:rPr>
                <w:rFonts w:ascii="Calibri" w:eastAsia="Times New Roman" w:hAnsi="Calibri" w:cs="Times New Roman"/>
                <w:b/>
                <w:bCs/>
                <w:color w:val="000000"/>
                <w:lang w:eastAsia="en-IN" w:bidi="sa-IN"/>
              </w:rPr>
              <w:t>Sambhavana to Scholars</w:t>
            </w:r>
            <w:r w:rsidR="00E930D5">
              <w:rPr>
                <w:rFonts w:ascii="Calibri" w:eastAsia="Times New Roman" w:hAnsi="Calibri" w:cs="Times New Roman"/>
                <w:b/>
                <w:bCs/>
                <w:color w:val="000000"/>
                <w:lang w:eastAsia="en-IN" w:bidi="sa-IN"/>
              </w:rPr>
              <w:t xml:space="preserve"> (A)</w:t>
            </w:r>
          </w:p>
        </w:tc>
      </w:tr>
      <w:tr w:rsidR="00590279" w:rsidRPr="00590279" w:rsidTr="003C3002">
        <w:trPr>
          <w:trHeight w:val="300"/>
        </w:trPr>
        <w:tc>
          <w:tcPr>
            <w:tcW w:w="2800" w:type="dxa"/>
            <w:shd w:val="clear" w:color="auto" w:fill="auto"/>
            <w:noWrap/>
            <w:hideMark/>
          </w:tcPr>
          <w:p w:rsidR="00590279" w:rsidRPr="00590279" w:rsidRDefault="00590279" w:rsidP="00BC4438">
            <w:pPr>
              <w:tabs>
                <w:tab w:val="left" w:pos="5812"/>
              </w:tabs>
              <w:rPr>
                <w:rFonts w:ascii="Calibri" w:eastAsia="Times New Roman" w:hAnsi="Calibri" w:cs="Times New Roman"/>
                <w:color w:val="000000"/>
                <w:lang w:eastAsia="en-IN" w:bidi="sa-IN"/>
              </w:rPr>
            </w:pPr>
            <w:r>
              <w:rPr>
                <w:rFonts w:ascii="Calibri" w:eastAsia="Times New Roman" w:hAnsi="Calibri" w:cs="Times New Roman"/>
                <w:color w:val="000000"/>
                <w:lang w:eastAsia="en-IN" w:bidi="sa-IN"/>
              </w:rPr>
              <w:t>Job</w:t>
            </w:r>
          </w:p>
        </w:tc>
        <w:tc>
          <w:tcPr>
            <w:tcW w:w="1400" w:type="dxa"/>
            <w:shd w:val="clear" w:color="auto" w:fill="auto"/>
            <w:noWrap/>
            <w:hideMark/>
          </w:tcPr>
          <w:p w:rsidR="00590279" w:rsidRPr="00590279" w:rsidRDefault="00590279" w:rsidP="00BC4438">
            <w:pPr>
              <w:tabs>
                <w:tab w:val="left" w:pos="5812"/>
              </w:tabs>
              <w:rPr>
                <w:rFonts w:ascii="Calibri" w:eastAsia="Times New Roman" w:hAnsi="Calibri" w:cs="Times New Roman"/>
                <w:color w:val="000000"/>
                <w:lang w:eastAsia="en-IN" w:bidi="sa-IN"/>
              </w:rPr>
            </w:pPr>
            <w:r>
              <w:rPr>
                <w:rFonts w:ascii="Calibri" w:eastAsia="Times New Roman" w:hAnsi="Calibri" w:cs="Times New Roman"/>
                <w:color w:val="000000"/>
                <w:lang w:eastAsia="en-IN" w:bidi="sa-IN"/>
              </w:rPr>
              <w:t>Number</w:t>
            </w:r>
          </w:p>
        </w:tc>
        <w:tc>
          <w:tcPr>
            <w:tcW w:w="1460" w:type="dxa"/>
            <w:shd w:val="clear" w:color="auto" w:fill="auto"/>
            <w:noWrap/>
            <w:hideMark/>
          </w:tcPr>
          <w:p w:rsidR="00590279" w:rsidRPr="00590279" w:rsidRDefault="00590279" w:rsidP="00BC4438">
            <w:pPr>
              <w:tabs>
                <w:tab w:val="left" w:pos="5812"/>
              </w:tabs>
              <w:rPr>
                <w:rFonts w:ascii="Calibri" w:eastAsia="Times New Roman" w:hAnsi="Calibri" w:cs="Times New Roman"/>
                <w:b/>
                <w:bCs/>
                <w:color w:val="000000"/>
                <w:lang w:eastAsia="en-IN" w:bidi="sa-IN"/>
              </w:rPr>
            </w:pPr>
            <w:r w:rsidRPr="00590279">
              <w:rPr>
                <w:rFonts w:ascii="Calibri" w:eastAsia="Times New Roman" w:hAnsi="Calibri" w:cs="Times New Roman"/>
                <w:b/>
                <w:bCs/>
                <w:color w:val="000000"/>
                <w:lang w:eastAsia="en-IN" w:bidi="sa-IN"/>
              </w:rPr>
              <w:t>Per Month</w:t>
            </w:r>
          </w:p>
        </w:tc>
        <w:tc>
          <w:tcPr>
            <w:tcW w:w="965" w:type="dxa"/>
            <w:gridSpan w:val="2"/>
            <w:shd w:val="clear" w:color="auto" w:fill="auto"/>
            <w:noWrap/>
            <w:hideMark/>
          </w:tcPr>
          <w:p w:rsidR="00590279" w:rsidRPr="00590279" w:rsidRDefault="00590279" w:rsidP="00BC4438">
            <w:pPr>
              <w:tabs>
                <w:tab w:val="left" w:pos="5812"/>
              </w:tabs>
              <w:rPr>
                <w:rFonts w:ascii="Calibri" w:eastAsia="Times New Roman" w:hAnsi="Calibri" w:cs="Times New Roman"/>
                <w:b/>
                <w:bCs/>
                <w:color w:val="000000"/>
                <w:lang w:eastAsia="en-IN" w:bidi="sa-IN"/>
              </w:rPr>
            </w:pPr>
            <w:r w:rsidRPr="00590279">
              <w:rPr>
                <w:rFonts w:ascii="Calibri" w:eastAsia="Times New Roman" w:hAnsi="Calibri" w:cs="Times New Roman"/>
                <w:b/>
                <w:bCs/>
                <w:color w:val="000000"/>
                <w:lang w:eastAsia="en-IN" w:bidi="sa-IN"/>
              </w:rPr>
              <w:t>Number Months</w:t>
            </w:r>
          </w:p>
        </w:tc>
        <w:tc>
          <w:tcPr>
            <w:tcW w:w="2232" w:type="dxa"/>
            <w:shd w:val="clear" w:color="auto" w:fill="auto"/>
          </w:tcPr>
          <w:p w:rsidR="00590279" w:rsidRPr="00590279" w:rsidRDefault="00590279" w:rsidP="00BC4438">
            <w:pPr>
              <w:tabs>
                <w:tab w:val="left" w:pos="5812"/>
              </w:tabs>
              <w:rPr>
                <w:rFonts w:ascii="Calibri" w:eastAsia="Times New Roman" w:hAnsi="Calibri" w:cs="Times New Roman"/>
                <w:b/>
                <w:bCs/>
                <w:color w:val="000000"/>
                <w:lang w:eastAsia="en-IN" w:bidi="sa-IN"/>
              </w:rPr>
            </w:pPr>
            <w:r>
              <w:rPr>
                <w:rFonts w:ascii="Calibri" w:eastAsia="Times New Roman" w:hAnsi="Calibri" w:cs="Times New Roman"/>
                <w:b/>
                <w:bCs/>
                <w:color w:val="000000"/>
                <w:lang w:eastAsia="en-IN" w:bidi="sa-IN"/>
              </w:rPr>
              <w:t>Amount</w:t>
            </w:r>
          </w:p>
        </w:tc>
      </w:tr>
      <w:tr w:rsidR="00590279" w:rsidRPr="00590279" w:rsidTr="003C3002">
        <w:trPr>
          <w:trHeight w:val="300"/>
        </w:trPr>
        <w:tc>
          <w:tcPr>
            <w:tcW w:w="2800" w:type="dxa"/>
            <w:shd w:val="clear" w:color="auto" w:fill="auto"/>
            <w:noWrap/>
            <w:hideMark/>
          </w:tcPr>
          <w:p w:rsidR="00590279" w:rsidRPr="00590279" w:rsidRDefault="00590279" w:rsidP="00BC4438">
            <w:pPr>
              <w:tabs>
                <w:tab w:val="left" w:pos="5812"/>
              </w:tabs>
              <w:rPr>
                <w:rFonts w:ascii="Calibri" w:eastAsia="Times New Roman" w:hAnsi="Calibri" w:cs="Times New Roman"/>
                <w:color w:val="000000"/>
                <w:lang w:eastAsia="en-IN" w:bidi="sa-IN"/>
              </w:rPr>
            </w:pPr>
            <w:r w:rsidRPr="00590279">
              <w:rPr>
                <w:rFonts w:ascii="Calibri" w:eastAsia="Times New Roman" w:hAnsi="Calibri" w:cs="Times New Roman"/>
                <w:color w:val="000000"/>
                <w:lang w:eastAsia="en-IN" w:bidi="sa-IN"/>
              </w:rPr>
              <w:t>Data Entry Operators</w:t>
            </w:r>
          </w:p>
        </w:tc>
        <w:tc>
          <w:tcPr>
            <w:tcW w:w="1400" w:type="dxa"/>
            <w:shd w:val="clear" w:color="auto" w:fill="auto"/>
            <w:noWrap/>
            <w:hideMark/>
          </w:tcPr>
          <w:p w:rsidR="00590279" w:rsidRPr="00590279" w:rsidRDefault="002E1CED" w:rsidP="00BC4438">
            <w:pPr>
              <w:tabs>
                <w:tab w:val="left" w:pos="5812"/>
              </w:tabs>
              <w:rPr>
                <w:rFonts w:ascii="Calibri" w:eastAsia="Times New Roman" w:hAnsi="Calibri" w:cs="Times New Roman"/>
                <w:color w:val="000000"/>
                <w:lang w:eastAsia="en-IN" w:bidi="sa-IN"/>
              </w:rPr>
            </w:pPr>
            <w:r>
              <w:rPr>
                <w:rFonts w:ascii="Calibri" w:eastAsia="Times New Roman" w:hAnsi="Calibri" w:cs="Times New Roman"/>
                <w:color w:val="000000"/>
                <w:lang w:eastAsia="en-IN" w:bidi="sa-IN"/>
              </w:rPr>
              <w:t>12</w:t>
            </w:r>
          </w:p>
        </w:tc>
        <w:tc>
          <w:tcPr>
            <w:tcW w:w="1460" w:type="dxa"/>
            <w:shd w:val="clear" w:color="auto" w:fill="auto"/>
            <w:noWrap/>
            <w:hideMark/>
          </w:tcPr>
          <w:p w:rsidR="00590279" w:rsidRPr="00590279" w:rsidRDefault="00590279" w:rsidP="00BC4438">
            <w:pPr>
              <w:tabs>
                <w:tab w:val="left" w:pos="5812"/>
              </w:tabs>
              <w:rPr>
                <w:rFonts w:ascii="Calibri" w:eastAsia="Times New Roman" w:hAnsi="Calibri" w:cs="Times New Roman"/>
                <w:color w:val="000000"/>
                <w:lang w:eastAsia="en-IN" w:bidi="sa-IN"/>
              </w:rPr>
            </w:pPr>
            <w:r w:rsidRPr="00590279">
              <w:rPr>
                <w:rFonts w:ascii="Calibri" w:eastAsia="Times New Roman" w:hAnsi="Calibri" w:cs="Times New Roman"/>
                <w:color w:val="000000"/>
                <w:lang w:eastAsia="en-IN" w:bidi="sa-IN"/>
              </w:rPr>
              <w:t>Rs. 12,000.00</w:t>
            </w:r>
          </w:p>
        </w:tc>
        <w:tc>
          <w:tcPr>
            <w:tcW w:w="965" w:type="dxa"/>
            <w:gridSpan w:val="2"/>
            <w:shd w:val="clear" w:color="auto" w:fill="auto"/>
            <w:noWrap/>
            <w:hideMark/>
          </w:tcPr>
          <w:p w:rsidR="00590279" w:rsidRPr="00590279" w:rsidRDefault="002E1CED" w:rsidP="00BC4438">
            <w:pPr>
              <w:tabs>
                <w:tab w:val="left" w:pos="5812"/>
              </w:tabs>
              <w:rPr>
                <w:rFonts w:ascii="Calibri" w:eastAsia="Times New Roman" w:hAnsi="Calibri" w:cs="Times New Roman"/>
                <w:color w:val="000000"/>
                <w:lang w:eastAsia="en-IN" w:bidi="sa-IN"/>
              </w:rPr>
            </w:pPr>
            <w:r>
              <w:rPr>
                <w:rFonts w:ascii="Calibri" w:eastAsia="Times New Roman" w:hAnsi="Calibri" w:cs="Times New Roman"/>
                <w:color w:val="000000"/>
                <w:lang w:eastAsia="en-IN" w:bidi="sa-IN"/>
              </w:rPr>
              <w:t>36</w:t>
            </w:r>
          </w:p>
        </w:tc>
        <w:tc>
          <w:tcPr>
            <w:tcW w:w="2232" w:type="dxa"/>
            <w:shd w:val="clear" w:color="auto" w:fill="auto"/>
            <w:noWrap/>
            <w:hideMark/>
          </w:tcPr>
          <w:p w:rsidR="00590279" w:rsidRPr="00590279" w:rsidRDefault="00590279" w:rsidP="002E1CED">
            <w:pPr>
              <w:tabs>
                <w:tab w:val="left" w:pos="5812"/>
              </w:tabs>
              <w:rPr>
                <w:rFonts w:ascii="Calibri" w:eastAsia="Times New Roman" w:hAnsi="Calibri" w:cs="Times New Roman"/>
                <w:color w:val="000000"/>
                <w:lang w:eastAsia="en-IN" w:bidi="sa-IN"/>
              </w:rPr>
            </w:pPr>
            <w:r w:rsidRPr="00590279">
              <w:rPr>
                <w:rFonts w:ascii="Calibri" w:eastAsia="Times New Roman" w:hAnsi="Calibri" w:cs="Times New Roman"/>
                <w:color w:val="000000"/>
                <w:lang w:eastAsia="en-IN" w:bidi="sa-IN"/>
              </w:rPr>
              <w:t xml:space="preserve">Rs. </w:t>
            </w:r>
            <w:r w:rsidR="002E1CED">
              <w:rPr>
                <w:rFonts w:ascii="Calibri" w:eastAsia="Times New Roman" w:hAnsi="Calibri" w:cs="Times New Roman"/>
                <w:color w:val="000000"/>
                <w:lang w:eastAsia="en-IN" w:bidi="sa-IN"/>
              </w:rPr>
              <w:t>51,84</w:t>
            </w:r>
            <w:r w:rsidRPr="00590279">
              <w:rPr>
                <w:rFonts w:ascii="Calibri" w:eastAsia="Times New Roman" w:hAnsi="Calibri" w:cs="Times New Roman"/>
                <w:color w:val="000000"/>
                <w:lang w:eastAsia="en-IN" w:bidi="sa-IN"/>
              </w:rPr>
              <w:t>,000.00</w:t>
            </w:r>
          </w:p>
        </w:tc>
      </w:tr>
      <w:tr w:rsidR="00590279" w:rsidRPr="00590279" w:rsidTr="003C3002">
        <w:trPr>
          <w:trHeight w:val="300"/>
        </w:trPr>
        <w:tc>
          <w:tcPr>
            <w:tcW w:w="2800" w:type="dxa"/>
            <w:shd w:val="clear" w:color="auto" w:fill="auto"/>
            <w:noWrap/>
            <w:hideMark/>
          </w:tcPr>
          <w:p w:rsidR="00590279" w:rsidRPr="00590279" w:rsidRDefault="00590279" w:rsidP="00BC4438">
            <w:pPr>
              <w:tabs>
                <w:tab w:val="left" w:pos="5812"/>
              </w:tabs>
              <w:rPr>
                <w:rFonts w:ascii="Calibri" w:eastAsia="Times New Roman" w:hAnsi="Calibri" w:cs="Times New Roman"/>
                <w:color w:val="000000"/>
                <w:lang w:eastAsia="en-IN" w:bidi="sa-IN"/>
              </w:rPr>
            </w:pPr>
            <w:r w:rsidRPr="00590279">
              <w:rPr>
                <w:rFonts w:ascii="Calibri" w:eastAsia="Times New Roman" w:hAnsi="Calibri" w:cs="Times New Roman"/>
                <w:color w:val="000000"/>
                <w:lang w:eastAsia="en-IN" w:bidi="sa-IN"/>
              </w:rPr>
              <w:t>Sub Editors</w:t>
            </w:r>
          </w:p>
        </w:tc>
        <w:tc>
          <w:tcPr>
            <w:tcW w:w="1400" w:type="dxa"/>
            <w:shd w:val="clear" w:color="auto" w:fill="auto"/>
            <w:noWrap/>
            <w:hideMark/>
          </w:tcPr>
          <w:p w:rsidR="00590279" w:rsidRPr="00590279" w:rsidRDefault="002E1CED" w:rsidP="00BC4438">
            <w:pPr>
              <w:tabs>
                <w:tab w:val="left" w:pos="5812"/>
              </w:tabs>
              <w:rPr>
                <w:rFonts w:ascii="Calibri" w:eastAsia="Times New Roman" w:hAnsi="Calibri" w:cs="Times New Roman"/>
                <w:color w:val="000000"/>
                <w:lang w:eastAsia="en-IN" w:bidi="sa-IN"/>
              </w:rPr>
            </w:pPr>
            <w:r>
              <w:rPr>
                <w:rFonts w:ascii="Calibri" w:eastAsia="Times New Roman" w:hAnsi="Calibri" w:cs="Times New Roman"/>
                <w:color w:val="000000"/>
                <w:lang w:eastAsia="en-IN" w:bidi="sa-IN"/>
              </w:rPr>
              <w:t>10</w:t>
            </w:r>
          </w:p>
        </w:tc>
        <w:tc>
          <w:tcPr>
            <w:tcW w:w="1460" w:type="dxa"/>
            <w:shd w:val="clear" w:color="auto" w:fill="auto"/>
            <w:noWrap/>
            <w:hideMark/>
          </w:tcPr>
          <w:p w:rsidR="00590279" w:rsidRPr="00590279" w:rsidRDefault="00590279" w:rsidP="00BC4438">
            <w:pPr>
              <w:tabs>
                <w:tab w:val="left" w:pos="5812"/>
              </w:tabs>
              <w:rPr>
                <w:rFonts w:ascii="Calibri" w:eastAsia="Times New Roman" w:hAnsi="Calibri" w:cs="Times New Roman"/>
                <w:color w:val="000000"/>
                <w:lang w:eastAsia="en-IN" w:bidi="sa-IN"/>
              </w:rPr>
            </w:pPr>
            <w:r w:rsidRPr="00590279">
              <w:rPr>
                <w:rFonts w:ascii="Calibri" w:eastAsia="Times New Roman" w:hAnsi="Calibri" w:cs="Times New Roman"/>
                <w:color w:val="000000"/>
                <w:lang w:eastAsia="en-IN" w:bidi="sa-IN"/>
              </w:rPr>
              <w:t>Rs. 18,000.00</w:t>
            </w:r>
          </w:p>
        </w:tc>
        <w:tc>
          <w:tcPr>
            <w:tcW w:w="965" w:type="dxa"/>
            <w:gridSpan w:val="2"/>
            <w:shd w:val="clear" w:color="auto" w:fill="auto"/>
            <w:noWrap/>
            <w:hideMark/>
          </w:tcPr>
          <w:p w:rsidR="00590279" w:rsidRPr="00590279" w:rsidRDefault="002E1CED" w:rsidP="00BC4438">
            <w:pPr>
              <w:tabs>
                <w:tab w:val="left" w:pos="5812"/>
              </w:tabs>
              <w:rPr>
                <w:rFonts w:ascii="Calibri" w:eastAsia="Times New Roman" w:hAnsi="Calibri" w:cs="Times New Roman"/>
                <w:color w:val="000000"/>
                <w:lang w:eastAsia="en-IN" w:bidi="sa-IN"/>
              </w:rPr>
            </w:pPr>
            <w:r>
              <w:rPr>
                <w:rFonts w:ascii="Calibri" w:eastAsia="Times New Roman" w:hAnsi="Calibri" w:cs="Times New Roman"/>
                <w:color w:val="000000"/>
                <w:lang w:eastAsia="en-IN" w:bidi="sa-IN"/>
              </w:rPr>
              <w:t>36</w:t>
            </w:r>
          </w:p>
        </w:tc>
        <w:tc>
          <w:tcPr>
            <w:tcW w:w="2232" w:type="dxa"/>
            <w:shd w:val="clear" w:color="auto" w:fill="auto"/>
            <w:noWrap/>
            <w:hideMark/>
          </w:tcPr>
          <w:p w:rsidR="00590279" w:rsidRPr="00590279" w:rsidRDefault="00590279" w:rsidP="002E1CED">
            <w:pPr>
              <w:tabs>
                <w:tab w:val="left" w:pos="5812"/>
              </w:tabs>
              <w:rPr>
                <w:rFonts w:ascii="Calibri" w:eastAsia="Times New Roman" w:hAnsi="Calibri" w:cs="Times New Roman"/>
                <w:color w:val="000000"/>
                <w:lang w:eastAsia="en-IN" w:bidi="sa-IN"/>
              </w:rPr>
            </w:pPr>
            <w:r w:rsidRPr="00590279">
              <w:rPr>
                <w:rFonts w:ascii="Calibri" w:eastAsia="Times New Roman" w:hAnsi="Calibri" w:cs="Times New Roman"/>
                <w:color w:val="000000"/>
                <w:lang w:eastAsia="en-IN" w:bidi="sa-IN"/>
              </w:rPr>
              <w:t xml:space="preserve">Rs. </w:t>
            </w:r>
            <w:r w:rsidR="002E1CED">
              <w:rPr>
                <w:rFonts w:ascii="Calibri" w:eastAsia="Times New Roman" w:hAnsi="Calibri" w:cs="Times New Roman"/>
                <w:color w:val="000000"/>
                <w:lang w:eastAsia="en-IN" w:bidi="sa-IN"/>
              </w:rPr>
              <w:t>64,80</w:t>
            </w:r>
            <w:r w:rsidRPr="00590279">
              <w:rPr>
                <w:rFonts w:ascii="Calibri" w:eastAsia="Times New Roman" w:hAnsi="Calibri" w:cs="Times New Roman"/>
                <w:color w:val="000000"/>
                <w:lang w:eastAsia="en-IN" w:bidi="sa-IN"/>
              </w:rPr>
              <w:t>,000.00</w:t>
            </w:r>
          </w:p>
        </w:tc>
      </w:tr>
      <w:tr w:rsidR="00590279" w:rsidRPr="00590279" w:rsidTr="003C3002">
        <w:trPr>
          <w:trHeight w:val="300"/>
        </w:trPr>
        <w:tc>
          <w:tcPr>
            <w:tcW w:w="2800" w:type="dxa"/>
            <w:shd w:val="clear" w:color="auto" w:fill="auto"/>
            <w:noWrap/>
            <w:hideMark/>
          </w:tcPr>
          <w:p w:rsidR="00590279" w:rsidRPr="00590279" w:rsidRDefault="00590279" w:rsidP="00BC4438">
            <w:pPr>
              <w:tabs>
                <w:tab w:val="left" w:pos="5812"/>
              </w:tabs>
              <w:rPr>
                <w:rFonts w:ascii="Calibri" w:eastAsia="Times New Roman" w:hAnsi="Calibri" w:cs="Times New Roman"/>
                <w:color w:val="000000"/>
                <w:lang w:eastAsia="en-IN" w:bidi="sa-IN"/>
              </w:rPr>
            </w:pPr>
            <w:r w:rsidRPr="00590279">
              <w:rPr>
                <w:rFonts w:ascii="Calibri" w:eastAsia="Times New Roman" w:hAnsi="Calibri" w:cs="Times New Roman"/>
                <w:color w:val="000000"/>
                <w:lang w:eastAsia="en-IN" w:bidi="sa-IN"/>
              </w:rPr>
              <w:t>Editors</w:t>
            </w:r>
          </w:p>
        </w:tc>
        <w:tc>
          <w:tcPr>
            <w:tcW w:w="1400" w:type="dxa"/>
            <w:shd w:val="clear" w:color="auto" w:fill="auto"/>
            <w:noWrap/>
            <w:hideMark/>
          </w:tcPr>
          <w:p w:rsidR="00590279" w:rsidRPr="00590279" w:rsidRDefault="002E1CED" w:rsidP="00BC4438">
            <w:pPr>
              <w:tabs>
                <w:tab w:val="left" w:pos="5812"/>
              </w:tabs>
              <w:rPr>
                <w:rFonts w:ascii="Calibri" w:eastAsia="Times New Roman" w:hAnsi="Calibri" w:cs="Times New Roman"/>
                <w:color w:val="000000"/>
                <w:lang w:eastAsia="en-IN" w:bidi="sa-IN"/>
              </w:rPr>
            </w:pPr>
            <w:r>
              <w:rPr>
                <w:rFonts w:ascii="Calibri" w:eastAsia="Times New Roman" w:hAnsi="Calibri" w:cs="Times New Roman"/>
                <w:color w:val="000000"/>
                <w:lang w:eastAsia="en-IN" w:bidi="sa-IN"/>
              </w:rPr>
              <w:t>4</w:t>
            </w:r>
          </w:p>
        </w:tc>
        <w:tc>
          <w:tcPr>
            <w:tcW w:w="1460" w:type="dxa"/>
            <w:shd w:val="clear" w:color="auto" w:fill="auto"/>
            <w:noWrap/>
            <w:hideMark/>
          </w:tcPr>
          <w:p w:rsidR="00590279" w:rsidRPr="00590279" w:rsidRDefault="00590279" w:rsidP="002E1CED">
            <w:pPr>
              <w:tabs>
                <w:tab w:val="left" w:pos="5812"/>
              </w:tabs>
              <w:rPr>
                <w:rFonts w:ascii="Calibri" w:eastAsia="Times New Roman" w:hAnsi="Calibri" w:cs="Times New Roman"/>
                <w:color w:val="000000"/>
                <w:lang w:eastAsia="en-IN" w:bidi="sa-IN"/>
              </w:rPr>
            </w:pPr>
            <w:r w:rsidRPr="00590279">
              <w:rPr>
                <w:rFonts w:ascii="Calibri" w:eastAsia="Times New Roman" w:hAnsi="Calibri" w:cs="Times New Roman"/>
                <w:color w:val="000000"/>
                <w:lang w:eastAsia="en-IN" w:bidi="sa-IN"/>
              </w:rPr>
              <w:t xml:space="preserve">Rs. </w:t>
            </w:r>
            <w:r w:rsidR="002E1CED">
              <w:rPr>
                <w:rFonts w:ascii="Calibri" w:eastAsia="Times New Roman" w:hAnsi="Calibri" w:cs="Times New Roman"/>
                <w:color w:val="000000"/>
                <w:lang w:eastAsia="en-IN" w:bidi="sa-IN"/>
              </w:rPr>
              <w:t>32</w:t>
            </w:r>
            <w:r w:rsidRPr="00590279">
              <w:rPr>
                <w:rFonts w:ascii="Calibri" w:eastAsia="Times New Roman" w:hAnsi="Calibri" w:cs="Times New Roman"/>
                <w:color w:val="000000"/>
                <w:lang w:eastAsia="en-IN" w:bidi="sa-IN"/>
              </w:rPr>
              <w:t>,000.00</w:t>
            </w:r>
          </w:p>
        </w:tc>
        <w:tc>
          <w:tcPr>
            <w:tcW w:w="965" w:type="dxa"/>
            <w:gridSpan w:val="2"/>
            <w:shd w:val="clear" w:color="auto" w:fill="auto"/>
            <w:noWrap/>
            <w:hideMark/>
          </w:tcPr>
          <w:p w:rsidR="00590279" w:rsidRPr="00590279" w:rsidRDefault="002E1CED" w:rsidP="00BC4438">
            <w:pPr>
              <w:tabs>
                <w:tab w:val="left" w:pos="5812"/>
              </w:tabs>
              <w:rPr>
                <w:rFonts w:ascii="Calibri" w:eastAsia="Times New Roman" w:hAnsi="Calibri" w:cs="Times New Roman"/>
                <w:color w:val="000000"/>
                <w:lang w:eastAsia="en-IN" w:bidi="sa-IN"/>
              </w:rPr>
            </w:pPr>
            <w:r>
              <w:rPr>
                <w:rFonts w:ascii="Calibri" w:eastAsia="Times New Roman" w:hAnsi="Calibri" w:cs="Times New Roman"/>
                <w:color w:val="000000"/>
                <w:lang w:eastAsia="en-IN" w:bidi="sa-IN"/>
              </w:rPr>
              <w:t>48</w:t>
            </w:r>
          </w:p>
        </w:tc>
        <w:tc>
          <w:tcPr>
            <w:tcW w:w="2232" w:type="dxa"/>
            <w:shd w:val="clear" w:color="auto" w:fill="auto"/>
            <w:noWrap/>
            <w:hideMark/>
          </w:tcPr>
          <w:p w:rsidR="00590279" w:rsidRPr="00590279" w:rsidRDefault="00590279" w:rsidP="002E1CED">
            <w:pPr>
              <w:tabs>
                <w:tab w:val="left" w:pos="5812"/>
              </w:tabs>
              <w:rPr>
                <w:rFonts w:ascii="Calibri" w:eastAsia="Times New Roman" w:hAnsi="Calibri" w:cs="Times New Roman"/>
                <w:color w:val="000000"/>
                <w:lang w:eastAsia="en-IN" w:bidi="sa-IN"/>
              </w:rPr>
            </w:pPr>
            <w:r w:rsidRPr="00590279">
              <w:rPr>
                <w:rFonts w:ascii="Calibri" w:eastAsia="Times New Roman" w:hAnsi="Calibri" w:cs="Times New Roman"/>
                <w:color w:val="000000"/>
                <w:lang w:eastAsia="en-IN" w:bidi="sa-IN"/>
              </w:rPr>
              <w:t xml:space="preserve">Rs. </w:t>
            </w:r>
            <w:r w:rsidR="002E1CED">
              <w:rPr>
                <w:rFonts w:ascii="Calibri" w:eastAsia="Times New Roman" w:hAnsi="Calibri" w:cs="Times New Roman"/>
                <w:color w:val="000000"/>
                <w:lang w:eastAsia="en-IN" w:bidi="sa-IN"/>
              </w:rPr>
              <w:t>61,44</w:t>
            </w:r>
            <w:r w:rsidRPr="00590279">
              <w:rPr>
                <w:rFonts w:ascii="Calibri" w:eastAsia="Times New Roman" w:hAnsi="Calibri" w:cs="Times New Roman"/>
                <w:color w:val="000000"/>
                <w:lang w:eastAsia="en-IN" w:bidi="sa-IN"/>
              </w:rPr>
              <w:t>,000.00</w:t>
            </w:r>
          </w:p>
        </w:tc>
      </w:tr>
      <w:tr w:rsidR="00590279" w:rsidRPr="00590279" w:rsidTr="003C3002">
        <w:trPr>
          <w:trHeight w:val="300"/>
        </w:trPr>
        <w:tc>
          <w:tcPr>
            <w:tcW w:w="2800" w:type="dxa"/>
            <w:shd w:val="clear" w:color="auto" w:fill="auto"/>
            <w:noWrap/>
            <w:hideMark/>
          </w:tcPr>
          <w:p w:rsidR="00590279" w:rsidRPr="00590279" w:rsidRDefault="00590279" w:rsidP="00BC4438">
            <w:pPr>
              <w:tabs>
                <w:tab w:val="left" w:pos="5812"/>
              </w:tabs>
              <w:rPr>
                <w:rFonts w:ascii="Calibri" w:eastAsia="Times New Roman" w:hAnsi="Calibri" w:cs="Times New Roman"/>
                <w:color w:val="000000"/>
                <w:lang w:eastAsia="en-IN" w:bidi="sa-IN"/>
              </w:rPr>
            </w:pPr>
            <w:r w:rsidRPr="00590279">
              <w:rPr>
                <w:rFonts w:ascii="Calibri" w:eastAsia="Times New Roman" w:hAnsi="Calibri" w:cs="Times New Roman"/>
                <w:color w:val="000000"/>
                <w:lang w:eastAsia="en-IN" w:bidi="sa-IN"/>
              </w:rPr>
              <w:t>Office Attendants</w:t>
            </w:r>
          </w:p>
        </w:tc>
        <w:tc>
          <w:tcPr>
            <w:tcW w:w="1400" w:type="dxa"/>
            <w:shd w:val="clear" w:color="auto" w:fill="auto"/>
            <w:hideMark/>
          </w:tcPr>
          <w:p w:rsidR="00590279" w:rsidRPr="00590279" w:rsidRDefault="00590279" w:rsidP="00BC4438">
            <w:pPr>
              <w:tabs>
                <w:tab w:val="left" w:pos="5812"/>
              </w:tabs>
              <w:rPr>
                <w:rFonts w:ascii="Calibri" w:eastAsia="Times New Roman" w:hAnsi="Calibri" w:cs="Times New Roman"/>
                <w:color w:val="000000"/>
                <w:lang w:eastAsia="en-IN" w:bidi="sa-IN"/>
              </w:rPr>
            </w:pPr>
            <w:r w:rsidRPr="00590279">
              <w:rPr>
                <w:rFonts w:ascii="Calibri" w:eastAsia="Times New Roman" w:hAnsi="Calibri" w:cs="Times New Roman"/>
                <w:color w:val="000000"/>
                <w:lang w:eastAsia="en-IN" w:bidi="sa-IN"/>
              </w:rPr>
              <w:t>2</w:t>
            </w:r>
          </w:p>
        </w:tc>
        <w:tc>
          <w:tcPr>
            <w:tcW w:w="1460" w:type="dxa"/>
            <w:shd w:val="clear" w:color="auto" w:fill="auto"/>
            <w:noWrap/>
            <w:hideMark/>
          </w:tcPr>
          <w:p w:rsidR="00590279" w:rsidRPr="00590279" w:rsidRDefault="00590279" w:rsidP="00BC4438">
            <w:pPr>
              <w:tabs>
                <w:tab w:val="left" w:pos="5812"/>
              </w:tabs>
              <w:rPr>
                <w:rFonts w:ascii="Calibri" w:eastAsia="Times New Roman" w:hAnsi="Calibri" w:cs="Times New Roman"/>
                <w:color w:val="000000"/>
                <w:lang w:eastAsia="en-IN" w:bidi="sa-IN"/>
              </w:rPr>
            </w:pPr>
            <w:r w:rsidRPr="00590279">
              <w:rPr>
                <w:rFonts w:ascii="Calibri" w:eastAsia="Times New Roman" w:hAnsi="Calibri" w:cs="Times New Roman"/>
                <w:color w:val="000000"/>
                <w:lang w:eastAsia="en-IN" w:bidi="sa-IN"/>
              </w:rPr>
              <w:t>Rs. 9,000.00</w:t>
            </w:r>
          </w:p>
        </w:tc>
        <w:tc>
          <w:tcPr>
            <w:tcW w:w="965" w:type="dxa"/>
            <w:gridSpan w:val="2"/>
            <w:shd w:val="clear" w:color="auto" w:fill="auto"/>
            <w:noWrap/>
            <w:hideMark/>
          </w:tcPr>
          <w:p w:rsidR="00590279" w:rsidRPr="00590279" w:rsidRDefault="002E1CED" w:rsidP="00BC4438">
            <w:pPr>
              <w:tabs>
                <w:tab w:val="left" w:pos="5812"/>
              </w:tabs>
              <w:rPr>
                <w:rFonts w:ascii="Calibri" w:eastAsia="Times New Roman" w:hAnsi="Calibri" w:cs="Times New Roman"/>
                <w:color w:val="000000"/>
                <w:lang w:eastAsia="en-IN" w:bidi="sa-IN"/>
              </w:rPr>
            </w:pPr>
            <w:r>
              <w:rPr>
                <w:rFonts w:ascii="Calibri" w:eastAsia="Times New Roman" w:hAnsi="Calibri" w:cs="Times New Roman"/>
                <w:color w:val="000000"/>
                <w:lang w:eastAsia="en-IN" w:bidi="sa-IN"/>
              </w:rPr>
              <w:t>48</w:t>
            </w:r>
          </w:p>
        </w:tc>
        <w:tc>
          <w:tcPr>
            <w:tcW w:w="2232" w:type="dxa"/>
            <w:shd w:val="clear" w:color="auto" w:fill="auto"/>
            <w:noWrap/>
            <w:hideMark/>
          </w:tcPr>
          <w:p w:rsidR="00590279" w:rsidRPr="00590279" w:rsidRDefault="00590279" w:rsidP="002E1CED">
            <w:pPr>
              <w:tabs>
                <w:tab w:val="left" w:pos="5812"/>
              </w:tabs>
              <w:rPr>
                <w:rFonts w:ascii="Calibri" w:eastAsia="Times New Roman" w:hAnsi="Calibri" w:cs="Times New Roman"/>
                <w:color w:val="000000"/>
                <w:lang w:eastAsia="en-IN" w:bidi="sa-IN"/>
              </w:rPr>
            </w:pPr>
            <w:r w:rsidRPr="00590279">
              <w:rPr>
                <w:rFonts w:ascii="Calibri" w:eastAsia="Times New Roman" w:hAnsi="Calibri" w:cs="Times New Roman"/>
                <w:color w:val="000000"/>
                <w:lang w:eastAsia="en-IN" w:bidi="sa-IN"/>
              </w:rPr>
              <w:t xml:space="preserve">Rs. </w:t>
            </w:r>
            <w:r w:rsidR="002E1CED">
              <w:rPr>
                <w:rFonts w:ascii="Calibri" w:eastAsia="Times New Roman" w:hAnsi="Calibri" w:cs="Times New Roman"/>
                <w:color w:val="000000"/>
                <w:lang w:eastAsia="en-IN" w:bidi="sa-IN"/>
              </w:rPr>
              <w:t>8,64</w:t>
            </w:r>
            <w:r w:rsidRPr="00590279">
              <w:rPr>
                <w:rFonts w:ascii="Calibri" w:eastAsia="Times New Roman" w:hAnsi="Calibri" w:cs="Times New Roman"/>
                <w:color w:val="000000"/>
                <w:lang w:eastAsia="en-IN" w:bidi="sa-IN"/>
              </w:rPr>
              <w:t>,000.00</w:t>
            </w:r>
          </w:p>
        </w:tc>
      </w:tr>
      <w:tr w:rsidR="00590279" w:rsidRPr="00590279" w:rsidTr="003C3002">
        <w:trPr>
          <w:trHeight w:val="300"/>
        </w:trPr>
        <w:tc>
          <w:tcPr>
            <w:tcW w:w="2800" w:type="dxa"/>
            <w:shd w:val="clear" w:color="auto" w:fill="auto"/>
            <w:noWrap/>
            <w:hideMark/>
          </w:tcPr>
          <w:p w:rsidR="00590279" w:rsidRPr="00590279" w:rsidRDefault="00590279" w:rsidP="00BC4438">
            <w:pPr>
              <w:tabs>
                <w:tab w:val="left" w:pos="5812"/>
              </w:tabs>
              <w:rPr>
                <w:rFonts w:ascii="Calibri" w:eastAsia="Times New Roman" w:hAnsi="Calibri" w:cs="Times New Roman"/>
                <w:color w:val="000000"/>
                <w:lang w:eastAsia="en-IN" w:bidi="sa-IN"/>
              </w:rPr>
            </w:pPr>
            <w:r w:rsidRPr="00590279">
              <w:rPr>
                <w:rFonts w:ascii="Calibri" w:eastAsia="Times New Roman" w:hAnsi="Calibri" w:cs="Times New Roman"/>
                <w:color w:val="000000"/>
                <w:lang w:eastAsia="en-IN" w:bidi="sa-IN"/>
              </w:rPr>
              <w:t>Clerical Staff</w:t>
            </w:r>
          </w:p>
        </w:tc>
        <w:tc>
          <w:tcPr>
            <w:tcW w:w="1400" w:type="dxa"/>
            <w:shd w:val="clear" w:color="auto" w:fill="auto"/>
            <w:hideMark/>
          </w:tcPr>
          <w:p w:rsidR="00590279" w:rsidRPr="00590279" w:rsidRDefault="00590279" w:rsidP="00BC4438">
            <w:pPr>
              <w:tabs>
                <w:tab w:val="left" w:pos="5812"/>
              </w:tabs>
              <w:rPr>
                <w:rFonts w:ascii="Calibri" w:eastAsia="Times New Roman" w:hAnsi="Calibri" w:cs="Times New Roman"/>
                <w:color w:val="000000"/>
                <w:lang w:eastAsia="en-IN" w:bidi="sa-IN"/>
              </w:rPr>
            </w:pPr>
            <w:r w:rsidRPr="00590279">
              <w:rPr>
                <w:rFonts w:ascii="Calibri" w:eastAsia="Times New Roman" w:hAnsi="Calibri" w:cs="Times New Roman"/>
                <w:color w:val="000000"/>
                <w:lang w:eastAsia="en-IN" w:bidi="sa-IN"/>
              </w:rPr>
              <w:t>1</w:t>
            </w:r>
          </w:p>
        </w:tc>
        <w:tc>
          <w:tcPr>
            <w:tcW w:w="1460" w:type="dxa"/>
            <w:shd w:val="clear" w:color="auto" w:fill="auto"/>
            <w:noWrap/>
            <w:hideMark/>
          </w:tcPr>
          <w:p w:rsidR="00590279" w:rsidRPr="00590279" w:rsidRDefault="00590279" w:rsidP="00BC4438">
            <w:pPr>
              <w:tabs>
                <w:tab w:val="left" w:pos="5812"/>
              </w:tabs>
              <w:rPr>
                <w:rFonts w:ascii="Calibri" w:eastAsia="Times New Roman" w:hAnsi="Calibri" w:cs="Times New Roman"/>
                <w:color w:val="000000"/>
                <w:lang w:eastAsia="en-IN" w:bidi="sa-IN"/>
              </w:rPr>
            </w:pPr>
            <w:r w:rsidRPr="00590279">
              <w:rPr>
                <w:rFonts w:ascii="Calibri" w:eastAsia="Times New Roman" w:hAnsi="Calibri" w:cs="Times New Roman"/>
                <w:color w:val="000000"/>
                <w:lang w:eastAsia="en-IN" w:bidi="sa-IN"/>
              </w:rPr>
              <w:t>Rs. 12,000.00</w:t>
            </w:r>
          </w:p>
        </w:tc>
        <w:tc>
          <w:tcPr>
            <w:tcW w:w="965" w:type="dxa"/>
            <w:gridSpan w:val="2"/>
            <w:shd w:val="clear" w:color="auto" w:fill="auto"/>
            <w:noWrap/>
            <w:hideMark/>
          </w:tcPr>
          <w:p w:rsidR="00590279" w:rsidRPr="00590279" w:rsidRDefault="002E1CED" w:rsidP="00BC4438">
            <w:pPr>
              <w:tabs>
                <w:tab w:val="left" w:pos="5812"/>
              </w:tabs>
              <w:rPr>
                <w:rFonts w:ascii="Calibri" w:eastAsia="Times New Roman" w:hAnsi="Calibri" w:cs="Times New Roman"/>
                <w:color w:val="000000"/>
                <w:lang w:eastAsia="en-IN" w:bidi="sa-IN"/>
              </w:rPr>
            </w:pPr>
            <w:r>
              <w:rPr>
                <w:rFonts w:ascii="Calibri" w:eastAsia="Times New Roman" w:hAnsi="Calibri" w:cs="Times New Roman"/>
                <w:color w:val="000000"/>
                <w:lang w:eastAsia="en-IN" w:bidi="sa-IN"/>
              </w:rPr>
              <w:t>48</w:t>
            </w:r>
          </w:p>
        </w:tc>
        <w:tc>
          <w:tcPr>
            <w:tcW w:w="2232" w:type="dxa"/>
            <w:shd w:val="clear" w:color="auto" w:fill="auto"/>
            <w:noWrap/>
            <w:hideMark/>
          </w:tcPr>
          <w:p w:rsidR="00590279" w:rsidRPr="00590279" w:rsidRDefault="00590279" w:rsidP="002E1CED">
            <w:pPr>
              <w:tabs>
                <w:tab w:val="left" w:pos="5812"/>
              </w:tabs>
              <w:rPr>
                <w:rFonts w:ascii="Calibri" w:eastAsia="Times New Roman" w:hAnsi="Calibri" w:cs="Times New Roman"/>
                <w:color w:val="000000"/>
                <w:lang w:eastAsia="en-IN" w:bidi="sa-IN"/>
              </w:rPr>
            </w:pPr>
            <w:r w:rsidRPr="00590279">
              <w:rPr>
                <w:rFonts w:ascii="Calibri" w:eastAsia="Times New Roman" w:hAnsi="Calibri" w:cs="Times New Roman"/>
                <w:color w:val="000000"/>
                <w:lang w:eastAsia="en-IN" w:bidi="sa-IN"/>
              </w:rPr>
              <w:t xml:space="preserve">Rs. </w:t>
            </w:r>
            <w:r w:rsidR="002E1CED">
              <w:rPr>
                <w:rFonts w:ascii="Calibri" w:eastAsia="Times New Roman" w:hAnsi="Calibri" w:cs="Times New Roman"/>
                <w:color w:val="000000"/>
                <w:lang w:eastAsia="en-IN" w:bidi="sa-IN"/>
              </w:rPr>
              <w:t>5,76</w:t>
            </w:r>
            <w:r w:rsidRPr="00590279">
              <w:rPr>
                <w:rFonts w:ascii="Calibri" w:eastAsia="Times New Roman" w:hAnsi="Calibri" w:cs="Times New Roman"/>
                <w:color w:val="000000"/>
                <w:lang w:eastAsia="en-IN" w:bidi="sa-IN"/>
              </w:rPr>
              <w:t>,000.00</w:t>
            </w:r>
          </w:p>
        </w:tc>
      </w:tr>
      <w:tr w:rsidR="00590279" w:rsidRPr="00590279" w:rsidTr="003C3002">
        <w:trPr>
          <w:trHeight w:val="300"/>
        </w:trPr>
        <w:tc>
          <w:tcPr>
            <w:tcW w:w="2800" w:type="dxa"/>
            <w:shd w:val="clear" w:color="auto" w:fill="auto"/>
            <w:noWrap/>
            <w:hideMark/>
          </w:tcPr>
          <w:p w:rsidR="00590279" w:rsidRPr="00590279" w:rsidRDefault="00590279" w:rsidP="00BC4438">
            <w:pPr>
              <w:tabs>
                <w:tab w:val="left" w:pos="5812"/>
              </w:tabs>
              <w:rPr>
                <w:rFonts w:ascii="Calibri" w:eastAsia="Times New Roman" w:hAnsi="Calibri" w:cs="Times New Roman"/>
                <w:color w:val="000000"/>
                <w:lang w:eastAsia="en-IN" w:bidi="sa-IN"/>
              </w:rPr>
            </w:pPr>
            <w:r w:rsidRPr="00590279">
              <w:rPr>
                <w:rFonts w:ascii="Calibri" w:eastAsia="Times New Roman" w:hAnsi="Calibri" w:cs="Times New Roman"/>
                <w:color w:val="000000"/>
                <w:lang w:eastAsia="en-IN" w:bidi="sa-IN"/>
              </w:rPr>
              <w:t>System Administrator</w:t>
            </w:r>
          </w:p>
        </w:tc>
        <w:tc>
          <w:tcPr>
            <w:tcW w:w="1400" w:type="dxa"/>
            <w:shd w:val="clear" w:color="auto" w:fill="auto"/>
            <w:hideMark/>
          </w:tcPr>
          <w:p w:rsidR="00590279" w:rsidRPr="00590279" w:rsidRDefault="00590279" w:rsidP="00BC4438">
            <w:pPr>
              <w:tabs>
                <w:tab w:val="left" w:pos="5812"/>
              </w:tabs>
              <w:rPr>
                <w:rFonts w:ascii="Calibri" w:eastAsia="Times New Roman" w:hAnsi="Calibri" w:cs="Times New Roman"/>
                <w:color w:val="000000"/>
                <w:lang w:eastAsia="en-IN" w:bidi="sa-IN"/>
              </w:rPr>
            </w:pPr>
            <w:r w:rsidRPr="00590279">
              <w:rPr>
                <w:rFonts w:ascii="Calibri" w:eastAsia="Times New Roman" w:hAnsi="Calibri" w:cs="Times New Roman"/>
                <w:color w:val="000000"/>
                <w:lang w:eastAsia="en-IN" w:bidi="sa-IN"/>
              </w:rPr>
              <w:t>1</w:t>
            </w:r>
          </w:p>
        </w:tc>
        <w:tc>
          <w:tcPr>
            <w:tcW w:w="1460" w:type="dxa"/>
            <w:shd w:val="clear" w:color="auto" w:fill="auto"/>
            <w:noWrap/>
            <w:hideMark/>
          </w:tcPr>
          <w:p w:rsidR="00590279" w:rsidRPr="00590279" w:rsidRDefault="00590279" w:rsidP="00BC4438">
            <w:pPr>
              <w:tabs>
                <w:tab w:val="left" w:pos="5812"/>
              </w:tabs>
              <w:rPr>
                <w:rFonts w:ascii="Calibri" w:eastAsia="Times New Roman" w:hAnsi="Calibri" w:cs="Times New Roman"/>
                <w:color w:val="000000"/>
                <w:lang w:eastAsia="en-IN" w:bidi="sa-IN"/>
              </w:rPr>
            </w:pPr>
            <w:r w:rsidRPr="00590279">
              <w:rPr>
                <w:rFonts w:ascii="Calibri" w:eastAsia="Times New Roman" w:hAnsi="Calibri" w:cs="Times New Roman"/>
                <w:color w:val="000000"/>
                <w:lang w:eastAsia="en-IN" w:bidi="sa-IN"/>
              </w:rPr>
              <w:t>Rs. 18,000.00</w:t>
            </w:r>
          </w:p>
        </w:tc>
        <w:tc>
          <w:tcPr>
            <w:tcW w:w="965" w:type="dxa"/>
            <w:gridSpan w:val="2"/>
            <w:shd w:val="clear" w:color="auto" w:fill="auto"/>
            <w:noWrap/>
            <w:hideMark/>
          </w:tcPr>
          <w:p w:rsidR="00590279" w:rsidRPr="00590279" w:rsidRDefault="002E1CED" w:rsidP="00BC4438">
            <w:pPr>
              <w:tabs>
                <w:tab w:val="left" w:pos="5812"/>
              </w:tabs>
              <w:rPr>
                <w:rFonts w:ascii="Calibri" w:eastAsia="Times New Roman" w:hAnsi="Calibri" w:cs="Times New Roman"/>
                <w:color w:val="000000"/>
                <w:lang w:eastAsia="en-IN" w:bidi="sa-IN"/>
              </w:rPr>
            </w:pPr>
            <w:r>
              <w:rPr>
                <w:rFonts w:ascii="Calibri" w:eastAsia="Times New Roman" w:hAnsi="Calibri" w:cs="Times New Roman"/>
                <w:color w:val="000000"/>
                <w:lang w:eastAsia="en-IN" w:bidi="sa-IN"/>
              </w:rPr>
              <w:t>36</w:t>
            </w:r>
          </w:p>
        </w:tc>
        <w:tc>
          <w:tcPr>
            <w:tcW w:w="2232" w:type="dxa"/>
            <w:shd w:val="clear" w:color="auto" w:fill="auto"/>
            <w:noWrap/>
            <w:hideMark/>
          </w:tcPr>
          <w:p w:rsidR="00590279" w:rsidRPr="00590279" w:rsidRDefault="00590279" w:rsidP="002E1CED">
            <w:pPr>
              <w:tabs>
                <w:tab w:val="left" w:pos="5812"/>
              </w:tabs>
              <w:rPr>
                <w:rFonts w:ascii="Calibri" w:eastAsia="Times New Roman" w:hAnsi="Calibri" w:cs="Times New Roman"/>
                <w:color w:val="000000"/>
                <w:lang w:eastAsia="en-IN" w:bidi="sa-IN"/>
              </w:rPr>
            </w:pPr>
            <w:r w:rsidRPr="00590279">
              <w:rPr>
                <w:rFonts w:ascii="Calibri" w:eastAsia="Times New Roman" w:hAnsi="Calibri" w:cs="Times New Roman"/>
                <w:color w:val="000000"/>
                <w:lang w:eastAsia="en-IN" w:bidi="sa-IN"/>
              </w:rPr>
              <w:t xml:space="preserve">Rs. </w:t>
            </w:r>
            <w:r w:rsidR="002E1CED">
              <w:rPr>
                <w:rFonts w:ascii="Calibri" w:eastAsia="Times New Roman" w:hAnsi="Calibri" w:cs="Times New Roman"/>
                <w:color w:val="000000"/>
                <w:lang w:eastAsia="en-IN" w:bidi="sa-IN"/>
              </w:rPr>
              <w:t>6,48</w:t>
            </w:r>
            <w:r w:rsidRPr="00590279">
              <w:rPr>
                <w:rFonts w:ascii="Calibri" w:eastAsia="Times New Roman" w:hAnsi="Calibri" w:cs="Times New Roman"/>
                <w:color w:val="000000"/>
                <w:lang w:eastAsia="en-IN" w:bidi="sa-IN"/>
              </w:rPr>
              <w:t>,000.00</w:t>
            </w:r>
          </w:p>
        </w:tc>
      </w:tr>
      <w:tr w:rsidR="00590279" w:rsidRPr="00590279" w:rsidTr="003C3002">
        <w:trPr>
          <w:trHeight w:val="300"/>
        </w:trPr>
        <w:tc>
          <w:tcPr>
            <w:tcW w:w="2800" w:type="dxa"/>
            <w:shd w:val="clear" w:color="auto" w:fill="auto"/>
            <w:noWrap/>
            <w:hideMark/>
          </w:tcPr>
          <w:p w:rsidR="00590279" w:rsidRPr="00590279" w:rsidRDefault="00590279" w:rsidP="00BC4438">
            <w:pPr>
              <w:tabs>
                <w:tab w:val="left" w:pos="5812"/>
              </w:tabs>
              <w:rPr>
                <w:rFonts w:ascii="Calibri" w:eastAsia="Times New Roman" w:hAnsi="Calibri" w:cs="Times New Roman"/>
                <w:color w:val="000000"/>
                <w:lang w:eastAsia="en-IN" w:bidi="sa-IN"/>
              </w:rPr>
            </w:pPr>
            <w:r w:rsidRPr="00590279">
              <w:rPr>
                <w:rFonts w:ascii="Calibri" w:eastAsia="Times New Roman" w:hAnsi="Calibri" w:cs="Times New Roman"/>
                <w:color w:val="000000"/>
                <w:lang w:eastAsia="en-IN" w:bidi="sa-IN"/>
              </w:rPr>
              <w:t>Administrator</w:t>
            </w:r>
          </w:p>
        </w:tc>
        <w:tc>
          <w:tcPr>
            <w:tcW w:w="1400" w:type="dxa"/>
            <w:shd w:val="clear" w:color="auto" w:fill="auto"/>
            <w:hideMark/>
          </w:tcPr>
          <w:p w:rsidR="00590279" w:rsidRPr="00590279" w:rsidRDefault="00590279" w:rsidP="00BC4438">
            <w:pPr>
              <w:tabs>
                <w:tab w:val="left" w:pos="5812"/>
              </w:tabs>
              <w:rPr>
                <w:rFonts w:ascii="Calibri" w:eastAsia="Times New Roman" w:hAnsi="Calibri" w:cs="Times New Roman"/>
                <w:color w:val="000000"/>
                <w:lang w:eastAsia="en-IN" w:bidi="sa-IN"/>
              </w:rPr>
            </w:pPr>
            <w:r w:rsidRPr="00590279">
              <w:rPr>
                <w:rFonts w:ascii="Calibri" w:eastAsia="Times New Roman" w:hAnsi="Calibri" w:cs="Times New Roman"/>
                <w:color w:val="000000"/>
                <w:lang w:eastAsia="en-IN" w:bidi="sa-IN"/>
              </w:rPr>
              <w:t>1</w:t>
            </w:r>
          </w:p>
        </w:tc>
        <w:tc>
          <w:tcPr>
            <w:tcW w:w="1460" w:type="dxa"/>
            <w:shd w:val="clear" w:color="auto" w:fill="auto"/>
            <w:noWrap/>
            <w:hideMark/>
          </w:tcPr>
          <w:p w:rsidR="00590279" w:rsidRPr="00590279" w:rsidRDefault="00590279" w:rsidP="002E1CED">
            <w:pPr>
              <w:tabs>
                <w:tab w:val="left" w:pos="5812"/>
              </w:tabs>
              <w:rPr>
                <w:rFonts w:ascii="Calibri" w:eastAsia="Times New Roman" w:hAnsi="Calibri" w:cs="Times New Roman"/>
                <w:color w:val="000000"/>
                <w:lang w:eastAsia="en-IN" w:bidi="sa-IN"/>
              </w:rPr>
            </w:pPr>
            <w:r w:rsidRPr="00590279">
              <w:rPr>
                <w:rFonts w:ascii="Calibri" w:eastAsia="Times New Roman" w:hAnsi="Calibri" w:cs="Times New Roman"/>
                <w:color w:val="000000"/>
                <w:lang w:eastAsia="en-IN" w:bidi="sa-IN"/>
              </w:rPr>
              <w:t xml:space="preserve">Rs. </w:t>
            </w:r>
            <w:r w:rsidR="002E1CED">
              <w:rPr>
                <w:rFonts w:ascii="Calibri" w:eastAsia="Times New Roman" w:hAnsi="Calibri" w:cs="Times New Roman"/>
                <w:color w:val="000000"/>
                <w:lang w:eastAsia="en-IN" w:bidi="sa-IN"/>
              </w:rPr>
              <w:t>32</w:t>
            </w:r>
            <w:r w:rsidRPr="00590279">
              <w:rPr>
                <w:rFonts w:ascii="Calibri" w:eastAsia="Times New Roman" w:hAnsi="Calibri" w:cs="Times New Roman"/>
                <w:color w:val="000000"/>
                <w:lang w:eastAsia="en-IN" w:bidi="sa-IN"/>
              </w:rPr>
              <w:t>,000.00</w:t>
            </w:r>
          </w:p>
        </w:tc>
        <w:tc>
          <w:tcPr>
            <w:tcW w:w="965" w:type="dxa"/>
            <w:gridSpan w:val="2"/>
            <w:shd w:val="clear" w:color="auto" w:fill="auto"/>
            <w:noWrap/>
            <w:hideMark/>
          </w:tcPr>
          <w:p w:rsidR="00590279" w:rsidRPr="00590279" w:rsidRDefault="002E1CED" w:rsidP="00BC4438">
            <w:pPr>
              <w:tabs>
                <w:tab w:val="left" w:pos="5812"/>
              </w:tabs>
              <w:rPr>
                <w:rFonts w:ascii="Calibri" w:eastAsia="Times New Roman" w:hAnsi="Calibri" w:cs="Times New Roman"/>
                <w:color w:val="000000"/>
                <w:lang w:eastAsia="en-IN" w:bidi="sa-IN"/>
              </w:rPr>
            </w:pPr>
            <w:r>
              <w:rPr>
                <w:rFonts w:ascii="Calibri" w:eastAsia="Times New Roman" w:hAnsi="Calibri" w:cs="Times New Roman"/>
                <w:color w:val="000000"/>
                <w:lang w:eastAsia="en-IN" w:bidi="sa-IN"/>
              </w:rPr>
              <w:t>48</w:t>
            </w:r>
          </w:p>
        </w:tc>
        <w:tc>
          <w:tcPr>
            <w:tcW w:w="2232" w:type="dxa"/>
            <w:shd w:val="clear" w:color="auto" w:fill="auto"/>
            <w:noWrap/>
            <w:hideMark/>
          </w:tcPr>
          <w:p w:rsidR="00590279" w:rsidRPr="00590279" w:rsidRDefault="00590279" w:rsidP="002E1CED">
            <w:pPr>
              <w:tabs>
                <w:tab w:val="left" w:pos="5812"/>
              </w:tabs>
              <w:rPr>
                <w:rFonts w:ascii="Calibri" w:eastAsia="Times New Roman" w:hAnsi="Calibri" w:cs="Times New Roman"/>
                <w:color w:val="000000"/>
                <w:lang w:eastAsia="en-IN" w:bidi="sa-IN"/>
              </w:rPr>
            </w:pPr>
            <w:r w:rsidRPr="00590279">
              <w:rPr>
                <w:rFonts w:ascii="Calibri" w:eastAsia="Times New Roman" w:hAnsi="Calibri" w:cs="Times New Roman"/>
                <w:color w:val="000000"/>
                <w:lang w:eastAsia="en-IN" w:bidi="sa-IN"/>
              </w:rPr>
              <w:t xml:space="preserve">Rs. </w:t>
            </w:r>
            <w:r w:rsidR="002E1CED">
              <w:rPr>
                <w:rFonts w:ascii="Calibri" w:eastAsia="Times New Roman" w:hAnsi="Calibri" w:cs="Times New Roman"/>
                <w:color w:val="000000"/>
                <w:lang w:eastAsia="en-IN" w:bidi="sa-IN"/>
              </w:rPr>
              <w:t>15,36</w:t>
            </w:r>
            <w:r w:rsidRPr="00590279">
              <w:rPr>
                <w:rFonts w:ascii="Calibri" w:eastAsia="Times New Roman" w:hAnsi="Calibri" w:cs="Times New Roman"/>
                <w:color w:val="000000"/>
                <w:lang w:eastAsia="en-IN" w:bidi="sa-IN"/>
              </w:rPr>
              <w:t>,000.00</w:t>
            </w:r>
          </w:p>
        </w:tc>
      </w:tr>
      <w:tr w:rsidR="00590279" w:rsidRPr="00590279" w:rsidTr="003C3002">
        <w:trPr>
          <w:trHeight w:val="300"/>
        </w:trPr>
        <w:tc>
          <w:tcPr>
            <w:tcW w:w="2800" w:type="dxa"/>
            <w:shd w:val="clear" w:color="auto" w:fill="auto"/>
            <w:noWrap/>
            <w:hideMark/>
          </w:tcPr>
          <w:p w:rsidR="00590279" w:rsidRPr="00590279" w:rsidRDefault="00590279" w:rsidP="00BC4438">
            <w:pPr>
              <w:tabs>
                <w:tab w:val="left" w:pos="5812"/>
              </w:tabs>
              <w:rPr>
                <w:rFonts w:ascii="Calibri" w:eastAsia="Times New Roman" w:hAnsi="Calibri" w:cs="Times New Roman"/>
                <w:color w:val="000000"/>
                <w:lang w:eastAsia="en-IN" w:bidi="sa-IN"/>
              </w:rPr>
            </w:pPr>
            <w:r w:rsidRPr="00590279">
              <w:rPr>
                <w:rFonts w:ascii="Calibri" w:eastAsia="Times New Roman" w:hAnsi="Calibri" w:cs="Times New Roman"/>
                <w:color w:val="000000"/>
                <w:lang w:eastAsia="en-IN" w:bidi="sa-IN"/>
              </w:rPr>
              <w:t>Total Number</w:t>
            </w:r>
          </w:p>
        </w:tc>
        <w:tc>
          <w:tcPr>
            <w:tcW w:w="1400" w:type="dxa"/>
            <w:shd w:val="clear" w:color="auto" w:fill="auto"/>
            <w:hideMark/>
          </w:tcPr>
          <w:p w:rsidR="00590279" w:rsidRPr="00590279" w:rsidRDefault="00590279" w:rsidP="00BC4438">
            <w:pPr>
              <w:tabs>
                <w:tab w:val="left" w:pos="5812"/>
              </w:tabs>
              <w:rPr>
                <w:rFonts w:ascii="Calibri" w:eastAsia="Times New Roman" w:hAnsi="Calibri" w:cs="Times New Roman"/>
                <w:b/>
                <w:bCs/>
                <w:color w:val="000000"/>
                <w:lang w:eastAsia="en-IN" w:bidi="sa-IN"/>
              </w:rPr>
            </w:pPr>
            <w:r w:rsidRPr="00590279">
              <w:rPr>
                <w:rFonts w:ascii="Calibri" w:eastAsia="Times New Roman" w:hAnsi="Calibri" w:cs="Times New Roman"/>
                <w:b/>
                <w:bCs/>
                <w:color w:val="000000"/>
                <w:lang w:eastAsia="en-IN" w:bidi="sa-IN"/>
              </w:rPr>
              <w:t>62</w:t>
            </w:r>
          </w:p>
        </w:tc>
        <w:tc>
          <w:tcPr>
            <w:tcW w:w="1460" w:type="dxa"/>
            <w:shd w:val="clear" w:color="auto" w:fill="auto"/>
            <w:noWrap/>
            <w:hideMark/>
          </w:tcPr>
          <w:p w:rsidR="00590279" w:rsidRPr="00590279" w:rsidRDefault="00590279" w:rsidP="00BC4438">
            <w:pPr>
              <w:tabs>
                <w:tab w:val="left" w:pos="5812"/>
              </w:tabs>
              <w:rPr>
                <w:rFonts w:ascii="Calibri" w:eastAsia="Times New Roman" w:hAnsi="Calibri" w:cs="Times New Roman"/>
                <w:color w:val="000000"/>
                <w:lang w:eastAsia="en-IN" w:bidi="sa-IN"/>
              </w:rPr>
            </w:pPr>
          </w:p>
        </w:tc>
        <w:tc>
          <w:tcPr>
            <w:tcW w:w="965" w:type="dxa"/>
            <w:gridSpan w:val="2"/>
            <w:shd w:val="clear" w:color="auto" w:fill="auto"/>
            <w:noWrap/>
            <w:hideMark/>
          </w:tcPr>
          <w:p w:rsidR="00590279" w:rsidRPr="00590279" w:rsidRDefault="00590279" w:rsidP="00BC4438">
            <w:pPr>
              <w:tabs>
                <w:tab w:val="left" w:pos="5812"/>
              </w:tabs>
              <w:rPr>
                <w:rFonts w:ascii="Calibri" w:eastAsia="Times New Roman" w:hAnsi="Calibri" w:cs="Times New Roman"/>
                <w:color w:val="000000"/>
                <w:lang w:eastAsia="en-IN" w:bidi="sa-IN"/>
              </w:rPr>
            </w:pPr>
          </w:p>
        </w:tc>
        <w:tc>
          <w:tcPr>
            <w:tcW w:w="2232" w:type="dxa"/>
            <w:shd w:val="clear" w:color="auto" w:fill="auto"/>
            <w:noWrap/>
            <w:hideMark/>
          </w:tcPr>
          <w:p w:rsidR="00590279" w:rsidRPr="00590279" w:rsidRDefault="00590279" w:rsidP="003C3002">
            <w:pPr>
              <w:tabs>
                <w:tab w:val="left" w:pos="5812"/>
              </w:tabs>
              <w:rPr>
                <w:rFonts w:ascii="Calibri" w:eastAsia="Times New Roman" w:hAnsi="Calibri" w:cs="Times New Roman"/>
                <w:b/>
                <w:bCs/>
                <w:color w:val="000000"/>
                <w:lang w:eastAsia="en-IN" w:bidi="sa-IN"/>
              </w:rPr>
            </w:pPr>
            <w:r w:rsidRPr="00590279">
              <w:rPr>
                <w:rFonts w:ascii="Calibri" w:eastAsia="Times New Roman" w:hAnsi="Calibri" w:cs="Times New Roman"/>
                <w:b/>
                <w:bCs/>
                <w:color w:val="000000"/>
                <w:lang w:eastAsia="en-IN" w:bidi="sa-IN"/>
              </w:rPr>
              <w:t xml:space="preserve">Rs. </w:t>
            </w:r>
            <w:r w:rsidR="003C3002">
              <w:rPr>
                <w:rFonts w:ascii="Calibri" w:eastAsia="Times New Roman" w:hAnsi="Calibri" w:cs="Times New Roman"/>
                <w:b/>
                <w:bCs/>
                <w:color w:val="000000"/>
                <w:lang w:eastAsia="en-IN" w:bidi="sa-IN"/>
              </w:rPr>
              <w:t>2,14,32</w:t>
            </w:r>
            <w:r w:rsidRPr="00590279">
              <w:rPr>
                <w:rFonts w:ascii="Calibri" w:eastAsia="Times New Roman" w:hAnsi="Calibri" w:cs="Times New Roman"/>
                <w:b/>
                <w:bCs/>
                <w:color w:val="000000"/>
                <w:lang w:eastAsia="en-IN" w:bidi="sa-IN"/>
              </w:rPr>
              <w:t>,000.00</w:t>
            </w:r>
          </w:p>
        </w:tc>
      </w:tr>
      <w:tr w:rsidR="00E930D5" w:rsidRPr="00590279" w:rsidTr="003C3002">
        <w:trPr>
          <w:trHeight w:val="300"/>
        </w:trPr>
        <w:tc>
          <w:tcPr>
            <w:tcW w:w="8857" w:type="dxa"/>
            <w:gridSpan w:val="6"/>
            <w:shd w:val="clear" w:color="auto" w:fill="auto"/>
            <w:noWrap/>
            <w:hideMark/>
          </w:tcPr>
          <w:p w:rsidR="00E930D5" w:rsidRPr="00590279" w:rsidRDefault="00E930D5" w:rsidP="00BC4438">
            <w:pPr>
              <w:tabs>
                <w:tab w:val="left" w:pos="5812"/>
              </w:tabs>
              <w:jc w:val="center"/>
              <w:rPr>
                <w:rFonts w:ascii="Calibri" w:eastAsia="Times New Roman" w:hAnsi="Calibri" w:cs="Times New Roman"/>
                <w:color w:val="000000"/>
                <w:lang w:eastAsia="en-IN" w:bidi="sa-IN"/>
              </w:rPr>
            </w:pPr>
            <w:r w:rsidRPr="00590279">
              <w:rPr>
                <w:rFonts w:ascii="Calibri" w:eastAsia="Times New Roman" w:hAnsi="Calibri" w:cs="Times New Roman"/>
                <w:b/>
                <w:bCs/>
                <w:color w:val="000000"/>
                <w:lang w:eastAsia="en-IN" w:bidi="sa-IN"/>
              </w:rPr>
              <w:t>Other Expenditure</w:t>
            </w:r>
            <w:r>
              <w:rPr>
                <w:rFonts w:ascii="Calibri" w:eastAsia="Times New Roman" w:hAnsi="Calibri" w:cs="Times New Roman"/>
                <w:b/>
                <w:bCs/>
                <w:color w:val="000000"/>
                <w:lang w:eastAsia="en-IN" w:bidi="sa-IN"/>
              </w:rPr>
              <w:t xml:space="preserve"> (B)</w:t>
            </w:r>
          </w:p>
        </w:tc>
      </w:tr>
      <w:tr w:rsidR="00590279" w:rsidRPr="00590279" w:rsidTr="003C3002">
        <w:trPr>
          <w:trHeight w:val="300"/>
        </w:trPr>
        <w:tc>
          <w:tcPr>
            <w:tcW w:w="2800" w:type="dxa"/>
            <w:shd w:val="clear" w:color="auto" w:fill="auto"/>
            <w:noWrap/>
            <w:hideMark/>
          </w:tcPr>
          <w:p w:rsidR="00590279" w:rsidRPr="00590279" w:rsidRDefault="00590279" w:rsidP="00BC4438">
            <w:pPr>
              <w:tabs>
                <w:tab w:val="left" w:pos="5812"/>
              </w:tabs>
              <w:rPr>
                <w:rFonts w:ascii="Calibri" w:eastAsia="Times New Roman" w:hAnsi="Calibri" w:cs="Times New Roman"/>
                <w:color w:val="000000"/>
                <w:lang w:eastAsia="en-IN" w:bidi="sa-IN"/>
              </w:rPr>
            </w:pPr>
            <w:r w:rsidRPr="00590279">
              <w:rPr>
                <w:rFonts w:ascii="Calibri" w:eastAsia="Times New Roman" w:hAnsi="Calibri" w:cs="Times New Roman"/>
                <w:color w:val="000000"/>
                <w:lang w:eastAsia="en-IN" w:bidi="sa-IN"/>
              </w:rPr>
              <w:t>Computers &amp; Peripherals</w:t>
            </w:r>
          </w:p>
        </w:tc>
        <w:tc>
          <w:tcPr>
            <w:tcW w:w="1400" w:type="dxa"/>
            <w:shd w:val="clear" w:color="auto" w:fill="auto"/>
            <w:noWrap/>
            <w:hideMark/>
          </w:tcPr>
          <w:p w:rsidR="00590279" w:rsidRPr="00590279" w:rsidRDefault="00590279" w:rsidP="00BC4438">
            <w:pPr>
              <w:tabs>
                <w:tab w:val="left" w:pos="5812"/>
              </w:tabs>
              <w:rPr>
                <w:rFonts w:ascii="Calibri" w:eastAsia="Times New Roman" w:hAnsi="Calibri" w:cs="Times New Roman"/>
                <w:color w:val="000000"/>
                <w:lang w:eastAsia="en-IN" w:bidi="sa-IN"/>
              </w:rPr>
            </w:pPr>
          </w:p>
        </w:tc>
        <w:tc>
          <w:tcPr>
            <w:tcW w:w="1621" w:type="dxa"/>
            <w:gridSpan w:val="2"/>
            <w:shd w:val="clear" w:color="auto" w:fill="auto"/>
            <w:noWrap/>
            <w:hideMark/>
          </w:tcPr>
          <w:p w:rsidR="00590279" w:rsidRPr="00590279" w:rsidRDefault="00590279" w:rsidP="00BC4438">
            <w:pPr>
              <w:tabs>
                <w:tab w:val="left" w:pos="5812"/>
              </w:tabs>
              <w:rPr>
                <w:rFonts w:ascii="Calibri" w:eastAsia="Times New Roman" w:hAnsi="Calibri" w:cs="Times New Roman"/>
                <w:color w:val="000000"/>
                <w:lang w:eastAsia="en-IN" w:bidi="sa-IN"/>
              </w:rPr>
            </w:pPr>
            <w:r w:rsidRPr="00590279">
              <w:rPr>
                <w:rFonts w:ascii="Calibri" w:eastAsia="Times New Roman" w:hAnsi="Calibri" w:cs="Times New Roman"/>
                <w:color w:val="000000"/>
                <w:lang w:eastAsia="en-IN" w:bidi="sa-IN"/>
              </w:rPr>
              <w:t>Rs. 30,000.00</w:t>
            </w:r>
          </w:p>
        </w:tc>
        <w:tc>
          <w:tcPr>
            <w:tcW w:w="804" w:type="dxa"/>
            <w:shd w:val="clear" w:color="auto" w:fill="auto"/>
            <w:noWrap/>
            <w:hideMark/>
          </w:tcPr>
          <w:p w:rsidR="00590279" w:rsidRPr="00590279" w:rsidRDefault="00590279" w:rsidP="00BC4438">
            <w:pPr>
              <w:tabs>
                <w:tab w:val="left" w:pos="5812"/>
              </w:tabs>
              <w:rPr>
                <w:rFonts w:ascii="Calibri" w:eastAsia="Times New Roman" w:hAnsi="Calibri" w:cs="Times New Roman"/>
                <w:color w:val="000000"/>
                <w:lang w:eastAsia="en-IN" w:bidi="sa-IN"/>
              </w:rPr>
            </w:pPr>
            <w:r w:rsidRPr="00590279">
              <w:rPr>
                <w:rFonts w:ascii="Calibri" w:eastAsia="Times New Roman" w:hAnsi="Calibri" w:cs="Times New Roman"/>
                <w:color w:val="000000"/>
                <w:lang w:eastAsia="en-IN" w:bidi="sa-IN"/>
              </w:rPr>
              <w:t>60</w:t>
            </w:r>
          </w:p>
        </w:tc>
        <w:tc>
          <w:tcPr>
            <w:tcW w:w="2232" w:type="dxa"/>
            <w:shd w:val="clear" w:color="auto" w:fill="auto"/>
            <w:noWrap/>
            <w:hideMark/>
          </w:tcPr>
          <w:p w:rsidR="00590279" w:rsidRPr="00590279" w:rsidRDefault="00590279" w:rsidP="00BC4438">
            <w:pPr>
              <w:tabs>
                <w:tab w:val="left" w:pos="5812"/>
              </w:tabs>
              <w:rPr>
                <w:rFonts w:ascii="Calibri" w:eastAsia="Times New Roman" w:hAnsi="Calibri" w:cs="Times New Roman"/>
                <w:color w:val="000000"/>
                <w:lang w:eastAsia="en-IN" w:bidi="sa-IN"/>
              </w:rPr>
            </w:pPr>
            <w:r w:rsidRPr="00590279">
              <w:rPr>
                <w:rFonts w:ascii="Calibri" w:eastAsia="Times New Roman" w:hAnsi="Calibri" w:cs="Times New Roman"/>
                <w:color w:val="000000"/>
                <w:lang w:eastAsia="en-IN" w:bidi="sa-IN"/>
              </w:rPr>
              <w:t>Rs. 18,00,000.00</w:t>
            </w:r>
          </w:p>
        </w:tc>
      </w:tr>
      <w:tr w:rsidR="00590279" w:rsidRPr="00590279" w:rsidTr="003C3002">
        <w:trPr>
          <w:trHeight w:val="300"/>
        </w:trPr>
        <w:tc>
          <w:tcPr>
            <w:tcW w:w="2800" w:type="dxa"/>
            <w:shd w:val="clear" w:color="auto" w:fill="auto"/>
            <w:noWrap/>
            <w:hideMark/>
          </w:tcPr>
          <w:p w:rsidR="00590279" w:rsidRPr="00590279" w:rsidRDefault="00590279" w:rsidP="00BC4438">
            <w:pPr>
              <w:tabs>
                <w:tab w:val="left" w:pos="5812"/>
              </w:tabs>
              <w:rPr>
                <w:rFonts w:ascii="Calibri" w:eastAsia="Times New Roman" w:hAnsi="Calibri" w:cs="Times New Roman"/>
                <w:color w:val="000000"/>
                <w:lang w:eastAsia="en-IN" w:bidi="sa-IN"/>
              </w:rPr>
            </w:pPr>
            <w:r w:rsidRPr="00590279">
              <w:rPr>
                <w:rFonts w:ascii="Calibri" w:eastAsia="Times New Roman" w:hAnsi="Calibri" w:cs="Times New Roman"/>
                <w:color w:val="000000"/>
                <w:lang w:eastAsia="en-IN" w:bidi="sa-IN"/>
              </w:rPr>
              <w:t>Fu</w:t>
            </w:r>
            <w:r w:rsidR="002E1CED">
              <w:rPr>
                <w:rFonts w:ascii="Calibri" w:eastAsia="Times New Roman" w:hAnsi="Calibri" w:cs="Times New Roman"/>
                <w:color w:val="000000"/>
                <w:lang w:eastAsia="en-IN" w:bidi="sa-IN"/>
              </w:rPr>
              <w:t>r</w:t>
            </w:r>
            <w:r w:rsidRPr="00590279">
              <w:rPr>
                <w:rFonts w:ascii="Calibri" w:eastAsia="Times New Roman" w:hAnsi="Calibri" w:cs="Times New Roman"/>
                <w:color w:val="000000"/>
                <w:lang w:eastAsia="en-IN" w:bidi="sa-IN"/>
              </w:rPr>
              <w:t>niture</w:t>
            </w:r>
          </w:p>
        </w:tc>
        <w:tc>
          <w:tcPr>
            <w:tcW w:w="1400" w:type="dxa"/>
            <w:shd w:val="clear" w:color="auto" w:fill="auto"/>
            <w:noWrap/>
            <w:hideMark/>
          </w:tcPr>
          <w:p w:rsidR="00590279" w:rsidRPr="00590279" w:rsidRDefault="00590279" w:rsidP="00BC4438">
            <w:pPr>
              <w:tabs>
                <w:tab w:val="left" w:pos="5812"/>
              </w:tabs>
              <w:rPr>
                <w:rFonts w:ascii="Calibri" w:eastAsia="Times New Roman" w:hAnsi="Calibri" w:cs="Times New Roman"/>
                <w:color w:val="000000"/>
                <w:lang w:eastAsia="en-IN" w:bidi="sa-IN"/>
              </w:rPr>
            </w:pPr>
          </w:p>
        </w:tc>
        <w:tc>
          <w:tcPr>
            <w:tcW w:w="1621" w:type="dxa"/>
            <w:gridSpan w:val="2"/>
            <w:shd w:val="clear" w:color="auto" w:fill="auto"/>
            <w:noWrap/>
            <w:hideMark/>
          </w:tcPr>
          <w:p w:rsidR="00590279" w:rsidRPr="00590279" w:rsidRDefault="00590279" w:rsidP="00BC4438">
            <w:pPr>
              <w:tabs>
                <w:tab w:val="left" w:pos="5812"/>
              </w:tabs>
              <w:rPr>
                <w:rFonts w:ascii="Calibri" w:eastAsia="Times New Roman" w:hAnsi="Calibri" w:cs="Times New Roman"/>
                <w:color w:val="000000"/>
                <w:lang w:eastAsia="en-IN" w:bidi="sa-IN"/>
              </w:rPr>
            </w:pPr>
            <w:r w:rsidRPr="00590279">
              <w:rPr>
                <w:rFonts w:ascii="Calibri" w:eastAsia="Times New Roman" w:hAnsi="Calibri" w:cs="Times New Roman"/>
                <w:color w:val="000000"/>
                <w:lang w:eastAsia="en-IN" w:bidi="sa-IN"/>
              </w:rPr>
              <w:t>Rs. 4,000.00</w:t>
            </w:r>
          </w:p>
        </w:tc>
        <w:tc>
          <w:tcPr>
            <w:tcW w:w="804" w:type="dxa"/>
            <w:shd w:val="clear" w:color="auto" w:fill="auto"/>
            <w:noWrap/>
            <w:hideMark/>
          </w:tcPr>
          <w:p w:rsidR="00590279" w:rsidRPr="00590279" w:rsidRDefault="00590279" w:rsidP="00BC4438">
            <w:pPr>
              <w:tabs>
                <w:tab w:val="left" w:pos="5812"/>
              </w:tabs>
              <w:rPr>
                <w:rFonts w:ascii="Calibri" w:eastAsia="Times New Roman" w:hAnsi="Calibri" w:cs="Times New Roman"/>
                <w:color w:val="000000"/>
                <w:lang w:eastAsia="en-IN" w:bidi="sa-IN"/>
              </w:rPr>
            </w:pPr>
            <w:r w:rsidRPr="00590279">
              <w:rPr>
                <w:rFonts w:ascii="Calibri" w:eastAsia="Times New Roman" w:hAnsi="Calibri" w:cs="Times New Roman"/>
                <w:color w:val="000000"/>
                <w:lang w:eastAsia="en-IN" w:bidi="sa-IN"/>
              </w:rPr>
              <w:t>60</w:t>
            </w:r>
          </w:p>
        </w:tc>
        <w:tc>
          <w:tcPr>
            <w:tcW w:w="2232" w:type="dxa"/>
            <w:shd w:val="clear" w:color="auto" w:fill="auto"/>
            <w:noWrap/>
            <w:hideMark/>
          </w:tcPr>
          <w:p w:rsidR="00590279" w:rsidRPr="00590279" w:rsidRDefault="00590279" w:rsidP="00BC4438">
            <w:pPr>
              <w:tabs>
                <w:tab w:val="left" w:pos="5812"/>
              </w:tabs>
              <w:rPr>
                <w:rFonts w:ascii="Calibri" w:eastAsia="Times New Roman" w:hAnsi="Calibri" w:cs="Times New Roman"/>
                <w:color w:val="000000"/>
                <w:lang w:eastAsia="en-IN" w:bidi="sa-IN"/>
              </w:rPr>
            </w:pPr>
            <w:r w:rsidRPr="00590279">
              <w:rPr>
                <w:rFonts w:ascii="Calibri" w:eastAsia="Times New Roman" w:hAnsi="Calibri" w:cs="Times New Roman"/>
                <w:color w:val="000000"/>
                <w:lang w:eastAsia="en-IN" w:bidi="sa-IN"/>
              </w:rPr>
              <w:t>Rs. 2,40,000.00</w:t>
            </w:r>
          </w:p>
        </w:tc>
      </w:tr>
      <w:tr w:rsidR="00590279" w:rsidRPr="00590279" w:rsidTr="003C3002">
        <w:trPr>
          <w:trHeight w:val="300"/>
        </w:trPr>
        <w:tc>
          <w:tcPr>
            <w:tcW w:w="2800" w:type="dxa"/>
            <w:shd w:val="clear" w:color="auto" w:fill="auto"/>
            <w:noWrap/>
            <w:hideMark/>
          </w:tcPr>
          <w:p w:rsidR="00590279" w:rsidRPr="00590279" w:rsidRDefault="00590279" w:rsidP="00BC4438">
            <w:pPr>
              <w:tabs>
                <w:tab w:val="left" w:pos="5812"/>
              </w:tabs>
              <w:rPr>
                <w:rFonts w:ascii="Calibri" w:eastAsia="Times New Roman" w:hAnsi="Calibri" w:cs="Times New Roman"/>
                <w:color w:val="000000"/>
                <w:lang w:eastAsia="en-IN" w:bidi="sa-IN"/>
              </w:rPr>
            </w:pPr>
            <w:r w:rsidRPr="00590279">
              <w:rPr>
                <w:rFonts w:ascii="Calibri" w:eastAsia="Times New Roman" w:hAnsi="Calibri" w:cs="Times New Roman"/>
                <w:color w:val="000000"/>
                <w:lang w:eastAsia="en-IN" w:bidi="sa-IN"/>
              </w:rPr>
              <w:t>Book Purchase/ Photo Copy</w:t>
            </w:r>
          </w:p>
        </w:tc>
        <w:tc>
          <w:tcPr>
            <w:tcW w:w="1400" w:type="dxa"/>
            <w:shd w:val="clear" w:color="auto" w:fill="auto"/>
            <w:noWrap/>
            <w:hideMark/>
          </w:tcPr>
          <w:p w:rsidR="00590279" w:rsidRPr="00590279" w:rsidRDefault="00590279" w:rsidP="00BC4438">
            <w:pPr>
              <w:tabs>
                <w:tab w:val="left" w:pos="5812"/>
              </w:tabs>
              <w:rPr>
                <w:rFonts w:ascii="Calibri" w:eastAsia="Times New Roman" w:hAnsi="Calibri" w:cs="Times New Roman"/>
                <w:color w:val="000000"/>
                <w:lang w:eastAsia="en-IN" w:bidi="sa-IN"/>
              </w:rPr>
            </w:pPr>
          </w:p>
        </w:tc>
        <w:tc>
          <w:tcPr>
            <w:tcW w:w="1621" w:type="dxa"/>
            <w:gridSpan w:val="2"/>
            <w:shd w:val="clear" w:color="auto" w:fill="auto"/>
            <w:noWrap/>
            <w:hideMark/>
          </w:tcPr>
          <w:p w:rsidR="00590279" w:rsidRPr="00590279" w:rsidRDefault="00590279" w:rsidP="00BC4438">
            <w:pPr>
              <w:tabs>
                <w:tab w:val="left" w:pos="5812"/>
              </w:tabs>
              <w:rPr>
                <w:rFonts w:ascii="Calibri" w:eastAsia="Times New Roman" w:hAnsi="Calibri" w:cs="Times New Roman"/>
                <w:color w:val="000000"/>
                <w:lang w:eastAsia="en-IN" w:bidi="sa-IN"/>
              </w:rPr>
            </w:pPr>
            <w:r w:rsidRPr="00590279">
              <w:rPr>
                <w:rFonts w:ascii="Calibri" w:eastAsia="Times New Roman" w:hAnsi="Calibri" w:cs="Times New Roman"/>
                <w:color w:val="000000"/>
                <w:lang w:eastAsia="en-IN" w:bidi="sa-IN"/>
              </w:rPr>
              <w:t>Rs. 1,000.00</w:t>
            </w:r>
          </w:p>
        </w:tc>
        <w:tc>
          <w:tcPr>
            <w:tcW w:w="804" w:type="dxa"/>
            <w:shd w:val="clear" w:color="auto" w:fill="auto"/>
            <w:noWrap/>
            <w:hideMark/>
          </w:tcPr>
          <w:p w:rsidR="00590279" w:rsidRPr="00590279" w:rsidRDefault="00590279" w:rsidP="00BC4438">
            <w:pPr>
              <w:tabs>
                <w:tab w:val="left" w:pos="5812"/>
              </w:tabs>
              <w:rPr>
                <w:rFonts w:ascii="Calibri" w:eastAsia="Times New Roman" w:hAnsi="Calibri" w:cs="Times New Roman"/>
                <w:color w:val="000000"/>
                <w:lang w:eastAsia="en-IN" w:bidi="sa-IN"/>
              </w:rPr>
            </w:pPr>
            <w:r w:rsidRPr="00590279">
              <w:rPr>
                <w:rFonts w:ascii="Calibri" w:eastAsia="Times New Roman" w:hAnsi="Calibri" w:cs="Times New Roman"/>
                <w:color w:val="000000"/>
                <w:lang w:eastAsia="en-IN" w:bidi="sa-IN"/>
              </w:rPr>
              <w:t>500</w:t>
            </w:r>
          </w:p>
        </w:tc>
        <w:tc>
          <w:tcPr>
            <w:tcW w:w="2232" w:type="dxa"/>
            <w:shd w:val="clear" w:color="auto" w:fill="auto"/>
            <w:noWrap/>
            <w:hideMark/>
          </w:tcPr>
          <w:p w:rsidR="00590279" w:rsidRPr="00590279" w:rsidRDefault="00590279" w:rsidP="00BC4438">
            <w:pPr>
              <w:tabs>
                <w:tab w:val="left" w:pos="5812"/>
              </w:tabs>
              <w:rPr>
                <w:rFonts w:ascii="Calibri" w:eastAsia="Times New Roman" w:hAnsi="Calibri" w:cs="Times New Roman"/>
                <w:color w:val="000000"/>
                <w:lang w:eastAsia="en-IN" w:bidi="sa-IN"/>
              </w:rPr>
            </w:pPr>
            <w:r w:rsidRPr="00590279">
              <w:rPr>
                <w:rFonts w:ascii="Calibri" w:eastAsia="Times New Roman" w:hAnsi="Calibri" w:cs="Times New Roman"/>
                <w:color w:val="000000"/>
                <w:lang w:eastAsia="en-IN" w:bidi="sa-IN"/>
              </w:rPr>
              <w:t>Rs. 5,00,000.00</w:t>
            </w:r>
          </w:p>
        </w:tc>
      </w:tr>
      <w:tr w:rsidR="00590279" w:rsidRPr="00590279" w:rsidTr="003C3002">
        <w:trPr>
          <w:trHeight w:val="300"/>
        </w:trPr>
        <w:tc>
          <w:tcPr>
            <w:tcW w:w="2800" w:type="dxa"/>
            <w:shd w:val="clear" w:color="auto" w:fill="auto"/>
            <w:noWrap/>
            <w:hideMark/>
          </w:tcPr>
          <w:p w:rsidR="00590279" w:rsidRPr="00590279" w:rsidRDefault="00590279" w:rsidP="00BC4438">
            <w:pPr>
              <w:tabs>
                <w:tab w:val="left" w:pos="5812"/>
              </w:tabs>
              <w:rPr>
                <w:rFonts w:ascii="Calibri" w:eastAsia="Times New Roman" w:hAnsi="Calibri" w:cs="Times New Roman"/>
                <w:color w:val="000000"/>
                <w:lang w:eastAsia="en-IN" w:bidi="sa-IN"/>
              </w:rPr>
            </w:pPr>
            <w:r w:rsidRPr="00590279">
              <w:rPr>
                <w:rFonts w:ascii="Calibri" w:eastAsia="Times New Roman" w:hAnsi="Calibri" w:cs="Times New Roman"/>
                <w:color w:val="000000"/>
                <w:lang w:eastAsia="en-IN" w:bidi="sa-IN"/>
              </w:rPr>
              <w:t>Travel</w:t>
            </w:r>
          </w:p>
        </w:tc>
        <w:tc>
          <w:tcPr>
            <w:tcW w:w="1400" w:type="dxa"/>
            <w:shd w:val="clear" w:color="auto" w:fill="auto"/>
            <w:noWrap/>
            <w:hideMark/>
          </w:tcPr>
          <w:p w:rsidR="00590279" w:rsidRPr="00590279" w:rsidRDefault="00590279" w:rsidP="00BC4438">
            <w:pPr>
              <w:tabs>
                <w:tab w:val="left" w:pos="5812"/>
              </w:tabs>
              <w:rPr>
                <w:rFonts w:ascii="Calibri" w:eastAsia="Times New Roman" w:hAnsi="Calibri" w:cs="Times New Roman"/>
                <w:color w:val="000000"/>
                <w:lang w:eastAsia="en-IN" w:bidi="sa-IN"/>
              </w:rPr>
            </w:pPr>
          </w:p>
        </w:tc>
        <w:tc>
          <w:tcPr>
            <w:tcW w:w="1621" w:type="dxa"/>
            <w:gridSpan w:val="2"/>
            <w:shd w:val="clear" w:color="auto" w:fill="auto"/>
            <w:noWrap/>
            <w:hideMark/>
          </w:tcPr>
          <w:p w:rsidR="00590279" w:rsidRPr="00590279" w:rsidRDefault="00590279" w:rsidP="00BC4438">
            <w:pPr>
              <w:tabs>
                <w:tab w:val="left" w:pos="5812"/>
              </w:tabs>
              <w:rPr>
                <w:rFonts w:ascii="Calibri" w:eastAsia="Times New Roman" w:hAnsi="Calibri" w:cs="Times New Roman"/>
                <w:color w:val="000000"/>
                <w:lang w:eastAsia="en-IN" w:bidi="sa-IN"/>
              </w:rPr>
            </w:pPr>
            <w:r w:rsidRPr="00590279">
              <w:rPr>
                <w:rFonts w:ascii="Calibri" w:eastAsia="Times New Roman" w:hAnsi="Calibri" w:cs="Times New Roman"/>
                <w:color w:val="000000"/>
                <w:lang w:eastAsia="en-IN" w:bidi="sa-IN"/>
              </w:rPr>
              <w:t>Rs. 12,000.00</w:t>
            </w:r>
          </w:p>
        </w:tc>
        <w:tc>
          <w:tcPr>
            <w:tcW w:w="804" w:type="dxa"/>
            <w:shd w:val="clear" w:color="auto" w:fill="auto"/>
            <w:noWrap/>
            <w:hideMark/>
          </w:tcPr>
          <w:p w:rsidR="00590279" w:rsidRPr="00590279" w:rsidRDefault="00590279" w:rsidP="00BC4438">
            <w:pPr>
              <w:tabs>
                <w:tab w:val="left" w:pos="5812"/>
              </w:tabs>
              <w:rPr>
                <w:rFonts w:ascii="Calibri" w:eastAsia="Times New Roman" w:hAnsi="Calibri" w:cs="Times New Roman"/>
                <w:color w:val="000000"/>
                <w:lang w:eastAsia="en-IN" w:bidi="sa-IN"/>
              </w:rPr>
            </w:pPr>
            <w:r w:rsidRPr="00590279">
              <w:rPr>
                <w:rFonts w:ascii="Calibri" w:eastAsia="Times New Roman" w:hAnsi="Calibri" w:cs="Times New Roman"/>
                <w:color w:val="000000"/>
                <w:lang w:eastAsia="en-IN" w:bidi="sa-IN"/>
              </w:rPr>
              <w:t>60</w:t>
            </w:r>
          </w:p>
        </w:tc>
        <w:tc>
          <w:tcPr>
            <w:tcW w:w="2232" w:type="dxa"/>
            <w:shd w:val="clear" w:color="auto" w:fill="auto"/>
            <w:noWrap/>
            <w:hideMark/>
          </w:tcPr>
          <w:p w:rsidR="00590279" w:rsidRPr="00590279" w:rsidRDefault="00590279" w:rsidP="00BC4438">
            <w:pPr>
              <w:tabs>
                <w:tab w:val="left" w:pos="5812"/>
              </w:tabs>
              <w:rPr>
                <w:rFonts w:ascii="Calibri" w:eastAsia="Times New Roman" w:hAnsi="Calibri" w:cs="Times New Roman"/>
                <w:color w:val="000000"/>
                <w:lang w:eastAsia="en-IN" w:bidi="sa-IN"/>
              </w:rPr>
            </w:pPr>
            <w:r w:rsidRPr="00590279">
              <w:rPr>
                <w:rFonts w:ascii="Calibri" w:eastAsia="Times New Roman" w:hAnsi="Calibri" w:cs="Times New Roman"/>
                <w:color w:val="000000"/>
                <w:lang w:eastAsia="en-IN" w:bidi="sa-IN"/>
              </w:rPr>
              <w:t>Rs. 7,20,000.00</w:t>
            </w:r>
          </w:p>
        </w:tc>
      </w:tr>
      <w:tr w:rsidR="00590279" w:rsidRPr="00590279" w:rsidTr="003C3002">
        <w:trPr>
          <w:trHeight w:val="300"/>
        </w:trPr>
        <w:tc>
          <w:tcPr>
            <w:tcW w:w="2800" w:type="dxa"/>
            <w:shd w:val="clear" w:color="auto" w:fill="auto"/>
            <w:noWrap/>
            <w:hideMark/>
          </w:tcPr>
          <w:p w:rsidR="00590279" w:rsidRPr="00590279" w:rsidRDefault="00590279" w:rsidP="00BC4438">
            <w:pPr>
              <w:tabs>
                <w:tab w:val="left" w:pos="5812"/>
              </w:tabs>
              <w:rPr>
                <w:rFonts w:ascii="Calibri" w:eastAsia="Times New Roman" w:hAnsi="Calibri" w:cs="Times New Roman"/>
                <w:color w:val="000000"/>
                <w:lang w:eastAsia="en-IN" w:bidi="sa-IN"/>
              </w:rPr>
            </w:pPr>
            <w:r w:rsidRPr="00590279">
              <w:rPr>
                <w:rFonts w:ascii="Calibri" w:eastAsia="Times New Roman" w:hAnsi="Calibri" w:cs="Times New Roman"/>
                <w:color w:val="000000"/>
                <w:lang w:eastAsia="en-IN" w:bidi="sa-IN"/>
              </w:rPr>
              <w:t>Seminars &amp; Symposia</w:t>
            </w:r>
          </w:p>
        </w:tc>
        <w:tc>
          <w:tcPr>
            <w:tcW w:w="1400" w:type="dxa"/>
            <w:shd w:val="clear" w:color="auto" w:fill="auto"/>
            <w:noWrap/>
            <w:hideMark/>
          </w:tcPr>
          <w:p w:rsidR="00590279" w:rsidRPr="00590279" w:rsidRDefault="00590279" w:rsidP="00BC4438">
            <w:pPr>
              <w:tabs>
                <w:tab w:val="left" w:pos="5812"/>
              </w:tabs>
              <w:rPr>
                <w:rFonts w:ascii="Calibri" w:eastAsia="Times New Roman" w:hAnsi="Calibri" w:cs="Times New Roman"/>
                <w:color w:val="000000"/>
                <w:lang w:eastAsia="en-IN" w:bidi="sa-IN"/>
              </w:rPr>
            </w:pPr>
          </w:p>
        </w:tc>
        <w:tc>
          <w:tcPr>
            <w:tcW w:w="1621" w:type="dxa"/>
            <w:gridSpan w:val="2"/>
            <w:shd w:val="clear" w:color="auto" w:fill="auto"/>
            <w:noWrap/>
            <w:hideMark/>
          </w:tcPr>
          <w:p w:rsidR="00590279" w:rsidRPr="00590279" w:rsidRDefault="00590279" w:rsidP="00BC4438">
            <w:pPr>
              <w:tabs>
                <w:tab w:val="left" w:pos="5812"/>
              </w:tabs>
              <w:rPr>
                <w:rFonts w:ascii="Calibri" w:eastAsia="Times New Roman" w:hAnsi="Calibri" w:cs="Times New Roman"/>
                <w:color w:val="000000"/>
                <w:lang w:eastAsia="en-IN" w:bidi="sa-IN"/>
              </w:rPr>
            </w:pPr>
            <w:r w:rsidRPr="00590279">
              <w:rPr>
                <w:rFonts w:ascii="Calibri" w:eastAsia="Times New Roman" w:hAnsi="Calibri" w:cs="Times New Roman"/>
                <w:color w:val="000000"/>
                <w:lang w:eastAsia="en-IN" w:bidi="sa-IN"/>
              </w:rPr>
              <w:t>Rs. 5,00,000.00</w:t>
            </w:r>
          </w:p>
        </w:tc>
        <w:tc>
          <w:tcPr>
            <w:tcW w:w="804" w:type="dxa"/>
            <w:shd w:val="clear" w:color="auto" w:fill="auto"/>
            <w:noWrap/>
            <w:hideMark/>
          </w:tcPr>
          <w:p w:rsidR="00590279" w:rsidRPr="00590279" w:rsidRDefault="00590279" w:rsidP="00BC4438">
            <w:pPr>
              <w:tabs>
                <w:tab w:val="left" w:pos="5812"/>
              </w:tabs>
              <w:rPr>
                <w:rFonts w:ascii="Calibri" w:eastAsia="Times New Roman" w:hAnsi="Calibri" w:cs="Times New Roman"/>
                <w:color w:val="000000"/>
                <w:lang w:eastAsia="en-IN" w:bidi="sa-IN"/>
              </w:rPr>
            </w:pPr>
            <w:r w:rsidRPr="00590279">
              <w:rPr>
                <w:rFonts w:ascii="Calibri" w:eastAsia="Times New Roman" w:hAnsi="Calibri" w:cs="Times New Roman"/>
                <w:color w:val="000000"/>
                <w:lang w:eastAsia="en-IN" w:bidi="sa-IN"/>
              </w:rPr>
              <w:t>4</w:t>
            </w:r>
          </w:p>
        </w:tc>
        <w:tc>
          <w:tcPr>
            <w:tcW w:w="2232" w:type="dxa"/>
            <w:shd w:val="clear" w:color="auto" w:fill="auto"/>
            <w:noWrap/>
            <w:hideMark/>
          </w:tcPr>
          <w:p w:rsidR="00590279" w:rsidRPr="00590279" w:rsidRDefault="00590279" w:rsidP="00BC4438">
            <w:pPr>
              <w:tabs>
                <w:tab w:val="left" w:pos="5812"/>
              </w:tabs>
              <w:rPr>
                <w:rFonts w:ascii="Calibri" w:eastAsia="Times New Roman" w:hAnsi="Calibri" w:cs="Times New Roman"/>
                <w:color w:val="000000"/>
                <w:lang w:eastAsia="en-IN" w:bidi="sa-IN"/>
              </w:rPr>
            </w:pPr>
            <w:r w:rsidRPr="00590279">
              <w:rPr>
                <w:rFonts w:ascii="Calibri" w:eastAsia="Times New Roman" w:hAnsi="Calibri" w:cs="Times New Roman"/>
                <w:color w:val="000000"/>
                <w:lang w:eastAsia="en-IN" w:bidi="sa-IN"/>
              </w:rPr>
              <w:t>Rs. 20,00,000.00</w:t>
            </w:r>
          </w:p>
        </w:tc>
      </w:tr>
      <w:tr w:rsidR="003C3002" w:rsidRPr="00590279" w:rsidTr="003C3002">
        <w:trPr>
          <w:trHeight w:val="682"/>
        </w:trPr>
        <w:tc>
          <w:tcPr>
            <w:tcW w:w="2800" w:type="dxa"/>
            <w:vMerge w:val="restart"/>
            <w:shd w:val="clear" w:color="auto" w:fill="auto"/>
            <w:hideMark/>
          </w:tcPr>
          <w:p w:rsidR="003C3002" w:rsidRPr="00590279" w:rsidRDefault="003C3002" w:rsidP="00BC4438">
            <w:pPr>
              <w:tabs>
                <w:tab w:val="left" w:pos="5812"/>
              </w:tabs>
              <w:rPr>
                <w:rFonts w:ascii="Calibri" w:eastAsia="Times New Roman" w:hAnsi="Calibri" w:cs="Times New Roman"/>
                <w:color w:val="000000"/>
                <w:lang w:eastAsia="en-IN" w:bidi="sa-IN"/>
              </w:rPr>
            </w:pPr>
            <w:r w:rsidRPr="00590279">
              <w:rPr>
                <w:rFonts w:ascii="Calibri" w:eastAsia="Times New Roman" w:hAnsi="Calibri" w:cs="Times New Roman"/>
                <w:color w:val="000000"/>
                <w:lang w:eastAsia="en-IN" w:bidi="sa-IN"/>
              </w:rPr>
              <w:t>Administrative Expenditure (Electricty &amp; Telephone Charges)</w:t>
            </w:r>
          </w:p>
        </w:tc>
        <w:tc>
          <w:tcPr>
            <w:tcW w:w="1400" w:type="dxa"/>
            <w:vMerge w:val="restart"/>
            <w:shd w:val="clear" w:color="auto" w:fill="auto"/>
            <w:noWrap/>
            <w:hideMark/>
          </w:tcPr>
          <w:p w:rsidR="003C3002" w:rsidRPr="00590279" w:rsidRDefault="003C3002" w:rsidP="00BC4438">
            <w:pPr>
              <w:tabs>
                <w:tab w:val="left" w:pos="5812"/>
              </w:tabs>
              <w:rPr>
                <w:rFonts w:ascii="Calibri" w:eastAsia="Times New Roman" w:hAnsi="Calibri" w:cs="Times New Roman"/>
                <w:color w:val="000000"/>
                <w:lang w:eastAsia="en-IN" w:bidi="sa-IN"/>
              </w:rPr>
            </w:pPr>
          </w:p>
        </w:tc>
        <w:tc>
          <w:tcPr>
            <w:tcW w:w="1621" w:type="dxa"/>
            <w:gridSpan w:val="2"/>
            <w:vMerge w:val="restart"/>
            <w:shd w:val="clear" w:color="auto" w:fill="auto"/>
            <w:noWrap/>
            <w:hideMark/>
          </w:tcPr>
          <w:p w:rsidR="003C3002" w:rsidRPr="00590279" w:rsidRDefault="003C3002" w:rsidP="00BC4438">
            <w:pPr>
              <w:tabs>
                <w:tab w:val="left" w:pos="5812"/>
              </w:tabs>
              <w:rPr>
                <w:rFonts w:ascii="Calibri" w:eastAsia="Times New Roman" w:hAnsi="Calibri" w:cs="Times New Roman"/>
                <w:color w:val="000000"/>
                <w:lang w:eastAsia="en-IN" w:bidi="sa-IN"/>
              </w:rPr>
            </w:pPr>
            <w:r w:rsidRPr="00590279">
              <w:rPr>
                <w:rFonts w:ascii="Calibri" w:eastAsia="Times New Roman" w:hAnsi="Calibri" w:cs="Times New Roman"/>
                <w:color w:val="000000"/>
                <w:lang w:eastAsia="en-IN" w:bidi="sa-IN"/>
              </w:rPr>
              <w:t>Rs. 2,00,000.00</w:t>
            </w:r>
          </w:p>
        </w:tc>
        <w:tc>
          <w:tcPr>
            <w:tcW w:w="804" w:type="dxa"/>
            <w:shd w:val="clear" w:color="auto" w:fill="auto"/>
            <w:noWrap/>
            <w:hideMark/>
          </w:tcPr>
          <w:p w:rsidR="003C3002" w:rsidRPr="00590279" w:rsidRDefault="003C3002" w:rsidP="00BC4438">
            <w:pPr>
              <w:tabs>
                <w:tab w:val="left" w:pos="5812"/>
              </w:tabs>
              <w:rPr>
                <w:rFonts w:ascii="Calibri" w:eastAsia="Times New Roman" w:hAnsi="Calibri" w:cs="Times New Roman"/>
                <w:color w:val="000000"/>
                <w:lang w:eastAsia="en-IN" w:bidi="sa-IN"/>
              </w:rPr>
            </w:pPr>
            <w:r w:rsidRPr="00590279">
              <w:rPr>
                <w:rFonts w:ascii="Calibri" w:eastAsia="Times New Roman" w:hAnsi="Calibri" w:cs="Times New Roman"/>
                <w:color w:val="000000"/>
                <w:lang w:eastAsia="en-IN" w:bidi="sa-IN"/>
              </w:rPr>
              <w:t>4</w:t>
            </w:r>
          </w:p>
        </w:tc>
        <w:tc>
          <w:tcPr>
            <w:tcW w:w="2232" w:type="dxa"/>
            <w:shd w:val="clear" w:color="auto" w:fill="auto"/>
            <w:noWrap/>
            <w:hideMark/>
          </w:tcPr>
          <w:p w:rsidR="003C3002" w:rsidRPr="00590279" w:rsidRDefault="003C3002" w:rsidP="00BC4438">
            <w:pPr>
              <w:tabs>
                <w:tab w:val="left" w:pos="5812"/>
              </w:tabs>
              <w:rPr>
                <w:rFonts w:ascii="Calibri" w:eastAsia="Times New Roman" w:hAnsi="Calibri" w:cs="Times New Roman"/>
                <w:color w:val="000000"/>
                <w:lang w:eastAsia="en-IN" w:bidi="sa-IN"/>
              </w:rPr>
            </w:pPr>
            <w:r w:rsidRPr="00590279">
              <w:rPr>
                <w:rFonts w:ascii="Calibri" w:eastAsia="Times New Roman" w:hAnsi="Calibri" w:cs="Times New Roman"/>
                <w:color w:val="000000"/>
                <w:lang w:eastAsia="en-IN" w:bidi="sa-IN"/>
              </w:rPr>
              <w:t>Rs. 8,00,000.00</w:t>
            </w:r>
          </w:p>
        </w:tc>
      </w:tr>
      <w:tr w:rsidR="003C3002" w:rsidRPr="00590279" w:rsidTr="003C3002">
        <w:trPr>
          <w:trHeight w:val="682"/>
        </w:trPr>
        <w:tc>
          <w:tcPr>
            <w:tcW w:w="2800" w:type="dxa"/>
            <w:vMerge/>
            <w:shd w:val="clear" w:color="auto" w:fill="auto"/>
            <w:hideMark/>
          </w:tcPr>
          <w:p w:rsidR="003C3002" w:rsidRPr="00590279" w:rsidRDefault="003C3002" w:rsidP="00BC4438">
            <w:pPr>
              <w:tabs>
                <w:tab w:val="left" w:pos="5812"/>
              </w:tabs>
              <w:rPr>
                <w:rFonts w:ascii="Calibri" w:eastAsia="Times New Roman" w:hAnsi="Calibri" w:cs="Times New Roman"/>
                <w:color w:val="000000"/>
                <w:lang w:eastAsia="en-IN" w:bidi="sa-IN"/>
              </w:rPr>
            </w:pPr>
          </w:p>
        </w:tc>
        <w:tc>
          <w:tcPr>
            <w:tcW w:w="1400" w:type="dxa"/>
            <w:vMerge/>
            <w:shd w:val="clear" w:color="auto" w:fill="auto"/>
            <w:noWrap/>
            <w:hideMark/>
          </w:tcPr>
          <w:p w:rsidR="003C3002" w:rsidRPr="00590279" w:rsidRDefault="003C3002" w:rsidP="00BC4438">
            <w:pPr>
              <w:tabs>
                <w:tab w:val="left" w:pos="5812"/>
              </w:tabs>
              <w:rPr>
                <w:rFonts w:ascii="Calibri" w:eastAsia="Times New Roman" w:hAnsi="Calibri" w:cs="Times New Roman"/>
                <w:color w:val="000000"/>
                <w:lang w:eastAsia="en-IN" w:bidi="sa-IN"/>
              </w:rPr>
            </w:pPr>
          </w:p>
        </w:tc>
        <w:tc>
          <w:tcPr>
            <w:tcW w:w="1621" w:type="dxa"/>
            <w:gridSpan w:val="2"/>
            <w:vMerge/>
            <w:shd w:val="clear" w:color="auto" w:fill="auto"/>
            <w:noWrap/>
            <w:hideMark/>
          </w:tcPr>
          <w:p w:rsidR="003C3002" w:rsidRPr="00590279" w:rsidRDefault="003C3002" w:rsidP="00BC4438">
            <w:pPr>
              <w:tabs>
                <w:tab w:val="left" w:pos="5812"/>
              </w:tabs>
              <w:rPr>
                <w:rFonts w:ascii="Calibri" w:eastAsia="Times New Roman" w:hAnsi="Calibri" w:cs="Times New Roman"/>
                <w:color w:val="000000"/>
                <w:lang w:eastAsia="en-IN" w:bidi="sa-IN"/>
              </w:rPr>
            </w:pPr>
          </w:p>
        </w:tc>
        <w:tc>
          <w:tcPr>
            <w:tcW w:w="804" w:type="dxa"/>
            <w:shd w:val="clear" w:color="auto" w:fill="auto"/>
            <w:noWrap/>
            <w:hideMark/>
          </w:tcPr>
          <w:p w:rsidR="003C3002" w:rsidRPr="00590279" w:rsidRDefault="003C3002" w:rsidP="00BC4438">
            <w:pPr>
              <w:tabs>
                <w:tab w:val="left" w:pos="5812"/>
              </w:tabs>
              <w:rPr>
                <w:rFonts w:ascii="Calibri" w:eastAsia="Times New Roman" w:hAnsi="Calibri" w:cs="Times New Roman"/>
                <w:color w:val="000000"/>
                <w:lang w:eastAsia="en-IN" w:bidi="sa-IN"/>
              </w:rPr>
            </w:pPr>
            <w:r>
              <w:rPr>
                <w:rFonts w:ascii="Calibri" w:eastAsia="Times New Roman" w:hAnsi="Calibri" w:cs="Times New Roman"/>
                <w:color w:val="000000"/>
                <w:lang w:eastAsia="en-IN" w:bidi="sa-IN"/>
              </w:rPr>
              <w:t>Total</w:t>
            </w:r>
          </w:p>
        </w:tc>
        <w:tc>
          <w:tcPr>
            <w:tcW w:w="2232" w:type="dxa"/>
            <w:shd w:val="clear" w:color="auto" w:fill="auto"/>
            <w:noWrap/>
            <w:hideMark/>
          </w:tcPr>
          <w:p w:rsidR="003C3002" w:rsidRPr="00590279" w:rsidRDefault="003C3002" w:rsidP="00BC4438">
            <w:pPr>
              <w:tabs>
                <w:tab w:val="left" w:pos="5812"/>
              </w:tabs>
              <w:rPr>
                <w:rFonts w:ascii="Calibri" w:eastAsia="Times New Roman" w:hAnsi="Calibri" w:cs="Times New Roman"/>
                <w:color w:val="000000"/>
                <w:lang w:eastAsia="en-IN" w:bidi="sa-IN"/>
              </w:rPr>
            </w:pPr>
            <w:r w:rsidRPr="00590279">
              <w:rPr>
                <w:rFonts w:ascii="Calibri" w:eastAsia="Times New Roman" w:hAnsi="Calibri" w:cs="Times New Roman"/>
                <w:b/>
                <w:bCs/>
                <w:color w:val="000000"/>
                <w:lang w:eastAsia="en-IN" w:bidi="sa-IN"/>
              </w:rPr>
              <w:t>Rs. 60,60,000.00</w:t>
            </w:r>
          </w:p>
        </w:tc>
      </w:tr>
      <w:tr w:rsidR="003C3002" w:rsidRPr="00590279" w:rsidTr="003C3002">
        <w:trPr>
          <w:trHeight w:val="300"/>
        </w:trPr>
        <w:tc>
          <w:tcPr>
            <w:tcW w:w="8857" w:type="dxa"/>
            <w:gridSpan w:val="6"/>
            <w:shd w:val="clear" w:color="auto" w:fill="auto"/>
            <w:noWrap/>
            <w:hideMark/>
          </w:tcPr>
          <w:p w:rsidR="003C3002" w:rsidRDefault="003C3002" w:rsidP="003C3002">
            <w:pPr>
              <w:tabs>
                <w:tab w:val="left" w:pos="5812"/>
              </w:tabs>
              <w:jc w:val="center"/>
              <w:rPr>
                <w:rFonts w:ascii="Calibri" w:eastAsia="Times New Roman" w:hAnsi="Calibri" w:cs="Times New Roman"/>
                <w:b/>
                <w:bCs/>
                <w:color w:val="000000"/>
                <w:lang w:eastAsia="en-IN" w:bidi="sa-IN"/>
              </w:rPr>
            </w:pPr>
          </w:p>
        </w:tc>
      </w:tr>
      <w:tr w:rsidR="003C3002" w:rsidRPr="00590279" w:rsidTr="003C3002">
        <w:trPr>
          <w:trHeight w:val="300"/>
        </w:trPr>
        <w:tc>
          <w:tcPr>
            <w:tcW w:w="8857" w:type="dxa"/>
            <w:gridSpan w:val="6"/>
            <w:shd w:val="clear" w:color="auto" w:fill="auto"/>
            <w:noWrap/>
            <w:hideMark/>
          </w:tcPr>
          <w:p w:rsidR="003C3002" w:rsidRDefault="003C3002" w:rsidP="003C3002">
            <w:pPr>
              <w:tabs>
                <w:tab w:val="left" w:pos="5812"/>
              </w:tabs>
              <w:jc w:val="center"/>
              <w:rPr>
                <w:rFonts w:ascii="Calibri" w:eastAsia="Times New Roman" w:hAnsi="Calibri" w:cs="Times New Roman"/>
                <w:color w:val="000000"/>
                <w:lang w:eastAsia="en-IN" w:bidi="sa-IN"/>
              </w:rPr>
            </w:pPr>
            <w:r>
              <w:rPr>
                <w:rFonts w:ascii="Calibri" w:eastAsia="Times New Roman" w:hAnsi="Calibri" w:cs="Times New Roman"/>
                <w:b/>
                <w:bCs/>
                <w:color w:val="000000"/>
                <w:lang w:eastAsia="en-IN" w:bidi="sa-IN"/>
              </w:rPr>
              <w:t>Web Portal Development and Integration (C)</w:t>
            </w:r>
          </w:p>
        </w:tc>
      </w:tr>
      <w:tr w:rsidR="002E1CED" w:rsidRPr="00590279" w:rsidTr="003C3002">
        <w:trPr>
          <w:trHeight w:val="412"/>
        </w:trPr>
        <w:tc>
          <w:tcPr>
            <w:tcW w:w="2800" w:type="dxa"/>
            <w:shd w:val="clear" w:color="auto" w:fill="auto"/>
            <w:noWrap/>
            <w:hideMark/>
          </w:tcPr>
          <w:p w:rsidR="002E1CED" w:rsidRPr="00590279" w:rsidRDefault="002E1CED" w:rsidP="00BC4438">
            <w:pPr>
              <w:tabs>
                <w:tab w:val="left" w:pos="5812"/>
              </w:tabs>
              <w:rPr>
                <w:rFonts w:ascii="Calibri" w:eastAsia="Times New Roman" w:hAnsi="Calibri" w:cs="Times New Roman"/>
                <w:color w:val="000000"/>
                <w:lang w:eastAsia="en-IN" w:bidi="sa-IN"/>
              </w:rPr>
            </w:pPr>
            <w:r>
              <w:rPr>
                <w:rFonts w:ascii="Calibri" w:eastAsia="Times New Roman" w:hAnsi="Calibri" w:cs="Times New Roman"/>
                <w:color w:val="000000"/>
                <w:lang w:eastAsia="en-IN" w:bidi="sa-IN"/>
              </w:rPr>
              <w:t>Website Integration</w:t>
            </w:r>
          </w:p>
        </w:tc>
        <w:tc>
          <w:tcPr>
            <w:tcW w:w="1400" w:type="dxa"/>
            <w:shd w:val="clear" w:color="auto" w:fill="auto"/>
            <w:noWrap/>
            <w:hideMark/>
          </w:tcPr>
          <w:p w:rsidR="002E1CED" w:rsidRPr="00590279" w:rsidRDefault="002E1CED" w:rsidP="00BC4438">
            <w:pPr>
              <w:tabs>
                <w:tab w:val="left" w:pos="5812"/>
              </w:tabs>
              <w:rPr>
                <w:rFonts w:ascii="Calibri" w:eastAsia="Times New Roman" w:hAnsi="Calibri" w:cs="Times New Roman"/>
                <w:color w:val="000000"/>
                <w:lang w:eastAsia="en-IN" w:bidi="sa-IN"/>
              </w:rPr>
            </w:pPr>
            <w:r>
              <w:rPr>
                <w:rFonts w:ascii="Calibri" w:eastAsia="Times New Roman" w:hAnsi="Calibri" w:cs="Times New Roman"/>
                <w:color w:val="000000"/>
                <w:lang w:eastAsia="en-IN" w:bidi="sa-IN"/>
              </w:rPr>
              <w:t>Consolidated</w:t>
            </w:r>
          </w:p>
        </w:tc>
        <w:tc>
          <w:tcPr>
            <w:tcW w:w="1621" w:type="dxa"/>
            <w:gridSpan w:val="2"/>
            <w:shd w:val="clear" w:color="auto" w:fill="auto"/>
            <w:noWrap/>
            <w:hideMark/>
          </w:tcPr>
          <w:p w:rsidR="002E1CED" w:rsidRPr="00590279" w:rsidRDefault="002E1CED" w:rsidP="00BC4438">
            <w:pPr>
              <w:tabs>
                <w:tab w:val="left" w:pos="5812"/>
              </w:tabs>
              <w:rPr>
                <w:rFonts w:ascii="Calibri" w:eastAsia="Times New Roman" w:hAnsi="Calibri" w:cs="Times New Roman"/>
                <w:color w:val="000000"/>
                <w:lang w:eastAsia="en-IN" w:bidi="sa-IN"/>
              </w:rPr>
            </w:pPr>
            <w:r>
              <w:rPr>
                <w:rFonts w:ascii="Calibri" w:eastAsia="Times New Roman" w:hAnsi="Calibri" w:cs="Times New Roman"/>
                <w:color w:val="000000"/>
                <w:lang w:eastAsia="en-IN" w:bidi="sa-IN"/>
              </w:rPr>
              <w:t>Man Hours</w:t>
            </w:r>
          </w:p>
        </w:tc>
        <w:tc>
          <w:tcPr>
            <w:tcW w:w="804" w:type="dxa"/>
            <w:shd w:val="clear" w:color="auto" w:fill="auto"/>
            <w:noWrap/>
            <w:hideMark/>
          </w:tcPr>
          <w:p w:rsidR="002E1CED" w:rsidRDefault="002E1CED" w:rsidP="00BC4438">
            <w:pPr>
              <w:tabs>
                <w:tab w:val="left" w:pos="5812"/>
              </w:tabs>
              <w:rPr>
                <w:rFonts w:ascii="Calibri" w:eastAsia="Times New Roman" w:hAnsi="Calibri" w:cs="Times New Roman"/>
                <w:color w:val="000000"/>
                <w:lang w:eastAsia="en-IN" w:bidi="sa-IN"/>
              </w:rPr>
            </w:pPr>
            <w:r>
              <w:rPr>
                <w:rFonts w:ascii="Calibri" w:eastAsia="Times New Roman" w:hAnsi="Calibri" w:cs="Times New Roman"/>
                <w:color w:val="000000"/>
                <w:lang w:eastAsia="en-IN" w:bidi="sa-IN"/>
              </w:rPr>
              <w:t>4,000</w:t>
            </w:r>
          </w:p>
        </w:tc>
        <w:tc>
          <w:tcPr>
            <w:tcW w:w="2232" w:type="dxa"/>
            <w:shd w:val="clear" w:color="auto" w:fill="auto"/>
            <w:noWrap/>
            <w:hideMark/>
          </w:tcPr>
          <w:p w:rsidR="002E1CED" w:rsidRPr="00590279" w:rsidRDefault="002E1CED" w:rsidP="00BC4438">
            <w:pPr>
              <w:tabs>
                <w:tab w:val="left" w:pos="5812"/>
              </w:tabs>
              <w:rPr>
                <w:rFonts w:ascii="Calibri" w:eastAsia="Times New Roman" w:hAnsi="Calibri" w:cs="Times New Roman"/>
                <w:b/>
                <w:bCs/>
                <w:color w:val="000000"/>
                <w:lang w:eastAsia="en-IN" w:bidi="sa-IN"/>
              </w:rPr>
            </w:pPr>
            <w:r>
              <w:rPr>
                <w:rFonts w:ascii="Calibri" w:eastAsia="Times New Roman" w:hAnsi="Calibri" w:cs="Times New Roman"/>
                <w:color w:val="000000"/>
                <w:lang w:eastAsia="en-IN" w:bidi="sa-IN"/>
              </w:rPr>
              <w:t>Rs.</w:t>
            </w:r>
            <w:r w:rsidRPr="003C3002">
              <w:rPr>
                <w:rFonts w:ascii="Calibri" w:eastAsia="Times New Roman" w:hAnsi="Calibri" w:cs="Times New Roman"/>
                <w:b/>
                <w:bCs/>
                <w:color w:val="000000"/>
                <w:lang w:eastAsia="en-IN" w:bidi="sa-IN"/>
              </w:rPr>
              <w:t>24,00,000</w:t>
            </w:r>
          </w:p>
        </w:tc>
      </w:tr>
      <w:tr w:rsidR="00590279" w:rsidRPr="00590279" w:rsidTr="003C3002">
        <w:trPr>
          <w:trHeight w:val="300"/>
        </w:trPr>
        <w:tc>
          <w:tcPr>
            <w:tcW w:w="2800" w:type="dxa"/>
            <w:shd w:val="clear" w:color="auto" w:fill="auto"/>
            <w:noWrap/>
            <w:hideMark/>
          </w:tcPr>
          <w:p w:rsidR="00590279" w:rsidRPr="00590279" w:rsidRDefault="00590279" w:rsidP="00BC4438">
            <w:pPr>
              <w:tabs>
                <w:tab w:val="left" w:pos="5812"/>
              </w:tabs>
              <w:rPr>
                <w:rFonts w:ascii="Calibri" w:eastAsia="Times New Roman" w:hAnsi="Calibri" w:cs="Times New Roman"/>
                <w:color w:val="000000"/>
                <w:lang w:eastAsia="en-IN" w:bidi="sa-IN"/>
              </w:rPr>
            </w:pPr>
          </w:p>
        </w:tc>
        <w:tc>
          <w:tcPr>
            <w:tcW w:w="1400" w:type="dxa"/>
            <w:shd w:val="clear" w:color="auto" w:fill="auto"/>
            <w:noWrap/>
            <w:hideMark/>
          </w:tcPr>
          <w:p w:rsidR="00590279" w:rsidRPr="00590279" w:rsidRDefault="00590279" w:rsidP="00BC4438">
            <w:pPr>
              <w:tabs>
                <w:tab w:val="left" w:pos="5812"/>
              </w:tabs>
              <w:rPr>
                <w:rFonts w:ascii="Calibri" w:eastAsia="Times New Roman" w:hAnsi="Calibri" w:cs="Times New Roman"/>
                <w:color w:val="000000"/>
                <w:lang w:eastAsia="en-IN" w:bidi="sa-IN"/>
              </w:rPr>
            </w:pPr>
          </w:p>
        </w:tc>
        <w:tc>
          <w:tcPr>
            <w:tcW w:w="1621" w:type="dxa"/>
            <w:gridSpan w:val="2"/>
            <w:shd w:val="clear" w:color="auto" w:fill="auto"/>
            <w:noWrap/>
            <w:hideMark/>
          </w:tcPr>
          <w:p w:rsidR="00590279" w:rsidRPr="00590279" w:rsidRDefault="00590279" w:rsidP="00BC4438">
            <w:pPr>
              <w:tabs>
                <w:tab w:val="left" w:pos="5812"/>
              </w:tabs>
              <w:rPr>
                <w:rFonts w:ascii="Calibri" w:eastAsia="Times New Roman" w:hAnsi="Calibri" w:cs="Times New Roman"/>
                <w:color w:val="000000"/>
                <w:lang w:eastAsia="en-IN" w:bidi="sa-IN"/>
              </w:rPr>
            </w:pPr>
          </w:p>
        </w:tc>
        <w:tc>
          <w:tcPr>
            <w:tcW w:w="804" w:type="dxa"/>
            <w:shd w:val="clear" w:color="auto" w:fill="auto"/>
            <w:noWrap/>
            <w:hideMark/>
          </w:tcPr>
          <w:p w:rsidR="00590279" w:rsidRPr="00590279" w:rsidRDefault="00590279" w:rsidP="00BC4438">
            <w:pPr>
              <w:tabs>
                <w:tab w:val="left" w:pos="5812"/>
              </w:tabs>
              <w:rPr>
                <w:rFonts w:ascii="Calibri" w:eastAsia="Times New Roman" w:hAnsi="Calibri" w:cs="Times New Roman"/>
                <w:color w:val="000000"/>
                <w:lang w:eastAsia="en-IN" w:bidi="sa-IN"/>
              </w:rPr>
            </w:pPr>
          </w:p>
        </w:tc>
        <w:tc>
          <w:tcPr>
            <w:tcW w:w="2232" w:type="dxa"/>
            <w:shd w:val="clear" w:color="auto" w:fill="auto"/>
            <w:noWrap/>
            <w:hideMark/>
          </w:tcPr>
          <w:p w:rsidR="00590279" w:rsidRPr="00590279" w:rsidRDefault="00590279" w:rsidP="00BC4438">
            <w:pPr>
              <w:tabs>
                <w:tab w:val="left" w:pos="5812"/>
              </w:tabs>
              <w:rPr>
                <w:rFonts w:ascii="Calibri" w:eastAsia="Times New Roman" w:hAnsi="Calibri" w:cs="Times New Roman"/>
                <w:b/>
                <w:bCs/>
                <w:color w:val="000000"/>
                <w:lang w:eastAsia="en-IN" w:bidi="sa-IN"/>
              </w:rPr>
            </w:pPr>
          </w:p>
        </w:tc>
      </w:tr>
      <w:tr w:rsidR="00E930D5" w:rsidRPr="00590279" w:rsidTr="003C3002">
        <w:trPr>
          <w:trHeight w:val="300"/>
        </w:trPr>
        <w:tc>
          <w:tcPr>
            <w:tcW w:w="2800" w:type="dxa"/>
            <w:shd w:val="clear" w:color="auto" w:fill="auto"/>
            <w:noWrap/>
          </w:tcPr>
          <w:p w:rsidR="00E930D5" w:rsidRPr="00590279" w:rsidRDefault="00E930D5" w:rsidP="00BC4438">
            <w:pPr>
              <w:tabs>
                <w:tab w:val="left" w:pos="5812"/>
              </w:tabs>
              <w:rPr>
                <w:rFonts w:ascii="Calibri" w:eastAsia="Times New Roman" w:hAnsi="Calibri" w:cs="Times New Roman"/>
                <w:color w:val="000000"/>
                <w:lang w:eastAsia="en-IN" w:bidi="sa-IN"/>
              </w:rPr>
            </w:pPr>
          </w:p>
        </w:tc>
        <w:tc>
          <w:tcPr>
            <w:tcW w:w="3021" w:type="dxa"/>
            <w:gridSpan w:val="3"/>
            <w:shd w:val="clear" w:color="auto" w:fill="auto"/>
            <w:noWrap/>
          </w:tcPr>
          <w:p w:rsidR="00E930D5" w:rsidRPr="00590279" w:rsidRDefault="00E930D5" w:rsidP="00BC4438">
            <w:pPr>
              <w:tabs>
                <w:tab w:val="left" w:pos="5812"/>
              </w:tabs>
              <w:rPr>
                <w:rFonts w:ascii="Calibri" w:eastAsia="Times New Roman" w:hAnsi="Calibri" w:cs="Times New Roman"/>
                <w:color w:val="000000"/>
                <w:lang w:eastAsia="en-IN" w:bidi="sa-IN"/>
              </w:rPr>
            </w:pPr>
          </w:p>
        </w:tc>
        <w:tc>
          <w:tcPr>
            <w:tcW w:w="804" w:type="dxa"/>
            <w:shd w:val="clear" w:color="auto" w:fill="auto"/>
            <w:noWrap/>
          </w:tcPr>
          <w:p w:rsidR="003C3002" w:rsidRDefault="00E930D5" w:rsidP="00BC4438">
            <w:pPr>
              <w:tabs>
                <w:tab w:val="left" w:pos="5812"/>
              </w:tabs>
              <w:rPr>
                <w:rFonts w:ascii="Calibri" w:eastAsia="Times New Roman" w:hAnsi="Calibri" w:cs="Times New Roman"/>
                <w:color w:val="000000"/>
                <w:lang w:eastAsia="en-IN" w:bidi="sa-IN"/>
              </w:rPr>
            </w:pPr>
            <w:r>
              <w:rPr>
                <w:rFonts w:ascii="Calibri" w:eastAsia="Times New Roman" w:hAnsi="Calibri" w:cs="Times New Roman"/>
                <w:color w:val="000000"/>
                <w:lang w:eastAsia="en-IN" w:bidi="sa-IN"/>
              </w:rPr>
              <w:t xml:space="preserve">A+ </w:t>
            </w:r>
          </w:p>
          <w:p w:rsidR="003C3002" w:rsidRDefault="00E930D5" w:rsidP="00BC4438">
            <w:pPr>
              <w:tabs>
                <w:tab w:val="left" w:pos="5812"/>
              </w:tabs>
              <w:rPr>
                <w:rFonts w:ascii="Calibri" w:eastAsia="Times New Roman" w:hAnsi="Calibri" w:cs="Times New Roman"/>
                <w:color w:val="000000"/>
                <w:lang w:eastAsia="en-IN" w:bidi="sa-IN"/>
              </w:rPr>
            </w:pPr>
            <w:r>
              <w:rPr>
                <w:rFonts w:ascii="Calibri" w:eastAsia="Times New Roman" w:hAnsi="Calibri" w:cs="Times New Roman"/>
                <w:color w:val="000000"/>
                <w:lang w:eastAsia="en-IN" w:bidi="sa-IN"/>
              </w:rPr>
              <w:t>B</w:t>
            </w:r>
            <w:r w:rsidR="003C3002">
              <w:rPr>
                <w:rFonts w:ascii="Calibri" w:eastAsia="Times New Roman" w:hAnsi="Calibri" w:cs="Times New Roman"/>
                <w:color w:val="000000"/>
                <w:lang w:eastAsia="en-IN" w:bidi="sa-IN"/>
              </w:rPr>
              <w:t>+</w:t>
            </w:r>
          </w:p>
          <w:p w:rsidR="00E930D5" w:rsidRPr="00590279" w:rsidRDefault="003C3002" w:rsidP="00BC4438">
            <w:pPr>
              <w:tabs>
                <w:tab w:val="left" w:pos="5812"/>
              </w:tabs>
              <w:rPr>
                <w:rFonts w:ascii="Calibri" w:eastAsia="Times New Roman" w:hAnsi="Calibri" w:cs="Times New Roman"/>
                <w:color w:val="000000"/>
                <w:lang w:eastAsia="en-IN" w:bidi="sa-IN"/>
              </w:rPr>
            </w:pPr>
            <w:r>
              <w:rPr>
                <w:rFonts w:ascii="Calibri" w:eastAsia="Times New Roman" w:hAnsi="Calibri" w:cs="Times New Roman"/>
                <w:color w:val="000000"/>
                <w:lang w:eastAsia="en-IN" w:bidi="sa-IN"/>
              </w:rPr>
              <w:t>C=</w:t>
            </w:r>
          </w:p>
        </w:tc>
        <w:tc>
          <w:tcPr>
            <w:tcW w:w="2232" w:type="dxa"/>
            <w:shd w:val="clear" w:color="auto" w:fill="auto"/>
            <w:noWrap/>
          </w:tcPr>
          <w:p w:rsidR="00E930D5" w:rsidRPr="00590279" w:rsidRDefault="00E930D5" w:rsidP="003C3002">
            <w:pPr>
              <w:tabs>
                <w:tab w:val="left" w:pos="5812"/>
              </w:tabs>
              <w:rPr>
                <w:rFonts w:ascii="Calibri" w:eastAsia="Times New Roman" w:hAnsi="Calibri" w:cs="Times New Roman"/>
                <w:b/>
                <w:bCs/>
                <w:color w:val="000000"/>
                <w:lang w:eastAsia="en-IN" w:bidi="sa-IN"/>
              </w:rPr>
            </w:pPr>
            <w:r>
              <w:rPr>
                <w:rFonts w:ascii="Calibri" w:eastAsia="Times New Roman" w:hAnsi="Calibri" w:cs="Times New Roman"/>
                <w:b/>
                <w:bCs/>
                <w:color w:val="000000"/>
                <w:lang w:eastAsia="en-IN" w:bidi="sa-IN"/>
              </w:rPr>
              <w:t>Rs.</w:t>
            </w:r>
            <w:r w:rsidR="003C3002">
              <w:rPr>
                <w:rFonts w:ascii="Calibri" w:eastAsia="Times New Roman" w:hAnsi="Calibri" w:cs="Times New Roman"/>
                <w:b/>
                <w:bCs/>
                <w:color w:val="000000"/>
                <w:lang w:eastAsia="en-IN" w:bidi="sa-IN"/>
              </w:rPr>
              <w:t>2</w:t>
            </w:r>
            <w:r>
              <w:rPr>
                <w:rFonts w:ascii="Calibri" w:eastAsia="Times New Roman" w:hAnsi="Calibri" w:cs="Times New Roman"/>
                <w:b/>
                <w:bCs/>
                <w:color w:val="000000"/>
                <w:lang w:eastAsia="en-IN" w:bidi="sa-IN"/>
              </w:rPr>
              <w:t>,9</w:t>
            </w:r>
            <w:r w:rsidR="003C3002">
              <w:rPr>
                <w:rFonts w:ascii="Calibri" w:eastAsia="Times New Roman" w:hAnsi="Calibri" w:cs="Times New Roman"/>
                <w:b/>
                <w:bCs/>
                <w:color w:val="000000"/>
                <w:lang w:eastAsia="en-IN" w:bidi="sa-IN"/>
              </w:rPr>
              <w:t>8</w:t>
            </w:r>
            <w:r>
              <w:rPr>
                <w:rFonts w:ascii="Calibri" w:eastAsia="Times New Roman" w:hAnsi="Calibri" w:cs="Times New Roman"/>
                <w:b/>
                <w:bCs/>
                <w:color w:val="000000"/>
                <w:lang w:eastAsia="en-IN" w:bidi="sa-IN"/>
              </w:rPr>
              <w:t>,92,000</w:t>
            </w:r>
            <w:r w:rsidR="0054034F">
              <w:rPr>
                <w:rFonts w:ascii="Calibri" w:eastAsia="Times New Roman" w:hAnsi="Calibri" w:cs="Times New Roman"/>
                <w:b/>
                <w:bCs/>
                <w:color w:val="000000"/>
                <w:lang w:eastAsia="en-IN" w:bidi="sa-IN"/>
              </w:rPr>
              <w:t>.000</w:t>
            </w:r>
          </w:p>
        </w:tc>
      </w:tr>
      <w:tr w:rsidR="00D047E6" w:rsidRPr="00590279" w:rsidTr="003C3002">
        <w:trPr>
          <w:trHeight w:val="300"/>
        </w:trPr>
        <w:tc>
          <w:tcPr>
            <w:tcW w:w="5821" w:type="dxa"/>
            <w:gridSpan w:val="4"/>
            <w:shd w:val="clear" w:color="auto" w:fill="auto"/>
            <w:noWrap/>
          </w:tcPr>
          <w:p w:rsidR="00D047E6" w:rsidRDefault="00D047E6" w:rsidP="00D047E6">
            <w:pPr>
              <w:tabs>
                <w:tab w:val="left" w:pos="5812"/>
              </w:tabs>
              <w:jc w:val="right"/>
              <w:rPr>
                <w:rFonts w:ascii="Calibri" w:eastAsia="Times New Roman" w:hAnsi="Calibri" w:cs="Times New Roman"/>
                <w:color w:val="000000"/>
                <w:lang w:eastAsia="en-IN" w:bidi="sa-IN"/>
              </w:rPr>
            </w:pPr>
            <w:r>
              <w:rPr>
                <w:rFonts w:ascii="Calibri" w:eastAsia="Times New Roman" w:hAnsi="Calibri" w:cs="Times New Roman"/>
                <w:color w:val="000000"/>
                <w:lang w:eastAsia="en-IN" w:bidi="sa-IN"/>
              </w:rPr>
              <w:t>Add CONTINGENCY</w:t>
            </w:r>
          </w:p>
        </w:tc>
        <w:tc>
          <w:tcPr>
            <w:tcW w:w="804" w:type="dxa"/>
            <w:shd w:val="clear" w:color="auto" w:fill="auto"/>
            <w:noWrap/>
          </w:tcPr>
          <w:p w:rsidR="00D047E6" w:rsidRDefault="00D047E6" w:rsidP="00BC4438">
            <w:pPr>
              <w:tabs>
                <w:tab w:val="left" w:pos="5812"/>
              </w:tabs>
              <w:rPr>
                <w:rFonts w:ascii="Calibri" w:eastAsia="Times New Roman" w:hAnsi="Calibri" w:cs="Times New Roman"/>
                <w:color w:val="000000"/>
                <w:lang w:eastAsia="en-IN" w:bidi="sa-IN"/>
              </w:rPr>
            </w:pPr>
            <w:r>
              <w:rPr>
                <w:rFonts w:ascii="Calibri" w:eastAsia="Times New Roman" w:hAnsi="Calibri" w:cs="Times New Roman"/>
                <w:color w:val="000000"/>
                <w:lang w:eastAsia="en-IN" w:bidi="sa-IN"/>
              </w:rPr>
              <w:t>25%</w:t>
            </w:r>
          </w:p>
        </w:tc>
        <w:tc>
          <w:tcPr>
            <w:tcW w:w="2232" w:type="dxa"/>
            <w:shd w:val="clear" w:color="auto" w:fill="auto"/>
            <w:noWrap/>
          </w:tcPr>
          <w:p w:rsidR="00D047E6" w:rsidRPr="003C3002" w:rsidRDefault="00D047E6" w:rsidP="003C3002">
            <w:pPr>
              <w:tabs>
                <w:tab w:val="left" w:pos="5812"/>
              </w:tabs>
              <w:rPr>
                <w:rFonts w:ascii="Calibri" w:eastAsia="Times New Roman" w:hAnsi="Calibri" w:cs="Times New Roman"/>
                <w:b/>
                <w:bCs/>
                <w:color w:val="000000"/>
                <w:lang w:eastAsia="en-IN" w:bidi="sa-IN"/>
              </w:rPr>
            </w:pPr>
            <w:r>
              <w:rPr>
                <w:rFonts w:ascii="Calibri" w:eastAsia="Times New Roman" w:hAnsi="Calibri" w:cs="Times New Roman"/>
                <w:b/>
                <w:bCs/>
                <w:color w:val="000000"/>
                <w:lang w:eastAsia="en-IN" w:bidi="sa-IN"/>
              </w:rPr>
              <w:t>Rs.74,73,000</w:t>
            </w:r>
          </w:p>
        </w:tc>
      </w:tr>
      <w:tr w:rsidR="005B7C1C" w:rsidRPr="00590279" w:rsidTr="003C3002">
        <w:trPr>
          <w:trHeight w:val="300"/>
        </w:trPr>
        <w:tc>
          <w:tcPr>
            <w:tcW w:w="5821" w:type="dxa"/>
            <w:gridSpan w:val="4"/>
            <w:shd w:val="clear" w:color="auto" w:fill="auto"/>
            <w:noWrap/>
          </w:tcPr>
          <w:p w:rsidR="005B7C1C" w:rsidRPr="00590279" w:rsidRDefault="005B7C1C" w:rsidP="00BC4438">
            <w:pPr>
              <w:tabs>
                <w:tab w:val="left" w:pos="5812"/>
              </w:tabs>
              <w:rPr>
                <w:rFonts w:ascii="Calibri" w:eastAsia="Times New Roman" w:hAnsi="Calibri" w:cs="Times New Roman"/>
                <w:color w:val="000000"/>
                <w:lang w:eastAsia="en-IN" w:bidi="sa-IN"/>
              </w:rPr>
            </w:pPr>
            <w:r>
              <w:rPr>
                <w:rFonts w:ascii="Calibri" w:eastAsia="Times New Roman" w:hAnsi="Calibri" w:cs="Times New Roman"/>
                <w:color w:val="000000"/>
                <w:lang w:eastAsia="en-IN" w:bidi="sa-IN"/>
              </w:rPr>
              <w:t>Escalation Factor due to complexity of some texts and non- availability of man-power in time could contribute to the cost</w:t>
            </w:r>
            <w:r w:rsidR="00591465">
              <w:rPr>
                <w:rFonts w:ascii="Calibri" w:eastAsia="Times New Roman" w:hAnsi="Calibri" w:cs="Times New Roman"/>
                <w:color w:val="000000"/>
                <w:lang w:eastAsia="en-IN" w:bidi="sa-IN"/>
              </w:rPr>
              <w:t>/ Time</w:t>
            </w:r>
            <w:r>
              <w:rPr>
                <w:rFonts w:ascii="Calibri" w:eastAsia="Times New Roman" w:hAnsi="Calibri" w:cs="Times New Roman"/>
                <w:color w:val="000000"/>
                <w:lang w:eastAsia="en-IN" w:bidi="sa-IN"/>
              </w:rPr>
              <w:t xml:space="preserve"> overrun.</w:t>
            </w:r>
          </w:p>
        </w:tc>
        <w:tc>
          <w:tcPr>
            <w:tcW w:w="804" w:type="dxa"/>
            <w:shd w:val="clear" w:color="auto" w:fill="auto"/>
            <w:noWrap/>
          </w:tcPr>
          <w:p w:rsidR="005B7C1C" w:rsidRPr="00590279" w:rsidRDefault="00D047E6" w:rsidP="00BC4438">
            <w:pPr>
              <w:tabs>
                <w:tab w:val="left" w:pos="5812"/>
              </w:tabs>
              <w:rPr>
                <w:rFonts w:ascii="Calibri" w:eastAsia="Times New Roman" w:hAnsi="Calibri" w:cs="Times New Roman"/>
                <w:color w:val="000000"/>
                <w:lang w:eastAsia="en-IN" w:bidi="sa-IN"/>
              </w:rPr>
            </w:pPr>
            <w:r>
              <w:rPr>
                <w:rFonts w:ascii="Calibri" w:eastAsia="Times New Roman" w:hAnsi="Calibri" w:cs="Times New Roman"/>
                <w:color w:val="000000"/>
                <w:lang w:eastAsia="en-IN" w:bidi="sa-IN"/>
              </w:rPr>
              <w:t>Estimate</w:t>
            </w:r>
          </w:p>
        </w:tc>
        <w:tc>
          <w:tcPr>
            <w:tcW w:w="2232" w:type="dxa"/>
            <w:shd w:val="clear" w:color="auto" w:fill="auto"/>
            <w:noWrap/>
          </w:tcPr>
          <w:p w:rsidR="005B7C1C" w:rsidRPr="003C3002" w:rsidRDefault="005B7C1C" w:rsidP="003C3002">
            <w:pPr>
              <w:tabs>
                <w:tab w:val="left" w:pos="5812"/>
              </w:tabs>
              <w:rPr>
                <w:rFonts w:ascii="Calibri" w:eastAsia="Times New Roman" w:hAnsi="Calibri" w:cs="Times New Roman"/>
                <w:b/>
                <w:bCs/>
                <w:color w:val="000000"/>
                <w:lang w:eastAsia="en-IN" w:bidi="sa-IN"/>
              </w:rPr>
            </w:pPr>
            <w:r w:rsidRPr="003C3002">
              <w:rPr>
                <w:rFonts w:ascii="Calibri" w:eastAsia="Times New Roman" w:hAnsi="Calibri" w:cs="Times New Roman"/>
                <w:b/>
                <w:bCs/>
                <w:color w:val="000000"/>
                <w:lang w:eastAsia="en-IN" w:bidi="sa-IN"/>
              </w:rPr>
              <w:t>Rs.</w:t>
            </w:r>
            <w:r w:rsidR="003C3002" w:rsidRPr="003C3002">
              <w:rPr>
                <w:rFonts w:ascii="Calibri" w:eastAsia="Times New Roman" w:hAnsi="Calibri" w:cs="Times New Roman"/>
                <w:b/>
                <w:bCs/>
                <w:color w:val="000000"/>
                <w:lang w:eastAsia="en-IN" w:bidi="sa-IN"/>
              </w:rPr>
              <w:t>3</w:t>
            </w:r>
            <w:r w:rsidRPr="003C3002">
              <w:rPr>
                <w:rFonts w:ascii="Calibri" w:eastAsia="Times New Roman" w:hAnsi="Calibri" w:cs="Times New Roman"/>
                <w:b/>
                <w:bCs/>
                <w:color w:val="000000"/>
                <w:lang w:eastAsia="en-IN" w:bidi="sa-IN"/>
              </w:rPr>
              <w:t>,</w:t>
            </w:r>
            <w:r w:rsidR="003C3002" w:rsidRPr="003C3002">
              <w:rPr>
                <w:rFonts w:ascii="Calibri" w:eastAsia="Times New Roman" w:hAnsi="Calibri" w:cs="Times New Roman"/>
                <w:b/>
                <w:bCs/>
                <w:color w:val="000000"/>
                <w:lang w:eastAsia="en-IN" w:bidi="sa-IN"/>
              </w:rPr>
              <w:t>73</w:t>
            </w:r>
            <w:r w:rsidRPr="003C3002">
              <w:rPr>
                <w:rFonts w:ascii="Calibri" w:eastAsia="Times New Roman" w:hAnsi="Calibri" w:cs="Times New Roman"/>
                <w:b/>
                <w:bCs/>
                <w:color w:val="000000"/>
                <w:lang w:eastAsia="en-IN" w:bidi="sa-IN"/>
              </w:rPr>
              <w:t>,65,000</w:t>
            </w:r>
            <w:r w:rsidR="003C3002" w:rsidRPr="003C3002">
              <w:rPr>
                <w:rFonts w:ascii="Calibri" w:eastAsia="Times New Roman" w:hAnsi="Calibri" w:cs="Times New Roman"/>
                <w:b/>
                <w:bCs/>
                <w:color w:val="000000"/>
                <w:lang w:eastAsia="en-IN" w:bidi="sa-IN"/>
              </w:rPr>
              <w:t>.00</w:t>
            </w:r>
            <w:r w:rsidRPr="003C3002">
              <w:rPr>
                <w:rFonts w:ascii="Calibri" w:eastAsia="Times New Roman" w:hAnsi="Calibri" w:cs="Times New Roman"/>
                <w:b/>
                <w:bCs/>
                <w:color w:val="000000"/>
                <w:lang w:eastAsia="en-IN" w:bidi="sa-IN"/>
              </w:rPr>
              <w:t xml:space="preserve"> </w:t>
            </w:r>
          </w:p>
        </w:tc>
      </w:tr>
      <w:tr w:rsidR="007512AB" w:rsidRPr="00590279" w:rsidTr="003C3002">
        <w:trPr>
          <w:trHeight w:val="300"/>
        </w:trPr>
        <w:tc>
          <w:tcPr>
            <w:tcW w:w="8857" w:type="dxa"/>
            <w:gridSpan w:val="6"/>
            <w:shd w:val="clear" w:color="auto" w:fill="auto"/>
            <w:noWrap/>
          </w:tcPr>
          <w:p w:rsidR="007512AB" w:rsidRDefault="007512AB" w:rsidP="00BC4438">
            <w:pPr>
              <w:tabs>
                <w:tab w:val="left" w:pos="5812"/>
              </w:tabs>
              <w:rPr>
                <w:rFonts w:ascii="Calibri" w:eastAsia="Times New Roman" w:hAnsi="Calibri" w:cs="Times New Roman"/>
                <w:color w:val="000000"/>
                <w:lang w:eastAsia="en-IN" w:bidi="sa-IN"/>
              </w:rPr>
            </w:pPr>
            <w:r>
              <w:rPr>
                <w:rFonts w:ascii="Calibri" w:eastAsia="Times New Roman" w:hAnsi="Calibri" w:cs="Times New Roman"/>
                <w:color w:val="000000"/>
                <w:lang w:eastAsia="en-IN" w:bidi="sa-IN"/>
              </w:rPr>
              <w:t>Building and necessary supervisory infrastructure could be arranged with the available facilities of participating/ collaborating institutions.</w:t>
            </w:r>
          </w:p>
          <w:p w:rsidR="00AA4852" w:rsidRPr="00AA4852" w:rsidRDefault="00AA4852" w:rsidP="00BC4438">
            <w:pPr>
              <w:tabs>
                <w:tab w:val="left" w:pos="5812"/>
              </w:tabs>
              <w:rPr>
                <w:rFonts w:ascii="Calibri" w:eastAsia="Times New Roman" w:hAnsi="Calibri" w:cs="Times New Roman"/>
                <w:b/>
                <w:bCs/>
                <w:color w:val="000000"/>
                <w:lang w:eastAsia="en-IN" w:bidi="sa-IN"/>
              </w:rPr>
            </w:pPr>
            <w:r>
              <w:rPr>
                <w:rFonts w:ascii="Calibri" w:eastAsia="Times New Roman" w:hAnsi="Calibri" w:cs="Times New Roman"/>
                <w:b/>
                <w:bCs/>
                <w:color w:val="000000"/>
                <w:lang w:eastAsia="en-IN" w:bidi="sa-IN"/>
              </w:rPr>
              <w:t>The Time Frames are approximate, subject to the available of the trained staff. If the number of scholars is less, project duration will increase</w:t>
            </w:r>
            <w:r w:rsidR="003C3002">
              <w:rPr>
                <w:rFonts w:ascii="Calibri" w:eastAsia="Times New Roman" w:hAnsi="Calibri" w:cs="Times New Roman"/>
                <w:b/>
                <w:bCs/>
                <w:color w:val="000000"/>
                <w:lang w:eastAsia="en-IN" w:bidi="sa-IN"/>
              </w:rPr>
              <w:t>, of course at the same cost.</w:t>
            </w:r>
          </w:p>
        </w:tc>
      </w:tr>
    </w:tbl>
    <w:p w:rsidR="00590279" w:rsidRDefault="00590279" w:rsidP="00BC4438">
      <w:pPr>
        <w:tabs>
          <w:tab w:val="left" w:pos="5812"/>
        </w:tabs>
      </w:pPr>
    </w:p>
    <w:p w:rsidR="005B7C1C" w:rsidRDefault="007512AB" w:rsidP="00BC4438">
      <w:pPr>
        <w:tabs>
          <w:tab w:val="left" w:pos="5812"/>
        </w:tabs>
      </w:pPr>
      <w:r>
        <w:t xml:space="preserve">Proposed Institutions for </w:t>
      </w:r>
      <w:r w:rsidR="005B7C1C">
        <w:t>Participat</w:t>
      </w:r>
      <w:r>
        <w:t>ion</w:t>
      </w:r>
      <w:r w:rsidR="005B7C1C">
        <w:t>/ Collaborat</w:t>
      </w:r>
      <w:r>
        <w:t>ion</w:t>
      </w:r>
      <w:r w:rsidR="00591465">
        <w:t>/ Fecilitat</w:t>
      </w:r>
      <w:r>
        <w:t>ion</w:t>
      </w:r>
      <w:r w:rsidR="005B7C1C">
        <w:t xml:space="preserve"> Institutions</w:t>
      </w:r>
    </w:p>
    <w:p w:rsidR="007512AB" w:rsidRDefault="007512AB" w:rsidP="00BC4438">
      <w:pPr>
        <w:pStyle w:val="ListParagraph"/>
        <w:numPr>
          <w:ilvl w:val="0"/>
          <w:numId w:val="24"/>
        </w:numPr>
        <w:tabs>
          <w:tab w:val="left" w:pos="5812"/>
        </w:tabs>
        <w:spacing w:line="276" w:lineRule="auto"/>
      </w:pPr>
      <w:r>
        <w:t>SGS VedaNidhi Academy &amp; Masters' Institute, Mysore (Technical Coordinator)</w:t>
      </w:r>
    </w:p>
    <w:p w:rsidR="00591465" w:rsidRDefault="00591465" w:rsidP="00BC4438">
      <w:pPr>
        <w:pStyle w:val="ListParagraph"/>
        <w:numPr>
          <w:ilvl w:val="0"/>
          <w:numId w:val="24"/>
        </w:numPr>
        <w:tabs>
          <w:tab w:val="left" w:pos="5812"/>
        </w:tabs>
        <w:spacing w:line="276" w:lineRule="auto"/>
      </w:pPr>
      <w:r>
        <w:t>Sanatana Guru Sampradaaya Pratishthanam</w:t>
      </w:r>
      <w:r w:rsidR="00453E1F">
        <w:t xml:space="preserve"> - Pithapuram, AP</w:t>
      </w:r>
    </w:p>
    <w:p w:rsidR="007512AB" w:rsidRDefault="007512AB" w:rsidP="00BC4438">
      <w:pPr>
        <w:pStyle w:val="ListParagraph"/>
        <w:numPr>
          <w:ilvl w:val="0"/>
          <w:numId w:val="24"/>
        </w:numPr>
        <w:tabs>
          <w:tab w:val="left" w:pos="5812"/>
        </w:tabs>
        <w:spacing w:line="276" w:lineRule="auto"/>
      </w:pPr>
      <w:r>
        <w:t>Shri VedaBharathi Trust, Madhura Nagar, Hyderabad</w:t>
      </w:r>
      <w:r w:rsidR="00453E1F">
        <w:t>, Telangana</w:t>
      </w:r>
    </w:p>
    <w:p w:rsidR="00453E1F" w:rsidRDefault="00453E1F" w:rsidP="00BC4438">
      <w:pPr>
        <w:pStyle w:val="ListParagraph"/>
        <w:numPr>
          <w:ilvl w:val="0"/>
          <w:numId w:val="24"/>
        </w:numPr>
        <w:tabs>
          <w:tab w:val="left" w:pos="5812"/>
        </w:tabs>
        <w:spacing w:line="276" w:lineRule="auto"/>
      </w:pPr>
      <w:r>
        <w:t>Paramkusa Achar</w:t>
      </w:r>
      <w:r w:rsidR="00D047E6">
        <w:t>ya</w:t>
      </w:r>
      <w:r>
        <w:t xml:space="preserve"> Institute, Bangalore</w:t>
      </w:r>
    </w:p>
    <w:p w:rsidR="00B5387A" w:rsidRDefault="00B5387A" w:rsidP="00BC4438">
      <w:pPr>
        <w:pBdr>
          <w:bottom w:val="single" w:sz="4" w:space="1" w:color="auto"/>
        </w:pBdr>
        <w:tabs>
          <w:tab w:val="left" w:pos="5812"/>
        </w:tabs>
      </w:pPr>
    </w:p>
    <w:p w:rsidR="00B5387A" w:rsidRDefault="00B5387A" w:rsidP="00BC4438">
      <w:pPr>
        <w:tabs>
          <w:tab w:val="left" w:pos="5812"/>
        </w:tabs>
      </w:pPr>
    </w:p>
    <w:p w:rsidR="000B430B" w:rsidRDefault="000B430B" w:rsidP="00BC4438">
      <w:pPr>
        <w:tabs>
          <w:tab w:val="left" w:pos="5812"/>
        </w:tabs>
      </w:pPr>
      <w:r>
        <w:t>Note:</w:t>
      </w:r>
    </w:p>
    <w:p w:rsidR="00B5387A" w:rsidRDefault="00B5387A" w:rsidP="00BC4438">
      <w:pPr>
        <w:tabs>
          <w:tab w:val="left" w:pos="5812"/>
        </w:tabs>
      </w:pPr>
      <w:r>
        <w:t xml:space="preserve">After the completion of First Phase, we can undertake </w:t>
      </w:r>
      <w:r w:rsidR="0067388A">
        <w:t>Remainin</w:t>
      </w:r>
      <w:r w:rsidR="000B430B">
        <w:t>g texts of Shaastra about which the next section will inform.</w:t>
      </w:r>
    </w:p>
    <w:p w:rsidR="00B5387A" w:rsidRDefault="00B5387A" w:rsidP="00BC4438">
      <w:pPr>
        <w:tabs>
          <w:tab w:val="left" w:pos="5812"/>
        </w:tabs>
      </w:pPr>
    </w:p>
    <w:p w:rsidR="00B5387A" w:rsidRDefault="00B5387A" w:rsidP="00BC4438">
      <w:pPr>
        <w:tabs>
          <w:tab w:val="left" w:pos="5812"/>
        </w:tabs>
        <w:rPr>
          <w:rFonts w:asciiTheme="majorHAnsi" w:eastAsiaTheme="majorEastAsia" w:hAnsiTheme="majorHAnsi" w:cstheme="majorBidi"/>
          <w:b/>
          <w:bCs/>
          <w:color w:val="365F91" w:themeColor="accent1" w:themeShade="BF"/>
          <w:sz w:val="28"/>
          <w:szCs w:val="28"/>
        </w:rPr>
      </w:pPr>
      <w:bookmarkStart w:id="9" w:name="_Toc387035450"/>
      <w:bookmarkStart w:id="10" w:name="_Toc387035453"/>
      <w:r>
        <w:br w:type="page"/>
      </w:r>
    </w:p>
    <w:p w:rsidR="00B5387A" w:rsidRPr="005D0CEB" w:rsidRDefault="00B5387A" w:rsidP="00BC4438">
      <w:pPr>
        <w:pStyle w:val="Heading1"/>
        <w:tabs>
          <w:tab w:val="left" w:pos="5812"/>
        </w:tabs>
        <w:spacing w:before="0"/>
      </w:pPr>
      <w:r w:rsidRPr="005D0CEB">
        <w:t>A Brief Note on the scope of S</w:t>
      </w:r>
      <w:r>
        <w:t>h</w:t>
      </w:r>
      <w:r w:rsidRPr="005D0CEB">
        <w:t>aastra</w:t>
      </w:r>
      <w:bookmarkEnd w:id="9"/>
    </w:p>
    <w:p w:rsidR="00B5387A" w:rsidRPr="005D0CEB" w:rsidRDefault="00B5387A" w:rsidP="00BC4438">
      <w:pPr>
        <w:tabs>
          <w:tab w:val="left" w:pos="2880"/>
          <w:tab w:val="left" w:pos="5812"/>
        </w:tabs>
        <w:ind w:firstLine="360"/>
        <w:rPr>
          <w:sz w:val="24"/>
          <w:szCs w:val="24"/>
        </w:rPr>
      </w:pPr>
      <w:r w:rsidRPr="005D0CEB">
        <w:rPr>
          <w:sz w:val="24"/>
          <w:szCs w:val="24"/>
        </w:rPr>
        <w:t>Anga is a limb. Six important streams of knowledge and wisdom are compared as the limbs of Veda, which are termed as Vedaanga. (Since they are six in number, they are also called Shadanga.</w:t>
      </w:r>
    </w:p>
    <w:p w:rsidR="00B5387A" w:rsidRPr="005D0CEB" w:rsidRDefault="00B5387A" w:rsidP="00BC4438">
      <w:pPr>
        <w:pStyle w:val="Heading2"/>
        <w:tabs>
          <w:tab w:val="left" w:pos="5812"/>
        </w:tabs>
      </w:pPr>
      <w:bookmarkStart w:id="11" w:name="_Toc387035451"/>
      <w:r w:rsidRPr="005D0CEB">
        <w:t>Vedanga (Shadanga)</w:t>
      </w:r>
      <w:bookmarkEnd w:id="11"/>
    </w:p>
    <w:p w:rsidR="00B5387A" w:rsidRPr="005D0CEB" w:rsidRDefault="00B5387A" w:rsidP="00BC4438">
      <w:pPr>
        <w:tabs>
          <w:tab w:val="left" w:pos="5812"/>
        </w:tabs>
        <w:rPr>
          <w:sz w:val="24"/>
          <w:szCs w:val="24"/>
        </w:rPr>
      </w:pPr>
      <w:r w:rsidRPr="005D0CEB">
        <w:rPr>
          <w:sz w:val="24"/>
          <w:szCs w:val="24"/>
        </w:rPr>
        <w:t xml:space="preserve">1. Siksha </w:t>
      </w:r>
      <w:r>
        <w:rPr>
          <w:sz w:val="24"/>
          <w:szCs w:val="24"/>
        </w:rPr>
        <w:t>Shaastra</w:t>
      </w:r>
      <w:r w:rsidRPr="005D0CEB">
        <w:rPr>
          <w:sz w:val="24"/>
          <w:szCs w:val="24"/>
        </w:rPr>
        <w:t xml:space="preserve"> </w:t>
      </w:r>
      <w:r w:rsidRPr="005D0CEB">
        <w:rPr>
          <w:sz w:val="24"/>
          <w:szCs w:val="24"/>
        </w:rPr>
        <w:tab/>
        <w:t>- Science of sound origination and pronunciation</w:t>
      </w:r>
    </w:p>
    <w:p w:rsidR="00B5387A" w:rsidRPr="005D0CEB" w:rsidRDefault="00B5387A" w:rsidP="00BC4438">
      <w:pPr>
        <w:tabs>
          <w:tab w:val="left" w:pos="5812"/>
        </w:tabs>
        <w:rPr>
          <w:sz w:val="24"/>
          <w:szCs w:val="24"/>
        </w:rPr>
      </w:pPr>
      <w:r w:rsidRPr="005D0CEB">
        <w:rPr>
          <w:sz w:val="24"/>
          <w:szCs w:val="24"/>
        </w:rPr>
        <w:t xml:space="preserve">2. Vyaakarana </w:t>
      </w:r>
      <w:r>
        <w:rPr>
          <w:sz w:val="24"/>
          <w:szCs w:val="24"/>
        </w:rPr>
        <w:t>Shaastra</w:t>
      </w:r>
      <w:r w:rsidRPr="005D0CEB">
        <w:rPr>
          <w:sz w:val="24"/>
          <w:szCs w:val="24"/>
        </w:rPr>
        <w:t xml:space="preserve"> - Grammar</w:t>
      </w:r>
    </w:p>
    <w:p w:rsidR="00B5387A" w:rsidRPr="005D0CEB" w:rsidRDefault="00B5387A" w:rsidP="00BC4438">
      <w:pPr>
        <w:tabs>
          <w:tab w:val="left" w:pos="5812"/>
        </w:tabs>
        <w:rPr>
          <w:sz w:val="24"/>
          <w:szCs w:val="24"/>
        </w:rPr>
      </w:pPr>
      <w:r w:rsidRPr="005D0CEB">
        <w:rPr>
          <w:sz w:val="24"/>
          <w:szCs w:val="24"/>
        </w:rPr>
        <w:t xml:space="preserve">3. Chhandas </w:t>
      </w:r>
      <w:r>
        <w:rPr>
          <w:sz w:val="24"/>
          <w:szCs w:val="24"/>
        </w:rPr>
        <w:t>Shaastra</w:t>
      </w:r>
      <w:r w:rsidRPr="005D0CEB">
        <w:rPr>
          <w:sz w:val="24"/>
          <w:szCs w:val="24"/>
        </w:rPr>
        <w:t xml:space="preserve"> </w:t>
      </w:r>
      <w:r w:rsidRPr="005D0CEB">
        <w:rPr>
          <w:sz w:val="24"/>
          <w:szCs w:val="24"/>
        </w:rPr>
        <w:tab/>
        <w:t>- Composition of Metres such as Gayatri, Ushnik, Trishtup, Anushtup etc.</w:t>
      </w:r>
    </w:p>
    <w:p w:rsidR="00B5387A" w:rsidRPr="005D0CEB" w:rsidRDefault="00B5387A" w:rsidP="00BC4438">
      <w:pPr>
        <w:tabs>
          <w:tab w:val="left" w:pos="5812"/>
        </w:tabs>
        <w:rPr>
          <w:sz w:val="24"/>
          <w:szCs w:val="24"/>
        </w:rPr>
      </w:pPr>
      <w:r w:rsidRPr="005D0CEB">
        <w:rPr>
          <w:sz w:val="24"/>
          <w:szCs w:val="24"/>
        </w:rPr>
        <w:t xml:space="preserve">4. Niruktam </w:t>
      </w:r>
      <w:r w:rsidRPr="005D0CEB">
        <w:rPr>
          <w:sz w:val="24"/>
          <w:szCs w:val="24"/>
        </w:rPr>
        <w:tab/>
        <w:t>- Encyclopaedia/ Thesaurus of terms and definitions of words in Vedic Texts</w:t>
      </w:r>
    </w:p>
    <w:p w:rsidR="00B5387A" w:rsidRPr="005D0CEB" w:rsidRDefault="00B5387A" w:rsidP="00BC4438">
      <w:pPr>
        <w:tabs>
          <w:tab w:val="left" w:pos="5812"/>
        </w:tabs>
        <w:rPr>
          <w:sz w:val="24"/>
          <w:szCs w:val="24"/>
        </w:rPr>
      </w:pPr>
      <w:r w:rsidRPr="005D0CEB">
        <w:rPr>
          <w:sz w:val="24"/>
          <w:szCs w:val="24"/>
        </w:rPr>
        <w:t xml:space="preserve">5. Jyotish </w:t>
      </w:r>
      <w:r>
        <w:rPr>
          <w:sz w:val="24"/>
          <w:szCs w:val="24"/>
        </w:rPr>
        <w:t>Shaastra</w:t>
      </w:r>
      <w:r w:rsidRPr="005D0CEB">
        <w:rPr>
          <w:sz w:val="24"/>
          <w:szCs w:val="24"/>
        </w:rPr>
        <w:tab/>
        <w:t>- Astrology; to determine the right time to conduct Vedic Rituals</w:t>
      </w:r>
    </w:p>
    <w:p w:rsidR="00B5387A" w:rsidRPr="005D0CEB" w:rsidRDefault="00B5387A" w:rsidP="00BC4438">
      <w:pPr>
        <w:tabs>
          <w:tab w:val="left" w:pos="5812"/>
        </w:tabs>
        <w:ind w:left="2160" w:hanging="2160"/>
        <w:rPr>
          <w:sz w:val="24"/>
          <w:szCs w:val="24"/>
        </w:rPr>
      </w:pPr>
      <w:r w:rsidRPr="005D0CEB">
        <w:rPr>
          <w:sz w:val="24"/>
          <w:szCs w:val="24"/>
        </w:rPr>
        <w:t>6. Kalpa Sutra</w:t>
      </w:r>
      <w:r w:rsidRPr="005D0CEB">
        <w:rPr>
          <w:sz w:val="24"/>
          <w:szCs w:val="24"/>
        </w:rPr>
        <w:tab/>
        <w:t>- Principles in the form of sentences,</w:t>
      </w:r>
    </w:p>
    <w:p w:rsidR="00B5387A" w:rsidRPr="005D0CEB" w:rsidRDefault="00B5387A" w:rsidP="00BC4438">
      <w:pPr>
        <w:numPr>
          <w:ilvl w:val="0"/>
          <w:numId w:val="6"/>
        </w:numPr>
        <w:tabs>
          <w:tab w:val="left" w:pos="5812"/>
        </w:tabs>
        <w:rPr>
          <w:sz w:val="24"/>
          <w:szCs w:val="24"/>
        </w:rPr>
      </w:pPr>
      <w:r w:rsidRPr="005D0CEB">
        <w:rPr>
          <w:sz w:val="24"/>
          <w:szCs w:val="24"/>
        </w:rPr>
        <w:t>Srouta Sootra- Correlating and compiling the procedures for Vedic Rituals for the benefit of the society and family;</w:t>
      </w:r>
    </w:p>
    <w:p w:rsidR="00B5387A" w:rsidRPr="005D0CEB" w:rsidRDefault="00B5387A" w:rsidP="00BC4438">
      <w:pPr>
        <w:numPr>
          <w:ilvl w:val="0"/>
          <w:numId w:val="6"/>
        </w:numPr>
        <w:tabs>
          <w:tab w:val="left" w:pos="5812"/>
        </w:tabs>
        <w:rPr>
          <w:sz w:val="24"/>
          <w:szCs w:val="24"/>
        </w:rPr>
      </w:pPr>
      <w:r w:rsidRPr="005D0CEB">
        <w:rPr>
          <w:sz w:val="24"/>
          <w:szCs w:val="24"/>
        </w:rPr>
        <w:t>Gruhya Sootra</w:t>
      </w:r>
      <w:r>
        <w:rPr>
          <w:sz w:val="24"/>
          <w:szCs w:val="24"/>
        </w:rPr>
        <w:t xml:space="preserve">- </w:t>
      </w:r>
      <w:r w:rsidRPr="005D0CEB">
        <w:rPr>
          <w:sz w:val="24"/>
          <w:szCs w:val="24"/>
        </w:rPr>
        <w:t>Compilation of procedures for Samskaaras (Purification/ Refinement Rituals) for individuals &amp; Society</w:t>
      </w:r>
    </w:p>
    <w:p w:rsidR="00B5387A" w:rsidRPr="005D0CEB" w:rsidRDefault="00B5387A" w:rsidP="00BC4438">
      <w:pPr>
        <w:numPr>
          <w:ilvl w:val="0"/>
          <w:numId w:val="6"/>
        </w:numPr>
        <w:tabs>
          <w:tab w:val="left" w:pos="5812"/>
        </w:tabs>
        <w:rPr>
          <w:sz w:val="24"/>
          <w:szCs w:val="24"/>
        </w:rPr>
      </w:pPr>
      <w:r w:rsidRPr="005D0CEB">
        <w:rPr>
          <w:sz w:val="24"/>
          <w:szCs w:val="24"/>
        </w:rPr>
        <w:t>Dharma Sutra</w:t>
      </w:r>
      <w:r>
        <w:rPr>
          <w:sz w:val="24"/>
          <w:szCs w:val="24"/>
        </w:rPr>
        <w:t>-</w:t>
      </w:r>
      <w:r w:rsidRPr="005D0CEB">
        <w:rPr>
          <w:sz w:val="24"/>
          <w:szCs w:val="24"/>
        </w:rPr>
        <w:t xml:space="preserve"> Code of Conduct for individual/ public life</w:t>
      </w:r>
    </w:p>
    <w:p w:rsidR="00B5387A" w:rsidRPr="005D0CEB" w:rsidRDefault="00B5387A" w:rsidP="00BC4438">
      <w:pPr>
        <w:numPr>
          <w:ilvl w:val="0"/>
          <w:numId w:val="6"/>
        </w:numPr>
        <w:tabs>
          <w:tab w:val="left" w:pos="5812"/>
        </w:tabs>
        <w:rPr>
          <w:sz w:val="24"/>
          <w:szCs w:val="24"/>
        </w:rPr>
      </w:pPr>
      <w:r>
        <w:rPr>
          <w:sz w:val="24"/>
          <w:szCs w:val="24"/>
        </w:rPr>
        <w:t xml:space="preserve">Shulba Sutra- </w:t>
      </w:r>
      <w:r w:rsidRPr="005D0CEB">
        <w:rPr>
          <w:sz w:val="24"/>
          <w:szCs w:val="24"/>
        </w:rPr>
        <w:t>Applied Geometry to build Yaagasala;</w:t>
      </w:r>
    </w:p>
    <w:p w:rsidR="00B5387A" w:rsidRPr="005D0CEB" w:rsidRDefault="00B5387A" w:rsidP="00BC4438">
      <w:pPr>
        <w:tabs>
          <w:tab w:val="left" w:pos="5812"/>
        </w:tabs>
        <w:ind w:firstLine="720"/>
        <w:rPr>
          <w:sz w:val="24"/>
          <w:szCs w:val="24"/>
        </w:rPr>
      </w:pPr>
      <w:r w:rsidRPr="005D0CEB">
        <w:rPr>
          <w:sz w:val="24"/>
          <w:szCs w:val="24"/>
        </w:rPr>
        <w:t xml:space="preserve"> These Sutras vary from followers of each Veda to another and generally draw inspiration or inference from Vedic Sentences.</w:t>
      </w:r>
    </w:p>
    <w:p w:rsidR="00B5387A" w:rsidRPr="005D0CEB" w:rsidRDefault="00B5387A" w:rsidP="00BC4438">
      <w:pPr>
        <w:tabs>
          <w:tab w:val="left" w:pos="5812"/>
        </w:tabs>
        <w:ind w:firstLine="720"/>
        <w:rPr>
          <w:sz w:val="24"/>
          <w:szCs w:val="24"/>
        </w:rPr>
      </w:pPr>
      <w:r w:rsidRPr="005D0CEB">
        <w:rPr>
          <w:sz w:val="24"/>
          <w:szCs w:val="24"/>
        </w:rPr>
        <w:t>Along with these Shadangas (Six affiliated parts); other Upaangas are also required for proper understanding of Vedic Knowledge.</w:t>
      </w:r>
    </w:p>
    <w:p w:rsidR="00B5387A" w:rsidRPr="005D0CEB" w:rsidRDefault="00B5387A" w:rsidP="00BC4438">
      <w:pPr>
        <w:pStyle w:val="Heading2"/>
        <w:tabs>
          <w:tab w:val="left" w:pos="5812"/>
        </w:tabs>
      </w:pPr>
      <w:bookmarkStart w:id="12" w:name="_Toc387035452"/>
      <w:r w:rsidRPr="005D0CEB">
        <w:t>Upaangas (Other affiliates)</w:t>
      </w:r>
      <w:bookmarkEnd w:id="12"/>
    </w:p>
    <w:p w:rsidR="00B5387A" w:rsidRPr="005D0CEB" w:rsidRDefault="00B5387A" w:rsidP="00BC4438">
      <w:pPr>
        <w:numPr>
          <w:ilvl w:val="0"/>
          <w:numId w:val="3"/>
        </w:numPr>
        <w:tabs>
          <w:tab w:val="left" w:pos="5812"/>
        </w:tabs>
        <w:rPr>
          <w:sz w:val="24"/>
          <w:szCs w:val="24"/>
        </w:rPr>
      </w:pPr>
      <w:r w:rsidRPr="005D0CEB">
        <w:rPr>
          <w:sz w:val="24"/>
          <w:szCs w:val="24"/>
        </w:rPr>
        <w:t>Tar</w:t>
      </w:r>
      <w:r>
        <w:rPr>
          <w:sz w:val="24"/>
          <w:szCs w:val="24"/>
        </w:rPr>
        <w:t>k</w:t>
      </w:r>
      <w:r w:rsidRPr="005D0CEB">
        <w:rPr>
          <w:sz w:val="24"/>
          <w:szCs w:val="24"/>
        </w:rPr>
        <w:t xml:space="preserve">a/ Nyaaya </w:t>
      </w:r>
      <w:r>
        <w:rPr>
          <w:sz w:val="24"/>
          <w:szCs w:val="24"/>
        </w:rPr>
        <w:t>Shaastra</w:t>
      </w:r>
      <w:r w:rsidRPr="005D0CEB">
        <w:rPr>
          <w:sz w:val="24"/>
          <w:szCs w:val="24"/>
        </w:rPr>
        <w:t xml:space="preserve"> </w:t>
      </w:r>
      <w:r w:rsidRPr="005D0CEB">
        <w:rPr>
          <w:sz w:val="24"/>
          <w:szCs w:val="24"/>
        </w:rPr>
        <w:tab/>
        <w:t xml:space="preserve">-  Logic Based on the principles of Rishi Kannada &amp; </w:t>
      </w:r>
    </w:p>
    <w:p w:rsidR="00B5387A" w:rsidRPr="005D0CEB" w:rsidRDefault="00B5387A" w:rsidP="00BC4438">
      <w:pPr>
        <w:tabs>
          <w:tab w:val="left" w:pos="5812"/>
        </w:tabs>
        <w:ind w:left="1440"/>
        <w:rPr>
          <w:sz w:val="24"/>
          <w:szCs w:val="24"/>
        </w:rPr>
      </w:pPr>
      <w:r w:rsidRPr="005D0CEB">
        <w:rPr>
          <w:sz w:val="24"/>
          <w:szCs w:val="24"/>
        </w:rPr>
        <w:t xml:space="preserve">Goutama, this </w:t>
      </w:r>
      <w:r>
        <w:rPr>
          <w:sz w:val="24"/>
          <w:szCs w:val="24"/>
        </w:rPr>
        <w:t>Shaastra</w:t>
      </w:r>
      <w:r w:rsidRPr="005D0CEB">
        <w:rPr>
          <w:sz w:val="24"/>
          <w:szCs w:val="24"/>
        </w:rPr>
        <w:t xml:space="preserve"> is necessary to bring out finesse in the thought process. </w:t>
      </w:r>
    </w:p>
    <w:p w:rsidR="00B5387A" w:rsidRPr="005D0CEB" w:rsidRDefault="00B5387A" w:rsidP="00BC4438">
      <w:pPr>
        <w:numPr>
          <w:ilvl w:val="0"/>
          <w:numId w:val="3"/>
        </w:numPr>
        <w:tabs>
          <w:tab w:val="left" w:pos="5812"/>
        </w:tabs>
        <w:jc w:val="both"/>
        <w:rPr>
          <w:sz w:val="24"/>
          <w:szCs w:val="24"/>
        </w:rPr>
      </w:pPr>
      <w:r w:rsidRPr="005D0CEB">
        <w:rPr>
          <w:sz w:val="24"/>
          <w:szCs w:val="24"/>
        </w:rPr>
        <w:t xml:space="preserve">(Poorva) Meemamsa </w:t>
      </w:r>
      <w:r w:rsidRPr="005D0CEB">
        <w:rPr>
          <w:sz w:val="24"/>
          <w:szCs w:val="24"/>
        </w:rPr>
        <w:tab/>
        <w:t xml:space="preserve">- Understanding the Vedic Texts in correct  </w:t>
      </w:r>
    </w:p>
    <w:p w:rsidR="00B5387A" w:rsidRPr="005D0CEB" w:rsidRDefault="00B5387A" w:rsidP="00BC4438">
      <w:pPr>
        <w:tabs>
          <w:tab w:val="left" w:pos="5812"/>
        </w:tabs>
        <w:ind w:left="1440"/>
        <w:jc w:val="both"/>
        <w:rPr>
          <w:sz w:val="24"/>
          <w:szCs w:val="24"/>
        </w:rPr>
      </w:pPr>
      <w:r w:rsidRPr="005D0CEB">
        <w:rPr>
          <w:sz w:val="24"/>
          <w:szCs w:val="24"/>
        </w:rPr>
        <w:t xml:space="preserve">perspective. In   this process Meemaamsa </w:t>
      </w:r>
      <w:r>
        <w:rPr>
          <w:sz w:val="24"/>
          <w:szCs w:val="24"/>
        </w:rPr>
        <w:t>Shaastra</w:t>
      </w:r>
      <w:r w:rsidRPr="005D0CEB">
        <w:rPr>
          <w:sz w:val="24"/>
          <w:szCs w:val="24"/>
        </w:rPr>
        <w:t xml:space="preserve"> sets the standards to interpret sentences. Poorva – Meemamsa - Poorva Meemamsa is the </w:t>
      </w:r>
      <w:r>
        <w:rPr>
          <w:sz w:val="24"/>
          <w:szCs w:val="24"/>
        </w:rPr>
        <w:t>Shaastra</w:t>
      </w:r>
      <w:r w:rsidRPr="005D0CEB">
        <w:rPr>
          <w:sz w:val="24"/>
          <w:szCs w:val="24"/>
        </w:rPr>
        <w:t xml:space="preserve"> based on the principles of by Rishi Jaimini, which enquires and determines the perspective of various Vedic verses related with Karma Kaanda (Rituals). The word Meemamsa generally refers to Poorva Meemamsa in general usage.</w:t>
      </w:r>
    </w:p>
    <w:p w:rsidR="00B5387A" w:rsidRPr="005D0CEB" w:rsidRDefault="00B5387A" w:rsidP="00BC4438">
      <w:pPr>
        <w:tabs>
          <w:tab w:val="left" w:pos="5812"/>
        </w:tabs>
        <w:ind w:left="1440" w:hanging="720"/>
        <w:jc w:val="both"/>
        <w:rPr>
          <w:sz w:val="24"/>
          <w:szCs w:val="24"/>
        </w:rPr>
      </w:pPr>
      <w:r w:rsidRPr="005D0CEB">
        <w:rPr>
          <w:sz w:val="24"/>
          <w:szCs w:val="24"/>
        </w:rPr>
        <w:t xml:space="preserve">3.  Uttara – Meemamsa (Vedanta </w:t>
      </w:r>
      <w:r>
        <w:rPr>
          <w:sz w:val="24"/>
          <w:szCs w:val="24"/>
        </w:rPr>
        <w:t>Shaastra</w:t>
      </w:r>
      <w:r w:rsidRPr="005D0CEB">
        <w:rPr>
          <w:sz w:val="24"/>
          <w:szCs w:val="24"/>
        </w:rPr>
        <w:t>)</w:t>
      </w:r>
      <w:r w:rsidRPr="005D0CEB">
        <w:rPr>
          <w:sz w:val="24"/>
          <w:szCs w:val="24"/>
        </w:rPr>
        <w:tab/>
        <w:t>- Uttara Meemamsa is based on the principles of Sage Veda Vyasa, intended to bring out clarity in texts of philosophy such as Upanishad and Bhagavad Geeta. As this deals with the last part of Vedas, this is also called as Vedanta, also meaning the Final declaration of Veda.</w:t>
      </w:r>
    </w:p>
    <w:p w:rsidR="00B5387A" w:rsidRPr="005D0CEB" w:rsidRDefault="00B5387A" w:rsidP="00BC4438">
      <w:pPr>
        <w:tabs>
          <w:tab w:val="left" w:pos="5812"/>
        </w:tabs>
        <w:ind w:left="1440" w:hanging="720"/>
        <w:rPr>
          <w:sz w:val="24"/>
          <w:szCs w:val="24"/>
        </w:rPr>
      </w:pPr>
      <w:r w:rsidRPr="005D0CEB">
        <w:rPr>
          <w:sz w:val="24"/>
          <w:szCs w:val="24"/>
        </w:rPr>
        <w:t>4. Dharma S</w:t>
      </w:r>
      <w:r>
        <w:rPr>
          <w:sz w:val="24"/>
          <w:szCs w:val="24"/>
        </w:rPr>
        <w:t>h</w:t>
      </w:r>
      <w:r w:rsidRPr="005D0CEB">
        <w:rPr>
          <w:sz w:val="24"/>
          <w:szCs w:val="24"/>
        </w:rPr>
        <w:t>astra</w:t>
      </w:r>
      <w:r w:rsidRPr="005D0CEB">
        <w:rPr>
          <w:sz w:val="24"/>
          <w:szCs w:val="24"/>
        </w:rPr>
        <w:tab/>
        <w:t xml:space="preserve">- Dharma </w:t>
      </w:r>
      <w:r>
        <w:rPr>
          <w:sz w:val="24"/>
          <w:szCs w:val="24"/>
        </w:rPr>
        <w:t>Shaastra</w:t>
      </w:r>
      <w:r w:rsidRPr="005D0CEB">
        <w:rPr>
          <w:sz w:val="24"/>
          <w:szCs w:val="24"/>
        </w:rPr>
        <w:t xml:space="preserve"> is nothing but an extensive code of conduct for public and private life. This has many interpretations by many Rishis from different points of view. Although, Dharma Sutras based on Vedic verses, (Dharma Sutra aspect of Kalpa), Smruti and Puraanas are the origin of the Dharma </w:t>
      </w:r>
      <w:r>
        <w:rPr>
          <w:sz w:val="24"/>
          <w:szCs w:val="24"/>
        </w:rPr>
        <w:t>Shaastra</w:t>
      </w:r>
      <w:r w:rsidRPr="005D0CEB">
        <w:rPr>
          <w:sz w:val="24"/>
          <w:szCs w:val="24"/>
        </w:rPr>
        <w:t>, there are other texts such as Dharma Sindhu, Nirnaya Sindhu, Veera Mitrodaya etc. useful in finding out intricacies of Dharma.</w:t>
      </w:r>
    </w:p>
    <w:p w:rsidR="00F73BDE" w:rsidRDefault="00F73BDE" w:rsidP="00BC4438">
      <w:pPr>
        <w:tabs>
          <w:tab w:val="left" w:pos="5812"/>
        </w:tabs>
        <w:ind w:left="1440" w:hanging="720"/>
        <w:rPr>
          <w:sz w:val="24"/>
          <w:szCs w:val="24"/>
        </w:rPr>
      </w:pPr>
    </w:p>
    <w:p w:rsidR="00B5387A" w:rsidRPr="005D0CEB" w:rsidRDefault="00B5387A" w:rsidP="00BC4438">
      <w:pPr>
        <w:tabs>
          <w:tab w:val="left" w:pos="5812"/>
        </w:tabs>
        <w:ind w:left="1440" w:hanging="720"/>
        <w:rPr>
          <w:sz w:val="24"/>
          <w:szCs w:val="24"/>
        </w:rPr>
      </w:pPr>
      <w:r w:rsidRPr="005D0CEB">
        <w:rPr>
          <w:sz w:val="24"/>
          <w:szCs w:val="24"/>
        </w:rPr>
        <w:t xml:space="preserve">In addition, other prominent </w:t>
      </w:r>
      <w:r>
        <w:rPr>
          <w:sz w:val="24"/>
          <w:szCs w:val="24"/>
        </w:rPr>
        <w:t>Shaastra</w:t>
      </w:r>
      <w:r w:rsidRPr="005D0CEB">
        <w:rPr>
          <w:sz w:val="24"/>
          <w:szCs w:val="24"/>
        </w:rPr>
        <w:t xml:space="preserve"> texts pertain to </w:t>
      </w:r>
    </w:p>
    <w:p w:rsidR="00B5387A" w:rsidRPr="005D0CEB" w:rsidRDefault="00B5387A" w:rsidP="00BC4438">
      <w:pPr>
        <w:numPr>
          <w:ilvl w:val="0"/>
          <w:numId w:val="7"/>
        </w:numPr>
        <w:tabs>
          <w:tab w:val="left" w:pos="5812"/>
        </w:tabs>
        <w:rPr>
          <w:sz w:val="24"/>
          <w:szCs w:val="24"/>
        </w:rPr>
      </w:pPr>
      <w:r w:rsidRPr="005D0CEB">
        <w:rPr>
          <w:sz w:val="24"/>
          <w:szCs w:val="24"/>
        </w:rPr>
        <w:t>Fine arts (Literature, Music, Dance, Sculpture, Architecture)</w:t>
      </w:r>
    </w:p>
    <w:p w:rsidR="00B5387A" w:rsidRPr="005D0CEB" w:rsidRDefault="00B5387A" w:rsidP="00BC4438">
      <w:pPr>
        <w:numPr>
          <w:ilvl w:val="0"/>
          <w:numId w:val="7"/>
        </w:numPr>
        <w:tabs>
          <w:tab w:val="left" w:pos="5812"/>
        </w:tabs>
        <w:rPr>
          <w:sz w:val="24"/>
          <w:szCs w:val="24"/>
        </w:rPr>
      </w:pPr>
      <w:r w:rsidRPr="005D0CEB">
        <w:rPr>
          <w:sz w:val="24"/>
          <w:szCs w:val="24"/>
        </w:rPr>
        <w:t>Medicine : Categorised as (Definition of Well being; Symptoms of Disease &amp; Causes; Cure and Prevention); Pharmacology (Herbs &amp; Medicine Preparation)</w:t>
      </w:r>
    </w:p>
    <w:p w:rsidR="00B5387A" w:rsidRPr="005D0CEB" w:rsidRDefault="00B5387A" w:rsidP="00BC4438">
      <w:pPr>
        <w:numPr>
          <w:ilvl w:val="0"/>
          <w:numId w:val="7"/>
        </w:numPr>
        <w:tabs>
          <w:tab w:val="left" w:pos="5812"/>
        </w:tabs>
        <w:rPr>
          <w:sz w:val="24"/>
          <w:szCs w:val="24"/>
        </w:rPr>
      </w:pPr>
      <w:r w:rsidRPr="005D0CEB">
        <w:rPr>
          <w:sz w:val="24"/>
          <w:szCs w:val="24"/>
        </w:rPr>
        <w:t>Astronomy, Agriculture, Animal Husbandry</w:t>
      </w:r>
    </w:p>
    <w:p w:rsidR="00B5387A" w:rsidRPr="005D0CEB" w:rsidRDefault="00B5387A" w:rsidP="00BC4438">
      <w:pPr>
        <w:numPr>
          <w:ilvl w:val="0"/>
          <w:numId w:val="7"/>
        </w:numPr>
        <w:tabs>
          <w:tab w:val="left" w:pos="5812"/>
        </w:tabs>
        <w:rPr>
          <w:sz w:val="24"/>
          <w:szCs w:val="24"/>
        </w:rPr>
      </w:pPr>
      <w:r w:rsidRPr="005D0CEB">
        <w:rPr>
          <w:sz w:val="24"/>
          <w:szCs w:val="24"/>
        </w:rPr>
        <w:t>Metallurgy and other material sciences</w:t>
      </w:r>
    </w:p>
    <w:p w:rsidR="00B5387A" w:rsidRPr="005D0CEB" w:rsidRDefault="00B5387A" w:rsidP="00BC4438">
      <w:pPr>
        <w:tabs>
          <w:tab w:val="left" w:pos="5812"/>
        </w:tabs>
        <w:ind w:left="720"/>
        <w:rPr>
          <w:sz w:val="24"/>
          <w:szCs w:val="24"/>
        </w:rPr>
      </w:pPr>
      <w:r w:rsidRPr="005D0CEB">
        <w:rPr>
          <w:sz w:val="24"/>
          <w:szCs w:val="24"/>
        </w:rPr>
        <w:t xml:space="preserve">Note: All of these </w:t>
      </w:r>
      <w:r>
        <w:rPr>
          <w:sz w:val="24"/>
          <w:szCs w:val="24"/>
        </w:rPr>
        <w:t>Shaastra</w:t>
      </w:r>
      <w:r w:rsidRPr="005D0CEB">
        <w:rPr>
          <w:sz w:val="24"/>
          <w:szCs w:val="24"/>
        </w:rPr>
        <w:t xml:space="preserve"> Texts are believed as elaboration or inspiration from various branches of Knowledge, contained in Core Vedic Verses and Texts.</w:t>
      </w:r>
    </w:p>
    <w:p w:rsidR="00FE2DB1" w:rsidRPr="005D0CEB" w:rsidRDefault="00FE2DB1" w:rsidP="00BC4438">
      <w:pPr>
        <w:pStyle w:val="Heading1"/>
        <w:tabs>
          <w:tab w:val="left" w:pos="5812"/>
        </w:tabs>
        <w:rPr>
          <w:sz w:val="32"/>
        </w:rPr>
      </w:pPr>
      <w:r w:rsidRPr="005D0CEB">
        <w:t>Plan of Action</w:t>
      </w:r>
      <w:r>
        <w:t xml:space="preserve"> to Preserve the understanding Vedic Texts &amp; philosophy</w:t>
      </w:r>
      <w:bookmarkEnd w:id="10"/>
    </w:p>
    <w:p w:rsidR="00FE2DB1" w:rsidRPr="005D0CEB" w:rsidRDefault="00FE2DB1" w:rsidP="00BC4438">
      <w:pPr>
        <w:pStyle w:val="Heading2"/>
        <w:tabs>
          <w:tab w:val="left" w:pos="5812"/>
        </w:tabs>
      </w:pPr>
      <w:bookmarkStart w:id="13" w:name="_Toc387035454"/>
      <w:r w:rsidRPr="005D0CEB">
        <w:t>Objective:</w:t>
      </w:r>
      <w:bookmarkEnd w:id="13"/>
    </w:p>
    <w:p w:rsidR="00FE2DB1" w:rsidRPr="005D0CEB" w:rsidRDefault="00FE2DB1" w:rsidP="00BC4438">
      <w:pPr>
        <w:tabs>
          <w:tab w:val="left" w:pos="5812"/>
        </w:tabs>
        <w:ind w:firstLine="360"/>
        <w:jc w:val="both"/>
        <w:rPr>
          <w:sz w:val="14"/>
          <w:szCs w:val="4"/>
          <w:u w:val="single"/>
        </w:rPr>
      </w:pPr>
    </w:p>
    <w:p w:rsidR="00FE2DB1" w:rsidRPr="005D0CEB" w:rsidRDefault="00FE2DB1" w:rsidP="00BC4438">
      <w:pPr>
        <w:numPr>
          <w:ilvl w:val="0"/>
          <w:numId w:val="11"/>
        </w:numPr>
        <w:tabs>
          <w:tab w:val="num" w:pos="720"/>
          <w:tab w:val="left" w:pos="5812"/>
        </w:tabs>
        <w:jc w:val="both"/>
        <w:rPr>
          <w:sz w:val="24"/>
          <w:szCs w:val="20"/>
        </w:rPr>
      </w:pPr>
      <w:r w:rsidRPr="005D0CEB">
        <w:rPr>
          <w:sz w:val="24"/>
          <w:szCs w:val="20"/>
        </w:rPr>
        <w:t>To Create awareness about the existence and importance of S</w:t>
      </w:r>
      <w:r>
        <w:rPr>
          <w:sz w:val="24"/>
          <w:szCs w:val="20"/>
        </w:rPr>
        <w:t>h</w:t>
      </w:r>
      <w:r w:rsidRPr="005D0CEB">
        <w:rPr>
          <w:sz w:val="24"/>
          <w:szCs w:val="20"/>
        </w:rPr>
        <w:t>aastra Texts as part of Vedic Heritage</w:t>
      </w:r>
    </w:p>
    <w:p w:rsidR="00FE2DB1" w:rsidRPr="005D0CEB" w:rsidRDefault="00FE2DB1" w:rsidP="00BC4438">
      <w:pPr>
        <w:numPr>
          <w:ilvl w:val="0"/>
          <w:numId w:val="11"/>
        </w:numPr>
        <w:tabs>
          <w:tab w:val="num" w:pos="720"/>
          <w:tab w:val="left" w:pos="5812"/>
        </w:tabs>
        <w:jc w:val="both"/>
        <w:rPr>
          <w:sz w:val="24"/>
          <w:szCs w:val="20"/>
        </w:rPr>
      </w:pPr>
      <w:r w:rsidRPr="005D0CEB">
        <w:rPr>
          <w:sz w:val="24"/>
          <w:szCs w:val="20"/>
        </w:rPr>
        <w:t>To promote the study of Samskruta, which is basic requisite to learn S</w:t>
      </w:r>
      <w:r>
        <w:rPr>
          <w:sz w:val="24"/>
          <w:szCs w:val="20"/>
        </w:rPr>
        <w:t>ha</w:t>
      </w:r>
      <w:r w:rsidRPr="005D0CEB">
        <w:rPr>
          <w:sz w:val="24"/>
          <w:szCs w:val="20"/>
        </w:rPr>
        <w:t>astra</w:t>
      </w:r>
    </w:p>
    <w:p w:rsidR="00FE2DB1" w:rsidRPr="005D0CEB" w:rsidRDefault="00FE2DB1" w:rsidP="00BC4438">
      <w:pPr>
        <w:numPr>
          <w:ilvl w:val="0"/>
          <w:numId w:val="11"/>
        </w:numPr>
        <w:tabs>
          <w:tab w:val="num" w:pos="720"/>
          <w:tab w:val="left" w:pos="5812"/>
        </w:tabs>
        <w:jc w:val="both"/>
        <w:rPr>
          <w:sz w:val="24"/>
          <w:szCs w:val="20"/>
        </w:rPr>
      </w:pPr>
      <w:r w:rsidRPr="005D0CEB">
        <w:rPr>
          <w:sz w:val="24"/>
          <w:szCs w:val="20"/>
        </w:rPr>
        <w:t>To encourage Students/ Pundits to achieve erudition by the study of S</w:t>
      </w:r>
      <w:r>
        <w:rPr>
          <w:sz w:val="24"/>
          <w:szCs w:val="20"/>
        </w:rPr>
        <w:t>h</w:t>
      </w:r>
      <w:r w:rsidRPr="005D0CEB">
        <w:rPr>
          <w:sz w:val="24"/>
          <w:szCs w:val="20"/>
        </w:rPr>
        <w:t>aastra</w:t>
      </w:r>
    </w:p>
    <w:p w:rsidR="00FE2DB1" w:rsidRPr="005D0CEB" w:rsidRDefault="00FE2DB1" w:rsidP="00BC4438">
      <w:pPr>
        <w:numPr>
          <w:ilvl w:val="0"/>
          <w:numId w:val="11"/>
        </w:numPr>
        <w:tabs>
          <w:tab w:val="num" w:pos="720"/>
          <w:tab w:val="left" w:pos="5812"/>
        </w:tabs>
        <w:jc w:val="both"/>
        <w:rPr>
          <w:sz w:val="24"/>
          <w:szCs w:val="20"/>
        </w:rPr>
      </w:pPr>
      <w:r w:rsidRPr="005D0CEB">
        <w:rPr>
          <w:sz w:val="24"/>
          <w:szCs w:val="20"/>
        </w:rPr>
        <w:t xml:space="preserve">To sponsor the study of authoritative commentaries (higher learning) of Veda </w:t>
      </w:r>
    </w:p>
    <w:p w:rsidR="00FE2DB1" w:rsidRPr="005D0CEB" w:rsidRDefault="00FE2DB1" w:rsidP="00BC4438">
      <w:pPr>
        <w:numPr>
          <w:ilvl w:val="0"/>
          <w:numId w:val="11"/>
        </w:numPr>
        <w:tabs>
          <w:tab w:val="num" w:pos="720"/>
          <w:tab w:val="left" w:pos="5812"/>
        </w:tabs>
        <w:jc w:val="both"/>
        <w:rPr>
          <w:sz w:val="24"/>
          <w:szCs w:val="20"/>
        </w:rPr>
      </w:pPr>
      <w:r w:rsidRPr="005D0CEB">
        <w:rPr>
          <w:sz w:val="24"/>
          <w:szCs w:val="20"/>
        </w:rPr>
        <w:t>To spread the message and philosophy of Veda, its rituals, customs in correct perspective</w:t>
      </w:r>
    </w:p>
    <w:p w:rsidR="00FE2DB1" w:rsidRPr="005D0CEB" w:rsidRDefault="00FE2DB1" w:rsidP="00BC4438">
      <w:pPr>
        <w:numPr>
          <w:ilvl w:val="0"/>
          <w:numId w:val="11"/>
        </w:numPr>
        <w:tabs>
          <w:tab w:val="num" w:pos="720"/>
          <w:tab w:val="left" w:pos="5812"/>
        </w:tabs>
        <w:jc w:val="both"/>
        <w:rPr>
          <w:sz w:val="24"/>
          <w:szCs w:val="20"/>
        </w:rPr>
      </w:pPr>
      <w:r w:rsidRPr="005D0CEB">
        <w:rPr>
          <w:sz w:val="24"/>
          <w:szCs w:val="20"/>
        </w:rPr>
        <w:t>To organise Annual Scholarly congregations, to redefine various practices and customs to suit current day contexts (in a method non-violative of the Core Principles in Veda Dharma)</w:t>
      </w:r>
    </w:p>
    <w:p w:rsidR="00FE2DB1" w:rsidRPr="005D0CEB" w:rsidRDefault="00FE2DB1" w:rsidP="00BC4438">
      <w:pPr>
        <w:numPr>
          <w:ilvl w:val="0"/>
          <w:numId w:val="11"/>
        </w:numPr>
        <w:tabs>
          <w:tab w:val="num" w:pos="720"/>
          <w:tab w:val="left" w:pos="5812"/>
        </w:tabs>
        <w:jc w:val="both"/>
        <w:rPr>
          <w:sz w:val="24"/>
          <w:szCs w:val="20"/>
        </w:rPr>
      </w:pPr>
      <w:r w:rsidRPr="005D0CEB">
        <w:rPr>
          <w:sz w:val="24"/>
          <w:szCs w:val="20"/>
        </w:rPr>
        <w:t>To institute a Parishad (consisting of learned scholars and pontiffs) to issue timely clarifications in matters that affect the religious life of a common man</w:t>
      </w:r>
    </w:p>
    <w:p w:rsidR="00FE2DB1" w:rsidRPr="005D0CEB" w:rsidRDefault="00FE2DB1" w:rsidP="00BC4438">
      <w:pPr>
        <w:numPr>
          <w:ilvl w:val="0"/>
          <w:numId w:val="11"/>
        </w:numPr>
        <w:tabs>
          <w:tab w:val="num" w:pos="720"/>
          <w:tab w:val="left" w:pos="5812"/>
        </w:tabs>
        <w:jc w:val="both"/>
        <w:rPr>
          <w:sz w:val="24"/>
          <w:szCs w:val="20"/>
        </w:rPr>
      </w:pPr>
      <w:r w:rsidRPr="005D0CEB">
        <w:rPr>
          <w:sz w:val="24"/>
          <w:szCs w:val="20"/>
        </w:rPr>
        <w:t>To effective repudiate unfounded criticism of Indian Traditions</w:t>
      </w:r>
    </w:p>
    <w:p w:rsidR="00FE2DB1" w:rsidRPr="005D0CEB" w:rsidRDefault="00FE2DB1" w:rsidP="00BC4438">
      <w:pPr>
        <w:numPr>
          <w:ilvl w:val="0"/>
          <w:numId w:val="11"/>
        </w:numPr>
        <w:pBdr>
          <w:bottom w:val="single" w:sz="4" w:space="1" w:color="auto"/>
        </w:pBdr>
        <w:tabs>
          <w:tab w:val="num" w:pos="720"/>
          <w:tab w:val="left" w:pos="5812"/>
        </w:tabs>
        <w:jc w:val="both"/>
        <w:rPr>
          <w:sz w:val="24"/>
          <w:szCs w:val="20"/>
        </w:rPr>
      </w:pPr>
      <w:r w:rsidRPr="005D0CEB">
        <w:rPr>
          <w:sz w:val="24"/>
          <w:szCs w:val="20"/>
        </w:rPr>
        <w:t xml:space="preserve">To correct the maladies in the traditions and practices in the society, by realigning the practices with the core principles of Dharma; as per the necessity of the context.  </w:t>
      </w:r>
    </w:p>
    <w:p w:rsidR="00FE2DB1" w:rsidRPr="00974541" w:rsidRDefault="00FE2DB1" w:rsidP="00BC4438">
      <w:pPr>
        <w:pStyle w:val="Heading1"/>
        <w:tabs>
          <w:tab w:val="left" w:pos="5812"/>
        </w:tabs>
        <w:spacing w:before="0"/>
      </w:pPr>
      <w:bookmarkStart w:id="14" w:name="_Toc387035455"/>
      <w:r w:rsidRPr="005D0CEB">
        <w:t>Mode of Action</w:t>
      </w:r>
      <w:r>
        <w:t xml:space="preserve"> to Veda Artha</w:t>
      </w:r>
      <w:bookmarkEnd w:id="14"/>
    </w:p>
    <w:p w:rsidR="00FE2DB1" w:rsidRPr="005D0CEB" w:rsidRDefault="00FE2DB1" w:rsidP="00BC4438">
      <w:pPr>
        <w:numPr>
          <w:ilvl w:val="0"/>
          <w:numId w:val="9"/>
        </w:numPr>
        <w:tabs>
          <w:tab w:val="left" w:pos="5812"/>
        </w:tabs>
        <w:jc w:val="both"/>
        <w:rPr>
          <w:sz w:val="24"/>
          <w:szCs w:val="20"/>
        </w:rPr>
      </w:pPr>
      <w:r w:rsidRPr="005D0CEB">
        <w:rPr>
          <w:sz w:val="24"/>
          <w:szCs w:val="20"/>
        </w:rPr>
        <w:t xml:space="preserve">To constitute a team of Pundits to prepare a Abridged Text containing the gist of Each Text Book of Every </w:t>
      </w:r>
      <w:r>
        <w:rPr>
          <w:sz w:val="24"/>
          <w:szCs w:val="20"/>
        </w:rPr>
        <w:t>Shaastra</w:t>
      </w:r>
      <w:r w:rsidRPr="005D0CEB">
        <w:rPr>
          <w:sz w:val="24"/>
          <w:szCs w:val="20"/>
        </w:rPr>
        <w:t xml:space="preserve">, which will acquaint the general Samskruta Reader about the subject and essence of each </w:t>
      </w:r>
      <w:r>
        <w:rPr>
          <w:sz w:val="24"/>
          <w:szCs w:val="20"/>
        </w:rPr>
        <w:t>Shaastra</w:t>
      </w:r>
      <w:r w:rsidRPr="005D0CEB">
        <w:rPr>
          <w:sz w:val="24"/>
          <w:szCs w:val="20"/>
        </w:rPr>
        <w:t>.</w:t>
      </w:r>
    </w:p>
    <w:p w:rsidR="00FE2DB1" w:rsidRPr="005D0CEB" w:rsidRDefault="00FE2DB1" w:rsidP="00BC4438">
      <w:pPr>
        <w:numPr>
          <w:ilvl w:val="0"/>
          <w:numId w:val="9"/>
        </w:numPr>
        <w:tabs>
          <w:tab w:val="left" w:pos="5812"/>
        </w:tabs>
        <w:jc w:val="both"/>
        <w:rPr>
          <w:sz w:val="24"/>
          <w:szCs w:val="20"/>
        </w:rPr>
      </w:pPr>
      <w:r w:rsidRPr="005D0CEB">
        <w:rPr>
          <w:sz w:val="24"/>
          <w:szCs w:val="20"/>
        </w:rPr>
        <w:t>To translate this book into various languages including English to disseminate knowledge in order to kindle interest and to initiate efforts to include the book in Social Studies in schools</w:t>
      </w:r>
    </w:p>
    <w:p w:rsidR="00FE2DB1" w:rsidRPr="005D0CEB" w:rsidRDefault="00FE2DB1" w:rsidP="00BC4438">
      <w:pPr>
        <w:numPr>
          <w:ilvl w:val="0"/>
          <w:numId w:val="9"/>
        </w:numPr>
        <w:tabs>
          <w:tab w:val="left" w:pos="5812"/>
        </w:tabs>
        <w:jc w:val="both"/>
        <w:rPr>
          <w:sz w:val="24"/>
          <w:szCs w:val="20"/>
        </w:rPr>
      </w:pPr>
      <w:r w:rsidRPr="005D0CEB">
        <w:rPr>
          <w:sz w:val="24"/>
          <w:szCs w:val="20"/>
        </w:rPr>
        <w:t>To promote the study of this abridged text book in all the Veda Pathasala</w:t>
      </w:r>
    </w:p>
    <w:p w:rsidR="00FE2DB1" w:rsidRPr="005D0CEB" w:rsidRDefault="00FE2DB1" w:rsidP="00BC4438">
      <w:pPr>
        <w:numPr>
          <w:ilvl w:val="0"/>
          <w:numId w:val="9"/>
        </w:numPr>
        <w:tabs>
          <w:tab w:val="left" w:pos="5812"/>
        </w:tabs>
        <w:jc w:val="both"/>
        <w:rPr>
          <w:sz w:val="24"/>
          <w:szCs w:val="20"/>
        </w:rPr>
      </w:pPr>
      <w:r w:rsidRPr="005D0CEB">
        <w:rPr>
          <w:sz w:val="24"/>
          <w:szCs w:val="20"/>
        </w:rPr>
        <w:t xml:space="preserve">To produce audio and video recording of </w:t>
      </w:r>
      <w:r>
        <w:rPr>
          <w:sz w:val="24"/>
          <w:szCs w:val="20"/>
        </w:rPr>
        <w:t>1</w:t>
      </w:r>
      <w:r w:rsidRPr="005D0CEB">
        <w:rPr>
          <w:sz w:val="24"/>
          <w:szCs w:val="20"/>
        </w:rPr>
        <w:t>0</w:t>
      </w:r>
      <w:r>
        <w:rPr>
          <w:sz w:val="24"/>
          <w:szCs w:val="20"/>
        </w:rPr>
        <w:t xml:space="preserve"> - 30</w:t>
      </w:r>
      <w:r w:rsidRPr="005D0CEB">
        <w:rPr>
          <w:sz w:val="24"/>
          <w:szCs w:val="20"/>
        </w:rPr>
        <w:t xml:space="preserve"> minute lecture series; about various subjects </w:t>
      </w:r>
      <w:r>
        <w:rPr>
          <w:sz w:val="24"/>
          <w:szCs w:val="20"/>
        </w:rPr>
        <w:t xml:space="preserve">explaining traditions, </w:t>
      </w:r>
      <w:r w:rsidRPr="005D0CEB">
        <w:rPr>
          <w:sz w:val="24"/>
          <w:szCs w:val="20"/>
        </w:rPr>
        <w:t xml:space="preserve">contained in each of the </w:t>
      </w:r>
      <w:r>
        <w:rPr>
          <w:sz w:val="24"/>
          <w:szCs w:val="20"/>
        </w:rPr>
        <w:t>Shaastra</w:t>
      </w:r>
      <w:r w:rsidRPr="005D0CEB">
        <w:rPr>
          <w:sz w:val="24"/>
          <w:szCs w:val="20"/>
        </w:rPr>
        <w:t xml:space="preserve"> Text, so as to promote general understanding of the culture, traditions and customs along with underlying philosophy</w:t>
      </w:r>
    </w:p>
    <w:p w:rsidR="00FE2DB1" w:rsidRPr="005D0CEB" w:rsidRDefault="00FE2DB1" w:rsidP="00BC4438">
      <w:pPr>
        <w:numPr>
          <w:ilvl w:val="0"/>
          <w:numId w:val="9"/>
        </w:numPr>
        <w:tabs>
          <w:tab w:val="left" w:pos="5812"/>
        </w:tabs>
        <w:jc w:val="both"/>
        <w:rPr>
          <w:sz w:val="24"/>
          <w:szCs w:val="20"/>
        </w:rPr>
      </w:pPr>
      <w:r w:rsidRPr="005D0CEB">
        <w:rPr>
          <w:sz w:val="24"/>
          <w:szCs w:val="20"/>
        </w:rPr>
        <w:t>To arrange telecast in mainstream media and publication in print media</w:t>
      </w:r>
    </w:p>
    <w:p w:rsidR="00FE2DB1" w:rsidRPr="005D0CEB" w:rsidRDefault="00FE2DB1" w:rsidP="00BC4438">
      <w:pPr>
        <w:pStyle w:val="Heading2"/>
        <w:tabs>
          <w:tab w:val="left" w:pos="5812"/>
        </w:tabs>
      </w:pPr>
      <w:bookmarkStart w:id="15" w:name="_Toc387035456"/>
      <w:r w:rsidRPr="005D0CEB">
        <w:t>Preparation of Text Books</w:t>
      </w:r>
      <w:bookmarkEnd w:id="15"/>
    </w:p>
    <w:p w:rsidR="00FE2DB1" w:rsidRPr="005D0CEB" w:rsidRDefault="00FE2DB1" w:rsidP="00BC4438">
      <w:pPr>
        <w:numPr>
          <w:ilvl w:val="0"/>
          <w:numId w:val="10"/>
        </w:numPr>
        <w:tabs>
          <w:tab w:val="left" w:pos="5812"/>
        </w:tabs>
        <w:jc w:val="both"/>
        <w:rPr>
          <w:sz w:val="24"/>
          <w:szCs w:val="20"/>
        </w:rPr>
      </w:pPr>
      <w:r w:rsidRPr="005D0CEB">
        <w:rPr>
          <w:sz w:val="24"/>
          <w:szCs w:val="20"/>
        </w:rPr>
        <w:t>To train qualified Sanskrit Students/ Pundits in Desktop Publication, Computer Typography and allied subjects, so as to create a pool of skilled work force</w:t>
      </w:r>
    </w:p>
    <w:p w:rsidR="00FE2DB1" w:rsidRPr="005D0CEB" w:rsidRDefault="00FE2DB1" w:rsidP="00BC4438">
      <w:pPr>
        <w:numPr>
          <w:ilvl w:val="0"/>
          <w:numId w:val="10"/>
        </w:numPr>
        <w:tabs>
          <w:tab w:val="left" w:pos="5812"/>
        </w:tabs>
        <w:jc w:val="both"/>
        <w:rPr>
          <w:sz w:val="24"/>
          <w:szCs w:val="20"/>
        </w:rPr>
      </w:pPr>
      <w:r w:rsidRPr="005D0CEB">
        <w:rPr>
          <w:sz w:val="24"/>
          <w:szCs w:val="20"/>
        </w:rPr>
        <w:t>To Constitute a team of Scholars to edit and typeset the Text Books and commentaries, hitherto unpublished and retype old text books (out of print), using day modern day punctuation and publication amenities</w:t>
      </w:r>
    </w:p>
    <w:p w:rsidR="00FE2DB1" w:rsidRPr="005D0CEB" w:rsidRDefault="00FE2DB1" w:rsidP="00BC4438">
      <w:pPr>
        <w:numPr>
          <w:ilvl w:val="0"/>
          <w:numId w:val="10"/>
        </w:numPr>
        <w:tabs>
          <w:tab w:val="left" w:pos="5812"/>
        </w:tabs>
        <w:jc w:val="both"/>
        <w:rPr>
          <w:sz w:val="24"/>
          <w:szCs w:val="20"/>
          <w:u w:val="single"/>
        </w:rPr>
      </w:pPr>
      <w:r w:rsidRPr="005D0CEB">
        <w:rPr>
          <w:sz w:val="24"/>
          <w:szCs w:val="20"/>
        </w:rPr>
        <w:t xml:space="preserve">To provide for inclusion in Browsers, so that the content could be published in Internet; with the permission of the publishing houses. </w:t>
      </w:r>
    </w:p>
    <w:p w:rsidR="00FE2DB1" w:rsidRPr="005D0CEB" w:rsidRDefault="00FE2DB1" w:rsidP="00BC4438">
      <w:pPr>
        <w:numPr>
          <w:ilvl w:val="0"/>
          <w:numId w:val="10"/>
        </w:numPr>
        <w:tabs>
          <w:tab w:val="left" w:pos="5812"/>
        </w:tabs>
        <w:jc w:val="both"/>
        <w:rPr>
          <w:sz w:val="24"/>
          <w:szCs w:val="20"/>
          <w:u w:val="single"/>
        </w:rPr>
      </w:pPr>
      <w:r w:rsidRPr="005D0CEB">
        <w:rPr>
          <w:sz w:val="24"/>
          <w:szCs w:val="20"/>
        </w:rPr>
        <w:t>To create PDF model, with index and tagging to display entire text, marked by content list with search capability. This would enable viewers, users and researchers to reach the required chapter of any specific text, sorted/ searched by the order of alphabet, chronology and content</w:t>
      </w:r>
    </w:p>
    <w:p w:rsidR="00FE2DB1" w:rsidRPr="005D0CEB" w:rsidRDefault="00FE2DB1" w:rsidP="00BC4438">
      <w:pPr>
        <w:numPr>
          <w:ilvl w:val="0"/>
          <w:numId w:val="10"/>
        </w:numPr>
        <w:tabs>
          <w:tab w:val="left" w:pos="5812"/>
        </w:tabs>
        <w:jc w:val="both"/>
        <w:rPr>
          <w:sz w:val="24"/>
          <w:szCs w:val="20"/>
          <w:u w:val="single"/>
        </w:rPr>
      </w:pPr>
      <w:r w:rsidRPr="005D0CEB">
        <w:rPr>
          <w:sz w:val="24"/>
          <w:szCs w:val="20"/>
        </w:rPr>
        <w:t>To host the content on web and also to make available copies of the texts along with commentaries to students, at nominal cost (Since the content has limited usage/ reference – the texts will not be printed, unless there is a demand for 100 or more copies).</w:t>
      </w:r>
    </w:p>
    <w:p w:rsidR="00FE2DB1" w:rsidRPr="005D0CEB" w:rsidRDefault="00FE2DB1" w:rsidP="00BC4438">
      <w:pPr>
        <w:pStyle w:val="Heading2"/>
        <w:tabs>
          <w:tab w:val="left" w:pos="5812"/>
        </w:tabs>
      </w:pPr>
      <w:bookmarkStart w:id="16" w:name="_Toc387035457"/>
      <w:r w:rsidRPr="005D0CEB">
        <w:t xml:space="preserve">Education in </w:t>
      </w:r>
      <w:r>
        <w:t>Shaastra for Advanced Students</w:t>
      </w:r>
      <w:bookmarkEnd w:id="16"/>
    </w:p>
    <w:p w:rsidR="00FE2DB1" w:rsidRPr="005D0CEB" w:rsidRDefault="00FE2DB1" w:rsidP="00BC4438">
      <w:pPr>
        <w:tabs>
          <w:tab w:val="left" w:pos="5812"/>
        </w:tabs>
        <w:ind w:left="720"/>
        <w:jc w:val="both"/>
        <w:rPr>
          <w:szCs w:val="16"/>
          <w:u w:val="single"/>
        </w:rPr>
      </w:pPr>
    </w:p>
    <w:p w:rsidR="00FE2DB1" w:rsidRPr="005D0CEB" w:rsidRDefault="00FE2DB1" w:rsidP="00BC4438">
      <w:pPr>
        <w:numPr>
          <w:ilvl w:val="0"/>
          <w:numId w:val="8"/>
        </w:numPr>
        <w:tabs>
          <w:tab w:val="left" w:pos="5812"/>
        </w:tabs>
        <w:jc w:val="both"/>
        <w:rPr>
          <w:sz w:val="24"/>
          <w:szCs w:val="20"/>
          <w:u w:val="single"/>
        </w:rPr>
      </w:pPr>
      <w:r w:rsidRPr="005D0CEB">
        <w:rPr>
          <w:sz w:val="24"/>
          <w:szCs w:val="20"/>
        </w:rPr>
        <w:t>To coordinate with Government agencies and leading organisations, engaged in the promotion of Samskruta to formalise an action plan to increase the scope of Samskruta Study from literature/ grammar to other branches of knowledge (Saastra)</w:t>
      </w:r>
    </w:p>
    <w:p w:rsidR="00FE2DB1" w:rsidRPr="005D0CEB" w:rsidRDefault="00FE2DB1" w:rsidP="00BC4438">
      <w:pPr>
        <w:numPr>
          <w:ilvl w:val="0"/>
          <w:numId w:val="8"/>
        </w:numPr>
        <w:tabs>
          <w:tab w:val="left" w:pos="5812"/>
        </w:tabs>
        <w:jc w:val="both"/>
        <w:rPr>
          <w:sz w:val="24"/>
          <w:szCs w:val="20"/>
          <w:u w:val="single"/>
        </w:rPr>
      </w:pPr>
      <w:r w:rsidRPr="005D0CEB">
        <w:rPr>
          <w:sz w:val="24"/>
          <w:szCs w:val="20"/>
        </w:rPr>
        <w:t>To compile a list of available scholars with specialisation</w:t>
      </w:r>
    </w:p>
    <w:p w:rsidR="00FE2DB1" w:rsidRPr="005D0CEB" w:rsidRDefault="00FE2DB1" w:rsidP="00BC4438">
      <w:pPr>
        <w:numPr>
          <w:ilvl w:val="0"/>
          <w:numId w:val="8"/>
        </w:numPr>
        <w:tabs>
          <w:tab w:val="left" w:pos="5812"/>
        </w:tabs>
        <w:jc w:val="both"/>
        <w:rPr>
          <w:sz w:val="24"/>
          <w:szCs w:val="20"/>
          <w:u w:val="single"/>
        </w:rPr>
      </w:pPr>
      <w:r w:rsidRPr="005D0CEB">
        <w:rPr>
          <w:sz w:val="24"/>
          <w:szCs w:val="20"/>
        </w:rPr>
        <w:t xml:space="preserve">To encourage Scholars to undertake study of other </w:t>
      </w:r>
      <w:r>
        <w:rPr>
          <w:sz w:val="24"/>
          <w:szCs w:val="20"/>
        </w:rPr>
        <w:t>Shaastra</w:t>
      </w:r>
      <w:r w:rsidRPr="005D0CEB">
        <w:rPr>
          <w:sz w:val="24"/>
          <w:szCs w:val="20"/>
        </w:rPr>
        <w:t xml:space="preserve"> Texts, so as to gain wider exposure to other branches knowledge</w:t>
      </w:r>
    </w:p>
    <w:p w:rsidR="00FE2DB1" w:rsidRPr="005D0CEB" w:rsidRDefault="00FE2DB1" w:rsidP="00BC4438">
      <w:pPr>
        <w:numPr>
          <w:ilvl w:val="0"/>
          <w:numId w:val="8"/>
        </w:numPr>
        <w:tabs>
          <w:tab w:val="left" w:pos="5812"/>
        </w:tabs>
        <w:jc w:val="both"/>
        <w:rPr>
          <w:sz w:val="24"/>
          <w:szCs w:val="20"/>
          <w:u w:val="single"/>
        </w:rPr>
      </w:pPr>
      <w:r w:rsidRPr="005D0CEB">
        <w:rPr>
          <w:sz w:val="24"/>
          <w:szCs w:val="20"/>
        </w:rPr>
        <w:t xml:space="preserve">To provide incentive to learned scholars, who are willing to run the traditional Saastra Paathasala to impart education to students </w:t>
      </w:r>
    </w:p>
    <w:p w:rsidR="00FE2DB1" w:rsidRPr="005D0CEB" w:rsidRDefault="00FE2DB1" w:rsidP="00BC4438">
      <w:pPr>
        <w:numPr>
          <w:ilvl w:val="0"/>
          <w:numId w:val="8"/>
        </w:numPr>
        <w:tabs>
          <w:tab w:val="left" w:pos="5812"/>
        </w:tabs>
        <w:jc w:val="both"/>
        <w:rPr>
          <w:sz w:val="24"/>
          <w:szCs w:val="20"/>
          <w:u w:val="single"/>
        </w:rPr>
      </w:pPr>
      <w:r w:rsidRPr="005D0CEB">
        <w:rPr>
          <w:sz w:val="24"/>
          <w:szCs w:val="20"/>
        </w:rPr>
        <w:t xml:space="preserve">To provide stipend to eligible students (Number of </w:t>
      </w:r>
      <w:r>
        <w:rPr>
          <w:sz w:val="24"/>
          <w:szCs w:val="20"/>
        </w:rPr>
        <w:t>Shaastra</w:t>
      </w:r>
      <w:r w:rsidRPr="005D0CEB">
        <w:rPr>
          <w:sz w:val="24"/>
          <w:szCs w:val="20"/>
        </w:rPr>
        <w:t xml:space="preserve"> Pathasaalas, can be counted on fingers)</w:t>
      </w:r>
    </w:p>
    <w:p w:rsidR="00FE2DB1" w:rsidRPr="005D0CEB" w:rsidRDefault="00FE2DB1" w:rsidP="00BC4438">
      <w:pPr>
        <w:numPr>
          <w:ilvl w:val="0"/>
          <w:numId w:val="8"/>
        </w:numPr>
        <w:tabs>
          <w:tab w:val="left" w:pos="5812"/>
        </w:tabs>
        <w:jc w:val="both"/>
        <w:rPr>
          <w:sz w:val="24"/>
          <w:szCs w:val="24"/>
        </w:rPr>
      </w:pPr>
      <w:r w:rsidRPr="005D0CEB">
        <w:rPr>
          <w:sz w:val="24"/>
          <w:szCs w:val="20"/>
        </w:rPr>
        <w:t xml:space="preserve">To organise Annual/ Bi-Annual/ Quarterly </w:t>
      </w:r>
      <w:r>
        <w:rPr>
          <w:sz w:val="24"/>
          <w:szCs w:val="20"/>
        </w:rPr>
        <w:t>Shaastra</w:t>
      </w:r>
      <w:r w:rsidRPr="005D0CEB">
        <w:rPr>
          <w:sz w:val="24"/>
          <w:szCs w:val="20"/>
        </w:rPr>
        <w:t xml:space="preserve"> Sadas, to supplement the existing Sadas. (</w:t>
      </w:r>
      <w:r w:rsidRPr="005D0CEB">
        <w:rPr>
          <w:sz w:val="24"/>
          <w:szCs w:val="24"/>
        </w:rPr>
        <w:t xml:space="preserve">From time immemorial, </w:t>
      </w:r>
      <w:r>
        <w:rPr>
          <w:sz w:val="24"/>
          <w:szCs w:val="24"/>
        </w:rPr>
        <w:t>Shaastra</w:t>
      </w:r>
      <w:r w:rsidRPr="005D0CEB">
        <w:rPr>
          <w:sz w:val="24"/>
          <w:szCs w:val="24"/>
        </w:rPr>
        <w:t xml:space="preserve"> Vaakyaartha Sabha (</w:t>
      </w:r>
      <w:r>
        <w:rPr>
          <w:sz w:val="24"/>
          <w:szCs w:val="24"/>
        </w:rPr>
        <w:t>Shaastra</w:t>
      </w:r>
      <w:r w:rsidRPr="005D0CEB">
        <w:rPr>
          <w:sz w:val="24"/>
          <w:szCs w:val="24"/>
        </w:rPr>
        <w:t xml:space="preserve"> sadas in short) was conducted in the format of current day seminar/ workshop/ symposium. In this Sabha, scholars with multi faceted talents and vistas of knowledge used to partake in the Sabha and give presentation on various subjects.) </w:t>
      </w:r>
    </w:p>
    <w:p w:rsidR="00FE2DB1" w:rsidRPr="005D0CEB" w:rsidRDefault="00FE2DB1" w:rsidP="00BC4438">
      <w:pPr>
        <w:pBdr>
          <w:bottom w:val="single" w:sz="4" w:space="1" w:color="auto"/>
        </w:pBdr>
        <w:tabs>
          <w:tab w:val="left" w:pos="5812"/>
        </w:tabs>
        <w:ind w:left="1080" w:hanging="720"/>
        <w:jc w:val="both"/>
        <w:rPr>
          <w:sz w:val="24"/>
          <w:szCs w:val="24"/>
        </w:rPr>
      </w:pPr>
      <w:r w:rsidRPr="005D0CEB">
        <w:rPr>
          <w:sz w:val="24"/>
          <w:szCs w:val="24"/>
        </w:rPr>
        <w:t>Note:</w:t>
      </w:r>
      <w:r w:rsidRPr="005D0CEB">
        <w:rPr>
          <w:sz w:val="24"/>
          <w:szCs w:val="24"/>
        </w:rPr>
        <w:tab/>
        <w:t xml:space="preserve">In contemporary ages, </w:t>
      </w:r>
      <w:r>
        <w:rPr>
          <w:sz w:val="24"/>
          <w:szCs w:val="24"/>
        </w:rPr>
        <w:t>Shaastra</w:t>
      </w:r>
      <w:r w:rsidRPr="005D0CEB">
        <w:rPr>
          <w:sz w:val="24"/>
          <w:szCs w:val="24"/>
        </w:rPr>
        <w:t xml:space="preserve"> Sadas is confined to Vyakarana, Nyaaya, and Poorva Meemamsa and Uttara Meemamsa Saastras. Accordingly debates and presentations are limited to these four Saastras. </w:t>
      </w:r>
    </w:p>
    <w:p w:rsidR="0067388A" w:rsidRDefault="0067388A" w:rsidP="00BC4438">
      <w:pPr>
        <w:tabs>
          <w:tab w:val="left" w:pos="5812"/>
        </w:tabs>
        <w:rPr>
          <w:rFonts w:asciiTheme="majorHAnsi" w:eastAsiaTheme="majorEastAsia" w:hAnsiTheme="majorHAnsi" w:cstheme="majorBidi"/>
          <w:b/>
          <w:bCs/>
          <w:color w:val="365F91" w:themeColor="accent1" w:themeShade="BF"/>
          <w:sz w:val="28"/>
          <w:szCs w:val="28"/>
        </w:rPr>
      </w:pPr>
      <w:bookmarkStart w:id="17" w:name="_Toc387035458"/>
      <w:r>
        <w:br w:type="page"/>
      </w:r>
    </w:p>
    <w:p w:rsidR="00FE2DB1" w:rsidRPr="005D0CEB" w:rsidRDefault="0067388A" w:rsidP="00BC4438">
      <w:pPr>
        <w:pStyle w:val="Heading1"/>
        <w:tabs>
          <w:tab w:val="left" w:pos="5812"/>
        </w:tabs>
      </w:pPr>
      <w:r>
        <w:t xml:space="preserve">Other Avenues beneficial to the society - </w:t>
      </w:r>
      <w:r w:rsidR="00FE2DB1" w:rsidRPr="005D0CEB">
        <w:t>Analysis of Vedic Texts in Modern Context</w:t>
      </w:r>
      <w:bookmarkEnd w:id="17"/>
      <w:r w:rsidR="00FE2DB1" w:rsidRPr="005D0CEB">
        <w:t xml:space="preserve"> </w:t>
      </w:r>
    </w:p>
    <w:p w:rsidR="00FE2DB1" w:rsidRPr="005D0CEB" w:rsidRDefault="00FE2DB1" w:rsidP="00BC4438">
      <w:pPr>
        <w:tabs>
          <w:tab w:val="left" w:pos="5812"/>
        </w:tabs>
        <w:jc w:val="both"/>
        <w:rPr>
          <w:sz w:val="24"/>
          <w:szCs w:val="24"/>
          <w:u w:val="single"/>
        </w:rPr>
      </w:pPr>
      <w:r w:rsidRPr="005D0CEB">
        <w:rPr>
          <w:sz w:val="24"/>
          <w:szCs w:val="24"/>
        </w:rPr>
        <w:t>The Final part of the project is to establish relevance of Vedic Text in contemporary world.</w:t>
      </w:r>
    </w:p>
    <w:p w:rsidR="00FE2DB1" w:rsidRPr="005D0CEB" w:rsidRDefault="00FE2DB1" w:rsidP="00BC4438">
      <w:pPr>
        <w:pStyle w:val="Heading2"/>
        <w:tabs>
          <w:tab w:val="left" w:pos="5812"/>
        </w:tabs>
      </w:pPr>
      <w:bookmarkStart w:id="18" w:name="_Toc387035459"/>
      <w:r w:rsidRPr="005D0CEB">
        <w:t>Status</w:t>
      </w:r>
      <w:bookmarkEnd w:id="18"/>
    </w:p>
    <w:p w:rsidR="00FE2DB1" w:rsidRPr="005D0CEB" w:rsidRDefault="00FE2DB1" w:rsidP="00BC4438">
      <w:pPr>
        <w:numPr>
          <w:ilvl w:val="0"/>
          <w:numId w:val="12"/>
        </w:numPr>
        <w:tabs>
          <w:tab w:val="left" w:pos="5812"/>
        </w:tabs>
        <w:jc w:val="both"/>
        <w:rPr>
          <w:sz w:val="24"/>
          <w:szCs w:val="24"/>
        </w:rPr>
      </w:pPr>
      <w:r w:rsidRPr="005D0CEB">
        <w:rPr>
          <w:sz w:val="24"/>
          <w:szCs w:val="24"/>
        </w:rPr>
        <w:t>There are many organisations, engaged in correlating various modern technological and scientific aspects to various verses/ phrases of Veda. Many seminars are organised to unearth the meaning of the Mantras/ texts. The relevance of this discovery, at best could be of psychological satisfaction of having achieved the correlation. But, this research in primary stages might not be of great help to the scientific establishment, with modern scientific methods.</w:t>
      </w:r>
    </w:p>
    <w:p w:rsidR="00FE2DB1" w:rsidRPr="005D0CEB" w:rsidRDefault="00FE2DB1" w:rsidP="00BC4438">
      <w:pPr>
        <w:pStyle w:val="Heading2"/>
        <w:tabs>
          <w:tab w:val="left" w:pos="5812"/>
        </w:tabs>
      </w:pPr>
      <w:bookmarkStart w:id="19" w:name="_Toc387035460"/>
      <w:r w:rsidRPr="005D0CEB">
        <w:t>Objective</w:t>
      </w:r>
      <w:bookmarkEnd w:id="19"/>
    </w:p>
    <w:p w:rsidR="00FE2DB1" w:rsidRPr="005D0CEB" w:rsidRDefault="00FE2DB1" w:rsidP="00BC4438">
      <w:pPr>
        <w:numPr>
          <w:ilvl w:val="0"/>
          <w:numId w:val="17"/>
        </w:numPr>
        <w:tabs>
          <w:tab w:val="left" w:pos="5812"/>
        </w:tabs>
        <w:jc w:val="both"/>
        <w:rPr>
          <w:sz w:val="24"/>
          <w:szCs w:val="24"/>
        </w:rPr>
      </w:pPr>
      <w:r w:rsidRPr="005D0CEB">
        <w:rPr>
          <w:sz w:val="24"/>
          <w:szCs w:val="24"/>
        </w:rPr>
        <w:t>To strengthen the nascent bondage between modern scientific establishment and tradition</w:t>
      </w:r>
    </w:p>
    <w:p w:rsidR="00FE2DB1" w:rsidRPr="005D0CEB" w:rsidRDefault="00FE2DB1" w:rsidP="00BC4438">
      <w:pPr>
        <w:numPr>
          <w:ilvl w:val="0"/>
          <w:numId w:val="17"/>
        </w:numPr>
        <w:tabs>
          <w:tab w:val="left" w:pos="5812"/>
        </w:tabs>
        <w:jc w:val="both"/>
        <w:rPr>
          <w:sz w:val="24"/>
          <w:szCs w:val="24"/>
        </w:rPr>
      </w:pPr>
      <w:r w:rsidRPr="005D0CEB">
        <w:rPr>
          <w:sz w:val="24"/>
          <w:szCs w:val="24"/>
        </w:rPr>
        <w:t>To Include mathematical principles, that enhance value of the education system in contemporary text books</w:t>
      </w:r>
    </w:p>
    <w:p w:rsidR="00FE2DB1" w:rsidRPr="005D0CEB" w:rsidRDefault="00FE2DB1" w:rsidP="00BC4438">
      <w:pPr>
        <w:numPr>
          <w:ilvl w:val="0"/>
          <w:numId w:val="17"/>
        </w:numPr>
        <w:tabs>
          <w:tab w:val="left" w:pos="5812"/>
        </w:tabs>
        <w:jc w:val="both"/>
        <w:rPr>
          <w:sz w:val="24"/>
          <w:szCs w:val="24"/>
        </w:rPr>
      </w:pPr>
      <w:r w:rsidRPr="005D0CEB">
        <w:rPr>
          <w:sz w:val="24"/>
          <w:szCs w:val="24"/>
        </w:rPr>
        <w:t xml:space="preserve">To initiate research on management principles, business and administrative ethics, envisaged in Veda </w:t>
      </w:r>
    </w:p>
    <w:p w:rsidR="00FE2DB1" w:rsidRPr="005D0CEB" w:rsidRDefault="00FE2DB1" w:rsidP="00BC4438">
      <w:pPr>
        <w:numPr>
          <w:ilvl w:val="0"/>
          <w:numId w:val="17"/>
        </w:numPr>
        <w:tabs>
          <w:tab w:val="left" w:pos="5812"/>
        </w:tabs>
        <w:jc w:val="both"/>
        <w:rPr>
          <w:sz w:val="24"/>
          <w:szCs w:val="24"/>
        </w:rPr>
      </w:pPr>
      <w:r w:rsidRPr="005D0CEB">
        <w:rPr>
          <w:sz w:val="24"/>
          <w:szCs w:val="24"/>
        </w:rPr>
        <w:t>To propagate the immortal social values envisaged in Veda Dharma, and to include them in the social sciences of current day</w:t>
      </w:r>
    </w:p>
    <w:p w:rsidR="00FE2DB1" w:rsidRPr="005D0CEB" w:rsidRDefault="00FE2DB1" w:rsidP="00BC4438">
      <w:pPr>
        <w:numPr>
          <w:ilvl w:val="0"/>
          <w:numId w:val="17"/>
        </w:numPr>
        <w:tabs>
          <w:tab w:val="left" w:pos="5812"/>
        </w:tabs>
        <w:jc w:val="both"/>
        <w:rPr>
          <w:sz w:val="24"/>
          <w:szCs w:val="24"/>
        </w:rPr>
      </w:pPr>
      <w:r w:rsidRPr="005D0CEB">
        <w:rPr>
          <w:sz w:val="24"/>
          <w:szCs w:val="24"/>
        </w:rPr>
        <w:t>To give impetus to the growth of Research based on the concepts envisaged in Veda</w:t>
      </w:r>
    </w:p>
    <w:p w:rsidR="00FE2DB1" w:rsidRPr="005D0CEB" w:rsidRDefault="00FE2DB1" w:rsidP="00BC4438">
      <w:pPr>
        <w:numPr>
          <w:ilvl w:val="0"/>
          <w:numId w:val="17"/>
        </w:numPr>
        <w:tabs>
          <w:tab w:val="left" w:pos="5812"/>
        </w:tabs>
        <w:jc w:val="both"/>
        <w:rPr>
          <w:sz w:val="24"/>
          <w:szCs w:val="24"/>
        </w:rPr>
      </w:pPr>
      <w:r w:rsidRPr="005D0CEB">
        <w:rPr>
          <w:sz w:val="24"/>
          <w:szCs w:val="24"/>
        </w:rPr>
        <w:t>To establish relevance of Samskruta as a mother language to cater to the needs of  contemporary society</w:t>
      </w:r>
    </w:p>
    <w:p w:rsidR="00FE2DB1" w:rsidRPr="005D0CEB" w:rsidRDefault="00FE2DB1" w:rsidP="00BC4438">
      <w:pPr>
        <w:pStyle w:val="Heading2"/>
        <w:tabs>
          <w:tab w:val="left" w:pos="5812"/>
        </w:tabs>
      </w:pPr>
      <w:bookmarkStart w:id="20" w:name="_Toc387035461"/>
      <w:r w:rsidRPr="005D0CEB">
        <w:t>Suggested Action</w:t>
      </w:r>
      <w:bookmarkEnd w:id="20"/>
    </w:p>
    <w:p w:rsidR="00FE2DB1" w:rsidRPr="005D0CEB" w:rsidRDefault="00FE2DB1" w:rsidP="00BC4438">
      <w:pPr>
        <w:numPr>
          <w:ilvl w:val="0"/>
          <w:numId w:val="16"/>
        </w:numPr>
        <w:tabs>
          <w:tab w:val="left" w:pos="5812"/>
        </w:tabs>
        <w:jc w:val="both"/>
        <w:rPr>
          <w:sz w:val="24"/>
          <w:szCs w:val="24"/>
        </w:rPr>
      </w:pPr>
      <w:r w:rsidRPr="005D0CEB">
        <w:rPr>
          <w:sz w:val="24"/>
          <w:szCs w:val="24"/>
        </w:rPr>
        <w:t>To introduce Samskruta as a language in primary schools</w:t>
      </w:r>
    </w:p>
    <w:p w:rsidR="00FE2DB1" w:rsidRPr="005D0CEB" w:rsidRDefault="00FE2DB1" w:rsidP="00BC4438">
      <w:pPr>
        <w:numPr>
          <w:ilvl w:val="0"/>
          <w:numId w:val="16"/>
        </w:numPr>
        <w:tabs>
          <w:tab w:val="left" w:pos="5812"/>
        </w:tabs>
        <w:jc w:val="both"/>
        <w:rPr>
          <w:sz w:val="24"/>
          <w:szCs w:val="24"/>
        </w:rPr>
      </w:pPr>
      <w:r w:rsidRPr="005D0CEB">
        <w:rPr>
          <w:sz w:val="24"/>
          <w:szCs w:val="24"/>
        </w:rPr>
        <w:t xml:space="preserve">To Popularise Vedic Scientific terms by publishing the Encyclopaedia/ Thesaurus </w:t>
      </w:r>
    </w:p>
    <w:p w:rsidR="00FE2DB1" w:rsidRPr="005D0CEB" w:rsidRDefault="00FE2DB1" w:rsidP="00BC4438">
      <w:pPr>
        <w:numPr>
          <w:ilvl w:val="0"/>
          <w:numId w:val="16"/>
        </w:numPr>
        <w:tabs>
          <w:tab w:val="left" w:pos="5812"/>
        </w:tabs>
        <w:jc w:val="both"/>
        <w:rPr>
          <w:sz w:val="24"/>
          <w:szCs w:val="24"/>
        </w:rPr>
      </w:pPr>
      <w:r w:rsidRPr="005D0CEB">
        <w:rPr>
          <w:sz w:val="24"/>
          <w:szCs w:val="24"/>
        </w:rPr>
        <w:t>To Training Science graduates in Sanskrit and the Scientific terms in Sanskrit</w:t>
      </w:r>
    </w:p>
    <w:p w:rsidR="00FE2DB1" w:rsidRPr="005D0CEB" w:rsidRDefault="00FE2DB1" w:rsidP="00BC4438">
      <w:pPr>
        <w:numPr>
          <w:ilvl w:val="0"/>
          <w:numId w:val="16"/>
        </w:numPr>
        <w:tabs>
          <w:tab w:val="left" w:pos="5812"/>
        </w:tabs>
        <w:jc w:val="both"/>
        <w:rPr>
          <w:sz w:val="24"/>
          <w:szCs w:val="24"/>
        </w:rPr>
      </w:pPr>
      <w:r w:rsidRPr="005D0CEB">
        <w:rPr>
          <w:sz w:val="24"/>
          <w:szCs w:val="24"/>
        </w:rPr>
        <w:t xml:space="preserve">To initiate projects by research students in Universities  </w:t>
      </w:r>
    </w:p>
    <w:p w:rsidR="00FE2DB1" w:rsidRPr="005D0CEB" w:rsidRDefault="00FE2DB1" w:rsidP="00BC4438">
      <w:pPr>
        <w:numPr>
          <w:ilvl w:val="0"/>
          <w:numId w:val="16"/>
        </w:numPr>
        <w:tabs>
          <w:tab w:val="left" w:pos="5812"/>
        </w:tabs>
        <w:jc w:val="both"/>
        <w:rPr>
          <w:sz w:val="24"/>
          <w:szCs w:val="20"/>
        </w:rPr>
      </w:pPr>
      <w:r w:rsidRPr="005D0CEB">
        <w:rPr>
          <w:sz w:val="24"/>
          <w:szCs w:val="24"/>
        </w:rPr>
        <w:t xml:space="preserve">To arrange Introductory courses for bright </w:t>
      </w:r>
      <w:r>
        <w:rPr>
          <w:sz w:val="24"/>
          <w:szCs w:val="24"/>
        </w:rPr>
        <w:t>Shaastra</w:t>
      </w:r>
      <w:r w:rsidRPr="005D0CEB">
        <w:rPr>
          <w:sz w:val="24"/>
          <w:szCs w:val="24"/>
        </w:rPr>
        <w:t xml:space="preserve"> Scholars in modern aspects of Science, so that they can also assist the research projects, as compilers and arrangers</w:t>
      </w:r>
    </w:p>
    <w:p w:rsidR="00FE2DB1" w:rsidRPr="005D0CEB" w:rsidRDefault="00FE2DB1" w:rsidP="00BC4438">
      <w:pPr>
        <w:numPr>
          <w:ilvl w:val="0"/>
          <w:numId w:val="16"/>
        </w:numPr>
        <w:pBdr>
          <w:bottom w:val="single" w:sz="6" w:space="1" w:color="auto"/>
        </w:pBdr>
        <w:tabs>
          <w:tab w:val="left" w:pos="5812"/>
        </w:tabs>
        <w:jc w:val="both"/>
        <w:rPr>
          <w:sz w:val="24"/>
          <w:szCs w:val="24"/>
        </w:rPr>
      </w:pPr>
      <w:r w:rsidRPr="005D0CEB">
        <w:rPr>
          <w:sz w:val="24"/>
          <w:szCs w:val="24"/>
        </w:rPr>
        <w:t>To constitute a committee of language experts to derive equivalent terms for scientific, business, technological and  administrative terms for Indian Languages; so that current day  usage is in line the terms (as done by Germans and Japanese)</w:t>
      </w:r>
    </w:p>
    <w:p w:rsidR="00FE2DB1" w:rsidRPr="005D0CEB" w:rsidRDefault="00FE2DB1" w:rsidP="00BC4438">
      <w:pPr>
        <w:tabs>
          <w:tab w:val="left" w:pos="5812"/>
        </w:tabs>
        <w:ind w:left="360"/>
        <w:jc w:val="center"/>
        <w:rPr>
          <w:sz w:val="34"/>
          <w:szCs w:val="24"/>
          <w:u w:val="single"/>
        </w:rPr>
      </w:pPr>
      <w:r w:rsidRPr="005D0CEB">
        <w:rPr>
          <w:sz w:val="34"/>
          <w:szCs w:val="24"/>
          <w:u w:val="single"/>
        </w:rPr>
        <w:t>Saango Vedo (A)dhyeyo Jneyascha</w:t>
      </w:r>
    </w:p>
    <w:p w:rsidR="00FE2DB1" w:rsidRDefault="00FE2DB1" w:rsidP="00BC4438">
      <w:pPr>
        <w:tabs>
          <w:tab w:val="left" w:pos="5812"/>
        </w:tabs>
        <w:rPr>
          <w:sz w:val="34"/>
          <w:szCs w:val="24"/>
          <w:u w:val="single"/>
        </w:rPr>
      </w:pPr>
      <w:r>
        <w:rPr>
          <w:sz w:val="34"/>
          <w:szCs w:val="24"/>
          <w:u w:val="single"/>
        </w:rPr>
        <w:br w:type="page"/>
      </w:r>
    </w:p>
    <w:p w:rsidR="00FE2DB1" w:rsidRPr="005D0CEB" w:rsidRDefault="00FE2DB1" w:rsidP="00BC4438">
      <w:pPr>
        <w:pStyle w:val="Heading1"/>
        <w:tabs>
          <w:tab w:val="left" w:pos="5812"/>
        </w:tabs>
      </w:pPr>
      <w:bookmarkStart w:id="21" w:name="_Toc387035462"/>
      <w:r>
        <w:t xml:space="preserve">Part 4 - </w:t>
      </w:r>
      <w:r w:rsidRPr="005D0CEB">
        <w:t>Synopsis</w:t>
      </w:r>
      <w:bookmarkEnd w:id="21"/>
    </w:p>
    <w:p w:rsidR="00FE2DB1" w:rsidRPr="005D0CEB" w:rsidRDefault="00FE2DB1" w:rsidP="00BC4438">
      <w:pPr>
        <w:tabs>
          <w:tab w:val="left" w:pos="5812"/>
        </w:tabs>
        <w:spacing w:line="480" w:lineRule="auto"/>
        <w:ind w:left="360"/>
        <w:jc w:val="center"/>
        <w:rPr>
          <w:sz w:val="10"/>
          <w:szCs w:val="4"/>
        </w:rPr>
      </w:pPr>
    </w:p>
    <w:p w:rsidR="00FE2DB1" w:rsidRPr="005D0CEB" w:rsidRDefault="00FE2DB1" w:rsidP="00BC4438">
      <w:pPr>
        <w:tabs>
          <w:tab w:val="left" w:pos="5812"/>
        </w:tabs>
        <w:spacing w:line="480" w:lineRule="auto"/>
        <w:ind w:left="360"/>
        <w:jc w:val="center"/>
        <w:rPr>
          <w:sz w:val="42"/>
          <w:szCs w:val="24"/>
        </w:rPr>
      </w:pPr>
      <w:r w:rsidRPr="005D0CEB">
        <w:rPr>
          <w:sz w:val="42"/>
          <w:szCs w:val="24"/>
        </w:rPr>
        <w:t>Threatening factors for Wisdom and Culture</w:t>
      </w:r>
    </w:p>
    <w:p w:rsidR="00FE2DB1" w:rsidRPr="005D0CEB" w:rsidRDefault="00FE2DB1" w:rsidP="00BC4438">
      <w:pPr>
        <w:numPr>
          <w:ilvl w:val="0"/>
          <w:numId w:val="13"/>
        </w:numPr>
        <w:tabs>
          <w:tab w:val="left" w:pos="5812"/>
        </w:tabs>
        <w:spacing w:line="360" w:lineRule="auto"/>
        <w:rPr>
          <w:sz w:val="30"/>
        </w:rPr>
      </w:pPr>
      <w:r w:rsidRPr="005D0CEB">
        <w:rPr>
          <w:sz w:val="30"/>
        </w:rPr>
        <w:t>Lack of understanding about our Culture</w:t>
      </w:r>
    </w:p>
    <w:p w:rsidR="00FE2DB1" w:rsidRPr="005D0CEB" w:rsidRDefault="00FE2DB1" w:rsidP="00BC4438">
      <w:pPr>
        <w:numPr>
          <w:ilvl w:val="0"/>
          <w:numId w:val="13"/>
        </w:numPr>
        <w:tabs>
          <w:tab w:val="left" w:pos="5812"/>
        </w:tabs>
        <w:spacing w:line="360" w:lineRule="auto"/>
        <w:rPr>
          <w:sz w:val="30"/>
        </w:rPr>
      </w:pPr>
      <w:r w:rsidRPr="005D0CEB">
        <w:rPr>
          <w:sz w:val="30"/>
        </w:rPr>
        <w:t>Misrepresentation of facts by British Instituted Education system</w:t>
      </w:r>
    </w:p>
    <w:p w:rsidR="00FE2DB1" w:rsidRPr="005D0CEB" w:rsidRDefault="00FE2DB1" w:rsidP="00BC4438">
      <w:pPr>
        <w:numPr>
          <w:ilvl w:val="0"/>
          <w:numId w:val="13"/>
        </w:numPr>
        <w:tabs>
          <w:tab w:val="left" w:pos="5812"/>
        </w:tabs>
        <w:spacing w:line="360" w:lineRule="auto"/>
        <w:rPr>
          <w:sz w:val="30"/>
        </w:rPr>
      </w:pPr>
      <w:r w:rsidRPr="005D0CEB">
        <w:rPr>
          <w:sz w:val="30"/>
        </w:rPr>
        <w:t>Lack of command in Indian Languages</w:t>
      </w:r>
    </w:p>
    <w:p w:rsidR="00FE2DB1" w:rsidRPr="005D0CEB" w:rsidRDefault="00FE2DB1" w:rsidP="00BC4438">
      <w:pPr>
        <w:numPr>
          <w:ilvl w:val="0"/>
          <w:numId w:val="13"/>
        </w:numPr>
        <w:tabs>
          <w:tab w:val="left" w:pos="5812"/>
        </w:tabs>
        <w:spacing w:line="360" w:lineRule="auto"/>
        <w:rPr>
          <w:sz w:val="30"/>
        </w:rPr>
      </w:pPr>
      <w:r w:rsidRPr="005D0CEB">
        <w:rPr>
          <w:sz w:val="30"/>
        </w:rPr>
        <w:t>Non Inclusion of Traditional Education Values in curriculum</w:t>
      </w:r>
    </w:p>
    <w:p w:rsidR="00FE2DB1" w:rsidRPr="005D0CEB" w:rsidRDefault="00FE2DB1" w:rsidP="00BC4438">
      <w:pPr>
        <w:numPr>
          <w:ilvl w:val="0"/>
          <w:numId w:val="13"/>
        </w:numPr>
        <w:tabs>
          <w:tab w:val="left" w:pos="5812"/>
        </w:tabs>
        <w:spacing w:line="360" w:lineRule="auto"/>
        <w:rPr>
          <w:sz w:val="30"/>
        </w:rPr>
      </w:pPr>
      <w:r w:rsidRPr="005D0CEB">
        <w:rPr>
          <w:sz w:val="30"/>
        </w:rPr>
        <w:t xml:space="preserve">Lack of Coordination/ Communication between Political, Community and Business Leadership with Leaders of Traditional Knowledge </w:t>
      </w:r>
    </w:p>
    <w:p w:rsidR="00FE2DB1" w:rsidRPr="005D0CEB" w:rsidRDefault="00FE2DB1" w:rsidP="00BC4438">
      <w:pPr>
        <w:tabs>
          <w:tab w:val="left" w:pos="5812"/>
        </w:tabs>
        <w:spacing w:line="360" w:lineRule="auto"/>
        <w:jc w:val="center"/>
        <w:rPr>
          <w:sz w:val="30"/>
        </w:rPr>
      </w:pPr>
      <w:r w:rsidRPr="005D0CEB">
        <w:rPr>
          <w:sz w:val="30"/>
        </w:rPr>
        <w:t>In light of the above mentioned conditions, the society is mired in Confusion, Malice and Distortion.</w:t>
      </w:r>
    </w:p>
    <w:p w:rsidR="00FE2DB1" w:rsidRPr="00202560" w:rsidRDefault="00FE2DB1" w:rsidP="00BC4438">
      <w:pPr>
        <w:tabs>
          <w:tab w:val="left" w:pos="5812"/>
        </w:tabs>
        <w:ind w:firstLine="720"/>
        <w:jc w:val="both"/>
        <w:rPr>
          <w:sz w:val="28"/>
        </w:rPr>
      </w:pPr>
      <w:r w:rsidRPr="00202560">
        <w:rPr>
          <w:sz w:val="28"/>
        </w:rPr>
        <w:t xml:space="preserve">As a traditional adage explains, Vedic literature is akin to the roots of a grand tree of Wisdom &amp; Culture. Other great Texts pertaining to various fields of knowledge (Civil Code, Metaphysics, Legal Jurisprudence, Fine Arts, Administration, Physical Sciences, Grammar etc.), are similar to stems, branches, leaves of this great tree. </w:t>
      </w:r>
    </w:p>
    <w:p w:rsidR="00FE2DB1" w:rsidRDefault="00FE2DB1" w:rsidP="00BC4438">
      <w:pPr>
        <w:tabs>
          <w:tab w:val="left" w:pos="5812"/>
        </w:tabs>
        <w:jc w:val="both"/>
        <w:rPr>
          <w:sz w:val="28"/>
        </w:rPr>
      </w:pPr>
      <w:r w:rsidRPr="00202560">
        <w:rPr>
          <w:sz w:val="28"/>
        </w:rPr>
        <w:tab/>
        <w:t>Hence, the roots have to nourished and protected for the well being of the Tree (Culture &amp; Wisdom) and resultant welfare of the society. If the roots are deprived of nourishment and protection, prospects of healthy survival for the rest are destined for devastation. Therefore, the roots have to be assiduously preserved.</w:t>
      </w:r>
    </w:p>
    <w:p w:rsidR="0067388A" w:rsidRPr="005D0CEB" w:rsidRDefault="0067388A" w:rsidP="00BC4438">
      <w:pPr>
        <w:tabs>
          <w:tab w:val="left" w:pos="5812"/>
        </w:tabs>
        <w:jc w:val="both"/>
        <w:rPr>
          <w:sz w:val="30"/>
          <w:szCs w:val="24"/>
        </w:rPr>
      </w:pPr>
    </w:p>
    <w:p w:rsidR="00FE2DB1" w:rsidRPr="005D0CEB" w:rsidRDefault="00FE2DB1" w:rsidP="00BC4438">
      <w:pPr>
        <w:tabs>
          <w:tab w:val="left" w:pos="5812"/>
        </w:tabs>
        <w:spacing w:line="276" w:lineRule="auto"/>
        <w:jc w:val="center"/>
        <w:rPr>
          <w:sz w:val="38"/>
        </w:rPr>
      </w:pPr>
      <w:r w:rsidRPr="005D0CEB">
        <w:rPr>
          <w:sz w:val="38"/>
        </w:rPr>
        <w:t xml:space="preserve">High time to organise ourselves to act! </w:t>
      </w:r>
    </w:p>
    <w:p w:rsidR="00FE2DB1" w:rsidRPr="005D0CEB" w:rsidRDefault="00FE2DB1" w:rsidP="00BC4438">
      <w:pPr>
        <w:tabs>
          <w:tab w:val="left" w:pos="5812"/>
        </w:tabs>
        <w:spacing w:line="276" w:lineRule="auto"/>
        <w:jc w:val="center"/>
        <w:rPr>
          <w:sz w:val="38"/>
        </w:rPr>
      </w:pPr>
      <w:r w:rsidRPr="005D0CEB">
        <w:rPr>
          <w:sz w:val="38"/>
        </w:rPr>
        <w:t>May God bless us to awaken from the slumber!!</w:t>
      </w:r>
    </w:p>
    <w:p w:rsidR="006C1E37" w:rsidRPr="00FE2DB1" w:rsidRDefault="00FE2DB1" w:rsidP="00BC4438">
      <w:pPr>
        <w:tabs>
          <w:tab w:val="left" w:pos="5812"/>
        </w:tabs>
        <w:spacing w:line="276" w:lineRule="auto"/>
        <w:jc w:val="center"/>
        <w:rPr>
          <w:sz w:val="24"/>
          <w:szCs w:val="24"/>
          <w:cs/>
        </w:rPr>
      </w:pPr>
      <w:r w:rsidRPr="005D0CEB">
        <w:rPr>
          <w:sz w:val="38"/>
        </w:rPr>
        <w:t>An ounce of practice outweighs tons of tall talk!!!</w:t>
      </w:r>
    </w:p>
    <w:sectPr w:rsidR="006C1E37" w:rsidRPr="00FE2DB1" w:rsidSect="00797F8E">
      <w:headerReference w:type="default" r:id="rId7"/>
      <w:footerReference w:type="default" r:id="rId8"/>
      <w:pgSz w:w="11906" w:h="16838"/>
      <w:pgMar w:top="1440" w:right="1440" w:bottom="1440" w:left="1440"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4A5BC7" w:rsidRDefault="004A5BC7" w:rsidP="0079176E">
      <w:r>
        <w:separator/>
      </w:r>
    </w:p>
  </w:endnote>
  <w:endnote w:type="continuationSeparator" w:id="0">
    <w:p w:rsidR="004A5BC7" w:rsidRDefault="004A5BC7" w:rsidP="0079176E">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7388A" w:rsidRPr="0079176E" w:rsidRDefault="0067388A" w:rsidP="0079176E">
    <w:pPr>
      <w:pStyle w:val="Footer"/>
      <w:pBdr>
        <w:top w:val="thinThickSmallGap" w:sz="24" w:space="1" w:color="622423" w:themeColor="accent2" w:themeShade="7F"/>
      </w:pBdr>
      <w:rPr>
        <w:rFonts w:asciiTheme="majorHAnsi" w:hAnsiTheme="majorHAnsi"/>
      </w:rPr>
    </w:pPr>
    <w:r>
      <w:rPr>
        <w:rFonts w:asciiTheme="majorHAnsi" w:hAnsiTheme="majorHAnsi"/>
      </w:rPr>
      <w:t>Project Report by Dr Vamshi Krishna Ghanapaathi  (sarvaveda@gmail.com)</w:t>
    </w:r>
    <w:r>
      <w:rPr>
        <w:rFonts w:asciiTheme="majorHAnsi" w:hAnsiTheme="majorHAnsi"/>
      </w:rPr>
      <w:ptab w:relativeTo="margin" w:alignment="right" w:leader="none"/>
    </w:r>
    <w:r>
      <w:rPr>
        <w:rFonts w:asciiTheme="majorHAnsi" w:hAnsiTheme="majorHAnsi"/>
      </w:rPr>
      <w:t xml:space="preserve">Page </w:t>
    </w:r>
    <w:fldSimple w:instr=" PAGE   \* MERGEFORMAT ">
      <w:r w:rsidR="004A5BC7" w:rsidRPr="004A5BC7">
        <w:rPr>
          <w:rFonts w:asciiTheme="majorHAnsi" w:hAnsiTheme="majorHAnsi"/>
          <w:noProof/>
        </w:rPr>
        <w:t>1</w:t>
      </w:r>
    </w:fldSimple>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4A5BC7" w:rsidRDefault="004A5BC7" w:rsidP="0079176E">
      <w:r>
        <w:separator/>
      </w:r>
    </w:p>
  </w:footnote>
  <w:footnote w:type="continuationSeparator" w:id="0">
    <w:p w:rsidR="004A5BC7" w:rsidRDefault="004A5BC7" w:rsidP="0079176E">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rPr>
        <w:rFonts w:ascii="Calibri" w:eastAsiaTheme="majorEastAsia" w:cstheme="minorHAnsi"/>
        <w:sz w:val="32"/>
        <w:szCs w:val="32"/>
        <w:cs/>
      </w:rPr>
      <w:alias w:val="Title"/>
      <w:id w:val="77738743"/>
      <w:placeholder>
        <w:docPart w:val="36991D4F652847C6B2DFB20A67B957EC"/>
      </w:placeholder>
      <w:dataBinding w:prefixMappings="xmlns:ns0='http://schemas.openxmlformats.org/package/2006/metadata/core-properties' xmlns:ns1='http://purl.org/dc/elements/1.1/'" w:xpath="/ns0:coreProperties[1]/ns1:title[1]" w:storeItemID="{6C3C8BC8-F283-45AE-878A-BAB7291924A1}"/>
      <w:text/>
    </w:sdtPr>
    <w:sdtContent>
      <w:p w:rsidR="0067388A" w:rsidRPr="005F4C7F" w:rsidRDefault="0067388A" w:rsidP="00F4088E">
        <w:pPr>
          <w:pStyle w:val="Header"/>
          <w:pBdr>
            <w:bottom w:val="thickThinSmallGap" w:sz="24" w:space="1" w:color="622423" w:themeColor="accent2" w:themeShade="7F"/>
          </w:pBdr>
          <w:jc w:val="center"/>
          <w:rPr>
            <w:rFonts w:eastAsiaTheme="majorEastAsia" w:cstheme="minorHAnsi"/>
            <w:sz w:val="32"/>
            <w:szCs w:val="32"/>
          </w:rPr>
        </w:pPr>
        <w:r w:rsidRPr="005F4C7F">
          <w:rPr>
            <w:rFonts w:ascii="Calibri" w:eastAsiaTheme="majorEastAsia" w:cstheme="minorHAnsi"/>
            <w:sz w:val="32"/>
            <w:szCs w:val="32"/>
            <w:cs/>
          </w:rPr>
          <w:t></w:t>
        </w:r>
        <w:r w:rsidRPr="005F4C7F">
          <w:rPr>
            <w:rFonts w:ascii="Calibri" w:eastAsiaTheme="majorEastAsia" w:cstheme="minorHAnsi"/>
            <w:sz w:val="32"/>
            <w:szCs w:val="32"/>
            <w:cs/>
            <w:lang w:bidi="kn-IN"/>
          </w:rPr>
          <w:t>Project - Vedaartha</w:t>
        </w:r>
      </w:p>
    </w:sdtContent>
  </w:sdt>
  <w:p w:rsidR="0067388A" w:rsidRPr="005F4C7F" w:rsidRDefault="0067388A">
    <w:pPr>
      <w:pStyle w:val="Header"/>
      <w:rPr>
        <w:rFonts w:cstheme="minorHAnsi"/>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B337EF"/>
    <w:multiLevelType w:val="hybridMultilevel"/>
    <w:tmpl w:val="011AA04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nsid w:val="08DB5B76"/>
    <w:multiLevelType w:val="hybridMultilevel"/>
    <w:tmpl w:val="FA5AFE70"/>
    <w:lvl w:ilvl="0" w:tplc="4009000F">
      <w:start w:val="1"/>
      <w:numFmt w:val="decimal"/>
      <w:lvlText w:val="%1."/>
      <w:lvlJc w:val="left"/>
      <w:pPr>
        <w:tabs>
          <w:tab w:val="num" w:pos="360"/>
        </w:tabs>
        <w:ind w:left="360" w:hanging="360"/>
      </w:pPr>
    </w:lvl>
    <w:lvl w:ilvl="1" w:tplc="40090019" w:tentative="1">
      <w:start w:val="1"/>
      <w:numFmt w:val="lowerLetter"/>
      <w:lvlText w:val="%2."/>
      <w:lvlJc w:val="left"/>
      <w:pPr>
        <w:tabs>
          <w:tab w:val="num" w:pos="1080"/>
        </w:tabs>
        <w:ind w:left="1080" w:hanging="360"/>
      </w:pPr>
    </w:lvl>
    <w:lvl w:ilvl="2" w:tplc="4009001B" w:tentative="1">
      <w:start w:val="1"/>
      <w:numFmt w:val="lowerRoman"/>
      <w:lvlText w:val="%3."/>
      <w:lvlJc w:val="right"/>
      <w:pPr>
        <w:tabs>
          <w:tab w:val="num" w:pos="1800"/>
        </w:tabs>
        <w:ind w:left="1800" w:hanging="180"/>
      </w:pPr>
    </w:lvl>
    <w:lvl w:ilvl="3" w:tplc="4009000F" w:tentative="1">
      <w:start w:val="1"/>
      <w:numFmt w:val="decimal"/>
      <w:lvlText w:val="%4."/>
      <w:lvlJc w:val="left"/>
      <w:pPr>
        <w:tabs>
          <w:tab w:val="num" w:pos="2520"/>
        </w:tabs>
        <w:ind w:left="2520" w:hanging="360"/>
      </w:pPr>
    </w:lvl>
    <w:lvl w:ilvl="4" w:tplc="40090019" w:tentative="1">
      <w:start w:val="1"/>
      <w:numFmt w:val="lowerLetter"/>
      <w:lvlText w:val="%5."/>
      <w:lvlJc w:val="left"/>
      <w:pPr>
        <w:tabs>
          <w:tab w:val="num" w:pos="3240"/>
        </w:tabs>
        <w:ind w:left="3240" w:hanging="360"/>
      </w:pPr>
    </w:lvl>
    <w:lvl w:ilvl="5" w:tplc="4009001B" w:tentative="1">
      <w:start w:val="1"/>
      <w:numFmt w:val="lowerRoman"/>
      <w:lvlText w:val="%6."/>
      <w:lvlJc w:val="right"/>
      <w:pPr>
        <w:tabs>
          <w:tab w:val="num" w:pos="3960"/>
        </w:tabs>
        <w:ind w:left="3960" w:hanging="180"/>
      </w:pPr>
    </w:lvl>
    <w:lvl w:ilvl="6" w:tplc="4009000F" w:tentative="1">
      <w:start w:val="1"/>
      <w:numFmt w:val="decimal"/>
      <w:lvlText w:val="%7."/>
      <w:lvlJc w:val="left"/>
      <w:pPr>
        <w:tabs>
          <w:tab w:val="num" w:pos="4680"/>
        </w:tabs>
        <w:ind w:left="4680" w:hanging="360"/>
      </w:pPr>
    </w:lvl>
    <w:lvl w:ilvl="7" w:tplc="40090019" w:tentative="1">
      <w:start w:val="1"/>
      <w:numFmt w:val="lowerLetter"/>
      <w:lvlText w:val="%8."/>
      <w:lvlJc w:val="left"/>
      <w:pPr>
        <w:tabs>
          <w:tab w:val="num" w:pos="5400"/>
        </w:tabs>
        <w:ind w:left="5400" w:hanging="360"/>
      </w:pPr>
    </w:lvl>
    <w:lvl w:ilvl="8" w:tplc="4009001B" w:tentative="1">
      <w:start w:val="1"/>
      <w:numFmt w:val="lowerRoman"/>
      <w:lvlText w:val="%9."/>
      <w:lvlJc w:val="right"/>
      <w:pPr>
        <w:tabs>
          <w:tab w:val="num" w:pos="6120"/>
        </w:tabs>
        <w:ind w:left="6120" w:hanging="180"/>
      </w:pPr>
    </w:lvl>
  </w:abstractNum>
  <w:abstractNum w:abstractNumId="2">
    <w:nsid w:val="1C2B4D80"/>
    <w:multiLevelType w:val="hybridMultilevel"/>
    <w:tmpl w:val="DC76453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nsid w:val="216305DD"/>
    <w:multiLevelType w:val="hybridMultilevel"/>
    <w:tmpl w:val="EB1085B8"/>
    <w:lvl w:ilvl="0" w:tplc="4009000F">
      <w:start w:val="1"/>
      <w:numFmt w:val="decimal"/>
      <w:lvlText w:val="%1."/>
      <w:lvlJc w:val="left"/>
      <w:pPr>
        <w:tabs>
          <w:tab w:val="num" w:pos="360"/>
        </w:tabs>
        <w:ind w:left="360" w:hanging="360"/>
      </w:pPr>
      <w:rPr>
        <w:rFonts w:hint="default"/>
      </w:rPr>
    </w:lvl>
    <w:lvl w:ilvl="1" w:tplc="4009000F">
      <w:start w:val="1"/>
      <w:numFmt w:val="decimal"/>
      <w:lvlText w:val="%2."/>
      <w:lvlJc w:val="left"/>
      <w:pPr>
        <w:tabs>
          <w:tab w:val="num" w:pos="360"/>
        </w:tabs>
        <w:ind w:left="360" w:hanging="360"/>
      </w:pPr>
      <w:rPr>
        <w:rFonts w:hint="default"/>
      </w:rPr>
    </w:lvl>
    <w:lvl w:ilvl="2" w:tplc="4009000F">
      <w:start w:val="1"/>
      <w:numFmt w:val="decimal"/>
      <w:lvlText w:val="%3."/>
      <w:lvlJc w:val="left"/>
      <w:pPr>
        <w:tabs>
          <w:tab w:val="num" w:pos="360"/>
        </w:tabs>
        <w:ind w:left="360" w:hanging="360"/>
      </w:pPr>
      <w:rPr>
        <w:rFonts w:hint="default"/>
      </w:rPr>
    </w:lvl>
    <w:lvl w:ilvl="3" w:tplc="04090001">
      <w:start w:val="1"/>
      <w:numFmt w:val="bullet"/>
      <w:lvlText w:val=""/>
      <w:lvlJc w:val="left"/>
      <w:pPr>
        <w:tabs>
          <w:tab w:val="num" w:pos="360"/>
        </w:tabs>
        <w:ind w:left="360" w:hanging="360"/>
      </w:pPr>
      <w:rPr>
        <w:rFonts w:ascii="Symbol" w:hAnsi="Symbol" w:hint="default"/>
      </w:rPr>
    </w:lvl>
    <w:lvl w:ilvl="4" w:tplc="1D7C771A">
      <w:start w:val="1"/>
      <w:numFmt w:val="lowerLetter"/>
      <w:lvlText w:val="%5)"/>
      <w:lvlJc w:val="left"/>
      <w:pPr>
        <w:tabs>
          <w:tab w:val="num" w:pos="3600"/>
        </w:tabs>
        <w:ind w:left="3600" w:hanging="720"/>
      </w:pPr>
      <w:rPr>
        <w:rFonts w:hint="default"/>
      </w:rPr>
    </w:lvl>
    <w:lvl w:ilvl="5" w:tplc="40090011">
      <w:start w:val="1"/>
      <w:numFmt w:val="decimal"/>
      <w:lvlText w:val="%6)"/>
      <w:lvlJc w:val="left"/>
      <w:pPr>
        <w:tabs>
          <w:tab w:val="num" w:pos="3960"/>
        </w:tabs>
        <w:ind w:left="3960" w:hanging="360"/>
      </w:pPr>
      <w:rPr>
        <w:rFonts w:hint="default"/>
      </w:rPr>
    </w:lvl>
    <w:lvl w:ilvl="6" w:tplc="4009000F">
      <w:start w:val="1"/>
      <w:numFmt w:val="decimal"/>
      <w:lvlText w:val="%7."/>
      <w:lvlJc w:val="left"/>
      <w:pPr>
        <w:tabs>
          <w:tab w:val="num" w:pos="4680"/>
        </w:tabs>
        <w:ind w:left="4680" w:hanging="360"/>
      </w:pPr>
      <w:rPr>
        <w:rFonts w:hint="default"/>
      </w:rPr>
    </w:lvl>
    <w:lvl w:ilvl="7" w:tplc="40090003">
      <w:start w:val="1"/>
      <w:numFmt w:val="bullet"/>
      <w:lvlText w:val="o"/>
      <w:lvlJc w:val="left"/>
      <w:pPr>
        <w:tabs>
          <w:tab w:val="num" w:pos="5400"/>
        </w:tabs>
        <w:ind w:left="5400" w:hanging="360"/>
      </w:pPr>
      <w:rPr>
        <w:rFonts w:ascii="Courier New" w:hAnsi="Courier New" w:hint="default"/>
      </w:rPr>
    </w:lvl>
    <w:lvl w:ilvl="8" w:tplc="40090005" w:tentative="1">
      <w:start w:val="1"/>
      <w:numFmt w:val="bullet"/>
      <w:lvlText w:val=""/>
      <w:lvlJc w:val="left"/>
      <w:pPr>
        <w:tabs>
          <w:tab w:val="num" w:pos="6120"/>
        </w:tabs>
        <w:ind w:left="6120" w:hanging="360"/>
      </w:pPr>
      <w:rPr>
        <w:rFonts w:ascii="Wingdings" w:hAnsi="Wingdings" w:hint="default"/>
      </w:rPr>
    </w:lvl>
  </w:abstractNum>
  <w:abstractNum w:abstractNumId="4">
    <w:nsid w:val="25ED2D72"/>
    <w:multiLevelType w:val="hybridMultilevel"/>
    <w:tmpl w:val="78B2E2FE"/>
    <w:lvl w:ilvl="0" w:tplc="4009000F">
      <w:start w:val="1"/>
      <w:numFmt w:val="decimal"/>
      <w:lvlText w:val="%1."/>
      <w:lvlJc w:val="left"/>
      <w:pPr>
        <w:tabs>
          <w:tab w:val="num" w:pos="360"/>
        </w:tabs>
        <w:ind w:left="360" w:hanging="360"/>
      </w:pPr>
    </w:lvl>
    <w:lvl w:ilvl="1" w:tplc="40090019" w:tentative="1">
      <w:start w:val="1"/>
      <w:numFmt w:val="lowerLetter"/>
      <w:lvlText w:val="%2."/>
      <w:lvlJc w:val="left"/>
      <w:pPr>
        <w:tabs>
          <w:tab w:val="num" w:pos="1080"/>
        </w:tabs>
        <w:ind w:left="1080" w:hanging="360"/>
      </w:pPr>
    </w:lvl>
    <w:lvl w:ilvl="2" w:tplc="4009001B" w:tentative="1">
      <w:start w:val="1"/>
      <w:numFmt w:val="lowerRoman"/>
      <w:lvlText w:val="%3."/>
      <w:lvlJc w:val="right"/>
      <w:pPr>
        <w:tabs>
          <w:tab w:val="num" w:pos="1800"/>
        </w:tabs>
        <w:ind w:left="1800" w:hanging="180"/>
      </w:pPr>
    </w:lvl>
    <w:lvl w:ilvl="3" w:tplc="4009000F" w:tentative="1">
      <w:start w:val="1"/>
      <w:numFmt w:val="decimal"/>
      <w:lvlText w:val="%4."/>
      <w:lvlJc w:val="left"/>
      <w:pPr>
        <w:tabs>
          <w:tab w:val="num" w:pos="2520"/>
        </w:tabs>
        <w:ind w:left="2520" w:hanging="360"/>
      </w:pPr>
    </w:lvl>
    <w:lvl w:ilvl="4" w:tplc="40090019" w:tentative="1">
      <w:start w:val="1"/>
      <w:numFmt w:val="lowerLetter"/>
      <w:lvlText w:val="%5."/>
      <w:lvlJc w:val="left"/>
      <w:pPr>
        <w:tabs>
          <w:tab w:val="num" w:pos="3240"/>
        </w:tabs>
        <w:ind w:left="3240" w:hanging="360"/>
      </w:pPr>
    </w:lvl>
    <w:lvl w:ilvl="5" w:tplc="4009001B" w:tentative="1">
      <w:start w:val="1"/>
      <w:numFmt w:val="lowerRoman"/>
      <w:lvlText w:val="%6."/>
      <w:lvlJc w:val="right"/>
      <w:pPr>
        <w:tabs>
          <w:tab w:val="num" w:pos="3960"/>
        </w:tabs>
        <w:ind w:left="3960" w:hanging="180"/>
      </w:pPr>
    </w:lvl>
    <w:lvl w:ilvl="6" w:tplc="4009000F" w:tentative="1">
      <w:start w:val="1"/>
      <w:numFmt w:val="decimal"/>
      <w:lvlText w:val="%7."/>
      <w:lvlJc w:val="left"/>
      <w:pPr>
        <w:tabs>
          <w:tab w:val="num" w:pos="4680"/>
        </w:tabs>
        <w:ind w:left="4680" w:hanging="360"/>
      </w:pPr>
    </w:lvl>
    <w:lvl w:ilvl="7" w:tplc="40090019" w:tentative="1">
      <w:start w:val="1"/>
      <w:numFmt w:val="lowerLetter"/>
      <w:lvlText w:val="%8."/>
      <w:lvlJc w:val="left"/>
      <w:pPr>
        <w:tabs>
          <w:tab w:val="num" w:pos="5400"/>
        </w:tabs>
        <w:ind w:left="5400" w:hanging="360"/>
      </w:pPr>
    </w:lvl>
    <w:lvl w:ilvl="8" w:tplc="4009001B" w:tentative="1">
      <w:start w:val="1"/>
      <w:numFmt w:val="lowerRoman"/>
      <w:lvlText w:val="%9."/>
      <w:lvlJc w:val="right"/>
      <w:pPr>
        <w:tabs>
          <w:tab w:val="num" w:pos="6120"/>
        </w:tabs>
        <w:ind w:left="6120" w:hanging="180"/>
      </w:pPr>
    </w:lvl>
  </w:abstractNum>
  <w:abstractNum w:abstractNumId="5">
    <w:nsid w:val="29CE1056"/>
    <w:multiLevelType w:val="hybridMultilevel"/>
    <w:tmpl w:val="B6F6894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nsid w:val="2D75289B"/>
    <w:multiLevelType w:val="hybridMultilevel"/>
    <w:tmpl w:val="03C27FD8"/>
    <w:lvl w:ilvl="0" w:tplc="4009000F">
      <w:start w:val="1"/>
      <w:numFmt w:val="decimal"/>
      <w:lvlText w:val="%1."/>
      <w:lvlJc w:val="left"/>
      <w:pPr>
        <w:tabs>
          <w:tab w:val="num" w:pos="720"/>
        </w:tabs>
        <w:ind w:left="720" w:hanging="360"/>
      </w:pPr>
      <w:rPr>
        <w:rFonts w:hint="default"/>
      </w:rPr>
    </w:lvl>
    <w:lvl w:ilvl="1" w:tplc="40090003" w:tentative="1">
      <w:start w:val="1"/>
      <w:numFmt w:val="bullet"/>
      <w:lvlText w:val="o"/>
      <w:lvlJc w:val="left"/>
      <w:pPr>
        <w:tabs>
          <w:tab w:val="num" w:pos="1440"/>
        </w:tabs>
        <w:ind w:left="1440" w:hanging="360"/>
      </w:pPr>
      <w:rPr>
        <w:rFonts w:ascii="Courier New" w:hAnsi="Courier New" w:hint="default"/>
      </w:rPr>
    </w:lvl>
    <w:lvl w:ilvl="2" w:tplc="40090005" w:tentative="1">
      <w:start w:val="1"/>
      <w:numFmt w:val="bullet"/>
      <w:lvlText w:val=""/>
      <w:lvlJc w:val="left"/>
      <w:pPr>
        <w:tabs>
          <w:tab w:val="num" w:pos="2160"/>
        </w:tabs>
        <w:ind w:left="2160" w:hanging="360"/>
      </w:pPr>
      <w:rPr>
        <w:rFonts w:ascii="Wingdings" w:hAnsi="Wingdings" w:hint="default"/>
      </w:rPr>
    </w:lvl>
    <w:lvl w:ilvl="3" w:tplc="40090001" w:tentative="1">
      <w:start w:val="1"/>
      <w:numFmt w:val="bullet"/>
      <w:lvlText w:val=""/>
      <w:lvlJc w:val="left"/>
      <w:pPr>
        <w:tabs>
          <w:tab w:val="num" w:pos="2880"/>
        </w:tabs>
        <w:ind w:left="2880" w:hanging="360"/>
      </w:pPr>
      <w:rPr>
        <w:rFonts w:ascii="Symbol" w:hAnsi="Symbol" w:hint="default"/>
      </w:rPr>
    </w:lvl>
    <w:lvl w:ilvl="4" w:tplc="40090003" w:tentative="1">
      <w:start w:val="1"/>
      <w:numFmt w:val="bullet"/>
      <w:lvlText w:val="o"/>
      <w:lvlJc w:val="left"/>
      <w:pPr>
        <w:tabs>
          <w:tab w:val="num" w:pos="3600"/>
        </w:tabs>
        <w:ind w:left="3600" w:hanging="360"/>
      </w:pPr>
      <w:rPr>
        <w:rFonts w:ascii="Courier New" w:hAnsi="Courier New" w:hint="default"/>
      </w:rPr>
    </w:lvl>
    <w:lvl w:ilvl="5" w:tplc="40090005" w:tentative="1">
      <w:start w:val="1"/>
      <w:numFmt w:val="bullet"/>
      <w:lvlText w:val=""/>
      <w:lvlJc w:val="left"/>
      <w:pPr>
        <w:tabs>
          <w:tab w:val="num" w:pos="4320"/>
        </w:tabs>
        <w:ind w:left="4320" w:hanging="360"/>
      </w:pPr>
      <w:rPr>
        <w:rFonts w:ascii="Wingdings" w:hAnsi="Wingdings" w:hint="default"/>
      </w:rPr>
    </w:lvl>
    <w:lvl w:ilvl="6" w:tplc="40090001" w:tentative="1">
      <w:start w:val="1"/>
      <w:numFmt w:val="bullet"/>
      <w:lvlText w:val=""/>
      <w:lvlJc w:val="left"/>
      <w:pPr>
        <w:tabs>
          <w:tab w:val="num" w:pos="5040"/>
        </w:tabs>
        <w:ind w:left="5040" w:hanging="360"/>
      </w:pPr>
      <w:rPr>
        <w:rFonts w:ascii="Symbol" w:hAnsi="Symbol" w:hint="default"/>
      </w:rPr>
    </w:lvl>
    <w:lvl w:ilvl="7" w:tplc="40090003" w:tentative="1">
      <w:start w:val="1"/>
      <w:numFmt w:val="bullet"/>
      <w:lvlText w:val="o"/>
      <w:lvlJc w:val="left"/>
      <w:pPr>
        <w:tabs>
          <w:tab w:val="num" w:pos="5760"/>
        </w:tabs>
        <w:ind w:left="5760" w:hanging="360"/>
      </w:pPr>
      <w:rPr>
        <w:rFonts w:ascii="Courier New" w:hAnsi="Courier New" w:hint="default"/>
      </w:rPr>
    </w:lvl>
    <w:lvl w:ilvl="8" w:tplc="40090005" w:tentative="1">
      <w:start w:val="1"/>
      <w:numFmt w:val="bullet"/>
      <w:lvlText w:val=""/>
      <w:lvlJc w:val="left"/>
      <w:pPr>
        <w:tabs>
          <w:tab w:val="num" w:pos="6480"/>
        </w:tabs>
        <w:ind w:left="6480" w:hanging="360"/>
      </w:pPr>
      <w:rPr>
        <w:rFonts w:ascii="Wingdings" w:hAnsi="Wingdings" w:hint="default"/>
      </w:rPr>
    </w:lvl>
  </w:abstractNum>
  <w:abstractNum w:abstractNumId="7">
    <w:nsid w:val="2E6061C3"/>
    <w:multiLevelType w:val="hybridMultilevel"/>
    <w:tmpl w:val="A87E9CCA"/>
    <w:lvl w:ilvl="0" w:tplc="4009000F">
      <w:start w:val="1"/>
      <w:numFmt w:val="decimal"/>
      <w:lvlText w:val="%1."/>
      <w:lvlJc w:val="left"/>
      <w:pPr>
        <w:tabs>
          <w:tab w:val="num" w:pos="-360"/>
        </w:tabs>
        <w:ind w:left="-360" w:hanging="360"/>
      </w:pPr>
    </w:lvl>
    <w:lvl w:ilvl="1" w:tplc="40090019">
      <w:start w:val="1"/>
      <w:numFmt w:val="lowerLetter"/>
      <w:lvlText w:val="%2."/>
      <w:lvlJc w:val="left"/>
      <w:pPr>
        <w:tabs>
          <w:tab w:val="num" w:pos="360"/>
        </w:tabs>
        <w:ind w:left="360" w:hanging="360"/>
      </w:pPr>
    </w:lvl>
    <w:lvl w:ilvl="2" w:tplc="4009001B">
      <w:start w:val="1"/>
      <w:numFmt w:val="lowerRoman"/>
      <w:lvlText w:val="%3."/>
      <w:lvlJc w:val="right"/>
      <w:pPr>
        <w:tabs>
          <w:tab w:val="num" w:pos="1080"/>
        </w:tabs>
        <w:ind w:left="1080" w:hanging="180"/>
      </w:pPr>
    </w:lvl>
    <w:lvl w:ilvl="3" w:tplc="4009000F" w:tentative="1">
      <w:start w:val="1"/>
      <w:numFmt w:val="decimal"/>
      <w:lvlText w:val="%4."/>
      <w:lvlJc w:val="left"/>
      <w:pPr>
        <w:tabs>
          <w:tab w:val="num" w:pos="1800"/>
        </w:tabs>
        <w:ind w:left="1800" w:hanging="360"/>
      </w:pPr>
    </w:lvl>
    <w:lvl w:ilvl="4" w:tplc="40090019" w:tentative="1">
      <w:start w:val="1"/>
      <w:numFmt w:val="lowerLetter"/>
      <w:lvlText w:val="%5."/>
      <w:lvlJc w:val="left"/>
      <w:pPr>
        <w:tabs>
          <w:tab w:val="num" w:pos="2520"/>
        </w:tabs>
        <w:ind w:left="2520" w:hanging="360"/>
      </w:pPr>
    </w:lvl>
    <w:lvl w:ilvl="5" w:tplc="4009001B" w:tentative="1">
      <w:start w:val="1"/>
      <w:numFmt w:val="lowerRoman"/>
      <w:lvlText w:val="%6."/>
      <w:lvlJc w:val="right"/>
      <w:pPr>
        <w:tabs>
          <w:tab w:val="num" w:pos="3240"/>
        </w:tabs>
        <w:ind w:left="3240" w:hanging="180"/>
      </w:pPr>
    </w:lvl>
    <w:lvl w:ilvl="6" w:tplc="4009000F" w:tentative="1">
      <w:start w:val="1"/>
      <w:numFmt w:val="decimal"/>
      <w:lvlText w:val="%7."/>
      <w:lvlJc w:val="left"/>
      <w:pPr>
        <w:tabs>
          <w:tab w:val="num" w:pos="3960"/>
        </w:tabs>
        <w:ind w:left="3960" w:hanging="360"/>
      </w:pPr>
    </w:lvl>
    <w:lvl w:ilvl="7" w:tplc="40090019" w:tentative="1">
      <w:start w:val="1"/>
      <w:numFmt w:val="lowerLetter"/>
      <w:lvlText w:val="%8."/>
      <w:lvlJc w:val="left"/>
      <w:pPr>
        <w:tabs>
          <w:tab w:val="num" w:pos="4680"/>
        </w:tabs>
        <w:ind w:left="4680" w:hanging="360"/>
      </w:pPr>
    </w:lvl>
    <w:lvl w:ilvl="8" w:tplc="4009001B" w:tentative="1">
      <w:start w:val="1"/>
      <w:numFmt w:val="lowerRoman"/>
      <w:lvlText w:val="%9."/>
      <w:lvlJc w:val="right"/>
      <w:pPr>
        <w:tabs>
          <w:tab w:val="num" w:pos="5400"/>
        </w:tabs>
        <w:ind w:left="5400" w:hanging="180"/>
      </w:pPr>
    </w:lvl>
  </w:abstractNum>
  <w:abstractNum w:abstractNumId="8">
    <w:nsid w:val="32A17F99"/>
    <w:multiLevelType w:val="hybridMultilevel"/>
    <w:tmpl w:val="B13CE864"/>
    <w:lvl w:ilvl="0" w:tplc="40090001">
      <w:start w:val="1"/>
      <w:numFmt w:val="bullet"/>
      <w:lvlText w:val=""/>
      <w:lvlJc w:val="left"/>
      <w:pPr>
        <w:tabs>
          <w:tab w:val="num" w:pos="2520"/>
        </w:tabs>
        <w:ind w:left="2520" w:hanging="360"/>
      </w:pPr>
      <w:rPr>
        <w:rFonts w:ascii="Symbol" w:hAnsi="Symbol" w:hint="default"/>
      </w:rPr>
    </w:lvl>
    <w:lvl w:ilvl="1" w:tplc="40090003">
      <w:start w:val="1"/>
      <w:numFmt w:val="bullet"/>
      <w:lvlText w:val="o"/>
      <w:lvlJc w:val="left"/>
      <w:pPr>
        <w:tabs>
          <w:tab w:val="num" w:pos="3240"/>
        </w:tabs>
        <w:ind w:left="3240" w:hanging="360"/>
      </w:pPr>
      <w:rPr>
        <w:rFonts w:ascii="Courier New" w:hAnsi="Courier New" w:hint="default"/>
      </w:rPr>
    </w:lvl>
    <w:lvl w:ilvl="2" w:tplc="40090005">
      <w:start w:val="1"/>
      <w:numFmt w:val="bullet"/>
      <w:lvlText w:val=""/>
      <w:lvlJc w:val="left"/>
      <w:pPr>
        <w:tabs>
          <w:tab w:val="num" w:pos="3960"/>
        </w:tabs>
        <w:ind w:left="3960" w:hanging="360"/>
      </w:pPr>
      <w:rPr>
        <w:rFonts w:ascii="Wingdings" w:hAnsi="Wingdings" w:hint="default"/>
      </w:rPr>
    </w:lvl>
    <w:lvl w:ilvl="3" w:tplc="40090001">
      <w:start w:val="1"/>
      <w:numFmt w:val="bullet"/>
      <w:lvlText w:val=""/>
      <w:lvlJc w:val="left"/>
      <w:pPr>
        <w:tabs>
          <w:tab w:val="num" w:pos="4680"/>
        </w:tabs>
        <w:ind w:left="4680" w:hanging="360"/>
      </w:pPr>
      <w:rPr>
        <w:rFonts w:ascii="Symbol" w:hAnsi="Symbol" w:hint="default"/>
      </w:rPr>
    </w:lvl>
    <w:lvl w:ilvl="4" w:tplc="40090003" w:tentative="1">
      <w:start w:val="1"/>
      <w:numFmt w:val="bullet"/>
      <w:lvlText w:val="o"/>
      <w:lvlJc w:val="left"/>
      <w:pPr>
        <w:tabs>
          <w:tab w:val="num" w:pos="5400"/>
        </w:tabs>
        <w:ind w:left="5400" w:hanging="360"/>
      </w:pPr>
      <w:rPr>
        <w:rFonts w:ascii="Courier New" w:hAnsi="Courier New" w:hint="default"/>
      </w:rPr>
    </w:lvl>
    <w:lvl w:ilvl="5" w:tplc="40090005" w:tentative="1">
      <w:start w:val="1"/>
      <w:numFmt w:val="bullet"/>
      <w:lvlText w:val=""/>
      <w:lvlJc w:val="left"/>
      <w:pPr>
        <w:tabs>
          <w:tab w:val="num" w:pos="6120"/>
        </w:tabs>
        <w:ind w:left="6120" w:hanging="360"/>
      </w:pPr>
      <w:rPr>
        <w:rFonts w:ascii="Wingdings" w:hAnsi="Wingdings" w:hint="default"/>
      </w:rPr>
    </w:lvl>
    <w:lvl w:ilvl="6" w:tplc="40090001" w:tentative="1">
      <w:start w:val="1"/>
      <w:numFmt w:val="bullet"/>
      <w:lvlText w:val=""/>
      <w:lvlJc w:val="left"/>
      <w:pPr>
        <w:tabs>
          <w:tab w:val="num" w:pos="6840"/>
        </w:tabs>
        <w:ind w:left="6840" w:hanging="360"/>
      </w:pPr>
      <w:rPr>
        <w:rFonts w:ascii="Symbol" w:hAnsi="Symbol" w:hint="default"/>
      </w:rPr>
    </w:lvl>
    <w:lvl w:ilvl="7" w:tplc="40090003" w:tentative="1">
      <w:start w:val="1"/>
      <w:numFmt w:val="bullet"/>
      <w:lvlText w:val="o"/>
      <w:lvlJc w:val="left"/>
      <w:pPr>
        <w:tabs>
          <w:tab w:val="num" w:pos="7560"/>
        </w:tabs>
        <w:ind w:left="7560" w:hanging="360"/>
      </w:pPr>
      <w:rPr>
        <w:rFonts w:ascii="Courier New" w:hAnsi="Courier New" w:hint="default"/>
      </w:rPr>
    </w:lvl>
    <w:lvl w:ilvl="8" w:tplc="40090005" w:tentative="1">
      <w:start w:val="1"/>
      <w:numFmt w:val="bullet"/>
      <w:lvlText w:val=""/>
      <w:lvlJc w:val="left"/>
      <w:pPr>
        <w:tabs>
          <w:tab w:val="num" w:pos="8280"/>
        </w:tabs>
        <w:ind w:left="8280" w:hanging="360"/>
      </w:pPr>
      <w:rPr>
        <w:rFonts w:ascii="Wingdings" w:hAnsi="Wingdings" w:hint="default"/>
      </w:rPr>
    </w:lvl>
  </w:abstractNum>
  <w:abstractNum w:abstractNumId="9">
    <w:nsid w:val="338C491A"/>
    <w:multiLevelType w:val="hybridMultilevel"/>
    <w:tmpl w:val="39C0C582"/>
    <w:lvl w:ilvl="0" w:tplc="4009000F">
      <w:start w:val="1"/>
      <w:numFmt w:val="decimal"/>
      <w:lvlText w:val="%1."/>
      <w:lvlJc w:val="left"/>
      <w:pPr>
        <w:tabs>
          <w:tab w:val="num" w:pos="720"/>
        </w:tabs>
        <w:ind w:left="720" w:hanging="360"/>
      </w:pPr>
      <w:rPr>
        <w:rFonts w:hint="default"/>
      </w:rPr>
    </w:lvl>
    <w:lvl w:ilvl="1" w:tplc="40090019">
      <w:start w:val="1"/>
      <w:numFmt w:val="lowerLetter"/>
      <w:lvlText w:val="%2."/>
      <w:lvlJc w:val="left"/>
      <w:pPr>
        <w:tabs>
          <w:tab w:val="num" w:pos="1440"/>
        </w:tabs>
        <w:ind w:left="1440" w:hanging="360"/>
      </w:pPr>
    </w:lvl>
    <w:lvl w:ilvl="2" w:tplc="4009001B" w:tentative="1">
      <w:start w:val="1"/>
      <w:numFmt w:val="lowerRoman"/>
      <w:lvlText w:val="%3."/>
      <w:lvlJc w:val="right"/>
      <w:pPr>
        <w:tabs>
          <w:tab w:val="num" w:pos="2160"/>
        </w:tabs>
        <w:ind w:left="2160" w:hanging="180"/>
      </w:pPr>
    </w:lvl>
    <w:lvl w:ilvl="3" w:tplc="4009000F" w:tentative="1">
      <w:start w:val="1"/>
      <w:numFmt w:val="decimal"/>
      <w:lvlText w:val="%4."/>
      <w:lvlJc w:val="left"/>
      <w:pPr>
        <w:tabs>
          <w:tab w:val="num" w:pos="2880"/>
        </w:tabs>
        <w:ind w:left="2880" w:hanging="360"/>
      </w:pPr>
    </w:lvl>
    <w:lvl w:ilvl="4" w:tplc="40090019" w:tentative="1">
      <w:start w:val="1"/>
      <w:numFmt w:val="lowerLetter"/>
      <w:lvlText w:val="%5."/>
      <w:lvlJc w:val="left"/>
      <w:pPr>
        <w:tabs>
          <w:tab w:val="num" w:pos="3600"/>
        </w:tabs>
        <w:ind w:left="3600" w:hanging="360"/>
      </w:pPr>
    </w:lvl>
    <w:lvl w:ilvl="5" w:tplc="4009001B" w:tentative="1">
      <w:start w:val="1"/>
      <w:numFmt w:val="lowerRoman"/>
      <w:lvlText w:val="%6."/>
      <w:lvlJc w:val="right"/>
      <w:pPr>
        <w:tabs>
          <w:tab w:val="num" w:pos="4320"/>
        </w:tabs>
        <w:ind w:left="4320" w:hanging="180"/>
      </w:pPr>
    </w:lvl>
    <w:lvl w:ilvl="6" w:tplc="4009000F" w:tentative="1">
      <w:start w:val="1"/>
      <w:numFmt w:val="decimal"/>
      <w:lvlText w:val="%7."/>
      <w:lvlJc w:val="left"/>
      <w:pPr>
        <w:tabs>
          <w:tab w:val="num" w:pos="5040"/>
        </w:tabs>
        <w:ind w:left="5040" w:hanging="360"/>
      </w:pPr>
    </w:lvl>
    <w:lvl w:ilvl="7" w:tplc="40090019" w:tentative="1">
      <w:start w:val="1"/>
      <w:numFmt w:val="lowerLetter"/>
      <w:lvlText w:val="%8."/>
      <w:lvlJc w:val="left"/>
      <w:pPr>
        <w:tabs>
          <w:tab w:val="num" w:pos="5760"/>
        </w:tabs>
        <w:ind w:left="5760" w:hanging="360"/>
      </w:pPr>
    </w:lvl>
    <w:lvl w:ilvl="8" w:tplc="4009001B" w:tentative="1">
      <w:start w:val="1"/>
      <w:numFmt w:val="lowerRoman"/>
      <w:lvlText w:val="%9."/>
      <w:lvlJc w:val="right"/>
      <w:pPr>
        <w:tabs>
          <w:tab w:val="num" w:pos="6480"/>
        </w:tabs>
        <w:ind w:left="6480" w:hanging="180"/>
      </w:pPr>
    </w:lvl>
  </w:abstractNum>
  <w:abstractNum w:abstractNumId="10">
    <w:nsid w:val="3C844287"/>
    <w:multiLevelType w:val="hybridMultilevel"/>
    <w:tmpl w:val="DE2E4C54"/>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1">
    <w:nsid w:val="49EF1445"/>
    <w:multiLevelType w:val="hybridMultilevel"/>
    <w:tmpl w:val="E6C83FA6"/>
    <w:lvl w:ilvl="0" w:tplc="40090001">
      <w:start w:val="1"/>
      <w:numFmt w:val="bullet"/>
      <w:lvlText w:val=""/>
      <w:lvlJc w:val="left"/>
      <w:pPr>
        <w:tabs>
          <w:tab w:val="num" w:pos="720"/>
        </w:tabs>
        <w:ind w:left="720" w:hanging="360"/>
      </w:pPr>
      <w:rPr>
        <w:rFonts w:ascii="Symbol" w:hAnsi="Symbol" w:hint="default"/>
      </w:rPr>
    </w:lvl>
    <w:lvl w:ilvl="1" w:tplc="40090003" w:tentative="1">
      <w:start w:val="1"/>
      <w:numFmt w:val="bullet"/>
      <w:lvlText w:val="o"/>
      <w:lvlJc w:val="left"/>
      <w:pPr>
        <w:tabs>
          <w:tab w:val="num" w:pos="1440"/>
        </w:tabs>
        <w:ind w:left="1440" w:hanging="360"/>
      </w:pPr>
      <w:rPr>
        <w:rFonts w:ascii="Courier New" w:hAnsi="Courier New" w:hint="default"/>
      </w:rPr>
    </w:lvl>
    <w:lvl w:ilvl="2" w:tplc="40090005" w:tentative="1">
      <w:start w:val="1"/>
      <w:numFmt w:val="bullet"/>
      <w:lvlText w:val=""/>
      <w:lvlJc w:val="left"/>
      <w:pPr>
        <w:tabs>
          <w:tab w:val="num" w:pos="2160"/>
        </w:tabs>
        <w:ind w:left="2160" w:hanging="360"/>
      </w:pPr>
      <w:rPr>
        <w:rFonts w:ascii="Wingdings" w:hAnsi="Wingdings" w:hint="default"/>
      </w:rPr>
    </w:lvl>
    <w:lvl w:ilvl="3" w:tplc="40090001" w:tentative="1">
      <w:start w:val="1"/>
      <w:numFmt w:val="bullet"/>
      <w:lvlText w:val=""/>
      <w:lvlJc w:val="left"/>
      <w:pPr>
        <w:tabs>
          <w:tab w:val="num" w:pos="2880"/>
        </w:tabs>
        <w:ind w:left="2880" w:hanging="360"/>
      </w:pPr>
      <w:rPr>
        <w:rFonts w:ascii="Symbol" w:hAnsi="Symbol" w:hint="default"/>
      </w:rPr>
    </w:lvl>
    <w:lvl w:ilvl="4" w:tplc="40090003" w:tentative="1">
      <w:start w:val="1"/>
      <w:numFmt w:val="bullet"/>
      <w:lvlText w:val="o"/>
      <w:lvlJc w:val="left"/>
      <w:pPr>
        <w:tabs>
          <w:tab w:val="num" w:pos="3600"/>
        </w:tabs>
        <w:ind w:left="3600" w:hanging="360"/>
      </w:pPr>
      <w:rPr>
        <w:rFonts w:ascii="Courier New" w:hAnsi="Courier New" w:hint="default"/>
      </w:rPr>
    </w:lvl>
    <w:lvl w:ilvl="5" w:tplc="40090005" w:tentative="1">
      <w:start w:val="1"/>
      <w:numFmt w:val="bullet"/>
      <w:lvlText w:val=""/>
      <w:lvlJc w:val="left"/>
      <w:pPr>
        <w:tabs>
          <w:tab w:val="num" w:pos="4320"/>
        </w:tabs>
        <w:ind w:left="4320" w:hanging="360"/>
      </w:pPr>
      <w:rPr>
        <w:rFonts w:ascii="Wingdings" w:hAnsi="Wingdings" w:hint="default"/>
      </w:rPr>
    </w:lvl>
    <w:lvl w:ilvl="6" w:tplc="40090001" w:tentative="1">
      <w:start w:val="1"/>
      <w:numFmt w:val="bullet"/>
      <w:lvlText w:val=""/>
      <w:lvlJc w:val="left"/>
      <w:pPr>
        <w:tabs>
          <w:tab w:val="num" w:pos="5040"/>
        </w:tabs>
        <w:ind w:left="5040" w:hanging="360"/>
      </w:pPr>
      <w:rPr>
        <w:rFonts w:ascii="Symbol" w:hAnsi="Symbol" w:hint="default"/>
      </w:rPr>
    </w:lvl>
    <w:lvl w:ilvl="7" w:tplc="40090003" w:tentative="1">
      <w:start w:val="1"/>
      <w:numFmt w:val="bullet"/>
      <w:lvlText w:val="o"/>
      <w:lvlJc w:val="left"/>
      <w:pPr>
        <w:tabs>
          <w:tab w:val="num" w:pos="5760"/>
        </w:tabs>
        <w:ind w:left="5760" w:hanging="360"/>
      </w:pPr>
      <w:rPr>
        <w:rFonts w:ascii="Courier New" w:hAnsi="Courier New" w:hint="default"/>
      </w:rPr>
    </w:lvl>
    <w:lvl w:ilvl="8" w:tplc="40090005" w:tentative="1">
      <w:start w:val="1"/>
      <w:numFmt w:val="bullet"/>
      <w:lvlText w:val=""/>
      <w:lvlJc w:val="left"/>
      <w:pPr>
        <w:tabs>
          <w:tab w:val="num" w:pos="6480"/>
        </w:tabs>
        <w:ind w:left="6480" w:hanging="360"/>
      </w:pPr>
      <w:rPr>
        <w:rFonts w:ascii="Wingdings" w:hAnsi="Wingdings" w:hint="default"/>
      </w:rPr>
    </w:lvl>
  </w:abstractNum>
  <w:abstractNum w:abstractNumId="12">
    <w:nsid w:val="4A0037A4"/>
    <w:multiLevelType w:val="hybridMultilevel"/>
    <w:tmpl w:val="8A9618BE"/>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3">
    <w:nsid w:val="4BF52E92"/>
    <w:multiLevelType w:val="hybridMultilevel"/>
    <w:tmpl w:val="C3040536"/>
    <w:lvl w:ilvl="0" w:tplc="40090001">
      <w:start w:val="1"/>
      <w:numFmt w:val="bullet"/>
      <w:lvlText w:val=""/>
      <w:lvlJc w:val="left"/>
      <w:pPr>
        <w:tabs>
          <w:tab w:val="num" w:pos="1080"/>
        </w:tabs>
        <w:ind w:left="1080" w:hanging="360"/>
      </w:pPr>
      <w:rPr>
        <w:rFonts w:ascii="Symbol" w:hAnsi="Symbol" w:hint="default"/>
      </w:rPr>
    </w:lvl>
    <w:lvl w:ilvl="1" w:tplc="40090003" w:tentative="1">
      <w:start w:val="1"/>
      <w:numFmt w:val="bullet"/>
      <w:lvlText w:val="o"/>
      <w:lvlJc w:val="left"/>
      <w:pPr>
        <w:tabs>
          <w:tab w:val="num" w:pos="1800"/>
        </w:tabs>
        <w:ind w:left="1800" w:hanging="360"/>
      </w:pPr>
      <w:rPr>
        <w:rFonts w:ascii="Courier New" w:hAnsi="Courier New" w:hint="default"/>
      </w:rPr>
    </w:lvl>
    <w:lvl w:ilvl="2" w:tplc="40090005" w:tentative="1">
      <w:start w:val="1"/>
      <w:numFmt w:val="bullet"/>
      <w:lvlText w:val=""/>
      <w:lvlJc w:val="left"/>
      <w:pPr>
        <w:tabs>
          <w:tab w:val="num" w:pos="2520"/>
        </w:tabs>
        <w:ind w:left="2520" w:hanging="360"/>
      </w:pPr>
      <w:rPr>
        <w:rFonts w:ascii="Wingdings" w:hAnsi="Wingdings" w:hint="default"/>
      </w:rPr>
    </w:lvl>
    <w:lvl w:ilvl="3" w:tplc="40090001" w:tentative="1">
      <w:start w:val="1"/>
      <w:numFmt w:val="bullet"/>
      <w:lvlText w:val=""/>
      <w:lvlJc w:val="left"/>
      <w:pPr>
        <w:tabs>
          <w:tab w:val="num" w:pos="3240"/>
        </w:tabs>
        <w:ind w:left="3240" w:hanging="360"/>
      </w:pPr>
      <w:rPr>
        <w:rFonts w:ascii="Symbol" w:hAnsi="Symbol" w:hint="default"/>
      </w:rPr>
    </w:lvl>
    <w:lvl w:ilvl="4" w:tplc="40090003" w:tentative="1">
      <w:start w:val="1"/>
      <w:numFmt w:val="bullet"/>
      <w:lvlText w:val="o"/>
      <w:lvlJc w:val="left"/>
      <w:pPr>
        <w:tabs>
          <w:tab w:val="num" w:pos="3960"/>
        </w:tabs>
        <w:ind w:left="3960" w:hanging="360"/>
      </w:pPr>
      <w:rPr>
        <w:rFonts w:ascii="Courier New" w:hAnsi="Courier New" w:hint="default"/>
      </w:rPr>
    </w:lvl>
    <w:lvl w:ilvl="5" w:tplc="40090005">
      <w:start w:val="1"/>
      <w:numFmt w:val="bullet"/>
      <w:lvlText w:val=""/>
      <w:lvlJc w:val="left"/>
      <w:pPr>
        <w:tabs>
          <w:tab w:val="num" w:pos="4680"/>
        </w:tabs>
        <w:ind w:left="4680" w:hanging="360"/>
      </w:pPr>
      <w:rPr>
        <w:rFonts w:ascii="Wingdings" w:hAnsi="Wingdings" w:hint="default"/>
      </w:rPr>
    </w:lvl>
    <w:lvl w:ilvl="6" w:tplc="4009000F">
      <w:start w:val="1"/>
      <w:numFmt w:val="decimal"/>
      <w:lvlText w:val="%7."/>
      <w:lvlJc w:val="left"/>
      <w:pPr>
        <w:tabs>
          <w:tab w:val="num" w:pos="4680"/>
        </w:tabs>
        <w:ind w:left="4680" w:hanging="360"/>
      </w:pPr>
      <w:rPr>
        <w:rFonts w:hint="default"/>
      </w:rPr>
    </w:lvl>
    <w:lvl w:ilvl="7" w:tplc="40090003" w:tentative="1">
      <w:start w:val="1"/>
      <w:numFmt w:val="bullet"/>
      <w:lvlText w:val="o"/>
      <w:lvlJc w:val="left"/>
      <w:pPr>
        <w:tabs>
          <w:tab w:val="num" w:pos="6120"/>
        </w:tabs>
        <w:ind w:left="6120" w:hanging="360"/>
      </w:pPr>
      <w:rPr>
        <w:rFonts w:ascii="Courier New" w:hAnsi="Courier New" w:hint="default"/>
      </w:rPr>
    </w:lvl>
    <w:lvl w:ilvl="8" w:tplc="40090005" w:tentative="1">
      <w:start w:val="1"/>
      <w:numFmt w:val="bullet"/>
      <w:lvlText w:val=""/>
      <w:lvlJc w:val="left"/>
      <w:pPr>
        <w:tabs>
          <w:tab w:val="num" w:pos="6840"/>
        </w:tabs>
        <w:ind w:left="6840" w:hanging="360"/>
      </w:pPr>
      <w:rPr>
        <w:rFonts w:ascii="Wingdings" w:hAnsi="Wingdings" w:hint="default"/>
      </w:rPr>
    </w:lvl>
  </w:abstractNum>
  <w:abstractNum w:abstractNumId="14">
    <w:nsid w:val="53E96485"/>
    <w:multiLevelType w:val="hybridMultilevel"/>
    <w:tmpl w:val="0F601FE6"/>
    <w:lvl w:ilvl="0" w:tplc="4009000F">
      <w:start w:val="1"/>
      <w:numFmt w:val="decimal"/>
      <w:lvlText w:val="%1."/>
      <w:lvlJc w:val="left"/>
      <w:pPr>
        <w:tabs>
          <w:tab w:val="num" w:pos="720"/>
        </w:tabs>
        <w:ind w:left="720" w:hanging="360"/>
      </w:pPr>
    </w:lvl>
    <w:lvl w:ilvl="1" w:tplc="40090019" w:tentative="1">
      <w:start w:val="1"/>
      <w:numFmt w:val="lowerLetter"/>
      <w:lvlText w:val="%2."/>
      <w:lvlJc w:val="left"/>
      <w:pPr>
        <w:tabs>
          <w:tab w:val="num" w:pos="1440"/>
        </w:tabs>
        <w:ind w:left="1440" w:hanging="360"/>
      </w:pPr>
    </w:lvl>
    <w:lvl w:ilvl="2" w:tplc="4009001B" w:tentative="1">
      <w:start w:val="1"/>
      <w:numFmt w:val="lowerRoman"/>
      <w:lvlText w:val="%3."/>
      <w:lvlJc w:val="right"/>
      <w:pPr>
        <w:tabs>
          <w:tab w:val="num" w:pos="2160"/>
        </w:tabs>
        <w:ind w:left="2160" w:hanging="180"/>
      </w:pPr>
    </w:lvl>
    <w:lvl w:ilvl="3" w:tplc="4009000F" w:tentative="1">
      <w:start w:val="1"/>
      <w:numFmt w:val="decimal"/>
      <w:lvlText w:val="%4."/>
      <w:lvlJc w:val="left"/>
      <w:pPr>
        <w:tabs>
          <w:tab w:val="num" w:pos="2880"/>
        </w:tabs>
        <w:ind w:left="2880" w:hanging="360"/>
      </w:pPr>
    </w:lvl>
    <w:lvl w:ilvl="4" w:tplc="40090019" w:tentative="1">
      <w:start w:val="1"/>
      <w:numFmt w:val="lowerLetter"/>
      <w:lvlText w:val="%5."/>
      <w:lvlJc w:val="left"/>
      <w:pPr>
        <w:tabs>
          <w:tab w:val="num" w:pos="3600"/>
        </w:tabs>
        <w:ind w:left="3600" w:hanging="360"/>
      </w:pPr>
    </w:lvl>
    <w:lvl w:ilvl="5" w:tplc="4009001B" w:tentative="1">
      <w:start w:val="1"/>
      <w:numFmt w:val="lowerRoman"/>
      <w:lvlText w:val="%6."/>
      <w:lvlJc w:val="right"/>
      <w:pPr>
        <w:tabs>
          <w:tab w:val="num" w:pos="4320"/>
        </w:tabs>
        <w:ind w:left="4320" w:hanging="180"/>
      </w:pPr>
    </w:lvl>
    <w:lvl w:ilvl="6" w:tplc="4009000F" w:tentative="1">
      <w:start w:val="1"/>
      <w:numFmt w:val="decimal"/>
      <w:lvlText w:val="%7."/>
      <w:lvlJc w:val="left"/>
      <w:pPr>
        <w:tabs>
          <w:tab w:val="num" w:pos="5040"/>
        </w:tabs>
        <w:ind w:left="5040" w:hanging="360"/>
      </w:pPr>
    </w:lvl>
    <w:lvl w:ilvl="7" w:tplc="40090019" w:tentative="1">
      <w:start w:val="1"/>
      <w:numFmt w:val="lowerLetter"/>
      <w:lvlText w:val="%8."/>
      <w:lvlJc w:val="left"/>
      <w:pPr>
        <w:tabs>
          <w:tab w:val="num" w:pos="5760"/>
        </w:tabs>
        <w:ind w:left="5760" w:hanging="360"/>
      </w:pPr>
    </w:lvl>
    <w:lvl w:ilvl="8" w:tplc="4009001B" w:tentative="1">
      <w:start w:val="1"/>
      <w:numFmt w:val="lowerRoman"/>
      <w:lvlText w:val="%9."/>
      <w:lvlJc w:val="right"/>
      <w:pPr>
        <w:tabs>
          <w:tab w:val="num" w:pos="6480"/>
        </w:tabs>
        <w:ind w:left="6480" w:hanging="180"/>
      </w:pPr>
    </w:lvl>
  </w:abstractNum>
  <w:abstractNum w:abstractNumId="15">
    <w:nsid w:val="58DE7A0F"/>
    <w:multiLevelType w:val="hybridMultilevel"/>
    <w:tmpl w:val="C352DC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nsid w:val="59415CF2"/>
    <w:multiLevelType w:val="hybridMultilevel"/>
    <w:tmpl w:val="D8B63A46"/>
    <w:lvl w:ilvl="0" w:tplc="4009000F">
      <w:start w:val="1"/>
      <w:numFmt w:val="decimal"/>
      <w:lvlText w:val="%1."/>
      <w:lvlJc w:val="left"/>
      <w:pPr>
        <w:tabs>
          <w:tab w:val="num" w:pos="360"/>
        </w:tabs>
        <w:ind w:left="360" w:hanging="360"/>
      </w:pPr>
    </w:lvl>
    <w:lvl w:ilvl="1" w:tplc="40090019" w:tentative="1">
      <w:start w:val="1"/>
      <w:numFmt w:val="lowerLetter"/>
      <w:lvlText w:val="%2."/>
      <w:lvlJc w:val="left"/>
      <w:pPr>
        <w:tabs>
          <w:tab w:val="num" w:pos="1080"/>
        </w:tabs>
        <w:ind w:left="1080" w:hanging="360"/>
      </w:pPr>
    </w:lvl>
    <w:lvl w:ilvl="2" w:tplc="4009001B" w:tentative="1">
      <w:start w:val="1"/>
      <w:numFmt w:val="lowerRoman"/>
      <w:lvlText w:val="%3."/>
      <w:lvlJc w:val="right"/>
      <w:pPr>
        <w:tabs>
          <w:tab w:val="num" w:pos="1800"/>
        </w:tabs>
        <w:ind w:left="1800" w:hanging="180"/>
      </w:pPr>
    </w:lvl>
    <w:lvl w:ilvl="3" w:tplc="4009000F" w:tentative="1">
      <w:start w:val="1"/>
      <w:numFmt w:val="decimal"/>
      <w:lvlText w:val="%4."/>
      <w:lvlJc w:val="left"/>
      <w:pPr>
        <w:tabs>
          <w:tab w:val="num" w:pos="2520"/>
        </w:tabs>
        <w:ind w:left="2520" w:hanging="360"/>
      </w:pPr>
    </w:lvl>
    <w:lvl w:ilvl="4" w:tplc="40090019" w:tentative="1">
      <w:start w:val="1"/>
      <w:numFmt w:val="lowerLetter"/>
      <w:lvlText w:val="%5."/>
      <w:lvlJc w:val="left"/>
      <w:pPr>
        <w:tabs>
          <w:tab w:val="num" w:pos="3240"/>
        </w:tabs>
        <w:ind w:left="3240" w:hanging="360"/>
      </w:pPr>
    </w:lvl>
    <w:lvl w:ilvl="5" w:tplc="4009001B" w:tentative="1">
      <w:start w:val="1"/>
      <w:numFmt w:val="lowerRoman"/>
      <w:lvlText w:val="%6."/>
      <w:lvlJc w:val="right"/>
      <w:pPr>
        <w:tabs>
          <w:tab w:val="num" w:pos="3960"/>
        </w:tabs>
        <w:ind w:left="3960" w:hanging="180"/>
      </w:pPr>
    </w:lvl>
    <w:lvl w:ilvl="6" w:tplc="4009000F" w:tentative="1">
      <w:start w:val="1"/>
      <w:numFmt w:val="decimal"/>
      <w:lvlText w:val="%7."/>
      <w:lvlJc w:val="left"/>
      <w:pPr>
        <w:tabs>
          <w:tab w:val="num" w:pos="4680"/>
        </w:tabs>
        <w:ind w:left="4680" w:hanging="360"/>
      </w:pPr>
    </w:lvl>
    <w:lvl w:ilvl="7" w:tplc="40090019" w:tentative="1">
      <w:start w:val="1"/>
      <w:numFmt w:val="lowerLetter"/>
      <w:lvlText w:val="%8."/>
      <w:lvlJc w:val="left"/>
      <w:pPr>
        <w:tabs>
          <w:tab w:val="num" w:pos="5400"/>
        </w:tabs>
        <w:ind w:left="5400" w:hanging="360"/>
      </w:pPr>
    </w:lvl>
    <w:lvl w:ilvl="8" w:tplc="4009001B" w:tentative="1">
      <w:start w:val="1"/>
      <w:numFmt w:val="lowerRoman"/>
      <w:lvlText w:val="%9."/>
      <w:lvlJc w:val="right"/>
      <w:pPr>
        <w:tabs>
          <w:tab w:val="num" w:pos="6120"/>
        </w:tabs>
        <w:ind w:left="6120" w:hanging="180"/>
      </w:pPr>
    </w:lvl>
  </w:abstractNum>
  <w:abstractNum w:abstractNumId="17">
    <w:nsid w:val="595E3381"/>
    <w:multiLevelType w:val="hybridMultilevel"/>
    <w:tmpl w:val="3FBEC60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nsid w:val="5FDC53C8"/>
    <w:multiLevelType w:val="hybridMultilevel"/>
    <w:tmpl w:val="C42C48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nsid w:val="680E34C7"/>
    <w:multiLevelType w:val="hybridMultilevel"/>
    <w:tmpl w:val="CF28CBC4"/>
    <w:lvl w:ilvl="0" w:tplc="4009000F">
      <w:start w:val="1"/>
      <w:numFmt w:val="decimal"/>
      <w:lvlText w:val="%1."/>
      <w:lvlJc w:val="left"/>
      <w:pPr>
        <w:tabs>
          <w:tab w:val="num" w:pos="1440"/>
        </w:tabs>
        <w:ind w:left="1440" w:hanging="360"/>
      </w:pPr>
    </w:lvl>
    <w:lvl w:ilvl="1" w:tplc="40090019" w:tentative="1">
      <w:start w:val="1"/>
      <w:numFmt w:val="lowerLetter"/>
      <w:lvlText w:val="%2."/>
      <w:lvlJc w:val="left"/>
      <w:pPr>
        <w:tabs>
          <w:tab w:val="num" w:pos="2160"/>
        </w:tabs>
        <w:ind w:left="2160" w:hanging="360"/>
      </w:pPr>
    </w:lvl>
    <w:lvl w:ilvl="2" w:tplc="4009001B" w:tentative="1">
      <w:start w:val="1"/>
      <w:numFmt w:val="lowerRoman"/>
      <w:lvlText w:val="%3."/>
      <w:lvlJc w:val="right"/>
      <w:pPr>
        <w:tabs>
          <w:tab w:val="num" w:pos="2880"/>
        </w:tabs>
        <w:ind w:left="2880" w:hanging="180"/>
      </w:pPr>
    </w:lvl>
    <w:lvl w:ilvl="3" w:tplc="4009000F" w:tentative="1">
      <w:start w:val="1"/>
      <w:numFmt w:val="decimal"/>
      <w:lvlText w:val="%4."/>
      <w:lvlJc w:val="left"/>
      <w:pPr>
        <w:tabs>
          <w:tab w:val="num" w:pos="3600"/>
        </w:tabs>
        <w:ind w:left="3600" w:hanging="360"/>
      </w:pPr>
    </w:lvl>
    <w:lvl w:ilvl="4" w:tplc="40090019" w:tentative="1">
      <w:start w:val="1"/>
      <w:numFmt w:val="lowerLetter"/>
      <w:lvlText w:val="%5."/>
      <w:lvlJc w:val="left"/>
      <w:pPr>
        <w:tabs>
          <w:tab w:val="num" w:pos="4320"/>
        </w:tabs>
        <w:ind w:left="4320" w:hanging="360"/>
      </w:pPr>
    </w:lvl>
    <w:lvl w:ilvl="5" w:tplc="4009001B" w:tentative="1">
      <w:start w:val="1"/>
      <w:numFmt w:val="lowerRoman"/>
      <w:lvlText w:val="%6."/>
      <w:lvlJc w:val="right"/>
      <w:pPr>
        <w:tabs>
          <w:tab w:val="num" w:pos="5040"/>
        </w:tabs>
        <w:ind w:left="5040" w:hanging="180"/>
      </w:pPr>
    </w:lvl>
    <w:lvl w:ilvl="6" w:tplc="4009000F" w:tentative="1">
      <w:start w:val="1"/>
      <w:numFmt w:val="decimal"/>
      <w:lvlText w:val="%7."/>
      <w:lvlJc w:val="left"/>
      <w:pPr>
        <w:tabs>
          <w:tab w:val="num" w:pos="5760"/>
        </w:tabs>
        <w:ind w:left="5760" w:hanging="360"/>
      </w:pPr>
    </w:lvl>
    <w:lvl w:ilvl="7" w:tplc="40090019" w:tentative="1">
      <w:start w:val="1"/>
      <w:numFmt w:val="lowerLetter"/>
      <w:lvlText w:val="%8."/>
      <w:lvlJc w:val="left"/>
      <w:pPr>
        <w:tabs>
          <w:tab w:val="num" w:pos="6480"/>
        </w:tabs>
        <w:ind w:left="6480" w:hanging="360"/>
      </w:pPr>
    </w:lvl>
    <w:lvl w:ilvl="8" w:tplc="4009001B" w:tentative="1">
      <w:start w:val="1"/>
      <w:numFmt w:val="lowerRoman"/>
      <w:lvlText w:val="%9."/>
      <w:lvlJc w:val="right"/>
      <w:pPr>
        <w:tabs>
          <w:tab w:val="num" w:pos="7200"/>
        </w:tabs>
        <w:ind w:left="7200" w:hanging="180"/>
      </w:pPr>
    </w:lvl>
  </w:abstractNum>
  <w:abstractNum w:abstractNumId="20">
    <w:nsid w:val="6E7D0A58"/>
    <w:multiLevelType w:val="hybridMultilevel"/>
    <w:tmpl w:val="F8E8781E"/>
    <w:lvl w:ilvl="0" w:tplc="4009000F">
      <w:start w:val="1"/>
      <w:numFmt w:val="decimal"/>
      <w:lvlText w:val="%1."/>
      <w:lvlJc w:val="left"/>
      <w:pPr>
        <w:tabs>
          <w:tab w:val="num" w:pos="360"/>
        </w:tabs>
        <w:ind w:left="360" w:hanging="360"/>
      </w:pPr>
    </w:lvl>
    <w:lvl w:ilvl="1" w:tplc="40090019" w:tentative="1">
      <w:start w:val="1"/>
      <w:numFmt w:val="lowerLetter"/>
      <w:lvlText w:val="%2."/>
      <w:lvlJc w:val="left"/>
      <w:pPr>
        <w:tabs>
          <w:tab w:val="num" w:pos="1080"/>
        </w:tabs>
        <w:ind w:left="1080" w:hanging="360"/>
      </w:pPr>
    </w:lvl>
    <w:lvl w:ilvl="2" w:tplc="4009001B" w:tentative="1">
      <w:start w:val="1"/>
      <w:numFmt w:val="lowerRoman"/>
      <w:lvlText w:val="%3."/>
      <w:lvlJc w:val="right"/>
      <w:pPr>
        <w:tabs>
          <w:tab w:val="num" w:pos="1800"/>
        </w:tabs>
        <w:ind w:left="1800" w:hanging="180"/>
      </w:pPr>
    </w:lvl>
    <w:lvl w:ilvl="3" w:tplc="4009000F" w:tentative="1">
      <w:start w:val="1"/>
      <w:numFmt w:val="decimal"/>
      <w:lvlText w:val="%4."/>
      <w:lvlJc w:val="left"/>
      <w:pPr>
        <w:tabs>
          <w:tab w:val="num" w:pos="2520"/>
        </w:tabs>
        <w:ind w:left="2520" w:hanging="360"/>
      </w:pPr>
    </w:lvl>
    <w:lvl w:ilvl="4" w:tplc="40090019" w:tentative="1">
      <w:start w:val="1"/>
      <w:numFmt w:val="lowerLetter"/>
      <w:lvlText w:val="%5."/>
      <w:lvlJc w:val="left"/>
      <w:pPr>
        <w:tabs>
          <w:tab w:val="num" w:pos="3240"/>
        </w:tabs>
        <w:ind w:left="3240" w:hanging="360"/>
      </w:pPr>
    </w:lvl>
    <w:lvl w:ilvl="5" w:tplc="4009001B" w:tentative="1">
      <w:start w:val="1"/>
      <w:numFmt w:val="lowerRoman"/>
      <w:lvlText w:val="%6."/>
      <w:lvlJc w:val="right"/>
      <w:pPr>
        <w:tabs>
          <w:tab w:val="num" w:pos="3960"/>
        </w:tabs>
        <w:ind w:left="3960" w:hanging="180"/>
      </w:pPr>
    </w:lvl>
    <w:lvl w:ilvl="6" w:tplc="4009000F" w:tentative="1">
      <w:start w:val="1"/>
      <w:numFmt w:val="decimal"/>
      <w:lvlText w:val="%7."/>
      <w:lvlJc w:val="left"/>
      <w:pPr>
        <w:tabs>
          <w:tab w:val="num" w:pos="4680"/>
        </w:tabs>
        <w:ind w:left="4680" w:hanging="360"/>
      </w:pPr>
    </w:lvl>
    <w:lvl w:ilvl="7" w:tplc="40090019" w:tentative="1">
      <w:start w:val="1"/>
      <w:numFmt w:val="lowerLetter"/>
      <w:lvlText w:val="%8."/>
      <w:lvlJc w:val="left"/>
      <w:pPr>
        <w:tabs>
          <w:tab w:val="num" w:pos="5400"/>
        </w:tabs>
        <w:ind w:left="5400" w:hanging="360"/>
      </w:pPr>
    </w:lvl>
    <w:lvl w:ilvl="8" w:tplc="4009001B" w:tentative="1">
      <w:start w:val="1"/>
      <w:numFmt w:val="lowerRoman"/>
      <w:lvlText w:val="%9."/>
      <w:lvlJc w:val="right"/>
      <w:pPr>
        <w:tabs>
          <w:tab w:val="num" w:pos="6120"/>
        </w:tabs>
        <w:ind w:left="6120" w:hanging="180"/>
      </w:pPr>
    </w:lvl>
  </w:abstractNum>
  <w:abstractNum w:abstractNumId="21">
    <w:nsid w:val="74FA7836"/>
    <w:multiLevelType w:val="hybridMultilevel"/>
    <w:tmpl w:val="D4124E48"/>
    <w:lvl w:ilvl="0" w:tplc="7F3225E2">
      <w:start w:val="1"/>
      <w:numFmt w:val="decimal"/>
      <w:lvlText w:val="%1."/>
      <w:lvlJc w:val="left"/>
      <w:pPr>
        <w:tabs>
          <w:tab w:val="num" w:pos="1080"/>
        </w:tabs>
        <w:ind w:left="1080" w:hanging="360"/>
      </w:pPr>
      <w:rPr>
        <w:rFonts w:hint="default"/>
      </w:rPr>
    </w:lvl>
    <w:lvl w:ilvl="1" w:tplc="40090019">
      <w:start w:val="1"/>
      <w:numFmt w:val="lowerLetter"/>
      <w:lvlText w:val="%2."/>
      <w:lvlJc w:val="left"/>
      <w:pPr>
        <w:tabs>
          <w:tab w:val="num" w:pos="1800"/>
        </w:tabs>
        <w:ind w:left="1800" w:hanging="360"/>
      </w:pPr>
    </w:lvl>
    <w:lvl w:ilvl="2" w:tplc="4009001B" w:tentative="1">
      <w:start w:val="1"/>
      <w:numFmt w:val="lowerRoman"/>
      <w:lvlText w:val="%3."/>
      <w:lvlJc w:val="right"/>
      <w:pPr>
        <w:tabs>
          <w:tab w:val="num" w:pos="2520"/>
        </w:tabs>
        <w:ind w:left="2520" w:hanging="180"/>
      </w:pPr>
    </w:lvl>
    <w:lvl w:ilvl="3" w:tplc="4009000F" w:tentative="1">
      <w:start w:val="1"/>
      <w:numFmt w:val="decimal"/>
      <w:lvlText w:val="%4."/>
      <w:lvlJc w:val="left"/>
      <w:pPr>
        <w:tabs>
          <w:tab w:val="num" w:pos="3240"/>
        </w:tabs>
        <w:ind w:left="3240" w:hanging="360"/>
      </w:pPr>
    </w:lvl>
    <w:lvl w:ilvl="4" w:tplc="40090019" w:tentative="1">
      <w:start w:val="1"/>
      <w:numFmt w:val="lowerLetter"/>
      <w:lvlText w:val="%5."/>
      <w:lvlJc w:val="left"/>
      <w:pPr>
        <w:tabs>
          <w:tab w:val="num" w:pos="3960"/>
        </w:tabs>
        <w:ind w:left="3960" w:hanging="360"/>
      </w:pPr>
    </w:lvl>
    <w:lvl w:ilvl="5" w:tplc="4009001B" w:tentative="1">
      <w:start w:val="1"/>
      <w:numFmt w:val="lowerRoman"/>
      <w:lvlText w:val="%6."/>
      <w:lvlJc w:val="right"/>
      <w:pPr>
        <w:tabs>
          <w:tab w:val="num" w:pos="4680"/>
        </w:tabs>
        <w:ind w:left="4680" w:hanging="180"/>
      </w:pPr>
    </w:lvl>
    <w:lvl w:ilvl="6" w:tplc="4009000F" w:tentative="1">
      <w:start w:val="1"/>
      <w:numFmt w:val="decimal"/>
      <w:lvlText w:val="%7."/>
      <w:lvlJc w:val="left"/>
      <w:pPr>
        <w:tabs>
          <w:tab w:val="num" w:pos="5400"/>
        </w:tabs>
        <w:ind w:left="5400" w:hanging="360"/>
      </w:pPr>
    </w:lvl>
    <w:lvl w:ilvl="7" w:tplc="40090019" w:tentative="1">
      <w:start w:val="1"/>
      <w:numFmt w:val="lowerLetter"/>
      <w:lvlText w:val="%8."/>
      <w:lvlJc w:val="left"/>
      <w:pPr>
        <w:tabs>
          <w:tab w:val="num" w:pos="6120"/>
        </w:tabs>
        <w:ind w:left="6120" w:hanging="360"/>
      </w:pPr>
    </w:lvl>
    <w:lvl w:ilvl="8" w:tplc="4009001B" w:tentative="1">
      <w:start w:val="1"/>
      <w:numFmt w:val="lowerRoman"/>
      <w:lvlText w:val="%9."/>
      <w:lvlJc w:val="right"/>
      <w:pPr>
        <w:tabs>
          <w:tab w:val="num" w:pos="6840"/>
        </w:tabs>
        <w:ind w:left="6840" w:hanging="180"/>
      </w:pPr>
    </w:lvl>
  </w:abstractNum>
  <w:abstractNum w:abstractNumId="22">
    <w:nsid w:val="75EF1FBA"/>
    <w:multiLevelType w:val="hybridMultilevel"/>
    <w:tmpl w:val="9FD8C394"/>
    <w:lvl w:ilvl="0" w:tplc="4009000F">
      <w:start w:val="1"/>
      <w:numFmt w:val="decimal"/>
      <w:lvlText w:val="%1."/>
      <w:lvlJc w:val="left"/>
      <w:pPr>
        <w:tabs>
          <w:tab w:val="num" w:pos="720"/>
        </w:tabs>
        <w:ind w:left="720" w:hanging="360"/>
      </w:pPr>
      <w:rPr>
        <w:rFonts w:hint="default"/>
      </w:rPr>
    </w:lvl>
    <w:lvl w:ilvl="1" w:tplc="40090003" w:tentative="1">
      <w:start w:val="1"/>
      <w:numFmt w:val="bullet"/>
      <w:lvlText w:val="o"/>
      <w:lvlJc w:val="left"/>
      <w:pPr>
        <w:tabs>
          <w:tab w:val="num" w:pos="1440"/>
        </w:tabs>
        <w:ind w:left="1440" w:hanging="360"/>
      </w:pPr>
      <w:rPr>
        <w:rFonts w:ascii="Courier New" w:hAnsi="Courier New" w:hint="default"/>
      </w:rPr>
    </w:lvl>
    <w:lvl w:ilvl="2" w:tplc="40090005" w:tentative="1">
      <w:start w:val="1"/>
      <w:numFmt w:val="bullet"/>
      <w:lvlText w:val=""/>
      <w:lvlJc w:val="left"/>
      <w:pPr>
        <w:tabs>
          <w:tab w:val="num" w:pos="2160"/>
        </w:tabs>
        <w:ind w:left="2160" w:hanging="360"/>
      </w:pPr>
      <w:rPr>
        <w:rFonts w:ascii="Wingdings" w:hAnsi="Wingdings" w:hint="default"/>
      </w:rPr>
    </w:lvl>
    <w:lvl w:ilvl="3" w:tplc="40090001" w:tentative="1">
      <w:start w:val="1"/>
      <w:numFmt w:val="bullet"/>
      <w:lvlText w:val=""/>
      <w:lvlJc w:val="left"/>
      <w:pPr>
        <w:tabs>
          <w:tab w:val="num" w:pos="2880"/>
        </w:tabs>
        <w:ind w:left="2880" w:hanging="360"/>
      </w:pPr>
      <w:rPr>
        <w:rFonts w:ascii="Symbol" w:hAnsi="Symbol" w:hint="default"/>
      </w:rPr>
    </w:lvl>
    <w:lvl w:ilvl="4" w:tplc="40090003" w:tentative="1">
      <w:start w:val="1"/>
      <w:numFmt w:val="bullet"/>
      <w:lvlText w:val="o"/>
      <w:lvlJc w:val="left"/>
      <w:pPr>
        <w:tabs>
          <w:tab w:val="num" w:pos="3600"/>
        </w:tabs>
        <w:ind w:left="3600" w:hanging="360"/>
      </w:pPr>
      <w:rPr>
        <w:rFonts w:ascii="Courier New" w:hAnsi="Courier New" w:hint="default"/>
      </w:rPr>
    </w:lvl>
    <w:lvl w:ilvl="5" w:tplc="40090005" w:tentative="1">
      <w:start w:val="1"/>
      <w:numFmt w:val="bullet"/>
      <w:lvlText w:val=""/>
      <w:lvlJc w:val="left"/>
      <w:pPr>
        <w:tabs>
          <w:tab w:val="num" w:pos="4320"/>
        </w:tabs>
        <w:ind w:left="4320" w:hanging="360"/>
      </w:pPr>
      <w:rPr>
        <w:rFonts w:ascii="Wingdings" w:hAnsi="Wingdings" w:hint="default"/>
      </w:rPr>
    </w:lvl>
    <w:lvl w:ilvl="6" w:tplc="40090001" w:tentative="1">
      <w:start w:val="1"/>
      <w:numFmt w:val="bullet"/>
      <w:lvlText w:val=""/>
      <w:lvlJc w:val="left"/>
      <w:pPr>
        <w:tabs>
          <w:tab w:val="num" w:pos="5040"/>
        </w:tabs>
        <w:ind w:left="5040" w:hanging="360"/>
      </w:pPr>
      <w:rPr>
        <w:rFonts w:ascii="Symbol" w:hAnsi="Symbol" w:hint="default"/>
      </w:rPr>
    </w:lvl>
    <w:lvl w:ilvl="7" w:tplc="40090003" w:tentative="1">
      <w:start w:val="1"/>
      <w:numFmt w:val="bullet"/>
      <w:lvlText w:val="o"/>
      <w:lvlJc w:val="left"/>
      <w:pPr>
        <w:tabs>
          <w:tab w:val="num" w:pos="5760"/>
        </w:tabs>
        <w:ind w:left="5760" w:hanging="360"/>
      </w:pPr>
      <w:rPr>
        <w:rFonts w:ascii="Courier New" w:hAnsi="Courier New" w:hint="default"/>
      </w:rPr>
    </w:lvl>
    <w:lvl w:ilvl="8" w:tplc="40090005" w:tentative="1">
      <w:start w:val="1"/>
      <w:numFmt w:val="bullet"/>
      <w:lvlText w:val=""/>
      <w:lvlJc w:val="left"/>
      <w:pPr>
        <w:tabs>
          <w:tab w:val="num" w:pos="6480"/>
        </w:tabs>
        <w:ind w:left="6480" w:hanging="360"/>
      </w:pPr>
      <w:rPr>
        <w:rFonts w:ascii="Wingdings" w:hAnsi="Wingdings" w:hint="default"/>
      </w:rPr>
    </w:lvl>
  </w:abstractNum>
  <w:abstractNum w:abstractNumId="23">
    <w:nsid w:val="78A70075"/>
    <w:multiLevelType w:val="hybridMultilevel"/>
    <w:tmpl w:val="6C50BA1C"/>
    <w:lvl w:ilvl="0" w:tplc="4009000F">
      <w:start w:val="1"/>
      <w:numFmt w:val="decimal"/>
      <w:lvlText w:val="%1."/>
      <w:lvlJc w:val="left"/>
      <w:pPr>
        <w:tabs>
          <w:tab w:val="num" w:pos="360"/>
        </w:tabs>
        <w:ind w:left="360" w:hanging="360"/>
      </w:pPr>
      <w:rPr>
        <w:rFonts w:hint="default"/>
      </w:rPr>
    </w:lvl>
    <w:lvl w:ilvl="1" w:tplc="40090003" w:tentative="1">
      <w:start w:val="1"/>
      <w:numFmt w:val="bullet"/>
      <w:lvlText w:val="o"/>
      <w:lvlJc w:val="left"/>
      <w:pPr>
        <w:tabs>
          <w:tab w:val="num" w:pos="720"/>
        </w:tabs>
        <w:ind w:left="720" w:hanging="360"/>
      </w:pPr>
      <w:rPr>
        <w:rFonts w:ascii="Courier New" w:hAnsi="Courier New" w:hint="default"/>
      </w:rPr>
    </w:lvl>
    <w:lvl w:ilvl="2" w:tplc="40090005" w:tentative="1">
      <w:start w:val="1"/>
      <w:numFmt w:val="bullet"/>
      <w:lvlText w:val=""/>
      <w:lvlJc w:val="left"/>
      <w:pPr>
        <w:tabs>
          <w:tab w:val="num" w:pos="1440"/>
        </w:tabs>
        <w:ind w:left="1440" w:hanging="360"/>
      </w:pPr>
      <w:rPr>
        <w:rFonts w:ascii="Wingdings" w:hAnsi="Wingdings" w:hint="default"/>
      </w:rPr>
    </w:lvl>
    <w:lvl w:ilvl="3" w:tplc="40090001" w:tentative="1">
      <w:start w:val="1"/>
      <w:numFmt w:val="bullet"/>
      <w:lvlText w:val=""/>
      <w:lvlJc w:val="left"/>
      <w:pPr>
        <w:tabs>
          <w:tab w:val="num" w:pos="2160"/>
        </w:tabs>
        <w:ind w:left="2160" w:hanging="360"/>
      </w:pPr>
      <w:rPr>
        <w:rFonts w:ascii="Symbol" w:hAnsi="Symbol" w:hint="default"/>
      </w:rPr>
    </w:lvl>
    <w:lvl w:ilvl="4" w:tplc="40090003" w:tentative="1">
      <w:start w:val="1"/>
      <w:numFmt w:val="bullet"/>
      <w:lvlText w:val="o"/>
      <w:lvlJc w:val="left"/>
      <w:pPr>
        <w:tabs>
          <w:tab w:val="num" w:pos="2880"/>
        </w:tabs>
        <w:ind w:left="2880" w:hanging="360"/>
      </w:pPr>
      <w:rPr>
        <w:rFonts w:ascii="Courier New" w:hAnsi="Courier New" w:hint="default"/>
      </w:rPr>
    </w:lvl>
    <w:lvl w:ilvl="5" w:tplc="40090005" w:tentative="1">
      <w:start w:val="1"/>
      <w:numFmt w:val="bullet"/>
      <w:lvlText w:val=""/>
      <w:lvlJc w:val="left"/>
      <w:pPr>
        <w:tabs>
          <w:tab w:val="num" w:pos="3600"/>
        </w:tabs>
        <w:ind w:left="3600" w:hanging="360"/>
      </w:pPr>
      <w:rPr>
        <w:rFonts w:ascii="Wingdings" w:hAnsi="Wingdings" w:hint="default"/>
      </w:rPr>
    </w:lvl>
    <w:lvl w:ilvl="6" w:tplc="40090001" w:tentative="1">
      <w:start w:val="1"/>
      <w:numFmt w:val="bullet"/>
      <w:lvlText w:val=""/>
      <w:lvlJc w:val="left"/>
      <w:pPr>
        <w:tabs>
          <w:tab w:val="num" w:pos="4320"/>
        </w:tabs>
        <w:ind w:left="4320" w:hanging="360"/>
      </w:pPr>
      <w:rPr>
        <w:rFonts w:ascii="Symbol" w:hAnsi="Symbol" w:hint="default"/>
      </w:rPr>
    </w:lvl>
    <w:lvl w:ilvl="7" w:tplc="40090003" w:tentative="1">
      <w:start w:val="1"/>
      <w:numFmt w:val="bullet"/>
      <w:lvlText w:val="o"/>
      <w:lvlJc w:val="left"/>
      <w:pPr>
        <w:tabs>
          <w:tab w:val="num" w:pos="5040"/>
        </w:tabs>
        <w:ind w:left="5040" w:hanging="360"/>
      </w:pPr>
      <w:rPr>
        <w:rFonts w:ascii="Courier New" w:hAnsi="Courier New" w:hint="default"/>
      </w:rPr>
    </w:lvl>
    <w:lvl w:ilvl="8" w:tplc="40090005" w:tentative="1">
      <w:start w:val="1"/>
      <w:numFmt w:val="bullet"/>
      <w:lvlText w:val=""/>
      <w:lvlJc w:val="left"/>
      <w:pPr>
        <w:tabs>
          <w:tab w:val="num" w:pos="5760"/>
        </w:tabs>
        <w:ind w:left="5760" w:hanging="360"/>
      </w:pPr>
      <w:rPr>
        <w:rFonts w:ascii="Wingdings" w:hAnsi="Wingdings" w:hint="default"/>
      </w:rPr>
    </w:lvl>
  </w:abstractNum>
  <w:num w:numId="1">
    <w:abstractNumId w:val="2"/>
  </w:num>
  <w:num w:numId="2">
    <w:abstractNumId w:val="3"/>
  </w:num>
  <w:num w:numId="3">
    <w:abstractNumId w:val="21"/>
  </w:num>
  <w:num w:numId="4">
    <w:abstractNumId w:val="9"/>
  </w:num>
  <w:num w:numId="5">
    <w:abstractNumId w:val="14"/>
  </w:num>
  <w:num w:numId="6">
    <w:abstractNumId w:val="8"/>
  </w:num>
  <w:num w:numId="7">
    <w:abstractNumId w:val="19"/>
  </w:num>
  <w:num w:numId="8">
    <w:abstractNumId w:val="23"/>
  </w:num>
  <w:num w:numId="9">
    <w:abstractNumId w:val="16"/>
  </w:num>
  <w:num w:numId="10">
    <w:abstractNumId w:val="20"/>
  </w:num>
  <w:num w:numId="11">
    <w:abstractNumId w:val="1"/>
  </w:num>
  <w:num w:numId="12">
    <w:abstractNumId w:val="11"/>
  </w:num>
  <w:num w:numId="13">
    <w:abstractNumId w:val="4"/>
  </w:num>
  <w:num w:numId="14">
    <w:abstractNumId w:val="7"/>
  </w:num>
  <w:num w:numId="15">
    <w:abstractNumId w:val="13"/>
  </w:num>
  <w:num w:numId="16">
    <w:abstractNumId w:val="6"/>
  </w:num>
  <w:num w:numId="17">
    <w:abstractNumId w:val="22"/>
  </w:num>
  <w:num w:numId="18">
    <w:abstractNumId w:val="12"/>
  </w:num>
  <w:num w:numId="19">
    <w:abstractNumId w:val="5"/>
  </w:num>
  <w:num w:numId="20">
    <w:abstractNumId w:val="17"/>
  </w:num>
  <w:num w:numId="21">
    <w:abstractNumId w:val="0"/>
  </w:num>
  <w:num w:numId="22">
    <w:abstractNumId w:val="15"/>
  </w:num>
  <w:num w:numId="23">
    <w:abstractNumId w:val="18"/>
  </w:num>
  <w:num w:numId="24">
    <w:abstractNumId w:val="1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defaultTabStop w:val="720"/>
  <w:characterSpacingControl w:val="doNotCompress"/>
  <w:savePreviewPicture/>
  <w:footnotePr>
    <w:footnote w:id="-1"/>
    <w:footnote w:id="0"/>
  </w:footnotePr>
  <w:endnotePr>
    <w:endnote w:id="-1"/>
    <w:endnote w:id="0"/>
  </w:endnotePr>
  <w:compat/>
  <w:rsids>
    <w:rsidRoot w:val="0079176E"/>
    <w:rsid w:val="00000395"/>
    <w:rsid w:val="00000608"/>
    <w:rsid w:val="000015B7"/>
    <w:rsid w:val="000018F9"/>
    <w:rsid w:val="000019C4"/>
    <w:rsid w:val="00001EBA"/>
    <w:rsid w:val="000025F6"/>
    <w:rsid w:val="00002FEA"/>
    <w:rsid w:val="00003045"/>
    <w:rsid w:val="00003258"/>
    <w:rsid w:val="000036F6"/>
    <w:rsid w:val="0000396C"/>
    <w:rsid w:val="000040A4"/>
    <w:rsid w:val="00004184"/>
    <w:rsid w:val="00004568"/>
    <w:rsid w:val="0000464E"/>
    <w:rsid w:val="000048FB"/>
    <w:rsid w:val="00004956"/>
    <w:rsid w:val="000059A0"/>
    <w:rsid w:val="000059D9"/>
    <w:rsid w:val="00006865"/>
    <w:rsid w:val="00006D4B"/>
    <w:rsid w:val="00007175"/>
    <w:rsid w:val="000078B2"/>
    <w:rsid w:val="00007E2B"/>
    <w:rsid w:val="0001068F"/>
    <w:rsid w:val="000117D1"/>
    <w:rsid w:val="00011C2D"/>
    <w:rsid w:val="00012305"/>
    <w:rsid w:val="00012497"/>
    <w:rsid w:val="0001287C"/>
    <w:rsid w:val="00012ACF"/>
    <w:rsid w:val="000137A5"/>
    <w:rsid w:val="00013E28"/>
    <w:rsid w:val="00013E44"/>
    <w:rsid w:val="0001401D"/>
    <w:rsid w:val="00014429"/>
    <w:rsid w:val="00014DA3"/>
    <w:rsid w:val="000150AB"/>
    <w:rsid w:val="00015713"/>
    <w:rsid w:val="00015B80"/>
    <w:rsid w:val="00016929"/>
    <w:rsid w:val="00016A59"/>
    <w:rsid w:val="000171B8"/>
    <w:rsid w:val="00017EE9"/>
    <w:rsid w:val="000200A9"/>
    <w:rsid w:val="00020650"/>
    <w:rsid w:val="00020D50"/>
    <w:rsid w:val="0002138C"/>
    <w:rsid w:val="00021AFA"/>
    <w:rsid w:val="00021C21"/>
    <w:rsid w:val="000227CB"/>
    <w:rsid w:val="00022F04"/>
    <w:rsid w:val="00023529"/>
    <w:rsid w:val="00024819"/>
    <w:rsid w:val="00024B33"/>
    <w:rsid w:val="00024EFC"/>
    <w:rsid w:val="0002536B"/>
    <w:rsid w:val="00025F7D"/>
    <w:rsid w:val="00026616"/>
    <w:rsid w:val="00026C5C"/>
    <w:rsid w:val="00026DD6"/>
    <w:rsid w:val="00026F9A"/>
    <w:rsid w:val="000275D0"/>
    <w:rsid w:val="000276E3"/>
    <w:rsid w:val="00027C78"/>
    <w:rsid w:val="000308A9"/>
    <w:rsid w:val="00030AF1"/>
    <w:rsid w:val="00030B76"/>
    <w:rsid w:val="00030C59"/>
    <w:rsid w:val="000310BD"/>
    <w:rsid w:val="00031206"/>
    <w:rsid w:val="00031216"/>
    <w:rsid w:val="0003142E"/>
    <w:rsid w:val="00031D72"/>
    <w:rsid w:val="00031F44"/>
    <w:rsid w:val="000320EA"/>
    <w:rsid w:val="0003238B"/>
    <w:rsid w:val="00032540"/>
    <w:rsid w:val="000328F4"/>
    <w:rsid w:val="00032AD0"/>
    <w:rsid w:val="00032C1E"/>
    <w:rsid w:val="0003330E"/>
    <w:rsid w:val="0003359B"/>
    <w:rsid w:val="000335A8"/>
    <w:rsid w:val="00033806"/>
    <w:rsid w:val="0003389D"/>
    <w:rsid w:val="000339A4"/>
    <w:rsid w:val="0003434A"/>
    <w:rsid w:val="000345BB"/>
    <w:rsid w:val="00034827"/>
    <w:rsid w:val="00034A4E"/>
    <w:rsid w:val="00035078"/>
    <w:rsid w:val="0003516D"/>
    <w:rsid w:val="00035FB1"/>
    <w:rsid w:val="00036120"/>
    <w:rsid w:val="00036486"/>
    <w:rsid w:val="0003692B"/>
    <w:rsid w:val="000374FB"/>
    <w:rsid w:val="00037AC0"/>
    <w:rsid w:val="00037BE8"/>
    <w:rsid w:val="00037CA6"/>
    <w:rsid w:val="000405E4"/>
    <w:rsid w:val="00041621"/>
    <w:rsid w:val="00041724"/>
    <w:rsid w:val="000419D6"/>
    <w:rsid w:val="00041B69"/>
    <w:rsid w:val="00041E06"/>
    <w:rsid w:val="00041ECD"/>
    <w:rsid w:val="0004214F"/>
    <w:rsid w:val="00042389"/>
    <w:rsid w:val="00043586"/>
    <w:rsid w:val="00043741"/>
    <w:rsid w:val="00043750"/>
    <w:rsid w:val="00043AFD"/>
    <w:rsid w:val="00043D09"/>
    <w:rsid w:val="00043E8E"/>
    <w:rsid w:val="00043EAF"/>
    <w:rsid w:val="0004419D"/>
    <w:rsid w:val="0004457C"/>
    <w:rsid w:val="00044A01"/>
    <w:rsid w:val="0004514F"/>
    <w:rsid w:val="0004556D"/>
    <w:rsid w:val="00045D11"/>
    <w:rsid w:val="00045EE8"/>
    <w:rsid w:val="0004633F"/>
    <w:rsid w:val="00046821"/>
    <w:rsid w:val="00046AD8"/>
    <w:rsid w:val="00046B4E"/>
    <w:rsid w:val="00047164"/>
    <w:rsid w:val="00047300"/>
    <w:rsid w:val="00047389"/>
    <w:rsid w:val="000473F0"/>
    <w:rsid w:val="0004764B"/>
    <w:rsid w:val="00047779"/>
    <w:rsid w:val="00047A96"/>
    <w:rsid w:val="00047AC9"/>
    <w:rsid w:val="00047FB3"/>
    <w:rsid w:val="0005093B"/>
    <w:rsid w:val="0005099A"/>
    <w:rsid w:val="00050FFD"/>
    <w:rsid w:val="000520EE"/>
    <w:rsid w:val="000522CF"/>
    <w:rsid w:val="000526DE"/>
    <w:rsid w:val="000528EB"/>
    <w:rsid w:val="00052CEA"/>
    <w:rsid w:val="00053180"/>
    <w:rsid w:val="00053717"/>
    <w:rsid w:val="00053BBB"/>
    <w:rsid w:val="00053D69"/>
    <w:rsid w:val="00054157"/>
    <w:rsid w:val="00054693"/>
    <w:rsid w:val="0005470F"/>
    <w:rsid w:val="00054736"/>
    <w:rsid w:val="00054772"/>
    <w:rsid w:val="0005484E"/>
    <w:rsid w:val="00054DA9"/>
    <w:rsid w:val="00054ED6"/>
    <w:rsid w:val="000554FD"/>
    <w:rsid w:val="000559B0"/>
    <w:rsid w:val="00055A98"/>
    <w:rsid w:val="00055F88"/>
    <w:rsid w:val="00055F90"/>
    <w:rsid w:val="00056268"/>
    <w:rsid w:val="00056F0B"/>
    <w:rsid w:val="000573AE"/>
    <w:rsid w:val="0005774B"/>
    <w:rsid w:val="000579A7"/>
    <w:rsid w:val="00057A3A"/>
    <w:rsid w:val="000602FC"/>
    <w:rsid w:val="000610F9"/>
    <w:rsid w:val="000611B4"/>
    <w:rsid w:val="00061537"/>
    <w:rsid w:val="0006193E"/>
    <w:rsid w:val="00061B51"/>
    <w:rsid w:val="00061C31"/>
    <w:rsid w:val="00062029"/>
    <w:rsid w:val="00064266"/>
    <w:rsid w:val="0006448B"/>
    <w:rsid w:val="00064BF7"/>
    <w:rsid w:val="00064E6A"/>
    <w:rsid w:val="000656DB"/>
    <w:rsid w:val="00065954"/>
    <w:rsid w:val="00065B84"/>
    <w:rsid w:val="00065E20"/>
    <w:rsid w:val="00065E77"/>
    <w:rsid w:val="00065F6B"/>
    <w:rsid w:val="00066931"/>
    <w:rsid w:val="00066B0B"/>
    <w:rsid w:val="00066CFA"/>
    <w:rsid w:val="00067118"/>
    <w:rsid w:val="00067575"/>
    <w:rsid w:val="00067D9A"/>
    <w:rsid w:val="000701D0"/>
    <w:rsid w:val="0007058D"/>
    <w:rsid w:val="000707A5"/>
    <w:rsid w:val="000708CF"/>
    <w:rsid w:val="00070DE8"/>
    <w:rsid w:val="0007114A"/>
    <w:rsid w:val="0007156C"/>
    <w:rsid w:val="000716C1"/>
    <w:rsid w:val="00071742"/>
    <w:rsid w:val="00071BE3"/>
    <w:rsid w:val="00071D3B"/>
    <w:rsid w:val="00071D6A"/>
    <w:rsid w:val="00071D8C"/>
    <w:rsid w:val="00072334"/>
    <w:rsid w:val="00072476"/>
    <w:rsid w:val="00072C6A"/>
    <w:rsid w:val="00073407"/>
    <w:rsid w:val="0007363B"/>
    <w:rsid w:val="00073AD4"/>
    <w:rsid w:val="00073D94"/>
    <w:rsid w:val="00074368"/>
    <w:rsid w:val="000743AD"/>
    <w:rsid w:val="000756BC"/>
    <w:rsid w:val="00075A33"/>
    <w:rsid w:val="00075CBB"/>
    <w:rsid w:val="00076049"/>
    <w:rsid w:val="0007681A"/>
    <w:rsid w:val="00076E61"/>
    <w:rsid w:val="00076FAF"/>
    <w:rsid w:val="00077146"/>
    <w:rsid w:val="000776C0"/>
    <w:rsid w:val="00077705"/>
    <w:rsid w:val="00077F25"/>
    <w:rsid w:val="0008051B"/>
    <w:rsid w:val="000806AB"/>
    <w:rsid w:val="00081166"/>
    <w:rsid w:val="00081193"/>
    <w:rsid w:val="000812F4"/>
    <w:rsid w:val="000819D6"/>
    <w:rsid w:val="00081AF7"/>
    <w:rsid w:val="0008201B"/>
    <w:rsid w:val="0008208E"/>
    <w:rsid w:val="000822DB"/>
    <w:rsid w:val="000822DC"/>
    <w:rsid w:val="00082E45"/>
    <w:rsid w:val="00083312"/>
    <w:rsid w:val="0008356E"/>
    <w:rsid w:val="000835F3"/>
    <w:rsid w:val="00083B99"/>
    <w:rsid w:val="0008414A"/>
    <w:rsid w:val="000841CB"/>
    <w:rsid w:val="00084A2A"/>
    <w:rsid w:val="000856C3"/>
    <w:rsid w:val="00085969"/>
    <w:rsid w:val="0008619E"/>
    <w:rsid w:val="00086612"/>
    <w:rsid w:val="0008674E"/>
    <w:rsid w:val="00086820"/>
    <w:rsid w:val="00086998"/>
    <w:rsid w:val="000869B9"/>
    <w:rsid w:val="00086B58"/>
    <w:rsid w:val="00086CEA"/>
    <w:rsid w:val="00087096"/>
    <w:rsid w:val="0008725E"/>
    <w:rsid w:val="00087286"/>
    <w:rsid w:val="00087498"/>
    <w:rsid w:val="000876FA"/>
    <w:rsid w:val="00087BE1"/>
    <w:rsid w:val="00087F6E"/>
    <w:rsid w:val="000904AA"/>
    <w:rsid w:val="000906A2"/>
    <w:rsid w:val="00090996"/>
    <w:rsid w:val="00090A63"/>
    <w:rsid w:val="00090AC2"/>
    <w:rsid w:val="00090B08"/>
    <w:rsid w:val="00090C5C"/>
    <w:rsid w:val="00090D51"/>
    <w:rsid w:val="00090DC5"/>
    <w:rsid w:val="00090F9F"/>
    <w:rsid w:val="00091098"/>
    <w:rsid w:val="0009181F"/>
    <w:rsid w:val="000919F3"/>
    <w:rsid w:val="000929DE"/>
    <w:rsid w:val="00092B36"/>
    <w:rsid w:val="00092F20"/>
    <w:rsid w:val="000941F4"/>
    <w:rsid w:val="000943A0"/>
    <w:rsid w:val="000948AA"/>
    <w:rsid w:val="00094F75"/>
    <w:rsid w:val="00095366"/>
    <w:rsid w:val="00095442"/>
    <w:rsid w:val="00095C7B"/>
    <w:rsid w:val="00095D31"/>
    <w:rsid w:val="0009640B"/>
    <w:rsid w:val="00096582"/>
    <w:rsid w:val="000968F8"/>
    <w:rsid w:val="00096BEC"/>
    <w:rsid w:val="00096D72"/>
    <w:rsid w:val="0009702C"/>
    <w:rsid w:val="000A0023"/>
    <w:rsid w:val="000A0066"/>
    <w:rsid w:val="000A010C"/>
    <w:rsid w:val="000A0262"/>
    <w:rsid w:val="000A0469"/>
    <w:rsid w:val="000A096A"/>
    <w:rsid w:val="000A098D"/>
    <w:rsid w:val="000A0D93"/>
    <w:rsid w:val="000A0E60"/>
    <w:rsid w:val="000A15F4"/>
    <w:rsid w:val="000A1C93"/>
    <w:rsid w:val="000A202B"/>
    <w:rsid w:val="000A21FC"/>
    <w:rsid w:val="000A25EB"/>
    <w:rsid w:val="000A261C"/>
    <w:rsid w:val="000A2815"/>
    <w:rsid w:val="000A2C51"/>
    <w:rsid w:val="000A41F1"/>
    <w:rsid w:val="000A43F6"/>
    <w:rsid w:val="000A44B6"/>
    <w:rsid w:val="000A4594"/>
    <w:rsid w:val="000A481D"/>
    <w:rsid w:val="000A49D6"/>
    <w:rsid w:val="000A50B0"/>
    <w:rsid w:val="000A56BB"/>
    <w:rsid w:val="000A5E52"/>
    <w:rsid w:val="000A67C3"/>
    <w:rsid w:val="000A6A77"/>
    <w:rsid w:val="000A6C6E"/>
    <w:rsid w:val="000A6E8F"/>
    <w:rsid w:val="000A7648"/>
    <w:rsid w:val="000A782E"/>
    <w:rsid w:val="000A7B69"/>
    <w:rsid w:val="000A7B7C"/>
    <w:rsid w:val="000A7BB3"/>
    <w:rsid w:val="000B00BB"/>
    <w:rsid w:val="000B05FC"/>
    <w:rsid w:val="000B0C98"/>
    <w:rsid w:val="000B1270"/>
    <w:rsid w:val="000B1282"/>
    <w:rsid w:val="000B1600"/>
    <w:rsid w:val="000B17E3"/>
    <w:rsid w:val="000B19AB"/>
    <w:rsid w:val="000B1A34"/>
    <w:rsid w:val="000B1EF8"/>
    <w:rsid w:val="000B20CB"/>
    <w:rsid w:val="000B2403"/>
    <w:rsid w:val="000B2461"/>
    <w:rsid w:val="000B265A"/>
    <w:rsid w:val="000B308D"/>
    <w:rsid w:val="000B31DD"/>
    <w:rsid w:val="000B331C"/>
    <w:rsid w:val="000B345A"/>
    <w:rsid w:val="000B35DB"/>
    <w:rsid w:val="000B3CAC"/>
    <w:rsid w:val="000B4107"/>
    <w:rsid w:val="000B430B"/>
    <w:rsid w:val="000B4380"/>
    <w:rsid w:val="000B481A"/>
    <w:rsid w:val="000B4991"/>
    <w:rsid w:val="000B4AE3"/>
    <w:rsid w:val="000B4D9B"/>
    <w:rsid w:val="000B50D4"/>
    <w:rsid w:val="000B5386"/>
    <w:rsid w:val="000B5ACB"/>
    <w:rsid w:val="000B5B5B"/>
    <w:rsid w:val="000B5CB7"/>
    <w:rsid w:val="000B614F"/>
    <w:rsid w:val="000B6296"/>
    <w:rsid w:val="000B637D"/>
    <w:rsid w:val="000B67EF"/>
    <w:rsid w:val="000B6C93"/>
    <w:rsid w:val="000B70C0"/>
    <w:rsid w:val="000B71A8"/>
    <w:rsid w:val="000B71CA"/>
    <w:rsid w:val="000B74E5"/>
    <w:rsid w:val="000B7698"/>
    <w:rsid w:val="000B778D"/>
    <w:rsid w:val="000B79C6"/>
    <w:rsid w:val="000B7A1A"/>
    <w:rsid w:val="000B7D7F"/>
    <w:rsid w:val="000B7E81"/>
    <w:rsid w:val="000C0112"/>
    <w:rsid w:val="000C0C40"/>
    <w:rsid w:val="000C0C8A"/>
    <w:rsid w:val="000C0CD5"/>
    <w:rsid w:val="000C15E8"/>
    <w:rsid w:val="000C1D78"/>
    <w:rsid w:val="000C1FEE"/>
    <w:rsid w:val="000C20EB"/>
    <w:rsid w:val="000C2907"/>
    <w:rsid w:val="000C328E"/>
    <w:rsid w:val="000C33FE"/>
    <w:rsid w:val="000C3C27"/>
    <w:rsid w:val="000C409B"/>
    <w:rsid w:val="000C4F9A"/>
    <w:rsid w:val="000C510E"/>
    <w:rsid w:val="000C52A9"/>
    <w:rsid w:val="000C52CC"/>
    <w:rsid w:val="000C5990"/>
    <w:rsid w:val="000C5D71"/>
    <w:rsid w:val="000C6236"/>
    <w:rsid w:val="000C6AA6"/>
    <w:rsid w:val="000C6E22"/>
    <w:rsid w:val="000C7FD3"/>
    <w:rsid w:val="000D04F3"/>
    <w:rsid w:val="000D0AD9"/>
    <w:rsid w:val="000D0BF1"/>
    <w:rsid w:val="000D0D7A"/>
    <w:rsid w:val="000D14B0"/>
    <w:rsid w:val="000D1987"/>
    <w:rsid w:val="000D206B"/>
    <w:rsid w:val="000D2376"/>
    <w:rsid w:val="000D2448"/>
    <w:rsid w:val="000D2541"/>
    <w:rsid w:val="000D2981"/>
    <w:rsid w:val="000D2F85"/>
    <w:rsid w:val="000D37FD"/>
    <w:rsid w:val="000D3E49"/>
    <w:rsid w:val="000D43FD"/>
    <w:rsid w:val="000D48DD"/>
    <w:rsid w:val="000D4E80"/>
    <w:rsid w:val="000D4F89"/>
    <w:rsid w:val="000D519A"/>
    <w:rsid w:val="000D52CA"/>
    <w:rsid w:val="000D5516"/>
    <w:rsid w:val="000D5BFA"/>
    <w:rsid w:val="000D6BB8"/>
    <w:rsid w:val="000D701F"/>
    <w:rsid w:val="000D72A2"/>
    <w:rsid w:val="000D7F8A"/>
    <w:rsid w:val="000E002F"/>
    <w:rsid w:val="000E055C"/>
    <w:rsid w:val="000E0821"/>
    <w:rsid w:val="000E09AE"/>
    <w:rsid w:val="000E0B43"/>
    <w:rsid w:val="000E0E43"/>
    <w:rsid w:val="000E1689"/>
    <w:rsid w:val="000E1BD2"/>
    <w:rsid w:val="000E1F83"/>
    <w:rsid w:val="000E214A"/>
    <w:rsid w:val="000E2244"/>
    <w:rsid w:val="000E248E"/>
    <w:rsid w:val="000E3228"/>
    <w:rsid w:val="000E3724"/>
    <w:rsid w:val="000E3844"/>
    <w:rsid w:val="000E4204"/>
    <w:rsid w:val="000E44AE"/>
    <w:rsid w:val="000E5299"/>
    <w:rsid w:val="000E5330"/>
    <w:rsid w:val="000E585B"/>
    <w:rsid w:val="000E5C0D"/>
    <w:rsid w:val="000E5C34"/>
    <w:rsid w:val="000E5EFF"/>
    <w:rsid w:val="000E687A"/>
    <w:rsid w:val="000E6889"/>
    <w:rsid w:val="000E6B7D"/>
    <w:rsid w:val="000E7489"/>
    <w:rsid w:val="000E78B0"/>
    <w:rsid w:val="000E7D8C"/>
    <w:rsid w:val="000F0A99"/>
    <w:rsid w:val="000F0D44"/>
    <w:rsid w:val="000F0EA8"/>
    <w:rsid w:val="000F0F7D"/>
    <w:rsid w:val="000F166E"/>
    <w:rsid w:val="000F17A2"/>
    <w:rsid w:val="000F18DE"/>
    <w:rsid w:val="000F2C1E"/>
    <w:rsid w:val="000F2D22"/>
    <w:rsid w:val="000F2EE7"/>
    <w:rsid w:val="000F3489"/>
    <w:rsid w:val="000F373A"/>
    <w:rsid w:val="000F3AC2"/>
    <w:rsid w:val="000F3B0D"/>
    <w:rsid w:val="000F4232"/>
    <w:rsid w:val="000F48C0"/>
    <w:rsid w:val="000F4D98"/>
    <w:rsid w:val="000F4E2D"/>
    <w:rsid w:val="000F51FA"/>
    <w:rsid w:val="000F58B1"/>
    <w:rsid w:val="000F59C5"/>
    <w:rsid w:val="000F5D3B"/>
    <w:rsid w:val="000F62A0"/>
    <w:rsid w:val="000F63A9"/>
    <w:rsid w:val="000F6B93"/>
    <w:rsid w:val="000F71CD"/>
    <w:rsid w:val="000F7245"/>
    <w:rsid w:val="000F78ED"/>
    <w:rsid w:val="000F7FEB"/>
    <w:rsid w:val="00100231"/>
    <w:rsid w:val="00100378"/>
    <w:rsid w:val="0010057F"/>
    <w:rsid w:val="00100B95"/>
    <w:rsid w:val="00100C35"/>
    <w:rsid w:val="00101162"/>
    <w:rsid w:val="00101466"/>
    <w:rsid w:val="0010180F"/>
    <w:rsid w:val="00101B24"/>
    <w:rsid w:val="00101B9F"/>
    <w:rsid w:val="00101F3E"/>
    <w:rsid w:val="00102648"/>
    <w:rsid w:val="001026BB"/>
    <w:rsid w:val="00102761"/>
    <w:rsid w:val="00102B03"/>
    <w:rsid w:val="00103072"/>
    <w:rsid w:val="00103692"/>
    <w:rsid w:val="001038FD"/>
    <w:rsid w:val="00103CEC"/>
    <w:rsid w:val="00103E22"/>
    <w:rsid w:val="00104FD9"/>
    <w:rsid w:val="0010594C"/>
    <w:rsid w:val="001059AD"/>
    <w:rsid w:val="001059C0"/>
    <w:rsid w:val="001062D4"/>
    <w:rsid w:val="00106628"/>
    <w:rsid w:val="00106709"/>
    <w:rsid w:val="00107136"/>
    <w:rsid w:val="00107BF1"/>
    <w:rsid w:val="00110CC6"/>
    <w:rsid w:val="0011120C"/>
    <w:rsid w:val="0011123B"/>
    <w:rsid w:val="001113E2"/>
    <w:rsid w:val="00111832"/>
    <w:rsid w:val="00111A99"/>
    <w:rsid w:val="00111FD9"/>
    <w:rsid w:val="001120A7"/>
    <w:rsid w:val="00112204"/>
    <w:rsid w:val="00112943"/>
    <w:rsid w:val="00112D64"/>
    <w:rsid w:val="00112D74"/>
    <w:rsid w:val="00112FFF"/>
    <w:rsid w:val="001131CB"/>
    <w:rsid w:val="0011326A"/>
    <w:rsid w:val="001138A6"/>
    <w:rsid w:val="00113CBF"/>
    <w:rsid w:val="00114098"/>
    <w:rsid w:val="00114B5F"/>
    <w:rsid w:val="001150BF"/>
    <w:rsid w:val="001150E9"/>
    <w:rsid w:val="00115468"/>
    <w:rsid w:val="001158F1"/>
    <w:rsid w:val="001159C9"/>
    <w:rsid w:val="00115CA9"/>
    <w:rsid w:val="00115F38"/>
    <w:rsid w:val="001162E1"/>
    <w:rsid w:val="00116806"/>
    <w:rsid w:val="00117353"/>
    <w:rsid w:val="00117497"/>
    <w:rsid w:val="00117591"/>
    <w:rsid w:val="00117D87"/>
    <w:rsid w:val="00117F65"/>
    <w:rsid w:val="001203CB"/>
    <w:rsid w:val="001204E4"/>
    <w:rsid w:val="00120D0F"/>
    <w:rsid w:val="00120E08"/>
    <w:rsid w:val="00121503"/>
    <w:rsid w:val="0012164F"/>
    <w:rsid w:val="001216FF"/>
    <w:rsid w:val="00122024"/>
    <w:rsid w:val="0012203C"/>
    <w:rsid w:val="00122C51"/>
    <w:rsid w:val="00122CAF"/>
    <w:rsid w:val="00122E3A"/>
    <w:rsid w:val="00122E3F"/>
    <w:rsid w:val="00122F7F"/>
    <w:rsid w:val="00123017"/>
    <w:rsid w:val="001236A1"/>
    <w:rsid w:val="001241F7"/>
    <w:rsid w:val="0012491D"/>
    <w:rsid w:val="001249F2"/>
    <w:rsid w:val="00124E85"/>
    <w:rsid w:val="001251A5"/>
    <w:rsid w:val="00125BB8"/>
    <w:rsid w:val="00125E18"/>
    <w:rsid w:val="00126256"/>
    <w:rsid w:val="001262B1"/>
    <w:rsid w:val="00126CAE"/>
    <w:rsid w:val="00126EDA"/>
    <w:rsid w:val="00126FBF"/>
    <w:rsid w:val="00127697"/>
    <w:rsid w:val="001276A2"/>
    <w:rsid w:val="00127B3A"/>
    <w:rsid w:val="00127C36"/>
    <w:rsid w:val="001306A6"/>
    <w:rsid w:val="00130F4C"/>
    <w:rsid w:val="00130FE3"/>
    <w:rsid w:val="00131210"/>
    <w:rsid w:val="0013170B"/>
    <w:rsid w:val="00132074"/>
    <w:rsid w:val="00132B85"/>
    <w:rsid w:val="00132CC3"/>
    <w:rsid w:val="00132F03"/>
    <w:rsid w:val="00133475"/>
    <w:rsid w:val="00133700"/>
    <w:rsid w:val="00133A6B"/>
    <w:rsid w:val="00133EF5"/>
    <w:rsid w:val="001340A4"/>
    <w:rsid w:val="001344D8"/>
    <w:rsid w:val="00134DF4"/>
    <w:rsid w:val="00134E70"/>
    <w:rsid w:val="00134FE1"/>
    <w:rsid w:val="00135745"/>
    <w:rsid w:val="0013593F"/>
    <w:rsid w:val="00135A45"/>
    <w:rsid w:val="0013602C"/>
    <w:rsid w:val="001362C0"/>
    <w:rsid w:val="001362D3"/>
    <w:rsid w:val="001372D2"/>
    <w:rsid w:val="001377EA"/>
    <w:rsid w:val="00137A29"/>
    <w:rsid w:val="00137E34"/>
    <w:rsid w:val="00137FF7"/>
    <w:rsid w:val="00140886"/>
    <w:rsid w:val="00140C36"/>
    <w:rsid w:val="001414AE"/>
    <w:rsid w:val="001416EB"/>
    <w:rsid w:val="00141BB6"/>
    <w:rsid w:val="00141F7C"/>
    <w:rsid w:val="001420E8"/>
    <w:rsid w:val="001422CB"/>
    <w:rsid w:val="0014335E"/>
    <w:rsid w:val="001433C9"/>
    <w:rsid w:val="00143765"/>
    <w:rsid w:val="00143B3F"/>
    <w:rsid w:val="00143B40"/>
    <w:rsid w:val="00143C41"/>
    <w:rsid w:val="0014455E"/>
    <w:rsid w:val="00144745"/>
    <w:rsid w:val="00144C6B"/>
    <w:rsid w:val="00144DB9"/>
    <w:rsid w:val="00144DD5"/>
    <w:rsid w:val="00144F6E"/>
    <w:rsid w:val="00145684"/>
    <w:rsid w:val="0014598B"/>
    <w:rsid w:val="001464BB"/>
    <w:rsid w:val="001474F1"/>
    <w:rsid w:val="00147DA8"/>
    <w:rsid w:val="00147E39"/>
    <w:rsid w:val="0015077D"/>
    <w:rsid w:val="00150B27"/>
    <w:rsid w:val="00150DFD"/>
    <w:rsid w:val="00151304"/>
    <w:rsid w:val="001513D7"/>
    <w:rsid w:val="0015149E"/>
    <w:rsid w:val="001514BB"/>
    <w:rsid w:val="0015154F"/>
    <w:rsid w:val="00151725"/>
    <w:rsid w:val="00151A68"/>
    <w:rsid w:val="001523AC"/>
    <w:rsid w:val="001524CC"/>
    <w:rsid w:val="0015257F"/>
    <w:rsid w:val="0015268C"/>
    <w:rsid w:val="00152B2F"/>
    <w:rsid w:val="00152E33"/>
    <w:rsid w:val="0015347D"/>
    <w:rsid w:val="00153550"/>
    <w:rsid w:val="001538B9"/>
    <w:rsid w:val="00153A03"/>
    <w:rsid w:val="00153BA8"/>
    <w:rsid w:val="00153F50"/>
    <w:rsid w:val="00154202"/>
    <w:rsid w:val="00154237"/>
    <w:rsid w:val="001542C3"/>
    <w:rsid w:val="001546E0"/>
    <w:rsid w:val="001547AD"/>
    <w:rsid w:val="0015491F"/>
    <w:rsid w:val="001549EB"/>
    <w:rsid w:val="00154C64"/>
    <w:rsid w:val="00155A28"/>
    <w:rsid w:val="00155BDC"/>
    <w:rsid w:val="00156242"/>
    <w:rsid w:val="001562DE"/>
    <w:rsid w:val="00156633"/>
    <w:rsid w:val="00156CD2"/>
    <w:rsid w:val="00156D2C"/>
    <w:rsid w:val="00157607"/>
    <w:rsid w:val="00157B26"/>
    <w:rsid w:val="00157C2B"/>
    <w:rsid w:val="00160272"/>
    <w:rsid w:val="00160506"/>
    <w:rsid w:val="00160702"/>
    <w:rsid w:val="00160DD0"/>
    <w:rsid w:val="00161224"/>
    <w:rsid w:val="0016143D"/>
    <w:rsid w:val="001614DB"/>
    <w:rsid w:val="00161687"/>
    <w:rsid w:val="001616C5"/>
    <w:rsid w:val="00161731"/>
    <w:rsid w:val="001617F3"/>
    <w:rsid w:val="001618F9"/>
    <w:rsid w:val="00161D75"/>
    <w:rsid w:val="0016288C"/>
    <w:rsid w:val="00162BC6"/>
    <w:rsid w:val="001633B2"/>
    <w:rsid w:val="00163939"/>
    <w:rsid w:val="00163EF9"/>
    <w:rsid w:val="001646EF"/>
    <w:rsid w:val="00164829"/>
    <w:rsid w:val="00164850"/>
    <w:rsid w:val="00164D89"/>
    <w:rsid w:val="00165124"/>
    <w:rsid w:val="001655E0"/>
    <w:rsid w:val="001660C4"/>
    <w:rsid w:val="00166311"/>
    <w:rsid w:val="00166EC8"/>
    <w:rsid w:val="00167041"/>
    <w:rsid w:val="00167818"/>
    <w:rsid w:val="0016783F"/>
    <w:rsid w:val="001704AF"/>
    <w:rsid w:val="00170E07"/>
    <w:rsid w:val="00171169"/>
    <w:rsid w:val="001712EC"/>
    <w:rsid w:val="0017176D"/>
    <w:rsid w:val="001718C2"/>
    <w:rsid w:val="001719BD"/>
    <w:rsid w:val="00171DBA"/>
    <w:rsid w:val="0017217E"/>
    <w:rsid w:val="001733A5"/>
    <w:rsid w:val="00173C30"/>
    <w:rsid w:val="00174626"/>
    <w:rsid w:val="0017598B"/>
    <w:rsid w:val="00175D2B"/>
    <w:rsid w:val="00175D51"/>
    <w:rsid w:val="001760EF"/>
    <w:rsid w:val="00176402"/>
    <w:rsid w:val="0017652B"/>
    <w:rsid w:val="001769BF"/>
    <w:rsid w:val="00176E3D"/>
    <w:rsid w:val="00177510"/>
    <w:rsid w:val="00177552"/>
    <w:rsid w:val="001776D0"/>
    <w:rsid w:val="00177838"/>
    <w:rsid w:val="00177B22"/>
    <w:rsid w:val="00177D7D"/>
    <w:rsid w:val="0018002D"/>
    <w:rsid w:val="00180185"/>
    <w:rsid w:val="0018023C"/>
    <w:rsid w:val="0018038A"/>
    <w:rsid w:val="0018053C"/>
    <w:rsid w:val="001808DC"/>
    <w:rsid w:val="00180916"/>
    <w:rsid w:val="0018127E"/>
    <w:rsid w:val="0018146F"/>
    <w:rsid w:val="00181D73"/>
    <w:rsid w:val="00181E7D"/>
    <w:rsid w:val="001822F0"/>
    <w:rsid w:val="001838BD"/>
    <w:rsid w:val="001838F8"/>
    <w:rsid w:val="00183E8F"/>
    <w:rsid w:val="00184181"/>
    <w:rsid w:val="001842C3"/>
    <w:rsid w:val="00184866"/>
    <w:rsid w:val="00184CD8"/>
    <w:rsid w:val="00184D33"/>
    <w:rsid w:val="0018574A"/>
    <w:rsid w:val="001859EC"/>
    <w:rsid w:val="00185C4D"/>
    <w:rsid w:val="00185D75"/>
    <w:rsid w:val="00186E36"/>
    <w:rsid w:val="00186EA6"/>
    <w:rsid w:val="00187157"/>
    <w:rsid w:val="001878C2"/>
    <w:rsid w:val="001879D0"/>
    <w:rsid w:val="00187B58"/>
    <w:rsid w:val="00190586"/>
    <w:rsid w:val="001911C8"/>
    <w:rsid w:val="00191BF7"/>
    <w:rsid w:val="00191D5F"/>
    <w:rsid w:val="00192B0C"/>
    <w:rsid w:val="00192BD9"/>
    <w:rsid w:val="001933AF"/>
    <w:rsid w:val="001936E5"/>
    <w:rsid w:val="00193E5F"/>
    <w:rsid w:val="00193E93"/>
    <w:rsid w:val="001941D3"/>
    <w:rsid w:val="0019445B"/>
    <w:rsid w:val="001946EF"/>
    <w:rsid w:val="00194B27"/>
    <w:rsid w:val="00194D9E"/>
    <w:rsid w:val="00194E77"/>
    <w:rsid w:val="00195326"/>
    <w:rsid w:val="0019624F"/>
    <w:rsid w:val="001962B5"/>
    <w:rsid w:val="0019642A"/>
    <w:rsid w:val="001964AB"/>
    <w:rsid w:val="00197402"/>
    <w:rsid w:val="0019752D"/>
    <w:rsid w:val="00197D66"/>
    <w:rsid w:val="00197F17"/>
    <w:rsid w:val="00197F1C"/>
    <w:rsid w:val="001A0016"/>
    <w:rsid w:val="001A057E"/>
    <w:rsid w:val="001A0F2B"/>
    <w:rsid w:val="001A11A0"/>
    <w:rsid w:val="001A18B2"/>
    <w:rsid w:val="001A1BC0"/>
    <w:rsid w:val="001A1CA2"/>
    <w:rsid w:val="001A1CD1"/>
    <w:rsid w:val="001A1F60"/>
    <w:rsid w:val="001A26E6"/>
    <w:rsid w:val="001A287A"/>
    <w:rsid w:val="001A2AF3"/>
    <w:rsid w:val="001A2B4A"/>
    <w:rsid w:val="001A2D65"/>
    <w:rsid w:val="001A2F86"/>
    <w:rsid w:val="001A33F0"/>
    <w:rsid w:val="001A36CB"/>
    <w:rsid w:val="001A3DEB"/>
    <w:rsid w:val="001A4341"/>
    <w:rsid w:val="001A4E7F"/>
    <w:rsid w:val="001A50B8"/>
    <w:rsid w:val="001A5635"/>
    <w:rsid w:val="001A5E27"/>
    <w:rsid w:val="001A63B8"/>
    <w:rsid w:val="001A6E4A"/>
    <w:rsid w:val="001B058C"/>
    <w:rsid w:val="001B06EB"/>
    <w:rsid w:val="001B071F"/>
    <w:rsid w:val="001B0A59"/>
    <w:rsid w:val="001B0BE5"/>
    <w:rsid w:val="001B0D96"/>
    <w:rsid w:val="001B0FD2"/>
    <w:rsid w:val="001B18C8"/>
    <w:rsid w:val="001B22AB"/>
    <w:rsid w:val="001B2451"/>
    <w:rsid w:val="001B2A38"/>
    <w:rsid w:val="001B2D94"/>
    <w:rsid w:val="001B2FB9"/>
    <w:rsid w:val="001B3497"/>
    <w:rsid w:val="001B35A8"/>
    <w:rsid w:val="001B3714"/>
    <w:rsid w:val="001B3B0E"/>
    <w:rsid w:val="001B4961"/>
    <w:rsid w:val="001B4B8F"/>
    <w:rsid w:val="001B4BAE"/>
    <w:rsid w:val="001B5083"/>
    <w:rsid w:val="001B50D7"/>
    <w:rsid w:val="001B52FA"/>
    <w:rsid w:val="001B612C"/>
    <w:rsid w:val="001B68AC"/>
    <w:rsid w:val="001B6C5A"/>
    <w:rsid w:val="001B6CAC"/>
    <w:rsid w:val="001B712B"/>
    <w:rsid w:val="001B71B1"/>
    <w:rsid w:val="001B78D4"/>
    <w:rsid w:val="001B7992"/>
    <w:rsid w:val="001B7D35"/>
    <w:rsid w:val="001B7D4B"/>
    <w:rsid w:val="001B7FAA"/>
    <w:rsid w:val="001C07C0"/>
    <w:rsid w:val="001C0F48"/>
    <w:rsid w:val="001C1206"/>
    <w:rsid w:val="001C1BB3"/>
    <w:rsid w:val="001C1C20"/>
    <w:rsid w:val="001C1E08"/>
    <w:rsid w:val="001C23F2"/>
    <w:rsid w:val="001C273D"/>
    <w:rsid w:val="001C2BBE"/>
    <w:rsid w:val="001C2F56"/>
    <w:rsid w:val="001C32FF"/>
    <w:rsid w:val="001C3EE2"/>
    <w:rsid w:val="001C48F7"/>
    <w:rsid w:val="001C4B19"/>
    <w:rsid w:val="001C4C02"/>
    <w:rsid w:val="001C515F"/>
    <w:rsid w:val="001C5221"/>
    <w:rsid w:val="001C55A0"/>
    <w:rsid w:val="001C566D"/>
    <w:rsid w:val="001C5991"/>
    <w:rsid w:val="001C59FB"/>
    <w:rsid w:val="001C5A7C"/>
    <w:rsid w:val="001C5AA0"/>
    <w:rsid w:val="001C5B80"/>
    <w:rsid w:val="001C5D44"/>
    <w:rsid w:val="001C620C"/>
    <w:rsid w:val="001C6342"/>
    <w:rsid w:val="001C6395"/>
    <w:rsid w:val="001C64FD"/>
    <w:rsid w:val="001C6532"/>
    <w:rsid w:val="001C65F0"/>
    <w:rsid w:val="001C6634"/>
    <w:rsid w:val="001C6773"/>
    <w:rsid w:val="001C67F3"/>
    <w:rsid w:val="001C6B36"/>
    <w:rsid w:val="001C743B"/>
    <w:rsid w:val="001C77A7"/>
    <w:rsid w:val="001C7A3D"/>
    <w:rsid w:val="001C7AE5"/>
    <w:rsid w:val="001D041C"/>
    <w:rsid w:val="001D058E"/>
    <w:rsid w:val="001D0837"/>
    <w:rsid w:val="001D0858"/>
    <w:rsid w:val="001D0D04"/>
    <w:rsid w:val="001D0F3A"/>
    <w:rsid w:val="001D1773"/>
    <w:rsid w:val="001D19A7"/>
    <w:rsid w:val="001D1DBC"/>
    <w:rsid w:val="001D218E"/>
    <w:rsid w:val="001D23FF"/>
    <w:rsid w:val="001D281E"/>
    <w:rsid w:val="001D2868"/>
    <w:rsid w:val="001D2B24"/>
    <w:rsid w:val="001D2D60"/>
    <w:rsid w:val="001D33D3"/>
    <w:rsid w:val="001D3518"/>
    <w:rsid w:val="001D355B"/>
    <w:rsid w:val="001D3AD0"/>
    <w:rsid w:val="001D3D45"/>
    <w:rsid w:val="001D3EE0"/>
    <w:rsid w:val="001D454A"/>
    <w:rsid w:val="001D4778"/>
    <w:rsid w:val="001D48AD"/>
    <w:rsid w:val="001D4F44"/>
    <w:rsid w:val="001D5180"/>
    <w:rsid w:val="001D5750"/>
    <w:rsid w:val="001D5B28"/>
    <w:rsid w:val="001D5C5B"/>
    <w:rsid w:val="001D615F"/>
    <w:rsid w:val="001D69A9"/>
    <w:rsid w:val="001D6AFD"/>
    <w:rsid w:val="001D735A"/>
    <w:rsid w:val="001E074B"/>
    <w:rsid w:val="001E0A3E"/>
    <w:rsid w:val="001E194F"/>
    <w:rsid w:val="001E2244"/>
    <w:rsid w:val="001E242C"/>
    <w:rsid w:val="001E2481"/>
    <w:rsid w:val="001E2621"/>
    <w:rsid w:val="001E26A7"/>
    <w:rsid w:val="001E2CB0"/>
    <w:rsid w:val="001E2E05"/>
    <w:rsid w:val="001E3B4C"/>
    <w:rsid w:val="001E3D69"/>
    <w:rsid w:val="001E40DE"/>
    <w:rsid w:val="001E432F"/>
    <w:rsid w:val="001E4342"/>
    <w:rsid w:val="001E447A"/>
    <w:rsid w:val="001E4D54"/>
    <w:rsid w:val="001E52CC"/>
    <w:rsid w:val="001E54E9"/>
    <w:rsid w:val="001E55A4"/>
    <w:rsid w:val="001E5674"/>
    <w:rsid w:val="001E59A2"/>
    <w:rsid w:val="001E5F26"/>
    <w:rsid w:val="001E643C"/>
    <w:rsid w:val="001E651A"/>
    <w:rsid w:val="001E659E"/>
    <w:rsid w:val="001E6672"/>
    <w:rsid w:val="001E681D"/>
    <w:rsid w:val="001E759C"/>
    <w:rsid w:val="001E7BEB"/>
    <w:rsid w:val="001F0451"/>
    <w:rsid w:val="001F05F7"/>
    <w:rsid w:val="001F09AB"/>
    <w:rsid w:val="001F0A6D"/>
    <w:rsid w:val="001F0BC9"/>
    <w:rsid w:val="001F0EF3"/>
    <w:rsid w:val="001F0F20"/>
    <w:rsid w:val="001F1397"/>
    <w:rsid w:val="001F14FA"/>
    <w:rsid w:val="001F17BC"/>
    <w:rsid w:val="001F19DE"/>
    <w:rsid w:val="001F1BE4"/>
    <w:rsid w:val="001F2156"/>
    <w:rsid w:val="001F229D"/>
    <w:rsid w:val="001F22E3"/>
    <w:rsid w:val="001F34F5"/>
    <w:rsid w:val="001F39F6"/>
    <w:rsid w:val="001F3ECA"/>
    <w:rsid w:val="001F4312"/>
    <w:rsid w:val="001F446A"/>
    <w:rsid w:val="001F4D39"/>
    <w:rsid w:val="001F5098"/>
    <w:rsid w:val="001F5557"/>
    <w:rsid w:val="001F5560"/>
    <w:rsid w:val="001F5666"/>
    <w:rsid w:val="001F59C1"/>
    <w:rsid w:val="001F5AED"/>
    <w:rsid w:val="001F5DFE"/>
    <w:rsid w:val="001F65A0"/>
    <w:rsid w:val="001F6662"/>
    <w:rsid w:val="001F6AE1"/>
    <w:rsid w:val="001F6C3D"/>
    <w:rsid w:val="001F71C6"/>
    <w:rsid w:val="001F72EA"/>
    <w:rsid w:val="001F7ACA"/>
    <w:rsid w:val="00200569"/>
    <w:rsid w:val="002005BA"/>
    <w:rsid w:val="002006A2"/>
    <w:rsid w:val="002007D5"/>
    <w:rsid w:val="0020098C"/>
    <w:rsid w:val="0020125C"/>
    <w:rsid w:val="00201353"/>
    <w:rsid w:val="002014BC"/>
    <w:rsid w:val="00201E80"/>
    <w:rsid w:val="002020FA"/>
    <w:rsid w:val="002022A2"/>
    <w:rsid w:val="0020284E"/>
    <w:rsid w:val="00202D5B"/>
    <w:rsid w:val="00202ED4"/>
    <w:rsid w:val="00202F63"/>
    <w:rsid w:val="00203034"/>
    <w:rsid w:val="002035AA"/>
    <w:rsid w:val="002037CA"/>
    <w:rsid w:val="00203A17"/>
    <w:rsid w:val="00203C0A"/>
    <w:rsid w:val="00204105"/>
    <w:rsid w:val="002042B3"/>
    <w:rsid w:val="0020430F"/>
    <w:rsid w:val="00204413"/>
    <w:rsid w:val="002046F7"/>
    <w:rsid w:val="00204A13"/>
    <w:rsid w:val="00204CF6"/>
    <w:rsid w:val="00204D68"/>
    <w:rsid w:val="002051BB"/>
    <w:rsid w:val="00205921"/>
    <w:rsid w:val="00205987"/>
    <w:rsid w:val="00205A58"/>
    <w:rsid w:val="00205A6D"/>
    <w:rsid w:val="00205C43"/>
    <w:rsid w:val="00205F31"/>
    <w:rsid w:val="00206211"/>
    <w:rsid w:val="002069FF"/>
    <w:rsid w:val="002101AC"/>
    <w:rsid w:val="00210CA5"/>
    <w:rsid w:val="00210DE0"/>
    <w:rsid w:val="00210F46"/>
    <w:rsid w:val="0021110D"/>
    <w:rsid w:val="00211172"/>
    <w:rsid w:val="00211546"/>
    <w:rsid w:val="00211924"/>
    <w:rsid w:val="00211960"/>
    <w:rsid w:val="00211C16"/>
    <w:rsid w:val="00212710"/>
    <w:rsid w:val="0021305D"/>
    <w:rsid w:val="002133C6"/>
    <w:rsid w:val="002138E7"/>
    <w:rsid w:val="002141AA"/>
    <w:rsid w:val="00215513"/>
    <w:rsid w:val="00215BC4"/>
    <w:rsid w:val="00215EA2"/>
    <w:rsid w:val="00216014"/>
    <w:rsid w:val="0021658A"/>
    <w:rsid w:val="00216D6C"/>
    <w:rsid w:val="00216DB1"/>
    <w:rsid w:val="002171DC"/>
    <w:rsid w:val="002172D4"/>
    <w:rsid w:val="00217512"/>
    <w:rsid w:val="00217541"/>
    <w:rsid w:val="002175CC"/>
    <w:rsid w:val="00217B1F"/>
    <w:rsid w:val="0022045D"/>
    <w:rsid w:val="002206D5"/>
    <w:rsid w:val="00220AF5"/>
    <w:rsid w:val="00220BD4"/>
    <w:rsid w:val="00221468"/>
    <w:rsid w:val="00221658"/>
    <w:rsid w:val="00221EED"/>
    <w:rsid w:val="00222699"/>
    <w:rsid w:val="00222721"/>
    <w:rsid w:val="00222776"/>
    <w:rsid w:val="002232EC"/>
    <w:rsid w:val="00223398"/>
    <w:rsid w:val="002235A1"/>
    <w:rsid w:val="00223D53"/>
    <w:rsid w:val="00223F5F"/>
    <w:rsid w:val="00224471"/>
    <w:rsid w:val="00224744"/>
    <w:rsid w:val="0022499A"/>
    <w:rsid w:val="00224B57"/>
    <w:rsid w:val="00225333"/>
    <w:rsid w:val="00225EC6"/>
    <w:rsid w:val="00225F91"/>
    <w:rsid w:val="002260B1"/>
    <w:rsid w:val="0022685D"/>
    <w:rsid w:val="00226A27"/>
    <w:rsid w:val="00227074"/>
    <w:rsid w:val="00227131"/>
    <w:rsid w:val="002271C7"/>
    <w:rsid w:val="00227B50"/>
    <w:rsid w:val="002302B5"/>
    <w:rsid w:val="00230867"/>
    <w:rsid w:val="00230A62"/>
    <w:rsid w:val="00230C59"/>
    <w:rsid w:val="00230F60"/>
    <w:rsid w:val="002317AB"/>
    <w:rsid w:val="00231866"/>
    <w:rsid w:val="00231B2B"/>
    <w:rsid w:val="00231D1F"/>
    <w:rsid w:val="0023204A"/>
    <w:rsid w:val="00232296"/>
    <w:rsid w:val="00232844"/>
    <w:rsid w:val="00232CB7"/>
    <w:rsid w:val="00232D91"/>
    <w:rsid w:val="00232FA6"/>
    <w:rsid w:val="00233755"/>
    <w:rsid w:val="002338E3"/>
    <w:rsid w:val="00233B5F"/>
    <w:rsid w:val="002346EE"/>
    <w:rsid w:val="002349F0"/>
    <w:rsid w:val="002352CB"/>
    <w:rsid w:val="0023592D"/>
    <w:rsid w:val="00235C4E"/>
    <w:rsid w:val="00235C56"/>
    <w:rsid w:val="00235F4C"/>
    <w:rsid w:val="00235F6A"/>
    <w:rsid w:val="002361D1"/>
    <w:rsid w:val="002364A6"/>
    <w:rsid w:val="00236606"/>
    <w:rsid w:val="00236696"/>
    <w:rsid w:val="00236D33"/>
    <w:rsid w:val="00237B4B"/>
    <w:rsid w:val="00237EF5"/>
    <w:rsid w:val="002401B4"/>
    <w:rsid w:val="0024075C"/>
    <w:rsid w:val="002407F1"/>
    <w:rsid w:val="0024136E"/>
    <w:rsid w:val="00241447"/>
    <w:rsid w:val="0024187B"/>
    <w:rsid w:val="002423F2"/>
    <w:rsid w:val="002426D6"/>
    <w:rsid w:val="00242A8E"/>
    <w:rsid w:val="00242D54"/>
    <w:rsid w:val="00243496"/>
    <w:rsid w:val="0024355B"/>
    <w:rsid w:val="002439FA"/>
    <w:rsid w:val="00243AE4"/>
    <w:rsid w:val="00243C1D"/>
    <w:rsid w:val="00244022"/>
    <w:rsid w:val="002440E7"/>
    <w:rsid w:val="00244906"/>
    <w:rsid w:val="0024521E"/>
    <w:rsid w:val="00245775"/>
    <w:rsid w:val="00245BB3"/>
    <w:rsid w:val="00245BE5"/>
    <w:rsid w:val="00245D9D"/>
    <w:rsid w:val="0024637F"/>
    <w:rsid w:val="0024656D"/>
    <w:rsid w:val="002467BA"/>
    <w:rsid w:val="00246AE2"/>
    <w:rsid w:val="00246D81"/>
    <w:rsid w:val="002472AE"/>
    <w:rsid w:val="00247647"/>
    <w:rsid w:val="00247905"/>
    <w:rsid w:val="00247937"/>
    <w:rsid w:val="00247B30"/>
    <w:rsid w:val="00247E78"/>
    <w:rsid w:val="002505F8"/>
    <w:rsid w:val="002509C3"/>
    <w:rsid w:val="00250FA5"/>
    <w:rsid w:val="00251319"/>
    <w:rsid w:val="00251371"/>
    <w:rsid w:val="00251636"/>
    <w:rsid w:val="00251867"/>
    <w:rsid w:val="002520D3"/>
    <w:rsid w:val="0025276C"/>
    <w:rsid w:val="002528B9"/>
    <w:rsid w:val="0025292A"/>
    <w:rsid w:val="00252A2F"/>
    <w:rsid w:val="00253884"/>
    <w:rsid w:val="002542BD"/>
    <w:rsid w:val="002542C0"/>
    <w:rsid w:val="00254CBB"/>
    <w:rsid w:val="00254E1C"/>
    <w:rsid w:val="00255237"/>
    <w:rsid w:val="0025562F"/>
    <w:rsid w:val="0025598C"/>
    <w:rsid w:val="00255B66"/>
    <w:rsid w:val="00255BBC"/>
    <w:rsid w:val="002563BC"/>
    <w:rsid w:val="00256DDC"/>
    <w:rsid w:val="00257319"/>
    <w:rsid w:val="002575C8"/>
    <w:rsid w:val="00257907"/>
    <w:rsid w:val="00257C03"/>
    <w:rsid w:val="002602CC"/>
    <w:rsid w:val="002607EF"/>
    <w:rsid w:val="00260AA0"/>
    <w:rsid w:val="00260B17"/>
    <w:rsid w:val="00260BD3"/>
    <w:rsid w:val="002610A2"/>
    <w:rsid w:val="00261124"/>
    <w:rsid w:val="00261A54"/>
    <w:rsid w:val="00261CD8"/>
    <w:rsid w:val="002622D7"/>
    <w:rsid w:val="002623C7"/>
    <w:rsid w:val="00262DDB"/>
    <w:rsid w:val="00263005"/>
    <w:rsid w:val="002633F0"/>
    <w:rsid w:val="002638DF"/>
    <w:rsid w:val="00263DA5"/>
    <w:rsid w:val="0026509C"/>
    <w:rsid w:val="0026546F"/>
    <w:rsid w:val="0026586F"/>
    <w:rsid w:val="00265E3B"/>
    <w:rsid w:val="00266368"/>
    <w:rsid w:val="002664E9"/>
    <w:rsid w:val="00266A24"/>
    <w:rsid w:val="0026718D"/>
    <w:rsid w:val="00267386"/>
    <w:rsid w:val="00267C8C"/>
    <w:rsid w:val="00267CC0"/>
    <w:rsid w:val="00267D2B"/>
    <w:rsid w:val="00267DD3"/>
    <w:rsid w:val="00267F20"/>
    <w:rsid w:val="002701F7"/>
    <w:rsid w:val="00270223"/>
    <w:rsid w:val="0027050A"/>
    <w:rsid w:val="0027061D"/>
    <w:rsid w:val="00270D47"/>
    <w:rsid w:val="0027170F"/>
    <w:rsid w:val="00271753"/>
    <w:rsid w:val="002720FF"/>
    <w:rsid w:val="002736E9"/>
    <w:rsid w:val="002737E8"/>
    <w:rsid w:val="00273824"/>
    <w:rsid w:val="00273994"/>
    <w:rsid w:val="002743E5"/>
    <w:rsid w:val="0027467A"/>
    <w:rsid w:val="0027523B"/>
    <w:rsid w:val="002753C2"/>
    <w:rsid w:val="002755AC"/>
    <w:rsid w:val="00275618"/>
    <w:rsid w:val="00275991"/>
    <w:rsid w:val="00276065"/>
    <w:rsid w:val="00276159"/>
    <w:rsid w:val="00276401"/>
    <w:rsid w:val="00276F07"/>
    <w:rsid w:val="00277415"/>
    <w:rsid w:val="00280A44"/>
    <w:rsid w:val="00280C4B"/>
    <w:rsid w:val="00280C55"/>
    <w:rsid w:val="0028102D"/>
    <w:rsid w:val="002815FE"/>
    <w:rsid w:val="00282171"/>
    <w:rsid w:val="0028223B"/>
    <w:rsid w:val="002822CF"/>
    <w:rsid w:val="002822F0"/>
    <w:rsid w:val="00282468"/>
    <w:rsid w:val="00282597"/>
    <w:rsid w:val="002826F7"/>
    <w:rsid w:val="00282732"/>
    <w:rsid w:val="00282B97"/>
    <w:rsid w:val="00282C5A"/>
    <w:rsid w:val="002832C1"/>
    <w:rsid w:val="00283ABB"/>
    <w:rsid w:val="00283D30"/>
    <w:rsid w:val="002844CA"/>
    <w:rsid w:val="00284536"/>
    <w:rsid w:val="002859E2"/>
    <w:rsid w:val="00285E28"/>
    <w:rsid w:val="00286122"/>
    <w:rsid w:val="00286E15"/>
    <w:rsid w:val="00287367"/>
    <w:rsid w:val="002874E5"/>
    <w:rsid w:val="00287D30"/>
    <w:rsid w:val="00287DCC"/>
    <w:rsid w:val="00287EE8"/>
    <w:rsid w:val="002900FE"/>
    <w:rsid w:val="00290F9C"/>
    <w:rsid w:val="0029176F"/>
    <w:rsid w:val="00291A6B"/>
    <w:rsid w:val="00291C92"/>
    <w:rsid w:val="002925F3"/>
    <w:rsid w:val="00292AA4"/>
    <w:rsid w:val="002934B0"/>
    <w:rsid w:val="002936A8"/>
    <w:rsid w:val="0029424A"/>
    <w:rsid w:val="00294473"/>
    <w:rsid w:val="002946E3"/>
    <w:rsid w:val="00294A79"/>
    <w:rsid w:val="00294B2C"/>
    <w:rsid w:val="00294C39"/>
    <w:rsid w:val="00294D15"/>
    <w:rsid w:val="0029532D"/>
    <w:rsid w:val="00295415"/>
    <w:rsid w:val="00295BF4"/>
    <w:rsid w:val="00295D2E"/>
    <w:rsid w:val="0029613B"/>
    <w:rsid w:val="00296692"/>
    <w:rsid w:val="00296FED"/>
    <w:rsid w:val="0029719F"/>
    <w:rsid w:val="002974DC"/>
    <w:rsid w:val="00297CF3"/>
    <w:rsid w:val="00297F6D"/>
    <w:rsid w:val="002A0081"/>
    <w:rsid w:val="002A036F"/>
    <w:rsid w:val="002A03D1"/>
    <w:rsid w:val="002A03F9"/>
    <w:rsid w:val="002A0765"/>
    <w:rsid w:val="002A10B6"/>
    <w:rsid w:val="002A13D5"/>
    <w:rsid w:val="002A15DF"/>
    <w:rsid w:val="002A1A58"/>
    <w:rsid w:val="002A1C01"/>
    <w:rsid w:val="002A1C3E"/>
    <w:rsid w:val="002A1DDD"/>
    <w:rsid w:val="002A235E"/>
    <w:rsid w:val="002A2948"/>
    <w:rsid w:val="002A296C"/>
    <w:rsid w:val="002A2986"/>
    <w:rsid w:val="002A3319"/>
    <w:rsid w:val="002A3F49"/>
    <w:rsid w:val="002A4065"/>
    <w:rsid w:val="002A408D"/>
    <w:rsid w:val="002A4779"/>
    <w:rsid w:val="002A49C1"/>
    <w:rsid w:val="002A4D16"/>
    <w:rsid w:val="002A565A"/>
    <w:rsid w:val="002A639C"/>
    <w:rsid w:val="002A63DF"/>
    <w:rsid w:val="002A683C"/>
    <w:rsid w:val="002A696E"/>
    <w:rsid w:val="002A6A6A"/>
    <w:rsid w:val="002A72EE"/>
    <w:rsid w:val="002B0712"/>
    <w:rsid w:val="002B080C"/>
    <w:rsid w:val="002B0943"/>
    <w:rsid w:val="002B0A02"/>
    <w:rsid w:val="002B0A54"/>
    <w:rsid w:val="002B0B41"/>
    <w:rsid w:val="002B0E5C"/>
    <w:rsid w:val="002B0FC7"/>
    <w:rsid w:val="002B276C"/>
    <w:rsid w:val="002B287B"/>
    <w:rsid w:val="002B33F1"/>
    <w:rsid w:val="002B34CB"/>
    <w:rsid w:val="002B36F8"/>
    <w:rsid w:val="002B381A"/>
    <w:rsid w:val="002B3891"/>
    <w:rsid w:val="002B4042"/>
    <w:rsid w:val="002B417A"/>
    <w:rsid w:val="002B57D6"/>
    <w:rsid w:val="002B581A"/>
    <w:rsid w:val="002B6D39"/>
    <w:rsid w:val="002B7363"/>
    <w:rsid w:val="002B73A9"/>
    <w:rsid w:val="002B7B65"/>
    <w:rsid w:val="002B7BC6"/>
    <w:rsid w:val="002B7E38"/>
    <w:rsid w:val="002B7E40"/>
    <w:rsid w:val="002C014A"/>
    <w:rsid w:val="002C04CD"/>
    <w:rsid w:val="002C08DD"/>
    <w:rsid w:val="002C09FE"/>
    <w:rsid w:val="002C0CDC"/>
    <w:rsid w:val="002C0D47"/>
    <w:rsid w:val="002C0D82"/>
    <w:rsid w:val="002C0E16"/>
    <w:rsid w:val="002C104E"/>
    <w:rsid w:val="002C1083"/>
    <w:rsid w:val="002C14DC"/>
    <w:rsid w:val="002C1E1B"/>
    <w:rsid w:val="002C1E28"/>
    <w:rsid w:val="002C1E4F"/>
    <w:rsid w:val="002C2B1A"/>
    <w:rsid w:val="002C30EE"/>
    <w:rsid w:val="002C34D0"/>
    <w:rsid w:val="002C360E"/>
    <w:rsid w:val="002C3A68"/>
    <w:rsid w:val="002C3D36"/>
    <w:rsid w:val="002C3E1B"/>
    <w:rsid w:val="002C3FF9"/>
    <w:rsid w:val="002C4463"/>
    <w:rsid w:val="002C447A"/>
    <w:rsid w:val="002C5043"/>
    <w:rsid w:val="002C50B1"/>
    <w:rsid w:val="002C54E1"/>
    <w:rsid w:val="002C55ED"/>
    <w:rsid w:val="002C577B"/>
    <w:rsid w:val="002C60BB"/>
    <w:rsid w:val="002C6129"/>
    <w:rsid w:val="002C6386"/>
    <w:rsid w:val="002C63A4"/>
    <w:rsid w:val="002C675C"/>
    <w:rsid w:val="002C775A"/>
    <w:rsid w:val="002C78D5"/>
    <w:rsid w:val="002C79CD"/>
    <w:rsid w:val="002C7D2B"/>
    <w:rsid w:val="002D02EA"/>
    <w:rsid w:val="002D03A9"/>
    <w:rsid w:val="002D0448"/>
    <w:rsid w:val="002D0A9B"/>
    <w:rsid w:val="002D0B63"/>
    <w:rsid w:val="002D14E0"/>
    <w:rsid w:val="002D1E2E"/>
    <w:rsid w:val="002D256F"/>
    <w:rsid w:val="002D267E"/>
    <w:rsid w:val="002D28AA"/>
    <w:rsid w:val="002D30D9"/>
    <w:rsid w:val="002D342E"/>
    <w:rsid w:val="002D3495"/>
    <w:rsid w:val="002D376F"/>
    <w:rsid w:val="002D44D2"/>
    <w:rsid w:val="002D476F"/>
    <w:rsid w:val="002D49BE"/>
    <w:rsid w:val="002D5136"/>
    <w:rsid w:val="002D5144"/>
    <w:rsid w:val="002D565D"/>
    <w:rsid w:val="002D5B91"/>
    <w:rsid w:val="002D5BFE"/>
    <w:rsid w:val="002D5C1D"/>
    <w:rsid w:val="002D5C73"/>
    <w:rsid w:val="002D5F4A"/>
    <w:rsid w:val="002D615C"/>
    <w:rsid w:val="002D6398"/>
    <w:rsid w:val="002D6ED7"/>
    <w:rsid w:val="002D71C1"/>
    <w:rsid w:val="002D7602"/>
    <w:rsid w:val="002D7894"/>
    <w:rsid w:val="002D7A24"/>
    <w:rsid w:val="002D7D6C"/>
    <w:rsid w:val="002D7FC8"/>
    <w:rsid w:val="002E00F7"/>
    <w:rsid w:val="002E0204"/>
    <w:rsid w:val="002E03F9"/>
    <w:rsid w:val="002E05A7"/>
    <w:rsid w:val="002E0CCB"/>
    <w:rsid w:val="002E1509"/>
    <w:rsid w:val="002E1CED"/>
    <w:rsid w:val="002E28CE"/>
    <w:rsid w:val="002E2D97"/>
    <w:rsid w:val="002E2E1C"/>
    <w:rsid w:val="002E2F83"/>
    <w:rsid w:val="002E33F7"/>
    <w:rsid w:val="002E35C0"/>
    <w:rsid w:val="002E382E"/>
    <w:rsid w:val="002E3AFA"/>
    <w:rsid w:val="002E4171"/>
    <w:rsid w:val="002E53E4"/>
    <w:rsid w:val="002E5573"/>
    <w:rsid w:val="002E5DD5"/>
    <w:rsid w:val="002E6838"/>
    <w:rsid w:val="002E7A44"/>
    <w:rsid w:val="002F0062"/>
    <w:rsid w:val="002F00BB"/>
    <w:rsid w:val="002F0614"/>
    <w:rsid w:val="002F0AE2"/>
    <w:rsid w:val="002F0AE3"/>
    <w:rsid w:val="002F0C01"/>
    <w:rsid w:val="002F0D07"/>
    <w:rsid w:val="002F1193"/>
    <w:rsid w:val="002F1337"/>
    <w:rsid w:val="002F181A"/>
    <w:rsid w:val="002F1A43"/>
    <w:rsid w:val="002F20A2"/>
    <w:rsid w:val="002F20D6"/>
    <w:rsid w:val="002F2337"/>
    <w:rsid w:val="002F2AB3"/>
    <w:rsid w:val="002F2F1F"/>
    <w:rsid w:val="002F349D"/>
    <w:rsid w:val="002F36BE"/>
    <w:rsid w:val="002F3917"/>
    <w:rsid w:val="002F4082"/>
    <w:rsid w:val="002F46A5"/>
    <w:rsid w:val="002F4BF0"/>
    <w:rsid w:val="002F4FC1"/>
    <w:rsid w:val="002F545B"/>
    <w:rsid w:val="002F56F3"/>
    <w:rsid w:val="002F5786"/>
    <w:rsid w:val="002F5F7F"/>
    <w:rsid w:val="002F66B9"/>
    <w:rsid w:val="002F6AB4"/>
    <w:rsid w:val="002F6E9A"/>
    <w:rsid w:val="002F7420"/>
    <w:rsid w:val="002F785E"/>
    <w:rsid w:val="002F7993"/>
    <w:rsid w:val="002F7C48"/>
    <w:rsid w:val="00300399"/>
    <w:rsid w:val="003008B4"/>
    <w:rsid w:val="003008F6"/>
    <w:rsid w:val="00300960"/>
    <w:rsid w:val="00300BBF"/>
    <w:rsid w:val="0030135B"/>
    <w:rsid w:val="0030140B"/>
    <w:rsid w:val="0030174B"/>
    <w:rsid w:val="00301B2D"/>
    <w:rsid w:val="00301C8F"/>
    <w:rsid w:val="00301C9D"/>
    <w:rsid w:val="00301E2D"/>
    <w:rsid w:val="00301E81"/>
    <w:rsid w:val="0030218A"/>
    <w:rsid w:val="00302218"/>
    <w:rsid w:val="00302234"/>
    <w:rsid w:val="00302AE4"/>
    <w:rsid w:val="00302E11"/>
    <w:rsid w:val="00302F1E"/>
    <w:rsid w:val="003030E6"/>
    <w:rsid w:val="00303424"/>
    <w:rsid w:val="00303520"/>
    <w:rsid w:val="0030387B"/>
    <w:rsid w:val="00303C5A"/>
    <w:rsid w:val="00303D2E"/>
    <w:rsid w:val="003047B3"/>
    <w:rsid w:val="00304DB7"/>
    <w:rsid w:val="00304E61"/>
    <w:rsid w:val="00305427"/>
    <w:rsid w:val="003055B5"/>
    <w:rsid w:val="00305BCE"/>
    <w:rsid w:val="00305C8A"/>
    <w:rsid w:val="00305C98"/>
    <w:rsid w:val="00306866"/>
    <w:rsid w:val="00306AA5"/>
    <w:rsid w:val="00306C5B"/>
    <w:rsid w:val="003072AE"/>
    <w:rsid w:val="003072ED"/>
    <w:rsid w:val="00307A0C"/>
    <w:rsid w:val="00310089"/>
    <w:rsid w:val="00310267"/>
    <w:rsid w:val="00310280"/>
    <w:rsid w:val="003105FE"/>
    <w:rsid w:val="00310C6B"/>
    <w:rsid w:val="00310D7C"/>
    <w:rsid w:val="00310D85"/>
    <w:rsid w:val="00311085"/>
    <w:rsid w:val="003114BB"/>
    <w:rsid w:val="00311773"/>
    <w:rsid w:val="00311E02"/>
    <w:rsid w:val="003125D6"/>
    <w:rsid w:val="003126E7"/>
    <w:rsid w:val="00312E03"/>
    <w:rsid w:val="00313726"/>
    <w:rsid w:val="00313DCB"/>
    <w:rsid w:val="003142D7"/>
    <w:rsid w:val="00314337"/>
    <w:rsid w:val="00314488"/>
    <w:rsid w:val="00314558"/>
    <w:rsid w:val="003148D8"/>
    <w:rsid w:val="00314ADA"/>
    <w:rsid w:val="003153A8"/>
    <w:rsid w:val="0031586D"/>
    <w:rsid w:val="00315F5E"/>
    <w:rsid w:val="0031609E"/>
    <w:rsid w:val="0031629C"/>
    <w:rsid w:val="00316846"/>
    <w:rsid w:val="003172D8"/>
    <w:rsid w:val="003177FF"/>
    <w:rsid w:val="00317CE2"/>
    <w:rsid w:val="00317E76"/>
    <w:rsid w:val="0032011D"/>
    <w:rsid w:val="0032042D"/>
    <w:rsid w:val="003204BE"/>
    <w:rsid w:val="00320877"/>
    <w:rsid w:val="00320B6D"/>
    <w:rsid w:val="00320F8C"/>
    <w:rsid w:val="00321286"/>
    <w:rsid w:val="00321381"/>
    <w:rsid w:val="0032160A"/>
    <w:rsid w:val="00321674"/>
    <w:rsid w:val="003217DA"/>
    <w:rsid w:val="00321B51"/>
    <w:rsid w:val="00322908"/>
    <w:rsid w:val="003229C0"/>
    <w:rsid w:val="00322A24"/>
    <w:rsid w:val="00323D68"/>
    <w:rsid w:val="00323F71"/>
    <w:rsid w:val="00323FC2"/>
    <w:rsid w:val="003240CA"/>
    <w:rsid w:val="00324165"/>
    <w:rsid w:val="00324285"/>
    <w:rsid w:val="003247B0"/>
    <w:rsid w:val="00324880"/>
    <w:rsid w:val="00324CE1"/>
    <w:rsid w:val="0032528E"/>
    <w:rsid w:val="00325A52"/>
    <w:rsid w:val="00325D3B"/>
    <w:rsid w:val="003261C9"/>
    <w:rsid w:val="00326323"/>
    <w:rsid w:val="0032696C"/>
    <w:rsid w:val="003269A3"/>
    <w:rsid w:val="00326A94"/>
    <w:rsid w:val="00326C9F"/>
    <w:rsid w:val="00326DA4"/>
    <w:rsid w:val="00327A3E"/>
    <w:rsid w:val="003300C8"/>
    <w:rsid w:val="00330264"/>
    <w:rsid w:val="003303F1"/>
    <w:rsid w:val="00330425"/>
    <w:rsid w:val="0033096C"/>
    <w:rsid w:val="00330F34"/>
    <w:rsid w:val="00330FB3"/>
    <w:rsid w:val="003310EB"/>
    <w:rsid w:val="0033147E"/>
    <w:rsid w:val="003316DB"/>
    <w:rsid w:val="0033182B"/>
    <w:rsid w:val="0033212B"/>
    <w:rsid w:val="003322B7"/>
    <w:rsid w:val="00332846"/>
    <w:rsid w:val="003328BD"/>
    <w:rsid w:val="0033292B"/>
    <w:rsid w:val="00332F8D"/>
    <w:rsid w:val="003332AB"/>
    <w:rsid w:val="003334E3"/>
    <w:rsid w:val="00333F28"/>
    <w:rsid w:val="00333F80"/>
    <w:rsid w:val="003348A7"/>
    <w:rsid w:val="00334A92"/>
    <w:rsid w:val="00334F34"/>
    <w:rsid w:val="00335BFF"/>
    <w:rsid w:val="00335CF6"/>
    <w:rsid w:val="0033697F"/>
    <w:rsid w:val="003369DF"/>
    <w:rsid w:val="00336A00"/>
    <w:rsid w:val="00336D6F"/>
    <w:rsid w:val="00337102"/>
    <w:rsid w:val="003371C1"/>
    <w:rsid w:val="0033742D"/>
    <w:rsid w:val="00337573"/>
    <w:rsid w:val="00337D2F"/>
    <w:rsid w:val="00340A64"/>
    <w:rsid w:val="00340B64"/>
    <w:rsid w:val="00340CF4"/>
    <w:rsid w:val="00340E23"/>
    <w:rsid w:val="00340EF7"/>
    <w:rsid w:val="00342363"/>
    <w:rsid w:val="00342A48"/>
    <w:rsid w:val="00343125"/>
    <w:rsid w:val="00343336"/>
    <w:rsid w:val="003434C3"/>
    <w:rsid w:val="0034361A"/>
    <w:rsid w:val="00343850"/>
    <w:rsid w:val="00343AB0"/>
    <w:rsid w:val="00344893"/>
    <w:rsid w:val="00344AFB"/>
    <w:rsid w:val="003450B7"/>
    <w:rsid w:val="003455F6"/>
    <w:rsid w:val="003456AC"/>
    <w:rsid w:val="003456C9"/>
    <w:rsid w:val="00345905"/>
    <w:rsid w:val="00345D30"/>
    <w:rsid w:val="00345D38"/>
    <w:rsid w:val="00346163"/>
    <w:rsid w:val="00346363"/>
    <w:rsid w:val="0034638A"/>
    <w:rsid w:val="00346681"/>
    <w:rsid w:val="00346A47"/>
    <w:rsid w:val="00346AE7"/>
    <w:rsid w:val="00346C3B"/>
    <w:rsid w:val="003503F3"/>
    <w:rsid w:val="0035067E"/>
    <w:rsid w:val="003506D8"/>
    <w:rsid w:val="00350CE0"/>
    <w:rsid w:val="0035116D"/>
    <w:rsid w:val="0035148C"/>
    <w:rsid w:val="003516D0"/>
    <w:rsid w:val="00351A29"/>
    <w:rsid w:val="00352061"/>
    <w:rsid w:val="003522A1"/>
    <w:rsid w:val="00352C7B"/>
    <w:rsid w:val="00352F3B"/>
    <w:rsid w:val="003533BE"/>
    <w:rsid w:val="00353481"/>
    <w:rsid w:val="003534EB"/>
    <w:rsid w:val="0035378E"/>
    <w:rsid w:val="00353E30"/>
    <w:rsid w:val="00353FB4"/>
    <w:rsid w:val="003540DD"/>
    <w:rsid w:val="00354523"/>
    <w:rsid w:val="00354CF8"/>
    <w:rsid w:val="00354F88"/>
    <w:rsid w:val="00355474"/>
    <w:rsid w:val="00355BBC"/>
    <w:rsid w:val="00356536"/>
    <w:rsid w:val="003566C2"/>
    <w:rsid w:val="00356700"/>
    <w:rsid w:val="003569DA"/>
    <w:rsid w:val="00356F9D"/>
    <w:rsid w:val="00357076"/>
    <w:rsid w:val="0035712E"/>
    <w:rsid w:val="00357138"/>
    <w:rsid w:val="0035717B"/>
    <w:rsid w:val="00357BA8"/>
    <w:rsid w:val="00357ECA"/>
    <w:rsid w:val="00360F26"/>
    <w:rsid w:val="00361626"/>
    <w:rsid w:val="0036187F"/>
    <w:rsid w:val="00361A22"/>
    <w:rsid w:val="00361AC8"/>
    <w:rsid w:val="00362101"/>
    <w:rsid w:val="00362540"/>
    <w:rsid w:val="00362AAB"/>
    <w:rsid w:val="00362B72"/>
    <w:rsid w:val="00362C0D"/>
    <w:rsid w:val="00363083"/>
    <w:rsid w:val="00363205"/>
    <w:rsid w:val="003632F9"/>
    <w:rsid w:val="003634ED"/>
    <w:rsid w:val="00363B2D"/>
    <w:rsid w:val="00363EDC"/>
    <w:rsid w:val="003640D6"/>
    <w:rsid w:val="00364471"/>
    <w:rsid w:val="003644DD"/>
    <w:rsid w:val="0036598F"/>
    <w:rsid w:val="00365ABD"/>
    <w:rsid w:val="00365C7C"/>
    <w:rsid w:val="00365FB7"/>
    <w:rsid w:val="003662F2"/>
    <w:rsid w:val="00366720"/>
    <w:rsid w:val="0036677F"/>
    <w:rsid w:val="0036688F"/>
    <w:rsid w:val="00366935"/>
    <w:rsid w:val="00367183"/>
    <w:rsid w:val="003672FE"/>
    <w:rsid w:val="0036793A"/>
    <w:rsid w:val="00367D76"/>
    <w:rsid w:val="00367F73"/>
    <w:rsid w:val="00370D31"/>
    <w:rsid w:val="00370D62"/>
    <w:rsid w:val="0037109C"/>
    <w:rsid w:val="00371303"/>
    <w:rsid w:val="003714D1"/>
    <w:rsid w:val="00371858"/>
    <w:rsid w:val="00371A05"/>
    <w:rsid w:val="00371D07"/>
    <w:rsid w:val="00371E9F"/>
    <w:rsid w:val="00372CBF"/>
    <w:rsid w:val="00372D41"/>
    <w:rsid w:val="00372DEE"/>
    <w:rsid w:val="00374147"/>
    <w:rsid w:val="00374274"/>
    <w:rsid w:val="00374537"/>
    <w:rsid w:val="00374623"/>
    <w:rsid w:val="00374AD7"/>
    <w:rsid w:val="00374CCC"/>
    <w:rsid w:val="00374F33"/>
    <w:rsid w:val="00375B3D"/>
    <w:rsid w:val="00375E50"/>
    <w:rsid w:val="003760BE"/>
    <w:rsid w:val="00376107"/>
    <w:rsid w:val="00376591"/>
    <w:rsid w:val="00376681"/>
    <w:rsid w:val="003767B0"/>
    <w:rsid w:val="00376AD6"/>
    <w:rsid w:val="00376F94"/>
    <w:rsid w:val="0037735D"/>
    <w:rsid w:val="00377682"/>
    <w:rsid w:val="00377ADC"/>
    <w:rsid w:val="00377C54"/>
    <w:rsid w:val="003805B3"/>
    <w:rsid w:val="00380766"/>
    <w:rsid w:val="00381389"/>
    <w:rsid w:val="00381E3F"/>
    <w:rsid w:val="003821C7"/>
    <w:rsid w:val="003822F2"/>
    <w:rsid w:val="00382C62"/>
    <w:rsid w:val="00382CC0"/>
    <w:rsid w:val="003830EA"/>
    <w:rsid w:val="0038313A"/>
    <w:rsid w:val="0038348F"/>
    <w:rsid w:val="00383ADF"/>
    <w:rsid w:val="00383FC5"/>
    <w:rsid w:val="003841ED"/>
    <w:rsid w:val="0038449D"/>
    <w:rsid w:val="00384511"/>
    <w:rsid w:val="00384CE1"/>
    <w:rsid w:val="00385872"/>
    <w:rsid w:val="00385AED"/>
    <w:rsid w:val="00385EB8"/>
    <w:rsid w:val="00385EC2"/>
    <w:rsid w:val="003860BC"/>
    <w:rsid w:val="00386761"/>
    <w:rsid w:val="003867CF"/>
    <w:rsid w:val="00386930"/>
    <w:rsid w:val="00386995"/>
    <w:rsid w:val="00386B99"/>
    <w:rsid w:val="00387694"/>
    <w:rsid w:val="00387848"/>
    <w:rsid w:val="003879C3"/>
    <w:rsid w:val="00387BF1"/>
    <w:rsid w:val="00387CD7"/>
    <w:rsid w:val="00390847"/>
    <w:rsid w:val="00391706"/>
    <w:rsid w:val="003919AE"/>
    <w:rsid w:val="00392787"/>
    <w:rsid w:val="00392A2C"/>
    <w:rsid w:val="00392AE2"/>
    <w:rsid w:val="00392FC6"/>
    <w:rsid w:val="00393405"/>
    <w:rsid w:val="00393475"/>
    <w:rsid w:val="00393534"/>
    <w:rsid w:val="0039364D"/>
    <w:rsid w:val="00394292"/>
    <w:rsid w:val="00394313"/>
    <w:rsid w:val="0039475C"/>
    <w:rsid w:val="00394B24"/>
    <w:rsid w:val="00395274"/>
    <w:rsid w:val="0039537A"/>
    <w:rsid w:val="00395FFF"/>
    <w:rsid w:val="0039639A"/>
    <w:rsid w:val="003966B6"/>
    <w:rsid w:val="0039699A"/>
    <w:rsid w:val="003969EB"/>
    <w:rsid w:val="00396DD7"/>
    <w:rsid w:val="00397035"/>
    <w:rsid w:val="00397374"/>
    <w:rsid w:val="003977F7"/>
    <w:rsid w:val="003978E3"/>
    <w:rsid w:val="00397A32"/>
    <w:rsid w:val="00397B34"/>
    <w:rsid w:val="00397C02"/>
    <w:rsid w:val="00397C0E"/>
    <w:rsid w:val="00397DAE"/>
    <w:rsid w:val="003A021A"/>
    <w:rsid w:val="003A02E4"/>
    <w:rsid w:val="003A0805"/>
    <w:rsid w:val="003A0D86"/>
    <w:rsid w:val="003A182C"/>
    <w:rsid w:val="003A1B4B"/>
    <w:rsid w:val="003A1F54"/>
    <w:rsid w:val="003A2049"/>
    <w:rsid w:val="003A2B4A"/>
    <w:rsid w:val="003A36B0"/>
    <w:rsid w:val="003A393D"/>
    <w:rsid w:val="003A422A"/>
    <w:rsid w:val="003A48B8"/>
    <w:rsid w:val="003A49E1"/>
    <w:rsid w:val="003A4D1B"/>
    <w:rsid w:val="003A4EA7"/>
    <w:rsid w:val="003A512A"/>
    <w:rsid w:val="003A5371"/>
    <w:rsid w:val="003A53D3"/>
    <w:rsid w:val="003A5806"/>
    <w:rsid w:val="003A58AF"/>
    <w:rsid w:val="003A58F4"/>
    <w:rsid w:val="003A656B"/>
    <w:rsid w:val="003A7115"/>
    <w:rsid w:val="003A7520"/>
    <w:rsid w:val="003A768A"/>
    <w:rsid w:val="003A7EDD"/>
    <w:rsid w:val="003B01DA"/>
    <w:rsid w:val="003B0421"/>
    <w:rsid w:val="003B047A"/>
    <w:rsid w:val="003B0C1B"/>
    <w:rsid w:val="003B0FE6"/>
    <w:rsid w:val="003B1490"/>
    <w:rsid w:val="003B160B"/>
    <w:rsid w:val="003B189E"/>
    <w:rsid w:val="003B1985"/>
    <w:rsid w:val="003B19ED"/>
    <w:rsid w:val="003B1B59"/>
    <w:rsid w:val="003B1EB8"/>
    <w:rsid w:val="003B2B2F"/>
    <w:rsid w:val="003B2CBE"/>
    <w:rsid w:val="003B337E"/>
    <w:rsid w:val="003B39DA"/>
    <w:rsid w:val="003B3A9D"/>
    <w:rsid w:val="003B3FB1"/>
    <w:rsid w:val="003B411E"/>
    <w:rsid w:val="003B4147"/>
    <w:rsid w:val="003B422C"/>
    <w:rsid w:val="003B454E"/>
    <w:rsid w:val="003B4AD1"/>
    <w:rsid w:val="003B4D92"/>
    <w:rsid w:val="003B4FBC"/>
    <w:rsid w:val="003B5033"/>
    <w:rsid w:val="003B50CB"/>
    <w:rsid w:val="003B5745"/>
    <w:rsid w:val="003B59EE"/>
    <w:rsid w:val="003B5E97"/>
    <w:rsid w:val="003B6065"/>
    <w:rsid w:val="003B66EF"/>
    <w:rsid w:val="003B6E0C"/>
    <w:rsid w:val="003B740B"/>
    <w:rsid w:val="003B786C"/>
    <w:rsid w:val="003B7F07"/>
    <w:rsid w:val="003C1005"/>
    <w:rsid w:val="003C1432"/>
    <w:rsid w:val="003C15D9"/>
    <w:rsid w:val="003C16B4"/>
    <w:rsid w:val="003C1949"/>
    <w:rsid w:val="003C20CE"/>
    <w:rsid w:val="003C26A7"/>
    <w:rsid w:val="003C26EC"/>
    <w:rsid w:val="003C281B"/>
    <w:rsid w:val="003C2D81"/>
    <w:rsid w:val="003C3002"/>
    <w:rsid w:val="003C30A0"/>
    <w:rsid w:val="003C3232"/>
    <w:rsid w:val="003C354E"/>
    <w:rsid w:val="003C41DB"/>
    <w:rsid w:val="003C4324"/>
    <w:rsid w:val="003C4438"/>
    <w:rsid w:val="003C481C"/>
    <w:rsid w:val="003C4AA6"/>
    <w:rsid w:val="003C5BAD"/>
    <w:rsid w:val="003C60FD"/>
    <w:rsid w:val="003C63CC"/>
    <w:rsid w:val="003C6554"/>
    <w:rsid w:val="003C6B5D"/>
    <w:rsid w:val="003D019A"/>
    <w:rsid w:val="003D0600"/>
    <w:rsid w:val="003D07DF"/>
    <w:rsid w:val="003D0A06"/>
    <w:rsid w:val="003D0BEA"/>
    <w:rsid w:val="003D1058"/>
    <w:rsid w:val="003D1B11"/>
    <w:rsid w:val="003D247A"/>
    <w:rsid w:val="003D33D1"/>
    <w:rsid w:val="003D33FB"/>
    <w:rsid w:val="003D3C74"/>
    <w:rsid w:val="003D3D00"/>
    <w:rsid w:val="003D3FEB"/>
    <w:rsid w:val="003D403C"/>
    <w:rsid w:val="003D43F0"/>
    <w:rsid w:val="003D4589"/>
    <w:rsid w:val="003D4D4A"/>
    <w:rsid w:val="003D5260"/>
    <w:rsid w:val="003D5442"/>
    <w:rsid w:val="003D544F"/>
    <w:rsid w:val="003D5B31"/>
    <w:rsid w:val="003D5EFA"/>
    <w:rsid w:val="003D625A"/>
    <w:rsid w:val="003D641C"/>
    <w:rsid w:val="003D6A75"/>
    <w:rsid w:val="003D704A"/>
    <w:rsid w:val="003D7678"/>
    <w:rsid w:val="003D7796"/>
    <w:rsid w:val="003D7D93"/>
    <w:rsid w:val="003D7F67"/>
    <w:rsid w:val="003E00C1"/>
    <w:rsid w:val="003E08A2"/>
    <w:rsid w:val="003E1155"/>
    <w:rsid w:val="003E1D5E"/>
    <w:rsid w:val="003E2E65"/>
    <w:rsid w:val="003E3219"/>
    <w:rsid w:val="003E33EA"/>
    <w:rsid w:val="003E3573"/>
    <w:rsid w:val="003E37B3"/>
    <w:rsid w:val="003E3A0E"/>
    <w:rsid w:val="003E4234"/>
    <w:rsid w:val="003E488D"/>
    <w:rsid w:val="003E6559"/>
    <w:rsid w:val="003E655B"/>
    <w:rsid w:val="003E6799"/>
    <w:rsid w:val="003E69A0"/>
    <w:rsid w:val="003E6E71"/>
    <w:rsid w:val="003E6E83"/>
    <w:rsid w:val="003E707F"/>
    <w:rsid w:val="003E77C4"/>
    <w:rsid w:val="003E7926"/>
    <w:rsid w:val="003F0116"/>
    <w:rsid w:val="003F02A5"/>
    <w:rsid w:val="003F080A"/>
    <w:rsid w:val="003F1429"/>
    <w:rsid w:val="003F16CD"/>
    <w:rsid w:val="003F1D28"/>
    <w:rsid w:val="003F20C4"/>
    <w:rsid w:val="003F2947"/>
    <w:rsid w:val="003F345E"/>
    <w:rsid w:val="003F3561"/>
    <w:rsid w:val="003F39EF"/>
    <w:rsid w:val="003F3B13"/>
    <w:rsid w:val="003F3B60"/>
    <w:rsid w:val="003F3CFE"/>
    <w:rsid w:val="003F4FDB"/>
    <w:rsid w:val="003F513A"/>
    <w:rsid w:val="003F536B"/>
    <w:rsid w:val="003F5742"/>
    <w:rsid w:val="003F59C1"/>
    <w:rsid w:val="003F5D17"/>
    <w:rsid w:val="003F615A"/>
    <w:rsid w:val="003F674F"/>
    <w:rsid w:val="003F6E09"/>
    <w:rsid w:val="003F6EC7"/>
    <w:rsid w:val="003F71D6"/>
    <w:rsid w:val="003F71E2"/>
    <w:rsid w:val="003F72C6"/>
    <w:rsid w:val="003F73BC"/>
    <w:rsid w:val="003F7646"/>
    <w:rsid w:val="003F7F68"/>
    <w:rsid w:val="00400140"/>
    <w:rsid w:val="004003E0"/>
    <w:rsid w:val="004007E1"/>
    <w:rsid w:val="00400952"/>
    <w:rsid w:val="00400B11"/>
    <w:rsid w:val="004010FB"/>
    <w:rsid w:val="00401185"/>
    <w:rsid w:val="004011DC"/>
    <w:rsid w:val="00401500"/>
    <w:rsid w:val="0040195E"/>
    <w:rsid w:val="00401D7C"/>
    <w:rsid w:val="0040211B"/>
    <w:rsid w:val="004022E5"/>
    <w:rsid w:val="00402A8F"/>
    <w:rsid w:val="0040328F"/>
    <w:rsid w:val="004033B5"/>
    <w:rsid w:val="004033FA"/>
    <w:rsid w:val="0040372A"/>
    <w:rsid w:val="00403B6A"/>
    <w:rsid w:val="004044EC"/>
    <w:rsid w:val="00404CA6"/>
    <w:rsid w:val="00404DC3"/>
    <w:rsid w:val="00405388"/>
    <w:rsid w:val="004054D2"/>
    <w:rsid w:val="004056CB"/>
    <w:rsid w:val="0040575A"/>
    <w:rsid w:val="004058E9"/>
    <w:rsid w:val="00405B93"/>
    <w:rsid w:val="00405EEA"/>
    <w:rsid w:val="00405FF0"/>
    <w:rsid w:val="004062BC"/>
    <w:rsid w:val="00406664"/>
    <w:rsid w:val="004069FC"/>
    <w:rsid w:val="00406BA3"/>
    <w:rsid w:val="00407022"/>
    <w:rsid w:val="004076DC"/>
    <w:rsid w:val="0041006F"/>
    <w:rsid w:val="00410123"/>
    <w:rsid w:val="00410503"/>
    <w:rsid w:val="0041075B"/>
    <w:rsid w:val="00410A05"/>
    <w:rsid w:val="00410AB6"/>
    <w:rsid w:val="00410EF5"/>
    <w:rsid w:val="00411686"/>
    <w:rsid w:val="00411767"/>
    <w:rsid w:val="00411C36"/>
    <w:rsid w:val="00411DE8"/>
    <w:rsid w:val="00412257"/>
    <w:rsid w:val="0041261C"/>
    <w:rsid w:val="0041269E"/>
    <w:rsid w:val="00412BF3"/>
    <w:rsid w:val="00412FB3"/>
    <w:rsid w:val="00412FC1"/>
    <w:rsid w:val="004133EA"/>
    <w:rsid w:val="00413715"/>
    <w:rsid w:val="00413D5D"/>
    <w:rsid w:val="004141DC"/>
    <w:rsid w:val="00414245"/>
    <w:rsid w:val="0041465E"/>
    <w:rsid w:val="004149B4"/>
    <w:rsid w:val="004149C9"/>
    <w:rsid w:val="00415A30"/>
    <w:rsid w:val="00415B88"/>
    <w:rsid w:val="00415D96"/>
    <w:rsid w:val="00416004"/>
    <w:rsid w:val="0041677B"/>
    <w:rsid w:val="00416A57"/>
    <w:rsid w:val="00416E48"/>
    <w:rsid w:val="00417A66"/>
    <w:rsid w:val="00417B4C"/>
    <w:rsid w:val="00417E3E"/>
    <w:rsid w:val="00420127"/>
    <w:rsid w:val="004203DF"/>
    <w:rsid w:val="00420498"/>
    <w:rsid w:val="00420556"/>
    <w:rsid w:val="0042094F"/>
    <w:rsid w:val="00420BF9"/>
    <w:rsid w:val="00420C25"/>
    <w:rsid w:val="00420CCF"/>
    <w:rsid w:val="00420D58"/>
    <w:rsid w:val="00420FF1"/>
    <w:rsid w:val="00421051"/>
    <w:rsid w:val="004216A9"/>
    <w:rsid w:val="00421A1B"/>
    <w:rsid w:val="00421AB6"/>
    <w:rsid w:val="00422FD0"/>
    <w:rsid w:val="004231F5"/>
    <w:rsid w:val="0042376E"/>
    <w:rsid w:val="004237EA"/>
    <w:rsid w:val="0042386B"/>
    <w:rsid w:val="00423F8D"/>
    <w:rsid w:val="00424032"/>
    <w:rsid w:val="004242B6"/>
    <w:rsid w:val="0042461E"/>
    <w:rsid w:val="00424B52"/>
    <w:rsid w:val="00424C62"/>
    <w:rsid w:val="00426203"/>
    <w:rsid w:val="00426592"/>
    <w:rsid w:val="00426657"/>
    <w:rsid w:val="00426894"/>
    <w:rsid w:val="00426914"/>
    <w:rsid w:val="00426B0A"/>
    <w:rsid w:val="00426F20"/>
    <w:rsid w:val="0042759E"/>
    <w:rsid w:val="00427A9E"/>
    <w:rsid w:val="00430B39"/>
    <w:rsid w:val="004316D9"/>
    <w:rsid w:val="00432168"/>
    <w:rsid w:val="00432627"/>
    <w:rsid w:val="00432880"/>
    <w:rsid w:val="00432AFD"/>
    <w:rsid w:val="00433B50"/>
    <w:rsid w:val="00433E29"/>
    <w:rsid w:val="00434226"/>
    <w:rsid w:val="00434602"/>
    <w:rsid w:val="00434AC3"/>
    <w:rsid w:val="00434ADA"/>
    <w:rsid w:val="00434B58"/>
    <w:rsid w:val="00434BE3"/>
    <w:rsid w:val="00434C8D"/>
    <w:rsid w:val="00434CB1"/>
    <w:rsid w:val="00434F8F"/>
    <w:rsid w:val="00435145"/>
    <w:rsid w:val="004353CB"/>
    <w:rsid w:val="004356F7"/>
    <w:rsid w:val="00435838"/>
    <w:rsid w:val="004358B9"/>
    <w:rsid w:val="00435A25"/>
    <w:rsid w:val="00435B64"/>
    <w:rsid w:val="00435FBD"/>
    <w:rsid w:val="0043677D"/>
    <w:rsid w:val="00436BE4"/>
    <w:rsid w:val="004376BA"/>
    <w:rsid w:val="00437759"/>
    <w:rsid w:val="00437C94"/>
    <w:rsid w:val="00440239"/>
    <w:rsid w:val="00440818"/>
    <w:rsid w:val="00440945"/>
    <w:rsid w:val="0044095E"/>
    <w:rsid w:val="00441546"/>
    <w:rsid w:val="0044158E"/>
    <w:rsid w:val="00441710"/>
    <w:rsid w:val="00441ADC"/>
    <w:rsid w:val="00441B27"/>
    <w:rsid w:val="00441E7F"/>
    <w:rsid w:val="004420BD"/>
    <w:rsid w:val="00442208"/>
    <w:rsid w:val="0044221E"/>
    <w:rsid w:val="0044240D"/>
    <w:rsid w:val="00442684"/>
    <w:rsid w:val="0044279F"/>
    <w:rsid w:val="00442CAE"/>
    <w:rsid w:val="004434C2"/>
    <w:rsid w:val="00443FE6"/>
    <w:rsid w:val="00444073"/>
    <w:rsid w:val="0044464D"/>
    <w:rsid w:val="0044516A"/>
    <w:rsid w:val="00445CF4"/>
    <w:rsid w:val="00445CF9"/>
    <w:rsid w:val="00445E61"/>
    <w:rsid w:val="00445F12"/>
    <w:rsid w:val="004460DA"/>
    <w:rsid w:val="00446BC0"/>
    <w:rsid w:val="004477B8"/>
    <w:rsid w:val="00447E5D"/>
    <w:rsid w:val="0045019C"/>
    <w:rsid w:val="00450296"/>
    <w:rsid w:val="004510B4"/>
    <w:rsid w:val="00451410"/>
    <w:rsid w:val="00451CCC"/>
    <w:rsid w:val="0045237F"/>
    <w:rsid w:val="00452998"/>
    <w:rsid w:val="004529D1"/>
    <w:rsid w:val="00452C39"/>
    <w:rsid w:val="00453026"/>
    <w:rsid w:val="00453074"/>
    <w:rsid w:val="004539AC"/>
    <w:rsid w:val="00453E1F"/>
    <w:rsid w:val="004543B6"/>
    <w:rsid w:val="00454F84"/>
    <w:rsid w:val="004551FE"/>
    <w:rsid w:val="00455223"/>
    <w:rsid w:val="00455608"/>
    <w:rsid w:val="00455ADA"/>
    <w:rsid w:val="00455EDD"/>
    <w:rsid w:val="00455FE1"/>
    <w:rsid w:val="004565ED"/>
    <w:rsid w:val="004569F3"/>
    <w:rsid w:val="00456B7C"/>
    <w:rsid w:val="00456FE9"/>
    <w:rsid w:val="0045720A"/>
    <w:rsid w:val="004577CC"/>
    <w:rsid w:val="0045786C"/>
    <w:rsid w:val="004579C8"/>
    <w:rsid w:val="00457EAF"/>
    <w:rsid w:val="00457F78"/>
    <w:rsid w:val="004601EA"/>
    <w:rsid w:val="00460293"/>
    <w:rsid w:val="00460480"/>
    <w:rsid w:val="004605A7"/>
    <w:rsid w:val="00460906"/>
    <w:rsid w:val="00460EBE"/>
    <w:rsid w:val="00461085"/>
    <w:rsid w:val="00461599"/>
    <w:rsid w:val="0046159F"/>
    <w:rsid w:val="0046192E"/>
    <w:rsid w:val="00461BAD"/>
    <w:rsid w:val="00461EB9"/>
    <w:rsid w:val="00462500"/>
    <w:rsid w:val="0046252B"/>
    <w:rsid w:val="00462C28"/>
    <w:rsid w:val="00462DD7"/>
    <w:rsid w:val="0046336F"/>
    <w:rsid w:val="004635CA"/>
    <w:rsid w:val="00463FAE"/>
    <w:rsid w:val="00464324"/>
    <w:rsid w:val="0046514C"/>
    <w:rsid w:val="0046530F"/>
    <w:rsid w:val="00466174"/>
    <w:rsid w:val="004664CC"/>
    <w:rsid w:val="004666D4"/>
    <w:rsid w:val="004669D7"/>
    <w:rsid w:val="00466A86"/>
    <w:rsid w:val="00466B06"/>
    <w:rsid w:val="00466C01"/>
    <w:rsid w:val="00466D4F"/>
    <w:rsid w:val="00466E03"/>
    <w:rsid w:val="00466FD1"/>
    <w:rsid w:val="00467437"/>
    <w:rsid w:val="00467970"/>
    <w:rsid w:val="00470023"/>
    <w:rsid w:val="0047021E"/>
    <w:rsid w:val="0047077A"/>
    <w:rsid w:val="00470F5E"/>
    <w:rsid w:val="004711BD"/>
    <w:rsid w:val="004713FB"/>
    <w:rsid w:val="004716AE"/>
    <w:rsid w:val="004718CE"/>
    <w:rsid w:val="004718D5"/>
    <w:rsid w:val="004718EA"/>
    <w:rsid w:val="00471F33"/>
    <w:rsid w:val="00472382"/>
    <w:rsid w:val="00472617"/>
    <w:rsid w:val="00472B8C"/>
    <w:rsid w:val="004730E9"/>
    <w:rsid w:val="00473354"/>
    <w:rsid w:val="0047382F"/>
    <w:rsid w:val="00473A42"/>
    <w:rsid w:val="00473C33"/>
    <w:rsid w:val="00473C9D"/>
    <w:rsid w:val="0047456F"/>
    <w:rsid w:val="00474BDE"/>
    <w:rsid w:val="00474E1A"/>
    <w:rsid w:val="004750FF"/>
    <w:rsid w:val="004751A8"/>
    <w:rsid w:val="0047529F"/>
    <w:rsid w:val="0047564F"/>
    <w:rsid w:val="00475902"/>
    <w:rsid w:val="00475916"/>
    <w:rsid w:val="00475F6F"/>
    <w:rsid w:val="00476139"/>
    <w:rsid w:val="00476351"/>
    <w:rsid w:val="00476366"/>
    <w:rsid w:val="004765A1"/>
    <w:rsid w:val="00476A49"/>
    <w:rsid w:val="00476F14"/>
    <w:rsid w:val="004770A9"/>
    <w:rsid w:val="0047716C"/>
    <w:rsid w:val="004776FE"/>
    <w:rsid w:val="0048073F"/>
    <w:rsid w:val="00480A58"/>
    <w:rsid w:val="0048188A"/>
    <w:rsid w:val="004819E0"/>
    <w:rsid w:val="00481A7B"/>
    <w:rsid w:val="00481AAB"/>
    <w:rsid w:val="0048305F"/>
    <w:rsid w:val="00483EAD"/>
    <w:rsid w:val="004843C5"/>
    <w:rsid w:val="0048440A"/>
    <w:rsid w:val="00484650"/>
    <w:rsid w:val="0048479F"/>
    <w:rsid w:val="004854F7"/>
    <w:rsid w:val="00485B63"/>
    <w:rsid w:val="00485C07"/>
    <w:rsid w:val="004862C1"/>
    <w:rsid w:val="00486E41"/>
    <w:rsid w:val="00487096"/>
    <w:rsid w:val="00487271"/>
    <w:rsid w:val="0048772E"/>
    <w:rsid w:val="004877DD"/>
    <w:rsid w:val="00487864"/>
    <w:rsid w:val="00487994"/>
    <w:rsid w:val="00487A98"/>
    <w:rsid w:val="00487AEE"/>
    <w:rsid w:val="0049004E"/>
    <w:rsid w:val="00490481"/>
    <w:rsid w:val="00490C46"/>
    <w:rsid w:val="00490D55"/>
    <w:rsid w:val="0049181B"/>
    <w:rsid w:val="00491A90"/>
    <w:rsid w:val="00491B4E"/>
    <w:rsid w:val="0049232B"/>
    <w:rsid w:val="00492EA1"/>
    <w:rsid w:val="004933BF"/>
    <w:rsid w:val="004935D1"/>
    <w:rsid w:val="0049438D"/>
    <w:rsid w:val="004947D6"/>
    <w:rsid w:val="00494811"/>
    <w:rsid w:val="004950AF"/>
    <w:rsid w:val="0049560E"/>
    <w:rsid w:val="00495C3C"/>
    <w:rsid w:val="0049606B"/>
    <w:rsid w:val="004964BC"/>
    <w:rsid w:val="00496EF9"/>
    <w:rsid w:val="0049700E"/>
    <w:rsid w:val="00497794"/>
    <w:rsid w:val="00497AAF"/>
    <w:rsid w:val="00497C49"/>
    <w:rsid w:val="00497E4B"/>
    <w:rsid w:val="00497EE2"/>
    <w:rsid w:val="004A19CA"/>
    <w:rsid w:val="004A1BB4"/>
    <w:rsid w:val="004A1CD1"/>
    <w:rsid w:val="004A1D02"/>
    <w:rsid w:val="004A2458"/>
    <w:rsid w:val="004A2902"/>
    <w:rsid w:val="004A2C07"/>
    <w:rsid w:val="004A2F3D"/>
    <w:rsid w:val="004A3595"/>
    <w:rsid w:val="004A383E"/>
    <w:rsid w:val="004A3D8C"/>
    <w:rsid w:val="004A3DBC"/>
    <w:rsid w:val="004A431C"/>
    <w:rsid w:val="004A4A77"/>
    <w:rsid w:val="004A562E"/>
    <w:rsid w:val="004A5BC7"/>
    <w:rsid w:val="004A688F"/>
    <w:rsid w:val="004A73F5"/>
    <w:rsid w:val="004A7B52"/>
    <w:rsid w:val="004A7B5B"/>
    <w:rsid w:val="004A7DCF"/>
    <w:rsid w:val="004B00C0"/>
    <w:rsid w:val="004B041B"/>
    <w:rsid w:val="004B0664"/>
    <w:rsid w:val="004B0C82"/>
    <w:rsid w:val="004B1004"/>
    <w:rsid w:val="004B103E"/>
    <w:rsid w:val="004B17EC"/>
    <w:rsid w:val="004B2B3C"/>
    <w:rsid w:val="004B2D63"/>
    <w:rsid w:val="004B314B"/>
    <w:rsid w:val="004B3615"/>
    <w:rsid w:val="004B37CB"/>
    <w:rsid w:val="004B3D1F"/>
    <w:rsid w:val="004B3DCF"/>
    <w:rsid w:val="004B3DFF"/>
    <w:rsid w:val="004B45C6"/>
    <w:rsid w:val="004B4788"/>
    <w:rsid w:val="004B4FC9"/>
    <w:rsid w:val="004B5796"/>
    <w:rsid w:val="004B6113"/>
    <w:rsid w:val="004B6668"/>
    <w:rsid w:val="004B67A8"/>
    <w:rsid w:val="004B6DF4"/>
    <w:rsid w:val="004B6F7F"/>
    <w:rsid w:val="004B7389"/>
    <w:rsid w:val="004B7A94"/>
    <w:rsid w:val="004B7CD9"/>
    <w:rsid w:val="004B7E87"/>
    <w:rsid w:val="004C0127"/>
    <w:rsid w:val="004C0BE6"/>
    <w:rsid w:val="004C127F"/>
    <w:rsid w:val="004C14CA"/>
    <w:rsid w:val="004C14CB"/>
    <w:rsid w:val="004C15F3"/>
    <w:rsid w:val="004C1AB7"/>
    <w:rsid w:val="004C1B76"/>
    <w:rsid w:val="004C1BCC"/>
    <w:rsid w:val="004C1D46"/>
    <w:rsid w:val="004C1E0C"/>
    <w:rsid w:val="004C20A6"/>
    <w:rsid w:val="004C2193"/>
    <w:rsid w:val="004C2DE7"/>
    <w:rsid w:val="004C2E2B"/>
    <w:rsid w:val="004C36CD"/>
    <w:rsid w:val="004C36E2"/>
    <w:rsid w:val="004C3D40"/>
    <w:rsid w:val="004C44F3"/>
    <w:rsid w:val="004C44F5"/>
    <w:rsid w:val="004C5192"/>
    <w:rsid w:val="004C51B7"/>
    <w:rsid w:val="004C560F"/>
    <w:rsid w:val="004C56AC"/>
    <w:rsid w:val="004C5707"/>
    <w:rsid w:val="004C58DC"/>
    <w:rsid w:val="004C5C7A"/>
    <w:rsid w:val="004C5CDA"/>
    <w:rsid w:val="004C61BB"/>
    <w:rsid w:val="004C686E"/>
    <w:rsid w:val="004C68D3"/>
    <w:rsid w:val="004C6C37"/>
    <w:rsid w:val="004C7153"/>
    <w:rsid w:val="004C7625"/>
    <w:rsid w:val="004C7F46"/>
    <w:rsid w:val="004D0A21"/>
    <w:rsid w:val="004D0E1C"/>
    <w:rsid w:val="004D1685"/>
    <w:rsid w:val="004D178E"/>
    <w:rsid w:val="004D1AA7"/>
    <w:rsid w:val="004D1B4E"/>
    <w:rsid w:val="004D2191"/>
    <w:rsid w:val="004D2B30"/>
    <w:rsid w:val="004D2D9B"/>
    <w:rsid w:val="004D3244"/>
    <w:rsid w:val="004D3E96"/>
    <w:rsid w:val="004D3F76"/>
    <w:rsid w:val="004D4255"/>
    <w:rsid w:val="004D479A"/>
    <w:rsid w:val="004D4BF8"/>
    <w:rsid w:val="004D5147"/>
    <w:rsid w:val="004D55AB"/>
    <w:rsid w:val="004D5F6D"/>
    <w:rsid w:val="004D6230"/>
    <w:rsid w:val="004D6394"/>
    <w:rsid w:val="004D6A79"/>
    <w:rsid w:val="004D77A1"/>
    <w:rsid w:val="004D7B5E"/>
    <w:rsid w:val="004D7E1C"/>
    <w:rsid w:val="004E01F6"/>
    <w:rsid w:val="004E02B6"/>
    <w:rsid w:val="004E0721"/>
    <w:rsid w:val="004E0727"/>
    <w:rsid w:val="004E09CC"/>
    <w:rsid w:val="004E0A54"/>
    <w:rsid w:val="004E1338"/>
    <w:rsid w:val="004E1510"/>
    <w:rsid w:val="004E167A"/>
    <w:rsid w:val="004E1701"/>
    <w:rsid w:val="004E205A"/>
    <w:rsid w:val="004E2193"/>
    <w:rsid w:val="004E2206"/>
    <w:rsid w:val="004E25D5"/>
    <w:rsid w:val="004E27F9"/>
    <w:rsid w:val="004E293A"/>
    <w:rsid w:val="004E2E72"/>
    <w:rsid w:val="004E3C36"/>
    <w:rsid w:val="004E3F25"/>
    <w:rsid w:val="004E456B"/>
    <w:rsid w:val="004E481E"/>
    <w:rsid w:val="004E4F23"/>
    <w:rsid w:val="004E519F"/>
    <w:rsid w:val="004E53DD"/>
    <w:rsid w:val="004E58DE"/>
    <w:rsid w:val="004E5B7E"/>
    <w:rsid w:val="004E5D39"/>
    <w:rsid w:val="004E5F4B"/>
    <w:rsid w:val="004E62DA"/>
    <w:rsid w:val="004E6451"/>
    <w:rsid w:val="004E6B20"/>
    <w:rsid w:val="004E6D75"/>
    <w:rsid w:val="004E6E77"/>
    <w:rsid w:val="004E72FC"/>
    <w:rsid w:val="004E7626"/>
    <w:rsid w:val="004E7B54"/>
    <w:rsid w:val="004E7BD9"/>
    <w:rsid w:val="004E7C73"/>
    <w:rsid w:val="004E7C7A"/>
    <w:rsid w:val="004E7CAF"/>
    <w:rsid w:val="004E7D81"/>
    <w:rsid w:val="004E7D9F"/>
    <w:rsid w:val="004F030E"/>
    <w:rsid w:val="004F0749"/>
    <w:rsid w:val="004F07A4"/>
    <w:rsid w:val="004F0824"/>
    <w:rsid w:val="004F0866"/>
    <w:rsid w:val="004F0B77"/>
    <w:rsid w:val="004F0CF3"/>
    <w:rsid w:val="004F0FEB"/>
    <w:rsid w:val="004F18E5"/>
    <w:rsid w:val="004F1D88"/>
    <w:rsid w:val="004F26FE"/>
    <w:rsid w:val="004F31DE"/>
    <w:rsid w:val="004F375E"/>
    <w:rsid w:val="004F3ADD"/>
    <w:rsid w:val="004F3C14"/>
    <w:rsid w:val="004F3C5F"/>
    <w:rsid w:val="004F3E18"/>
    <w:rsid w:val="004F4842"/>
    <w:rsid w:val="004F49E5"/>
    <w:rsid w:val="004F4DBC"/>
    <w:rsid w:val="004F50B8"/>
    <w:rsid w:val="004F550A"/>
    <w:rsid w:val="004F5908"/>
    <w:rsid w:val="004F5E9F"/>
    <w:rsid w:val="004F676C"/>
    <w:rsid w:val="004F69A8"/>
    <w:rsid w:val="004F6DDF"/>
    <w:rsid w:val="004F76C0"/>
    <w:rsid w:val="004F7E28"/>
    <w:rsid w:val="004F7E72"/>
    <w:rsid w:val="004F7EB2"/>
    <w:rsid w:val="005008C6"/>
    <w:rsid w:val="00500F87"/>
    <w:rsid w:val="005010DD"/>
    <w:rsid w:val="00501852"/>
    <w:rsid w:val="0050186D"/>
    <w:rsid w:val="00501CE4"/>
    <w:rsid w:val="0050207E"/>
    <w:rsid w:val="00502180"/>
    <w:rsid w:val="0050247E"/>
    <w:rsid w:val="00502601"/>
    <w:rsid w:val="00502E13"/>
    <w:rsid w:val="00503129"/>
    <w:rsid w:val="00503148"/>
    <w:rsid w:val="00503226"/>
    <w:rsid w:val="0050344D"/>
    <w:rsid w:val="00503EAC"/>
    <w:rsid w:val="0050423A"/>
    <w:rsid w:val="0050443F"/>
    <w:rsid w:val="005047E6"/>
    <w:rsid w:val="00504D61"/>
    <w:rsid w:val="00505532"/>
    <w:rsid w:val="005057A5"/>
    <w:rsid w:val="00505C1A"/>
    <w:rsid w:val="0050601F"/>
    <w:rsid w:val="00506AD9"/>
    <w:rsid w:val="00506D15"/>
    <w:rsid w:val="005077BF"/>
    <w:rsid w:val="00507C21"/>
    <w:rsid w:val="00507DB3"/>
    <w:rsid w:val="00507E37"/>
    <w:rsid w:val="00510133"/>
    <w:rsid w:val="005103F0"/>
    <w:rsid w:val="00510F71"/>
    <w:rsid w:val="00511506"/>
    <w:rsid w:val="00511A00"/>
    <w:rsid w:val="00511CD6"/>
    <w:rsid w:val="00511D57"/>
    <w:rsid w:val="005123E0"/>
    <w:rsid w:val="00512416"/>
    <w:rsid w:val="00512C1D"/>
    <w:rsid w:val="0051358B"/>
    <w:rsid w:val="00513B14"/>
    <w:rsid w:val="005144E3"/>
    <w:rsid w:val="005148F9"/>
    <w:rsid w:val="00514AF2"/>
    <w:rsid w:val="00514B34"/>
    <w:rsid w:val="00514D1F"/>
    <w:rsid w:val="00514DB2"/>
    <w:rsid w:val="005154B0"/>
    <w:rsid w:val="00515520"/>
    <w:rsid w:val="005157D2"/>
    <w:rsid w:val="0051580C"/>
    <w:rsid w:val="00515C96"/>
    <w:rsid w:val="00515E25"/>
    <w:rsid w:val="0051604E"/>
    <w:rsid w:val="005161B8"/>
    <w:rsid w:val="00517804"/>
    <w:rsid w:val="00517971"/>
    <w:rsid w:val="005206AE"/>
    <w:rsid w:val="00520ED4"/>
    <w:rsid w:val="0052107F"/>
    <w:rsid w:val="005211D1"/>
    <w:rsid w:val="0052159F"/>
    <w:rsid w:val="00521BF0"/>
    <w:rsid w:val="00521F40"/>
    <w:rsid w:val="005223CB"/>
    <w:rsid w:val="00522515"/>
    <w:rsid w:val="0052277B"/>
    <w:rsid w:val="00522997"/>
    <w:rsid w:val="005249DD"/>
    <w:rsid w:val="00524D9E"/>
    <w:rsid w:val="00524F19"/>
    <w:rsid w:val="005255B1"/>
    <w:rsid w:val="0052575B"/>
    <w:rsid w:val="005257A3"/>
    <w:rsid w:val="00525888"/>
    <w:rsid w:val="00525ADA"/>
    <w:rsid w:val="00525EE2"/>
    <w:rsid w:val="005260DE"/>
    <w:rsid w:val="0052668F"/>
    <w:rsid w:val="005267FF"/>
    <w:rsid w:val="00526B4E"/>
    <w:rsid w:val="00527303"/>
    <w:rsid w:val="0052785A"/>
    <w:rsid w:val="00527D24"/>
    <w:rsid w:val="00527F5A"/>
    <w:rsid w:val="00530372"/>
    <w:rsid w:val="00530481"/>
    <w:rsid w:val="0053050F"/>
    <w:rsid w:val="00530A30"/>
    <w:rsid w:val="00530E4F"/>
    <w:rsid w:val="00531120"/>
    <w:rsid w:val="00531265"/>
    <w:rsid w:val="00531741"/>
    <w:rsid w:val="00531EB8"/>
    <w:rsid w:val="005323F0"/>
    <w:rsid w:val="00532997"/>
    <w:rsid w:val="00533025"/>
    <w:rsid w:val="00533B9B"/>
    <w:rsid w:val="0053468D"/>
    <w:rsid w:val="00534CA8"/>
    <w:rsid w:val="00535B0A"/>
    <w:rsid w:val="00535D30"/>
    <w:rsid w:val="00536013"/>
    <w:rsid w:val="00536762"/>
    <w:rsid w:val="00536963"/>
    <w:rsid w:val="00536C97"/>
    <w:rsid w:val="00536EF3"/>
    <w:rsid w:val="0053760C"/>
    <w:rsid w:val="00537C00"/>
    <w:rsid w:val="005401B4"/>
    <w:rsid w:val="0054034F"/>
    <w:rsid w:val="00540369"/>
    <w:rsid w:val="005404B1"/>
    <w:rsid w:val="00540A81"/>
    <w:rsid w:val="00540C3A"/>
    <w:rsid w:val="00541082"/>
    <w:rsid w:val="005411D2"/>
    <w:rsid w:val="00541459"/>
    <w:rsid w:val="00541E13"/>
    <w:rsid w:val="0054219F"/>
    <w:rsid w:val="005421CF"/>
    <w:rsid w:val="005422D3"/>
    <w:rsid w:val="005422F9"/>
    <w:rsid w:val="005424C3"/>
    <w:rsid w:val="005429F1"/>
    <w:rsid w:val="0054335E"/>
    <w:rsid w:val="00543467"/>
    <w:rsid w:val="005435E4"/>
    <w:rsid w:val="00543806"/>
    <w:rsid w:val="00543CA7"/>
    <w:rsid w:val="005446E2"/>
    <w:rsid w:val="00544A40"/>
    <w:rsid w:val="00545261"/>
    <w:rsid w:val="0054535E"/>
    <w:rsid w:val="00545542"/>
    <w:rsid w:val="005456FA"/>
    <w:rsid w:val="005459A7"/>
    <w:rsid w:val="00545B0A"/>
    <w:rsid w:val="00545C6D"/>
    <w:rsid w:val="0054621F"/>
    <w:rsid w:val="00546F03"/>
    <w:rsid w:val="00547C1A"/>
    <w:rsid w:val="00550151"/>
    <w:rsid w:val="005513B8"/>
    <w:rsid w:val="005517F0"/>
    <w:rsid w:val="00551A56"/>
    <w:rsid w:val="0055219E"/>
    <w:rsid w:val="00552310"/>
    <w:rsid w:val="005525E2"/>
    <w:rsid w:val="005526DB"/>
    <w:rsid w:val="00552D68"/>
    <w:rsid w:val="005532CE"/>
    <w:rsid w:val="00553523"/>
    <w:rsid w:val="0055360C"/>
    <w:rsid w:val="0055399E"/>
    <w:rsid w:val="00553A46"/>
    <w:rsid w:val="00553AA1"/>
    <w:rsid w:val="00553DC0"/>
    <w:rsid w:val="0055453A"/>
    <w:rsid w:val="0055465D"/>
    <w:rsid w:val="00554C1A"/>
    <w:rsid w:val="00554CEB"/>
    <w:rsid w:val="00555786"/>
    <w:rsid w:val="00555FD4"/>
    <w:rsid w:val="005562AA"/>
    <w:rsid w:val="005565CC"/>
    <w:rsid w:val="005565DD"/>
    <w:rsid w:val="005579B1"/>
    <w:rsid w:val="00557B3D"/>
    <w:rsid w:val="00560739"/>
    <w:rsid w:val="0056084D"/>
    <w:rsid w:val="00560BF3"/>
    <w:rsid w:val="00561731"/>
    <w:rsid w:val="00561750"/>
    <w:rsid w:val="00561981"/>
    <w:rsid w:val="005619B6"/>
    <w:rsid w:val="00561AFA"/>
    <w:rsid w:val="00561CD7"/>
    <w:rsid w:val="00562274"/>
    <w:rsid w:val="005629C3"/>
    <w:rsid w:val="00562B7D"/>
    <w:rsid w:val="005634A2"/>
    <w:rsid w:val="005635F9"/>
    <w:rsid w:val="005639B4"/>
    <w:rsid w:val="00563B42"/>
    <w:rsid w:val="0056412C"/>
    <w:rsid w:val="005643AB"/>
    <w:rsid w:val="005643CC"/>
    <w:rsid w:val="0056456A"/>
    <w:rsid w:val="00564925"/>
    <w:rsid w:val="00564977"/>
    <w:rsid w:val="00564B2A"/>
    <w:rsid w:val="0056519E"/>
    <w:rsid w:val="005652C2"/>
    <w:rsid w:val="00565672"/>
    <w:rsid w:val="00566170"/>
    <w:rsid w:val="005664A5"/>
    <w:rsid w:val="005665F7"/>
    <w:rsid w:val="00566C9F"/>
    <w:rsid w:val="00566E4E"/>
    <w:rsid w:val="00566FBA"/>
    <w:rsid w:val="00567268"/>
    <w:rsid w:val="005674C0"/>
    <w:rsid w:val="005677C7"/>
    <w:rsid w:val="00567C92"/>
    <w:rsid w:val="00567E32"/>
    <w:rsid w:val="0057020E"/>
    <w:rsid w:val="0057030B"/>
    <w:rsid w:val="00570520"/>
    <w:rsid w:val="00570610"/>
    <w:rsid w:val="005708EF"/>
    <w:rsid w:val="0057097B"/>
    <w:rsid w:val="0057124C"/>
    <w:rsid w:val="00571807"/>
    <w:rsid w:val="00571AE8"/>
    <w:rsid w:val="00571B03"/>
    <w:rsid w:val="00571E84"/>
    <w:rsid w:val="00571F6B"/>
    <w:rsid w:val="00574525"/>
    <w:rsid w:val="005746F8"/>
    <w:rsid w:val="00574A7B"/>
    <w:rsid w:val="00574FA8"/>
    <w:rsid w:val="0057511F"/>
    <w:rsid w:val="00575650"/>
    <w:rsid w:val="0057623D"/>
    <w:rsid w:val="005763C8"/>
    <w:rsid w:val="005764A6"/>
    <w:rsid w:val="00576C84"/>
    <w:rsid w:val="0057704B"/>
    <w:rsid w:val="00577057"/>
    <w:rsid w:val="005776AC"/>
    <w:rsid w:val="00577F3C"/>
    <w:rsid w:val="00580552"/>
    <w:rsid w:val="00580560"/>
    <w:rsid w:val="00580911"/>
    <w:rsid w:val="00581999"/>
    <w:rsid w:val="005819FB"/>
    <w:rsid w:val="00581F88"/>
    <w:rsid w:val="00582034"/>
    <w:rsid w:val="005823AA"/>
    <w:rsid w:val="005828FD"/>
    <w:rsid w:val="00582B0D"/>
    <w:rsid w:val="00582E11"/>
    <w:rsid w:val="00582E5D"/>
    <w:rsid w:val="00582F6C"/>
    <w:rsid w:val="0058307A"/>
    <w:rsid w:val="00583912"/>
    <w:rsid w:val="005846EF"/>
    <w:rsid w:val="005847C4"/>
    <w:rsid w:val="0058490B"/>
    <w:rsid w:val="00584DEE"/>
    <w:rsid w:val="0058549D"/>
    <w:rsid w:val="00585F1F"/>
    <w:rsid w:val="00586839"/>
    <w:rsid w:val="00586E82"/>
    <w:rsid w:val="005873EE"/>
    <w:rsid w:val="00587AFC"/>
    <w:rsid w:val="00590279"/>
    <w:rsid w:val="0059039F"/>
    <w:rsid w:val="00590431"/>
    <w:rsid w:val="005906D5"/>
    <w:rsid w:val="00590F6F"/>
    <w:rsid w:val="00591028"/>
    <w:rsid w:val="00591465"/>
    <w:rsid w:val="00591584"/>
    <w:rsid w:val="00591BB0"/>
    <w:rsid w:val="00591FA4"/>
    <w:rsid w:val="005920BF"/>
    <w:rsid w:val="005929C9"/>
    <w:rsid w:val="00593414"/>
    <w:rsid w:val="00593B7A"/>
    <w:rsid w:val="00593EF2"/>
    <w:rsid w:val="00593FB4"/>
    <w:rsid w:val="005946ED"/>
    <w:rsid w:val="0059482D"/>
    <w:rsid w:val="00594C32"/>
    <w:rsid w:val="00594EE4"/>
    <w:rsid w:val="00594F0A"/>
    <w:rsid w:val="00595012"/>
    <w:rsid w:val="00595874"/>
    <w:rsid w:val="00595902"/>
    <w:rsid w:val="0059593B"/>
    <w:rsid w:val="00595973"/>
    <w:rsid w:val="00596388"/>
    <w:rsid w:val="00596589"/>
    <w:rsid w:val="00596768"/>
    <w:rsid w:val="00596823"/>
    <w:rsid w:val="00596965"/>
    <w:rsid w:val="00596E3C"/>
    <w:rsid w:val="00597B9C"/>
    <w:rsid w:val="00597D01"/>
    <w:rsid w:val="00597DC0"/>
    <w:rsid w:val="005A0687"/>
    <w:rsid w:val="005A0B78"/>
    <w:rsid w:val="005A0BA1"/>
    <w:rsid w:val="005A0CE7"/>
    <w:rsid w:val="005A0FDA"/>
    <w:rsid w:val="005A1019"/>
    <w:rsid w:val="005A169B"/>
    <w:rsid w:val="005A1903"/>
    <w:rsid w:val="005A1CD9"/>
    <w:rsid w:val="005A1EF0"/>
    <w:rsid w:val="005A3A48"/>
    <w:rsid w:val="005A3FD0"/>
    <w:rsid w:val="005A40DF"/>
    <w:rsid w:val="005A44F2"/>
    <w:rsid w:val="005A4761"/>
    <w:rsid w:val="005A4FB9"/>
    <w:rsid w:val="005A523C"/>
    <w:rsid w:val="005A5B41"/>
    <w:rsid w:val="005A5C96"/>
    <w:rsid w:val="005A5F00"/>
    <w:rsid w:val="005A6137"/>
    <w:rsid w:val="005A648E"/>
    <w:rsid w:val="005A67C3"/>
    <w:rsid w:val="005A704E"/>
    <w:rsid w:val="005A74AD"/>
    <w:rsid w:val="005A788B"/>
    <w:rsid w:val="005B0085"/>
    <w:rsid w:val="005B01DE"/>
    <w:rsid w:val="005B0273"/>
    <w:rsid w:val="005B0289"/>
    <w:rsid w:val="005B0574"/>
    <w:rsid w:val="005B0AB6"/>
    <w:rsid w:val="005B0B01"/>
    <w:rsid w:val="005B197A"/>
    <w:rsid w:val="005B1ABA"/>
    <w:rsid w:val="005B1F6D"/>
    <w:rsid w:val="005B28EA"/>
    <w:rsid w:val="005B2BC8"/>
    <w:rsid w:val="005B3827"/>
    <w:rsid w:val="005B3BB7"/>
    <w:rsid w:val="005B3C2F"/>
    <w:rsid w:val="005B3D1D"/>
    <w:rsid w:val="005B418C"/>
    <w:rsid w:val="005B4751"/>
    <w:rsid w:val="005B47A6"/>
    <w:rsid w:val="005B4ABF"/>
    <w:rsid w:val="005B5365"/>
    <w:rsid w:val="005B5DF4"/>
    <w:rsid w:val="005B61E2"/>
    <w:rsid w:val="005B6213"/>
    <w:rsid w:val="005B6B79"/>
    <w:rsid w:val="005B7323"/>
    <w:rsid w:val="005B75E6"/>
    <w:rsid w:val="005B77CF"/>
    <w:rsid w:val="005B7C1C"/>
    <w:rsid w:val="005C044E"/>
    <w:rsid w:val="005C0C01"/>
    <w:rsid w:val="005C183C"/>
    <w:rsid w:val="005C1A4B"/>
    <w:rsid w:val="005C1CD6"/>
    <w:rsid w:val="005C2625"/>
    <w:rsid w:val="005C2996"/>
    <w:rsid w:val="005C303A"/>
    <w:rsid w:val="005C3551"/>
    <w:rsid w:val="005C3C8E"/>
    <w:rsid w:val="005C488A"/>
    <w:rsid w:val="005C501D"/>
    <w:rsid w:val="005C5077"/>
    <w:rsid w:val="005C5149"/>
    <w:rsid w:val="005C537C"/>
    <w:rsid w:val="005C5398"/>
    <w:rsid w:val="005C5D6D"/>
    <w:rsid w:val="005C632C"/>
    <w:rsid w:val="005C63CE"/>
    <w:rsid w:val="005C6689"/>
    <w:rsid w:val="005C67FF"/>
    <w:rsid w:val="005C69C1"/>
    <w:rsid w:val="005C6BD3"/>
    <w:rsid w:val="005C6D22"/>
    <w:rsid w:val="005C6F9C"/>
    <w:rsid w:val="005C7AB4"/>
    <w:rsid w:val="005D0310"/>
    <w:rsid w:val="005D03F7"/>
    <w:rsid w:val="005D0E7E"/>
    <w:rsid w:val="005D0F30"/>
    <w:rsid w:val="005D10AB"/>
    <w:rsid w:val="005D1341"/>
    <w:rsid w:val="005D1522"/>
    <w:rsid w:val="005D1977"/>
    <w:rsid w:val="005D1C0D"/>
    <w:rsid w:val="005D1F46"/>
    <w:rsid w:val="005D209C"/>
    <w:rsid w:val="005D2141"/>
    <w:rsid w:val="005D2BF2"/>
    <w:rsid w:val="005D2CA8"/>
    <w:rsid w:val="005D2ECE"/>
    <w:rsid w:val="005D3108"/>
    <w:rsid w:val="005D3553"/>
    <w:rsid w:val="005D355C"/>
    <w:rsid w:val="005D35A5"/>
    <w:rsid w:val="005D372A"/>
    <w:rsid w:val="005D3759"/>
    <w:rsid w:val="005D3FD2"/>
    <w:rsid w:val="005D4351"/>
    <w:rsid w:val="005D4591"/>
    <w:rsid w:val="005D4878"/>
    <w:rsid w:val="005D4FBA"/>
    <w:rsid w:val="005D5716"/>
    <w:rsid w:val="005D5AD7"/>
    <w:rsid w:val="005D5F31"/>
    <w:rsid w:val="005D6052"/>
    <w:rsid w:val="005D6151"/>
    <w:rsid w:val="005D6758"/>
    <w:rsid w:val="005D6D59"/>
    <w:rsid w:val="005D6DF7"/>
    <w:rsid w:val="005E040B"/>
    <w:rsid w:val="005E04EC"/>
    <w:rsid w:val="005E0623"/>
    <w:rsid w:val="005E0717"/>
    <w:rsid w:val="005E09EA"/>
    <w:rsid w:val="005E1CC1"/>
    <w:rsid w:val="005E23CE"/>
    <w:rsid w:val="005E2D0D"/>
    <w:rsid w:val="005E2E5F"/>
    <w:rsid w:val="005E302A"/>
    <w:rsid w:val="005E30E8"/>
    <w:rsid w:val="005E3120"/>
    <w:rsid w:val="005E338E"/>
    <w:rsid w:val="005E3B04"/>
    <w:rsid w:val="005E45EE"/>
    <w:rsid w:val="005E46E6"/>
    <w:rsid w:val="005E4AFA"/>
    <w:rsid w:val="005E4B7A"/>
    <w:rsid w:val="005E5148"/>
    <w:rsid w:val="005E5945"/>
    <w:rsid w:val="005E6011"/>
    <w:rsid w:val="005E66CC"/>
    <w:rsid w:val="005E6A4E"/>
    <w:rsid w:val="005E6EBE"/>
    <w:rsid w:val="005E6F12"/>
    <w:rsid w:val="005E71B9"/>
    <w:rsid w:val="005E7236"/>
    <w:rsid w:val="005E750B"/>
    <w:rsid w:val="005E769D"/>
    <w:rsid w:val="005E78C8"/>
    <w:rsid w:val="005E7B1D"/>
    <w:rsid w:val="005F0548"/>
    <w:rsid w:val="005F05E1"/>
    <w:rsid w:val="005F0815"/>
    <w:rsid w:val="005F0BA0"/>
    <w:rsid w:val="005F0EF5"/>
    <w:rsid w:val="005F125B"/>
    <w:rsid w:val="005F1908"/>
    <w:rsid w:val="005F27D6"/>
    <w:rsid w:val="005F3051"/>
    <w:rsid w:val="005F380A"/>
    <w:rsid w:val="005F389A"/>
    <w:rsid w:val="005F3B48"/>
    <w:rsid w:val="005F3B82"/>
    <w:rsid w:val="005F3C37"/>
    <w:rsid w:val="005F42B4"/>
    <w:rsid w:val="005F4689"/>
    <w:rsid w:val="005F48A1"/>
    <w:rsid w:val="005F499C"/>
    <w:rsid w:val="005F4C7F"/>
    <w:rsid w:val="005F4E73"/>
    <w:rsid w:val="005F5CF2"/>
    <w:rsid w:val="005F625F"/>
    <w:rsid w:val="005F6599"/>
    <w:rsid w:val="005F668E"/>
    <w:rsid w:val="005F71A9"/>
    <w:rsid w:val="005F7376"/>
    <w:rsid w:val="005F738B"/>
    <w:rsid w:val="005F7BCD"/>
    <w:rsid w:val="0060004F"/>
    <w:rsid w:val="00600182"/>
    <w:rsid w:val="00600702"/>
    <w:rsid w:val="006007F3"/>
    <w:rsid w:val="00600C81"/>
    <w:rsid w:val="00600D22"/>
    <w:rsid w:val="00600EF3"/>
    <w:rsid w:val="006011E2"/>
    <w:rsid w:val="006012B2"/>
    <w:rsid w:val="006015A5"/>
    <w:rsid w:val="00601670"/>
    <w:rsid w:val="00601A40"/>
    <w:rsid w:val="00601B04"/>
    <w:rsid w:val="00601D16"/>
    <w:rsid w:val="00601E45"/>
    <w:rsid w:val="00601EC4"/>
    <w:rsid w:val="006022C7"/>
    <w:rsid w:val="00602A6A"/>
    <w:rsid w:val="0060374A"/>
    <w:rsid w:val="006039E4"/>
    <w:rsid w:val="00603EF5"/>
    <w:rsid w:val="00604031"/>
    <w:rsid w:val="006040A8"/>
    <w:rsid w:val="0060441B"/>
    <w:rsid w:val="00604D00"/>
    <w:rsid w:val="00604D55"/>
    <w:rsid w:val="00605199"/>
    <w:rsid w:val="006056D8"/>
    <w:rsid w:val="00605967"/>
    <w:rsid w:val="0060597D"/>
    <w:rsid w:val="00605A43"/>
    <w:rsid w:val="00605B7B"/>
    <w:rsid w:val="006068D0"/>
    <w:rsid w:val="00607290"/>
    <w:rsid w:val="0060738F"/>
    <w:rsid w:val="00607535"/>
    <w:rsid w:val="00607903"/>
    <w:rsid w:val="00607FAC"/>
    <w:rsid w:val="00610485"/>
    <w:rsid w:val="00610BE6"/>
    <w:rsid w:val="00610DA2"/>
    <w:rsid w:val="006112F2"/>
    <w:rsid w:val="006113CE"/>
    <w:rsid w:val="0061155B"/>
    <w:rsid w:val="00611A4C"/>
    <w:rsid w:val="0061204C"/>
    <w:rsid w:val="00612670"/>
    <w:rsid w:val="00612870"/>
    <w:rsid w:val="00612CD4"/>
    <w:rsid w:val="00612CD5"/>
    <w:rsid w:val="00612EE9"/>
    <w:rsid w:val="00613677"/>
    <w:rsid w:val="006138DF"/>
    <w:rsid w:val="00613BE0"/>
    <w:rsid w:val="00613BF4"/>
    <w:rsid w:val="00613E13"/>
    <w:rsid w:val="00614D5E"/>
    <w:rsid w:val="0061595F"/>
    <w:rsid w:val="006159E7"/>
    <w:rsid w:val="00615BCE"/>
    <w:rsid w:val="00616171"/>
    <w:rsid w:val="0061655A"/>
    <w:rsid w:val="0061671F"/>
    <w:rsid w:val="006167E3"/>
    <w:rsid w:val="00616816"/>
    <w:rsid w:val="00616BFE"/>
    <w:rsid w:val="00616C54"/>
    <w:rsid w:val="00616F5E"/>
    <w:rsid w:val="00617820"/>
    <w:rsid w:val="00617860"/>
    <w:rsid w:val="0061794B"/>
    <w:rsid w:val="00617C88"/>
    <w:rsid w:val="006201B6"/>
    <w:rsid w:val="0062060C"/>
    <w:rsid w:val="006217AB"/>
    <w:rsid w:val="00621D6C"/>
    <w:rsid w:val="00621EF9"/>
    <w:rsid w:val="00622319"/>
    <w:rsid w:val="006225BF"/>
    <w:rsid w:val="00622B00"/>
    <w:rsid w:val="00622D35"/>
    <w:rsid w:val="0062326D"/>
    <w:rsid w:val="006234E2"/>
    <w:rsid w:val="006238B4"/>
    <w:rsid w:val="00623932"/>
    <w:rsid w:val="00623ED5"/>
    <w:rsid w:val="00624BAB"/>
    <w:rsid w:val="00624D29"/>
    <w:rsid w:val="00625054"/>
    <w:rsid w:val="00625253"/>
    <w:rsid w:val="006253DE"/>
    <w:rsid w:val="0062559B"/>
    <w:rsid w:val="00626C87"/>
    <w:rsid w:val="00626CF4"/>
    <w:rsid w:val="00626EAC"/>
    <w:rsid w:val="00627CE5"/>
    <w:rsid w:val="00627DF5"/>
    <w:rsid w:val="00627E0B"/>
    <w:rsid w:val="0063035D"/>
    <w:rsid w:val="00630C7D"/>
    <w:rsid w:val="0063103B"/>
    <w:rsid w:val="006315FD"/>
    <w:rsid w:val="006316F4"/>
    <w:rsid w:val="006319D4"/>
    <w:rsid w:val="00631B1C"/>
    <w:rsid w:val="00631E7C"/>
    <w:rsid w:val="006321EB"/>
    <w:rsid w:val="006323F8"/>
    <w:rsid w:val="0063271E"/>
    <w:rsid w:val="00632A5F"/>
    <w:rsid w:val="00632B66"/>
    <w:rsid w:val="00632D1F"/>
    <w:rsid w:val="00632D33"/>
    <w:rsid w:val="0063334E"/>
    <w:rsid w:val="006334B3"/>
    <w:rsid w:val="0063428D"/>
    <w:rsid w:val="00634711"/>
    <w:rsid w:val="006347EE"/>
    <w:rsid w:val="00634923"/>
    <w:rsid w:val="0063497E"/>
    <w:rsid w:val="00634A8C"/>
    <w:rsid w:val="00635244"/>
    <w:rsid w:val="006352B7"/>
    <w:rsid w:val="00635451"/>
    <w:rsid w:val="0063573F"/>
    <w:rsid w:val="00635A04"/>
    <w:rsid w:val="00635A19"/>
    <w:rsid w:val="00635D56"/>
    <w:rsid w:val="006363A3"/>
    <w:rsid w:val="0063648A"/>
    <w:rsid w:val="00636694"/>
    <w:rsid w:val="00636949"/>
    <w:rsid w:val="00636BB0"/>
    <w:rsid w:val="00636CF3"/>
    <w:rsid w:val="00636DEF"/>
    <w:rsid w:val="00636E5D"/>
    <w:rsid w:val="00636F5C"/>
    <w:rsid w:val="00636FCC"/>
    <w:rsid w:val="00637427"/>
    <w:rsid w:val="006375C9"/>
    <w:rsid w:val="006375D6"/>
    <w:rsid w:val="00637973"/>
    <w:rsid w:val="00637A1F"/>
    <w:rsid w:val="00637B67"/>
    <w:rsid w:val="00637E4B"/>
    <w:rsid w:val="006405F3"/>
    <w:rsid w:val="00640A1B"/>
    <w:rsid w:val="00640CE6"/>
    <w:rsid w:val="00641105"/>
    <w:rsid w:val="00641628"/>
    <w:rsid w:val="00641A52"/>
    <w:rsid w:val="00642195"/>
    <w:rsid w:val="0064243C"/>
    <w:rsid w:val="00642BB7"/>
    <w:rsid w:val="00642D42"/>
    <w:rsid w:val="00642EFC"/>
    <w:rsid w:val="0064328F"/>
    <w:rsid w:val="006439A2"/>
    <w:rsid w:val="00643BE1"/>
    <w:rsid w:val="00643D57"/>
    <w:rsid w:val="00644514"/>
    <w:rsid w:val="00645322"/>
    <w:rsid w:val="00645DD3"/>
    <w:rsid w:val="00646228"/>
    <w:rsid w:val="0064660A"/>
    <w:rsid w:val="00646AB2"/>
    <w:rsid w:val="006470E2"/>
    <w:rsid w:val="00647513"/>
    <w:rsid w:val="0064755C"/>
    <w:rsid w:val="00647594"/>
    <w:rsid w:val="006502DF"/>
    <w:rsid w:val="006503F1"/>
    <w:rsid w:val="00650469"/>
    <w:rsid w:val="006506D2"/>
    <w:rsid w:val="00650A2F"/>
    <w:rsid w:val="00650B52"/>
    <w:rsid w:val="00650EC6"/>
    <w:rsid w:val="00650F29"/>
    <w:rsid w:val="006510F2"/>
    <w:rsid w:val="006511C3"/>
    <w:rsid w:val="00651C7D"/>
    <w:rsid w:val="006520A0"/>
    <w:rsid w:val="00652401"/>
    <w:rsid w:val="00652D02"/>
    <w:rsid w:val="00652D1D"/>
    <w:rsid w:val="00652FB3"/>
    <w:rsid w:val="00653898"/>
    <w:rsid w:val="00653B6C"/>
    <w:rsid w:val="006542C7"/>
    <w:rsid w:val="006542D3"/>
    <w:rsid w:val="0065441B"/>
    <w:rsid w:val="00654830"/>
    <w:rsid w:val="00654C8D"/>
    <w:rsid w:val="00655038"/>
    <w:rsid w:val="00655218"/>
    <w:rsid w:val="00655CC0"/>
    <w:rsid w:val="00655D8C"/>
    <w:rsid w:val="00655F36"/>
    <w:rsid w:val="0065603D"/>
    <w:rsid w:val="00656095"/>
    <w:rsid w:val="0065632B"/>
    <w:rsid w:val="006564DD"/>
    <w:rsid w:val="00657958"/>
    <w:rsid w:val="00660470"/>
    <w:rsid w:val="0066057B"/>
    <w:rsid w:val="006607B8"/>
    <w:rsid w:val="00660834"/>
    <w:rsid w:val="00660A35"/>
    <w:rsid w:val="0066118D"/>
    <w:rsid w:val="0066163D"/>
    <w:rsid w:val="00661A17"/>
    <w:rsid w:val="00661C38"/>
    <w:rsid w:val="00661EAD"/>
    <w:rsid w:val="006624CE"/>
    <w:rsid w:val="006626AC"/>
    <w:rsid w:val="0066274B"/>
    <w:rsid w:val="0066275D"/>
    <w:rsid w:val="00662B57"/>
    <w:rsid w:val="00662D4E"/>
    <w:rsid w:val="006636A9"/>
    <w:rsid w:val="00663A01"/>
    <w:rsid w:val="00663DE8"/>
    <w:rsid w:val="00663DFF"/>
    <w:rsid w:val="00663EF3"/>
    <w:rsid w:val="00663F6D"/>
    <w:rsid w:val="006644F8"/>
    <w:rsid w:val="00664ADF"/>
    <w:rsid w:val="00664D1F"/>
    <w:rsid w:val="00665406"/>
    <w:rsid w:val="0066576F"/>
    <w:rsid w:val="00665C92"/>
    <w:rsid w:val="00665E33"/>
    <w:rsid w:val="00666814"/>
    <w:rsid w:val="006669A2"/>
    <w:rsid w:val="006676B4"/>
    <w:rsid w:val="006677AC"/>
    <w:rsid w:val="0066784B"/>
    <w:rsid w:val="00667B5D"/>
    <w:rsid w:val="00667F53"/>
    <w:rsid w:val="00670007"/>
    <w:rsid w:val="0067006B"/>
    <w:rsid w:val="0067026A"/>
    <w:rsid w:val="00670283"/>
    <w:rsid w:val="00670499"/>
    <w:rsid w:val="0067053B"/>
    <w:rsid w:val="0067087A"/>
    <w:rsid w:val="00670B92"/>
    <w:rsid w:val="00670D44"/>
    <w:rsid w:val="00671307"/>
    <w:rsid w:val="00671C4B"/>
    <w:rsid w:val="00671E9F"/>
    <w:rsid w:val="006722D2"/>
    <w:rsid w:val="00672394"/>
    <w:rsid w:val="0067272C"/>
    <w:rsid w:val="00672A24"/>
    <w:rsid w:val="00672D80"/>
    <w:rsid w:val="00673318"/>
    <w:rsid w:val="0067379C"/>
    <w:rsid w:val="0067388A"/>
    <w:rsid w:val="006739D0"/>
    <w:rsid w:val="00673D36"/>
    <w:rsid w:val="00674E24"/>
    <w:rsid w:val="00675158"/>
    <w:rsid w:val="00675984"/>
    <w:rsid w:val="00676326"/>
    <w:rsid w:val="00676948"/>
    <w:rsid w:val="00676D69"/>
    <w:rsid w:val="00676F0F"/>
    <w:rsid w:val="006770A1"/>
    <w:rsid w:val="00677348"/>
    <w:rsid w:val="006779A9"/>
    <w:rsid w:val="00677BF8"/>
    <w:rsid w:val="00677DE6"/>
    <w:rsid w:val="00677E03"/>
    <w:rsid w:val="006802DF"/>
    <w:rsid w:val="006803D1"/>
    <w:rsid w:val="00680685"/>
    <w:rsid w:val="006806A6"/>
    <w:rsid w:val="00680763"/>
    <w:rsid w:val="006807AF"/>
    <w:rsid w:val="0068084C"/>
    <w:rsid w:val="00680F50"/>
    <w:rsid w:val="00681414"/>
    <w:rsid w:val="00681660"/>
    <w:rsid w:val="006819EA"/>
    <w:rsid w:val="00682227"/>
    <w:rsid w:val="006822D0"/>
    <w:rsid w:val="00682ACD"/>
    <w:rsid w:val="00682D5D"/>
    <w:rsid w:val="00682EDF"/>
    <w:rsid w:val="0068316B"/>
    <w:rsid w:val="00683497"/>
    <w:rsid w:val="00683613"/>
    <w:rsid w:val="006838F4"/>
    <w:rsid w:val="00683EC0"/>
    <w:rsid w:val="00684032"/>
    <w:rsid w:val="0068416B"/>
    <w:rsid w:val="006841CD"/>
    <w:rsid w:val="0068442B"/>
    <w:rsid w:val="00684AE7"/>
    <w:rsid w:val="00684FAC"/>
    <w:rsid w:val="00684FB2"/>
    <w:rsid w:val="006852DA"/>
    <w:rsid w:val="00685771"/>
    <w:rsid w:val="00685DD9"/>
    <w:rsid w:val="00686142"/>
    <w:rsid w:val="00686DD1"/>
    <w:rsid w:val="00687276"/>
    <w:rsid w:val="0068771F"/>
    <w:rsid w:val="00690AB4"/>
    <w:rsid w:val="006913C7"/>
    <w:rsid w:val="00691AE3"/>
    <w:rsid w:val="006928CA"/>
    <w:rsid w:val="006929B0"/>
    <w:rsid w:val="00692BAF"/>
    <w:rsid w:val="00692EC1"/>
    <w:rsid w:val="006931F4"/>
    <w:rsid w:val="00693246"/>
    <w:rsid w:val="006933A5"/>
    <w:rsid w:val="0069363F"/>
    <w:rsid w:val="00693BFA"/>
    <w:rsid w:val="00694113"/>
    <w:rsid w:val="006943F0"/>
    <w:rsid w:val="00694ADB"/>
    <w:rsid w:val="006952C4"/>
    <w:rsid w:val="006952D3"/>
    <w:rsid w:val="00695A2B"/>
    <w:rsid w:val="00695BE2"/>
    <w:rsid w:val="00695E06"/>
    <w:rsid w:val="00695F79"/>
    <w:rsid w:val="006962FF"/>
    <w:rsid w:val="0069671C"/>
    <w:rsid w:val="00696796"/>
    <w:rsid w:val="00696EB0"/>
    <w:rsid w:val="0069723A"/>
    <w:rsid w:val="00697241"/>
    <w:rsid w:val="006972ED"/>
    <w:rsid w:val="00697448"/>
    <w:rsid w:val="00697F55"/>
    <w:rsid w:val="006A0018"/>
    <w:rsid w:val="006A11C6"/>
    <w:rsid w:val="006A1383"/>
    <w:rsid w:val="006A178D"/>
    <w:rsid w:val="006A2041"/>
    <w:rsid w:val="006A2B2B"/>
    <w:rsid w:val="006A2CEE"/>
    <w:rsid w:val="006A2E27"/>
    <w:rsid w:val="006A2ECF"/>
    <w:rsid w:val="006A3433"/>
    <w:rsid w:val="006A483C"/>
    <w:rsid w:val="006A4866"/>
    <w:rsid w:val="006A492F"/>
    <w:rsid w:val="006A4AE7"/>
    <w:rsid w:val="006A4B2C"/>
    <w:rsid w:val="006A4BF7"/>
    <w:rsid w:val="006A4E67"/>
    <w:rsid w:val="006A5040"/>
    <w:rsid w:val="006A5D62"/>
    <w:rsid w:val="006A6112"/>
    <w:rsid w:val="006A626F"/>
    <w:rsid w:val="006A65CA"/>
    <w:rsid w:val="006A6AD3"/>
    <w:rsid w:val="006A6AF3"/>
    <w:rsid w:val="006A6C3A"/>
    <w:rsid w:val="006A72ED"/>
    <w:rsid w:val="006A73B8"/>
    <w:rsid w:val="006A761F"/>
    <w:rsid w:val="006A7B31"/>
    <w:rsid w:val="006A7B9E"/>
    <w:rsid w:val="006A7C51"/>
    <w:rsid w:val="006A7D66"/>
    <w:rsid w:val="006B0917"/>
    <w:rsid w:val="006B0B8E"/>
    <w:rsid w:val="006B15BA"/>
    <w:rsid w:val="006B16C7"/>
    <w:rsid w:val="006B1798"/>
    <w:rsid w:val="006B1CF4"/>
    <w:rsid w:val="006B210E"/>
    <w:rsid w:val="006B23DD"/>
    <w:rsid w:val="006B30F0"/>
    <w:rsid w:val="006B3739"/>
    <w:rsid w:val="006B3E5C"/>
    <w:rsid w:val="006B40B7"/>
    <w:rsid w:val="006B42A4"/>
    <w:rsid w:val="006B44F7"/>
    <w:rsid w:val="006B45CE"/>
    <w:rsid w:val="006B473F"/>
    <w:rsid w:val="006B55D0"/>
    <w:rsid w:val="006B57D2"/>
    <w:rsid w:val="006B58FB"/>
    <w:rsid w:val="006B5A58"/>
    <w:rsid w:val="006B6039"/>
    <w:rsid w:val="006B6066"/>
    <w:rsid w:val="006B6811"/>
    <w:rsid w:val="006B7805"/>
    <w:rsid w:val="006B7D0F"/>
    <w:rsid w:val="006C047A"/>
    <w:rsid w:val="006C0616"/>
    <w:rsid w:val="006C0E5B"/>
    <w:rsid w:val="006C15FE"/>
    <w:rsid w:val="006C1683"/>
    <w:rsid w:val="006C17FF"/>
    <w:rsid w:val="006C1D05"/>
    <w:rsid w:val="006C1E37"/>
    <w:rsid w:val="006C1FE7"/>
    <w:rsid w:val="006C201A"/>
    <w:rsid w:val="006C21C5"/>
    <w:rsid w:val="006C21E1"/>
    <w:rsid w:val="006C2DE4"/>
    <w:rsid w:val="006C37CB"/>
    <w:rsid w:val="006C3D70"/>
    <w:rsid w:val="006C3E5A"/>
    <w:rsid w:val="006C4439"/>
    <w:rsid w:val="006C4754"/>
    <w:rsid w:val="006C51E8"/>
    <w:rsid w:val="006C52AB"/>
    <w:rsid w:val="006C5860"/>
    <w:rsid w:val="006C58BE"/>
    <w:rsid w:val="006C5B9E"/>
    <w:rsid w:val="006C615F"/>
    <w:rsid w:val="006C62B2"/>
    <w:rsid w:val="006C62FD"/>
    <w:rsid w:val="006C6777"/>
    <w:rsid w:val="006C67ED"/>
    <w:rsid w:val="006C6CF9"/>
    <w:rsid w:val="006C7068"/>
    <w:rsid w:val="006C7328"/>
    <w:rsid w:val="006C76A9"/>
    <w:rsid w:val="006C79D6"/>
    <w:rsid w:val="006C7B99"/>
    <w:rsid w:val="006D030F"/>
    <w:rsid w:val="006D0D31"/>
    <w:rsid w:val="006D0F4E"/>
    <w:rsid w:val="006D108E"/>
    <w:rsid w:val="006D1972"/>
    <w:rsid w:val="006D1BA0"/>
    <w:rsid w:val="006D1FF6"/>
    <w:rsid w:val="006D25E3"/>
    <w:rsid w:val="006D2753"/>
    <w:rsid w:val="006D27CA"/>
    <w:rsid w:val="006D28B6"/>
    <w:rsid w:val="006D2A7D"/>
    <w:rsid w:val="006D3DEE"/>
    <w:rsid w:val="006D4899"/>
    <w:rsid w:val="006D4B50"/>
    <w:rsid w:val="006D4C8D"/>
    <w:rsid w:val="006D5932"/>
    <w:rsid w:val="006D5F74"/>
    <w:rsid w:val="006D66FF"/>
    <w:rsid w:val="006D6956"/>
    <w:rsid w:val="006D6DF7"/>
    <w:rsid w:val="006D6E84"/>
    <w:rsid w:val="006D76A5"/>
    <w:rsid w:val="006D76AB"/>
    <w:rsid w:val="006D78B2"/>
    <w:rsid w:val="006E0676"/>
    <w:rsid w:val="006E0E92"/>
    <w:rsid w:val="006E1EFC"/>
    <w:rsid w:val="006E1F16"/>
    <w:rsid w:val="006E20DF"/>
    <w:rsid w:val="006E232B"/>
    <w:rsid w:val="006E2367"/>
    <w:rsid w:val="006E23E8"/>
    <w:rsid w:val="006E2469"/>
    <w:rsid w:val="006E280B"/>
    <w:rsid w:val="006E2D8D"/>
    <w:rsid w:val="006E2E4C"/>
    <w:rsid w:val="006E2F54"/>
    <w:rsid w:val="006E3A10"/>
    <w:rsid w:val="006E3E41"/>
    <w:rsid w:val="006E4546"/>
    <w:rsid w:val="006E4742"/>
    <w:rsid w:val="006E488C"/>
    <w:rsid w:val="006E4957"/>
    <w:rsid w:val="006E4F99"/>
    <w:rsid w:val="006E5628"/>
    <w:rsid w:val="006E57BE"/>
    <w:rsid w:val="006E6080"/>
    <w:rsid w:val="006E60D9"/>
    <w:rsid w:val="006E614D"/>
    <w:rsid w:val="006E63C2"/>
    <w:rsid w:val="006E65AC"/>
    <w:rsid w:val="006E6ACB"/>
    <w:rsid w:val="006E7381"/>
    <w:rsid w:val="006E7988"/>
    <w:rsid w:val="006E79EE"/>
    <w:rsid w:val="006E7A2A"/>
    <w:rsid w:val="006E7E25"/>
    <w:rsid w:val="006E7EF7"/>
    <w:rsid w:val="006E7FE6"/>
    <w:rsid w:val="006F06E7"/>
    <w:rsid w:val="006F0C75"/>
    <w:rsid w:val="006F0F69"/>
    <w:rsid w:val="006F13FF"/>
    <w:rsid w:val="006F14E5"/>
    <w:rsid w:val="006F1511"/>
    <w:rsid w:val="006F1770"/>
    <w:rsid w:val="006F18FB"/>
    <w:rsid w:val="006F1961"/>
    <w:rsid w:val="006F1F74"/>
    <w:rsid w:val="006F1FD4"/>
    <w:rsid w:val="006F263E"/>
    <w:rsid w:val="006F27B7"/>
    <w:rsid w:val="006F29D8"/>
    <w:rsid w:val="006F2E62"/>
    <w:rsid w:val="006F3514"/>
    <w:rsid w:val="006F3EAD"/>
    <w:rsid w:val="006F3F0C"/>
    <w:rsid w:val="006F461B"/>
    <w:rsid w:val="006F4B1D"/>
    <w:rsid w:val="006F5615"/>
    <w:rsid w:val="006F5903"/>
    <w:rsid w:val="006F5E11"/>
    <w:rsid w:val="006F62F4"/>
    <w:rsid w:val="006F6403"/>
    <w:rsid w:val="006F6581"/>
    <w:rsid w:val="006F72D1"/>
    <w:rsid w:val="006F76AC"/>
    <w:rsid w:val="006F7CCC"/>
    <w:rsid w:val="006F7F8E"/>
    <w:rsid w:val="0070028F"/>
    <w:rsid w:val="007004F3"/>
    <w:rsid w:val="007014F2"/>
    <w:rsid w:val="00702141"/>
    <w:rsid w:val="007028AB"/>
    <w:rsid w:val="007028D4"/>
    <w:rsid w:val="00702C27"/>
    <w:rsid w:val="00702EFE"/>
    <w:rsid w:val="0070324C"/>
    <w:rsid w:val="00703341"/>
    <w:rsid w:val="00703A61"/>
    <w:rsid w:val="00703BA9"/>
    <w:rsid w:val="007040F4"/>
    <w:rsid w:val="00704585"/>
    <w:rsid w:val="00704604"/>
    <w:rsid w:val="007050A9"/>
    <w:rsid w:val="007050B7"/>
    <w:rsid w:val="007059C6"/>
    <w:rsid w:val="007059EC"/>
    <w:rsid w:val="00705E43"/>
    <w:rsid w:val="00706100"/>
    <w:rsid w:val="00706B4F"/>
    <w:rsid w:val="00706DEF"/>
    <w:rsid w:val="00706F92"/>
    <w:rsid w:val="00707318"/>
    <w:rsid w:val="0070757E"/>
    <w:rsid w:val="0071039F"/>
    <w:rsid w:val="0071080A"/>
    <w:rsid w:val="00711D1F"/>
    <w:rsid w:val="00711DF2"/>
    <w:rsid w:val="00712EB6"/>
    <w:rsid w:val="0071412F"/>
    <w:rsid w:val="007145CB"/>
    <w:rsid w:val="00714713"/>
    <w:rsid w:val="0071516E"/>
    <w:rsid w:val="00715339"/>
    <w:rsid w:val="007153A6"/>
    <w:rsid w:val="007154ED"/>
    <w:rsid w:val="00715AE5"/>
    <w:rsid w:val="00715C40"/>
    <w:rsid w:val="0071630D"/>
    <w:rsid w:val="007164B2"/>
    <w:rsid w:val="0071681A"/>
    <w:rsid w:val="0071698E"/>
    <w:rsid w:val="00716D3C"/>
    <w:rsid w:val="007177FC"/>
    <w:rsid w:val="00717857"/>
    <w:rsid w:val="00717DF2"/>
    <w:rsid w:val="00717F8D"/>
    <w:rsid w:val="0072008C"/>
    <w:rsid w:val="0072008E"/>
    <w:rsid w:val="007205E1"/>
    <w:rsid w:val="00720860"/>
    <w:rsid w:val="00720968"/>
    <w:rsid w:val="007210AC"/>
    <w:rsid w:val="0072186D"/>
    <w:rsid w:val="00721D93"/>
    <w:rsid w:val="00721F0A"/>
    <w:rsid w:val="00722619"/>
    <w:rsid w:val="007226C8"/>
    <w:rsid w:val="007227A1"/>
    <w:rsid w:val="00722C9D"/>
    <w:rsid w:val="00722FF8"/>
    <w:rsid w:val="007237EA"/>
    <w:rsid w:val="00723B1C"/>
    <w:rsid w:val="00723E2D"/>
    <w:rsid w:val="00724E54"/>
    <w:rsid w:val="007251E5"/>
    <w:rsid w:val="007251EF"/>
    <w:rsid w:val="00725B3C"/>
    <w:rsid w:val="00725C07"/>
    <w:rsid w:val="00725C5E"/>
    <w:rsid w:val="00726245"/>
    <w:rsid w:val="0072634F"/>
    <w:rsid w:val="00726497"/>
    <w:rsid w:val="007265EE"/>
    <w:rsid w:val="00726975"/>
    <w:rsid w:val="00726C30"/>
    <w:rsid w:val="00726DC9"/>
    <w:rsid w:val="007276BF"/>
    <w:rsid w:val="007278AD"/>
    <w:rsid w:val="00730136"/>
    <w:rsid w:val="00730202"/>
    <w:rsid w:val="0073050A"/>
    <w:rsid w:val="00730594"/>
    <w:rsid w:val="00730B50"/>
    <w:rsid w:val="00731A4C"/>
    <w:rsid w:val="00731E41"/>
    <w:rsid w:val="00732195"/>
    <w:rsid w:val="0073284C"/>
    <w:rsid w:val="00732A81"/>
    <w:rsid w:val="00732A91"/>
    <w:rsid w:val="0073309E"/>
    <w:rsid w:val="00733237"/>
    <w:rsid w:val="007332D6"/>
    <w:rsid w:val="00733AFE"/>
    <w:rsid w:val="00733EE1"/>
    <w:rsid w:val="007340D8"/>
    <w:rsid w:val="007341CF"/>
    <w:rsid w:val="00734339"/>
    <w:rsid w:val="00734619"/>
    <w:rsid w:val="007346A5"/>
    <w:rsid w:val="00734C5F"/>
    <w:rsid w:val="00734C97"/>
    <w:rsid w:val="0073510B"/>
    <w:rsid w:val="007352E2"/>
    <w:rsid w:val="0073541D"/>
    <w:rsid w:val="007357FB"/>
    <w:rsid w:val="00735880"/>
    <w:rsid w:val="00736124"/>
    <w:rsid w:val="00736223"/>
    <w:rsid w:val="0073664E"/>
    <w:rsid w:val="0073670A"/>
    <w:rsid w:val="00736E6E"/>
    <w:rsid w:val="0073704D"/>
    <w:rsid w:val="0073757B"/>
    <w:rsid w:val="00737A39"/>
    <w:rsid w:val="00737D8A"/>
    <w:rsid w:val="00737E63"/>
    <w:rsid w:val="0074004A"/>
    <w:rsid w:val="0074057B"/>
    <w:rsid w:val="00740A20"/>
    <w:rsid w:val="00740A32"/>
    <w:rsid w:val="00740B79"/>
    <w:rsid w:val="00740CDD"/>
    <w:rsid w:val="00740F02"/>
    <w:rsid w:val="007424EF"/>
    <w:rsid w:val="00742968"/>
    <w:rsid w:val="00742BFB"/>
    <w:rsid w:val="00743309"/>
    <w:rsid w:val="0074335A"/>
    <w:rsid w:val="00743455"/>
    <w:rsid w:val="0074368F"/>
    <w:rsid w:val="00744081"/>
    <w:rsid w:val="007441B9"/>
    <w:rsid w:val="007444F6"/>
    <w:rsid w:val="00744B75"/>
    <w:rsid w:val="00744D8D"/>
    <w:rsid w:val="00744DB8"/>
    <w:rsid w:val="00745167"/>
    <w:rsid w:val="00745576"/>
    <w:rsid w:val="0074558B"/>
    <w:rsid w:val="0074560F"/>
    <w:rsid w:val="0074577F"/>
    <w:rsid w:val="00745F0A"/>
    <w:rsid w:val="00746247"/>
    <w:rsid w:val="00746585"/>
    <w:rsid w:val="00746E5E"/>
    <w:rsid w:val="00746FAF"/>
    <w:rsid w:val="007470F0"/>
    <w:rsid w:val="007471A4"/>
    <w:rsid w:val="0074727F"/>
    <w:rsid w:val="00747F5A"/>
    <w:rsid w:val="00750117"/>
    <w:rsid w:val="00750332"/>
    <w:rsid w:val="007508E2"/>
    <w:rsid w:val="00750E07"/>
    <w:rsid w:val="00750E11"/>
    <w:rsid w:val="0075116F"/>
    <w:rsid w:val="007512AB"/>
    <w:rsid w:val="007516F8"/>
    <w:rsid w:val="00752510"/>
    <w:rsid w:val="007526B2"/>
    <w:rsid w:val="00752DB2"/>
    <w:rsid w:val="007534E5"/>
    <w:rsid w:val="007537B7"/>
    <w:rsid w:val="007539ED"/>
    <w:rsid w:val="00753C94"/>
    <w:rsid w:val="0075420C"/>
    <w:rsid w:val="0075468E"/>
    <w:rsid w:val="00754C76"/>
    <w:rsid w:val="00754D26"/>
    <w:rsid w:val="007552D4"/>
    <w:rsid w:val="007556BB"/>
    <w:rsid w:val="00755AC5"/>
    <w:rsid w:val="00755E7E"/>
    <w:rsid w:val="007567CA"/>
    <w:rsid w:val="00756B8B"/>
    <w:rsid w:val="00756C3C"/>
    <w:rsid w:val="0075719C"/>
    <w:rsid w:val="007571F2"/>
    <w:rsid w:val="0075782A"/>
    <w:rsid w:val="00757A67"/>
    <w:rsid w:val="007605AE"/>
    <w:rsid w:val="007607A4"/>
    <w:rsid w:val="007608D6"/>
    <w:rsid w:val="00761207"/>
    <w:rsid w:val="00761BC8"/>
    <w:rsid w:val="007625A3"/>
    <w:rsid w:val="00762621"/>
    <w:rsid w:val="00762681"/>
    <w:rsid w:val="007631E3"/>
    <w:rsid w:val="007633F9"/>
    <w:rsid w:val="007634FA"/>
    <w:rsid w:val="00763E44"/>
    <w:rsid w:val="00764390"/>
    <w:rsid w:val="0076456B"/>
    <w:rsid w:val="0076495E"/>
    <w:rsid w:val="00764BC6"/>
    <w:rsid w:val="007656B2"/>
    <w:rsid w:val="0076585E"/>
    <w:rsid w:val="00765C74"/>
    <w:rsid w:val="00766D18"/>
    <w:rsid w:val="00767620"/>
    <w:rsid w:val="00767828"/>
    <w:rsid w:val="00767CA1"/>
    <w:rsid w:val="00767DB4"/>
    <w:rsid w:val="007700D8"/>
    <w:rsid w:val="00770554"/>
    <w:rsid w:val="00770782"/>
    <w:rsid w:val="00770937"/>
    <w:rsid w:val="00770BC4"/>
    <w:rsid w:val="0077104D"/>
    <w:rsid w:val="007711F2"/>
    <w:rsid w:val="00771655"/>
    <w:rsid w:val="00771A1F"/>
    <w:rsid w:val="00771B74"/>
    <w:rsid w:val="00771E39"/>
    <w:rsid w:val="007724B7"/>
    <w:rsid w:val="007724E2"/>
    <w:rsid w:val="00772E0B"/>
    <w:rsid w:val="00772E7E"/>
    <w:rsid w:val="00773004"/>
    <w:rsid w:val="007731FA"/>
    <w:rsid w:val="00773A01"/>
    <w:rsid w:val="00773AD9"/>
    <w:rsid w:val="00773BB6"/>
    <w:rsid w:val="00773C01"/>
    <w:rsid w:val="00773C28"/>
    <w:rsid w:val="00773CC1"/>
    <w:rsid w:val="007745D2"/>
    <w:rsid w:val="00774615"/>
    <w:rsid w:val="00774C14"/>
    <w:rsid w:val="00774CA0"/>
    <w:rsid w:val="00775510"/>
    <w:rsid w:val="007755A7"/>
    <w:rsid w:val="00775A70"/>
    <w:rsid w:val="00775AF1"/>
    <w:rsid w:val="007763BA"/>
    <w:rsid w:val="00776A62"/>
    <w:rsid w:val="00777196"/>
    <w:rsid w:val="00777892"/>
    <w:rsid w:val="00777A01"/>
    <w:rsid w:val="00777C4C"/>
    <w:rsid w:val="00780176"/>
    <w:rsid w:val="007801F7"/>
    <w:rsid w:val="00780C07"/>
    <w:rsid w:val="00781571"/>
    <w:rsid w:val="00781A48"/>
    <w:rsid w:val="00781AE7"/>
    <w:rsid w:val="00781FD9"/>
    <w:rsid w:val="00781FE1"/>
    <w:rsid w:val="00782137"/>
    <w:rsid w:val="007821CB"/>
    <w:rsid w:val="0078250E"/>
    <w:rsid w:val="007825A8"/>
    <w:rsid w:val="00783040"/>
    <w:rsid w:val="00783077"/>
    <w:rsid w:val="00783404"/>
    <w:rsid w:val="0078351A"/>
    <w:rsid w:val="00783918"/>
    <w:rsid w:val="007844B0"/>
    <w:rsid w:val="007844BD"/>
    <w:rsid w:val="00784889"/>
    <w:rsid w:val="00784CC3"/>
    <w:rsid w:val="00785AF1"/>
    <w:rsid w:val="00785ED1"/>
    <w:rsid w:val="00785FBB"/>
    <w:rsid w:val="007861ED"/>
    <w:rsid w:val="0078620C"/>
    <w:rsid w:val="0078660D"/>
    <w:rsid w:val="007869B6"/>
    <w:rsid w:val="00786BE0"/>
    <w:rsid w:val="00786E0D"/>
    <w:rsid w:val="00787445"/>
    <w:rsid w:val="0078799D"/>
    <w:rsid w:val="007879C1"/>
    <w:rsid w:val="00787C24"/>
    <w:rsid w:val="00790018"/>
    <w:rsid w:val="0079025B"/>
    <w:rsid w:val="00790488"/>
    <w:rsid w:val="007908CA"/>
    <w:rsid w:val="00790945"/>
    <w:rsid w:val="0079115D"/>
    <w:rsid w:val="007913C4"/>
    <w:rsid w:val="007916BE"/>
    <w:rsid w:val="0079176E"/>
    <w:rsid w:val="00791775"/>
    <w:rsid w:val="0079211C"/>
    <w:rsid w:val="00792415"/>
    <w:rsid w:val="007925F7"/>
    <w:rsid w:val="0079289E"/>
    <w:rsid w:val="00792939"/>
    <w:rsid w:val="00792B04"/>
    <w:rsid w:val="00792DED"/>
    <w:rsid w:val="0079309B"/>
    <w:rsid w:val="007939FC"/>
    <w:rsid w:val="00793F3A"/>
    <w:rsid w:val="007940F2"/>
    <w:rsid w:val="00794275"/>
    <w:rsid w:val="007943AE"/>
    <w:rsid w:val="007956FC"/>
    <w:rsid w:val="0079587E"/>
    <w:rsid w:val="00795B5B"/>
    <w:rsid w:val="00796366"/>
    <w:rsid w:val="0079661C"/>
    <w:rsid w:val="00796738"/>
    <w:rsid w:val="00796789"/>
    <w:rsid w:val="00796E94"/>
    <w:rsid w:val="00796F21"/>
    <w:rsid w:val="00797F8E"/>
    <w:rsid w:val="007A0BA1"/>
    <w:rsid w:val="007A0F69"/>
    <w:rsid w:val="007A13A6"/>
    <w:rsid w:val="007A16BB"/>
    <w:rsid w:val="007A1BB7"/>
    <w:rsid w:val="007A2150"/>
    <w:rsid w:val="007A2437"/>
    <w:rsid w:val="007A2927"/>
    <w:rsid w:val="007A2BF4"/>
    <w:rsid w:val="007A2CF8"/>
    <w:rsid w:val="007A2D72"/>
    <w:rsid w:val="007A367D"/>
    <w:rsid w:val="007A441F"/>
    <w:rsid w:val="007A490F"/>
    <w:rsid w:val="007A4E07"/>
    <w:rsid w:val="007A4E9C"/>
    <w:rsid w:val="007A4FD1"/>
    <w:rsid w:val="007A50EC"/>
    <w:rsid w:val="007A5D89"/>
    <w:rsid w:val="007A63BC"/>
    <w:rsid w:val="007A643C"/>
    <w:rsid w:val="007A68B0"/>
    <w:rsid w:val="007A6B63"/>
    <w:rsid w:val="007A6C58"/>
    <w:rsid w:val="007A6FA3"/>
    <w:rsid w:val="007A7176"/>
    <w:rsid w:val="007A742B"/>
    <w:rsid w:val="007A7768"/>
    <w:rsid w:val="007A7AB2"/>
    <w:rsid w:val="007A7F83"/>
    <w:rsid w:val="007B01BC"/>
    <w:rsid w:val="007B0327"/>
    <w:rsid w:val="007B046B"/>
    <w:rsid w:val="007B07AC"/>
    <w:rsid w:val="007B0DD4"/>
    <w:rsid w:val="007B1834"/>
    <w:rsid w:val="007B1F05"/>
    <w:rsid w:val="007B24C7"/>
    <w:rsid w:val="007B2C45"/>
    <w:rsid w:val="007B301B"/>
    <w:rsid w:val="007B3057"/>
    <w:rsid w:val="007B375A"/>
    <w:rsid w:val="007B37D1"/>
    <w:rsid w:val="007B3A2A"/>
    <w:rsid w:val="007B3AEF"/>
    <w:rsid w:val="007B3DE9"/>
    <w:rsid w:val="007B3FE8"/>
    <w:rsid w:val="007B412D"/>
    <w:rsid w:val="007B4537"/>
    <w:rsid w:val="007B4573"/>
    <w:rsid w:val="007B51FD"/>
    <w:rsid w:val="007B5297"/>
    <w:rsid w:val="007B52C3"/>
    <w:rsid w:val="007B532D"/>
    <w:rsid w:val="007B5A1E"/>
    <w:rsid w:val="007B5BD2"/>
    <w:rsid w:val="007B5C4F"/>
    <w:rsid w:val="007B6879"/>
    <w:rsid w:val="007B68D3"/>
    <w:rsid w:val="007B767E"/>
    <w:rsid w:val="007C01EA"/>
    <w:rsid w:val="007C037B"/>
    <w:rsid w:val="007C065F"/>
    <w:rsid w:val="007C0694"/>
    <w:rsid w:val="007C0A01"/>
    <w:rsid w:val="007C0AB9"/>
    <w:rsid w:val="007C1058"/>
    <w:rsid w:val="007C1744"/>
    <w:rsid w:val="007C2375"/>
    <w:rsid w:val="007C25A4"/>
    <w:rsid w:val="007C27C8"/>
    <w:rsid w:val="007C2849"/>
    <w:rsid w:val="007C28B3"/>
    <w:rsid w:val="007C2B11"/>
    <w:rsid w:val="007C2FDB"/>
    <w:rsid w:val="007C3092"/>
    <w:rsid w:val="007C3335"/>
    <w:rsid w:val="007C3B96"/>
    <w:rsid w:val="007C3CC1"/>
    <w:rsid w:val="007C3F48"/>
    <w:rsid w:val="007C4425"/>
    <w:rsid w:val="007C502B"/>
    <w:rsid w:val="007C57C6"/>
    <w:rsid w:val="007C5C51"/>
    <w:rsid w:val="007C5CEB"/>
    <w:rsid w:val="007C5FCD"/>
    <w:rsid w:val="007C63F1"/>
    <w:rsid w:val="007C659F"/>
    <w:rsid w:val="007C65FB"/>
    <w:rsid w:val="007C6BBF"/>
    <w:rsid w:val="007C6CCC"/>
    <w:rsid w:val="007C6E2D"/>
    <w:rsid w:val="007C745F"/>
    <w:rsid w:val="007C7528"/>
    <w:rsid w:val="007C7E04"/>
    <w:rsid w:val="007D0136"/>
    <w:rsid w:val="007D0950"/>
    <w:rsid w:val="007D0AFB"/>
    <w:rsid w:val="007D0DD1"/>
    <w:rsid w:val="007D1011"/>
    <w:rsid w:val="007D1156"/>
    <w:rsid w:val="007D13B3"/>
    <w:rsid w:val="007D189E"/>
    <w:rsid w:val="007D1C56"/>
    <w:rsid w:val="007D1FB2"/>
    <w:rsid w:val="007D2724"/>
    <w:rsid w:val="007D2729"/>
    <w:rsid w:val="007D28D5"/>
    <w:rsid w:val="007D2EA7"/>
    <w:rsid w:val="007D30DD"/>
    <w:rsid w:val="007D3646"/>
    <w:rsid w:val="007D3AEF"/>
    <w:rsid w:val="007D421A"/>
    <w:rsid w:val="007D4A85"/>
    <w:rsid w:val="007D4AE3"/>
    <w:rsid w:val="007D4D98"/>
    <w:rsid w:val="007D59DA"/>
    <w:rsid w:val="007D59EC"/>
    <w:rsid w:val="007D6582"/>
    <w:rsid w:val="007D6752"/>
    <w:rsid w:val="007D70EC"/>
    <w:rsid w:val="007D79FE"/>
    <w:rsid w:val="007D7BE2"/>
    <w:rsid w:val="007E0D1B"/>
    <w:rsid w:val="007E11CD"/>
    <w:rsid w:val="007E1613"/>
    <w:rsid w:val="007E1832"/>
    <w:rsid w:val="007E1CA9"/>
    <w:rsid w:val="007E2593"/>
    <w:rsid w:val="007E306E"/>
    <w:rsid w:val="007E3685"/>
    <w:rsid w:val="007E376D"/>
    <w:rsid w:val="007E3932"/>
    <w:rsid w:val="007E3C22"/>
    <w:rsid w:val="007E3FCB"/>
    <w:rsid w:val="007E4716"/>
    <w:rsid w:val="007E4B6F"/>
    <w:rsid w:val="007E4D6A"/>
    <w:rsid w:val="007E54E7"/>
    <w:rsid w:val="007E559B"/>
    <w:rsid w:val="007E55EF"/>
    <w:rsid w:val="007E5A62"/>
    <w:rsid w:val="007E5CC2"/>
    <w:rsid w:val="007E600C"/>
    <w:rsid w:val="007E6BC7"/>
    <w:rsid w:val="007E6DAC"/>
    <w:rsid w:val="007E70CA"/>
    <w:rsid w:val="007F0E37"/>
    <w:rsid w:val="007F1400"/>
    <w:rsid w:val="007F1D9D"/>
    <w:rsid w:val="007F1F86"/>
    <w:rsid w:val="007F1FAB"/>
    <w:rsid w:val="007F2B56"/>
    <w:rsid w:val="007F2B9E"/>
    <w:rsid w:val="007F2E02"/>
    <w:rsid w:val="007F33A4"/>
    <w:rsid w:val="007F38D5"/>
    <w:rsid w:val="007F3BBF"/>
    <w:rsid w:val="007F40C6"/>
    <w:rsid w:val="007F4215"/>
    <w:rsid w:val="007F4337"/>
    <w:rsid w:val="007F43B9"/>
    <w:rsid w:val="007F4645"/>
    <w:rsid w:val="007F4946"/>
    <w:rsid w:val="007F5468"/>
    <w:rsid w:val="007F5474"/>
    <w:rsid w:val="007F5AAD"/>
    <w:rsid w:val="007F672B"/>
    <w:rsid w:val="007F69F0"/>
    <w:rsid w:val="007F6D4F"/>
    <w:rsid w:val="007F74C4"/>
    <w:rsid w:val="007F7D76"/>
    <w:rsid w:val="007F7E31"/>
    <w:rsid w:val="00800AB9"/>
    <w:rsid w:val="00800C6A"/>
    <w:rsid w:val="00801030"/>
    <w:rsid w:val="008010B8"/>
    <w:rsid w:val="00801118"/>
    <w:rsid w:val="00801730"/>
    <w:rsid w:val="00802403"/>
    <w:rsid w:val="008026ED"/>
    <w:rsid w:val="0080287E"/>
    <w:rsid w:val="00802A0B"/>
    <w:rsid w:val="00802F31"/>
    <w:rsid w:val="0080311E"/>
    <w:rsid w:val="008032CD"/>
    <w:rsid w:val="008033C1"/>
    <w:rsid w:val="008035F2"/>
    <w:rsid w:val="00803F8B"/>
    <w:rsid w:val="00803F97"/>
    <w:rsid w:val="00804882"/>
    <w:rsid w:val="00804B82"/>
    <w:rsid w:val="00805345"/>
    <w:rsid w:val="00805CE1"/>
    <w:rsid w:val="00805CF7"/>
    <w:rsid w:val="00805E1A"/>
    <w:rsid w:val="00806347"/>
    <w:rsid w:val="008065D6"/>
    <w:rsid w:val="008065EF"/>
    <w:rsid w:val="008065F9"/>
    <w:rsid w:val="00806811"/>
    <w:rsid w:val="00806B47"/>
    <w:rsid w:val="00806FCC"/>
    <w:rsid w:val="00807253"/>
    <w:rsid w:val="00807B65"/>
    <w:rsid w:val="0081026F"/>
    <w:rsid w:val="008103F7"/>
    <w:rsid w:val="0081041F"/>
    <w:rsid w:val="00810FF1"/>
    <w:rsid w:val="008116E0"/>
    <w:rsid w:val="00811A29"/>
    <w:rsid w:val="00811DA8"/>
    <w:rsid w:val="008122F2"/>
    <w:rsid w:val="00812450"/>
    <w:rsid w:val="00812911"/>
    <w:rsid w:val="00813442"/>
    <w:rsid w:val="00813753"/>
    <w:rsid w:val="00813886"/>
    <w:rsid w:val="00813933"/>
    <w:rsid w:val="00814560"/>
    <w:rsid w:val="00814637"/>
    <w:rsid w:val="00814E57"/>
    <w:rsid w:val="008164FF"/>
    <w:rsid w:val="00816B92"/>
    <w:rsid w:val="0081718C"/>
    <w:rsid w:val="0081719C"/>
    <w:rsid w:val="00817AF1"/>
    <w:rsid w:val="00817C5F"/>
    <w:rsid w:val="00817D65"/>
    <w:rsid w:val="00817E5B"/>
    <w:rsid w:val="00820185"/>
    <w:rsid w:val="00820345"/>
    <w:rsid w:val="0082046D"/>
    <w:rsid w:val="00820717"/>
    <w:rsid w:val="00821197"/>
    <w:rsid w:val="008223B0"/>
    <w:rsid w:val="008228BB"/>
    <w:rsid w:val="00823B66"/>
    <w:rsid w:val="00823E5F"/>
    <w:rsid w:val="008240F3"/>
    <w:rsid w:val="008242EC"/>
    <w:rsid w:val="00824732"/>
    <w:rsid w:val="008249A6"/>
    <w:rsid w:val="008250A7"/>
    <w:rsid w:val="0082519C"/>
    <w:rsid w:val="00825659"/>
    <w:rsid w:val="00825A60"/>
    <w:rsid w:val="00825A8D"/>
    <w:rsid w:val="00825ABA"/>
    <w:rsid w:val="00826221"/>
    <w:rsid w:val="008266CC"/>
    <w:rsid w:val="00826A21"/>
    <w:rsid w:val="00826A6D"/>
    <w:rsid w:val="00826AA4"/>
    <w:rsid w:val="00826CDA"/>
    <w:rsid w:val="00827174"/>
    <w:rsid w:val="00827A4D"/>
    <w:rsid w:val="0083037E"/>
    <w:rsid w:val="00830889"/>
    <w:rsid w:val="00830ACC"/>
    <w:rsid w:val="00830ADA"/>
    <w:rsid w:val="00830D6C"/>
    <w:rsid w:val="00830E3E"/>
    <w:rsid w:val="00830FCB"/>
    <w:rsid w:val="008315D1"/>
    <w:rsid w:val="0083174E"/>
    <w:rsid w:val="00831E19"/>
    <w:rsid w:val="00831E91"/>
    <w:rsid w:val="00832486"/>
    <w:rsid w:val="00832777"/>
    <w:rsid w:val="00832AFD"/>
    <w:rsid w:val="00833391"/>
    <w:rsid w:val="008334C5"/>
    <w:rsid w:val="00833A7E"/>
    <w:rsid w:val="00833D1A"/>
    <w:rsid w:val="00833E5F"/>
    <w:rsid w:val="00834335"/>
    <w:rsid w:val="008345CD"/>
    <w:rsid w:val="00834C63"/>
    <w:rsid w:val="00834DF4"/>
    <w:rsid w:val="00835519"/>
    <w:rsid w:val="0083556C"/>
    <w:rsid w:val="00835B54"/>
    <w:rsid w:val="00835F52"/>
    <w:rsid w:val="00836336"/>
    <w:rsid w:val="008365C4"/>
    <w:rsid w:val="00836AF8"/>
    <w:rsid w:val="00836E21"/>
    <w:rsid w:val="00837417"/>
    <w:rsid w:val="008374C7"/>
    <w:rsid w:val="00837A3C"/>
    <w:rsid w:val="00837B46"/>
    <w:rsid w:val="00837F7F"/>
    <w:rsid w:val="00840645"/>
    <w:rsid w:val="00840730"/>
    <w:rsid w:val="0084086B"/>
    <w:rsid w:val="00840E0C"/>
    <w:rsid w:val="00840E23"/>
    <w:rsid w:val="00841085"/>
    <w:rsid w:val="00841588"/>
    <w:rsid w:val="00841713"/>
    <w:rsid w:val="00841C67"/>
    <w:rsid w:val="00841CE1"/>
    <w:rsid w:val="008425F4"/>
    <w:rsid w:val="00842698"/>
    <w:rsid w:val="00842A41"/>
    <w:rsid w:val="00842C08"/>
    <w:rsid w:val="00842F7A"/>
    <w:rsid w:val="00843358"/>
    <w:rsid w:val="0084396E"/>
    <w:rsid w:val="00843BD7"/>
    <w:rsid w:val="00843EA5"/>
    <w:rsid w:val="0084476D"/>
    <w:rsid w:val="00844874"/>
    <w:rsid w:val="00844CDE"/>
    <w:rsid w:val="00844EF7"/>
    <w:rsid w:val="00845716"/>
    <w:rsid w:val="00845FC7"/>
    <w:rsid w:val="008460AC"/>
    <w:rsid w:val="00846912"/>
    <w:rsid w:val="00846B6A"/>
    <w:rsid w:val="00846B83"/>
    <w:rsid w:val="00846EA3"/>
    <w:rsid w:val="00847625"/>
    <w:rsid w:val="00847B68"/>
    <w:rsid w:val="00847FF8"/>
    <w:rsid w:val="00850069"/>
    <w:rsid w:val="00850246"/>
    <w:rsid w:val="008503AA"/>
    <w:rsid w:val="00850616"/>
    <w:rsid w:val="008508CB"/>
    <w:rsid w:val="00850C8C"/>
    <w:rsid w:val="00851032"/>
    <w:rsid w:val="00851323"/>
    <w:rsid w:val="00851687"/>
    <w:rsid w:val="008516E0"/>
    <w:rsid w:val="00851A85"/>
    <w:rsid w:val="00851B62"/>
    <w:rsid w:val="00851F74"/>
    <w:rsid w:val="0085208E"/>
    <w:rsid w:val="008522BB"/>
    <w:rsid w:val="00852354"/>
    <w:rsid w:val="00852E45"/>
    <w:rsid w:val="0085390A"/>
    <w:rsid w:val="00853979"/>
    <w:rsid w:val="008540A4"/>
    <w:rsid w:val="0085416F"/>
    <w:rsid w:val="0085419D"/>
    <w:rsid w:val="00855245"/>
    <w:rsid w:val="00855331"/>
    <w:rsid w:val="0085575B"/>
    <w:rsid w:val="00855A23"/>
    <w:rsid w:val="00855BF7"/>
    <w:rsid w:val="00855EB7"/>
    <w:rsid w:val="008563AE"/>
    <w:rsid w:val="00856856"/>
    <w:rsid w:val="00856CDD"/>
    <w:rsid w:val="00856FD3"/>
    <w:rsid w:val="008570D4"/>
    <w:rsid w:val="00857932"/>
    <w:rsid w:val="00860067"/>
    <w:rsid w:val="008604E0"/>
    <w:rsid w:val="0086113F"/>
    <w:rsid w:val="00861E43"/>
    <w:rsid w:val="00862854"/>
    <w:rsid w:val="008628EA"/>
    <w:rsid w:val="008630CD"/>
    <w:rsid w:val="0086319D"/>
    <w:rsid w:val="008632A4"/>
    <w:rsid w:val="008633D9"/>
    <w:rsid w:val="00863845"/>
    <w:rsid w:val="00863A00"/>
    <w:rsid w:val="00863A7A"/>
    <w:rsid w:val="00863F4D"/>
    <w:rsid w:val="008640A3"/>
    <w:rsid w:val="00864237"/>
    <w:rsid w:val="008651C1"/>
    <w:rsid w:val="008651F8"/>
    <w:rsid w:val="00865BC2"/>
    <w:rsid w:val="00865E48"/>
    <w:rsid w:val="008660FA"/>
    <w:rsid w:val="0086617B"/>
    <w:rsid w:val="008661B5"/>
    <w:rsid w:val="00866454"/>
    <w:rsid w:val="00866BF3"/>
    <w:rsid w:val="00866F2A"/>
    <w:rsid w:val="008670B5"/>
    <w:rsid w:val="00867616"/>
    <w:rsid w:val="00867F3D"/>
    <w:rsid w:val="008702CE"/>
    <w:rsid w:val="008707CC"/>
    <w:rsid w:val="00870903"/>
    <w:rsid w:val="00870F85"/>
    <w:rsid w:val="008713A5"/>
    <w:rsid w:val="00871619"/>
    <w:rsid w:val="00871F33"/>
    <w:rsid w:val="0087215C"/>
    <w:rsid w:val="008723F8"/>
    <w:rsid w:val="0087246D"/>
    <w:rsid w:val="0087259A"/>
    <w:rsid w:val="008725AB"/>
    <w:rsid w:val="0087287D"/>
    <w:rsid w:val="008738AA"/>
    <w:rsid w:val="00873B82"/>
    <w:rsid w:val="00873D3E"/>
    <w:rsid w:val="008742A0"/>
    <w:rsid w:val="00874746"/>
    <w:rsid w:val="00874838"/>
    <w:rsid w:val="00874B99"/>
    <w:rsid w:val="00874DE1"/>
    <w:rsid w:val="008759C9"/>
    <w:rsid w:val="00875A01"/>
    <w:rsid w:val="00875B30"/>
    <w:rsid w:val="00875CA7"/>
    <w:rsid w:val="008761BB"/>
    <w:rsid w:val="008763FD"/>
    <w:rsid w:val="008768B1"/>
    <w:rsid w:val="008768E3"/>
    <w:rsid w:val="00877A72"/>
    <w:rsid w:val="00880218"/>
    <w:rsid w:val="008802B1"/>
    <w:rsid w:val="008802EB"/>
    <w:rsid w:val="0088099A"/>
    <w:rsid w:val="00880B9A"/>
    <w:rsid w:val="00880C07"/>
    <w:rsid w:val="00880CC8"/>
    <w:rsid w:val="00880DF6"/>
    <w:rsid w:val="0088107C"/>
    <w:rsid w:val="00881319"/>
    <w:rsid w:val="00881A72"/>
    <w:rsid w:val="00881B4A"/>
    <w:rsid w:val="00882049"/>
    <w:rsid w:val="008825AA"/>
    <w:rsid w:val="00882A29"/>
    <w:rsid w:val="00882E21"/>
    <w:rsid w:val="00882EA9"/>
    <w:rsid w:val="008831C2"/>
    <w:rsid w:val="008831FE"/>
    <w:rsid w:val="008836C1"/>
    <w:rsid w:val="00883A2E"/>
    <w:rsid w:val="00883DF9"/>
    <w:rsid w:val="00884185"/>
    <w:rsid w:val="008842A7"/>
    <w:rsid w:val="008842E6"/>
    <w:rsid w:val="0088445B"/>
    <w:rsid w:val="008846AA"/>
    <w:rsid w:val="00885026"/>
    <w:rsid w:val="008853ED"/>
    <w:rsid w:val="00886065"/>
    <w:rsid w:val="00886152"/>
    <w:rsid w:val="00886C28"/>
    <w:rsid w:val="00886FDB"/>
    <w:rsid w:val="008876EA"/>
    <w:rsid w:val="008900CB"/>
    <w:rsid w:val="00890DA0"/>
    <w:rsid w:val="008913CF"/>
    <w:rsid w:val="00891411"/>
    <w:rsid w:val="0089172E"/>
    <w:rsid w:val="008917D4"/>
    <w:rsid w:val="008918B4"/>
    <w:rsid w:val="00891DAC"/>
    <w:rsid w:val="00891F02"/>
    <w:rsid w:val="00892862"/>
    <w:rsid w:val="008928D9"/>
    <w:rsid w:val="00892EA2"/>
    <w:rsid w:val="00893382"/>
    <w:rsid w:val="008935DD"/>
    <w:rsid w:val="00893CAE"/>
    <w:rsid w:val="00893D32"/>
    <w:rsid w:val="00893E4B"/>
    <w:rsid w:val="00893E5F"/>
    <w:rsid w:val="00893F2A"/>
    <w:rsid w:val="008941F7"/>
    <w:rsid w:val="00894611"/>
    <w:rsid w:val="00894728"/>
    <w:rsid w:val="00894A6F"/>
    <w:rsid w:val="00894C4E"/>
    <w:rsid w:val="00895237"/>
    <w:rsid w:val="00895938"/>
    <w:rsid w:val="00895C4A"/>
    <w:rsid w:val="0089619D"/>
    <w:rsid w:val="008964F5"/>
    <w:rsid w:val="00896642"/>
    <w:rsid w:val="00896800"/>
    <w:rsid w:val="00897695"/>
    <w:rsid w:val="00897738"/>
    <w:rsid w:val="008A0219"/>
    <w:rsid w:val="008A03E3"/>
    <w:rsid w:val="008A071A"/>
    <w:rsid w:val="008A0954"/>
    <w:rsid w:val="008A09B0"/>
    <w:rsid w:val="008A0A8F"/>
    <w:rsid w:val="008A0D9E"/>
    <w:rsid w:val="008A1296"/>
    <w:rsid w:val="008A1351"/>
    <w:rsid w:val="008A1563"/>
    <w:rsid w:val="008A17DB"/>
    <w:rsid w:val="008A1B6A"/>
    <w:rsid w:val="008A1DE1"/>
    <w:rsid w:val="008A1DF0"/>
    <w:rsid w:val="008A21B2"/>
    <w:rsid w:val="008A2B3E"/>
    <w:rsid w:val="008A37F9"/>
    <w:rsid w:val="008A3928"/>
    <w:rsid w:val="008A3D8F"/>
    <w:rsid w:val="008A4410"/>
    <w:rsid w:val="008A4543"/>
    <w:rsid w:val="008A59B1"/>
    <w:rsid w:val="008A5DB3"/>
    <w:rsid w:val="008A5F10"/>
    <w:rsid w:val="008A61AA"/>
    <w:rsid w:val="008A6312"/>
    <w:rsid w:val="008A63F6"/>
    <w:rsid w:val="008A648F"/>
    <w:rsid w:val="008A6BAB"/>
    <w:rsid w:val="008A6D9C"/>
    <w:rsid w:val="008A6E8A"/>
    <w:rsid w:val="008A784F"/>
    <w:rsid w:val="008A7B3A"/>
    <w:rsid w:val="008A7F3B"/>
    <w:rsid w:val="008B0040"/>
    <w:rsid w:val="008B013B"/>
    <w:rsid w:val="008B05E3"/>
    <w:rsid w:val="008B08A7"/>
    <w:rsid w:val="008B0908"/>
    <w:rsid w:val="008B0CC2"/>
    <w:rsid w:val="008B0DA7"/>
    <w:rsid w:val="008B1555"/>
    <w:rsid w:val="008B1873"/>
    <w:rsid w:val="008B1AFD"/>
    <w:rsid w:val="008B1BB8"/>
    <w:rsid w:val="008B1C5F"/>
    <w:rsid w:val="008B1F63"/>
    <w:rsid w:val="008B2822"/>
    <w:rsid w:val="008B2926"/>
    <w:rsid w:val="008B31C7"/>
    <w:rsid w:val="008B3CE5"/>
    <w:rsid w:val="008B3F45"/>
    <w:rsid w:val="008B4080"/>
    <w:rsid w:val="008B4574"/>
    <w:rsid w:val="008B498F"/>
    <w:rsid w:val="008B4A59"/>
    <w:rsid w:val="008B4EA6"/>
    <w:rsid w:val="008B4EE2"/>
    <w:rsid w:val="008B5179"/>
    <w:rsid w:val="008B524D"/>
    <w:rsid w:val="008B5259"/>
    <w:rsid w:val="008B5DBB"/>
    <w:rsid w:val="008B5ECF"/>
    <w:rsid w:val="008B602A"/>
    <w:rsid w:val="008B6AF5"/>
    <w:rsid w:val="008B6C6A"/>
    <w:rsid w:val="008B6C75"/>
    <w:rsid w:val="008B6FA6"/>
    <w:rsid w:val="008B71B3"/>
    <w:rsid w:val="008B721C"/>
    <w:rsid w:val="008B7223"/>
    <w:rsid w:val="008B733B"/>
    <w:rsid w:val="008B78D2"/>
    <w:rsid w:val="008B7946"/>
    <w:rsid w:val="008B7ECF"/>
    <w:rsid w:val="008C04EB"/>
    <w:rsid w:val="008C0679"/>
    <w:rsid w:val="008C0AAE"/>
    <w:rsid w:val="008C0B0E"/>
    <w:rsid w:val="008C1493"/>
    <w:rsid w:val="008C1626"/>
    <w:rsid w:val="008C182C"/>
    <w:rsid w:val="008C196E"/>
    <w:rsid w:val="008C1A2C"/>
    <w:rsid w:val="008C1F90"/>
    <w:rsid w:val="008C2034"/>
    <w:rsid w:val="008C24D7"/>
    <w:rsid w:val="008C24E7"/>
    <w:rsid w:val="008C2825"/>
    <w:rsid w:val="008C289E"/>
    <w:rsid w:val="008C2A29"/>
    <w:rsid w:val="008C309E"/>
    <w:rsid w:val="008C3108"/>
    <w:rsid w:val="008C32C5"/>
    <w:rsid w:val="008C338C"/>
    <w:rsid w:val="008C39B8"/>
    <w:rsid w:val="008C4023"/>
    <w:rsid w:val="008C414B"/>
    <w:rsid w:val="008C460C"/>
    <w:rsid w:val="008C46CB"/>
    <w:rsid w:val="008C47B8"/>
    <w:rsid w:val="008C5CAA"/>
    <w:rsid w:val="008C5F87"/>
    <w:rsid w:val="008C6414"/>
    <w:rsid w:val="008C6574"/>
    <w:rsid w:val="008C6BC7"/>
    <w:rsid w:val="008C6E9E"/>
    <w:rsid w:val="008C6F47"/>
    <w:rsid w:val="008C6FC5"/>
    <w:rsid w:val="008C7C30"/>
    <w:rsid w:val="008C7C5E"/>
    <w:rsid w:val="008C7DC4"/>
    <w:rsid w:val="008C7E36"/>
    <w:rsid w:val="008D0165"/>
    <w:rsid w:val="008D0258"/>
    <w:rsid w:val="008D026B"/>
    <w:rsid w:val="008D0601"/>
    <w:rsid w:val="008D0AFD"/>
    <w:rsid w:val="008D0CAD"/>
    <w:rsid w:val="008D0D64"/>
    <w:rsid w:val="008D101B"/>
    <w:rsid w:val="008D1051"/>
    <w:rsid w:val="008D1DCC"/>
    <w:rsid w:val="008D1F3C"/>
    <w:rsid w:val="008D2022"/>
    <w:rsid w:val="008D274C"/>
    <w:rsid w:val="008D2941"/>
    <w:rsid w:val="008D2E21"/>
    <w:rsid w:val="008D3264"/>
    <w:rsid w:val="008D3DD6"/>
    <w:rsid w:val="008D3EC8"/>
    <w:rsid w:val="008D3EF0"/>
    <w:rsid w:val="008D4260"/>
    <w:rsid w:val="008D4301"/>
    <w:rsid w:val="008D4581"/>
    <w:rsid w:val="008D4B66"/>
    <w:rsid w:val="008D4F97"/>
    <w:rsid w:val="008D508A"/>
    <w:rsid w:val="008D50F6"/>
    <w:rsid w:val="008D5272"/>
    <w:rsid w:val="008D542B"/>
    <w:rsid w:val="008D5A3A"/>
    <w:rsid w:val="008D5ACE"/>
    <w:rsid w:val="008D5BF9"/>
    <w:rsid w:val="008D5BFB"/>
    <w:rsid w:val="008D5F75"/>
    <w:rsid w:val="008D6218"/>
    <w:rsid w:val="008D62EF"/>
    <w:rsid w:val="008D640B"/>
    <w:rsid w:val="008D6428"/>
    <w:rsid w:val="008D646B"/>
    <w:rsid w:val="008D6B8B"/>
    <w:rsid w:val="008D6F53"/>
    <w:rsid w:val="008D6FB5"/>
    <w:rsid w:val="008D6FE2"/>
    <w:rsid w:val="008D7602"/>
    <w:rsid w:val="008D7BC9"/>
    <w:rsid w:val="008D7FB4"/>
    <w:rsid w:val="008E0278"/>
    <w:rsid w:val="008E08BE"/>
    <w:rsid w:val="008E137C"/>
    <w:rsid w:val="008E1C7F"/>
    <w:rsid w:val="008E1D89"/>
    <w:rsid w:val="008E244F"/>
    <w:rsid w:val="008E25F4"/>
    <w:rsid w:val="008E2777"/>
    <w:rsid w:val="008E3038"/>
    <w:rsid w:val="008E33B6"/>
    <w:rsid w:val="008E3473"/>
    <w:rsid w:val="008E3A45"/>
    <w:rsid w:val="008E3CEE"/>
    <w:rsid w:val="008E41FD"/>
    <w:rsid w:val="008E45C9"/>
    <w:rsid w:val="008E45EA"/>
    <w:rsid w:val="008E4ED3"/>
    <w:rsid w:val="008E5BB5"/>
    <w:rsid w:val="008E6505"/>
    <w:rsid w:val="008E6F12"/>
    <w:rsid w:val="008E725B"/>
    <w:rsid w:val="008E75E1"/>
    <w:rsid w:val="008E771E"/>
    <w:rsid w:val="008E7FC9"/>
    <w:rsid w:val="008F0987"/>
    <w:rsid w:val="008F0CB3"/>
    <w:rsid w:val="008F0D50"/>
    <w:rsid w:val="008F0ED3"/>
    <w:rsid w:val="008F130D"/>
    <w:rsid w:val="008F1435"/>
    <w:rsid w:val="008F1779"/>
    <w:rsid w:val="008F1EF6"/>
    <w:rsid w:val="008F213D"/>
    <w:rsid w:val="008F22AD"/>
    <w:rsid w:val="008F23E2"/>
    <w:rsid w:val="008F2B6E"/>
    <w:rsid w:val="008F3071"/>
    <w:rsid w:val="008F31B9"/>
    <w:rsid w:val="008F33AC"/>
    <w:rsid w:val="008F3A6F"/>
    <w:rsid w:val="008F3BE7"/>
    <w:rsid w:val="008F4136"/>
    <w:rsid w:val="008F447C"/>
    <w:rsid w:val="008F480F"/>
    <w:rsid w:val="008F4819"/>
    <w:rsid w:val="008F4877"/>
    <w:rsid w:val="008F50E8"/>
    <w:rsid w:val="008F5DCC"/>
    <w:rsid w:val="008F604D"/>
    <w:rsid w:val="008F6176"/>
    <w:rsid w:val="008F6A6B"/>
    <w:rsid w:val="008F7523"/>
    <w:rsid w:val="008F753D"/>
    <w:rsid w:val="008F75E9"/>
    <w:rsid w:val="008F7845"/>
    <w:rsid w:val="008F79F3"/>
    <w:rsid w:val="008F7D93"/>
    <w:rsid w:val="008F7DC9"/>
    <w:rsid w:val="008F7FE3"/>
    <w:rsid w:val="009004D7"/>
    <w:rsid w:val="00900B81"/>
    <w:rsid w:val="00900BAA"/>
    <w:rsid w:val="00900D95"/>
    <w:rsid w:val="0090146E"/>
    <w:rsid w:val="0090149B"/>
    <w:rsid w:val="009015BE"/>
    <w:rsid w:val="0090179B"/>
    <w:rsid w:val="00901C08"/>
    <w:rsid w:val="00901E74"/>
    <w:rsid w:val="0090272A"/>
    <w:rsid w:val="00902A51"/>
    <w:rsid w:val="00902A90"/>
    <w:rsid w:val="00902A9B"/>
    <w:rsid w:val="00902FCA"/>
    <w:rsid w:val="0090301F"/>
    <w:rsid w:val="00903168"/>
    <w:rsid w:val="00903284"/>
    <w:rsid w:val="00903721"/>
    <w:rsid w:val="00903D88"/>
    <w:rsid w:val="00903E29"/>
    <w:rsid w:val="00903FFE"/>
    <w:rsid w:val="00904649"/>
    <w:rsid w:val="009047D8"/>
    <w:rsid w:val="00904D29"/>
    <w:rsid w:val="00905417"/>
    <w:rsid w:val="009054A2"/>
    <w:rsid w:val="009055C6"/>
    <w:rsid w:val="0090570E"/>
    <w:rsid w:val="00905775"/>
    <w:rsid w:val="009060D1"/>
    <w:rsid w:val="00906401"/>
    <w:rsid w:val="00906BC4"/>
    <w:rsid w:val="00906C71"/>
    <w:rsid w:val="00907470"/>
    <w:rsid w:val="00907676"/>
    <w:rsid w:val="00907B15"/>
    <w:rsid w:val="009100E8"/>
    <w:rsid w:val="00910745"/>
    <w:rsid w:val="00910F88"/>
    <w:rsid w:val="00911582"/>
    <w:rsid w:val="00911ADC"/>
    <w:rsid w:val="00911DCB"/>
    <w:rsid w:val="00911F72"/>
    <w:rsid w:val="00912047"/>
    <w:rsid w:val="00912628"/>
    <w:rsid w:val="00912ABD"/>
    <w:rsid w:val="009130AC"/>
    <w:rsid w:val="009134EB"/>
    <w:rsid w:val="009138E3"/>
    <w:rsid w:val="00913A1B"/>
    <w:rsid w:val="00913AA2"/>
    <w:rsid w:val="0091454F"/>
    <w:rsid w:val="00914971"/>
    <w:rsid w:val="00914C90"/>
    <w:rsid w:val="00914E86"/>
    <w:rsid w:val="00914F9B"/>
    <w:rsid w:val="0091540B"/>
    <w:rsid w:val="00915AEB"/>
    <w:rsid w:val="009163F1"/>
    <w:rsid w:val="00916CE7"/>
    <w:rsid w:val="009172C1"/>
    <w:rsid w:val="00917629"/>
    <w:rsid w:val="009177CA"/>
    <w:rsid w:val="00917B90"/>
    <w:rsid w:val="009201A7"/>
    <w:rsid w:val="0092079D"/>
    <w:rsid w:val="00920814"/>
    <w:rsid w:val="00920B15"/>
    <w:rsid w:val="00920B5F"/>
    <w:rsid w:val="00920C35"/>
    <w:rsid w:val="00921591"/>
    <w:rsid w:val="00921C5E"/>
    <w:rsid w:val="00921E17"/>
    <w:rsid w:val="009221DF"/>
    <w:rsid w:val="009226F4"/>
    <w:rsid w:val="0092282A"/>
    <w:rsid w:val="00922CC0"/>
    <w:rsid w:val="00922FA7"/>
    <w:rsid w:val="00923AF0"/>
    <w:rsid w:val="00923C4B"/>
    <w:rsid w:val="00923D34"/>
    <w:rsid w:val="0092455D"/>
    <w:rsid w:val="009247D3"/>
    <w:rsid w:val="00924951"/>
    <w:rsid w:val="0092499C"/>
    <w:rsid w:val="0092510F"/>
    <w:rsid w:val="009255BB"/>
    <w:rsid w:val="00925B7B"/>
    <w:rsid w:val="00925F7A"/>
    <w:rsid w:val="00926172"/>
    <w:rsid w:val="00926A97"/>
    <w:rsid w:val="00927002"/>
    <w:rsid w:val="0092777F"/>
    <w:rsid w:val="00927819"/>
    <w:rsid w:val="00927C01"/>
    <w:rsid w:val="00927FAD"/>
    <w:rsid w:val="009307CE"/>
    <w:rsid w:val="00930EFC"/>
    <w:rsid w:val="0093140F"/>
    <w:rsid w:val="00931516"/>
    <w:rsid w:val="00932325"/>
    <w:rsid w:val="00932488"/>
    <w:rsid w:val="009325B5"/>
    <w:rsid w:val="009326AB"/>
    <w:rsid w:val="00932B7D"/>
    <w:rsid w:val="00932BFC"/>
    <w:rsid w:val="00933112"/>
    <w:rsid w:val="0093338C"/>
    <w:rsid w:val="0093343B"/>
    <w:rsid w:val="009335C2"/>
    <w:rsid w:val="00933F3B"/>
    <w:rsid w:val="00933FC3"/>
    <w:rsid w:val="0093415D"/>
    <w:rsid w:val="00934423"/>
    <w:rsid w:val="0093482C"/>
    <w:rsid w:val="009350A8"/>
    <w:rsid w:val="009351EE"/>
    <w:rsid w:val="0093523E"/>
    <w:rsid w:val="00935595"/>
    <w:rsid w:val="00935A3D"/>
    <w:rsid w:val="00935CCD"/>
    <w:rsid w:val="00936358"/>
    <w:rsid w:val="009372D0"/>
    <w:rsid w:val="00937C36"/>
    <w:rsid w:val="00937F14"/>
    <w:rsid w:val="009409C4"/>
    <w:rsid w:val="00940B26"/>
    <w:rsid w:val="00940F43"/>
    <w:rsid w:val="00942584"/>
    <w:rsid w:val="00942627"/>
    <w:rsid w:val="00942FD8"/>
    <w:rsid w:val="00943134"/>
    <w:rsid w:val="00943732"/>
    <w:rsid w:val="00943C0B"/>
    <w:rsid w:val="0094407A"/>
    <w:rsid w:val="0094482F"/>
    <w:rsid w:val="00944ECB"/>
    <w:rsid w:val="00945198"/>
    <w:rsid w:val="009451CB"/>
    <w:rsid w:val="00945CB8"/>
    <w:rsid w:val="00945F90"/>
    <w:rsid w:val="009461B8"/>
    <w:rsid w:val="009461C2"/>
    <w:rsid w:val="009462C4"/>
    <w:rsid w:val="009462FA"/>
    <w:rsid w:val="00946384"/>
    <w:rsid w:val="009464AC"/>
    <w:rsid w:val="009465DA"/>
    <w:rsid w:val="00947F2B"/>
    <w:rsid w:val="009500E6"/>
    <w:rsid w:val="00950811"/>
    <w:rsid w:val="009509A8"/>
    <w:rsid w:val="00950C38"/>
    <w:rsid w:val="00950E9F"/>
    <w:rsid w:val="00950EC8"/>
    <w:rsid w:val="0095127B"/>
    <w:rsid w:val="00951A20"/>
    <w:rsid w:val="0095212E"/>
    <w:rsid w:val="009526E2"/>
    <w:rsid w:val="00953002"/>
    <w:rsid w:val="009530E0"/>
    <w:rsid w:val="00953317"/>
    <w:rsid w:val="009534A4"/>
    <w:rsid w:val="009534EF"/>
    <w:rsid w:val="009537F8"/>
    <w:rsid w:val="00953953"/>
    <w:rsid w:val="00953A41"/>
    <w:rsid w:val="00954473"/>
    <w:rsid w:val="009548FF"/>
    <w:rsid w:val="009549FF"/>
    <w:rsid w:val="00954CFE"/>
    <w:rsid w:val="00955113"/>
    <w:rsid w:val="009553C3"/>
    <w:rsid w:val="00955862"/>
    <w:rsid w:val="00955A6A"/>
    <w:rsid w:val="00955C6E"/>
    <w:rsid w:val="00955DB0"/>
    <w:rsid w:val="00956338"/>
    <w:rsid w:val="00956A2E"/>
    <w:rsid w:val="00956CC3"/>
    <w:rsid w:val="00956E37"/>
    <w:rsid w:val="00957392"/>
    <w:rsid w:val="00957B49"/>
    <w:rsid w:val="00957E1F"/>
    <w:rsid w:val="00957F94"/>
    <w:rsid w:val="009601CA"/>
    <w:rsid w:val="00960566"/>
    <w:rsid w:val="0096093B"/>
    <w:rsid w:val="00960EE7"/>
    <w:rsid w:val="00961953"/>
    <w:rsid w:val="009621B7"/>
    <w:rsid w:val="0096255C"/>
    <w:rsid w:val="0096256A"/>
    <w:rsid w:val="00962F87"/>
    <w:rsid w:val="009632BC"/>
    <w:rsid w:val="00963D18"/>
    <w:rsid w:val="0096459C"/>
    <w:rsid w:val="009645C3"/>
    <w:rsid w:val="00964651"/>
    <w:rsid w:val="009646D4"/>
    <w:rsid w:val="00965052"/>
    <w:rsid w:val="0096532A"/>
    <w:rsid w:val="009654C9"/>
    <w:rsid w:val="0096575D"/>
    <w:rsid w:val="00965760"/>
    <w:rsid w:val="00965B7E"/>
    <w:rsid w:val="00965D5F"/>
    <w:rsid w:val="00965DA4"/>
    <w:rsid w:val="00966020"/>
    <w:rsid w:val="0096676F"/>
    <w:rsid w:val="00966EC6"/>
    <w:rsid w:val="00967077"/>
    <w:rsid w:val="009671F2"/>
    <w:rsid w:val="009674A2"/>
    <w:rsid w:val="0096762E"/>
    <w:rsid w:val="00967739"/>
    <w:rsid w:val="009677A1"/>
    <w:rsid w:val="00967834"/>
    <w:rsid w:val="00967916"/>
    <w:rsid w:val="00967D54"/>
    <w:rsid w:val="0097054F"/>
    <w:rsid w:val="009706D3"/>
    <w:rsid w:val="00970C85"/>
    <w:rsid w:val="00970FE7"/>
    <w:rsid w:val="00971631"/>
    <w:rsid w:val="009716B6"/>
    <w:rsid w:val="00971884"/>
    <w:rsid w:val="00971CDD"/>
    <w:rsid w:val="00972489"/>
    <w:rsid w:val="0097286D"/>
    <w:rsid w:val="00972A02"/>
    <w:rsid w:val="00972B51"/>
    <w:rsid w:val="00972CB9"/>
    <w:rsid w:val="00973067"/>
    <w:rsid w:val="0097375F"/>
    <w:rsid w:val="009738D9"/>
    <w:rsid w:val="00973B32"/>
    <w:rsid w:val="00973DAF"/>
    <w:rsid w:val="00973E78"/>
    <w:rsid w:val="00974233"/>
    <w:rsid w:val="00974BD2"/>
    <w:rsid w:val="00974BEB"/>
    <w:rsid w:val="00975524"/>
    <w:rsid w:val="009760BB"/>
    <w:rsid w:val="0097613A"/>
    <w:rsid w:val="009761FD"/>
    <w:rsid w:val="0097667C"/>
    <w:rsid w:val="009770DD"/>
    <w:rsid w:val="0097727B"/>
    <w:rsid w:val="00977D59"/>
    <w:rsid w:val="009806E7"/>
    <w:rsid w:val="00980FF1"/>
    <w:rsid w:val="009818D4"/>
    <w:rsid w:val="00981B04"/>
    <w:rsid w:val="00981BD1"/>
    <w:rsid w:val="009823B2"/>
    <w:rsid w:val="00982C42"/>
    <w:rsid w:val="00982FF1"/>
    <w:rsid w:val="00983379"/>
    <w:rsid w:val="00984412"/>
    <w:rsid w:val="00984AC6"/>
    <w:rsid w:val="00984B8E"/>
    <w:rsid w:val="00986912"/>
    <w:rsid w:val="009871CB"/>
    <w:rsid w:val="00987B3E"/>
    <w:rsid w:val="009902F7"/>
    <w:rsid w:val="00990422"/>
    <w:rsid w:val="00990EB1"/>
    <w:rsid w:val="00991103"/>
    <w:rsid w:val="0099166E"/>
    <w:rsid w:val="00991F69"/>
    <w:rsid w:val="00992212"/>
    <w:rsid w:val="00992493"/>
    <w:rsid w:val="00992C2B"/>
    <w:rsid w:val="00992E9E"/>
    <w:rsid w:val="009932D1"/>
    <w:rsid w:val="00993641"/>
    <w:rsid w:val="009937DB"/>
    <w:rsid w:val="009939F9"/>
    <w:rsid w:val="00993CCF"/>
    <w:rsid w:val="00993E0B"/>
    <w:rsid w:val="00994392"/>
    <w:rsid w:val="0099442E"/>
    <w:rsid w:val="00994839"/>
    <w:rsid w:val="009948DF"/>
    <w:rsid w:val="009948FD"/>
    <w:rsid w:val="00994D56"/>
    <w:rsid w:val="00994DAE"/>
    <w:rsid w:val="00995144"/>
    <w:rsid w:val="00995586"/>
    <w:rsid w:val="009957C5"/>
    <w:rsid w:val="00995CF7"/>
    <w:rsid w:val="00995FDE"/>
    <w:rsid w:val="009965E3"/>
    <w:rsid w:val="00996F64"/>
    <w:rsid w:val="0099725B"/>
    <w:rsid w:val="009973BF"/>
    <w:rsid w:val="009976AF"/>
    <w:rsid w:val="00997B89"/>
    <w:rsid w:val="00997DF2"/>
    <w:rsid w:val="009A0425"/>
    <w:rsid w:val="009A06E9"/>
    <w:rsid w:val="009A0899"/>
    <w:rsid w:val="009A17AF"/>
    <w:rsid w:val="009A1BDD"/>
    <w:rsid w:val="009A1E7A"/>
    <w:rsid w:val="009A27F3"/>
    <w:rsid w:val="009A289B"/>
    <w:rsid w:val="009A2956"/>
    <w:rsid w:val="009A2965"/>
    <w:rsid w:val="009A377C"/>
    <w:rsid w:val="009A3B1D"/>
    <w:rsid w:val="009A3BAE"/>
    <w:rsid w:val="009A3D59"/>
    <w:rsid w:val="009A411B"/>
    <w:rsid w:val="009A496E"/>
    <w:rsid w:val="009A4AFC"/>
    <w:rsid w:val="009A4B51"/>
    <w:rsid w:val="009A4E9E"/>
    <w:rsid w:val="009A5003"/>
    <w:rsid w:val="009A51B4"/>
    <w:rsid w:val="009A51D3"/>
    <w:rsid w:val="009A5290"/>
    <w:rsid w:val="009A57A2"/>
    <w:rsid w:val="009A57CD"/>
    <w:rsid w:val="009A5A20"/>
    <w:rsid w:val="009A5B9A"/>
    <w:rsid w:val="009A5C57"/>
    <w:rsid w:val="009A5C6B"/>
    <w:rsid w:val="009A6ADB"/>
    <w:rsid w:val="009A72E7"/>
    <w:rsid w:val="009A75ED"/>
    <w:rsid w:val="009A7D9F"/>
    <w:rsid w:val="009B0433"/>
    <w:rsid w:val="009B0A7E"/>
    <w:rsid w:val="009B0FB1"/>
    <w:rsid w:val="009B118E"/>
    <w:rsid w:val="009B1290"/>
    <w:rsid w:val="009B228F"/>
    <w:rsid w:val="009B27CD"/>
    <w:rsid w:val="009B2D43"/>
    <w:rsid w:val="009B320D"/>
    <w:rsid w:val="009B35E7"/>
    <w:rsid w:val="009B3646"/>
    <w:rsid w:val="009B3978"/>
    <w:rsid w:val="009B3E0F"/>
    <w:rsid w:val="009B46BB"/>
    <w:rsid w:val="009B478C"/>
    <w:rsid w:val="009B4A3E"/>
    <w:rsid w:val="009B4C8F"/>
    <w:rsid w:val="009B4E0A"/>
    <w:rsid w:val="009B54E4"/>
    <w:rsid w:val="009B5835"/>
    <w:rsid w:val="009B59AC"/>
    <w:rsid w:val="009B5DD7"/>
    <w:rsid w:val="009B6565"/>
    <w:rsid w:val="009B65B7"/>
    <w:rsid w:val="009B66F2"/>
    <w:rsid w:val="009B6C5D"/>
    <w:rsid w:val="009B6DFA"/>
    <w:rsid w:val="009B78D7"/>
    <w:rsid w:val="009B7B61"/>
    <w:rsid w:val="009B7DA5"/>
    <w:rsid w:val="009C00C9"/>
    <w:rsid w:val="009C03C0"/>
    <w:rsid w:val="009C067D"/>
    <w:rsid w:val="009C0682"/>
    <w:rsid w:val="009C079A"/>
    <w:rsid w:val="009C107D"/>
    <w:rsid w:val="009C130B"/>
    <w:rsid w:val="009C16D0"/>
    <w:rsid w:val="009C1897"/>
    <w:rsid w:val="009C2988"/>
    <w:rsid w:val="009C2A1B"/>
    <w:rsid w:val="009C2C33"/>
    <w:rsid w:val="009C2C40"/>
    <w:rsid w:val="009C2DAA"/>
    <w:rsid w:val="009C2F4D"/>
    <w:rsid w:val="009C350A"/>
    <w:rsid w:val="009C3E42"/>
    <w:rsid w:val="009C49EB"/>
    <w:rsid w:val="009C4B93"/>
    <w:rsid w:val="009C4CBA"/>
    <w:rsid w:val="009C5106"/>
    <w:rsid w:val="009C51BE"/>
    <w:rsid w:val="009C532C"/>
    <w:rsid w:val="009C560F"/>
    <w:rsid w:val="009C5A70"/>
    <w:rsid w:val="009C5FF6"/>
    <w:rsid w:val="009C622D"/>
    <w:rsid w:val="009C6282"/>
    <w:rsid w:val="009C64BB"/>
    <w:rsid w:val="009C6D02"/>
    <w:rsid w:val="009C7816"/>
    <w:rsid w:val="009C788E"/>
    <w:rsid w:val="009C79F1"/>
    <w:rsid w:val="009D033F"/>
    <w:rsid w:val="009D0C93"/>
    <w:rsid w:val="009D1605"/>
    <w:rsid w:val="009D16FD"/>
    <w:rsid w:val="009D1B44"/>
    <w:rsid w:val="009D1EB8"/>
    <w:rsid w:val="009D2E94"/>
    <w:rsid w:val="009D33A9"/>
    <w:rsid w:val="009D4491"/>
    <w:rsid w:val="009D4EDC"/>
    <w:rsid w:val="009D4FF1"/>
    <w:rsid w:val="009D51B4"/>
    <w:rsid w:val="009D558F"/>
    <w:rsid w:val="009D580E"/>
    <w:rsid w:val="009D5EEE"/>
    <w:rsid w:val="009D658D"/>
    <w:rsid w:val="009D65A5"/>
    <w:rsid w:val="009D674D"/>
    <w:rsid w:val="009D69A5"/>
    <w:rsid w:val="009D6FB3"/>
    <w:rsid w:val="009D76F6"/>
    <w:rsid w:val="009D7C1A"/>
    <w:rsid w:val="009D7D5A"/>
    <w:rsid w:val="009D7DB0"/>
    <w:rsid w:val="009D7EDC"/>
    <w:rsid w:val="009D7EFE"/>
    <w:rsid w:val="009D7FCD"/>
    <w:rsid w:val="009E00E8"/>
    <w:rsid w:val="009E0207"/>
    <w:rsid w:val="009E05F0"/>
    <w:rsid w:val="009E0819"/>
    <w:rsid w:val="009E1171"/>
    <w:rsid w:val="009E16AB"/>
    <w:rsid w:val="009E1928"/>
    <w:rsid w:val="009E19C6"/>
    <w:rsid w:val="009E1C58"/>
    <w:rsid w:val="009E20F2"/>
    <w:rsid w:val="009E24A1"/>
    <w:rsid w:val="009E2589"/>
    <w:rsid w:val="009E28FC"/>
    <w:rsid w:val="009E3762"/>
    <w:rsid w:val="009E43E5"/>
    <w:rsid w:val="009E4517"/>
    <w:rsid w:val="009E46A5"/>
    <w:rsid w:val="009E4BB7"/>
    <w:rsid w:val="009E508A"/>
    <w:rsid w:val="009E527E"/>
    <w:rsid w:val="009E53FB"/>
    <w:rsid w:val="009E571E"/>
    <w:rsid w:val="009E59E8"/>
    <w:rsid w:val="009E5D7B"/>
    <w:rsid w:val="009E5EF8"/>
    <w:rsid w:val="009E6459"/>
    <w:rsid w:val="009E67DF"/>
    <w:rsid w:val="009E6A0C"/>
    <w:rsid w:val="009E6D2F"/>
    <w:rsid w:val="009E73C2"/>
    <w:rsid w:val="009E7BC1"/>
    <w:rsid w:val="009E7CF6"/>
    <w:rsid w:val="009E7D1C"/>
    <w:rsid w:val="009E7DF2"/>
    <w:rsid w:val="009E7E7F"/>
    <w:rsid w:val="009E7F74"/>
    <w:rsid w:val="009F109C"/>
    <w:rsid w:val="009F1919"/>
    <w:rsid w:val="009F24A1"/>
    <w:rsid w:val="009F25FC"/>
    <w:rsid w:val="009F2707"/>
    <w:rsid w:val="009F27C7"/>
    <w:rsid w:val="009F2D52"/>
    <w:rsid w:val="009F3560"/>
    <w:rsid w:val="009F362F"/>
    <w:rsid w:val="009F37DF"/>
    <w:rsid w:val="009F39C4"/>
    <w:rsid w:val="009F3A70"/>
    <w:rsid w:val="009F3CEF"/>
    <w:rsid w:val="009F3FE4"/>
    <w:rsid w:val="009F43E1"/>
    <w:rsid w:val="009F4451"/>
    <w:rsid w:val="009F57C7"/>
    <w:rsid w:val="009F5BA2"/>
    <w:rsid w:val="009F5CAA"/>
    <w:rsid w:val="009F5CB5"/>
    <w:rsid w:val="009F6110"/>
    <w:rsid w:val="009F627A"/>
    <w:rsid w:val="009F6455"/>
    <w:rsid w:val="009F6BD4"/>
    <w:rsid w:val="009F6E21"/>
    <w:rsid w:val="009F72A5"/>
    <w:rsid w:val="009F73DD"/>
    <w:rsid w:val="009F755C"/>
    <w:rsid w:val="009F75D4"/>
    <w:rsid w:val="009F7948"/>
    <w:rsid w:val="009F7A10"/>
    <w:rsid w:val="009F7B23"/>
    <w:rsid w:val="00A00016"/>
    <w:rsid w:val="00A00441"/>
    <w:rsid w:val="00A00621"/>
    <w:rsid w:val="00A007CD"/>
    <w:rsid w:val="00A00A64"/>
    <w:rsid w:val="00A00B10"/>
    <w:rsid w:val="00A01784"/>
    <w:rsid w:val="00A021DD"/>
    <w:rsid w:val="00A02492"/>
    <w:rsid w:val="00A02619"/>
    <w:rsid w:val="00A026E2"/>
    <w:rsid w:val="00A02ACA"/>
    <w:rsid w:val="00A02D52"/>
    <w:rsid w:val="00A03D4B"/>
    <w:rsid w:val="00A040D5"/>
    <w:rsid w:val="00A04314"/>
    <w:rsid w:val="00A04463"/>
    <w:rsid w:val="00A044FB"/>
    <w:rsid w:val="00A04BCB"/>
    <w:rsid w:val="00A05245"/>
    <w:rsid w:val="00A067EE"/>
    <w:rsid w:val="00A072DA"/>
    <w:rsid w:val="00A07931"/>
    <w:rsid w:val="00A07F67"/>
    <w:rsid w:val="00A1018C"/>
    <w:rsid w:val="00A1076A"/>
    <w:rsid w:val="00A10C05"/>
    <w:rsid w:val="00A11035"/>
    <w:rsid w:val="00A112B3"/>
    <w:rsid w:val="00A12A54"/>
    <w:rsid w:val="00A12BCD"/>
    <w:rsid w:val="00A13419"/>
    <w:rsid w:val="00A13889"/>
    <w:rsid w:val="00A139C8"/>
    <w:rsid w:val="00A1499B"/>
    <w:rsid w:val="00A15664"/>
    <w:rsid w:val="00A156AE"/>
    <w:rsid w:val="00A15C29"/>
    <w:rsid w:val="00A16121"/>
    <w:rsid w:val="00A1644A"/>
    <w:rsid w:val="00A16493"/>
    <w:rsid w:val="00A1649B"/>
    <w:rsid w:val="00A16AE2"/>
    <w:rsid w:val="00A16B31"/>
    <w:rsid w:val="00A16BAB"/>
    <w:rsid w:val="00A17331"/>
    <w:rsid w:val="00A1773A"/>
    <w:rsid w:val="00A17BB9"/>
    <w:rsid w:val="00A20450"/>
    <w:rsid w:val="00A20CCB"/>
    <w:rsid w:val="00A20DE9"/>
    <w:rsid w:val="00A20F90"/>
    <w:rsid w:val="00A21181"/>
    <w:rsid w:val="00A211DA"/>
    <w:rsid w:val="00A21BF7"/>
    <w:rsid w:val="00A21F8F"/>
    <w:rsid w:val="00A22ED1"/>
    <w:rsid w:val="00A23250"/>
    <w:rsid w:val="00A233C0"/>
    <w:rsid w:val="00A2379C"/>
    <w:rsid w:val="00A238B2"/>
    <w:rsid w:val="00A2397D"/>
    <w:rsid w:val="00A23DC6"/>
    <w:rsid w:val="00A24112"/>
    <w:rsid w:val="00A2416C"/>
    <w:rsid w:val="00A242B1"/>
    <w:rsid w:val="00A24734"/>
    <w:rsid w:val="00A24A71"/>
    <w:rsid w:val="00A24C07"/>
    <w:rsid w:val="00A24D3C"/>
    <w:rsid w:val="00A24DFC"/>
    <w:rsid w:val="00A2526B"/>
    <w:rsid w:val="00A256C9"/>
    <w:rsid w:val="00A258CF"/>
    <w:rsid w:val="00A26266"/>
    <w:rsid w:val="00A265C6"/>
    <w:rsid w:val="00A26680"/>
    <w:rsid w:val="00A26D2A"/>
    <w:rsid w:val="00A27519"/>
    <w:rsid w:val="00A27FF2"/>
    <w:rsid w:val="00A302B0"/>
    <w:rsid w:val="00A306E2"/>
    <w:rsid w:val="00A3076F"/>
    <w:rsid w:val="00A3092B"/>
    <w:rsid w:val="00A30E18"/>
    <w:rsid w:val="00A311BB"/>
    <w:rsid w:val="00A317BF"/>
    <w:rsid w:val="00A31AE8"/>
    <w:rsid w:val="00A31E43"/>
    <w:rsid w:val="00A32086"/>
    <w:rsid w:val="00A3216B"/>
    <w:rsid w:val="00A321A2"/>
    <w:rsid w:val="00A32715"/>
    <w:rsid w:val="00A328CB"/>
    <w:rsid w:val="00A329B5"/>
    <w:rsid w:val="00A33784"/>
    <w:rsid w:val="00A33A76"/>
    <w:rsid w:val="00A33FAB"/>
    <w:rsid w:val="00A3428D"/>
    <w:rsid w:val="00A3464A"/>
    <w:rsid w:val="00A348AE"/>
    <w:rsid w:val="00A34947"/>
    <w:rsid w:val="00A34A41"/>
    <w:rsid w:val="00A34B31"/>
    <w:rsid w:val="00A34FCE"/>
    <w:rsid w:val="00A359C7"/>
    <w:rsid w:val="00A35C35"/>
    <w:rsid w:val="00A3626C"/>
    <w:rsid w:val="00A363E4"/>
    <w:rsid w:val="00A36ACB"/>
    <w:rsid w:val="00A36B20"/>
    <w:rsid w:val="00A36D41"/>
    <w:rsid w:val="00A36F31"/>
    <w:rsid w:val="00A3709B"/>
    <w:rsid w:val="00A376AD"/>
    <w:rsid w:val="00A37741"/>
    <w:rsid w:val="00A37C43"/>
    <w:rsid w:val="00A406F2"/>
    <w:rsid w:val="00A40DA4"/>
    <w:rsid w:val="00A40DF0"/>
    <w:rsid w:val="00A40EF7"/>
    <w:rsid w:val="00A40FE7"/>
    <w:rsid w:val="00A41252"/>
    <w:rsid w:val="00A419B4"/>
    <w:rsid w:val="00A41B19"/>
    <w:rsid w:val="00A41C13"/>
    <w:rsid w:val="00A41E1C"/>
    <w:rsid w:val="00A41E60"/>
    <w:rsid w:val="00A42258"/>
    <w:rsid w:val="00A4252E"/>
    <w:rsid w:val="00A42771"/>
    <w:rsid w:val="00A42F76"/>
    <w:rsid w:val="00A43403"/>
    <w:rsid w:val="00A43463"/>
    <w:rsid w:val="00A43497"/>
    <w:rsid w:val="00A438B8"/>
    <w:rsid w:val="00A44015"/>
    <w:rsid w:val="00A44264"/>
    <w:rsid w:val="00A442BD"/>
    <w:rsid w:val="00A44699"/>
    <w:rsid w:val="00A447D5"/>
    <w:rsid w:val="00A455DF"/>
    <w:rsid w:val="00A467F4"/>
    <w:rsid w:val="00A46BB0"/>
    <w:rsid w:val="00A46D7D"/>
    <w:rsid w:val="00A4723C"/>
    <w:rsid w:val="00A4731D"/>
    <w:rsid w:val="00A47721"/>
    <w:rsid w:val="00A47B61"/>
    <w:rsid w:val="00A505B9"/>
    <w:rsid w:val="00A50C30"/>
    <w:rsid w:val="00A50DE8"/>
    <w:rsid w:val="00A50FFE"/>
    <w:rsid w:val="00A5113E"/>
    <w:rsid w:val="00A5141E"/>
    <w:rsid w:val="00A51497"/>
    <w:rsid w:val="00A515EC"/>
    <w:rsid w:val="00A527C7"/>
    <w:rsid w:val="00A528A5"/>
    <w:rsid w:val="00A52C26"/>
    <w:rsid w:val="00A52C76"/>
    <w:rsid w:val="00A52CB2"/>
    <w:rsid w:val="00A53410"/>
    <w:rsid w:val="00A537F8"/>
    <w:rsid w:val="00A538B2"/>
    <w:rsid w:val="00A53928"/>
    <w:rsid w:val="00A53C8D"/>
    <w:rsid w:val="00A53F2A"/>
    <w:rsid w:val="00A54782"/>
    <w:rsid w:val="00A547CB"/>
    <w:rsid w:val="00A54988"/>
    <w:rsid w:val="00A54F3B"/>
    <w:rsid w:val="00A5575C"/>
    <w:rsid w:val="00A557EF"/>
    <w:rsid w:val="00A55909"/>
    <w:rsid w:val="00A55E07"/>
    <w:rsid w:val="00A56210"/>
    <w:rsid w:val="00A56AF5"/>
    <w:rsid w:val="00A56BAE"/>
    <w:rsid w:val="00A57010"/>
    <w:rsid w:val="00A57388"/>
    <w:rsid w:val="00A577A7"/>
    <w:rsid w:val="00A57F90"/>
    <w:rsid w:val="00A603BC"/>
    <w:rsid w:val="00A60768"/>
    <w:rsid w:val="00A60FA3"/>
    <w:rsid w:val="00A61B47"/>
    <w:rsid w:val="00A61BB1"/>
    <w:rsid w:val="00A61DA7"/>
    <w:rsid w:val="00A61F01"/>
    <w:rsid w:val="00A61F73"/>
    <w:rsid w:val="00A62843"/>
    <w:rsid w:val="00A62EB8"/>
    <w:rsid w:val="00A62FA5"/>
    <w:rsid w:val="00A6357F"/>
    <w:rsid w:val="00A635B3"/>
    <w:rsid w:val="00A635F8"/>
    <w:rsid w:val="00A63828"/>
    <w:rsid w:val="00A641D9"/>
    <w:rsid w:val="00A642C0"/>
    <w:rsid w:val="00A647B7"/>
    <w:rsid w:val="00A6489F"/>
    <w:rsid w:val="00A64F12"/>
    <w:rsid w:val="00A6583C"/>
    <w:rsid w:val="00A65AA0"/>
    <w:rsid w:val="00A65B74"/>
    <w:rsid w:val="00A660D6"/>
    <w:rsid w:val="00A66536"/>
    <w:rsid w:val="00A67DE1"/>
    <w:rsid w:val="00A702C5"/>
    <w:rsid w:val="00A70870"/>
    <w:rsid w:val="00A70B13"/>
    <w:rsid w:val="00A70DCB"/>
    <w:rsid w:val="00A71219"/>
    <w:rsid w:val="00A714B4"/>
    <w:rsid w:val="00A71552"/>
    <w:rsid w:val="00A7168B"/>
    <w:rsid w:val="00A72A80"/>
    <w:rsid w:val="00A72BCC"/>
    <w:rsid w:val="00A72E02"/>
    <w:rsid w:val="00A73719"/>
    <w:rsid w:val="00A7373F"/>
    <w:rsid w:val="00A73A10"/>
    <w:rsid w:val="00A73BC0"/>
    <w:rsid w:val="00A73F9E"/>
    <w:rsid w:val="00A745D4"/>
    <w:rsid w:val="00A74962"/>
    <w:rsid w:val="00A757B0"/>
    <w:rsid w:val="00A757F7"/>
    <w:rsid w:val="00A7629D"/>
    <w:rsid w:val="00A763D9"/>
    <w:rsid w:val="00A766D5"/>
    <w:rsid w:val="00A76D87"/>
    <w:rsid w:val="00A76DBC"/>
    <w:rsid w:val="00A76FB2"/>
    <w:rsid w:val="00A77652"/>
    <w:rsid w:val="00A80101"/>
    <w:rsid w:val="00A80768"/>
    <w:rsid w:val="00A816E7"/>
    <w:rsid w:val="00A81C4D"/>
    <w:rsid w:val="00A81FE9"/>
    <w:rsid w:val="00A827E1"/>
    <w:rsid w:val="00A82EF6"/>
    <w:rsid w:val="00A83470"/>
    <w:rsid w:val="00A83AB1"/>
    <w:rsid w:val="00A83D29"/>
    <w:rsid w:val="00A84171"/>
    <w:rsid w:val="00A84B48"/>
    <w:rsid w:val="00A850CD"/>
    <w:rsid w:val="00A85262"/>
    <w:rsid w:val="00A85296"/>
    <w:rsid w:val="00A85524"/>
    <w:rsid w:val="00A85B65"/>
    <w:rsid w:val="00A85BDB"/>
    <w:rsid w:val="00A85F0A"/>
    <w:rsid w:val="00A86020"/>
    <w:rsid w:val="00A861D5"/>
    <w:rsid w:val="00A86E41"/>
    <w:rsid w:val="00A86FA2"/>
    <w:rsid w:val="00A87B6F"/>
    <w:rsid w:val="00A87EDC"/>
    <w:rsid w:val="00A87F0B"/>
    <w:rsid w:val="00A87F22"/>
    <w:rsid w:val="00A9112C"/>
    <w:rsid w:val="00A91377"/>
    <w:rsid w:val="00A91B1C"/>
    <w:rsid w:val="00A91E47"/>
    <w:rsid w:val="00A92245"/>
    <w:rsid w:val="00A927D0"/>
    <w:rsid w:val="00A92DA0"/>
    <w:rsid w:val="00A92E9F"/>
    <w:rsid w:val="00A9311D"/>
    <w:rsid w:val="00A9313C"/>
    <w:rsid w:val="00A93180"/>
    <w:rsid w:val="00A93774"/>
    <w:rsid w:val="00A947C4"/>
    <w:rsid w:val="00A94A0D"/>
    <w:rsid w:val="00A95203"/>
    <w:rsid w:val="00A95210"/>
    <w:rsid w:val="00A95468"/>
    <w:rsid w:val="00A955E0"/>
    <w:rsid w:val="00A9560B"/>
    <w:rsid w:val="00A95735"/>
    <w:rsid w:val="00A964BF"/>
    <w:rsid w:val="00A968D2"/>
    <w:rsid w:val="00A96AD6"/>
    <w:rsid w:val="00A977F8"/>
    <w:rsid w:val="00A9785E"/>
    <w:rsid w:val="00A97BD2"/>
    <w:rsid w:val="00AA02AE"/>
    <w:rsid w:val="00AA0396"/>
    <w:rsid w:val="00AA0539"/>
    <w:rsid w:val="00AA0F71"/>
    <w:rsid w:val="00AA13AA"/>
    <w:rsid w:val="00AA14B1"/>
    <w:rsid w:val="00AA160A"/>
    <w:rsid w:val="00AA1A02"/>
    <w:rsid w:val="00AA1E43"/>
    <w:rsid w:val="00AA2070"/>
    <w:rsid w:val="00AA2588"/>
    <w:rsid w:val="00AA28FF"/>
    <w:rsid w:val="00AA292F"/>
    <w:rsid w:val="00AA36A7"/>
    <w:rsid w:val="00AA36D0"/>
    <w:rsid w:val="00AA36F2"/>
    <w:rsid w:val="00AA377E"/>
    <w:rsid w:val="00AA4215"/>
    <w:rsid w:val="00AA42E5"/>
    <w:rsid w:val="00AA4852"/>
    <w:rsid w:val="00AA4FA4"/>
    <w:rsid w:val="00AA563D"/>
    <w:rsid w:val="00AA5BE8"/>
    <w:rsid w:val="00AA5C63"/>
    <w:rsid w:val="00AA5E8F"/>
    <w:rsid w:val="00AA6051"/>
    <w:rsid w:val="00AA664F"/>
    <w:rsid w:val="00AA6F49"/>
    <w:rsid w:val="00AA7952"/>
    <w:rsid w:val="00AA7A56"/>
    <w:rsid w:val="00AA7F55"/>
    <w:rsid w:val="00AB0130"/>
    <w:rsid w:val="00AB015F"/>
    <w:rsid w:val="00AB0481"/>
    <w:rsid w:val="00AB0EB8"/>
    <w:rsid w:val="00AB108F"/>
    <w:rsid w:val="00AB10F6"/>
    <w:rsid w:val="00AB1A34"/>
    <w:rsid w:val="00AB1BDD"/>
    <w:rsid w:val="00AB1CE6"/>
    <w:rsid w:val="00AB1EF7"/>
    <w:rsid w:val="00AB2065"/>
    <w:rsid w:val="00AB2083"/>
    <w:rsid w:val="00AB229F"/>
    <w:rsid w:val="00AB2A2D"/>
    <w:rsid w:val="00AB2EA9"/>
    <w:rsid w:val="00AB2F1A"/>
    <w:rsid w:val="00AB3010"/>
    <w:rsid w:val="00AB307C"/>
    <w:rsid w:val="00AB324B"/>
    <w:rsid w:val="00AB3470"/>
    <w:rsid w:val="00AB359C"/>
    <w:rsid w:val="00AB362C"/>
    <w:rsid w:val="00AB3F52"/>
    <w:rsid w:val="00AB40D3"/>
    <w:rsid w:val="00AB40E1"/>
    <w:rsid w:val="00AB4DD1"/>
    <w:rsid w:val="00AB5008"/>
    <w:rsid w:val="00AB50E9"/>
    <w:rsid w:val="00AB5A37"/>
    <w:rsid w:val="00AB5AAF"/>
    <w:rsid w:val="00AB5CD3"/>
    <w:rsid w:val="00AB60BC"/>
    <w:rsid w:val="00AB62A3"/>
    <w:rsid w:val="00AB660B"/>
    <w:rsid w:val="00AB71A3"/>
    <w:rsid w:val="00AB756E"/>
    <w:rsid w:val="00AB7613"/>
    <w:rsid w:val="00AB7782"/>
    <w:rsid w:val="00AB791D"/>
    <w:rsid w:val="00AB7BD6"/>
    <w:rsid w:val="00AC0053"/>
    <w:rsid w:val="00AC0D07"/>
    <w:rsid w:val="00AC1403"/>
    <w:rsid w:val="00AC1ACE"/>
    <w:rsid w:val="00AC1FC5"/>
    <w:rsid w:val="00AC23DA"/>
    <w:rsid w:val="00AC26B4"/>
    <w:rsid w:val="00AC2E79"/>
    <w:rsid w:val="00AC30B5"/>
    <w:rsid w:val="00AC3977"/>
    <w:rsid w:val="00AC3B44"/>
    <w:rsid w:val="00AC3C86"/>
    <w:rsid w:val="00AC3FF1"/>
    <w:rsid w:val="00AC415E"/>
    <w:rsid w:val="00AC4C14"/>
    <w:rsid w:val="00AC542F"/>
    <w:rsid w:val="00AC56B8"/>
    <w:rsid w:val="00AC5874"/>
    <w:rsid w:val="00AC58EC"/>
    <w:rsid w:val="00AC5B6E"/>
    <w:rsid w:val="00AC60F6"/>
    <w:rsid w:val="00AC6B6B"/>
    <w:rsid w:val="00AC6CCC"/>
    <w:rsid w:val="00AC7391"/>
    <w:rsid w:val="00AC7830"/>
    <w:rsid w:val="00AC7834"/>
    <w:rsid w:val="00AC78D1"/>
    <w:rsid w:val="00AC794D"/>
    <w:rsid w:val="00AD0414"/>
    <w:rsid w:val="00AD0B7F"/>
    <w:rsid w:val="00AD1088"/>
    <w:rsid w:val="00AD147E"/>
    <w:rsid w:val="00AD1A40"/>
    <w:rsid w:val="00AD1A50"/>
    <w:rsid w:val="00AD1C84"/>
    <w:rsid w:val="00AD2483"/>
    <w:rsid w:val="00AD24C1"/>
    <w:rsid w:val="00AD27A2"/>
    <w:rsid w:val="00AD2C81"/>
    <w:rsid w:val="00AD312C"/>
    <w:rsid w:val="00AD3235"/>
    <w:rsid w:val="00AD3395"/>
    <w:rsid w:val="00AD379C"/>
    <w:rsid w:val="00AD37F1"/>
    <w:rsid w:val="00AD3890"/>
    <w:rsid w:val="00AD3A94"/>
    <w:rsid w:val="00AD3C76"/>
    <w:rsid w:val="00AD3F57"/>
    <w:rsid w:val="00AD417E"/>
    <w:rsid w:val="00AD4661"/>
    <w:rsid w:val="00AD51F2"/>
    <w:rsid w:val="00AD527F"/>
    <w:rsid w:val="00AD5465"/>
    <w:rsid w:val="00AD55B8"/>
    <w:rsid w:val="00AD6101"/>
    <w:rsid w:val="00AD6492"/>
    <w:rsid w:val="00AD6ACB"/>
    <w:rsid w:val="00AD6B33"/>
    <w:rsid w:val="00AD6FA3"/>
    <w:rsid w:val="00AD7073"/>
    <w:rsid w:val="00AD7563"/>
    <w:rsid w:val="00AD7924"/>
    <w:rsid w:val="00AD7942"/>
    <w:rsid w:val="00AD797A"/>
    <w:rsid w:val="00AD7A43"/>
    <w:rsid w:val="00AE0202"/>
    <w:rsid w:val="00AE0684"/>
    <w:rsid w:val="00AE0688"/>
    <w:rsid w:val="00AE08C9"/>
    <w:rsid w:val="00AE1757"/>
    <w:rsid w:val="00AE1765"/>
    <w:rsid w:val="00AE177B"/>
    <w:rsid w:val="00AE18DD"/>
    <w:rsid w:val="00AE1CC3"/>
    <w:rsid w:val="00AE1E00"/>
    <w:rsid w:val="00AE1F67"/>
    <w:rsid w:val="00AE23ED"/>
    <w:rsid w:val="00AE2DB4"/>
    <w:rsid w:val="00AE3282"/>
    <w:rsid w:val="00AE3351"/>
    <w:rsid w:val="00AE36B5"/>
    <w:rsid w:val="00AE3A1A"/>
    <w:rsid w:val="00AE3AAC"/>
    <w:rsid w:val="00AE3D60"/>
    <w:rsid w:val="00AE41B9"/>
    <w:rsid w:val="00AE4283"/>
    <w:rsid w:val="00AE45BD"/>
    <w:rsid w:val="00AE45D8"/>
    <w:rsid w:val="00AE4C8F"/>
    <w:rsid w:val="00AE567B"/>
    <w:rsid w:val="00AE570E"/>
    <w:rsid w:val="00AE5CA0"/>
    <w:rsid w:val="00AE5CE2"/>
    <w:rsid w:val="00AE6290"/>
    <w:rsid w:val="00AE7319"/>
    <w:rsid w:val="00AE74A4"/>
    <w:rsid w:val="00AE78E1"/>
    <w:rsid w:val="00AF02DD"/>
    <w:rsid w:val="00AF03D5"/>
    <w:rsid w:val="00AF0BA9"/>
    <w:rsid w:val="00AF0D1C"/>
    <w:rsid w:val="00AF0DAB"/>
    <w:rsid w:val="00AF0F6C"/>
    <w:rsid w:val="00AF120A"/>
    <w:rsid w:val="00AF1287"/>
    <w:rsid w:val="00AF1531"/>
    <w:rsid w:val="00AF1686"/>
    <w:rsid w:val="00AF1E88"/>
    <w:rsid w:val="00AF20D9"/>
    <w:rsid w:val="00AF2CB1"/>
    <w:rsid w:val="00AF2CF3"/>
    <w:rsid w:val="00AF3011"/>
    <w:rsid w:val="00AF345C"/>
    <w:rsid w:val="00AF35B0"/>
    <w:rsid w:val="00AF36B0"/>
    <w:rsid w:val="00AF3872"/>
    <w:rsid w:val="00AF3B0C"/>
    <w:rsid w:val="00AF3B75"/>
    <w:rsid w:val="00AF3C0B"/>
    <w:rsid w:val="00AF44DB"/>
    <w:rsid w:val="00AF48D2"/>
    <w:rsid w:val="00AF4A54"/>
    <w:rsid w:val="00AF5716"/>
    <w:rsid w:val="00AF5855"/>
    <w:rsid w:val="00AF5905"/>
    <w:rsid w:val="00AF5AD4"/>
    <w:rsid w:val="00AF6198"/>
    <w:rsid w:val="00AF64AE"/>
    <w:rsid w:val="00AF69C1"/>
    <w:rsid w:val="00AF6C09"/>
    <w:rsid w:val="00AF6C63"/>
    <w:rsid w:val="00AF7203"/>
    <w:rsid w:val="00AF7241"/>
    <w:rsid w:val="00AF73B4"/>
    <w:rsid w:val="00AF74BB"/>
    <w:rsid w:val="00AF7647"/>
    <w:rsid w:val="00B00602"/>
    <w:rsid w:val="00B0068B"/>
    <w:rsid w:val="00B00828"/>
    <w:rsid w:val="00B00BB0"/>
    <w:rsid w:val="00B00C03"/>
    <w:rsid w:val="00B00D7A"/>
    <w:rsid w:val="00B00F74"/>
    <w:rsid w:val="00B01240"/>
    <w:rsid w:val="00B01354"/>
    <w:rsid w:val="00B013E6"/>
    <w:rsid w:val="00B01880"/>
    <w:rsid w:val="00B01E0F"/>
    <w:rsid w:val="00B01E18"/>
    <w:rsid w:val="00B01E36"/>
    <w:rsid w:val="00B0266D"/>
    <w:rsid w:val="00B02B5E"/>
    <w:rsid w:val="00B02BD4"/>
    <w:rsid w:val="00B02BFF"/>
    <w:rsid w:val="00B02C3E"/>
    <w:rsid w:val="00B02D92"/>
    <w:rsid w:val="00B03112"/>
    <w:rsid w:val="00B036CC"/>
    <w:rsid w:val="00B0381E"/>
    <w:rsid w:val="00B03C09"/>
    <w:rsid w:val="00B03DA5"/>
    <w:rsid w:val="00B040F5"/>
    <w:rsid w:val="00B04A73"/>
    <w:rsid w:val="00B04B28"/>
    <w:rsid w:val="00B04CC3"/>
    <w:rsid w:val="00B04D1B"/>
    <w:rsid w:val="00B05535"/>
    <w:rsid w:val="00B055A3"/>
    <w:rsid w:val="00B056D5"/>
    <w:rsid w:val="00B05854"/>
    <w:rsid w:val="00B058DA"/>
    <w:rsid w:val="00B05BF1"/>
    <w:rsid w:val="00B05C01"/>
    <w:rsid w:val="00B05D14"/>
    <w:rsid w:val="00B069EA"/>
    <w:rsid w:val="00B06A5F"/>
    <w:rsid w:val="00B06EF2"/>
    <w:rsid w:val="00B079C7"/>
    <w:rsid w:val="00B100A3"/>
    <w:rsid w:val="00B103C8"/>
    <w:rsid w:val="00B10BBF"/>
    <w:rsid w:val="00B10BFE"/>
    <w:rsid w:val="00B11575"/>
    <w:rsid w:val="00B11721"/>
    <w:rsid w:val="00B11A30"/>
    <w:rsid w:val="00B11CA0"/>
    <w:rsid w:val="00B12466"/>
    <w:rsid w:val="00B127B9"/>
    <w:rsid w:val="00B129DC"/>
    <w:rsid w:val="00B12A86"/>
    <w:rsid w:val="00B12E5B"/>
    <w:rsid w:val="00B13093"/>
    <w:rsid w:val="00B133E7"/>
    <w:rsid w:val="00B136BA"/>
    <w:rsid w:val="00B136EB"/>
    <w:rsid w:val="00B13848"/>
    <w:rsid w:val="00B1385F"/>
    <w:rsid w:val="00B13A9C"/>
    <w:rsid w:val="00B13FA5"/>
    <w:rsid w:val="00B14079"/>
    <w:rsid w:val="00B14803"/>
    <w:rsid w:val="00B14A8B"/>
    <w:rsid w:val="00B154D4"/>
    <w:rsid w:val="00B154F5"/>
    <w:rsid w:val="00B1561C"/>
    <w:rsid w:val="00B15AFB"/>
    <w:rsid w:val="00B15DA6"/>
    <w:rsid w:val="00B1667A"/>
    <w:rsid w:val="00B16725"/>
    <w:rsid w:val="00B16C4B"/>
    <w:rsid w:val="00B170EB"/>
    <w:rsid w:val="00B172DB"/>
    <w:rsid w:val="00B1763A"/>
    <w:rsid w:val="00B17798"/>
    <w:rsid w:val="00B203FC"/>
    <w:rsid w:val="00B2047C"/>
    <w:rsid w:val="00B205D4"/>
    <w:rsid w:val="00B20784"/>
    <w:rsid w:val="00B2169D"/>
    <w:rsid w:val="00B216F4"/>
    <w:rsid w:val="00B22417"/>
    <w:rsid w:val="00B2275F"/>
    <w:rsid w:val="00B2281D"/>
    <w:rsid w:val="00B22A8F"/>
    <w:rsid w:val="00B23018"/>
    <w:rsid w:val="00B23043"/>
    <w:rsid w:val="00B231F8"/>
    <w:rsid w:val="00B2345C"/>
    <w:rsid w:val="00B23D88"/>
    <w:rsid w:val="00B23DA2"/>
    <w:rsid w:val="00B2457C"/>
    <w:rsid w:val="00B24B44"/>
    <w:rsid w:val="00B25285"/>
    <w:rsid w:val="00B25506"/>
    <w:rsid w:val="00B257CA"/>
    <w:rsid w:val="00B25852"/>
    <w:rsid w:val="00B25BCF"/>
    <w:rsid w:val="00B25D1F"/>
    <w:rsid w:val="00B25E0F"/>
    <w:rsid w:val="00B260CE"/>
    <w:rsid w:val="00B26792"/>
    <w:rsid w:val="00B268E7"/>
    <w:rsid w:val="00B26AD8"/>
    <w:rsid w:val="00B26BA4"/>
    <w:rsid w:val="00B278F7"/>
    <w:rsid w:val="00B27C30"/>
    <w:rsid w:val="00B27C61"/>
    <w:rsid w:val="00B30322"/>
    <w:rsid w:val="00B3099A"/>
    <w:rsid w:val="00B311B6"/>
    <w:rsid w:val="00B31447"/>
    <w:rsid w:val="00B3158F"/>
    <w:rsid w:val="00B316CB"/>
    <w:rsid w:val="00B31759"/>
    <w:rsid w:val="00B318DE"/>
    <w:rsid w:val="00B319DE"/>
    <w:rsid w:val="00B31C46"/>
    <w:rsid w:val="00B31EC5"/>
    <w:rsid w:val="00B32D92"/>
    <w:rsid w:val="00B34AE5"/>
    <w:rsid w:val="00B34CA8"/>
    <w:rsid w:val="00B34E9F"/>
    <w:rsid w:val="00B35536"/>
    <w:rsid w:val="00B35927"/>
    <w:rsid w:val="00B35C56"/>
    <w:rsid w:val="00B35E62"/>
    <w:rsid w:val="00B364E0"/>
    <w:rsid w:val="00B370CD"/>
    <w:rsid w:val="00B37461"/>
    <w:rsid w:val="00B40277"/>
    <w:rsid w:val="00B402B0"/>
    <w:rsid w:val="00B4048F"/>
    <w:rsid w:val="00B416A6"/>
    <w:rsid w:val="00B4254D"/>
    <w:rsid w:val="00B4260E"/>
    <w:rsid w:val="00B42746"/>
    <w:rsid w:val="00B42AB0"/>
    <w:rsid w:val="00B4330C"/>
    <w:rsid w:val="00B437E8"/>
    <w:rsid w:val="00B43C61"/>
    <w:rsid w:val="00B43EEE"/>
    <w:rsid w:val="00B43EF9"/>
    <w:rsid w:val="00B441B1"/>
    <w:rsid w:val="00B443EC"/>
    <w:rsid w:val="00B44B68"/>
    <w:rsid w:val="00B44EC6"/>
    <w:rsid w:val="00B44FE6"/>
    <w:rsid w:val="00B454FE"/>
    <w:rsid w:val="00B45CA6"/>
    <w:rsid w:val="00B46022"/>
    <w:rsid w:val="00B46236"/>
    <w:rsid w:val="00B4677C"/>
    <w:rsid w:val="00B471D0"/>
    <w:rsid w:val="00B47371"/>
    <w:rsid w:val="00B474F7"/>
    <w:rsid w:val="00B4772E"/>
    <w:rsid w:val="00B478F4"/>
    <w:rsid w:val="00B47A85"/>
    <w:rsid w:val="00B50147"/>
    <w:rsid w:val="00B50886"/>
    <w:rsid w:val="00B50B46"/>
    <w:rsid w:val="00B50EE0"/>
    <w:rsid w:val="00B51139"/>
    <w:rsid w:val="00B517B9"/>
    <w:rsid w:val="00B51B92"/>
    <w:rsid w:val="00B51D2D"/>
    <w:rsid w:val="00B51E60"/>
    <w:rsid w:val="00B52135"/>
    <w:rsid w:val="00B521AC"/>
    <w:rsid w:val="00B5250F"/>
    <w:rsid w:val="00B525C6"/>
    <w:rsid w:val="00B528E1"/>
    <w:rsid w:val="00B52D6C"/>
    <w:rsid w:val="00B52DAE"/>
    <w:rsid w:val="00B532B7"/>
    <w:rsid w:val="00B532E3"/>
    <w:rsid w:val="00B53392"/>
    <w:rsid w:val="00B5342F"/>
    <w:rsid w:val="00B5361A"/>
    <w:rsid w:val="00B5387A"/>
    <w:rsid w:val="00B53C28"/>
    <w:rsid w:val="00B54221"/>
    <w:rsid w:val="00B54405"/>
    <w:rsid w:val="00B54964"/>
    <w:rsid w:val="00B54C5C"/>
    <w:rsid w:val="00B5502E"/>
    <w:rsid w:val="00B5525F"/>
    <w:rsid w:val="00B55376"/>
    <w:rsid w:val="00B55A50"/>
    <w:rsid w:val="00B55CCA"/>
    <w:rsid w:val="00B56092"/>
    <w:rsid w:val="00B56400"/>
    <w:rsid w:val="00B565EB"/>
    <w:rsid w:val="00B5670F"/>
    <w:rsid w:val="00B56D28"/>
    <w:rsid w:val="00B56E13"/>
    <w:rsid w:val="00B56EC2"/>
    <w:rsid w:val="00B56F40"/>
    <w:rsid w:val="00B574DB"/>
    <w:rsid w:val="00B5754D"/>
    <w:rsid w:val="00B57740"/>
    <w:rsid w:val="00B57D14"/>
    <w:rsid w:val="00B57D79"/>
    <w:rsid w:val="00B57F60"/>
    <w:rsid w:val="00B60209"/>
    <w:rsid w:val="00B603B9"/>
    <w:rsid w:val="00B607BF"/>
    <w:rsid w:val="00B6100F"/>
    <w:rsid w:val="00B61065"/>
    <w:rsid w:val="00B6146C"/>
    <w:rsid w:val="00B61CAB"/>
    <w:rsid w:val="00B61D8C"/>
    <w:rsid w:val="00B61DE7"/>
    <w:rsid w:val="00B61DE8"/>
    <w:rsid w:val="00B6207F"/>
    <w:rsid w:val="00B621EF"/>
    <w:rsid w:val="00B62406"/>
    <w:rsid w:val="00B62489"/>
    <w:rsid w:val="00B6324C"/>
    <w:rsid w:val="00B63716"/>
    <w:rsid w:val="00B63717"/>
    <w:rsid w:val="00B63772"/>
    <w:rsid w:val="00B6568A"/>
    <w:rsid w:val="00B661E1"/>
    <w:rsid w:val="00B669BA"/>
    <w:rsid w:val="00B66D44"/>
    <w:rsid w:val="00B676FC"/>
    <w:rsid w:val="00B70009"/>
    <w:rsid w:val="00B70338"/>
    <w:rsid w:val="00B70C43"/>
    <w:rsid w:val="00B71192"/>
    <w:rsid w:val="00B71953"/>
    <w:rsid w:val="00B71BC5"/>
    <w:rsid w:val="00B71CEC"/>
    <w:rsid w:val="00B71FB7"/>
    <w:rsid w:val="00B72196"/>
    <w:rsid w:val="00B72A09"/>
    <w:rsid w:val="00B7302D"/>
    <w:rsid w:val="00B73236"/>
    <w:rsid w:val="00B73AC3"/>
    <w:rsid w:val="00B73C05"/>
    <w:rsid w:val="00B743D1"/>
    <w:rsid w:val="00B743FE"/>
    <w:rsid w:val="00B745FA"/>
    <w:rsid w:val="00B74D76"/>
    <w:rsid w:val="00B7525A"/>
    <w:rsid w:val="00B75AD8"/>
    <w:rsid w:val="00B7651B"/>
    <w:rsid w:val="00B76DE8"/>
    <w:rsid w:val="00B77137"/>
    <w:rsid w:val="00B77E6D"/>
    <w:rsid w:val="00B80050"/>
    <w:rsid w:val="00B800BE"/>
    <w:rsid w:val="00B80DC9"/>
    <w:rsid w:val="00B81553"/>
    <w:rsid w:val="00B815EB"/>
    <w:rsid w:val="00B81F64"/>
    <w:rsid w:val="00B82642"/>
    <w:rsid w:val="00B829C0"/>
    <w:rsid w:val="00B82C71"/>
    <w:rsid w:val="00B83013"/>
    <w:rsid w:val="00B837FC"/>
    <w:rsid w:val="00B8389B"/>
    <w:rsid w:val="00B83C1B"/>
    <w:rsid w:val="00B842C1"/>
    <w:rsid w:val="00B8452F"/>
    <w:rsid w:val="00B84FC6"/>
    <w:rsid w:val="00B85143"/>
    <w:rsid w:val="00B86979"/>
    <w:rsid w:val="00B86D12"/>
    <w:rsid w:val="00B877A1"/>
    <w:rsid w:val="00B87AE2"/>
    <w:rsid w:val="00B87D2D"/>
    <w:rsid w:val="00B87FDB"/>
    <w:rsid w:val="00B900B2"/>
    <w:rsid w:val="00B909C9"/>
    <w:rsid w:val="00B90E2C"/>
    <w:rsid w:val="00B91E81"/>
    <w:rsid w:val="00B92021"/>
    <w:rsid w:val="00B9219B"/>
    <w:rsid w:val="00B92479"/>
    <w:rsid w:val="00B924BD"/>
    <w:rsid w:val="00B924E5"/>
    <w:rsid w:val="00B92642"/>
    <w:rsid w:val="00B9298E"/>
    <w:rsid w:val="00B931FF"/>
    <w:rsid w:val="00B93E32"/>
    <w:rsid w:val="00B952F0"/>
    <w:rsid w:val="00B956AC"/>
    <w:rsid w:val="00B95D35"/>
    <w:rsid w:val="00B9659D"/>
    <w:rsid w:val="00B96C39"/>
    <w:rsid w:val="00B96CD3"/>
    <w:rsid w:val="00B96D23"/>
    <w:rsid w:val="00B96ED4"/>
    <w:rsid w:val="00B97B10"/>
    <w:rsid w:val="00B97BAB"/>
    <w:rsid w:val="00B97E58"/>
    <w:rsid w:val="00BA0107"/>
    <w:rsid w:val="00BA016A"/>
    <w:rsid w:val="00BA02B4"/>
    <w:rsid w:val="00BA03DC"/>
    <w:rsid w:val="00BA0780"/>
    <w:rsid w:val="00BA12C7"/>
    <w:rsid w:val="00BA182E"/>
    <w:rsid w:val="00BA18A7"/>
    <w:rsid w:val="00BA1997"/>
    <w:rsid w:val="00BA1D58"/>
    <w:rsid w:val="00BA204A"/>
    <w:rsid w:val="00BA2344"/>
    <w:rsid w:val="00BA236F"/>
    <w:rsid w:val="00BA2411"/>
    <w:rsid w:val="00BA26B0"/>
    <w:rsid w:val="00BA26C6"/>
    <w:rsid w:val="00BA2AEB"/>
    <w:rsid w:val="00BA2DDE"/>
    <w:rsid w:val="00BA32CF"/>
    <w:rsid w:val="00BA365E"/>
    <w:rsid w:val="00BA3A6A"/>
    <w:rsid w:val="00BA3EA3"/>
    <w:rsid w:val="00BA468A"/>
    <w:rsid w:val="00BA478E"/>
    <w:rsid w:val="00BA50A9"/>
    <w:rsid w:val="00BA577C"/>
    <w:rsid w:val="00BA5F5B"/>
    <w:rsid w:val="00BA5FA0"/>
    <w:rsid w:val="00BA5FA6"/>
    <w:rsid w:val="00BA63C0"/>
    <w:rsid w:val="00BA74A9"/>
    <w:rsid w:val="00BB01B6"/>
    <w:rsid w:val="00BB021C"/>
    <w:rsid w:val="00BB03F6"/>
    <w:rsid w:val="00BB1A4B"/>
    <w:rsid w:val="00BB1D24"/>
    <w:rsid w:val="00BB1E84"/>
    <w:rsid w:val="00BB2587"/>
    <w:rsid w:val="00BB26E5"/>
    <w:rsid w:val="00BB362C"/>
    <w:rsid w:val="00BB370C"/>
    <w:rsid w:val="00BB3CDC"/>
    <w:rsid w:val="00BB3DB3"/>
    <w:rsid w:val="00BB3F59"/>
    <w:rsid w:val="00BB3F5E"/>
    <w:rsid w:val="00BB40F3"/>
    <w:rsid w:val="00BB41D3"/>
    <w:rsid w:val="00BB43EB"/>
    <w:rsid w:val="00BB50BE"/>
    <w:rsid w:val="00BB5175"/>
    <w:rsid w:val="00BB5264"/>
    <w:rsid w:val="00BB55A0"/>
    <w:rsid w:val="00BB582B"/>
    <w:rsid w:val="00BB58E2"/>
    <w:rsid w:val="00BB5E4F"/>
    <w:rsid w:val="00BB6209"/>
    <w:rsid w:val="00BB62E8"/>
    <w:rsid w:val="00BB76FB"/>
    <w:rsid w:val="00BB7884"/>
    <w:rsid w:val="00BB7888"/>
    <w:rsid w:val="00BB7DC3"/>
    <w:rsid w:val="00BC014C"/>
    <w:rsid w:val="00BC0CDD"/>
    <w:rsid w:val="00BC0EB2"/>
    <w:rsid w:val="00BC1059"/>
    <w:rsid w:val="00BC2C75"/>
    <w:rsid w:val="00BC2EF0"/>
    <w:rsid w:val="00BC30F7"/>
    <w:rsid w:val="00BC3255"/>
    <w:rsid w:val="00BC346E"/>
    <w:rsid w:val="00BC3B3E"/>
    <w:rsid w:val="00BC4438"/>
    <w:rsid w:val="00BC44AC"/>
    <w:rsid w:val="00BC44B2"/>
    <w:rsid w:val="00BC489D"/>
    <w:rsid w:val="00BC4D96"/>
    <w:rsid w:val="00BC517B"/>
    <w:rsid w:val="00BC5CEC"/>
    <w:rsid w:val="00BC5E67"/>
    <w:rsid w:val="00BC5F47"/>
    <w:rsid w:val="00BC6193"/>
    <w:rsid w:val="00BC6489"/>
    <w:rsid w:val="00BC69CD"/>
    <w:rsid w:val="00BC7333"/>
    <w:rsid w:val="00BC76B5"/>
    <w:rsid w:val="00BC7CDF"/>
    <w:rsid w:val="00BD084F"/>
    <w:rsid w:val="00BD1311"/>
    <w:rsid w:val="00BD14A4"/>
    <w:rsid w:val="00BD152E"/>
    <w:rsid w:val="00BD1A82"/>
    <w:rsid w:val="00BD1EE3"/>
    <w:rsid w:val="00BD21B6"/>
    <w:rsid w:val="00BD2B38"/>
    <w:rsid w:val="00BD3E47"/>
    <w:rsid w:val="00BD40AB"/>
    <w:rsid w:val="00BD4936"/>
    <w:rsid w:val="00BD4E6B"/>
    <w:rsid w:val="00BD4FBC"/>
    <w:rsid w:val="00BD5484"/>
    <w:rsid w:val="00BD5A6A"/>
    <w:rsid w:val="00BD5A91"/>
    <w:rsid w:val="00BD5AFB"/>
    <w:rsid w:val="00BD5BD4"/>
    <w:rsid w:val="00BD5EE8"/>
    <w:rsid w:val="00BD6640"/>
    <w:rsid w:val="00BD6C03"/>
    <w:rsid w:val="00BD6CFE"/>
    <w:rsid w:val="00BD6DC2"/>
    <w:rsid w:val="00BD6DF1"/>
    <w:rsid w:val="00BD70D8"/>
    <w:rsid w:val="00BD7540"/>
    <w:rsid w:val="00BD77BA"/>
    <w:rsid w:val="00BE002E"/>
    <w:rsid w:val="00BE0606"/>
    <w:rsid w:val="00BE0C21"/>
    <w:rsid w:val="00BE0D21"/>
    <w:rsid w:val="00BE14CD"/>
    <w:rsid w:val="00BE2778"/>
    <w:rsid w:val="00BE2BAE"/>
    <w:rsid w:val="00BE3B71"/>
    <w:rsid w:val="00BE3BA7"/>
    <w:rsid w:val="00BE3D25"/>
    <w:rsid w:val="00BE437A"/>
    <w:rsid w:val="00BE47D0"/>
    <w:rsid w:val="00BE553F"/>
    <w:rsid w:val="00BE5A92"/>
    <w:rsid w:val="00BE5B51"/>
    <w:rsid w:val="00BE5C5C"/>
    <w:rsid w:val="00BE645E"/>
    <w:rsid w:val="00BE6BEB"/>
    <w:rsid w:val="00BE6F05"/>
    <w:rsid w:val="00BE721B"/>
    <w:rsid w:val="00BE7703"/>
    <w:rsid w:val="00BE79C8"/>
    <w:rsid w:val="00BE7DB7"/>
    <w:rsid w:val="00BE7E66"/>
    <w:rsid w:val="00BF0B86"/>
    <w:rsid w:val="00BF0FD4"/>
    <w:rsid w:val="00BF193E"/>
    <w:rsid w:val="00BF1D1B"/>
    <w:rsid w:val="00BF221F"/>
    <w:rsid w:val="00BF247A"/>
    <w:rsid w:val="00BF2E55"/>
    <w:rsid w:val="00BF3161"/>
    <w:rsid w:val="00BF415A"/>
    <w:rsid w:val="00BF44BE"/>
    <w:rsid w:val="00BF4790"/>
    <w:rsid w:val="00BF4826"/>
    <w:rsid w:val="00BF4A5C"/>
    <w:rsid w:val="00BF4AC8"/>
    <w:rsid w:val="00BF537E"/>
    <w:rsid w:val="00BF596B"/>
    <w:rsid w:val="00BF5A88"/>
    <w:rsid w:val="00BF5BFC"/>
    <w:rsid w:val="00BF5DD7"/>
    <w:rsid w:val="00BF5E2A"/>
    <w:rsid w:val="00BF6536"/>
    <w:rsid w:val="00BF6A1A"/>
    <w:rsid w:val="00BF6A4E"/>
    <w:rsid w:val="00BF6AD1"/>
    <w:rsid w:val="00BF76BA"/>
    <w:rsid w:val="00BF7D2E"/>
    <w:rsid w:val="00BF7D92"/>
    <w:rsid w:val="00C000E4"/>
    <w:rsid w:val="00C004A2"/>
    <w:rsid w:val="00C009B0"/>
    <w:rsid w:val="00C00B98"/>
    <w:rsid w:val="00C00E1F"/>
    <w:rsid w:val="00C01189"/>
    <w:rsid w:val="00C01425"/>
    <w:rsid w:val="00C015B5"/>
    <w:rsid w:val="00C018B4"/>
    <w:rsid w:val="00C01E74"/>
    <w:rsid w:val="00C01EAB"/>
    <w:rsid w:val="00C020D9"/>
    <w:rsid w:val="00C0235B"/>
    <w:rsid w:val="00C0238E"/>
    <w:rsid w:val="00C023E4"/>
    <w:rsid w:val="00C026D6"/>
    <w:rsid w:val="00C028FB"/>
    <w:rsid w:val="00C02C36"/>
    <w:rsid w:val="00C02D3E"/>
    <w:rsid w:val="00C0323E"/>
    <w:rsid w:val="00C03991"/>
    <w:rsid w:val="00C03C8A"/>
    <w:rsid w:val="00C048AA"/>
    <w:rsid w:val="00C050AB"/>
    <w:rsid w:val="00C05229"/>
    <w:rsid w:val="00C059C6"/>
    <w:rsid w:val="00C0649B"/>
    <w:rsid w:val="00C065AF"/>
    <w:rsid w:val="00C065E0"/>
    <w:rsid w:val="00C06C0B"/>
    <w:rsid w:val="00C06F33"/>
    <w:rsid w:val="00C07C2E"/>
    <w:rsid w:val="00C1062A"/>
    <w:rsid w:val="00C113C4"/>
    <w:rsid w:val="00C11522"/>
    <w:rsid w:val="00C11CA6"/>
    <w:rsid w:val="00C11EDF"/>
    <w:rsid w:val="00C11FA3"/>
    <w:rsid w:val="00C12237"/>
    <w:rsid w:val="00C126CF"/>
    <w:rsid w:val="00C1286C"/>
    <w:rsid w:val="00C12AED"/>
    <w:rsid w:val="00C12FFD"/>
    <w:rsid w:val="00C13145"/>
    <w:rsid w:val="00C134C4"/>
    <w:rsid w:val="00C142A3"/>
    <w:rsid w:val="00C142CA"/>
    <w:rsid w:val="00C14722"/>
    <w:rsid w:val="00C14C6F"/>
    <w:rsid w:val="00C14CCF"/>
    <w:rsid w:val="00C1513E"/>
    <w:rsid w:val="00C1551D"/>
    <w:rsid w:val="00C15DFB"/>
    <w:rsid w:val="00C1688A"/>
    <w:rsid w:val="00C16C6A"/>
    <w:rsid w:val="00C17A02"/>
    <w:rsid w:val="00C17AE4"/>
    <w:rsid w:val="00C17CF9"/>
    <w:rsid w:val="00C17F4B"/>
    <w:rsid w:val="00C20000"/>
    <w:rsid w:val="00C203D9"/>
    <w:rsid w:val="00C21942"/>
    <w:rsid w:val="00C2199F"/>
    <w:rsid w:val="00C21AC0"/>
    <w:rsid w:val="00C21ADB"/>
    <w:rsid w:val="00C21C88"/>
    <w:rsid w:val="00C21D1E"/>
    <w:rsid w:val="00C21D50"/>
    <w:rsid w:val="00C22293"/>
    <w:rsid w:val="00C2250C"/>
    <w:rsid w:val="00C22647"/>
    <w:rsid w:val="00C226BD"/>
    <w:rsid w:val="00C228F8"/>
    <w:rsid w:val="00C23363"/>
    <w:rsid w:val="00C235A5"/>
    <w:rsid w:val="00C23895"/>
    <w:rsid w:val="00C23A88"/>
    <w:rsid w:val="00C23BE5"/>
    <w:rsid w:val="00C23D95"/>
    <w:rsid w:val="00C241ED"/>
    <w:rsid w:val="00C24762"/>
    <w:rsid w:val="00C24B87"/>
    <w:rsid w:val="00C2521A"/>
    <w:rsid w:val="00C25BB9"/>
    <w:rsid w:val="00C25E9E"/>
    <w:rsid w:val="00C26237"/>
    <w:rsid w:val="00C26B78"/>
    <w:rsid w:val="00C2710D"/>
    <w:rsid w:val="00C271FE"/>
    <w:rsid w:val="00C2755E"/>
    <w:rsid w:val="00C276AA"/>
    <w:rsid w:val="00C27849"/>
    <w:rsid w:val="00C2790A"/>
    <w:rsid w:val="00C2793E"/>
    <w:rsid w:val="00C309A1"/>
    <w:rsid w:val="00C30CFF"/>
    <w:rsid w:val="00C31407"/>
    <w:rsid w:val="00C316B8"/>
    <w:rsid w:val="00C31BBC"/>
    <w:rsid w:val="00C32002"/>
    <w:rsid w:val="00C320A9"/>
    <w:rsid w:val="00C321E2"/>
    <w:rsid w:val="00C3223F"/>
    <w:rsid w:val="00C331A5"/>
    <w:rsid w:val="00C337A9"/>
    <w:rsid w:val="00C33808"/>
    <w:rsid w:val="00C33CA9"/>
    <w:rsid w:val="00C342FD"/>
    <w:rsid w:val="00C34531"/>
    <w:rsid w:val="00C34A35"/>
    <w:rsid w:val="00C34CC8"/>
    <w:rsid w:val="00C34DC1"/>
    <w:rsid w:val="00C358E5"/>
    <w:rsid w:val="00C35E50"/>
    <w:rsid w:val="00C361D7"/>
    <w:rsid w:val="00C3648D"/>
    <w:rsid w:val="00C36B09"/>
    <w:rsid w:val="00C36BD2"/>
    <w:rsid w:val="00C36F4B"/>
    <w:rsid w:val="00C37159"/>
    <w:rsid w:val="00C3717B"/>
    <w:rsid w:val="00C3736E"/>
    <w:rsid w:val="00C37910"/>
    <w:rsid w:val="00C37E98"/>
    <w:rsid w:val="00C37F51"/>
    <w:rsid w:val="00C40299"/>
    <w:rsid w:val="00C40CA3"/>
    <w:rsid w:val="00C40D83"/>
    <w:rsid w:val="00C40F27"/>
    <w:rsid w:val="00C412FD"/>
    <w:rsid w:val="00C41534"/>
    <w:rsid w:val="00C41E39"/>
    <w:rsid w:val="00C41FB6"/>
    <w:rsid w:val="00C41FF2"/>
    <w:rsid w:val="00C420F4"/>
    <w:rsid w:val="00C422FA"/>
    <w:rsid w:val="00C42672"/>
    <w:rsid w:val="00C4272E"/>
    <w:rsid w:val="00C42881"/>
    <w:rsid w:val="00C436FE"/>
    <w:rsid w:val="00C43B14"/>
    <w:rsid w:val="00C43CF9"/>
    <w:rsid w:val="00C44359"/>
    <w:rsid w:val="00C443DA"/>
    <w:rsid w:val="00C44623"/>
    <w:rsid w:val="00C44958"/>
    <w:rsid w:val="00C44B7F"/>
    <w:rsid w:val="00C4529E"/>
    <w:rsid w:val="00C45DF8"/>
    <w:rsid w:val="00C46467"/>
    <w:rsid w:val="00C46CB6"/>
    <w:rsid w:val="00C47072"/>
    <w:rsid w:val="00C472F7"/>
    <w:rsid w:val="00C47818"/>
    <w:rsid w:val="00C47A97"/>
    <w:rsid w:val="00C5010A"/>
    <w:rsid w:val="00C50BAE"/>
    <w:rsid w:val="00C50E27"/>
    <w:rsid w:val="00C5110B"/>
    <w:rsid w:val="00C518B6"/>
    <w:rsid w:val="00C51F90"/>
    <w:rsid w:val="00C52212"/>
    <w:rsid w:val="00C5323B"/>
    <w:rsid w:val="00C53259"/>
    <w:rsid w:val="00C533A3"/>
    <w:rsid w:val="00C538BF"/>
    <w:rsid w:val="00C53A2C"/>
    <w:rsid w:val="00C53BED"/>
    <w:rsid w:val="00C5448A"/>
    <w:rsid w:val="00C544E4"/>
    <w:rsid w:val="00C54C28"/>
    <w:rsid w:val="00C54E45"/>
    <w:rsid w:val="00C55560"/>
    <w:rsid w:val="00C5571C"/>
    <w:rsid w:val="00C559B2"/>
    <w:rsid w:val="00C559BF"/>
    <w:rsid w:val="00C5667E"/>
    <w:rsid w:val="00C569B4"/>
    <w:rsid w:val="00C56B3D"/>
    <w:rsid w:val="00C57009"/>
    <w:rsid w:val="00C57A8E"/>
    <w:rsid w:val="00C57AE4"/>
    <w:rsid w:val="00C57DC3"/>
    <w:rsid w:val="00C57E2E"/>
    <w:rsid w:val="00C60245"/>
    <w:rsid w:val="00C60303"/>
    <w:rsid w:val="00C60D68"/>
    <w:rsid w:val="00C612A9"/>
    <w:rsid w:val="00C61357"/>
    <w:rsid w:val="00C6146D"/>
    <w:rsid w:val="00C617CC"/>
    <w:rsid w:val="00C61A58"/>
    <w:rsid w:val="00C61EDD"/>
    <w:rsid w:val="00C62288"/>
    <w:rsid w:val="00C6235A"/>
    <w:rsid w:val="00C624F0"/>
    <w:rsid w:val="00C627F3"/>
    <w:rsid w:val="00C62F03"/>
    <w:rsid w:val="00C632C1"/>
    <w:rsid w:val="00C6336F"/>
    <w:rsid w:val="00C633FF"/>
    <w:rsid w:val="00C634A1"/>
    <w:rsid w:val="00C6364A"/>
    <w:rsid w:val="00C636BF"/>
    <w:rsid w:val="00C64445"/>
    <w:rsid w:val="00C64938"/>
    <w:rsid w:val="00C65041"/>
    <w:rsid w:val="00C650B0"/>
    <w:rsid w:val="00C650F7"/>
    <w:rsid w:val="00C65479"/>
    <w:rsid w:val="00C66212"/>
    <w:rsid w:val="00C662B4"/>
    <w:rsid w:val="00C663AD"/>
    <w:rsid w:val="00C668FE"/>
    <w:rsid w:val="00C66A77"/>
    <w:rsid w:val="00C67219"/>
    <w:rsid w:val="00C678B1"/>
    <w:rsid w:val="00C703B9"/>
    <w:rsid w:val="00C70711"/>
    <w:rsid w:val="00C70BBB"/>
    <w:rsid w:val="00C719DE"/>
    <w:rsid w:val="00C71A3C"/>
    <w:rsid w:val="00C71B4A"/>
    <w:rsid w:val="00C71BBF"/>
    <w:rsid w:val="00C71BDC"/>
    <w:rsid w:val="00C722AC"/>
    <w:rsid w:val="00C722E9"/>
    <w:rsid w:val="00C726B1"/>
    <w:rsid w:val="00C72CBA"/>
    <w:rsid w:val="00C73247"/>
    <w:rsid w:val="00C73A02"/>
    <w:rsid w:val="00C73A93"/>
    <w:rsid w:val="00C73D39"/>
    <w:rsid w:val="00C73DC8"/>
    <w:rsid w:val="00C74042"/>
    <w:rsid w:val="00C74292"/>
    <w:rsid w:val="00C74FD7"/>
    <w:rsid w:val="00C750BA"/>
    <w:rsid w:val="00C7556E"/>
    <w:rsid w:val="00C75689"/>
    <w:rsid w:val="00C75FA1"/>
    <w:rsid w:val="00C76417"/>
    <w:rsid w:val="00C76521"/>
    <w:rsid w:val="00C76AF9"/>
    <w:rsid w:val="00C76E92"/>
    <w:rsid w:val="00C76EC8"/>
    <w:rsid w:val="00C76F03"/>
    <w:rsid w:val="00C76F41"/>
    <w:rsid w:val="00C7738B"/>
    <w:rsid w:val="00C77506"/>
    <w:rsid w:val="00C7755E"/>
    <w:rsid w:val="00C802AE"/>
    <w:rsid w:val="00C80A39"/>
    <w:rsid w:val="00C80A58"/>
    <w:rsid w:val="00C8155E"/>
    <w:rsid w:val="00C81583"/>
    <w:rsid w:val="00C8213E"/>
    <w:rsid w:val="00C821BD"/>
    <w:rsid w:val="00C827AB"/>
    <w:rsid w:val="00C83362"/>
    <w:rsid w:val="00C8354F"/>
    <w:rsid w:val="00C83C6C"/>
    <w:rsid w:val="00C83CFE"/>
    <w:rsid w:val="00C84A33"/>
    <w:rsid w:val="00C84C14"/>
    <w:rsid w:val="00C85436"/>
    <w:rsid w:val="00C85BE8"/>
    <w:rsid w:val="00C8627A"/>
    <w:rsid w:val="00C865FD"/>
    <w:rsid w:val="00C868F3"/>
    <w:rsid w:val="00C86AB5"/>
    <w:rsid w:val="00C86EDA"/>
    <w:rsid w:val="00C874AC"/>
    <w:rsid w:val="00C877C3"/>
    <w:rsid w:val="00C87818"/>
    <w:rsid w:val="00C878C2"/>
    <w:rsid w:val="00C87AC0"/>
    <w:rsid w:val="00C87EF4"/>
    <w:rsid w:val="00C90EE3"/>
    <w:rsid w:val="00C91763"/>
    <w:rsid w:val="00C91D96"/>
    <w:rsid w:val="00C92920"/>
    <w:rsid w:val="00C92C16"/>
    <w:rsid w:val="00C92C5E"/>
    <w:rsid w:val="00C932D4"/>
    <w:rsid w:val="00C93E90"/>
    <w:rsid w:val="00C940D9"/>
    <w:rsid w:val="00C94708"/>
    <w:rsid w:val="00C948E5"/>
    <w:rsid w:val="00C94F0D"/>
    <w:rsid w:val="00C94FB2"/>
    <w:rsid w:val="00C95062"/>
    <w:rsid w:val="00C9511A"/>
    <w:rsid w:val="00C9677D"/>
    <w:rsid w:val="00C96822"/>
    <w:rsid w:val="00C970F7"/>
    <w:rsid w:val="00C97117"/>
    <w:rsid w:val="00C9728C"/>
    <w:rsid w:val="00C97580"/>
    <w:rsid w:val="00CA077D"/>
    <w:rsid w:val="00CA0A83"/>
    <w:rsid w:val="00CA0FA1"/>
    <w:rsid w:val="00CA118C"/>
    <w:rsid w:val="00CA2708"/>
    <w:rsid w:val="00CA35D7"/>
    <w:rsid w:val="00CA3EBF"/>
    <w:rsid w:val="00CA3EEF"/>
    <w:rsid w:val="00CA419C"/>
    <w:rsid w:val="00CA472A"/>
    <w:rsid w:val="00CA4774"/>
    <w:rsid w:val="00CA51A3"/>
    <w:rsid w:val="00CA5576"/>
    <w:rsid w:val="00CA55A5"/>
    <w:rsid w:val="00CA5FD3"/>
    <w:rsid w:val="00CA624B"/>
    <w:rsid w:val="00CA69E6"/>
    <w:rsid w:val="00CA6E63"/>
    <w:rsid w:val="00CA6E9A"/>
    <w:rsid w:val="00CA7958"/>
    <w:rsid w:val="00CA7BF3"/>
    <w:rsid w:val="00CA7F7B"/>
    <w:rsid w:val="00CB0125"/>
    <w:rsid w:val="00CB0261"/>
    <w:rsid w:val="00CB0438"/>
    <w:rsid w:val="00CB075C"/>
    <w:rsid w:val="00CB0E48"/>
    <w:rsid w:val="00CB0EBD"/>
    <w:rsid w:val="00CB12BC"/>
    <w:rsid w:val="00CB14E4"/>
    <w:rsid w:val="00CB155B"/>
    <w:rsid w:val="00CB244A"/>
    <w:rsid w:val="00CB2462"/>
    <w:rsid w:val="00CB2480"/>
    <w:rsid w:val="00CB2AF7"/>
    <w:rsid w:val="00CB2B14"/>
    <w:rsid w:val="00CB2DA8"/>
    <w:rsid w:val="00CB31B1"/>
    <w:rsid w:val="00CB33E7"/>
    <w:rsid w:val="00CB3413"/>
    <w:rsid w:val="00CB3690"/>
    <w:rsid w:val="00CB3A6D"/>
    <w:rsid w:val="00CB4693"/>
    <w:rsid w:val="00CB50A1"/>
    <w:rsid w:val="00CB548E"/>
    <w:rsid w:val="00CB54C3"/>
    <w:rsid w:val="00CB618E"/>
    <w:rsid w:val="00CB61CC"/>
    <w:rsid w:val="00CB62D9"/>
    <w:rsid w:val="00CB633D"/>
    <w:rsid w:val="00CB684B"/>
    <w:rsid w:val="00CB698E"/>
    <w:rsid w:val="00CB6B3D"/>
    <w:rsid w:val="00CB715B"/>
    <w:rsid w:val="00CB7921"/>
    <w:rsid w:val="00CB7AA0"/>
    <w:rsid w:val="00CC0501"/>
    <w:rsid w:val="00CC0C0E"/>
    <w:rsid w:val="00CC0CCD"/>
    <w:rsid w:val="00CC131F"/>
    <w:rsid w:val="00CC1C9C"/>
    <w:rsid w:val="00CC1D4B"/>
    <w:rsid w:val="00CC1F3A"/>
    <w:rsid w:val="00CC2036"/>
    <w:rsid w:val="00CC2080"/>
    <w:rsid w:val="00CC23D8"/>
    <w:rsid w:val="00CC276D"/>
    <w:rsid w:val="00CC29CB"/>
    <w:rsid w:val="00CC2E29"/>
    <w:rsid w:val="00CC2EBC"/>
    <w:rsid w:val="00CC318A"/>
    <w:rsid w:val="00CC333F"/>
    <w:rsid w:val="00CC38DC"/>
    <w:rsid w:val="00CC393D"/>
    <w:rsid w:val="00CC3ACF"/>
    <w:rsid w:val="00CC3B44"/>
    <w:rsid w:val="00CC3C2E"/>
    <w:rsid w:val="00CC4438"/>
    <w:rsid w:val="00CC45ED"/>
    <w:rsid w:val="00CC4D34"/>
    <w:rsid w:val="00CC5334"/>
    <w:rsid w:val="00CC5402"/>
    <w:rsid w:val="00CC627E"/>
    <w:rsid w:val="00CC653E"/>
    <w:rsid w:val="00CC6EEE"/>
    <w:rsid w:val="00CC7566"/>
    <w:rsid w:val="00CC7849"/>
    <w:rsid w:val="00CC7B0F"/>
    <w:rsid w:val="00CD035C"/>
    <w:rsid w:val="00CD048A"/>
    <w:rsid w:val="00CD075D"/>
    <w:rsid w:val="00CD0A9B"/>
    <w:rsid w:val="00CD0CD7"/>
    <w:rsid w:val="00CD0CF6"/>
    <w:rsid w:val="00CD0E04"/>
    <w:rsid w:val="00CD0FE1"/>
    <w:rsid w:val="00CD1011"/>
    <w:rsid w:val="00CD16E5"/>
    <w:rsid w:val="00CD18AC"/>
    <w:rsid w:val="00CD19F4"/>
    <w:rsid w:val="00CD1A6C"/>
    <w:rsid w:val="00CD1CEF"/>
    <w:rsid w:val="00CD1CFE"/>
    <w:rsid w:val="00CD1DD8"/>
    <w:rsid w:val="00CD2ED5"/>
    <w:rsid w:val="00CD32C2"/>
    <w:rsid w:val="00CD3494"/>
    <w:rsid w:val="00CD3697"/>
    <w:rsid w:val="00CD3926"/>
    <w:rsid w:val="00CD3C4E"/>
    <w:rsid w:val="00CD4428"/>
    <w:rsid w:val="00CD47F5"/>
    <w:rsid w:val="00CD4FDC"/>
    <w:rsid w:val="00CD4FE3"/>
    <w:rsid w:val="00CD5075"/>
    <w:rsid w:val="00CD5110"/>
    <w:rsid w:val="00CD5170"/>
    <w:rsid w:val="00CD5901"/>
    <w:rsid w:val="00CD59BD"/>
    <w:rsid w:val="00CD5F40"/>
    <w:rsid w:val="00CD633D"/>
    <w:rsid w:val="00CD6A3A"/>
    <w:rsid w:val="00CD77CA"/>
    <w:rsid w:val="00CD79E7"/>
    <w:rsid w:val="00CE021A"/>
    <w:rsid w:val="00CE028A"/>
    <w:rsid w:val="00CE0F36"/>
    <w:rsid w:val="00CE1128"/>
    <w:rsid w:val="00CE1A68"/>
    <w:rsid w:val="00CE1EAC"/>
    <w:rsid w:val="00CE1F64"/>
    <w:rsid w:val="00CE2521"/>
    <w:rsid w:val="00CE2556"/>
    <w:rsid w:val="00CE2A7F"/>
    <w:rsid w:val="00CE2B14"/>
    <w:rsid w:val="00CE2E9D"/>
    <w:rsid w:val="00CE3333"/>
    <w:rsid w:val="00CE335C"/>
    <w:rsid w:val="00CE33DD"/>
    <w:rsid w:val="00CE39C4"/>
    <w:rsid w:val="00CE42D6"/>
    <w:rsid w:val="00CE4394"/>
    <w:rsid w:val="00CE4856"/>
    <w:rsid w:val="00CE5312"/>
    <w:rsid w:val="00CE5375"/>
    <w:rsid w:val="00CE56C4"/>
    <w:rsid w:val="00CE599C"/>
    <w:rsid w:val="00CE5B20"/>
    <w:rsid w:val="00CE63DE"/>
    <w:rsid w:val="00CE6A9F"/>
    <w:rsid w:val="00CE6B66"/>
    <w:rsid w:val="00CE721B"/>
    <w:rsid w:val="00CE7540"/>
    <w:rsid w:val="00CE769C"/>
    <w:rsid w:val="00CE7743"/>
    <w:rsid w:val="00CE7997"/>
    <w:rsid w:val="00CE7F33"/>
    <w:rsid w:val="00CE7F75"/>
    <w:rsid w:val="00CF0771"/>
    <w:rsid w:val="00CF0CBB"/>
    <w:rsid w:val="00CF202F"/>
    <w:rsid w:val="00CF2812"/>
    <w:rsid w:val="00CF2F93"/>
    <w:rsid w:val="00CF308F"/>
    <w:rsid w:val="00CF35A4"/>
    <w:rsid w:val="00CF3614"/>
    <w:rsid w:val="00CF394A"/>
    <w:rsid w:val="00CF4285"/>
    <w:rsid w:val="00CF499B"/>
    <w:rsid w:val="00CF49E4"/>
    <w:rsid w:val="00CF4DA8"/>
    <w:rsid w:val="00CF51AC"/>
    <w:rsid w:val="00CF5592"/>
    <w:rsid w:val="00CF575D"/>
    <w:rsid w:val="00CF57DA"/>
    <w:rsid w:val="00CF5CD3"/>
    <w:rsid w:val="00CF67A3"/>
    <w:rsid w:val="00CF6A97"/>
    <w:rsid w:val="00CF6BB1"/>
    <w:rsid w:val="00CF6D64"/>
    <w:rsid w:val="00CF6E4F"/>
    <w:rsid w:val="00CF6FF4"/>
    <w:rsid w:val="00CF7409"/>
    <w:rsid w:val="00CF7822"/>
    <w:rsid w:val="00D003E4"/>
    <w:rsid w:val="00D00757"/>
    <w:rsid w:val="00D00AE9"/>
    <w:rsid w:val="00D014AF"/>
    <w:rsid w:val="00D018B8"/>
    <w:rsid w:val="00D019F1"/>
    <w:rsid w:val="00D02348"/>
    <w:rsid w:val="00D02353"/>
    <w:rsid w:val="00D023D1"/>
    <w:rsid w:val="00D02587"/>
    <w:rsid w:val="00D02CA6"/>
    <w:rsid w:val="00D03199"/>
    <w:rsid w:val="00D031DF"/>
    <w:rsid w:val="00D033B1"/>
    <w:rsid w:val="00D033C8"/>
    <w:rsid w:val="00D03CCA"/>
    <w:rsid w:val="00D03D20"/>
    <w:rsid w:val="00D03FAC"/>
    <w:rsid w:val="00D047E6"/>
    <w:rsid w:val="00D0484D"/>
    <w:rsid w:val="00D04F54"/>
    <w:rsid w:val="00D04FFA"/>
    <w:rsid w:val="00D05556"/>
    <w:rsid w:val="00D0555F"/>
    <w:rsid w:val="00D055BB"/>
    <w:rsid w:val="00D05693"/>
    <w:rsid w:val="00D05AB0"/>
    <w:rsid w:val="00D05B34"/>
    <w:rsid w:val="00D060DA"/>
    <w:rsid w:val="00D06283"/>
    <w:rsid w:val="00D06715"/>
    <w:rsid w:val="00D07025"/>
    <w:rsid w:val="00D0734F"/>
    <w:rsid w:val="00D07554"/>
    <w:rsid w:val="00D078F6"/>
    <w:rsid w:val="00D07ECD"/>
    <w:rsid w:val="00D100FA"/>
    <w:rsid w:val="00D101AD"/>
    <w:rsid w:val="00D107B1"/>
    <w:rsid w:val="00D11048"/>
    <w:rsid w:val="00D116F0"/>
    <w:rsid w:val="00D1189D"/>
    <w:rsid w:val="00D119DD"/>
    <w:rsid w:val="00D11E7D"/>
    <w:rsid w:val="00D1247A"/>
    <w:rsid w:val="00D12AE3"/>
    <w:rsid w:val="00D13517"/>
    <w:rsid w:val="00D14166"/>
    <w:rsid w:val="00D14B5B"/>
    <w:rsid w:val="00D14E4F"/>
    <w:rsid w:val="00D15245"/>
    <w:rsid w:val="00D156AA"/>
    <w:rsid w:val="00D15756"/>
    <w:rsid w:val="00D15D46"/>
    <w:rsid w:val="00D15F64"/>
    <w:rsid w:val="00D162A3"/>
    <w:rsid w:val="00D16471"/>
    <w:rsid w:val="00D164A3"/>
    <w:rsid w:val="00D169DF"/>
    <w:rsid w:val="00D16CC4"/>
    <w:rsid w:val="00D1795D"/>
    <w:rsid w:val="00D17D43"/>
    <w:rsid w:val="00D202E8"/>
    <w:rsid w:val="00D204B1"/>
    <w:rsid w:val="00D208B2"/>
    <w:rsid w:val="00D20DB3"/>
    <w:rsid w:val="00D2108D"/>
    <w:rsid w:val="00D210AA"/>
    <w:rsid w:val="00D210CD"/>
    <w:rsid w:val="00D216EB"/>
    <w:rsid w:val="00D2177F"/>
    <w:rsid w:val="00D2181F"/>
    <w:rsid w:val="00D21C3A"/>
    <w:rsid w:val="00D21D62"/>
    <w:rsid w:val="00D22514"/>
    <w:rsid w:val="00D22E68"/>
    <w:rsid w:val="00D235DC"/>
    <w:rsid w:val="00D2418E"/>
    <w:rsid w:val="00D2439A"/>
    <w:rsid w:val="00D2451F"/>
    <w:rsid w:val="00D2460E"/>
    <w:rsid w:val="00D2468B"/>
    <w:rsid w:val="00D24AF9"/>
    <w:rsid w:val="00D24BF6"/>
    <w:rsid w:val="00D25948"/>
    <w:rsid w:val="00D264E9"/>
    <w:rsid w:val="00D2652D"/>
    <w:rsid w:val="00D27465"/>
    <w:rsid w:val="00D308F8"/>
    <w:rsid w:val="00D30EAD"/>
    <w:rsid w:val="00D30F13"/>
    <w:rsid w:val="00D315D5"/>
    <w:rsid w:val="00D3199A"/>
    <w:rsid w:val="00D329D5"/>
    <w:rsid w:val="00D32E2B"/>
    <w:rsid w:val="00D33261"/>
    <w:rsid w:val="00D33721"/>
    <w:rsid w:val="00D3394C"/>
    <w:rsid w:val="00D33A98"/>
    <w:rsid w:val="00D34D4D"/>
    <w:rsid w:val="00D35034"/>
    <w:rsid w:val="00D355C7"/>
    <w:rsid w:val="00D35DC8"/>
    <w:rsid w:val="00D36533"/>
    <w:rsid w:val="00D366EC"/>
    <w:rsid w:val="00D369D6"/>
    <w:rsid w:val="00D36A1E"/>
    <w:rsid w:val="00D36BCD"/>
    <w:rsid w:val="00D36FE8"/>
    <w:rsid w:val="00D370EA"/>
    <w:rsid w:val="00D37383"/>
    <w:rsid w:val="00D37A02"/>
    <w:rsid w:val="00D37CE3"/>
    <w:rsid w:val="00D400E0"/>
    <w:rsid w:val="00D402A6"/>
    <w:rsid w:val="00D40398"/>
    <w:rsid w:val="00D40BFD"/>
    <w:rsid w:val="00D40CA0"/>
    <w:rsid w:val="00D41069"/>
    <w:rsid w:val="00D41546"/>
    <w:rsid w:val="00D4156F"/>
    <w:rsid w:val="00D41D5A"/>
    <w:rsid w:val="00D41DA6"/>
    <w:rsid w:val="00D41E3E"/>
    <w:rsid w:val="00D41E4C"/>
    <w:rsid w:val="00D41E51"/>
    <w:rsid w:val="00D424F5"/>
    <w:rsid w:val="00D4274E"/>
    <w:rsid w:val="00D42804"/>
    <w:rsid w:val="00D43404"/>
    <w:rsid w:val="00D43BD7"/>
    <w:rsid w:val="00D43FEB"/>
    <w:rsid w:val="00D44040"/>
    <w:rsid w:val="00D44463"/>
    <w:rsid w:val="00D44869"/>
    <w:rsid w:val="00D44B7A"/>
    <w:rsid w:val="00D45170"/>
    <w:rsid w:val="00D45623"/>
    <w:rsid w:val="00D45B17"/>
    <w:rsid w:val="00D4633E"/>
    <w:rsid w:val="00D4677E"/>
    <w:rsid w:val="00D46C37"/>
    <w:rsid w:val="00D46ECD"/>
    <w:rsid w:val="00D46F35"/>
    <w:rsid w:val="00D47336"/>
    <w:rsid w:val="00D47649"/>
    <w:rsid w:val="00D47A9E"/>
    <w:rsid w:val="00D47C40"/>
    <w:rsid w:val="00D47D91"/>
    <w:rsid w:val="00D505EC"/>
    <w:rsid w:val="00D5064A"/>
    <w:rsid w:val="00D50BD2"/>
    <w:rsid w:val="00D50C9F"/>
    <w:rsid w:val="00D510CD"/>
    <w:rsid w:val="00D5140C"/>
    <w:rsid w:val="00D51767"/>
    <w:rsid w:val="00D51A02"/>
    <w:rsid w:val="00D51A63"/>
    <w:rsid w:val="00D530EB"/>
    <w:rsid w:val="00D53449"/>
    <w:rsid w:val="00D53675"/>
    <w:rsid w:val="00D538B1"/>
    <w:rsid w:val="00D53DE9"/>
    <w:rsid w:val="00D54108"/>
    <w:rsid w:val="00D550A9"/>
    <w:rsid w:val="00D55398"/>
    <w:rsid w:val="00D5570F"/>
    <w:rsid w:val="00D557D1"/>
    <w:rsid w:val="00D559AB"/>
    <w:rsid w:val="00D5628A"/>
    <w:rsid w:val="00D5632D"/>
    <w:rsid w:val="00D5645F"/>
    <w:rsid w:val="00D56B64"/>
    <w:rsid w:val="00D56D37"/>
    <w:rsid w:val="00D56FA6"/>
    <w:rsid w:val="00D57047"/>
    <w:rsid w:val="00D5767B"/>
    <w:rsid w:val="00D5769A"/>
    <w:rsid w:val="00D5798A"/>
    <w:rsid w:val="00D57A3C"/>
    <w:rsid w:val="00D57A86"/>
    <w:rsid w:val="00D57D7E"/>
    <w:rsid w:val="00D57F2D"/>
    <w:rsid w:val="00D6037D"/>
    <w:rsid w:val="00D607CD"/>
    <w:rsid w:val="00D60D99"/>
    <w:rsid w:val="00D613FD"/>
    <w:rsid w:val="00D61617"/>
    <w:rsid w:val="00D61A5C"/>
    <w:rsid w:val="00D61E2C"/>
    <w:rsid w:val="00D62347"/>
    <w:rsid w:val="00D6246C"/>
    <w:rsid w:val="00D625DA"/>
    <w:rsid w:val="00D62666"/>
    <w:rsid w:val="00D628CD"/>
    <w:rsid w:val="00D62A4F"/>
    <w:rsid w:val="00D62AB1"/>
    <w:rsid w:val="00D62EFA"/>
    <w:rsid w:val="00D631DB"/>
    <w:rsid w:val="00D63420"/>
    <w:rsid w:val="00D6361E"/>
    <w:rsid w:val="00D6375F"/>
    <w:rsid w:val="00D63A41"/>
    <w:rsid w:val="00D63C47"/>
    <w:rsid w:val="00D63C50"/>
    <w:rsid w:val="00D649D2"/>
    <w:rsid w:val="00D64AB2"/>
    <w:rsid w:val="00D651A9"/>
    <w:rsid w:val="00D656E7"/>
    <w:rsid w:val="00D66584"/>
    <w:rsid w:val="00D6681A"/>
    <w:rsid w:val="00D66D22"/>
    <w:rsid w:val="00D6721F"/>
    <w:rsid w:val="00D67869"/>
    <w:rsid w:val="00D67BB6"/>
    <w:rsid w:val="00D67C23"/>
    <w:rsid w:val="00D67E57"/>
    <w:rsid w:val="00D7092F"/>
    <w:rsid w:val="00D70C5A"/>
    <w:rsid w:val="00D70ED8"/>
    <w:rsid w:val="00D71137"/>
    <w:rsid w:val="00D718CA"/>
    <w:rsid w:val="00D723E3"/>
    <w:rsid w:val="00D72617"/>
    <w:rsid w:val="00D72B7F"/>
    <w:rsid w:val="00D7373A"/>
    <w:rsid w:val="00D73939"/>
    <w:rsid w:val="00D73EE6"/>
    <w:rsid w:val="00D73FF8"/>
    <w:rsid w:val="00D74066"/>
    <w:rsid w:val="00D74C36"/>
    <w:rsid w:val="00D7528A"/>
    <w:rsid w:val="00D75556"/>
    <w:rsid w:val="00D75680"/>
    <w:rsid w:val="00D75A58"/>
    <w:rsid w:val="00D75F25"/>
    <w:rsid w:val="00D76072"/>
    <w:rsid w:val="00D7672A"/>
    <w:rsid w:val="00D76CE9"/>
    <w:rsid w:val="00D76D1A"/>
    <w:rsid w:val="00D77834"/>
    <w:rsid w:val="00D77AF6"/>
    <w:rsid w:val="00D80072"/>
    <w:rsid w:val="00D80743"/>
    <w:rsid w:val="00D809AA"/>
    <w:rsid w:val="00D81200"/>
    <w:rsid w:val="00D813C2"/>
    <w:rsid w:val="00D813F0"/>
    <w:rsid w:val="00D82656"/>
    <w:rsid w:val="00D8281D"/>
    <w:rsid w:val="00D82A90"/>
    <w:rsid w:val="00D82D3E"/>
    <w:rsid w:val="00D82DBB"/>
    <w:rsid w:val="00D83058"/>
    <w:rsid w:val="00D83173"/>
    <w:rsid w:val="00D835B0"/>
    <w:rsid w:val="00D83E88"/>
    <w:rsid w:val="00D83F95"/>
    <w:rsid w:val="00D84764"/>
    <w:rsid w:val="00D848CC"/>
    <w:rsid w:val="00D84A92"/>
    <w:rsid w:val="00D84BC2"/>
    <w:rsid w:val="00D84CCE"/>
    <w:rsid w:val="00D85769"/>
    <w:rsid w:val="00D85BDC"/>
    <w:rsid w:val="00D85F26"/>
    <w:rsid w:val="00D8672F"/>
    <w:rsid w:val="00D86872"/>
    <w:rsid w:val="00D86DEA"/>
    <w:rsid w:val="00D86FB2"/>
    <w:rsid w:val="00D876F7"/>
    <w:rsid w:val="00D87A66"/>
    <w:rsid w:val="00D87ADC"/>
    <w:rsid w:val="00D87F74"/>
    <w:rsid w:val="00D90097"/>
    <w:rsid w:val="00D90604"/>
    <w:rsid w:val="00D90892"/>
    <w:rsid w:val="00D90CEF"/>
    <w:rsid w:val="00D91026"/>
    <w:rsid w:val="00D91520"/>
    <w:rsid w:val="00D915C5"/>
    <w:rsid w:val="00D91640"/>
    <w:rsid w:val="00D91B77"/>
    <w:rsid w:val="00D9279B"/>
    <w:rsid w:val="00D9292E"/>
    <w:rsid w:val="00D92933"/>
    <w:rsid w:val="00D93073"/>
    <w:rsid w:val="00D932F4"/>
    <w:rsid w:val="00D9344F"/>
    <w:rsid w:val="00D934FB"/>
    <w:rsid w:val="00D93522"/>
    <w:rsid w:val="00D93964"/>
    <w:rsid w:val="00D93BB3"/>
    <w:rsid w:val="00D94714"/>
    <w:rsid w:val="00D948B9"/>
    <w:rsid w:val="00D94A1C"/>
    <w:rsid w:val="00D94BCE"/>
    <w:rsid w:val="00D95496"/>
    <w:rsid w:val="00D9579B"/>
    <w:rsid w:val="00D957E8"/>
    <w:rsid w:val="00D95E68"/>
    <w:rsid w:val="00D96435"/>
    <w:rsid w:val="00D96AF7"/>
    <w:rsid w:val="00D978A5"/>
    <w:rsid w:val="00D97938"/>
    <w:rsid w:val="00D979E9"/>
    <w:rsid w:val="00D97ACC"/>
    <w:rsid w:val="00D97B9D"/>
    <w:rsid w:val="00DA00C5"/>
    <w:rsid w:val="00DA0847"/>
    <w:rsid w:val="00DA1263"/>
    <w:rsid w:val="00DA15D1"/>
    <w:rsid w:val="00DA15FE"/>
    <w:rsid w:val="00DA16AD"/>
    <w:rsid w:val="00DA17B4"/>
    <w:rsid w:val="00DA1B44"/>
    <w:rsid w:val="00DA2572"/>
    <w:rsid w:val="00DA2893"/>
    <w:rsid w:val="00DA2BBB"/>
    <w:rsid w:val="00DA2DA5"/>
    <w:rsid w:val="00DA2FB6"/>
    <w:rsid w:val="00DA31C1"/>
    <w:rsid w:val="00DA3C22"/>
    <w:rsid w:val="00DA3D4E"/>
    <w:rsid w:val="00DA4114"/>
    <w:rsid w:val="00DA42DA"/>
    <w:rsid w:val="00DA449E"/>
    <w:rsid w:val="00DA4F24"/>
    <w:rsid w:val="00DA4F34"/>
    <w:rsid w:val="00DA5206"/>
    <w:rsid w:val="00DA52CF"/>
    <w:rsid w:val="00DA54D8"/>
    <w:rsid w:val="00DA596B"/>
    <w:rsid w:val="00DA5C08"/>
    <w:rsid w:val="00DA5EA4"/>
    <w:rsid w:val="00DA5FFF"/>
    <w:rsid w:val="00DA6124"/>
    <w:rsid w:val="00DA62C1"/>
    <w:rsid w:val="00DA63D5"/>
    <w:rsid w:val="00DA683A"/>
    <w:rsid w:val="00DA6A83"/>
    <w:rsid w:val="00DA6B9D"/>
    <w:rsid w:val="00DA703A"/>
    <w:rsid w:val="00DA7262"/>
    <w:rsid w:val="00DA7CD8"/>
    <w:rsid w:val="00DA7E5B"/>
    <w:rsid w:val="00DA7EA0"/>
    <w:rsid w:val="00DB0DFD"/>
    <w:rsid w:val="00DB0ED2"/>
    <w:rsid w:val="00DB12C4"/>
    <w:rsid w:val="00DB160D"/>
    <w:rsid w:val="00DB1C63"/>
    <w:rsid w:val="00DB24A7"/>
    <w:rsid w:val="00DB2A94"/>
    <w:rsid w:val="00DB2AF3"/>
    <w:rsid w:val="00DB2D08"/>
    <w:rsid w:val="00DB2EC6"/>
    <w:rsid w:val="00DB3220"/>
    <w:rsid w:val="00DB3697"/>
    <w:rsid w:val="00DB3B3C"/>
    <w:rsid w:val="00DB459E"/>
    <w:rsid w:val="00DB4955"/>
    <w:rsid w:val="00DB4BEE"/>
    <w:rsid w:val="00DB5327"/>
    <w:rsid w:val="00DB5706"/>
    <w:rsid w:val="00DB5712"/>
    <w:rsid w:val="00DB59B1"/>
    <w:rsid w:val="00DB5D19"/>
    <w:rsid w:val="00DB5F08"/>
    <w:rsid w:val="00DB60A5"/>
    <w:rsid w:val="00DB652F"/>
    <w:rsid w:val="00DB6622"/>
    <w:rsid w:val="00DB6AFF"/>
    <w:rsid w:val="00DB6C78"/>
    <w:rsid w:val="00DB6D2A"/>
    <w:rsid w:val="00DB6E23"/>
    <w:rsid w:val="00DB71CB"/>
    <w:rsid w:val="00DB7BF7"/>
    <w:rsid w:val="00DB7C61"/>
    <w:rsid w:val="00DB7C92"/>
    <w:rsid w:val="00DB7E90"/>
    <w:rsid w:val="00DC08CC"/>
    <w:rsid w:val="00DC0B9C"/>
    <w:rsid w:val="00DC1044"/>
    <w:rsid w:val="00DC104F"/>
    <w:rsid w:val="00DC17A6"/>
    <w:rsid w:val="00DC17CA"/>
    <w:rsid w:val="00DC195E"/>
    <w:rsid w:val="00DC1B6D"/>
    <w:rsid w:val="00DC1D35"/>
    <w:rsid w:val="00DC1FB8"/>
    <w:rsid w:val="00DC267E"/>
    <w:rsid w:val="00DC2F45"/>
    <w:rsid w:val="00DC2FC0"/>
    <w:rsid w:val="00DC3025"/>
    <w:rsid w:val="00DC3964"/>
    <w:rsid w:val="00DC3A7E"/>
    <w:rsid w:val="00DC3DDF"/>
    <w:rsid w:val="00DC455E"/>
    <w:rsid w:val="00DC464D"/>
    <w:rsid w:val="00DC4A2C"/>
    <w:rsid w:val="00DC4DB2"/>
    <w:rsid w:val="00DC5A20"/>
    <w:rsid w:val="00DC5ADF"/>
    <w:rsid w:val="00DC5B26"/>
    <w:rsid w:val="00DC5C5A"/>
    <w:rsid w:val="00DC64FB"/>
    <w:rsid w:val="00DC662E"/>
    <w:rsid w:val="00DC7370"/>
    <w:rsid w:val="00DC745D"/>
    <w:rsid w:val="00DC77EB"/>
    <w:rsid w:val="00DC798A"/>
    <w:rsid w:val="00DC7FB4"/>
    <w:rsid w:val="00DD07E0"/>
    <w:rsid w:val="00DD0989"/>
    <w:rsid w:val="00DD0C84"/>
    <w:rsid w:val="00DD2014"/>
    <w:rsid w:val="00DD217F"/>
    <w:rsid w:val="00DD228F"/>
    <w:rsid w:val="00DD230E"/>
    <w:rsid w:val="00DD2459"/>
    <w:rsid w:val="00DD287A"/>
    <w:rsid w:val="00DD2F8A"/>
    <w:rsid w:val="00DD31E2"/>
    <w:rsid w:val="00DD3328"/>
    <w:rsid w:val="00DD34AE"/>
    <w:rsid w:val="00DD3B2A"/>
    <w:rsid w:val="00DD41CD"/>
    <w:rsid w:val="00DD4719"/>
    <w:rsid w:val="00DD494E"/>
    <w:rsid w:val="00DD4B1E"/>
    <w:rsid w:val="00DD5000"/>
    <w:rsid w:val="00DD5163"/>
    <w:rsid w:val="00DD51A8"/>
    <w:rsid w:val="00DD5413"/>
    <w:rsid w:val="00DD5681"/>
    <w:rsid w:val="00DD6409"/>
    <w:rsid w:val="00DD678B"/>
    <w:rsid w:val="00DD6BAE"/>
    <w:rsid w:val="00DD6C9F"/>
    <w:rsid w:val="00DD6F22"/>
    <w:rsid w:val="00DD6FB4"/>
    <w:rsid w:val="00DD7100"/>
    <w:rsid w:val="00DD781F"/>
    <w:rsid w:val="00DD7B01"/>
    <w:rsid w:val="00DD7B87"/>
    <w:rsid w:val="00DD7C41"/>
    <w:rsid w:val="00DD7CFD"/>
    <w:rsid w:val="00DD7E96"/>
    <w:rsid w:val="00DE0143"/>
    <w:rsid w:val="00DE0873"/>
    <w:rsid w:val="00DE093C"/>
    <w:rsid w:val="00DE1831"/>
    <w:rsid w:val="00DE1D56"/>
    <w:rsid w:val="00DE1D7E"/>
    <w:rsid w:val="00DE2B74"/>
    <w:rsid w:val="00DE2DE4"/>
    <w:rsid w:val="00DE3164"/>
    <w:rsid w:val="00DE3205"/>
    <w:rsid w:val="00DE3341"/>
    <w:rsid w:val="00DE343C"/>
    <w:rsid w:val="00DE3847"/>
    <w:rsid w:val="00DE3871"/>
    <w:rsid w:val="00DE397E"/>
    <w:rsid w:val="00DE3A62"/>
    <w:rsid w:val="00DE3C74"/>
    <w:rsid w:val="00DE3FED"/>
    <w:rsid w:val="00DE44D3"/>
    <w:rsid w:val="00DE469E"/>
    <w:rsid w:val="00DE4C60"/>
    <w:rsid w:val="00DE4E1B"/>
    <w:rsid w:val="00DE51D9"/>
    <w:rsid w:val="00DE5563"/>
    <w:rsid w:val="00DE5F89"/>
    <w:rsid w:val="00DE63CA"/>
    <w:rsid w:val="00DE64EB"/>
    <w:rsid w:val="00DE64F3"/>
    <w:rsid w:val="00DE6727"/>
    <w:rsid w:val="00DE6BCD"/>
    <w:rsid w:val="00DE6E50"/>
    <w:rsid w:val="00DE6F65"/>
    <w:rsid w:val="00DE7347"/>
    <w:rsid w:val="00DE7468"/>
    <w:rsid w:val="00DE74ED"/>
    <w:rsid w:val="00DE7AB6"/>
    <w:rsid w:val="00DE7DF3"/>
    <w:rsid w:val="00DF02C4"/>
    <w:rsid w:val="00DF05DA"/>
    <w:rsid w:val="00DF08C2"/>
    <w:rsid w:val="00DF0B08"/>
    <w:rsid w:val="00DF11D8"/>
    <w:rsid w:val="00DF1283"/>
    <w:rsid w:val="00DF12B1"/>
    <w:rsid w:val="00DF17D8"/>
    <w:rsid w:val="00DF195B"/>
    <w:rsid w:val="00DF24D2"/>
    <w:rsid w:val="00DF254B"/>
    <w:rsid w:val="00DF2F1F"/>
    <w:rsid w:val="00DF35DA"/>
    <w:rsid w:val="00DF38DF"/>
    <w:rsid w:val="00DF399B"/>
    <w:rsid w:val="00DF3C16"/>
    <w:rsid w:val="00DF3ED5"/>
    <w:rsid w:val="00DF47D8"/>
    <w:rsid w:val="00DF48E1"/>
    <w:rsid w:val="00DF4A73"/>
    <w:rsid w:val="00DF4AF8"/>
    <w:rsid w:val="00DF4C80"/>
    <w:rsid w:val="00DF4CBA"/>
    <w:rsid w:val="00DF5063"/>
    <w:rsid w:val="00DF51B0"/>
    <w:rsid w:val="00DF5399"/>
    <w:rsid w:val="00DF5863"/>
    <w:rsid w:val="00DF5CB9"/>
    <w:rsid w:val="00DF64C4"/>
    <w:rsid w:val="00DF65AD"/>
    <w:rsid w:val="00DF697B"/>
    <w:rsid w:val="00DF6F3C"/>
    <w:rsid w:val="00DF7941"/>
    <w:rsid w:val="00E0019E"/>
    <w:rsid w:val="00E00C33"/>
    <w:rsid w:val="00E00C37"/>
    <w:rsid w:val="00E0160A"/>
    <w:rsid w:val="00E01BC0"/>
    <w:rsid w:val="00E01EC8"/>
    <w:rsid w:val="00E020A0"/>
    <w:rsid w:val="00E02173"/>
    <w:rsid w:val="00E022CB"/>
    <w:rsid w:val="00E026F3"/>
    <w:rsid w:val="00E0289A"/>
    <w:rsid w:val="00E02A09"/>
    <w:rsid w:val="00E02B57"/>
    <w:rsid w:val="00E02BC0"/>
    <w:rsid w:val="00E03224"/>
    <w:rsid w:val="00E03973"/>
    <w:rsid w:val="00E03A0D"/>
    <w:rsid w:val="00E03E00"/>
    <w:rsid w:val="00E0476A"/>
    <w:rsid w:val="00E04893"/>
    <w:rsid w:val="00E050C1"/>
    <w:rsid w:val="00E0575D"/>
    <w:rsid w:val="00E05B7B"/>
    <w:rsid w:val="00E05DF6"/>
    <w:rsid w:val="00E065B8"/>
    <w:rsid w:val="00E06801"/>
    <w:rsid w:val="00E06988"/>
    <w:rsid w:val="00E06A2E"/>
    <w:rsid w:val="00E071BD"/>
    <w:rsid w:val="00E074A0"/>
    <w:rsid w:val="00E077CB"/>
    <w:rsid w:val="00E07825"/>
    <w:rsid w:val="00E07E2F"/>
    <w:rsid w:val="00E10688"/>
    <w:rsid w:val="00E11442"/>
    <w:rsid w:val="00E11710"/>
    <w:rsid w:val="00E11C6C"/>
    <w:rsid w:val="00E11D32"/>
    <w:rsid w:val="00E11E9E"/>
    <w:rsid w:val="00E11F33"/>
    <w:rsid w:val="00E12028"/>
    <w:rsid w:val="00E121A7"/>
    <w:rsid w:val="00E1246D"/>
    <w:rsid w:val="00E12D79"/>
    <w:rsid w:val="00E134A7"/>
    <w:rsid w:val="00E134C6"/>
    <w:rsid w:val="00E13CC8"/>
    <w:rsid w:val="00E13E48"/>
    <w:rsid w:val="00E14409"/>
    <w:rsid w:val="00E1456C"/>
    <w:rsid w:val="00E14C0E"/>
    <w:rsid w:val="00E14E29"/>
    <w:rsid w:val="00E14FFF"/>
    <w:rsid w:val="00E154C1"/>
    <w:rsid w:val="00E1553D"/>
    <w:rsid w:val="00E156D2"/>
    <w:rsid w:val="00E158B8"/>
    <w:rsid w:val="00E158BC"/>
    <w:rsid w:val="00E15F32"/>
    <w:rsid w:val="00E16105"/>
    <w:rsid w:val="00E168B8"/>
    <w:rsid w:val="00E16B09"/>
    <w:rsid w:val="00E16D71"/>
    <w:rsid w:val="00E17081"/>
    <w:rsid w:val="00E1719C"/>
    <w:rsid w:val="00E175F6"/>
    <w:rsid w:val="00E17B3E"/>
    <w:rsid w:val="00E2034D"/>
    <w:rsid w:val="00E2059A"/>
    <w:rsid w:val="00E207DF"/>
    <w:rsid w:val="00E209D4"/>
    <w:rsid w:val="00E20B6F"/>
    <w:rsid w:val="00E20C8E"/>
    <w:rsid w:val="00E2132F"/>
    <w:rsid w:val="00E21573"/>
    <w:rsid w:val="00E218ED"/>
    <w:rsid w:val="00E2223C"/>
    <w:rsid w:val="00E22550"/>
    <w:rsid w:val="00E22E77"/>
    <w:rsid w:val="00E231A0"/>
    <w:rsid w:val="00E231CB"/>
    <w:rsid w:val="00E2370A"/>
    <w:rsid w:val="00E23F19"/>
    <w:rsid w:val="00E240C7"/>
    <w:rsid w:val="00E240F8"/>
    <w:rsid w:val="00E24903"/>
    <w:rsid w:val="00E24C9F"/>
    <w:rsid w:val="00E251D0"/>
    <w:rsid w:val="00E266E7"/>
    <w:rsid w:val="00E26BD9"/>
    <w:rsid w:val="00E26DBE"/>
    <w:rsid w:val="00E27103"/>
    <w:rsid w:val="00E272FF"/>
    <w:rsid w:val="00E27478"/>
    <w:rsid w:val="00E275EB"/>
    <w:rsid w:val="00E2760B"/>
    <w:rsid w:val="00E27638"/>
    <w:rsid w:val="00E27828"/>
    <w:rsid w:val="00E279E0"/>
    <w:rsid w:val="00E27F8C"/>
    <w:rsid w:val="00E300CB"/>
    <w:rsid w:val="00E30232"/>
    <w:rsid w:val="00E3045E"/>
    <w:rsid w:val="00E308E7"/>
    <w:rsid w:val="00E31F8F"/>
    <w:rsid w:val="00E3202D"/>
    <w:rsid w:val="00E320EB"/>
    <w:rsid w:val="00E32627"/>
    <w:rsid w:val="00E327C7"/>
    <w:rsid w:val="00E32855"/>
    <w:rsid w:val="00E32D31"/>
    <w:rsid w:val="00E331D2"/>
    <w:rsid w:val="00E33458"/>
    <w:rsid w:val="00E33CDE"/>
    <w:rsid w:val="00E33CE3"/>
    <w:rsid w:val="00E33CEF"/>
    <w:rsid w:val="00E33DF4"/>
    <w:rsid w:val="00E345F8"/>
    <w:rsid w:val="00E34781"/>
    <w:rsid w:val="00E34DF8"/>
    <w:rsid w:val="00E34E02"/>
    <w:rsid w:val="00E35560"/>
    <w:rsid w:val="00E35677"/>
    <w:rsid w:val="00E35A15"/>
    <w:rsid w:val="00E35D83"/>
    <w:rsid w:val="00E36275"/>
    <w:rsid w:val="00E36711"/>
    <w:rsid w:val="00E36985"/>
    <w:rsid w:val="00E36A0C"/>
    <w:rsid w:val="00E36FDD"/>
    <w:rsid w:val="00E37938"/>
    <w:rsid w:val="00E3794C"/>
    <w:rsid w:val="00E37DB3"/>
    <w:rsid w:val="00E37F9A"/>
    <w:rsid w:val="00E401D6"/>
    <w:rsid w:val="00E406E1"/>
    <w:rsid w:val="00E40862"/>
    <w:rsid w:val="00E40A05"/>
    <w:rsid w:val="00E40DC0"/>
    <w:rsid w:val="00E40EF8"/>
    <w:rsid w:val="00E40F0A"/>
    <w:rsid w:val="00E411E4"/>
    <w:rsid w:val="00E41534"/>
    <w:rsid w:val="00E418FD"/>
    <w:rsid w:val="00E41BA0"/>
    <w:rsid w:val="00E4233E"/>
    <w:rsid w:val="00E4253D"/>
    <w:rsid w:val="00E4277A"/>
    <w:rsid w:val="00E4277B"/>
    <w:rsid w:val="00E4288D"/>
    <w:rsid w:val="00E43456"/>
    <w:rsid w:val="00E43801"/>
    <w:rsid w:val="00E4399D"/>
    <w:rsid w:val="00E43E2D"/>
    <w:rsid w:val="00E44090"/>
    <w:rsid w:val="00E4422E"/>
    <w:rsid w:val="00E4435B"/>
    <w:rsid w:val="00E4473C"/>
    <w:rsid w:val="00E44ABB"/>
    <w:rsid w:val="00E4501A"/>
    <w:rsid w:val="00E45073"/>
    <w:rsid w:val="00E4523B"/>
    <w:rsid w:val="00E45F27"/>
    <w:rsid w:val="00E4612A"/>
    <w:rsid w:val="00E4612C"/>
    <w:rsid w:val="00E46186"/>
    <w:rsid w:val="00E46819"/>
    <w:rsid w:val="00E4699D"/>
    <w:rsid w:val="00E46C86"/>
    <w:rsid w:val="00E46F9D"/>
    <w:rsid w:val="00E46FA0"/>
    <w:rsid w:val="00E472CE"/>
    <w:rsid w:val="00E477DB"/>
    <w:rsid w:val="00E5001C"/>
    <w:rsid w:val="00E50041"/>
    <w:rsid w:val="00E50305"/>
    <w:rsid w:val="00E503E4"/>
    <w:rsid w:val="00E50FF7"/>
    <w:rsid w:val="00E5108C"/>
    <w:rsid w:val="00E51804"/>
    <w:rsid w:val="00E51AD0"/>
    <w:rsid w:val="00E51E23"/>
    <w:rsid w:val="00E52C08"/>
    <w:rsid w:val="00E52E87"/>
    <w:rsid w:val="00E532B3"/>
    <w:rsid w:val="00E532BB"/>
    <w:rsid w:val="00E53511"/>
    <w:rsid w:val="00E537CA"/>
    <w:rsid w:val="00E5394B"/>
    <w:rsid w:val="00E539BA"/>
    <w:rsid w:val="00E53C44"/>
    <w:rsid w:val="00E53C70"/>
    <w:rsid w:val="00E53E98"/>
    <w:rsid w:val="00E53FBA"/>
    <w:rsid w:val="00E54369"/>
    <w:rsid w:val="00E54A2B"/>
    <w:rsid w:val="00E54EE5"/>
    <w:rsid w:val="00E55620"/>
    <w:rsid w:val="00E557D0"/>
    <w:rsid w:val="00E55986"/>
    <w:rsid w:val="00E55A64"/>
    <w:rsid w:val="00E55D79"/>
    <w:rsid w:val="00E565B5"/>
    <w:rsid w:val="00E5673A"/>
    <w:rsid w:val="00E569F4"/>
    <w:rsid w:val="00E57338"/>
    <w:rsid w:val="00E57663"/>
    <w:rsid w:val="00E600A2"/>
    <w:rsid w:val="00E602FC"/>
    <w:rsid w:val="00E60326"/>
    <w:rsid w:val="00E608AA"/>
    <w:rsid w:val="00E609CC"/>
    <w:rsid w:val="00E615A4"/>
    <w:rsid w:val="00E6176D"/>
    <w:rsid w:val="00E61BBB"/>
    <w:rsid w:val="00E61BEB"/>
    <w:rsid w:val="00E6296F"/>
    <w:rsid w:val="00E62B23"/>
    <w:rsid w:val="00E63424"/>
    <w:rsid w:val="00E63801"/>
    <w:rsid w:val="00E638A0"/>
    <w:rsid w:val="00E63B66"/>
    <w:rsid w:val="00E63FD4"/>
    <w:rsid w:val="00E642CB"/>
    <w:rsid w:val="00E647D5"/>
    <w:rsid w:val="00E64C32"/>
    <w:rsid w:val="00E652CD"/>
    <w:rsid w:val="00E65461"/>
    <w:rsid w:val="00E65B00"/>
    <w:rsid w:val="00E65F2E"/>
    <w:rsid w:val="00E66004"/>
    <w:rsid w:val="00E66060"/>
    <w:rsid w:val="00E66302"/>
    <w:rsid w:val="00E663A2"/>
    <w:rsid w:val="00E665D3"/>
    <w:rsid w:val="00E67057"/>
    <w:rsid w:val="00E67097"/>
    <w:rsid w:val="00E67159"/>
    <w:rsid w:val="00E6745C"/>
    <w:rsid w:val="00E6760B"/>
    <w:rsid w:val="00E67CBE"/>
    <w:rsid w:val="00E67CCB"/>
    <w:rsid w:val="00E67D27"/>
    <w:rsid w:val="00E67F66"/>
    <w:rsid w:val="00E70016"/>
    <w:rsid w:val="00E70168"/>
    <w:rsid w:val="00E70349"/>
    <w:rsid w:val="00E7086A"/>
    <w:rsid w:val="00E708B7"/>
    <w:rsid w:val="00E7097C"/>
    <w:rsid w:val="00E70AE4"/>
    <w:rsid w:val="00E70C17"/>
    <w:rsid w:val="00E70F68"/>
    <w:rsid w:val="00E71665"/>
    <w:rsid w:val="00E71984"/>
    <w:rsid w:val="00E71A1F"/>
    <w:rsid w:val="00E72227"/>
    <w:rsid w:val="00E72314"/>
    <w:rsid w:val="00E736BD"/>
    <w:rsid w:val="00E739ED"/>
    <w:rsid w:val="00E74601"/>
    <w:rsid w:val="00E746F5"/>
    <w:rsid w:val="00E74ADD"/>
    <w:rsid w:val="00E750F3"/>
    <w:rsid w:val="00E75415"/>
    <w:rsid w:val="00E755BF"/>
    <w:rsid w:val="00E757BC"/>
    <w:rsid w:val="00E75B57"/>
    <w:rsid w:val="00E762D6"/>
    <w:rsid w:val="00E76861"/>
    <w:rsid w:val="00E76872"/>
    <w:rsid w:val="00E76C4E"/>
    <w:rsid w:val="00E76C90"/>
    <w:rsid w:val="00E76F02"/>
    <w:rsid w:val="00E770A6"/>
    <w:rsid w:val="00E77684"/>
    <w:rsid w:val="00E77CEB"/>
    <w:rsid w:val="00E8000F"/>
    <w:rsid w:val="00E80D8C"/>
    <w:rsid w:val="00E80EC6"/>
    <w:rsid w:val="00E810ED"/>
    <w:rsid w:val="00E813B8"/>
    <w:rsid w:val="00E8147A"/>
    <w:rsid w:val="00E81A04"/>
    <w:rsid w:val="00E8203E"/>
    <w:rsid w:val="00E82338"/>
    <w:rsid w:val="00E82488"/>
    <w:rsid w:val="00E82589"/>
    <w:rsid w:val="00E82639"/>
    <w:rsid w:val="00E82708"/>
    <w:rsid w:val="00E827AB"/>
    <w:rsid w:val="00E828FD"/>
    <w:rsid w:val="00E82A4C"/>
    <w:rsid w:val="00E82B49"/>
    <w:rsid w:val="00E8302A"/>
    <w:rsid w:val="00E83619"/>
    <w:rsid w:val="00E83630"/>
    <w:rsid w:val="00E84112"/>
    <w:rsid w:val="00E841B1"/>
    <w:rsid w:val="00E842AD"/>
    <w:rsid w:val="00E844BA"/>
    <w:rsid w:val="00E8465E"/>
    <w:rsid w:val="00E84EBB"/>
    <w:rsid w:val="00E84F6E"/>
    <w:rsid w:val="00E853E1"/>
    <w:rsid w:val="00E85A9D"/>
    <w:rsid w:val="00E85E50"/>
    <w:rsid w:val="00E8601E"/>
    <w:rsid w:val="00E8606D"/>
    <w:rsid w:val="00E8612B"/>
    <w:rsid w:val="00E865D7"/>
    <w:rsid w:val="00E8697F"/>
    <w:rsid w:val="00E869B2"/>
    <w:rsid w:val="00E86AE1"/>
    <w:rsid w:val="00E86C5A"/>
    <w:rsid w:val="00E87157"/>
    <w:rsid w:val="00E877DE"/>
    <w:rsid w:val="00E87B28"/>
    <w:rsid w:val="00E904FF"/>
    <w:rsid w:val="00E90609"/>
    <w:rsid w:val="00E90658"/>
    <w:rsid w:val="00E90B0A"/>
    <w:rsid w:val="00E90E38"/>
    <w:rsid w:val="00E90FB0"/>
    <w:rsid w:val="00E91514"/>
    <w:rsid w:val="00E9152A"/>
    <w:rsid w:val="00E91AD8"/>
    <w:rsid w:val="00E91E9F"/>
    <w:rsid w:val="00E91ECA"/>
    <w:rsid w:val="00E930D5"/>
    <w:rsid w:val="00E933E6"/>
    <w:rsid w:val="00E93AB6"/>
    <w:rsid w:val="00E93E4A"/>
    <w:rsid w:val="00E93F82"/>
    <w:rsid w:val="00E944A3"/>
    <w:rsid w:val="00E945AB"/>
    <w:rsid w:val="00E9479A"/>
    <w:rsid w:val="00E94C5D"/>
    <w:rsid w:val="00E95049"/>
    <w:rsid w:val="00E95339"/>
    <w:rsid w:val="00E954BE"/>
    <w:rsid w:val="00E956AA"/>
    <w:rsid w:val="00E95966"/>
    <w:rsid w:val="00E965C5"/>
    <w:rsid w:val="00E96682"/>
    <w:rsid w:val="00E96A0C"/>
    <w:rsid w:val="00E96A5D"/>
    <w:rsid w:val="00E96CFF"/>
    <w:rsid w:val="00E9718C"/>
    <w:rsid w:val="00E977DF"/>
    <w:rsid w:val="00E97BC1"/>
    <w:rsid w:val="00EA02C3"/>
    <w:rsid w:val="00EA06F1"/>
    <w:rsid w:val="00EA07BA"/>
    <w:rsid w:val="00EA092F"/>
    <w:rsid w:val="00EA09C2"/>
    <w:rsid w:val="00EA0F79"/>
    <w:rsid w:val="00EA116C"/>
    <w:rsid w:val="00EA1215"/>
    <w:rsid w:val="00EA13A0"/>
    <w:rsid w:val="00EA1497"/>
    <w:rsid w:val="00EA14AD"/>
    <w:rsid w:val="00EA1B64"/>
    <w:rsid w:val="00EA2152"/>
    <w:rsid w:val="00EA2625"/>
    <w:rsid w:val="00EA2D54"/>
    <w:rsid w:val="00EA308B"/>
    <w:rsid w:val="00EA32E9"/>
    <w:rsid w:val="00EA4048"/>
    <w:rsid w:val="00EA45CC"/>
    <w:rsid w:val="00EA54C2"/>
    <w:rsid w:val="00EA5EA7"/>
    <w:rsid w:val="00EA5EBD"/>
    <w:rsid w:val="00EA5F5B"/>
    <w:rsid w:val="00EA5FF0"/>
    <w:rsid w:val="00EA60F7"/>
    <w:rsid w:val="00EA6ACB"/>
    <w:rsid w:val="00EA6DC7"/>
    <w:rsid w:val="00EA7096"/>
    <w:rsid w:val="00EA70C4"/>
    <w:rsid w:val="00EA70E0"/>
    <w:rsid w:val="00EA7120"/>
    <w:rsid w:val="00EA7250"/>
    <w:rsid w:val="00EA769C"/>
    <w:rsid w:val="00EA7A84"/>
    <w:rsid w:val="00EB08F1"/>
    <w:rsid w:val="00EB0FE7"/>
    <w:rsid w:val="00EB16B3"/>
    <w:rsid w:val="00EB1CCF"/>
    <w:rsid w:val="00EB1DF2"/>
    <w:rsid w:val="00EB1E71"/>
    <w:rsid w:val="00EB1F5A"/>
    <w:rsid w:val="00EB3556"/>
    <w:rsid w:val="00EB3667"/>
    <w:rsid w:val="00EB3AB3"/>
    <w:rsid w:val="00EB42E9"/>
    <w:rsid w:val="00EB440F"/>
    <w:rsid w:val="00EB456B"/>
    <w:rsid w:val="00EB488E"/>
    <w:rsid w:val="00EB49BB"/>
    <w:rsid w:val="00EB552C"/>
    <w:rsid w:val="00EB60AA"/>
    <w:rsid w:val="00EB6552"/>
    <w:rsid w:val="00EB66B6"/>
    <w:rsid w:val="00EB68F7"/>
    <w:rsid w:val="00EB6BCA"/>
    <w:rsid w:val="00EB6E8B"/>
    <w:rsid w:val="00EB713E"/>
    <w:rsid w:val="00EB72B4"/>
    <w:rsid w:val="00EB7811"/>
    <w:rsid w:val="00EB7AA3"/>
    <w:rsid w:val="00EB7D64"/>
    <w:rsid w:val="00EB7E89"/>
    <w:rsid w:val="00EB7F89"/>
    <w:rsid w:val="00EB7FB4"/>
    <w:rsid w:val="00EC091A"/>
    <w:rsid w:val="00EC0941"/>
    <w:rsid w:val="00EC0F22"/>
    <w:rsid w:val="00EC11BF"/>
    <w:rsid w:val="00EC1235"/>
    <w:rsid w:val="00EC12EA"/>
    <w:rsid w:val="00EC1561"/>
    <w:rsid w:val="00EC1738"/>
    <w:rsid w:val="00EC17FD"/>
    <w:rsid w:val="00EC21E2"/>
    <w:rsid w:val="00EC28C6"/>
    <w:rsid w:val="00EC2B29"/>
    <w:rsid w:val="00EC2F9B"/>
    <w:rsid w:val="00EC3C2F"/>
    <w:rsid w:val="00EC4486"/>
    <w:rsid w:val="00EC45A7"/>
    <w:rsid w:val="00EC46E2"/>
    <w:rsid w:val="00EC496E"/>
    <w:rsid w:val="00EC49A2"/>
    <w:rsid w:val="00EC49E2"/>
    <w:rsid w:val="00EC5239"/>
    <w:rsid w:val="00EC561C"/>
    <w:rsid w:val="00EC66D8"/>
    <w:rsid w:val="00EC6D12"/>
    <w:rsid w:val="00EC7535"/>
    <w:rsid w:val="00EC76F0"/>
    <w:rsid w:val="00EC7802"/>
    <w:rsid w:val="00EC7B9D"/>
    <w:rsid w:val="00EC7ED1"/>
    <w:rsid w:val="00EC7F9F"/>
    <w:rsid w:val="00ED012A"/>
    <w:rsid w:val="00ED04CF"/>
    <w:rsid w:val="00ED058A"/>
    <w:rsid w:val="00ED0681"/>
    <w:rsid w:val="00ED1769"/>
    <w:rsid w:val="00ED17C9"/>
    <w:rsid w:val="00ED1A18"/>
    <w:rsid w:val="00ED1DF7"/>
    <w:rsid w:val="00ED1FD5"/>
    <w:rsid w:val="00ED223A"/>
    <w:rsid w:val="00ED2369"/>
    <w:rsid w:val="00ED2B03"/>
    <w:rsid w:val="00ED2B66"/>
    <w:rsid w:val="00ED2E38"/>
    <w:rsid w:val="00ED2FAF"/>
    <w:rsid w:val="00ED31BA"/>
    <w:rsid w:val="00ED3536"/>
    <w:rsid w:val="00ED420F"/>
    <w:rsid w:val="00ED438B"/>
    <w:rsid w:val="00ED46CE"/>
    <w:rsid w:val="00ED4733"/>
    <w:rsid w:val="00ED48D3"/>
    <w:rsid w:val="00ED561C"/>
    <w:rsid w:val="00ED6225"/>
    <w:rsid w:val="00ED6289"/>
    <w:rsid w:val="00ED6846"/>
    <w:rsid w:val="00ED689F"/>
    <w:rsid w:val="00ED6C5E"/>
    <w:rsid w:val="00ED752A"/>
    <w:rsid w:val="00ED76D3"/>
    <w:rsid w:val="00ED7C12"/>
    <w:rsid w:val="00ED7F75"/>
    <w:rsid w:val="00EE0ECF"/>
    <w:rsid w:val="00EE1007"/>
    <w:rsid w:val="00EE128F"/>
    <w:rsid w:val="00EE1394"/>
    <w:rsid w:val="00EE140C"/>
    <w:rsid w:val="00EE1579"/>
    <w:rsid w:val="00EE1A2C"/>
    <w:rsid w:val="00EE1A52"/>
    <w:rsid w:val="00EE215C"/>
    <w:rsid w:val="00EE2428"/>
    <w:rsid w:val="00EE2660"/>
    <w:rsid w:val="00EE27AB"/>
    <w:rsid w:val="00EE283C"/>
    <w:rsid w:val="00EE2FC7"/>
    <w:rsid w:val="00EE3518"/>
    <w:rsid w:val="00EE3C9C"/>
    <w:rsid w:val="00EE3FC8"/>
    <w:rsid w:val="00EE41ED"/>
    <w:rsid w:val="00EE4218"/>
    <w:rsid w:val="00EE4780"/>
    <w:rsid w:val="00EE54D8"/>
    <w:rsid w:val="00EE5526"/>
    <w:rsid w:val="00EE5B08"/>
    <w:rsid w:val="00EE5EA5"/>
    <w:rsid w:val="00EE5F06"/>
    <w:rsid w:val="00EE68BA"/>
    <w:rsid w:val="00EE6B61"/>
    <w:rsid w:val="00EE6C36"/>
    <w:rsid w:val="00EE79AA"/>
    <w:rsid w:val="00EF0958"/>
    <w:rsid w:val="00EF0EEE"/>
    <w:rsid w:val="00EF10C1"/>
    <w:rsid w:val="00EF12A2"/>
    <w:rsid w:val="00EF12AB"/>
    <w:rsid w:val="00EF16AF"/>
    <w:rsid w:val="00EF1923"/>
    <w:rsid w:val="00EF1D99"/>
    <w:rsid w:val="00EF220C"/>
    <w:rsid w:val="00EF2812"/>
    <w:rsid w:val="00EF2923"/>
    <w:rsid w:val="00EF2EA5"/>
    <w:rsid w:val="00EF2F2A"/>
    <w:rsid w:val="00EF2F96"/>
    <w:rsid w:val="00EF2FDC"/>
    <w:rsid w:val="00EF30A2"/>
    <w:rsid w:val="00EF30E4"/>
    <w:rsid w:val="00EF3480"/>
    <w:rsid w:val="00EF3C53"/>
    <w:rsid w:val="00EF3DD8"/>
    <w:rsid w:val="00EF4123"/>
    <w:rsid w:val="00EF42EC"/>
    <w:rsid w:val="00EF4412"/>
    <w:rsid w:val="00EF446C"/>
    <w:rsid w:val="00EF54A7"/>
    <w:rsid w:val="00EF5AFF"/>
    <w:rsid w:val="00EF5C6D"/>
    <w:rsid w:val="00EF5D8A"/>
    <w:rsid w:val="00EF61A0"/>
    <w:rsid w:val="00EF695C"/>
    <w:rsid w:val="00EF6BC9"/>
    <w:rsid w:val="00EF7029"/>
    <w:rsid w:val="00EF7064"/>
    <w:rsid w:val="00EF7F20"/>
    <w:rsid w:val="00F00288"/>
    <w:rsid w:val="00F006ED"/>
    <w:rsid w:val="00F00943"/>
    <w:rsid w:val="00F0189A"/>
    <w:rsid w:val="00F01E29"/>
    <w:rsid w:val="00F01E2C"/>
    <w:rsid w:val="00F01EAC"/>
    <w:rsid w:val="00F021F2"/>
    <w:rsid w:val="00F02200"/>
    <w:rsid w:val="00F02223"/>
    <w:rsid w:val="00F02615"/>
    <w:rsid w:val="00F02D76"/>
    <w:rsid w:val="00F0363F"/>
    <w:rsid w:val="00F03B95"/>
    <w:rsid w:val="00F03BDA"/>
    <w:rsid w:val="00F03CE4"/>
    <w:rsid w:val="00F0400D"/>
    <w:rsid w:val="00F0406B"/>
    <w:rsid w:val="00F043C7"/>
    <w:rsid w:val="00F04C45"/>
    <w:rsid w:val="00F05005"/>
    <w:rsid w:val="00F050B6"/>
    <w:rsid w:val="00F05B16"/>
    <w:rsid w:val="00F0663E"/>
    <w:rsid w:val="00F06666"/>
    <w:rsid w:val="00F06A47"/>
    <w:rsid w:val="00F06AA2"/>
    <w:rsid w:val="00F0722E"/>
    <w:rsid w:val="00F07293"/>
    <w:rsid w:val="00F0730C"/>
    <w:rsid w:val="00F0749B"/>
    <w:rsid w:val="00F1014A"/>
    <w:rsid w:val="00F10CD8"/>
    <w:rsid w:val="00F110A6"/>
    <w:rsid w:val="00F1166A"/>
    <w:rsid w:val="00F12292"/>
    <w:rsid w:val="00F12F9F"/>
    <w:rsid w:val="00F1318E"/>
    <w:rsid w:val="00F131E6"/>
    <w:rsid w:val="00F136FD"/>
    <w:rsid w:val="00F139C1"/>
    <w:rsid w:val="00F13A34"/>
    <w:rsid w:val="00F13BAF"/>
    <w:rsid w:val="00F13D00"/>
    <w:rsid w:val="00F13F14"/>
    <w:rsid w:val="00F1412F"/>
    <w:rsid w:val="00F14174"/>
    <w:rsid w:val="00F1463E"/>
    <w:rsid w:val="00F14656"/>
    <w:rsid w:val="00F146FF"/>
    <w:rsid w:val="00F14723"/>
    <w:rsid w:val="00F1475F"/>
    <w:rsid w:val="00F14F9A"/>
    <w:rsid w:val="00F153E5"/>
    <w:rsid w:val="00F15459"/>
    <w:rsid w:val="00F15648"/>
    <w:rsid w:val="00F15700"/>
    <w:rsid w:val="00F15934"/>
    <w:rsid w:val="00F15C52"/>
    <w:rsid w:val="00F15CBF"/>
    <w:rsid w:val="00F168E9"/>
    <w:rsid w:val="00F16A7A"/>
    <w:rsid w:val="00F171F4"/>
    <w:rsid w:val="00F17202"/>
    <w:rsid w:val="00F17512"/>
    <w:rsid w:val="00F1774A"/>
    <w:rsid w:val="00F17933"/>
    <w:rsid w:val="00F17943"/>
    <w:rsid w:val="00F205BD"/>
    <w:rsid w:val="00F20A06"/>
    <w:rsid w:val="00F21630"/>
    <w:rsid w:val="00F2177B"/>
    <w:rsid w:val="00F21976"/>
    <w:rsid w:val="00F226FB"/>
    <w:rsid w:val="00F228C8"/>
    <w:rsid w:val="00F229B4"/>
    <w:rsid w:val="00F23407"/>
    <w:rsid w:val="00F23947"/>
    <w:rsid w:val="00F23B4D"/>
    <w:rsid w:val="00F24516"/>
    <w:rsid w:val="00F24F93"/>
    <w:rsid w:val="00F251A3"/>
    <w:rsid w:val="00F255E8"/>
    <w:rsid w:val="00F2579D"/>
    <w:rsid w:val="00F25BAF"/>
    <w:rsid w:val="00F25D42"/>
    <w:rsid w:val="00F25F35"/>
    <w:rsid w:val="00F26509"/>
    <w:rsid w:val="00F2678E"/>
    <w:rsid w:val="00F26841"/>
    <w:rsid w:val="00F2685A"/>
    <w:rsid w:val="00F26AB4"/>
    <w:rsid w:val="00F26BF9"/>
    <w:rsid w:val="00F26EA0"/>
    <w:rsid w:val="00F2751E"/>
    <w:rsid w:val="00F277A8"/>
    <w:rsid w:val="00F278B6"/>
    <w:rsid w:val="00F27ACE"/>
    <w:rsid w:val="00F27E84"/>
    <w:rsid w:val="00F3016F"/>
    <w:rsid w:val="00F304D2"/>
    <w:rsid w:val="00F308D6"/>
    <w:rsid w:val="00F31539"/>
    <w:rsid w:val="00F31F0F"/>
    <w:rsid w:val="00F32175"/>
    <w:rsid w:val="00F327FA"/>
    <w:rsid w:val="00F329EF"/>
    <w:rsid w:val="00F32BB5"/>
    <w:rsid w:val="00F32BD7"/>
    <w:rsid w:val="00F32D38"/>
    <w:rsid w:val="00F332B2"/>
    <w:rsid w:val="00F3368F"/>
    <w:rsid w:val="00F339A1"/>
    <w:rsid w:val="00F33B10"/>
    <w:rsid w:val="00F33D2E"/>
    <w:rsid w:val="00F34404"/>
    <w:rsid w:val="00F34659"/>
    <w:rsid w:val="00F3498B"/>
    <w:rsid w:val="00F350AD"/>
    <w:rsid w:val="00F35317"/>
    <w:rsid w:val="00F35A7D"/>
    <w:rsid w:val="00F35AB2"/>
    <w:rsid w:val="00F35E54"/>
    <w:rsid w:val="00F35F22"/>
    <w:rsid w:val="00F3615F"/>
    <w:rsid w:val="00F36608"/>
    <w:rsid w:val="00F367E2"/>
    <w:rsid w:val="00F368C6"/>
    <w:rsid w:val="00F36BAE"/>
    <w:rsid w:val="00F37B70"/>
    <w:rsid w:val="00F37D28"/>
    <w:rsid w:val="00F4043D"/>
    <w:rsid w:val="00F4088E"/>
    <w:rsid w:val="00F4099B"/>
    <w:rsid w:val="00F40A99"/>
    <w:rsid w:val="00F40BF7"/>
    <w:rsid w:val="00F40ECE"/>
    <w:rsid w:val="00F40FAF"/>
    <w:rsid w:val="00F41253"/>
    <w:rsid w:val="00F41414"/>
    <w:rsid w:val="00F42286"/>
    <w:rsid w:val="00F425CC"/>
    <w:rsid w:val="00F42899"/>
    <w:rsid w:val="00F42F8B"/>
    <w:rsid w:val="00F4312C"/>
    <w:rsid w:val="00F431BA"/>
    <w:rsid w:val="00F433BC"/>
    <w:rsid w:val="00F4346A"/>
    <w:rsid w:val="00F4369C"/>
    <w:rsid w:val="00F43755"/>
    <w:rsid w:val="00F439AF"/>
    <w:rsid w:val="00F43D1D"/>
    <w:rsid w:val="00F44593"/>
    <w:rsid w:val="00F44BE0"/>
    <w:rsid w:val="00F44FA4"/>
    <w:rsid w:val="00F45065"/>
    <w:rsid w:val="00F4558D"/>
    <w:rsid w:val="00F45EC4"/>
    <w:rsid w:val="00F4654C"/>
    <w:rsid w:val="00F46584"/>
    <w:rsid w:val="00F46CC2"/>
    <w:rsid w:val="00F46D58"/>
    <w:rsid w:val="00F470F6"/>
    <w:rsid w:val="00F479BF"/>
    <w:rsid w:val="00F47C18"/>
    <w:rsid w:val="00F47CBE"/>
    <w:rsid w:val="00F50145"/>
    <w:rsid w:val="00F504CA"/>
    <w:rsid w:val="00F50A11"/>
    <w:rsid w:val="00F5100A"/>
    <w:rsid w:val="00F51500"/>
    <w:rsid w:val="00F515A5"/>
    <w:rsid w:val="00F516B8"/>
    <w:rsid w:val="00F51751"/>
    <w:rsid w:val="00F51A30"/>
    <w:rsid w:val="00F51D2F"/>
    <w:rsid w:val="00F52100"/>
    <w:rsid w:val="00F5215D"/>
    <w:rsid w:val="00F5219D"/>
    <w:rsid w:val="00F521E3"/>
    <w:rsid w:val="00F524B6"/>
    <w:rsid w:val="00F52668"/>
    <w:rsid w:val="00F52B31"/>
    <w:rsid w:val="00F52C51"/>
    <w:rsid w:val="00F53015"/>
    <w:rsid w:val="00F53675"/>
    <w:rsid w:val="00F5392A"/>
    <w:rsid w:val="00F53D96"/>
    <w:rsid w:val="00F54360"/>
    <w:rsid w:val="00F55089"/>
    <w:rsid w:val="00F551A4"/>
    <w:rsid w:val="00F55298"/>
    <w:rsid w:val="00F55499"/>
    <w:rsid w:val="00F56DF7"/>
    <w:rsid w:val="00F578B6"/>
    <w:rsid w:val="00F57B5A"/>
    <w:rsid w:val="00F57FC3"/>
    <w:rsid w:val="00F60D97"/>
    <w:rsid w:val="00F6169A"/>
    <w:rsid w:val="00F61862"/>
    <w:rsid w:val="00F61CC6"/>
    <w:rsid w:val="00F61D94"/>
    <w:rsid w:val="00F624BC"/>
    <w:rsid w:val="00F624BD"/>
    <w:rsid w:val="00F628AB"/>
    <w:rsid w:val="00F62A77"/>
    <w:rsid w:val="00F62E54"/>
    <w:rsid w:val="00F64674"/>
    <w:rsid w:val="00F65491"/>
    <w:rsid w:val="00F654C5"/>
    <w:rsid w:val="00F658EE"/>
    <w:rsid w:val="00F669DD"/>
    <w:rsid w:val="00F66FE9"/>
    <w:rsid w:val="00F6702F"/>
    <w:rsid w:val="00F6727F"/>
    <w:rsid w:val="00F676D4"/>
    <w:rsid w:val="00F6786E"/>
    <w:rsid w:val="00F67970"/>
    <w:rsid w:val="00F67ED2"/>
    <w:rsid w:val="00F701FB"/>
    <w:rsid w:val="00F70255"/>
    <w:rsid w:val="00F706E6"/>
    <w:rsid w:val="00F715AA"/>
    <w:rsid w:val="00F71EBB"/>
    <w:rsid w:val="00F71F0A"/>
    <w:rsid w:val="00F72563"/>
    <w:rsid w:val="00F72571"/>
    <w:rsid w:val="00F726EE"/>
    <w:rsid w:val="00F72929"/>
    <w:rsid w:val="00F72BCA"/>
    <w:rsid w:val="00F73095"/>
    <w:rsid w:val="00F731D4"/>
    <w:rsid w:val="00F737A7"/>
    <w:rsid w:val="00F73A9B"/>
    <w:rsid w:val="00F73BDE"/>
    <w:rsid w:val="00F743DA"/>
    <w:rsid w:val="00F747D2"/>
    <w:rsid w:val="00F74DC8"/>
    <w:rsid w:val="00F75509"/>
    <w:rsid w:val="00F75B6B"/>
    <w:rsid w:val="00F75B71"/>
    <w:rsid w:val="00F7605A"/>
    <w:rsid w:val="00F763ED"/>
    <w:rsid w:val="00F77143"/>
    <w:rsid w:val="00F774C0"/>
    <w:rsid w:val="00F778B9"/>
    <w:rsid w:val="00F77918"/>
    <w:rsid w:val="00F77C4B"/>
    <w:rsid w:val="00F80317"/>
    <w:rsid w:val="00F80553"/>
    <w:rsid w:val="00F807CB"/>
    <w:rsid w:val="00F812AA"/>
    <w:rsid w:val="00F81427"/>
    <w:rsid w:val="00F818E9"/>
    <w:rsid w:val="00F819DF"/>
    <w:rsid w:val="00F81CDF"/>
    <w:rsid w:val="00F82237"/>
    <w:rsid w:val="00F82C39"/>
    <w:rsid w:val="00F83565"/>
    <w:rsid w:val="00F83EF6"/>
    <w:rsid w:val="00F8476E"/>
    <w:rsid w:val="00F85433"/>
    <w:rsid w:val="00F85670"/>
    <w:rsid w:val="00F85743"/>
    <w:rsid w:val="00F85A0C"/>
    <w:rsid w:val="00F86121"/>
    <w:rsid w:val="00F863F0"/>
    <w:rsid w:val="00F864D1"/>
    <w:rsid w:val="00F86836"/>
    <w:rsid w:val="00F87180"/>
    <w:rsid w:val="00F87399"/>
    <w:rsid w:val="00F875DB"/>
    <w:rsid w:val="00F8774F"/>
    <w:rsid w:val="00F879FD"/>
    <w:rsid w:val="00F87DA0"/>
    <w:rsid w:val="00F90070"/>
    <w:rsid w:val="00F902F5"/>
    <w:rsid w:val="00F903AB"/>
    <w:rsid w:val="00F90597"/>
    <w:rsid w:val="00F9084E"/>
    <w:rsid w:val="00F909A8"/>
    <w:rsid w:val="00F90D0F"/>
    <w:rsid w:val="00F90DB9"/>
    <w:rsid w:val="00F9154F"/>
    <w:rsid w:val="00F91737"/>
    <w:rsid w:val="00F9173B"/>
    <w:rsid w:val="00F917BD"/>
    <w:rsid w:val="00F921F8"/>
    <w:rsid w:val="00F9265C"/>
    <w:rsid w:val="00F9282B"/>
    <w:rsid w:val="00F92990"/>
    <w:rsid w:val="00F92F07"/>
    <w:rsid w:val="00F9319F"/>
    <w:rsid w:val="00F93308"/>
    <w:rsid w:val="00F9338A"/>
    <w:rsid w:val="00F9356E"/>
    <w:rsid w:val="00F93877"/>
    <w:rsid w:val="00F93B0C"/>
    <w:rsid w:val="00F9444F"/>
    <w:rsid w:val="00F94457"/>
    <w:rsid w:val="00F94B2D"/>
    <w:rsid w:val="00F94C13"/>
    <w:rsid w:val="00F94CB1"/>
    <w:rsid w:val="00F952FB"/>
    <w:rsid w:val="00F9566D"/>
    <w:rsid w:val="00F95CAD"/>
    <w:rsid w:val="00F95E80"/>
    <w:rsid w:val="00F96489"/>
    <w:rsid w:val="00F9693D"/>
    <w:rsid w:val="00F96D2C"/>
    <w:rsid w:val="00F970AB"/>
    <w:rsid w:val="00F9759B"/>
    <w:rsid w:val="00F9775C"/>
    <w:rsid w:val="00F978FF"/>
    <w:rsid w:val="00FA0BEC"/>
    <w:rsid w:val="00FA12FF"/>
    <w:rsid w:val="00FA1DCC"/>
    <w:rsid w:val="00FA1ECB"/>
    <w:rsid w:val="00FA2A52"/>
    <w:rsid w:val="00FA2C35"/>
    <w:rsid w:val="00FA3D4F"/>
    <w:rsid w:val="00FA4346"/>
    <w:rsid w:val="00FA46A3"/>
    <w:rsid w:val="00FA4761"/>
    <w:rsid w:val="00FA4C18"/>
    <w:rsid w:val="00FA53CB"/>
    <w:rsid w:val="00FA555F"/>
    <w:rsid w:val="00FA58C1"/>
    <w:rsid w:val="00FA5A0C"/>
    <w:rsid w:val="00FA5ADD"/>
    <w:rsid w:val="00FA616C"/>
    <w:rsid w:val="00FA64B3"/>
    <w:rsid w:val="00FA6536"/>
    <w:rsid w:val="00FA660C"/>
    <w:rsid w:val="00FA67E7"/>
    <w:rsid w:val="00FA68F9"/>
    <w:rsid w:val="00FA6996"/>
    <w:rsid w:val="00FA6C1B"/>
    <w:rsid w:val="00FA7139"/>
    <w:rsid w:val="00FA7219"/>
    <w:rsid w:val="00FA771C"/>
    <w:rsid w:val="00FA7B24"/>
    <w:rsid w:val="00FB0A3A"/>
    <w:rsid w:val="00FB0F83"/>
    <w:rsid w:val="00FB1B37"/>
    <w:rsid w:val="00FB2267"/>
    <w:rsid w:val="00FB22B9"/>
    <w:rsid w:val="00FB2382"/>
    <w:rsid w:val="00FB2531"/>
    <w:rsid w:val="00FB2AA0"/>
    <w:rsid w:val="00FB2D53"/>
    <w:rsid w:val="00FB33FB"/>
    <w:rsid w:val="00FB3C08"/>
    <w:rsid w:val="00FB3D4B"/>
    <w:rsid w:val="00FB3E09"/>
    <w:rsid w:val="00FB45A1"/>
    <w:rsid w:val="00FB5378"/>
    <w:rsid w:val="00FB5739"/>
    <w:rsid w:val="00FB578F"/>
    <w:rsid w:val="00FB5879"/>
    <w:rsid w:val="00FB5AB2"/>
    <w:rsid w:val="00FB5CD1"/>
    <w:rsid w:val="00FB626C"/>
    <w:rsid w:val="00FB68FD"/>
    <w:rsid w:val="00FB6B92"/>
    <w:rsid w:val="00FB7174"/>
    <w:rsid w:val="00FB71DE"/>
    <w:rsid w:val="00FB7248"/>
    <w:rsid w:val="00FB7641"/>
    <w:rsid w:val="00FB7BFC"/>
    <w:rsid w:val="00FC0550"/>
    <w:rsid w:val="00FC06E8"/>
    <w:rsid w:val="00FC072D"/>
    <w:rsid w:val="00FC0A41"/>
    <w:rsid w:val="00FC0FEF"/>
    <w:rsid w:val="00FC102A"/>
    <w:rsid w:val="00FC116F"/>
    <w:rsid w:val="00FC1577"/>
    <w:rsid w:val="00FC18DD"/>
    <w:rsid w:val="00FC1AB1"/>
    <w:rsid w:val="00FC1CB2"/>
    <w:rsid w:val="00FC1E1E"/>
    <w:rsid w:val="00FC279C"/>
    <w:rsid w:val="00FC2AC3"/>
    <w:rsid w:val="00FC2C1D"/>
    <w:rsid w:val="00FC366F"/>
    <w:rsid w:val="00FC38B8"/>
    <w:rsid w:val="00FC3C21"/>
    <w:rsid w:val="00FC4B0C"/>
    <w:rsid w:val="00FC50CC"/>
    <w:rsid w:val="00FC51A5"/>
    <w:rsid w:val="00FC5228"/>
    <w:rsid w:val="00FC55DB"/>
    <w:rsid w:val="00FC5644"/>
    <w:rsid w:val="00FC5884"/>
    <w:rsid w:val="00FC6704"/>
    <w:rsid w:val="00FC6809"/>
    <w:rsid w:val="00FC7018"/>
    <w:rsid w:val="00FC7517"/>
    <w:rsid w:val="00FC75A9"/>
    <w:rsid w:val="00FC7D9A"/>
    <w:rsid w:val="00FC7EAB"/>
    <w:rsid w:val="00FD05ED"/>
    <w:rsid w:val="00FD0A48"/>
    <w:rsid w:val="00FD1254"/>
    <w:rsid w:val="00FD1A2D"/>
    <w:rsid w:val="00FD1E81"/>
    <w:rsid w:val="00FD29EF"/>
    <w:rsid w:val="00FD3596"/>
    <w:rsid w:val="00FD366E"/>
    <w:rsid w:val="00FD371E"/>
    <w:rsid w:val="00FD4037"/>
    <w:rsid w:val="00FD41F3"/>
    <w:rsid w:val="00FD4FF2"/>
    <w:rsid w:val="00FD526F"/>
    <w:rsid w:val="00FD56CB"/>
    <w:rsid w:val="00FD582C"/>
    <w:rsid w:val="00FD59F8"/>
    <w:rsid w:val="00FD5B8C"/>
    <w:rsid w:val="00FD6387"/>
    <w:rsid w:val="00FD6964"/>
    <w:rsid w:val="00FD6B70"/>
    <w:rsid w:val="00FD71A9"/>
    <w:rsid w:val="00FD7201"/>
    <w:rsid w:val="00FD7736"/>
    <w:rsid w:val="00FD7961"/>
    <w:rsid w:val="00FD7F08"/>
    <w:rsid w:val="00FE0063"/>
    <w:rsid w:val="00FE06CC"/>
    <w:rsid w:val="00FE0798"/>
    <w:rsid w:val="00FE0AE1"/>
    <w:rsid w:val="00FE0BFF"/>
    <w:rsid w:val="00FE0D4C"/>
    <w:rsid w:val="00FE157B"/>
    <w:rsid w:val="00FE1585"/>
    <w:rsid w:val="00FE1C56"/>
    <w:rsid w:val="00FE2DB1"/>
    <w:rsid w:val="00FE2E9D"/>
    <w:rsid w:val="00FE2FEC"/>
    <w:rsid w:val="00FE34D1"/>
    <w:rsid w:val="00FE383F"/>
    <w:rsid w:val="00FE41D8"/>
    <w:rsid w:val="00FE439D"/>
    <w:rsid w:val="00FE464E"/>
    <w:rsid w:val="00FE469B"/>
    <w:rsid w:val="00FE4E75"/>
    <w:rsid w:val="00FE52CF"/>
    <w:rsid w:val="00FE565D"/>
    <w:rsid w:val="00FE595F"/>
    <w:rsid w:val="00FE5D0C"/>
    <w:rsid w:val="00FE6632"/>
    <w:rsid w:val="00FE67F2"/>
    <w:rsid w:val="00FE6922"/>
    <w:rsid w:val="00FE6A24"/>
    <w:rsid w:val="00FE6B2D"/>
    <w:rsid w:val="00FE6BF3"/>
    <w:rsid w:val="00FE6D00"/>
    <w:rsid w:val="00FE6FBE"/>
    <w:rsid w:val="00FE79C1"/>
    <w:rsid w:val="00FE7B80"/>
    <w:rsid w:val="00FE7CEF"/>
    <w:rsid w:val="00FF00BD"/>
    <w:rsid w:val="00FF0474"/>
    <w:rsid w:val="00FF04F1"/>
    <w:rsid w:val="00FF0AB6"/>
    <w:rsid w:val="00FF0AF7"/>
    <w:rsid w:val="00FF0BFC"/>
    <w:rsid w:val="00FF0F18"/>
    <w:rsid w:val="00FF1137"/>
    <w:rsid w:val="00FF147D"/>
    <w:rsid w:val="00FF16D9"/>
    <w:rsid w:val="00FF1DE9"/>
    <w:rsid w:val="00FF2344"/>
    <w:rsid w:val="00FF245B"/>
    <w:rsid w:val="00FF2D7D"/>
    <w:rsid w:val="00FF2FA9"/>
    <w:rsid w:val="00FF36A9"/>
    <w:rsid w:val="00FF370F"/>
    <w:rsid w:val="00FF400C"/>
    <w:rsid w:val="00FF40F9"/>
    <w:rsid w:val="00FF443F"/>
    <w:rsid w:val="00FF461A"/>
    <w:rsid w:val="00FF473B"/>
    <w:rsid w:val="00FF4AEF"/>
    <w:rsid w:val="00FF5082"/>
    <w:rsid w:val="00FF5892"/>
    <w:rsid w:val="00FF59EE"/>
    <w:rsid w:val="00FF5AD2"/>
    <w:rsid w:val="00FF5D92"/>
    <w:rsid w:val="00FF6331"/>
    <w:rsid w:val="00FF64F6"/>
    <w:rsid w:val="00FF6C6A"/>
    <w:rsid w:val="00FF6D31"/>
    <w:rsid w:val="00FF72A3"/>
    <w:rsid w:val="00FF79FD"/>
    <w:rsid w:val="00FF7E20"/>
    <w:rsid w:val="00FF7FC4"/>
  </w:rsids>
  <m:mathPr>
    <m:mathFont m:val="Cambria Math"/>
    <m:brkBin m:val="before"/>
    <m:brkBinSub m:val="--"/>
    <m:smallFrac/>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te-IN"/>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E2DB1"/>
  </w:style>
  <w:style w:type="paragraph" w:styleId="Heading1">
    <w:name w:val="heading 1"/>
    <w:basedOn w:val="Normal"/>
    <w:next w:val="Normal"/>
    <w:link w:val="Heading1Char"/>
    <w:uiPriority w:val="9"/>
    <w:qFormat/>
    <w:rsid w:val="00FE2DB1"/>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E2DB1"/>
    <w:pPr>
      <w:keepNext/>
      <w:keepLines/>
      <w:spacing w:before="20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372D0"/>
    <w:pPr>
      <w:ind w:left="720"/>
      <w:contextualSpacing/>
    </w:pPr>
  </w:style>
  <w:style w:type="paragraph" w:styleId="Header">
    <w:name w:val="header"/>
    <w:basedOn w:val="Normal"/>
    <w:link w:val="HeaderChar"/>
    <w:uiPriority w:val="99"/>
    <w:unhideWhenUsed/>
    <w:rsid w:val="0079176E"/>
    <w:pPr>
      <w:tabs>
        <w:tab w:val="center" w:pos="4513"/>
        <w:tab w:val="right" w:pos="9026"/>
      </w:tabs>
    </w:pPr>
  </w:style>
  <w:style w:type="character" w:customStyle="1" w:styleId="HeaderChar">
    <w:name w:val="Header Char"/>
    <w:basedOn w:val="DefaultParagraphFont"/>
    <w:link w:val="Header"/>
    <w:uiPriority w:val="99"/>
    <w:rsid w:val="0079176E"/>
  </w:style>
  <w:style w:type="paragraph" w:styleId="Footer">
    <w:name w:val="footer"/>
    <w:basedOn w:val="Normal"/>
    <w:link w:val="FooterChar"/>
    <w:uiPriority w:val="99"/>
    <w:unhideWhenUsed/>
    <w:rsid w:val="0079176E"/>
    <w:pPr>
      <w:tabs>
        <w:tab w:val="center" w:pos="4513"/>
        <w:tab w:val="right" w:pos="9026"/>
      </w:tabs>
    </w:pPr>
  </w:style>
  <w:style w:type="character" w:customStyle="1" w:styleId="FooterChar">
    <w:name w:val="Footer Char"/>
    <w:basedOn w:val="DefaultParagraphFont"/>
    <w:link w:val="Footer"/>
    <w:uiPriority w:val="99"/>
    <w:rsid w:val="0079176E"/>
  </w:style>
  <w:style w:type="paragraph" w:styleId="BalloonText">
    <w:name w:val="Balloon Text"/>
    <w:basedOn w:val="Normal"/>
    <w:link w:val="BalloonTextChar"/>
    <w:uiPriority w:val="99"/>
    <w:semiHidden/>
    <w:unhideWhenUsed/>
    <w:rsid w:val="0079176E"/>
    <w:rPr>
      <w:rFonts w:ascii="Tahoma" w:hAnsi="Tahoma" w:cs="Tahoma"/>
      <w:sz w:val="16"/>
      <w:szCs w:val="16"/>
    </w:rPr>
  </w:style>
  <w:style w:type="character" w:customStyle="1" w:styleId="BalloonTextChar">
    <w:name w:val="Balloon Text Char"/>
    <w:basedOn w:val="DefaultParagraphFont"/>
    <w:link w:val="BalloonText"/>
    <w:uiPriority w:val="99"/>
    <w:semiHidden/>
    <w:rsid w:val="0079176E"/>
    <w:rPr>
      <w:rFonts w:ascii="Tahoma" w:hAnsi="Tahoma" w:cs="Tahoma"/>
      <w:sz w:val="16"/>
      <w:szCs w:val="16"/>
    </w:rPr>
  </w:style>
  <w:style w:type="character" w:customStyle="1" w:styleId="Heading1Char">
    <w:name w:val="Heading 1 Char"/>
    <w:basedOn w:val="DefaultParagraphFont"/>
    <w:link w:val="Heading1"/>
    <w:uiPriority w:val="9"/>
    <w:rsid w:val="00FE2DB1"/>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E2DB1"/>
    <w:rPr>
      <w:rFonts w:asciiTheme="majorHAnsi" w:eastAsiaTheme="majorEastAsia" w:hAnsiTheme="majorHAnsi" w:cstheme="majorBidi"/>
      <w:b/>
      <w:bCs/>
      <w:color w:val="4F81BD" w:themeColor="accent1"/>
      <w:sz w:val="26"/>
      <w:szCs w:val="26"/>
    </w:rPr>
  </w:style>
  <w:style w:type="table" w:styleId="TableGrid">
    <w:name w:val="Table Grid"/>
    <w:basedOn w:val="TableNormal"/>
    <w:uiPriority w:val="59"/>
    <w:rsid w:val="007A7176"/>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divs>
    <w:div w:id="19082242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glossaryDocument" Target="glossary/document.xml"/><Relationship Id="rId4" Type="http://schemas.openxmlformats.org/officeDocument/2006/relationships/webSettings" Target="webSettings.xml"/><Relationship Id="rId9"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docParts>
    <w:docPart>
      <w:docPartPr>
        <w:name w:val="36991D4F652847C6B2DFB20A67B957EC"/>
        <w:category>
          <w:name w:val="General"/>
          <w:gallery w:val="placeholder"/>
        </w:category>
        <w:types>
          <w:type w:val="bbPlcHdr"/>
        </w:types>
        <w:behaviors>
          <w:behavior w:val="content"/>
        </w:behaviors>
        <w:guid w:val="{64EC4274-21B7-4855-835D-E1EB65609AE7}"/>
      </w:docPartPr>
      <w:docPartBody>
        <w:p w:rsidR="00BA143F" w:rsidRDefault="00BA143F" w:rsidP="00BA143F">
          <w:pPr>
            <w:pStyle w:val="36991D4F652847C6B2DFB20A67B957EC"/>
          </w:pPr>
          <w:r>
            <w:rPr>
              <w:rFonts w:asciiTheme="majorHAnsi" w:eastAsiaTheme="majorEastAsia" w:hAnsiTheme="majorHAnsi" w:cstheme="majorBidi"/>
              <w:sz w:val="32"/>
              <w:szCs w:val="32"/>
            </w:rPr>
            <w:t>[Type the document title]</w:t>
          </w:r>
        </w:p>
      </w:docPartBody>
    </w:docPart>
  </w:docParts>
</w:glossaryDocument>
</file>

<file path=word/glossary/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glossary/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defaultTabStop w:val="720"/>
  <w:characterSpacingControl w:val="doNotCompress"/>
  <w:compat>
    <w:useFELayout/>
  </w:compat>
  <w:rsids>
    <w:rsidRoot w:val="00BA143F"/>
    <w:rsid w:val="001865C9"/>
    <w:rsid w:val="00A444CC"/>
    <w:rsid w:val="00BA143F"/>
  </w:rsids>
  <m:mathPr>
    <m:mathFont m:val="Cambria Math"/>
    <m:brkBin m:val="before"/>
    <m:brkBinSub m:val="--"/>
    <m:smallFrac m:val="off"/>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lang w:val="en-IN" w:eastAsia="en-IN" w:bidi="sa-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865C9"/>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36991D4F652847C6B2DFB20A67B957EC">
    <w:name w:val="36991D4F652847C6B2DFB20A67B957EC"/>
    <w:rsid w:val="00BA143F"/>
  </w:style>
  <w:style w:type="paragraph" w:customStyle="1" w:styleId="52F3ED41FF10412C8E1D4805797C77F3">
    <w:name w:val="52F3ED41FF10412C8E1D4805797C77F3"/>
    <w:rsid w:val="00BA143F"/>
  </w:style>
</w:styles>
</file>

<file path=word/glossary/webSettings.xml><?xml version="1.0" encoding="utf-8"?>
<w:webSettings xmlns:r="http://schemas.openxmlformats.org/officeDocument/2006/relationships" xmlns:w="http://schemas.openxmlformats.org/wordprocessingml/2006/main">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693</TotalTime>
  <Pages>10</Pages>
  <Words>3374</Words>
  <Characters>19232</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Project - Vedaartha</vt:lpstr>
    </vt:vector>
  </TitlesOfParts>
  <Company/>
  <LinksUpToDate>false</LinksUpToDate>
  <CharactersWithSpaces>22561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 Vedaartha</dc:title>
  <dc:creator>Vamshi</dc:creator>
  <cp:lastModifiedBy>ATRI</cp:lastModifiedBy>
  <cp:revision>9</cp:revision>
  <cp:lastPrinted>2017-07-04T14:07:00Z</cp:lastPrinted>
  <dcterms:created xsi:type="dcterms:W3CDTF">2015-01-08T23:20:00Z</dcterms:created>
  <dcterms:modified xsi:type="dcterms:W3CDTF">2017-07-04T14:35:00Z</dcterms:modified>
</cp:coreProperties>
</file>