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EB4" w:rsidRDefault="00202560" w:rsidP="00624D5E">
      <w:pPr>
        <w:spacing w:after="240"/>
        <w:jc w:val="center"/>
        <w:rPr>
          <w:b/>
          <w:bCs/>
          <w:sz w:val="30"/>
          <w:szCs w:val="30"/>
        </w:rPr>
      </w:pPr>
      <w:r w:rsidRPr="005D0CEB">
        <w:rPr>
          <w:b/>
          <w:bCs/>
          <w:sz w:val="30"/>
          <w:szCs w:val="30"/>
        </w:rPr>
        <w:t xml:space="preserve">Traditional Studies - </w:t>
      </w:r>
      <w:r w:rsidR="00E27894">
        <w:rPr>
          <w:b/>
          <w:bCs/>
          <w:sz w:val="30"/>
          <w:szCs w:val="30"/>
        </w:rPr>
        <w:t>Necessity of Impetus</w:t>
      </w:r>
      <w:r w:rsidR="00C76EB4">
        <w:rPr>
          <w:b/>
          <w:bCs/>
          <w:sz w:val="30"/>
          <w:szCs w:val="30"/>
        </w:rPr>
        <w:t xml:space="preserve"> </w:t>
      </w:r>
    </w:p>
    <w:p w:rsidR="00202560" w:rsidRPr="00C76EB4" w:rsidRDefault="00C76EB4" w:rsidP="00624D5E">
      <w:pPr>
        <w:spacing w:after="240"/>
        <w:jc w:val="right"/>
        <w:rPr>
          <w:b/>
          <w:bCs/>
          <w:sz w:val="30"/>
          <w:szCs w:val="30"/>
        </w:rPr>
      </w:pPr>
      <w:r w:rsidRPr="00C76EB4">
        <w:rPr>
          <w:b/>
          <w:bCs/>
          <w:sz w:val="26"/>
          <w:szCs w:val="26"/>
        </w:rPr>
        <w:t xml:space="preserve">- </w:t>
      </w:r>
      <w:r>
        <w:rPr>
          <w:b/>
          <w:bCs/>
          <w:sz w:val="26"/>
          <w:szCs w:val="26"/>
        </w:rPr>
        <w:t>Dr.Vamshi Krishna Ghanapa</w:t>
      </w:r>
      <w:r w:rsidRPr="00C76EB4">
        <w:rPr>
          <w:b/>
          <w:bCs/>
          <w:sz w:val="26"/>
          <w:szCs w:val="26"/>
        </w:rPr>
        <w:t>athi, Mysore</w:t>
      </w:r>
    </w:p>
    <w:p w:rsidR="00202560" w:rsidRPr="005D0CEB" w:rsidRDefault="00202560" w:rsidP="00624D5E">
      <w:pPr>
        <w:spacing w:after="240"/>
        <w:jc w:val="center"/>
        <w:rPr>
          <w:b/>
          <w:bCs/>
          <w:sz w:val="30"/>
          <w:szCs w:val="30"/>
        </w:rPr>
      </w:pPr>
      <w:r>
        <w:rPr>
          <w:b/>
          <w:bCs/>
          <w:sz w:val="30"/>
          <w:szCs w:val="30"/>
        </w:rPr>
        <w:t>Contents</w:t>
      </w:r>
    </w:p>
    <w:p w:rsidR="00AE0E3F" w:rsidRDefault="00745518">
      <w:pPr>
        <w:pStyle w:val="TOC1"/>
        <w:tabs>
          <w:tab w:val="right" w:leader="dot" w:pos="9628"/>
        </w:tabs>
        <w:rPr>
          <w:rFonts w:eastAsiaTheme="minorEastAsia"/>
          <w:noProof/>
          <w:szCs w:val="20"/>
          <w:lang w:val="en-US" w:bidi="hi-IN"/>
        </w:rPr>
      </w:pPr>
      <w:r w:rsidRPr="00745518">
        <w:rPr>
          <w:b/>
          <w:bCs/>
          <w:sz w:val="30"/>
          <w:szCs w:val="30"/>
        </w:rPr>
        <w:fldChar w:fldCharType="begin"/>
      </w:r>
      <w:r w:rsidR="00202560">
        <w:rPr>
          <w:b/>
          <w:bCs/>
          <w:sz w:val="30"/>
          <w:szCs w:val="30"/>
        </w:rPr>
        <w:instrText xml:space="preserve"> TOC \o "1-2" \h \z \u </w:instrText>
      </w:r>
      <w:r w:rsidRPr="00745518">
        <w:rPr>
          <w:b/>
          <w:bCs/>
          <w:sz w:val="30"/>
          <w:szCs w:val="30"/>
        </w:rPr>
        <w:fldChar w:fldCharType="separate"/>
      </w:r>
      <w:hyperlink w:anchor="_Toc441821620" w:history="1">
        <w:r w:rsidR="00AE0E3F" w:rsidRPr="005D2A04">
          <w:rPr>
            <w:rStyle w:val="Hyperlink"/>
            <w:noProof/>
          </w:rPr>
          <w:t>Salutation</w:t>
        </w:r>
        <w:r w:rsidR="00AE0E3F">
          <w:rPr>
            <w:noProof/>
            <w:webHidden/>
          </w:rPr>
          <w:tab/>
        </w:r>
        <w:r w:rsidR="00AE0E3F">
          <w:rPr>
            <w:noProof/>
            <w:webHidden/>
          </w:rPr>
          <w:fldChar w:fldCharType="begin"/>
        </w:r>
        <w:r w:rsidR="00AE0E3F">
          <w:rPr>
            <w:noProof/>
            <w:webHidden/>
          </w:rPr>
          <w:instrText xml:space="preserve"> PAGEREF _Toc441821620 \h </w:instrText>
        </w:r>
        <w:r w:rsidR="00AE0E3F">
          <w:rPr>
            <w:noProof/>
            <w:webHidden/>
          </w:rPr>
        </w:r>
        <w:r w:rsidR="00AE0E3F">
          <w:rPr>
            <w:noProof/>
            <w:webHidden/>
          </w:rPr>
          <w:fldChar w:fldCharType="separate"/>
        </w:r>
        <w:r w:rsidR="00AE0E3F">
          <w:rPr>
            <w:noProof/>
            <w:webHidden/>
          </w:rPr>
          <w:t>2</w:t>
        </w:r>
        <w:r w:rsidR="00AE0E3F">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21" w:history="1">
        <w:r w:rsidRPr="005D2A04">
          <w:rPr>
            <w:rStyle w:val="Hyperlink"/>
            <w:noProof/>
          </w:rPr>
          <w:t>Executive Summary:</w:t>
        </w:r>
        <w:r>
          <w:rPr>
            <w:noProof/>
            <w:webHidden/>
          </w:rPr>
          <w:tab/>
        </w:r>
        <w:r>
          <w:rPr>
            <w:noProof/>
            <w:webHidden/>
          </w:rPr>
          <w:fldChar w:fldCharType="begin"/>
        </w:r>
        <w:r>
          <w:rPr>
            <w:noProof/>
            <w:webHidden/>
          </w:rPr>
          <w:instrText xml:space="preserve"> PAGEREF _Toc441821621 \h </w:instrText>
        </w:r>
        <w:r>
          <w:rPr>
            <w:noProof/>
            <w:webHidden/>
          </w:rPr>
        </w:r>
        <w:r>
          <w:rPr>
            <w:noProof/>
            <w:webHidden/>
          </w:rPr>
          <w:fldChar w:fldCharType="separate"/>
        </w:r>
        <w:r>
          <w:rPr>
            <w:noProof/>
            <w:webHidden/>
          </w:rPr>
          <w:t>2</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22" w:history="1">
        <w:r w:rsidRPr="005D2A04">
          <w:rPr>
            <w:rStyle w:val="Hyperlink"/>
            <w:noProof/>
          </w:rPr>
          <w:t>Part 1 - Sabdaatmaka Veda Pari Rakshana (Core Text Preservation):</w:t>
        </w:r>
        <w:r>
          <w:rPr>
            <w:noProof/>
            <w:webHidden/>
          </w:rPr>
          <w:tab/>
        </w:r>
        <w:r>
          <w:rPr>
            <w:noProof/>
            <w:webHidden/>
          </w:rPr>
          <w:fldChar w:fldCharType="begin"/>
        </w:r>
        <w:r>
          <w:rPr>
            <w:noProof/>
            <w:webHidden/>
          </w:rPr>
          <w:instrText xml:space="preserve"> PAGEREF _Toc441821622 \h </w:instrText>
        </w:r>
        <w:r>
          <w:rPr>
            <w:noProof/>
            <w:webHidden/>
          </w:rPr>
        </w:r>
        <w:r>
          <w:rPr>
            <w:noProof/>
            <w:webHidden/>
          </w:rPr>
          <w:fldChar w:fldCharType="separate"/>
        </w:r>
        <w:r>
          <w:rPr>
            <w:noProof/>
            <w:webHidden/>
          </w:rPr>
          <w:t>2</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23" w:history="1">
        <w:r w:rsidRPr="005D2A04">
          <w:rPr>
            <w:rStyle w:val="Hyperlink"/>
            <w:noProof/>
          </w:rPr>
          <w:t>Pronunciation - Uchchaarana</w:t>
        </w:r>
        <w:r>
          <w:rPr>
            <w:noProof/>
            <w:webHidden/>
          </w:rPr>
          <w:tab/>
        </w:r>
        <w:r>
          <w:rPr>
            <w:noProof/>
            <w:webHidden/>
          </w:rPr>
          <w:fldChar w:fldCharType="begin"/>
        </w:r>
        <w:r>
          <w:rPr>
            <w:noProof/>
            <w:webHidden/>
          </w:rPr>
          <w:instrText xml:space="preserve"> PAGEREF _Toc441821623 \h </w:instrText>
        </w:r>
        <w:r>
          <w:rPr>
            <w:noProof/>
            <w:webHidden/>
          </w:rPr>
        </w:r>
        <w:r>
          <w:rPr>
            <w:noProof/>
            <w:webHidden/>
          </w:rPr>
          <w:fldChar w:fldCharType="separate"/>
        </w:r>
        <w:r>
          <w:rPr>
            <w:noProof/>
            <w:webHidden/>
          </w:rPr>
          <w:t>2</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24" w:history="1">
        <w:r w:rsidRPr="005D2A04">
          <w:rPr>
            <w:rStyle w:val="Hyperlink"/>
            <w:noProof/>
          </w:rPr>
          <w:t>Visual Representation of Vedic Letters/ Alphabets/ Characters:</w:t>
        </w:r>
        <w:r>
          <w:rPr>
            <w:noProof/>
            <w:webHidden/>
          </w:rPr>
          <w:tab/>
        </w:r>
        <w:r>
          <w:rPr>
            <w:noProof/>
            <w:webHidden/>
          </w:rPr>
          <w:fldChar w:fldCharType="begin"/>
        </w:r>
        <w:r>
          <w:rPr>
            <w:noProof/>
            <w:webHidden/>
          </w:rPr>
          <w:instrText xml:space="preserve"> PAGEREF _Toc441821624 \h </w:instrText>
        </w:r>
        <w:r>
          <w:rPr>
            <w:noProof/>
            <w:webHidden/>
          </w:rPr>
        </w:r>
        <w:r>
          <w:rPr>
            <w:noProof/>
            <w:webHidden/>
          </w:rPr>
          <w:fldChar w:fldCharType="separate"/>
        </w:r>
        <w:r>
          <w:rPr>
            <w:noProof/>
            <w:webHidden/>
          </w:rPr>
          <w:t>2</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25" w:history="1">
        <w:r w:rsidRPr="005D2A04">
          <w:rPr>
            <w:rStyle w:val="Hyperlink"/>
            <w:noProof/>
          </w:rPr>
          <w:t>Propagation of Perfection in Vedic Education</w:t>
        </w:r>
        <w:r>
          <w:rPr>
            <w:noProof/>
            <w:webHidden/>
          </w:rPr>
          <w:tab/>
        </w:r>
        <w:r>
          <w:rPr>
            <w:noProof/>
            <w:webHidden/>
          </w:rPr>
          <w:fldChar w:fldCharType="begin"/>
        </w:r>
        <w:r>
          <w:rPr>
            <w:noProof/>
            <w:webHidden/>
          </w:rPr>
          <w:instrText xml:space="preserve"> PAGEREF _Toc441821625 \h </w:instrText>
        </w:r>
        <w:r>
          <w:rPr>
            <w:noProof/>
            <w:webHidden/>
          </w:rPr>
        </w:r>
        <w:r>
          <w:rPr>
            <w:noProof/>
            <w:webHidden/>
          </w:rPr>
          <w:fldChar w:fldCharType="separate"/>
        </w:r>
        <w:r>
          <w:rPr>
            <w:noProof/>
            <w:webHidden/>
          </w:rPr>
          <w:t>3</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26" w:history="1">
        <w:r w:rsidRPr="005D2A04">
          <w:rPr>
            <w:rStyle w:val="Hyperlink"/>
            <w:noProof/>
          </w:rPr>
          <w:t>Urgent Action Required</w:t>
        </w:r>
        <w:r>
          <w:rPr>
            <w:noProof/>
            <w:webHidden/>
          </w:rPr>
          <w:tab/>
        </w:r>
        <w:r>
          <w:rPr>
            <w:noProof/>
            <w:webHidden/>
          </w:rPr>
          <w:fldChar w:fldCharType="begin"/>
        </w:r>
        <w:r>
          <w:rPr>
            <w:noProof/>
            <w:webHidden/>
          </w:rPr>
          <w:instrText xml:space="preserve"> PAGEREF _Toc441821626 \h </w:instrText>
        </w:r>
        <w:r>
          <w:rPr>
            <w:noProof/>
            <w:webHidden/>
          </w:rPr>
        </w:r>
        <w:r>
          <w:rPr>
            <w:noProof/>
            <w:webHidden/>
          </w:rPr>
          <w:fldChar w:fldCharType="separate"/>
        </w:r>
        <w:r>
          <w:rPr>
            <w:noProof/>
            <w:webHidden/>
          </w:rPr>
          <w:t>3</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27" w:history="1">
        <w:r w:rsidRPr="005D2A04">
          <w:rPr>
            <w:rStyle w:val="Hyperlink"/>
            <w:noProof/>
          </w:rPr>
          <w:t>Allied Activities Suggested</w:t>
        </w:r>
        <w:r>
          <w:rPr>
            <w:noProof/>
            <w:webHidden/>
          </w:rPr>
          <w:tab/>
        </w:r>
        <w:r>
          <w:rPr>
            <w:noProof/>
            <w:webHidden/>
          </w:rPr>
          <w:fldChar w:fldCharType="begin"/>
        </w:r>
        <w:r>
          <w:rPr>
            <w:noProof/>
            <w:webHidden/>
          </w:rPr>
          <w:instrText xml:space="preserve"> PAGEREF _Toc441821627 \h </w:instrText>
        </w:r>
        <w:r>
          <w:rPr>
            <w:noProof/>
            <w:webHidden/>
          </w:rPr>
        </w:r>
        <w:r>
          <w:rPr>
            <w:noProof/>
            <w:webHidden/>
          </w:rPr>
          <w:fldChar w:fldCharType="separate"/>
        </w:r>
        <w:r>
          <w:rPr>
            <w:noProof/>
            <w:webHidden/>
          </w:rPr>
          <w:t>3</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28" w:history="1">
        <w:r w:rsidRPr="005D2A04">
          <w:rPr>
            <w:rStyle w:val="Hyperlink"/>
            <w:noProof/>
          </w:rPr>
          <w:t>PROJECT 2</w:t>
        </w:r>
        <w:r>
          <w:rPr>
            <w:noProof/>
            <w:webHidden/>
          </w:rPr>
          <w:tab/>
        </w:r>
        <w:r>
          <w:rPr>
            <w:noProof/>
            <w:webHidden/>
          </w:rPr>
          <w:fldChar w:fldCharType="begin"/>
        </w:r>
        <w:r>
          <w:rPr>
            <w:noProof/>
            <w:webHidden/>
          </w:rPr>
          <w:instrText xml:space="preserve"> PAGEREF _Toc441821628 \h </w:instrText>
        </w:r>
        <w:r>
          <w:rPr>
            <w:noProof/>
            <w:webHidden/>
          </w:rPr>
        </w:r>
        <w:r>
          <w:rPr>
            <w:noProof/>
            <w:webHidden/>
          </w:rPr>
          <w:fldChar w:fldCharType="separate"/>
        </w:r>
        <w:r>
          <w:rPr>
            <w:noProof/>
            <w:webHidden/>
          </w:rPr>
          <w:t>5</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29" w:history="1">
        <w:r w:rsidRPr="005D2A04">
          <w:rPr>
            <w:rStyle w:val="Hyperlink"/>
            <w:noProof/>
          </w:rPr>
          <w:t>Part 2 - Arthaatmaka Veda Pari Rakshana</w:t>
        </w:r>
        <w:r>
          <w:rPr>
            <w:noProof/>
            <w:webHidden/>
          </w:rPr>
          <w:tab/>
        </w:r>
        <w:r>
          <w:rPr>
            <w:noProof/>
            <w:webHidden/>
          </w:rPr>
          <w:fldChar w:fldCharType="begin"/>
        </w:r>
        <w:r>
          <w:rPr>
            <w:noProof/>
            <w:webHidden/>
          </w:rPr>
          <w:instrText xml:space="preserve"> PAGEREF _Toc441821629 \h </w:instrText>
        </w:r>
        <w:r>
          <w:rPr>
            <w:noProof/>
            <w:webHidden/>
          </w:rPr>
        </w:r>
        <w:r>
          <w:rPr>
            <w:noProof/>
            <w:webHidden/>
          </w:rPr>
          <w:fldChar w:fldCharType="separate"/>
        </w:r>
        <w:r>
          <w:rPr>
            <w:noProof/>
            <w:webHidden/>
          </w:rPr>
          <w:t>5</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0" w:history="1">
        <w:r w:rsidRPr="005D2A04">
          <w:rPr>
            <w:rStyle w:val="Hyperlink"/>
            <w:noProof/>
          </w:rPr>
          <w:t>(Preservation of the Methodology to understand and interpret Veda)</w:t>
        </w:r>
        <w:r>
          <w:rPr>
            <w:noProof/>
            <w:webHidden/>
          </w:rPr>
          <w:tab/>
        </w:r>
        <w:r>
          <w:rPr>
            <w:noProof/>
            <w:webHidden/>
          </w:rPr>
          <w:fldChar w:fldCharType="begin"/>
        </w:r>
        <w:r>
          <w:rPr>
            <w:noProof/>
            <w:webHidden/>
          </w:rPr>
          <w:instrText xml:space="preserve"> PAGEREF _Toc441821630 \h </w:instrText>
        </w:r>
        <w:r>
          <w:rPr>
            <w:noProof/>
            <w:webHidden/>
          </w:rPr>
        </w:r>
        <w:r>
          <w:rPr>
            <w:noProof/>
            <w:webHidden/>
          </w:rPr>
          <w:fldChar w:fldCharType="separate"/>
        </w:r>
        <w:r>
          <w:rPr>
            <w:noProof/>
            <w:webHidden/>
          </w:rPr>
          <w:t>5</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1" w:history="1">
        <w:r w:rsidRPr="005D2A04">
          <w:rPr>
            <w:rStyle w:val="Hyperlink"/>
            <w:noProof/>
          </w:rPr>
          <w:t>Relevance</w:t>
        </w:r>
        <w:r>
          <w:rPr>
            <w:noProof/>
            <w:webHidden/>
          </w:rPr>
          <w:tab/>
        </w:r>
        <w:r>
          <w:rPr>
            <w:noProof/>
            <w:webHidden/>
          </w:rPr>
          <w:fldChar w:fldCharType="begin"/>
        </w:r>
        <w:r>
          <w:rPr>
            <w:noProof/>
            <w:webHidden/>
          </w:rPr>
          <w:instrText xml:space="preserve"> PAGEREF _Toc441821631 \h </w:instrText>
        </w:r>
        <w:r>
          <w:rPr>
            <w:noProof/>
            <w:webHidden/>
          </w:rPr>
        </w:r>
        <w:r>
          <w:rPr>
            <w:noProof/>
            <w:webHidden/>
          </w:rPr>
          <w:fldChar w:fldCharType="separate"/>
        </w:r>
        <w:r>
          <w:rPr>
            <w:noProof/>
            <w:webHidden/>
          </w:rPr>
          <w:t>5</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2" w:history="1">
        <w:r w:rsidRPr="005D2A04">
          <w:rPr>
            <w:rStyle w:val="Hyperlink"/>
            <w:noProof/>
          </w:rPr>
          <w:t>Real Life Incident</w:t>
        </w:r>
        <w:r>
          <w:rPr>
            <w:noProof/>
            <w:webHidden/>
          </w:rPr>
          <w:tab/>
        </w:r>
        <w:r>
          <w:rPr>
            <w:noProof/>
            <w:webHidden/>
          </w:rPr>
          <w:fldChar w:fldCharType="begin"/>
        </w:r>
        <w:r>
          <w:rPr>
            <w:noProof/>
            <w:webHidden/>
          </w:rPr>
          <w:instrText xml:space="preserve"> PAGEREF _Toc441821632 \h </w:instrText>
        </w:r>
        <w:r>
          <w:rPr>
            <w:noProof/>
            <w:webHidden/>
          </w:rPr>
        </w:r>
        <w:r>
          <w:rPr>
            <w:noProof/>
            <w:webHidden/>
          </w:rPr>
          <w:fldChar w:fldCharType="separate"/>
        </w:r>
        <w:r>
          <w:rPr>
            <w:noProof/>
            <w:webHidden/>
          </w:rPr>
          <w:t>5</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3" w:history="1">
        <w:r w:rsidRPr="005D2A04">
          <w:rPr>
            <w:rStyle w:val="Hyperlink"/>
            <w:noProof/>
          </w:rPr>
          <w:t>Set of questions to Worshipper</w:t>
        </w:r>
        <w:r>
          <w:rPr>
            <w:noProof/>
            <w:webHidden/>
          </w:rPr>
          <w:tab/>
        </w:r>
        <w:r>
          <w:rPr>
            <w:noProof/>
            <w:webHidden/>
          </w:rPr>
          <w:fldChar w:fldCharType="begin"/>
        </w:r>
        <w:r>
          <w:rPr>
            <w:noProof/>
            <w:webHidden/>
          </w:rPr>
          <w:instrText xml:space="preserve"> PAGEREF _Toc441821633 \h </w:instrText>
        </w:r>
        <w:r>
          <w:rPr>
            <w:noProof/>
            <w:webHidden/>
          </w:rPr>
        </w:r>
        <w:r>
          <w:rPr>
            <w:noProof/>
            <w:webHidden/>
          </w:rPr>
          <w:fldChar w:fldCharType="separate"/>
        </w:r>
        <w:r>
          <w:rPr>
            <w:noProof/>
            <w:webHidden/>
          </w:rPr>
          <w:t>5</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4" w:history="1">
        <w:r w:rsidRPr="005D2A04">
          <w:rPr>
            <w:rStyle w:val="Hyperlink"/>
            <w:noProof/>
          </w:rPr>
          <w:t>Set of questions for Archaka/ Purohit / Pundits?</w:t>
        </w:r>
        <w:r>
          <w:rPr>
            <w:noProof/>
            <w:webHidden/>
          </w:rPr>
          <w:tab/>
        </w:r>
        <w:r>
          <w:rPr>
            <w:noProof/>
            <w:webHidden/>
          </w:rPr>
          <w:fldChar w:fldCharType="begin"/>
        </w:r>
        <w:r>
          <w:rPr>
            <w:noProof/>
            <w:webHidden/>
          </w:rPr>
          <w:instrText xml:space="preserve"> PAGEREF _Toc441821634 \h </w:instrText>
        </w:r>
        <w:r>
          <w:rPr>
            <w:noProof/>
            <w:webHidden/>
          </w:rPr>
        </w:r>
        <w:r>
          <w:rPr>
            <w:noProof/>
            <w:webHidden/>
          </w:rPr>
          <w:fldChar w:fldCharType="separate"/>
        </w:r>
        <w:r>
          <w:rPr>
            <w:noProof/>
            <w:webHidden/>
          </w:rPr>
          <w:t>6</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35" w:history="1">
        <w:r w:rsidRPr="005D2A04">
          <w:rPr>
            <w:rStyle w:val="Hyperlink"/>
            <w:noProof/>
          </w:rPr>
          <w:t>A Brief Note on the scope of Shaastra</w:t>
        </w:r>
        <w:r>
          <w:rPr>
            <w:noProof/>
            <w:webHidden/>
          </w:rPr>
          <w:tab/>
        </w:r>
        <w:r>
          <w:rPr>
            <w:noProof/>
            <w:webHidden/>
          </w:rPr>
          <w:fldChar w:fldCharType="begin"/>
        </w:r>
        <w:r>
          <w:rPr>
            <w:noProof/>
            <w:webHidden/>
          </w:rPr>
          <w:instrText xml:space="preserve"> PAGEREF _Toc441821635 \h </w:instrText>
        </w:r>
        <w:r>
          <w:rPr>
            <w:noProof/>
            <w:webHidden/>
          </w:rPr>
        </w:r>
        <w:r>
          <w:rPr>
            <w:noProof/>
            <w:webHidden/>
          </w:rPr>
          <w:fldChar w:fldCharType="separate"/>
        </w:r>
        <w:r>
          <w:rPr>
            <w:noProof/>
            <w:webHidden/>
          </w:rPr>
          <w:t>6</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6" w:history="1">
        <w:r w:rsidRPr="005D2A04">
          <w:rPr>
            <w:rStyle w:val="Hyperlink"/>
            <w:noProof/>
          </w:rPr>
          <w:t>Vedanga (Shadanga)</w:t>
        </w:r>
        <w:r>
          <w:rPr>
            <w:noProof/>
            <w:webHidden/>
          </w:rPr>
          <w:tab/>
        </w:r>
        <w:r>
          <w:rPr>
            <w:noProof/>
            <w:webHidden/>
          </w:rPr>
          <w:fldChar w:fldCharType="begin"/>
        </w:r>
        <w:r>
          <w:rPr>
            <w:noProof/>
            <w:webHidden/>
          </w:rPr>
          <w:instrText xml:space="preserve"> PAGEREF _Toc441821636 \h </w:instrText>
        </w:r>
        <w:r>
          <w:rPr>
            <w:noProof/>
            <w:webHidden/>
          </w:rPr>
        </w:r>
        <w:r>
          <w:rPr>
            <w:noProof/>
            <w:webHidden/>
          </w:rPr>
          <w:fldChar w:fldCharType="separate"/>
        </w:r>
        <w:r>
          <w:rPr>
            <w:noProof/>
            <w:webHidden/>
          </w:rPr>
          <w:t>6</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37" w:history="1">
        <w:r w:rsidRPr="005D2A04">
          <w:rPr>
            <w:rStyle w:val="Hyperlink"/>
            <w:noProof/>
          </w:rPr>
          <w:t>Upaangas (Other affiliates)</w:t>
        </w:r>
        <w:r>
          <w:rPr>
            <w:noProof/>
            <w:webHidden/>
          </w:rPr>
          <w:tab/>
        </w:r>
        <w:r>
          <w:rPr>
            <w:noProof/>
            <w:webHidden/>
          </w:rPr>
          <w:fldChar w:fldCharType="begin"/>
        </w:r>
        <w:r>
          <w:rPr>
            <w:noProof/>
            <w:webHidden/>
          </w:rPr>
          <w:instrText xml:space="preserve"> PAGEREF _Toc441821637 \h </w:instrText>
        </w:r>
        <w:r>
          <w:rPr>
            <w:noProof/>
            <w:webHidden/>
          </w:rPr>
        </w:r>
        <w:r>
          <w:rPr>
            <w:noProof/>
            <w:webHidden/>
          </w:rPr>
          <w:fldChar w:fldCharType="separate"/>
        </w:r>
        <w:r>
          <w:rPr>
            <w:noProof/>
            <w:webHidden/>
          </w:rPr>
          <w:t>7</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38" w:history="1">
        <w:r w:rsidRPr="005D2A04">
          <w:rPr>
            <w:rStyle w:val="Hyperlink"/>
            <w:noProof/>
          </w:rPr>
          <w:t>Plan of Action to Preserve the understanding Vedic Texts &amp; philosophy</w:t>
        </w:r>
        <w:r>
          <w:rPr>
            <w:noProof/>
            <w:webHidden/>
          </w:rPr>
          <w:tab/>
        </w:r>
        <w:r>
          <w:rPr>
            <w:noProof/>
            <w:webHidden/>
          </w:rPr>
          <w:fldChar w:fldCharType="begin"/>
        </w:r>
        <w:r>
          <w:rPr>
            <w:noProof/>
            <w:webHidden/>
          </w:rPr>
          <w:instrText xml:space="preserve"> PAGEREF _Toc441821638 \h </w:instrText>
        </w:r>
        <w:r>
          <w:rPr>
            <w:noProof/>
            <w:webHidden/>
          </w:rPr>
        </w:r>
        <w:r>
          <w:rPr>
            <w:noProof/>
            <w:webHidden/>
          </w:rPr>
          <w:fldChar w:fldCharType="separate"/>
        </w:r>
        <w:r>
          <w:rPr>
            <w:noProof/>
            <w:webHidden/>
          </w:rPr>
          <w:t>8</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39" w:history="1">
        <w:r w:rsidRPr="005D2A04">
          <w:rPr>
            <w:rStyle w:val="Hyperlink"/>
            <w:noProof/>
          </w:rPr>
          <w:t>Other Avenues  to promote the propagation of Veda Dharma</w:t>
        </w:r>
        <w:r>
          <w:rPr>
            <w:noProof/>
            <w:webHidden/>
          </w:rPr>
          <w:tab/>
        </w:r>
        <w:r>
          <w:rPr>
            <w:noProof/>
            <w:webHidden/>
          </w:rPr>
          <w:fldChar w:fldCharType="begin"/>
        </w:r>
        <w:r>
          <w:rPr>
            <w:noProof/>
            <w:webHidden/>
          </w:rPr>
          <w:instrText xml:space="preserve"> PAGEREF _Toc441821639 \h </w:instrText>
        </w:r>
        <w:r>
          <w:rPr>
            <w:noProof/>
            <w:webHidden/>
          </w:rPr>
        </w:r>
        <w:r>
          <w:rPr>
            <w:noProof/>
            <w:webHidden/>
          </w:rPr>
          <w:fldChar w:fldCharType="separate"/>
        </w:r>
        <w:r>
          <w:rPr>
            <w:noProof/>
            <w:webHidden/>
          </w:rPr>
          <w:t>9</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40" w:history="1">
        <w:r w:rsidRPr="005D2A04">
          <w:rPr>
            <w:rStyle w:val="Hyperlink"/>
            <w:noProof/>
          </w:rPr>
          <w:t>Project 2</w:t>
        </w:r>
        <w:r>
          <w:rPr>
            <w:noProof/>
            <w:webHidden/>
          </w:rPr>
          <w:tab/>
        </w:r>
        <w:r>
          <w:rPr>
            <w:noProof/>
            <w:webHidden/>
          </w:rPr>
          <w:fldChar w:fldCharType="begin"/>
        </w:r>
        <w:r>
          <w:rPr>
            <w:noProof/>
            <w:webHidden/>
          </w:rPr>
          <w:instrText xml:space="preserve"> PAGEREF _Toc441821640 \h </w:instrText>
        </w:r>
        <w:r>
          <w:rPr>
            <w:noProof/>
            <w:webHidden/>
          </w:rPr>
        </w:r>
        <w:r>
          <w:rPr>
            <w:noProof/>
            <w:webHidden/>
          </w:rPr>
          <w:fldChar w:fldCharType="separate"/>
        </w:r>
        <w:r>
          <w:rPr>
            <w:noProof/>
            <w:webHidden/>
          </w:rPr>
          <w:t>9</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41" w:history="1">
        <w:r w:rsidRPr="005D2A04">
          <w:rPr>
            <w:rStyle w:val="Hyperlink"/>
            <w:noProof/>
          </w:rPr>
          <w:t>Preparation of Text Books</w:t>
        </w:r>
        <w:r>
          <w:rPr>
            <w:noProof/>
            <w:webHidden/>
          </w:rPr>
          <w:tab/>
        </w:r>
        <w:r>
          <w:rPr>
            <w:noProof/>
            <w:webHidden/>
          </w:rPr>
          <w:fldChar w:fldCharType="begin"/>
        </w:r>
        <w:r>
          <w:rPr>
            <w:noProof/>
            <w:webHidden/>
          </w:rPr>
          <w:instrText xml:space="preserve"> PAGEREF _Toc441821641 \h </w:instrText>
        </w:r>
        <w:r>
          <w:rPr>
            <w:noProof/>
            <w:webHidden/>
          </w:rPr>
        </w:r>
        <w:r>
          <w:rPr>
            <w:noProof/>
            <w:webHidden/>
          </w:rPr>
          <w:fldChar w:fldCharType="separate"/>
        </w:r>
        <w:r>
          <w:rPr>
            <w:noProof/>
            <w:webHidden/>
          </w:rPr>
          <w:t>9</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42" w:history="1">
        <w:r w:rsidRPr="005D2A04">
          <w:rPr>
            <w:rStyle w:val="Hyperlink"/>
            <w:noProof/>
          </w:rPr>
          <w:t>Project 3 - Analysis of Vedic Texts in Modern Context</w:t>
        </w:r>
        <w:r>
          <w:rPr>
            <w:noProof/>
            <w:webHidden/>
          </w:rPr>
          <w:tab/>
        </w:r>
        <w:r>
          <w:rPr>
            <w:noProof/>
            <w:webHidden/>
          </w:rPr>
          <w:fldChar w:fldCharType="begin"/>
        </w:r>
        <w:r>
          <w:rPr>
            <w:noProof/>
            <w:webHidden/>
          </w:rPr>
          <w:instrText xml:space="preserve"> PAGEREF _Toc441821642 \h </w:instrText>
        </w:r>
        <w:r>
          <w:rPr>
            <w:noProof/>
            <w:webHidden/>
          </w:rPr>
        </w:r>
        <w:r>
          <w:rPr>
            <w:noProof/>
            <w:webHidden/>
          </w:rPr>
          <w:fldChar w:fldCharType="separate"/>
        </w:r>
        <w:r>
          <w:rPr>
            <w:noProof/>
            <w:webHidden/>
          </w:rPr>
          <w:t>9</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43" w:history="1">
        <w:r w:rsidRPr="005D2A04">
          <w:rPr>
            <w:rStyle w:val="Hyperlink"/>
            <w:noProof/>
          </w:rPr>
          <w:t>Status</w:t>
        </w:r>
        <w:r>
          <w:rPr>
            <w:noProof/>
            <w:webHidden/>
          </w:rPr>
          <w:tab/>
        </w:r>
        <w:r>
          <w:rPr>
            <w:noProof/>
            <w:webHidden/>
          </w:rPr>
          <w:fldChar w:fldCharType="begin"/>
        </w:r>
        <w:r>
          <w:rPr>
            <w:noProof/>
            <w:webHidden/>
          </w:rPr>
          <w:instrText xml:space="preserve"> PAGEREF _Toc441821643 \h </w:instrText>
        </w:r>
        <w:r>
          <w:rPr>
            <w:noProof/>
            <w:webHidden/>
          </w:rPr>
        </w:r>
        <w:r>
          <w:rPr>
            <w:noProof/>
            <w:webHidden/>
          </w:rPr>
          <w:fldChar w:fldCharType="separate"/>
        </w:r>
        <w:r>
          <w:rPr>
            <w:noProof/>
            <w:webHidden/>
          </w:rPr>
          <w:t>9</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44" w:history="1">
        <w:r w:rsidRPr="005D2A04">
          <w:rPr>
            <w:rStyle w:val="Hyperlink"/>
            <w:noProof/>
          </w:rPr>
          <w:t>Objective</w:t>
        </w:r>
        <w:r>
          <w:rPr>
            <w:noProof/>
            <w:webHidden/>
          </w:rPr>
          <w:tab/>
        </w:r>
        <w:r>
          <w:rPr>
            <w:noProof/>
            <w:webHidden/>
          </w:rPr>
          <w:fldChar w:fldCharType="begin"/>
        </w:r>
        <w:r>
          <w:rPr>
            <w:noProof/>
            <w:webHidden/>
          </w:rPr>
          <w:instrText xml:space="preserve"> PAGEREF _Toc441821644 \h </w:instrText>
        </w:r>
        <w:r>
          <w:rPr>
            <w:noProof/>
            <w:webHidden/>
          </w:rPr>
        </w:r>
        <w:r>
          <w:rPr>
            <w:noProof/>
            <w:webHidden/>
          </w:rPr>
          <w:fldChar w:fldCharType="separate"/>
        </w:r>
        <w:r>
          <w:rPr>
            <w:noProof/>
            <w:webHidden/>
          </w:rPr>
          <w:t>10</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45" w:history="1">
        <w:r w:rsidRPr="005D2A04">
          <w:rPr>
            <w:rStyle w:val="Hyperlink"/>
            <w:noProof/>
          </w:rPr>
          <w:t>Suggested Action</w:t>
        </w:r>
        <w:r>
          <w:rPr>
            <w:noProof/>
            <w:webHidden/>
          </w:rPr>
          <w:tab/>
        </w:r>
        <w:r>
          <w:rPr>
            <w:noProof/>
            <w:webHidden/>
          </w:rPr>
          <w:fldChar w:fldCharType="begin"/>
        </w:r>
        <w:r>
          <w:rPr>
            <w:noProof/>
            <w:webHidden/>
          </w:rPr>
          <w:instrText xml:space="preserve"> PAGEREF _Toc441821645 \h </w:instrText>
        </w:r>
        <w:r>
          <w:rPr>
            <w:noProof/>
            <w:webHidden/>
          </w:rPr>
        </w:r>
        <w:r>
          <w:rPr>
            <w:noProof/>
            <w:webHidden/>
          </w:rPr>
          <w:fldChar w:fldCharType="separate"/>
        </w:r>
        <w:r>
          <w:rPr>
            <w:noProof/>
            <w:webHidden/>
          </w:rPr>
          <w:t>10</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46" w:history="1">
        <w:r w:rsidRPr="005D2A04">
          <w:rPr>
            <w:rStyle w:val="Hyperlink"/>
            <w:noProof/>
          </w:rPr>
          <w:t>Avadhoota Datta Peetham</w:t>
        </w:r>
        <w:r>
          <w:rPr>
            <w:noProof/>
            <w:webHidden/>
          </w:rPr>
          <w:tab/>
        </w:r>
        <w:r>
          <w:rPr>
            <w:noProof/>
            <w:webHidden/>
          </w:rPr>
          <w:fldChar w:fldCharType="begin"/>
        </w:r>
        <w:r>
          <w:rPr>
            <w:noProof/>
            <w:webHidden/>
          </w:rPr>
          <w:instrText xml:space="preserve"> PAGEREF _Toc441821646 \h </w:instrText>
        </w:r>
        <w:r>
          <w:rPr>
            <w:noProof/>
            <w:webHidden/>
          </w:rPr>
        </w:r>
        <w:r>
          <w:rPr>
            <w:noProof/>
            <w:webHidden/>
          </w:rPr>
          <w:fldChar w:fldCharType="separate"/>
        </w:r>
        <w:r>
          <w:rPr>
            <w:noProof/>
            <w:webHidden/>
          </w:rPr>
          <w:t>11</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47" w:history="1">
        <w:r w:rsidRPr="005D2A04">
          <w:rPr>
            <w:rStyle w:val="Hyperlink"/>
            <w:noProof/>
          </w:rPr>
          <w:t>SGS VedaNidhi Academy &amp; Masters' Institute</w:t>
        </w:r>
        <w:r>
          <w:rPr>
            <w:noProof/>
            <w:webHidden/>
          </w:rPr>
          <w:tab/>
        </w:r>
        <w:r>
          <w:rPr>
            <w:noProof/>
            <w:webHidden/>
          </w:rPr>
          <w:fldChar w:fldCharType="begin"/>
        </w:r>
        <w:r>
          <w:rPr>
            <w:noProof/>
            <w:webHidden/>
          </w:rPr>
          <w:instrText xml:space="preserve"> PAGEREF _Toc441821647 \h </w:instrText>
        </w:r>
        <w:r>
          <w:rPr>
            <w:noProof/>
            <w:webHidden/>
          </w:rPr>
        </w:r>
        <w:r>
          <w:rPr>
            <w:noProof/>
            <w:webHidden/>
          </w:rPr>
          <w:fldChar w:fldCharType="separate"/>
        </w:r>
        <w:r>
          <w:rPr>
            <w:noProof/>
            <w:webHidden/>
          </w:rPr>
          <w:t>11</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48" w:history="1">
        <w:r w:rsidRPr="005D2A04">
          <w:rPr>
            <w:rStyle w:val="Hyperlink"/>
            <w:noProof/>
          </w:rPr>
          <w:t>Veda Nidhi Project (Quotient of SUCCESS 2008 – 2015)</w:t>
        </w:r>
        <w:r>
          <w:rPr>
            <w:noProof/>
            <w:webHidden/>
          </w:rPr>
          <w:tab/>
        </w:r>
        <w:r>
          <w:rPr>
            <w:noProof/>
            <w:webHidden/>
          </w:rPr>
          <w:fldChar w:fldCharType="begin"/>
        </w:r>
        <w:r>
          <w:rPr>
            <w:noProof/>
            <w:webHidden/>
          </w:rPr>
          <w:instrText xml:space="preserve"> PAGEREF _Toc441821648 \h </w:instrText>
        </w:r>
        <w:r>
          <w:rPr>
            <w:noProof/>
            <w:webHidden/>
          </w:rPr>
        </w:r>
        <w:r>
          <w:rPr>
            <w:noProof/>
            <w:webHidden/>
          </w:rPr>
          <w:fldChar w:fldCharType="separate"/>
        </w:r>
        <w:r>
          <w:rPr>
            <w:noProof/>
            <w:webHidden/>
          </w:rPr>
          <w:t>11</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49" w:history="1">
        <w:r w:rsidRPr="005D2A04">
          <w:rPr>
            <w:rStyle w:val="Hyperlink"/>
            <w:noProof/>
          </w:rPr>
          <w:t>Vaakya Data Base</w:t>
        </w:r>
        <w:r>
          <w:rPr>
            <w:noProof/>
            <w:webHidden/>
          </w:rPr>
          <w:tab/>
        </w:r>
        <w:r>
          <w:rPr>
            <w:noProof/>
            <w:webHidden/>
          </w:rPr>
          <w:fldChar w:fldCharType="begin"/>
        </w:r>
        <w:r>
          <w:rPr>
            <w:noProof/>
            <w:webHidden/>
          </w:rPr>
          <w:instrText xml:space="preserve"> PAGEREF _Toc441821649 \h </w:instrText>
        </w:r>
        <w:r>
          <w:rPr>
            <w:noProof/>
            <w:webHidden/>
          </w:rPr>
        </w:r>
        <w:r>
          <w:rPr>
            <w:noProof/>
            <w:webHidden/>
          </w:rPr>
          <w:fldChar w:fldCharType="separate"/>
        </w:r>
        <w:r>
          <w:rPr>
            <w:noProof/>
            <w:webHidden/>
          </w:rPr>
          <w:t>11</w:t>
        </w:r>
        <w:r>
          <w:rPr>
            <w:noProof/>
            <w:webHidden/>
          </w:rPr>
          <w:fldChar w:fldCharType="end"/>
        </w:r>
      </w:hyperlink>
    </w:p>
    <w:p w:rsidR="00AE0E3F" w:rsidRDefault="00AE0E3F">
      <w:pPr>
        <w:pStyle w:val="TOC1"/>
        <w:tabs>
          <w:tab w:val="right" w:leader="dot" w:pos="9628"/>
        </w:tabs>
        <w:rPr>
          <w:rFonts w:eastAsiaTheme="minorEastAsia"/>
          <w:noProof/>
          <w:szCs w:val="20"/>
          <w:lang w:val="en-US" w:bidi="hi-IN"/>
        </w:rPr>
      </w:pPr>
      <w:hyperlink w:anchor="_Toc441821650" w:history="1">
        <w:r w:rsidRPr="005D2A04">
          <w:rPr>
            <w:rStyle w:val="Hyperlink"/>
            <w:noProof/>
          </w:rPr>
          <w:t>Module - Publication &amp; Distribution of Vedic Texts by Vedic Institutions</w:t>
        </w:r>
        <w:r>
          <w:rPr>
            <w:noProof/>
            <w:webHidden/>
          </w:rPr>
          <w:tab/>
        </w:r>
        <w:r>
          <w:rPr>
            <w:noProof/>
            <w:webHidden/>
          </w:rPr>
          <w:fldChar w:fldCharType="begin"/>
        </w:r>
        <w:r>
          <w:rPr>
            <w:noProof/>
            <w:webHidden/>
          </w:rPr>
          <w:instrText xml:space="preserve"> PAGEREF _Toc441821650 \h </w:instrText>
        </w:r>
        <w:r>
          <w:rPr>
            <w:noProof/>
            <w:webHidden/>
          </w:rPr>
        </w:r>
        <w:r>
          <w:rPr>
            <w:noProof/>
            <w:webHidden/>
          </w:rPr>
          <w:fldChar w:fldCharType="separate"/>
        </w:r>
        <w:r>
          <w:rPr>
            <w:noProof/>
            <w:webHidden/>
          </w:rPr>
          <w:t>13</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51" w:history="1">
        <w:r w:rsidRPr="005D2A04">
          <w:rPr>
            <w:rStyle w:val="Hyperlink"/>
            <w:noProof/>
          </w:rPr>
          <w:t>Basic Estimate</w:t>
        </w:r>
        <w:r>
          <w:rPr>
            <w:noProof/>
            <w:webHidden/>
          </w:rPr>
          <w:tab/>
        </w:r>
        <w:r>
          <w:rPr>
            <w:noProof/>
            <w:webHidden/>
          </w:rPr>
          <w:fldChar w:fldCharType="begin"/>
        </w:r>
        <w:r>
          <w:rPr>
            <w:noProof/>
            <w:webHidden/>
          </w:rPr>
          <w:instrText xml:space="preserve"> PAGEREF _Toc441821651 \h </w:instrText>
        </w:r>
        <w:r>
          <w:rPr>
            <w:noProof/>
            <w:webHidden/>
          </w:rPr>
        </w:r>
        <w:r>
          <w:rPr>
            <w:noProof/>
            <w:webHidden/>
          </w:rPr>
          <w:fldChar w:fldCharType="separate"/>
        </w:r>
        <w:r>
          <w:rPr>
            <w:noProof/>
            <w:webHidden/>
          </w:rPr>
          <w:t>13</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52" w:history="1">
        <w:r w:rsidRPr="005D2A04">
          <w:rPr>
            <w:rStyle w:val="Hyperlink"/>
            <w:noProof/>
          </w:rPr>
          <w:t>Partipation by Patrons:</w:t>
        </w:r>
        <w:r>
          <w:rPr>
            <w:noProof/>
            <w:webHidden/>
          </w:rPr>
          <w:tab/>
        </w:r>
        <w:r>
          <w:rPr>
            <w:noProof/>
            <w:webHidden/>
          </w:rPr>
          <w:fldChar w:fldCharType="begin"/>
        </w:r>
        <w:r>
          <w:rPr>
            <w:noProof/>
            <w:webHidden/>
          </w:rPr>
          <w:instrText xml:space="preserve"> PAGEREF _Toc441821652 \h </w:instrText>
        </w:r>
        <w:r>
          <w:rPr>
            <w:noProof/>
            <w:webHidden/>
          </w:rPr>
        </w:r>
        <w:r>
          <w:rPr>
            <w:noProof/>
            <w:webHidden/>
          </w:rPr>
          <w:fldChar w:fldCharType="separate"/>
        </w:r>
        <w:r>
          <w:rPr>
            <w:noProof/>
            <w:webHidden/>
          </w:rPr>
          <w:t>13</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53" w:history="1">
        <w:r w:rsidRPr="005D2A04">
          <w:rPr>
            <w:rStyle w:val="Hyperlink"/>
            <w:noProof/>
          </w:rPr>
          <w:t>Modus Operandi:</w:t>
        </w:r>
        <w:r>
          <w:rPr>
            <w:noProof/>
            <w:webHidden/>
          </w:rPr>
          <w:tab/>
        </w:r>
        <w:r>
          <w:rPr>
            <w:noProof/>
            <w:webHidden/>
          </w:rPr>
          <w:fldChar w:fldCharType="begin"/>
        </w:r>
        <w:r>
          <w:rPr>
            <w:noProof/>
            <w:webHidden/>
          </w:rPr>
          <w:instrText xml:space="preserve"> PAGEREF _Toc441821653 \h </w:instrText>
        </w:r>
        <w:r>
          <w:rPr>
            <w:noProof/>
            <w:webHidden/>
          </w:rPr>
        </w:r>
        <w:r>
          <w:rPr>
            <w:noProof/>
            <w:webHidden/>
          </w:rPr>
          <w:fldChar w:fldCharType="separate"/>
        </w:r>
        <w:r>
          <w:rPr>
            <w:noProof/>
            <w:webHidden/>
          </w:rPr>
          <w:t>13</w:t>
        </w:r>
        <w:r>
          <w:rPr>
            <w:noProof/>
            <w:webHidden/>
          </w:rPr>
          <w:fldChar w:fldCharType="end"/>
        </w:r>
      </w:hyperlink>
    </w:p>
    <w:p w:rsidR="00AE0E3F" w:rsidRDefault="00AE0E3F">
      <w:pPr>
        <w:pStyle w:val="TOC2"/>
        <w:tabs>
          <w:tab w:val="right" w:leader="dot" w:pos="9628"/>
        </w:tabs>
        <w:rPr>
          <w:rFonts w:eastAsiaTheme="minorEastAsia"/>
          <w:noProof/>
          <w:szCs w:val="20"/>
          <w:lang w:val="en-US" w:bidi="hi-IN"/>
        </w:rPr>
      </w:pPr>
      <w:hyperlink w:anchor="_Toc441821654" w:history="1">
        <w:r w:rsidRPr="005D2A04">
          <w:rPr>
            <w:rStyle w:val="Hyperlink"/>
            <w:noProof/>
          </w:rPr>
          <w:t>Logical Conclusion:</w:t>
        </w:r>
        <w:r>
          <w:rPr>
            <w:noProof/>
            <w:webHidden/>
          </w:rPr>
          <w:tab/>
        </w:r>
        <w:r>
          <w:rPr>
            <w:noProof/>
            <w:webHidden/>
          </w:rPr>
          <w:fldChar w:fldCharType="begin"/>
        </w:r>
        <w:r>
          <w:rPr>
            <w:noProof/>
            <w:webHidden/>
          </w:rPr>
          <w:instrText xml:space="preserve"> PAGEREF _Toc441821654 \h </w:instrText>
        </w:r>
        <w:r>
          <w:rPr>
            <w:noProof/>
            <w:webHidden/>
          </w:rPr>
        </w:r>
        <w:r>
          <w:rPr>
            <w:noProof/>
            <w:webHidden/>
          </w:rPr>
          <w:fldChar w:fldCharType="separate"/>
        </w:r>
        <w:r>
          <w:rPr>
            <w:noProof/>
            <w:webHidden/>
          </w:rPr>
          <w:t>13</w:t>
        </w:r>
        <w:r>
          <w:rPr>
            <w:noProof/>
            <w:webHidden/>
          </w:rPr>
          <w:fldChar w:fldCharType="end"/>
        </w:r>
      </w:hyperlink>
    </w:p>
    <w:p w:rsidR="005D0CEB" w:rsidRPr="005D0CEB" w:rsidRDefault="00745518" w:rsidP="00624D5E">
      <w:pPr>
        <w:pStyle w:val="Heading1"/>
        <w:spacing w:after="240"/>
      </w:pPr>
      <w:r>
        <w:rPr>
          <w:sz w:val="30"/>
          <w:szCs w:val="30"/>
        </w:rPr>
        <w:fldChar w:fldCharType="end"/>
      </w:r>
      <w:r w:rsidR="00BF7066">
        <w:br w:type="page"/>
      </w:r>
      <w:bookmarkStart w:id="0" w:name="_Toc441821620"/>
      <w:r w:rsidR="005D0CEB" w:rsidRPr="005D0CEB">
        <w:lastRenderedPageBreak/>
        <w:t>Salutation</w:t>
      </w:r>
      <w:bookmarkEnd w:id="0"/>
    </w:p>
    <w:p w:rsidR="00546F15" w:rsidRPr="005D0CEB" w:rsidRDefault="00546F15" w:rsidP="00624D5E">
      <w:pPr>
        <w:spacing w:after="240"/>
        <w:ind w:firstLine="720"/>
        <w:jc w:val="both"/>
        <w:rPr>
          <w:sz w:val="24"/>
          <w:szCs w:val="20"/>
        </w:rPr>
      </w:pPr>
      <w:r w:rsidRPr="005D0CEB">
        <w:rPr>
          <w:sz w:val="24"/>
          <w:szCs w:val="20"/>
        </w:rPr>
        <w:t>At the outset, we salute all those noble people, whose incessant efforts had ensured that the traditional heritage in the form of Vedic Scriptures is imparted thru generations in its original pristine form without any distortion.</w:t>
      </w:r>
    </w:p>
    <w:p w:rsidR="00546F15" w:rsidRPr="005D0CEB" w:rsidRDefault="00546F15" w:rsidP="00624D5E">
      <w:pPr>
        <w:spacing w:after="240"/>
        <w:ind w:firstLine="720"/>
        <w:jc w:val="both"/>
        <w:rPr>
          <w:sz w:val="24"/>
          <w:szCs w:val="20"/>
        </w:rPr>
      </w:pPr>
      <w:r w:rsidRPr="005D0CEB">
        <w:rPr>
          <w:sz w:val="24"/>
          <w:szCs w:val="20"/>
        </w:rPr>
        <w:t>It is a well known fact, that the Vedic Literature is one of most important sources of Culture and Heritage of this planet, and of course the pride of India. Since time immemorial, our Acharyas had set stringent rules to ensure its passage from generation to generation without any misrepresentation or alteration and dedicated their lives for the continuity of the knowledge, wisdom and principles of Truth as enshrined in our Sanatana Dharma.</w:t>
      </w:r>
    </w:p>
    <w:p w:rsidR="00546F15" w:rsidRPr="005D0CEB" w:rsidRDefault="00546F15" w:rsidP="00624D5E">
      <w:pPr>
        <w:pStyle w:val="Heading1"/>
        <w:spacing w:after="240"/>
      </w:pPr>
      <w:bookmarkStart w:id="1" w:name="_Toc441821621"/>
      <w:r w:rsidRPr="005D0CEB">
        <w:t>Executive Summary:</w:t>
      </w:r>
      <w:bookmarkEnd w:id="1"/>
    </w:p>
    <w:p w:rsidR="00546F15" w:rsidRPr="005D0CEB" w:rsidRDefault="00546F15" w:rsidP="00624D5E">
      <w:pPr>
        <w:spacing w:after="240"/>
        <w:jc w:val="both"/>
        <w:rPr>
          <w:sz w:val="24"/>
          <w:szCs w:val="20"/>
        </w:rPr>
      </w:pPr>
      <w:r w:rsidRPr="005D0CEB">
        <w:rPr>
          <w:sz w:val="24"/>
          <w:szCs w:val="20"/>
        </w:rPr>
        <w:tab/>
        <w:t>It is heartening that more and more support, respect is forthcoming for the Vedic Tradition and its practitioners in India and abroad. However, it shall be noted that most of the efforts and resources are allocated and spent towards the superficial preservation, confined to few Puja Practices and Basic Temple maintenance activity.</w:t>
      </w:r>
    </w:p>
    <w:p w:rsidR="00546F15" w:rsidRPr="005D0CEB" w:rsidRDefault="00546F15" w:rsidP="00624D5E">
      <w:pPr>
        <w:spacing w:after="240"/>
        <w:jc w:val="both"/>
        <w:rPr>
          <w:sz w:val="24"/>
          <w:szCs w:val="20"/>
        </w:rPr>
      </w:pPr>
      <w:r w:rsidRPr="005D0CEB">
        <w:rPr>
          <w:sz w:val="24"/>
          <w:szCs w:val="20"/>
        </w:rPr>
        <w:tab/>
        <w:t>In reality, very few practitioners – the Pundits/ Priests/ Purohits and patrons realise the need to restore the roots of these practices and knowledge in the form of Vedic Literature, so that our deeds, pronunciation, understanding of the underlying philosophy are consistent with the roots of the heritage.</w:t>
      </w:r>
    </w:p>
    <w:p w:rsidR="00546F15" w:rsidRPr="005D0CEB" w:rsidRDefault="00546F15" w:rsidP="00624D5E">
      <w:pPr>
        <w:spacing w:after="240"/>
        <w:jc w:val="both"/>
        <w:rPr>
          <w:sz w:val="24"/>
          <w:szCs w:val="20"/>
        </w:rPr>
      </w:pPr>
      <w:r w:rsidRPr="005D0CEB">
        <w:rPr>
          <w:sz w:val="24"/>
          <w:szCs w:val="20"/>
        </w:rPr>
        <w:tab/>
        <w:t xml:space="preserve">True preservation of the knowledge shall be made by the twin modes of protection of the core text and the method of interpretation to understand its meaning in correct perspective. </w:t>
      </w:r>
    </w:p>
    <w:p w:rsidR="00546F15" w:rsidRPr="005D0CEB" w:rsidRDefault="00546343" w:rsidP="00624D5E">
      <w:pPr>
        <w:pStyle w:val="Heading1"/>
        <w:spacing w:after="240"/>
        <w:rPr>
          <w:sz w:val="30"/>
          <w:szCs w:val="24"/>
          <w:u w:val="single"/>
        </w:rPr>
      </w:pPr>
      <w:bookmarkStart w:id="2" w:name="_Toc441821622"/>
      <w:r>
        <w:t>Part 1</w:t>
      </w:r>
      <w:r w:rsidR="001B1311">
        <w:t xml:space="preserve"> - </w:t>
      </w:r>
      <w:r w:rsidR="00546F15" w:rsidRPr="005D0CEB">
        <w:t xml:space="preserve">Sabdaatmaka Veda Pari Rakshana </w:t>
      </w:r>
      <w:r w:rsidR="00546F15" w:rsidRPr="00BF7066">
        <w:t>(Core Text Preservation):</w:t>
      </w:r>
      <w:bookmarkEnd w:id="2"/>
    </w:p>
    <w:p w:rsidR="00546F15" w:rsidRPr="005D0CEB" w:rsidRDefault="00546F15" w:rsidP="00624D5E">
      <w:pPr>
        <w:spacing w:after="240"/>
        <w:ind w:firstLine="720"/>
        <w:jc w:val="both"/>
        <w:rPr>
          <w:sz w:val="24"/>
          <w:szCs w:val="20"/>
        </w:rPr>
      </w:pPr>
      <w:r w:rsidRPr="005D0CEB">
        <w:rPr>
          <w:sz w:val="24"/>
          <w:szCs w:val="20"/>
        </w:rPr>
        <w:t xml:space="preserve">After, the Knowledge preservation in right perspective is ensured; we can set our sight on rectification of the Propagation/ Teaching methodology. Hence, let us examine the fundamental reasons for contemporary status and ascertain the course of remedial action, which is the need of the hour. </w:t>
      </w:r>
    </w:p>
    <w:p w:rsidR="00546F15" w:rsidRPr="00E27894" w:rsidRDefault="00546F15" w:rsidP="00624D5E">
      <w:pPr>
        <w:spacing w:after="240"/>
        <w:jc w:val="center"/>
        <w:rPr>
          <w:b/>
          <w:bCs/>
          <w:sz w:val="30"/>
          <w:szCs w:val="24"/>
          <w:u w:val="single"/>
        </w:rPr>
      </w:pPr>
      <w:r w:rsidRPr="00E27894">
        <w:rPr>
          <w:b/>
          <w:bCs/>
          <w:sz w:val="30"/>
          <w:szCs w:val="24"/>
          <w:u w:val="single"/>
        </w:rPr>
        <w:t>Patterns of Malady and Possible solutions:</w:t>
      </w:r>
    </w:p>
    <w:p w:rsidR="00546F15" w:rsidRPr="00176A01" w:rsidRDefault="00546F15" w:rsidP="00624D5E">
      <w:pPr>
        <w:pStyle w:val="Heading2"/>
        <w:spacing w:after="240"/>
      </w:pPr>
      <w:bookmarkStart w:id="3" w:name="_Toc441821623"/>
      <w:r w:rsidRPr="005D0CEB">
        <w:t>Pronunciation - Uchchaarana</w:t>
      </w:r>
      <w:bookmarkEnd w:id="3"/>
      <w:r w:rsidRPr="005D0CEB">
        <w:t xml:space="preserve"> </w:t>
      </w:r>
    </w:p>
    <w:p w:rsidR="00546F15" w:rsidRPr="005D0CEB" w:rsidRDefault="00546F15" w:rsidP="00624D5E">
      <w:pPr>
        <w:spacing w:after="240"/>
        <w:ind w:left="360" w:firstLine="720"/>
        <w:jc w:val="both"/>
        <w:rPr>
          <w:sz w:val="24"/>
          <w:szCs w:val="20"/>
        </w:rPr>
      </w:pPr>
      <w:r w:rsidRPr="005D0CEB">
        <w:rPr>
          <w:sz w:val="24"/>
          <w:szCs w:val="20"/>
        </w:rPr>
        <w:t xml:space="preserve">Pronunciation is the most important aspect of the Veda Mantras. In earlier generations, sole medium for Teaching was oral chanting from Teacher to Students. However, with change of times, </w:t>
      </w:r>
      <w:r w:rsidRPr="005D0CEB">
        <w:rPr>
          <w:sz w:val="24"/>
          <w:szCs w:val="20"/>
          <w:u w:val="single"/>
        </w:rPr>
        <w:t>written documentation</w:t>
      </w:r>
      <w:r w:rsidRPr="005D0CEB">
        <w:rPr>
          <w:sz w:val="24"/>
          <w:szCs w:val="20"/>
        </w:rPr>
        <w:t xml:space="preserve"> in the form of </w:t>
      </w:r>
      <w:r w:rsidRPr="005D0CEB">
        <w:rPr>
          <w:sz w:val="24"/>
          <w:szCs w:val="20"/>
          <w:u w:val="single"/>
        </w:rPr>
        <w:t>text books</w:t>
      </w:r>
      <w:r w:rsidRPr="005D0CEB">
        <w:rPr>
          <w:sz w:val="24"/>
          <w:szCs w:val="20"/>
        </w:rPr>
        <w:t xml:space="preserve"> is occupying an important slot in the process of teaching. </w:t>
      </w:r>
    </w:p>
    <w:p w:rsidR="00546F15" w:rsidRPr="005D0CEB" w:rsidRDefault="00546F15" w:rsidP="00624D5E">
      <w:pPr>
        <w:pStyle w:val="Heading2"/>
        <w:spacing w:before="0" w:after="240"/>
      </w:pPr>
      <w:bookmarkStart w:id="4" w:name="_Toc441821624"/>
      <w:r w:rsidRPr="005D0CEB">
        <w:t>Visual Representation of Vedic Letters/ Alphabets/ Characters:</w:t>
      </w:r>
      <w:bookmarkEnd w:id="4"/>
    </w:p>
    <w:p w:rsidR="00E17D4E" w:rsidRPr="005D0CEB" w:rsidRDefault="00546F15" w:rsidP="00624D5E">
      <w:pPr>
        <w:spacing w:after="240"/>
        <w:ind w:left="360" w:firstLine="720"/>
        <w:jc w:val="both"/>
      </w:pPr>
      <w:r w:rsidRPr="005D0CEB">
        <w:rPr>
          <w:sz w:val="24"/>
          <w:szCs w:val="20"/>
        </w:rPr>
        <w:t xml:space="preserve">In order to visually represent the oral chanting and all the regular characters and special characters, our Acharyas have prescribed a wonderful scientific mode of Instruction called </w:t>
      </w:r>
      <w:r w:rsidRPr="005D0CEB">
        <w:rPr>
          <w:sz w:val="24"/>
          <w:szCs w:val="20"/>
          <w:u w:val="single"/>
        </w:rPr>
        <w:t>S</w:t>
      </w:r>
      <w:r w:rsidR="00E17D4E">
        <w:rPr>
          <w:sz w:val="24"/>
          <w:szCs w:val="20"/>
          <w:u w:val="single"/>
        </w:rPr>
        <w:t>h</w:t>
      </w:r>
      <w:r w:rsidRPr="005D0CEB">
        <w:rPr>
          <w:sz w:val="24"/>
          <w:szCs w:val="20"/>
          <w:u w:val="single"/>
        </w:rPr>
        <w:t>iksha Saastra,</w:t>
      </w:r>
      <w:r w:rsidRPr="005D0CEB">
        <w:rPr>
          <w:sz w:val="24"/>
          <w:szCs w:val="20"/>
        </w:rPr>
        <w:t xml:space="preserve"> which enlists the complete set of characters required in the accurate pronunciation. </w:t>
      </w:r>
    </w:p>
    <w:p w:rsidR="00546F15" w:rsidRPr="00852507" w:rsidRDefault="00546F15" w:rsidP="00624D5E">
      <w:pPr>
        <w:pStyle w:val="Heading1"/>
        <w:spacing w:after="240"/>
      </w:pPr>
      <w:bookmarkStart w:id="5" w:name="_Toc441821625"/>
      <w:r w:rsidRPr="00852507">
        <w:lastRenderedPageBreak/>
        <w:t xml:space="preserve">Propagation of </w:t>
      </w:r>
      <w:r w:rsidR="00E27894">
        <w:t>Perfection in</w:t>
      </w:r>
      <w:r w:rsidRPr="00852507">
        <w:t xml:space="preserve"> Vedic Education</w:t>
      </w:r>
      <w:bookmarkEnd w:id="5"/>
    </w:p>
    <w:p w:rsidR="00546F15" w:rsidRPr="005D0CEB" w:rsidRDefault="00546F15" w:rsidP="00624D5E">
      <w:pPr>
        <w:spacing w:after="240"/>
        <w:ind w:firstLine="360"/>
        <w:jc w:val="both"/>
        <w:rPr>
          <w:sz w:val="24"/>
          <w:szCs w:val="20"/>
        </w:rPr>
      </w:pPr>
      <w:r w:rsidRPr="005D0CEB">
        <w:rPr>
          <w:sz w:val="24"/>
          <w:szCs w:val="20"/>
        </w:rPr>
        <w:t>After ensuring that the proper text books are available for preservation and education, separate efforts shall be initiated to put into practice the correct methodology of Pronunciation and information about Mantras, Suktas, Anuvaaka, Chapter/ Context.</w:t>
      </w:r>
    </w:p>
    <w:p w:rsidR="00546F15" w:rsidRPr="005D0CEB" w:rsidRDefault="00D8777E" w:rsidP="00624D5E">
      <w:pPr>
        <w:pStyle w:val="Heading2"/>
        <w:spacing w:after="240"/>
      </w:pPr>
      <w:bookmarkStart w:id="6" w:name="_Toc441821626"/>
      <w:r>
        <w:t>Urgent A</w:t>
      </w:r>
      <w:r w:rsidR="00546F15" w:rsidRPr="005D0CEB">
        <w:t>ction</w:t>
      </w:r>
      <w:r>
        <w:t xml:space="preserve"> Required</w:t>
      </w:r>
      <w:bookmarkEnd w:id="6"/>
    </w:p>
    <w:p w:rsidR="00546F15" w:rsidRPr="005D0CEB" w:rsidRDefault="00546F15" w:rsidP="00624D5E">
      <w:pPr>
        <w:spacing w:after="240"/>
        <w:ind w:firstLine="360"/>
        <w:jc w:val="both"/>
        <w:rPr>
          <w:sz w:val="24"/>
          <w:szCs w:val="20"/>
        </w:rPr>
      </w:pPr>
      <w:r w:rsidRPr="005D0CEB">
        <w:rPr>
          <w:sz w:val="24"/>
          <w:szCs w:val="20"/>
        </w:rPr>
        <w:t>It is pertinent to coordinate with Government organisations, Nodal agencies responsible for support of Vedic education and other prominent Donor Organisations/ Institutions from all the states to carry out the below mentioned activities.</w:t>
      </w:r>
    </w:p>
    <w:p w:rsidR="00546F15" w:rsidRPr="005D0CEB" w:rsidRDefault="00546F15" w:rsidP="00624D5E">
      <w:pPr>
        <w:numPr>
          <w:ilvl w:val="0"/>
          <w:numId w:val="14"/>
        </w:numPr>
        <w:tabs>
          <w:tab w:val="num" w:pos="720"/>
        </w:tabs>
        <w:spacing w:after="240"/>
        <w:ind w:left="1080"/>
        <w:jc w:val="both"/>
        <w:rPr>
          <w:sz w:val="24"/>
          <w:szCs w:val="20"/>
        </w:rPr>
      </w:pPr>
      <w:r w:rsidRPr="005D0CEB">
        <w:rPr>
          <w:sz w:val="24"/>
          <w:szCs w:val="20"/>
        </w:rPr>
        <w:t xml:space="preserve">To arrange Symposium of Praatisaakhya/ Siksha </w:t>
      </w:r>
      <w:r w:rsidR="00F25316">
        <w:rPr>
          <w:sz w:val="24"/>
          <w:szCs w:val="20"/>
        </w:rPr>
        <w:t>Shaastra</w:t>
      </w:r>
      <w:r w:rsidRPr="005D0CEB">
        <w:rPr>
          <w:sz w:val="24"/>
          <w:szCs w:val="20"/>
        </w:rPr>
        <w:t>/ Vyakarana Scholars representing each sect; to discuss the reasons of Paatha Bheda/ Ucchaarana Bheda (Difference of Pronunciation and Text) and rationalise the same, wherever possible.</w:t>
      </w:r>
    </w:p>
    <w:p w:rsidR="00546F15" w:rsidRPr="005D0CEB" w:rsidRDefault="00546F15" w:rsidP="00624D5E">
      <w:pPr>
        <w:numPr>
          <w:ilvl w:val="0"/>
          <w:numId w:val="14"/>
        </w:numPr>
        <w:tabs>
          <w:tab w:val="num" w:pos="720"/>
        </w:tabs>
        <w:spacing w:after="240"/>
        <w:ind w:left="1080"/>
        <w:jc w:val="both"/>
        <w:rPr>
          <w:sz w:val="24"/>
          <w:szCs w:val="20"/>
        </w:rPr>
      </w:pPr>
      <w:r w:rsidRPr="005D0CEB">
        <w:rPr>
          <w:sz w:val="24"/>
          <w:szCs w:val="20"/>
        </w:rPr>
        <w:t>To Document the opinions of Pundits for Paatha Bheda/ Uchchaarana Bheda, so as to ensure that no more future Paatha Bhedas spring up, claiming Sampradaaya</w:t>
      </w:r>
      <w:r w:rsidR="006C6CCD">
        <w:rPr>
          <w:sz w:val="24"/>
          <w:szCs w:val="20"/>
        </w:rPr>
        <w:t>. Variants of Vedic Text threatens to be spoiler with</w:t>
      </w:r>
      <w:r w:rsidR="00D8777E">
        <w:rPr>
          <w:sz w:val="24"/>
          <w:szCs w:val="20"/>
        </w:rPr>
        <w:t xml:space="preserve"> </w:t>
      </w:r>
      <w:r w:rsidR="006C6CCD">
        <w:rPr>
          <w:sz w:val="24"/>
          <w:szCs w:val="20"/>
        </w:rPr>
        <w:t>potenti</w:t>
      </w:r>
      <w:r w:rsidR="00D8777E">
        <w:rPr>
          <w:sz w:val="24"/>
          <w:szCs w:val="20"/>
        </w:rPr>
        <w:t>al to exterminate the originality and authenticity of our Vedic Tradition. (Right now, different versions between different publishers is viewed with concern by scholars).</w:t>
      </w:r>
    </w:p>
    <w:p w:rsidR="00546F15" w:rsidRPr="00D8777E" w:rsidRDefault="00546F15" w:rsidP="00624D5E">
      <w:pPr>
        <w:numPr>
          <w:ilvl w:val="0"/>
          <w:numId w:val="14"/>
        </w:numPr>
        <w:tabs>
          <w:tab w:val="num" w:pos="720"/>
        </w:tabs>
        <w:spacing w:after="240"/>
        <w:ind w:left="1080"/>
        <w:jc w:val="both"/>
        <w:rPr>
          <w:sz w:val="24"/>
          <w:szCs w:val="20"/>
        </w:rPr>
      </w:pPr>
      <w:r w:rsidRPr="00D8777E">
        <w:rPr>
          <w:sz w:val="24"/>
          <w:szCs w:val="20"/>
        </w:rPr>
        <w:t>To arrange regional meetings of Veda Pathasala Administrators</w:t>
      </w:r>
      <w:r w:rsidR="00D8777E" w:rsidRPr="00D8777E">
        <w:rPr>
          <w:sz w:val="24"/>
          <w:szCs w:val="20"/>
        </w:rPr>
        <w:t xml:space="preserve">; in order to </w:t>
      </w:r>
      <w:r w:rsidRPr="00D8777E">
        <w:rPr>
          <w:sz w:val="24"/>
          <w:szCs w:val="20"/>
        </w:rPr>
        <w:t>sensitise the teachers thru the management about the requirement of perfect Uchchaarana to ensure proper results of Veda Parayanam</w:t>
      </w:r>
    </w:p>
    <w:p w:rsidR="00546F15" w:rsidRPr="005D0CEB" w:rsidRDefault="00546F15" w:rsidP="00624D5E">
      <w:pPr>
        <w:numPr>
          <w:ilvl w:val="0"/>
          <w:numId w:val="14"/>
        </w:numPr>
        <w:tabs>
          <w:tab w:val="num" w:pos="720"/>
        </w:tabs>
        <w:spacing w:after="240"/>
        <w:ind w:left="1080"/>
        <w:jc w:val="both"/>
        <w:rPr>
          <w:sz w:val="24"/>
          <w:szCs w:val="20"/>
        </w:rPr>
      </w:pPr>
      <w:r w:rsidRPr="005D0CEB">
        <w:rPr>
          <w:sz w:val="24"/>
          <w:szCs w:val="20"/>
        </w:rPr>
        <w:t>To Arrange training camps/ refresher courses for teachers from Veda schools on continual basis</w:t>
      </w:r>
      <w:r w:rsidR="00D8777E">
        <w:rPr>
          <w:sz w:val="24"/>
          <w:szCs w:val="20"/>
        </w:rPr>
        <w:t>.</w:t>
      </w:r>
    </w:p>
    <w:p w:rsidR="00546F15" w:rsidRPr="005D0CEB" w:rsidRDefault="00546F15" w:rsidP="00624D5E">
      <w:pPr>
        <w:numPr>
          <w:ilvl w:val="0"/>
          <w:numId w:val="14"/>
        </w:numPr>
        <w:tabs>
          <w:tab w:val="num" w:pos="720"/>
        </w:tabs>
        <w:spacing w:after="240"/>
        <w:ind w:left="1080"/>
        <w:jc w:val="both"/>
        <w:rPr>
          <w:sz w:val="24"/>
          <w:szCs w:val="20"/>
        </w:rPr>
      </w:pPr>
      <w:r w:rsidRPr="005D0CEB">
        <w:rPr>
          <w:sz w:val="24"/>
          <w:szCs w:val="20"/>
        </w:rPr>
        <w:t>To arrange a conference of administrators and examiners of prestigious Vedic Examination Centres to prescribe common standards for Veda Examinations, with emphasis on Uchchaarana</w:t>
      </w:r>
    </w:p>
    <w:p w:rsidR="00546F15" w:rsidRPr="005D0CEB" w:rsidRDefault="00546F15" w:rsidP="00624D5E">
      <w:pPr>
        <w:numPr>
          <w:ilvl w:val="0"/>
          <w:numId w:val="14"/>
        </w:numPr>
        <w:pBdr>
          <w:bottom w:val="single" w:sz="6" w:space="1" w:color="auto"/>
        </w:pBdr>
        <w:tabs>
          <w:tab w:val="num" w:pos="720"/>
        </w:tabs>
        <w:spacing w:after="240"/>
        <w:ind w:left="1080"/>
        <w:jc w:val="both"/>
        <w:rPr>
          <w:sz w:val="24"/>
          <w:szCs w:val="20"/>
        </w:rPr>
      </w:pPr>
      <w:r w:rsidRPr="005D0CEB">
        <w:rPr>
          <w:sz w:val="24"/>
          <w:szCs w:val="20"/>
        </w:rPr>
        <w:t>To arrange annual training camps in all Veda Pathasalas to impart basic requirements of Uchchaarana, Varnotpatti Vidhi (Genesis of Alphabets) etc of Siksha Saastra.</w:t>
      </w:r>
    </w:p>
    <w:p w:rsidR="00546F15" w:rsidRPr="005D0CEB" w:rsidRDefault="00546F15" w:rsidP="00624D5E">
      <w:pPr>
        <w:pStyle w:val="Heading2"/>
        <w:spacing w:before="0" w:afterLines="90"/>
      </w:pPr>
      <w:bookmarkStart w:id="7" w:name="_Toc441821627"/>
      <w:r w:rsidRPr="005D0CEB">
        <w:t>Allied Activities</w:t>
      </w:r>
      <w:r w:rsidR="00D8777E">
        <w:t xml:space="preserve"> Suggested</w:t>
      </w:r>
      <w:bookmarkEnd w:id="7"/>
    </w:p>
    <w:p w:rsidR="005F3DE3" w:rsidRDefault="00546F15" w:rsidP="00624D5E">
      <w:pPr>
        <w:numPr>
          <w:ilvl w:val="0"/>
          <w:numId w:val="14"/>
        </w:numPr>
        <w:tabs>
          <w:tab w:val="num" w:pos="720"/>
        </w:tabs>
        <w:spacing w:after="240"/>
        <w:ind w:left="1080"/>
        <w:jc w:val="both"/>
        <w:rPr>
          <w:sz w:val="24"/>
          <w:szCs w:val="20"/>
        </w:rPr>
      </w:pPr>
      <w:r w:rsidRPr="005F3DE3">
        <w:rPr>
          <w:sz w:val="24"/>
          <w:szCs w:val="20"/>
        </w:rPr>
        <w:t>To conduct competition/ quiz/ examinations about the information about Mantras; not delving deep into meaning aspect, but limited to the basic information about Mantras, connotations, chapters etc. (This is one of the most missing practices, where as one Veda Paathi (One who recites), does not know even the basic information of his own Veda Sakha, not to speak of other Saakhas)</w:t>
      </w:r>
    </w:p>
    <w:p w:rsidR="00546F15" w:rsidRPr="005F3DE3" w:rsidRDefault="00546F15" w:rsidP="00624D5E">
      <w:pPr>
        <w:numPr>
          <w:ilvl w:val="0"/>
          <w:numId w:val="14"/>
        </w:numPr>
        <w:tabs>
          <w:tab w:val="num" w:pos="720"/>
        </w:tabs>
        <w:spacing w:after="240"/>
        <w:ind w:left="1080"/>
        <w:jc w:val="both"/>
        <w:rPr>
          <w:sz w:val="24"/>
          <w:szCs w:val="20"/>
        </w:rPr>
      </w:pPr>
      <w:r w:rsidRPr="005F3DE3">
        <w:rPr>
          <w:sz w:val="24"/>
          <w:szCs w:val="20"/>
        </w:rPr>
        <w:t>To compile the master data base of Veda Pundits, Schools, with specialisations</w:t>
      </w:r>
    </w:p>
    <w:p w:rsidR="003A2F05" w:rsidRDefault="00546F15" w:rsidP="00624D5E">
      <w:pPr>
        <w:numPr>
          <w:ilvl w:val="0"/>
          <w:numId w:val="14"/>
        </w:numPr>
        <w:tabs>
          <w:tab w:val="num" w:pos="720"/>
        </w:tabs>
        <w:spacing w:after="240"/>
        <w:ind w:left="1080"/>
        <w:jc w:val="both"/>
        <w:rPr>
          <w:sz w:val="24"/>
          <w:szCs w:val="20"/>
        </w:rPr>
      </w:pPr>
      <w:r w:rsidRPr="005D0CEB">
        <w:rPr>
          <w:sz w:val="24"/>
          <w:szCs w:val="20"/>
        </w:rPr>
        <w:t xml:space="preserve">Compile a </w:t>
      </w:r>
      <w:r w:rsidR="003A2F05">
        <w:rPr>
          <w:sz w:val="24"/>
          <w:szCs w:val="20"/>
        </w:rPr>
        <w:t>Compendium</w:t>
      </w:r>
      <w:r w:rsidRPr="005D0CEB">
        <w:rPr>
          <w:sz w:val="24"/>
          <w:szCs w:val="20"/>
        </w:rPr>
        <w:t xml:space="preserve"> of Vedic Organisations</w:t>
      </w:r>
      <w:r w:rsidR="00962065">
        <w:rPr>
          <w:sz w:val="24"/>
          <w:szCs w:val="20"/>
        </w:rPr>
        <w:t xml:space="preserve"> </w:t>
      </w:r>
      <w:r w:rsidR="003A2F05">
        <w:rPr>
          <w:sz w:val="24"/>
          <w:szCs w:val="20"/>
        </w:rPr>
        <w:t>in order to o</w:t>
      </w:r>
      <w:r w:rsidR="00962065">
        <w:rPr>
          <w:sz w:val="24"/>
          <w:szCs w:val="20"/>
        </w:rPr>
        <w:t>rganise Quarterly/ Annual Meetings at regional/ national and international level to achieve greater cohesion.</w:t>
      </w:r>
      <w:r w:rsidR="003A2F05">
        <w:rPr>
          <w:sz w:val="24"/>
          <w:szCs w:val="20"/>
        </w:rPr>
        <w:t xml:space="preserve"> </w:t>
      </w:r>
    </w:p>
    <w:p w:rsidR="003A2F05" w:rsidRDefault="000868BB" w:rsidP="00624D5E">
      <w:pPr>
        <w:numPr>
          <w:ilvl w:val="0"/>
          <w:numId w:val="14"/>
        </w:numPr>
        <w:tabs>
          <w:tab w:val="num" w:pos="720"/>
        </w:tabs>
        <w:spacing w:after="240"/>
        <w:ind w:left="1080"/>
        <w:jc w:val="both"/>
        <w:rPr>
          <w:sz w:val="24"/>
          <w:szCs w:val="20"/>
        </w:rPr>
      </w:pPr>
      <w:r>
        <w:rPr>
          <w:rFonts w:hint="cs"/>
          <w:sz w:val="24"/>
          <w:szCs w:val="20"/>
          <w:cs/>
          <w:lang w:bidi="hi-IN"/>
        </w:rPr>
        <w:t xml:space="preserve"> </w:t>
      </w:r>
      <w:r w:rsidR="003A2F05">
        <w:rPr>
          <w:sz w:val="24"/>
          <w:szCs w:val="20"/>
        </w:rPr>
        <w:t>Seminars</w:t>
      </w:r>
      <w:r w:rsidR="00E71FBC">
        <w:rPr>
          <w:sz w:val="24"/>
          <w:szCs w:val="20"/>
        </w:rPr>
        <w:t>/ Workshops</w:t>
      </w:r>
      <w:r w:rsidR="003A2F05">
        <w:rPr>
          <w:sz w:val="24"/>
          <w:szCs w:val="20"/>
        </w:rPr>
        <w:t xml:space="preserve"> should be organised </w:t>
      </w:r>
    </w:p>
    <w:p w:rsidR="003A2F05" w:rsidRDefault="00E71FBC" w:rsidP="00624D5E">
      <w:pPr>
        <w:numPr>
          <w:ilvl w:val="2"/>
          <w:numId w:val="14"/>
        </w:numPr>
        <w:spacing w:after="240"/>
        <w:jc w:val="both"/>
        <w:rPr>
          <w:sz w:val="24"/>
          <w:szCs w:val="20"/>
        </w:rPr>
      </w:pPr>
      <w:r>
        <w:rPr>
          <w:sz w:val="24"/>
          <w:szCs w:val="20"/>
        </w:rPr>
        <w:t>T</w:t>
      </w:r>
      <w:r w:rsidR="003A2F05">
        <w:rPr>
          <w:sz w:val="24"/>
          <w:szCs w:val="20"/>
        </w:rPr>
        <w:t xml:space="preserve">o discuss the activities conducted or intended along with the objectives </w:t>
      </w:r>
    </w:p>
    <w:p w:rsidR="003A2F05" w:rsidRDefault="00E71FBC" w:rsidP="00624D5E">
      <w:pPr>
        <w:numPr>
          <w:ilvl w:val="2"/>
          <w:numId w:val="14"/>
        </w:numPr>
        <w:spacing w:after="240"/>
        <w:jc w:val="both"/>
        <w:rPr>
          <w:sz w:val="24"/>
          <w:szCs w:val="20"/>
        </w:rPr>
      </w:pPr>
      <w:r>
        <w:rPr>
          <w:sz w:val="24"/>
          <w:szCs w:val="20"/>
        </w:rPr>
        <w:lastRenderedPageBreak/>
        <w:t>To s</w:t>
      </w:r>
      <w:r w:rsidR="003A2F05">
        <w:rPr>
          <w:sz w:val="24"/>
          <w:szCs w:val="20"/>
        </w:rPr>
        <w:t>har</w:t>
      </w:r>
      <w:r>
        <w:rPr>
          <w:sz w:val="24"/>
          <w:szCs w:val="20"/>
        </w:rPr>
        <w:t>e previous</w:t>
      </w:r>
      <w:r w:rsidR="003A2F05">
        <w:rPr>
          <w:sz w:val="24"/>
          <w:szCs w:val="20"/>
        </w:rPr>
        <w:t xml:space="preserve"> experiences and </w:t>
      </w:r>
      <w:r>
        <w:rPr>
          <w:sz w:val="24"/>
          <w:szCs w:val="20"/>
        </w:rPr>
        <w:t xml:space="preserve">to initiate </w:t>
      </w:r>
      <w:r w:rsidR="003A2F05">
        <w:rPr>
          <w:sz w:val="24"/>
          <w:szCs w:val="20"/>
        </w:rPr>
        <w:t>genuine discussion about the benefit each conference derived in respect with Academic betterment</w:t>
      </w:r>
    </w:p>
    <w:p w:rsidR="00546F15" w:rsidRDefault="00E71FBC" w:rsidP="00624D5E">
      <w:pPr>
        <w:numPr>
          <w:ilvl w:val="2"/>
          <w:numId w:val="14"/>
        </w:numPr>
        <w:spacing w:after="240"/>
        <w:jc w:val="both"/>
        <w:rPr>
          <w:sz w:val="24"/>
          <w:szCs w:val="20"/>
        </w:rPr>
      </w:pPr>
      <w:r>
        <w:rPr>
          <w:sz w:val="24"/>
          <w:szCs w:val="20"/>
        </w:rPr>
        <w:t>To discuss the Strategy and fine tuning perspectives to achieve common objectives</w:t>
      </w:r>
    </w:p>
    <w:p w:rsidR="00E71FBC" w:rsidRPr="005D0CEB" w:rsidRDefault="00E71FBC" w:rsidP="00624D5E">
      <w:pPr>
        <w:numPr>
          <w:ilvl w:val="2"/>
          <w:numId w:val="14"/>
        </w:numPr>
        <w:pBdr>
          <w:bottom w:val="single" w:sz="4" w:space="1" w:color="auto"/>
        </w:pBdr>
        <w:spacing w:after="240"/>
        <w:jc w:val="both"/>
        <w:rPr>
          <w:sz w:val="24"/>
          <w:szCs w:val="20"/>
        </w:rPr>
      </w:pPr>
      <w:r>
        <w:rPr>
          <w:sz w:val="24"/>
          <w:szCs w:val="20"/>
        </w:rPr>
        <w:t>Last but not least: Publish the Gist of each conference at a common website.</w:t>
      </w:r>
    </w:p>
    <w:p w:rsidR="00C5492B" w:rsidRDefault="00C5492B" w:rsidP="00624D5E">
      <w:pPr>
        <w:spacing w:after="240"/>
        <w:rPr>
          <w:rFonts w:asciiTheme="majorHAnsi" w:eastAsiaTheme="majorEastAsia" w:hAnsiTheme="majorHAnsi" w:cstheme="majorBidi"/>
          <w:b/>
          <w:bCs/>
          <w:color w:val="595959" w:themeColor="text1" w:themeTint="A6"/>
          <w:sz w:val="32"/>
          <w:szCs w:val="28"/>
        </w:rPr>
      </w:pPr>
      <w:r>
        <w:br w:type="page"/>
      </w:r>
    </w:p>
    <w:p w:rsidR="0015042A" w:rsidRDefault="0015042A" w:rsidP="00624D5E">
      <w:pPr>
        <w:pStyle w:val="Heading1"/>
        <w:spacing w:after="240"/>
        <w:jc w:val="center"/>
      </w:pPr>
      <w:bookmarkStart w:id="8" w:name="_Toc441821628"/>
      <w:r>
        <w:lastRenderedPageBreak/>
        <w:t xml:space="preserve">PROJECT </w:t>
      </w:r>
      <w:r w:rsidR="00C5492B">
        <w:t>2</w:t>
      </w:r>
      <w:bookmarkEnd w:id="8"/>
    </w:p>
    <w:p w:rsidR="0015042A" w:rsidRDefault="00546F15" w:rsidP="00624D5E">
      <w:pPr>
        <w:pStyle w:val="Heading1"/>
        <w:spacing w:after="240"/>
      </w:pPr>
      <w:bookmarkStart w:id="9" w:name="_Toc441821629"/>
      <w:r w:rsidRPr="005D0CEB">
        <w:t>Part 2</w:t>
      </w:r>
      <w:r w:rsidR="001B1311">
        <w:t xml:space="preserve"> - </w:t>
      </w:r>
      <w:r w:rsidRPr="005D0CEB">
        <w:t>Arthaatmaka Veda Pari Rakshana</w:t>
      </w:r>
      <w:bookmarkEnd w:id="9"/>
      <w:r w:rsidR="00BF7066">
        <w:t xml:space="preserve"> </w:t>
      </w:r>
    </w:p>
    <w:p w:rsidR="00546F15" w:rsidRPr="00BF7066" w:rsidRDefault="00546F15" w:rsidP="00624D5E">
      <w:pPr>
        <w:pStyle w:val="Heading2"/>
        <w:spacing w:before="0" w:after="240"/>
      </w:pPr>
      <w:bookmarkStart w:id="10" w:name="_Toc441821630"/>
      <w:r w:rsidRPr="00BF7066">
        <w:t>(Preservation of the Methodology to understand and interpret Veda)</w:t>
      </w:r>
      <w:bookmarkEnd w:id="10"/>
    </w:p>
    <w:p w:rsidR="00F25316" w:rsidRPr="005D0CEB" w:rsidRDefault="00F25316" w:rsidP="00624D5E">
      <w:pPr>
        <w:pStyle w:val="Heading2"/>
        <w:spacing w:before="0" w:after="240"/>
      </w:pPr>
      <w:bookmarkStart w:id="11" w:name="_Toc441821631"/>
      <w:r w:rsidRPr="005D0CEB">
        <w:t>Relevance</w:t>
      </w:r>
      <w:bookmarkEnd w:id="11"/>
    </w:p>
    <w:p w:rsidR="00F25316" w:rsidRPr="005D0CEB" w:rsidRDefault="00F25316" w:rsidP="00624D5E">
      <w:pPr>
        <w:spacing w:after="240"/>
        <w:jc w:val="both"/>
        <w:rPr>
          <w:sz w:val="24"/>
          <w:szCs w:val="24"/>
        </w:rPr>
      </w:pPr>
      <w:r w:rsidRPr="005D0CEB">
        <w:rPr>
          <w:sz w:val="30"/>
          <w:szCs w:val="24"/>
        </w:rPr>
        <w:tab/>
      </w:r>
      <w:r w:rsidRPr="005D0CEB">
        <w:rPr>
          <w:sz w:val="24"/>
          <w:szCs w:val="24"/>
        </w:rPr>
        <w:t xml:space="preserve">Traditionally, Veda is compared to Raw Gold Bar and </w:t>
      </w:r>
      <w:r w:rsidR="0015042A">
        <w:rPr>
          <w:sz w:val="24"/>
          <w:szCs w:val="24"/>
        </w:rPr>
        <w:t xml:space="preserve">Vedaanga/ </w:t>
      </w:r>
      <w:r>
        <w:rPr>
          <w:sz w:val="24"/>
          <w:szCs w:val="24"/>
        </w:rPr>
        <w:t>Shaastra</w:t>
      </w:r>
      <w:r w:rsidRPr="005D0CEB">
        <w:rPr>
          <w:sz w:val="24"/>
          <w:szCs w:val="24"/>
        </w:rPr>
        <w:t xml:space="preserve"> </w:t>
      </w:r>
      <w:r w:rsidR="0015042A">
        <w:rPr>
          <w:sz w:val="24"/>
          <w:szCs w:val="24"/>
        </w:rPr>
        <w:t>are described as</w:t>
      </w:r>
      <w:r w:rsidRPr="005D0CEB">
        <w:rPr>
          <w:sz w:val="24"/>
          <w:szCs w:val="24"/>
        </w:rPr>
        <w:t xml:space="preserve"> the tools to make an ornament. Let us understand what exactly </w:t>
      </w:r>
      <w:r>
        <w:rPr>
          <w:sz w:val="24"/>
          <w:szCs w:val="24"/>
        </w:rPr>
        <w:t>Shaastra</w:t>
      </w:r>
      <w:r w:rsidRPr="005D0CEB">
        <w:rPr>
          <w:sz w:val="24"/>
          <w:szCs w:val="24"/>
        </w:rPr>
        <w:t xml:space="preserve"> stands for? S</w:t>
      </w:r>
      <w:r w:rsidR="0015042A">
        <w:rPr>
          <w:sz w:val="24"/>
          <w:szCs w:val="24"/>
        </w:rPr>
        <w:t>h</w:t>
      </w:r>
      <w:r w:rsidRPr="005D0CEB">
        <w:rPr>
          <w:sz w:val="24"/>
          <w:szCs w:val="24"/>
        </w:rPr>
        <w:t xml:space="preserve">aastra means to dictate. The terms and references in Vedic texts are so vast and general to understand. Hence, our Rishis have stipulated that the Vedaangas (affiliated parts of Veda) </w:t>
      </w:r>
      <w:r w:rsidR="0015042A">
        <w:rPr>
          <w:sz w:val="24"/>
          <w:szCs w:val="24"/>
        </w:rPr>
        <w:t xml:space="preserve">and Upaangas (Shaastras) </w:t>
      </w:r>
      <w:r w:rsidRPr="005D0CEB">
        <w:rPr>
          <w:sz w:val="24"/>
          <w:szCs w:val="24"/>
        </w:rPr>
        <w:t xml:space="preserve">are essential to </w:t>
      </w:r>
      <w:r w:rsidR="0015042A" w:rsidRPr="005D0CEB">
        <w:rPr>
          <w:sz w:val="24"/>
          <w:szCs w:val="24"/>
        </w:rPr>
        <w:t xml:space="preserve">understand the </w:t>
      </w:r>
      <w:r w:rsidR="0015042A">
        <w:rPr>
          <w:sz w:val="24"/>
          <w:szCs w:val="24"/>
        </w:rPr>
        <w:t>perspective, purport and meaning of Vedic Sentences</w:t>
      </w:r>
      <w:r w:rsidRPr="005D0CEB">
        <w:rPr>
          <w:sz w:val="24"/>
          <w:szCs w:val="24"/>
        </w:rPr>
        <w:t>.</w:t>
      </w:r>
    </w:p>
    <w:p w:rsidR="00974541" w:rsidRPr="005D0CEB" w:rsidRDefault="00974541" w:rsidP="00624D5E">
      <w:pPr>
        <w:pStyle w:val="Heading2"/>
        <w:spacing w:before="0" w:after="240"/>
      </w:pPr>
      <w:bookmarkStart w:id="12" w:name="_Toc441821632"/>
      <w:r>
        <w:t>Real Life Incident</w:t>
      </w:r>
      <w:bookmarkEnd w:id="12"/>
    </w:p>
    <w:p w:rsidR="00B91F9D" w:rsidRDefault="00974541" w:rsidP="00624D5E">
      <w:pPr>
        <w:spacing w:after="240"/>
        <w:jc w:val="both"/>
        <w:rPr>
          <w:sz w:val="24"/>
          <w:szCs w:val="24"/>
        </w:rPr>
      </w:pPr>
      <w:r w:rsidRPr="005D0CEB">
        <w:rPr>
          <w:sz w:val="30"/>
          <w:szCs w:val="24"/>
        </w:rPr>
        <w:tab/>
      </w:r>
      <w:r>
        <w:rPr>
          <w:sz w:val="24"/>
          <w:szCs w:val="24"/>
        </w:rPr>
        <w:t xml:space="preserve">About 3 years ago, there was an incident in Mangalore, in Coastal Karnataka. An evangelist was arrested by police, for attempting </w:t>
      </w:r>
      <w:r w:rsidR="00B91F9D">
        <w:rPr>
          <w:sz w:val="24"/>
          <w:szCs w:val="24"/>
        </w:rPr>
        <w:t xml:space="preserve">conversion of fishing community in a pocket. Critics pointed out that police action was initiated at the behest of right wing activists. </w:t>
      </w:r>
    </w:p>
    <w:p w:rsidR="00974541" w:rsidRDefault="00B91F9D" w:rsidP="00624D5E">
      <w:pPr>
        <w:spacing w:after="240"/>
        <w:jc w:val="both"/>
        <w:rPr>
          <w:sz w:val="24"/>
          <w:szCs w:val="24"/>
        </w:rPr>
      </w:pPr>
      <w:r>
        <w:rPr>
          <w:sz w:val="24"/>
          <w:szCs w:val="24"/>
        </w:rPr>
        <w:t xml:space="preserve">Basic issue: Reprinting the translated version of Veda Mantras proclaiming Jesus to be the incarnation of God. Mantra in question was: Chatwaari Shrunga Trayo Asya Paadaah... which is a daily prayer to Yajneshwara in any Vedic Ritual. </w:t>
      </w:r>
      <w:r w:rsidR="00F74F8D">
        <w:rPr>
          <w:sz w:val="24"/>
          <w:szCs w:val="24"/>
        </w:rPr>
        <w:t>(</w:t>
      </w:r>
      <w:r>
        <w:rPr>
          <w:sz w:val="24"/>
          <w:szCs w:val="24"/>
        </w:rPr>
        <w:t xml:space="preserve">An abnormal description is </w:t>
      </w:r>
      <w:r w:rsidR="00F74F8D">
        <w:rPr>
          <w:sz w:val="24"/>
          <w:szCs w:val="24"/>
        </w:rPr>
        <w:t xml:space="preserve">given to the form of the deity: Literally it translates that: A great Deity </w:t>
      </w:r>
      <w:r>
        <w:rPr>
          <w:sz w:val="24"/>
          <w:szCs w:val="24"/>
        </w:rPr>
        <w:t xml:space="preserve">with 4 Horns, 3 Legs, 2 Heads, </w:t>
      </w:r>
      <w:r w:rsidR="00F74F8D">
        <w:rPr>
          <w:sz w:val="24"/>
          <w:szCs w:val="24"/>
        </w:rPr>
        <w:t xml:space="preserve">7 Hands which is tied in three different ways. That Great Force has entered humanity.) The pastor has originally depicted this to be Jesus, with the some comparison to biblical description. Traditionalists were infuriated by this </w:t>
      </w:r>
      <w:r w:rsidR="00B80C09">
        <w:rPr>
          <w:sz w:val="24"/>
          <w:szCs w:val="24"/>
        </w:rPr>
        <w:t>inference, which was deployed by the pastors to lure the devout Hindus.</w:t>
      </w:r>
    </w:p>
    <w:p w:rsidR="00F74F8D" w:rsidRDefault="00F74F8D" w:rsidP="00624D5E">
      <w:pPr>
        <w:spacing w:after="240"/>
        <w:jc w:val="both"/>
        <w:rPr>
          <w:sz w:val="24"/>
          <w:szCs w:val="24"/>
        </w:rPr>
      </w:pPr>
      <w:r>
        <w:rPr>
          <w:sz w:val="24"/>
          <w:szCs w:val="24"/>
        </w:rPr>
        <w:tab/>
        <w:t>Counter Question was posed by Critics: If you are confident about the meaning of the Mantra, which you claim to be your heritage</w:t>
      </w:r>
      <w:r w:rsidR="00B80C09">
        <w:rPr>
          <w:sz w:val="24"/>
          <w:szCs w:val="24"/>
        </w:rPr>
        <w:t xml:space="preserve">, why cannot your priests, scholars narrate the original meaning, which is based on the scriptures. Take the war to media and enlist the portions. (Later the meaning from Veda Bhaashya of Vidyaaranya Swamy and Mahaa Bhaashya of Patanjali were quoted by </w:t>
      </w:r>
      <w:r w:rsidR="00F25316">
        <w:rPr>
          <w:sz w:val="24"/>
          <w:szCs w:val="24"/>
        </w:rPr>
        <w:t>the scholars to dispel the propaganda and the issue was laid to rest.)</w:t>
      </w:r>
    </w:p>
    <w:p w:rsidR="00546F15" w:rsidRPr="005D0CEB" w:rsidRDefault="00F25316" w:rsidP="00624D5E">
      <w:pPr>
        <w:spacing w:after="240"/>
        <w:jc w:val="both"/>
        <w:rPr>
          <w:sz w:val="24"/>
          <w:szCs w:val="24"/>
        </w:rPr>
      </w:pPr>
      <w:r>
        <w:rPr>
          <w:sz w:val="24"/>
          <w:szCs w:val="24"/>
        </w:rPr>
        <w:tab/>
        <w:t xml:space="preserve">However, the basic issue has churned the minds of traditional scholars across the region for some time. </w:t>
      </w:r>
      <w:r w:rsidR="00546F15" w:rsidRPr="005D0CEB">
        <w:rPr>
          <w:sz w:val="24"/>
          <w:szCs w:val="24"/>
        </w:rPr>
        <w:t>Let us take the illustration of Ganapati Puja, one of the most common features of Indians. The following four questions point towards the state of pity, in which the system is entangled.</w:t>
      </w:r>
    </w:p>
    <w:p w:rsidR="001268DD" w:rsidRDefault="001268DD" w:rsidP="00624D5E">
      <w:pPr>
        <w:pStyle w:val="Heading2"/>
        <w:spacing w:before="0" w:after="240"/>
      </w:pPr>
      <w:bookmarkStart w:id="13" w:name="_Toc441821633"/>
      <w:r>
        <w:t>Set</w:t>
      </w:r>
      <w:r w:rsidR="00546F15" w:rsidRPr="005D0CEB">
        <w:t xml:space="preserve"> of questions</w:t>
      </w:r>
      <w:r>
        <w:t xml:space="preserve"> to Worshipper</w:t>
      </w:r>
      <w:bookmarkEnd w:id="13"/>
    </w:p>
    <w:p w:rsidR="00546F15" w:rsidRPr="005D0CEB" w:rsidRDefault="00546F15" w:rsidP="00624D5E">
      <w:pPr>
        <w:spacing w:after="240"/>
      </w:pPr>
      <w:r w:rsidRPr="005D0CEB">
        <w:t xml:space="preserve"> </w:t>
      </w:r>
      <w:r w:rsidR="001268DD">
        <w:tab/>
      </w:r>
      <w:r w:rsidR="00E22BA8">
        <w:t>These are</w:t>
      </w:r>
      <w:r w:rsidRPr="005D0CEB">
        <w:t xml:space="preserve"> addressed to the devout public, who are interested in customary rituals:</w:t>
      </w:r>
    </w:p>
    <w:p w:rsidR="00546F15" w:rsidRPr="005D0CEB" w:rsidRDefault="00546F15" w:rsidP="00624D5E">
      <w:pPr>
        <w:numPr>
          <w:ilvl w:val="0"/>
          <w:numId w:val="4"/>
        </w:numPr>
        <w:spacing w:after="240"/>
        <w:jc w:val="both"/>
        <w:rPr>
          <w:sz w:val="24"/>
          <w:szCs w:val="24"/>
        </w:rPr>
      </w:pPr>
      <w:r w:rsidRPr="005D0CEB">
        <w:rPr>
          <w:sz w:val="24"/>
          <w:szCs w:val="24"/>
        </w:rPr>
        <w:t xml:space="preserve">How many of the </w:t>
      </w:r>
      <w:r w:rsidR="001268DD">
        <w:rPr>
          <w:sz w:val="24"/>
          <w:szCs w:val="24"/>
        </w:rPr>
        <w:t>worshippers</w:t>
      </w:r>
      <w:r w:rsidRPr="005D0CEB">
        <w:rPr>
          <w:sz w:val="24"/>
          <w:szCs w:val="24"/>
        </w:rPr>
        <w:t xml:space="preserve"> (people) know how to perform the primary Puja?</w:t>
      </w:r>
    </w:p>
    <w:p w:rsidR="00546F15" w:rsidRPr="005D0CEB" w:rsidRDefault="00546F15" w:rsidP="00624D5E">
      <w:pPr>
        <w:numPr>
          <w:ilvl w:val="0"/>
          <w:numId w:val="4"/>
        </w:numPr>
        <w:spacing w:after="240"/>
        <w:jc w:val="both"/>
        <w:rPr>
          <w:sz w:val="24"/>
          <w:szCs w:val="24"/>
        </w:rPr>
      </w:pPr>
      <w:r w:rsidRPr="005D0CEB">
        <w:rPr>
          <w:sz w:val="24"/>
          <w:szCs w:val="24"/>
        </w:rPr>
        <w:t>How many of them, have perfect knowledge of conduct of the Puja?</w:t>
      </w:r>
    </w:p>
    <w:p w:rsidR="00546F15" w:rsidRPr="005D0CEB" w:rsidRDefault="00546F15" w:rsidP="00624D5E">
      <w:pPr>
        <w:numPr>
          <w:ilvl w:val="0"/>
          <w:numId w:val="4"/>
        </w:numPr>
        <w:spacing w:after="240"/>
        <w:jc w:val="both"/>
        <w:rPr>
          <w:sz w:val="24"/>
          <w:szCs w:val="24"/>
        </w:rPr>
      </w:pPr>
      <w:r w:rsidRPr="005D0CEB">
        <w:rPr>
          <w:sz w:val="24"/>
          <w:szCs w:val="24"/>
        </w:rPr>
        <w:t>How many of them require the assistance of the Purohit? (For clarity, the word – Priest is avoided)</w:t>
      </w:r>
    </w:p>
    <w:p w:rsidR="00546F15" w:rsidRPr="005D0CEB" w:rsidRDefault="00546F15" w:rsidP="00624D5E">
      <w:pPr>
        <w:numPr>
          <w:ilvl w:val="0"/>
          <w:numId w:val="4"/>
        </w:numPr>
        <w:spacing w:after="240"/>
        <w:jc w:val="both"/>
        <w:rPr>
          <w:sz w:val="24"/>
          <w:szCs w:val="24"/>
        </w:rPr>
      </w:pPr>
      <w:r w:rsidRPr="005D0CEB">
        <w:rPr>
          <w:sz w:val="24"/>
          <w:szCs w:val="24"/>
        </w:rPr>
        <w:t>How many of them are sure of the quality of the assisting Purohit?</w:t>
      </w:r>
    </w:p>
    <w:p w:rsidR="00546F15" w:rsidRPr="005D0CEB" w:rsidRDefault="001268DD" w:rsidP="00624D5E">
      <w:pPr>
        <w:pStyle w:val="Heading2"/>
        <w:spacing w:before="0" w:after="240"/>
      </w:pPr>
      <w:bookmarkStart w:id="14" w:name="_Toc441821634"/>
      <w:r>
        <w:lastRenderedPageBreak/>
        <w:t>S</w:t>
      </w:r>
      <w:r w:rsidR="00546F15" w:rsidRPr="005D0CEB">
        <w:t>et of questions for Archaka/ Purohit / Pundits?</w:t>
      </w:r>
      <w:bookmarkEnd w:id="14"/>
    </w:p>
    <w:p w:rsidR="00546F15" w:rsidRPr="005D0CEB" w:rsidRDefault="00546F15" w:rsidP="00624D5E">
      <w:pPr>
        <w:numPr>
          <w:ilvl w:val="0"/>
          <w:numId w:val="5"/>
        </w:numPr>
        <w:spacing w:after="240"/>
        <w:jc w:val="both"/>
        <w:rPr>
          <w:sz w:val="24"/>
          <w:szCs w:val="24"/>
        </w:rPr>
      </w:pPr>
      <w:r w:rsidRPr="005D0CEB">
        <w:rPr>
          <w:sz w:val="24"/>
          <w:szCs w:val="24"/>
        </w:rPr>
        <w:t>What caused them to undertake this profession? (Family Customs/ Financial Necessity/ Self Interest/ Social Respect)</w:t>
      </w:r>
    </w:p>
    <w:p w:rsidR="00546F15" w:rsidRPr="005D0CEB" w:rsidRDefault="00546F15" w:rsidP="00624D5E">
      <w:pPr>
        <w:numPr>
          <w:ilvl w:val="0"/>
          <w:numId w:val="5"/>
        </w:numPr>
        <w:spacing w:after="240"/>
        <w:jc w:val="both"/>
        <w:rPr>
          <w:sz w:val="24"/>
          <w:szCs w:val="24"/>
        </w:rPr>
      </w:pPr>
      <w:r w:rsidRPr="005D0CEB">
        <w:rPr>
          <w:sz w:val="24"/>
          <w:szCs w:val="24"/>
        </w:rPr>
        <w:t>How many of them are qualified to perform Ganapati Puja? (Got trained under a scholar)</w:t>
      </w:r>
    </w:p>
    <w:p w:rsidR="00546F15" w:rsidRPr="005D0CEB" w:rsidRDefault="00546F15" w:rsidP="00624D5E">
      <w:pPr>
        <w:numPr>
          <w:ilvl w:val="0"/>
          <w:numId w:val="5"/>
        </w:numPr>
        <w:spacing w:after="240"/>
        <w:jc w:val="both"/>
        <w:rPr>
          <w:sz w:val="24"/>
          <w:szCs w:val="24"/>
        </w:rPr>
      </w:pPr>
      <w:r w:rsidRPr="005D0CEB">
        <w:rPr>
          <w:sz w:val="24"/>
          <w:szCs w:val="24"/>
        </w:rPr>
        <w:t>How many of them can understand the meaning of the Puja and explain the innate philosophy?</w:t>
      </w:r>
    </w:p>
    <w:p w:rsidR="00546F15" w:rsidRPr="005D0CEB" w:rsidRDefault="00546F15" w:rsidP="00624D5E">
      <w:pPr>
        <w:numPr>
          <w:ilvl w:val="0"/>
          <w:numId w:val="5"/>
        </w:numPr>
        <w:spacing w:after="240"/>
        <w:jc w:val="both"/>
        <w:rPr>
          <w:sz w:val="24"/>
          <w:szCs w:val="24"/>
        </w:rPr>
      </w:pPr>
      <w:r w:rsidRPr="005D0CEB">
        <w:rPr>
          <w:sz w:val="24"/>
          <w:szCs w:val="24"/>
        </w:rPr>
        <w:t>How many of the Pundits can explain the methodology, for its interpretation with authority? Who can amplify the rationale for the approach for the way it is understood and explained?</w:t>
      </w:r>
    </w:p>
    <w:p w:rsidR="00546F15" w:rsidRPr="005D0CEB" w:rsidRDefault="00546F15" w:rsidP="00624D5E">
      <w:pPr>
        <w:spacing w:after="240"/>
        <w:ind w:left="360" w:firstLine="360"/>
        <w:jc w:val="both"/>
        <w:rPr>
          <w:sz w:val="24"/>
          <w:szCs w:val="24"/>
        </w:rPr>
      </w:pPr>
      <w:r w:rsidRPr="005D0CEB">
        <w:rPr>
          <w:sz w:val="24"/>
          <w:szCs w:val="24"/>
        </w:rPr>
        <w:t>The answers for the above are obvious. But, it is matter of grave concern that the society is blissfully insensible to the downward trajectory. It is the common conclusion that the number of knowledgeable persons is fast dwindling and the answer to the last question is even more frightening.</w:t>
      </w:r>
    </w:p>
    <w:p w:rsidR="00546F15" w:rsidRPr="005D0CEB" w:rsidRDefault="00546F15" w:rsidP="00624D5E">
      <w:pPr>
        <w:spacing w:after="240"/>
        <w:ind w:left="360" w:firstLine="360"/>
        <w:jc w:val="both"/>
        <w:rPr>
          <w:sz w:val="24"/>
          <w:szCs w:val="24"/>
        </w:rPr>
      </w:pPr>
      <w:r w:rsidRPr="005D0CEB">
        <w:rPr>
          <w:sz w:val="24"/>
          <w:szCs w:val="24"/>
        </w:rPr>
        <w:t xml:space="preserve">In this age of misinterpretation, misrepresentation, malaise and ignorance, the onerous task of preserving the methodology of understanding the Vedic Text, its underlying practices and customs lies with those pious souls, who yearn to secure the cultural and wisdom fabric of India. Study of the </w:t>
      </w:r>
      <w:r w:rsidR="00F25316">
        <w:rPr>
          <w:sz w:val="24"/>
          <w:szCs w:val="24"/>
        </w:rPr>
        <w:t>Shaastra</w:t>
      </w:r>
      <w:r w:rsidRPr="005D0CEB">
        <w:rPr>
          <w:sz w:val="24"/>
          <w:szCs w:val="24"/>
        </w:rPr>
        <w:t>, bestows the mental strength, finesse of interpretation, essence of understanding the terms and word backed by the vigour of logic.</w:t>
      </w:r>
    </w:p>
    <w:p w:rsidR="00546F15" w:rsidRPr="005D0CEB" w:rsidRDefault="00546F15" w:rsidP="00624D5E">
      <w:pPr>
        <w:spacing w:after="240"/>
        <w:ind w:left="360" w:firstLine="360"/>
        <w:jc w:val="both"/>
        <w:rPr>
          <w:sz w:val="24"/>
          <w:szCs w:val="24"/>
        </w:rPr>
      </w:pPr>
      <w:r w:rsidRPr="005D0CEB">
        <w:rPr>
          <w:sz w:val="24"/>
          <w:szCs w:val="24"/>
        </w:rPr>
        <w:t xml:space="preserve">It is to be noted that erudition in </w:t>
      </w:r>
      <w:r w:rsidR="00F25316">
        <w:rPr>
          <w:sz w:val="24"/>
          <w:szCs w:val="24"/>
        </w:rPr>
        <w:t>Shaastra</w:t>
      </w:r>
      <w:r w:rsidRPr="005D0CEB">
        <w:rPr>
          <w:sz w:val="24"/>
          <w:szCs w:val="24"/>
        </w:rPr>
        <w:t xml:space="preserve">, which is very essential for understanding Vedic literature, almost extinct. It is quite disheartening that the ratio of </w:t>
      </w:r>
      <w:r w:rsidR="00F25316">
        <w:rPr>
          <w:sz w:val="24"/>
          <w:szCs w:val="24"/>
        </w:rPr>
        <w:t>Shaastra</w:t>
      </w:r>
      <w:r w:rsidRPr="005D0CEB">
        <w:rPr>
          <w:sz w:val="24"/>
          <w:szCs w:val="24"/>
        </w:rPr>
        <w:t xml:space="preserve"> Scholars (Higher learning after Vedic Studies) to Veda Scholars (Basic Studies) is 1: 1000. Is it not quite alarming that we have less than 100 Erudite </w:t>
      </w:r>
      <w:r w:rsidR="00F25316">
        <w:rPr>
          <w:sz w:val="24"/>
          <w:szCs w:val="24"/>
        </w:rPr>
        <w:t>Shaastra</w:t>
      </w:r>
      <w:r w:rsidRPr="005D0CEB">
        <w:rPr>
          <w:sz w:val="24"/>
          <w:szCs w:val="24"/>
        </w:rPr>
        <w:t xml:space="preserve"> Scholars in a population of 1.</w:t>
      </w:r>
      <w:r w:rsidR="00AF378F">
        <w:rPr>
          <w:sz w:val="24"/>
          <w:szCs w:val="24"/>
        </w:rPr>
        <w:t>3</w:t>
      </w:r>
      <w:r w:rsidRPr="005D0CEB">
        <w:rPr>
          <w:sz w:val="24"/>
          <w:szCs w:val="24"/>
        </w:rPr>
        <w:t xml:space="preserve"> Billion? </w:t>
      </w:r>
    </w:p>
    <w:p w:rsidR="00546F15" w:rsidRPr="005D0CEB" w:rsidRDefault="00546F15" w:rsidP="00624D5E">
      <w:pPr>
        <w:spacing w:after="240"/>
        <w:ind w:left="360" w:firstLine="360"/>
        <w:jc w:val="both"/>
        <w:rPr>
          <w:sz w:val="24"/>
          <w:szCs w:val="24"/>
        </w:rPr>
      </w:pPr>
      <w:r w:rsidRPr="005D0CEB">
        <w:rPr>
          <w:sz w:val="24"/>
          <w:szCs w:val="24"/>
        </w:rPr>
        <w:t>In the current alarming scenario, it is the need of hour to encourage brilliant students to undertake the study of S</w:t>
      </w:r>
      <w:r w:rsidR="00F25316">
        <w:rPr>
          <w:sz w:val="24"/>
          <w:szCs w:val="24"/>
        </w:rPr>
        <w:t>h</w:t>
      </w:r>
      <w:r w:rsidRPr="005D0CEB">
        <w:rPr>
          <w:sz w:val="24"/>
          <w:szCs w:val="24"/>
        </w:rPr>
        <w:t xml:space="preserve">aastras, after the completion of basic Veda Adhyayana (with memorisation skills) to acquire analytical skills with </w:t>
      </w:r>
      <w:r w:rsidR="00F25316">
        <w:rPr>
          <w:sz w:val="24"/>
          <w:szCs w:val="24"/>
        </w:rPr>
        <w:t>Shaastra</w:t>
      </w:r>
      <w:r w:rsidRPr="005D0CEB">
        <w:rPr>
          <w:sz w:val="24"/>
          <w:szCs w:val="24"/>
        </w:rPr>
        <w:t xml:space="preserve"> Adhyayana.</w:t>
      </w:r>
    </w:p>
    <w:p w:rsidR="00546F15" w:rsidRPr="005D0CEB" w:rsidRDefault="00546F15" w:rsidP="00624D5E">
      <w:pPr>
        <w:pStyle w:val="Heading1"/>
        <w:spacing w:after="240"/>
      </w:pPr>
      <w:bookmarkStart w:id="15" w:name="_Toc441821635"/>
      <w:r w:rsidRPr="005D0CEB">
        <w:t>A Brief Note on the scope of S</w:t>
      </w:r>
      <w:r w:rsidR="00B2426B">
        <w:t>h</w:t>
      </w:r>
      <w:r w:rsidRPr="005D0CEB">
        <w:t>aastra</w:t>
      </w:r>
      <w:bookmarkEnd w:id="15"/>
    </w:p>
    <w:p w:rsidR="00546F15" w:rsidRPr="005D0CEB" w:rsidRDefault="00546F15" w:rsidP="00624D5E">
      <w:pPr>
        <w:tabs>
          <w:tab w:val="left" w:pos="2880"/>
        </w:tabs>
        <w:spacing w:after="240"/>
        <w:ind w:firstLine="360"/>
        <w:rPr>
          <w:sz w:val="24"/>
          <w:szCs w:val="24"/>
        </w:rPr>
      </w:pPr>
      <w:r w:rsidRPr="005D0CEB">
        <w:rPr>
          <w:sz w:val="24"/>
          <w:szCs w:val="24"/>
        </w:rPr>
        <w:t>Anga is a limb. Six important streams of knowledge and wisdom are compared as the limbs of Veda, which are termed as Vedaanga. (Since they are six in number, they are also called Shadanga.</w:t>
      </w:r>
    </w:p>
    <w:p w:rsidR="00546F15" w:rsidRPr="005D0CEB" w:rsidRDefault="00546F15" w:rsidP="00624D5E">
      <w:pPr>
        <w:pStyle w:val="Heading2"/>
        <w:spacing w:before="0" w:after="240"/>
      </w:pPr>
      <w:bookmarkStart w:id="16" w:name="_Toc441821636"/>
      <w:r w:rsidRPr="005D0CEB">
        <w:t>Vedanga (Shadanga)</w:t>
      </w:r>
      <w:bookmarkEnd w:id="16"/>
    </w:p>
    <w:p w:rsidR="00546F15" w:rsidRPr="005D0CEB" w:rsidRDefault="00546F15" w:rsidP="00624D5E">
      <w:pPr>
        <w:spacing w:after="240"/>
        <w:rPr>
          <w:sz w:val="24"/>
          <w:szCs w:val="24"/>
        </w:rPr>
      </w:pPr>
      <w:r w:rsidRPr="005D0CEB">
        <w:rPr>
          <w:sz w:val="24"/>
          <w:szCs w:val="24"/>
        </w:rPr>
        <w:t xml:space="preserve">1. </w:t>
      </w:r>
      <w:r w:rsidRPr="00D22EC6">
        <w:rPr>
          <w:b/>
          <w:bCs/>
          <w:sz w:val="24"/>
          <w:szCs w:val="24"/>
        </w:rPr>
        <w:t>S</w:t>
      </w:r>
      <w:r w:rsidR="00D22EC6" w:rsidRPr="00D22EC6">
        <w:rPr>
          <w:b/>
          <w:bCs/>
          <w:sz w:val="24"/>
          <w:szCs w:val="24"/>
        </w:rPr>
        <w:t>h</w:t>
      </w:r>
      <w:r w:rsidRPr="00D22EC6">
        <w:rPr>
          <w:b/>
          <w:bCs/>
          <w:sz w:val="24"/>
          <w:szCs w:val="24"/>
        </w:rPr>
        <w:t>iksh</w:t>
      </w:r>
      <w:r w:rsidR="00D22EC6" w:rsidRPr="00D22EC6">
        <w:rPr>
          <w:b/>
          <w:bCs/>
          <w:sz w:val="24"/>
          <w:szCs w:val="24"/>
        </w:rPr>
        <w:t>a</w:t>
      </w:r>
      <w:r w:rsidRPr="00D22EC6">
        <w:rPr>
          <w:b/>
          <w:bCs/>
          <w:sz w:val="24"/>
          <w:szCs w:val="24"/>
        </w:rPr>
        <w:t xml:space="preserve">a </w:t>
      </w:r>
      <w:r w:rsidR="00F25316" w:rsidRPr="00D22EC6">
        <w:rPr>
          <w:b/>
          <w:bCs/>
          <w:sz w:val="24"/>
          <w:szCs w:val="24"/>
        </w:rPr>
        <w:t>Shaastra</w:t>
      </w:r>
      <w:r w:rsidRPr="005D0CEB">
        <w:rPr>
          <w:sz w:val="24"/>
          <w:szCs w:val="24"/>
        </w:rPr>
        <w:t xml:space="preserve"> </w:t>
      </w:r>
      <w:r w:rsidRPr="005D0CEB">
        <w:rPr>
          <w:sz w:val="24"/>
          <w:szCs w:val="24"/>
        </w:rPr>
        <w:tab/>
        <w:t>- Science of sound origination and pronunciation</w:t>
      </w:r>
    </w:p>
    <w:p w:rsidR="00546F15" w:rsidRPr="005D0CEB" w:rsidRDefault="00546F15" w:rsidP="00624D5E">
      <w:pPr>
        <w:spacing w:after="240"/>
        <w:rPr>
          <w:sz w:val="24"/>
          <w:szCs w:val="24"/>
        </w:rPr>
      </w:pPr>
      <w:r w:rsidRPr="005D0CEB">
        <w:rPr>
          <w:sz w:val="24"/>
          <w:szCs w:val="24"/>
        </w:rPr>
        <w:t xml:space="preserve">2. </w:t>
      </w:r>
      <w:r w:rsidRPr="00D22EC6">
        <w:rPr>
          <w:b/>
          <w:bCs/>
          <w:sz w:val="24"/>
          <w:szCs w:val="24"/>
        </w:rPr>
        <w:t xml:space="preserve">Vyaakarana </w:t>
      </w:r>
      <w:r w:rsidR="00F25316" w:rsidRPr="00D22EC6">
        <w:rPr>
          <w:b/>
          <w:bCs/>
          <w:sz w:val="24"/>
          <w:szCs w:val="24"/>
        </w:rPr>
        <w:t>Shaastra</w:t>
      </w:r>
      <w:r w:rsidRPr="005D0CEB">
        <w:rPr>
          <w:sz w:val="24"/>
          <w:szCs w:val="24"/>
        </w:rPr>
        <w:t xml:space="preserve"> - Grammar</w:t>
      </w:r>
    </w:p>
    <w:p w:rsidR="00546F15" w:rsidRPr="005D0CEB" w:rsidRDefault="00546F15" w:rsidP="00624D5E">
      <w:pPr>
        <w:spacing w:after="240"/>
        <w:rPr>
          <w:sz w:val="24"/>
          <w:szCs w:val="24"/>
        </w:rPr>
      </w:pPr>
      <w:r w:rsidRPr="005D0CEB">
        <w:rPr>
          <w:sz w:val="24"/>
          <w:szCs w:val="24"/>
        </w:rPr>
        <w:t xml:space="preserve">3. </w:t>
      </w:r>
      <w:r w:rsidRPr="00D22EC6">
        <w:rPr>
          <w:b/>
          <w:bCs/>
          <w:sz w:val="24"/>
          <w:szCs w:val="24"/>
        </w:rPr>
        <w:t xml:space="preserve">Chhandas </w:t>
      </w:r>
      <w:r w:rsidR="00F25316" w:rsidRPr="00D22EC6">
        <w:rPr>
          <w:b/>
          <w:bCs/>
          <w:sz w:val="24"/>
          <w:szCs w:val="24"/>
        </w:rPr>
        <w:t>Shaastra</w:t>
      </w:r>
      <w:r w:rsidRPr="005D0CEB">
        <w:rPr>
          <w:sz w:val="24"/>
          <w:szCs w:val="24"/>
        </w:rPr>
        <w:t xml:space="preserve"> - Composition of Metres such as Gayatri, Ushnik, Trishtup, Anushtup etc.</w:t>
      </w:r>
    </w:p>
    <w:p w:rsidR="00546F15" w:rsidRPr="005D0CEB" w:rsidRDefault="00546F15" w:rsidP="00624D5E">
      <w:pPr>
        <w:spacing w:after="240"/>
        <w:rPr>
          <w:sz w:val="24"/>
          <w:szCs w:val="24"/>
        </w:rPr>
      </w:pPr>
      <w:r w:rsidRPr="005D0CEB">
        <w:rPr>
          <w:sz w:val="24"/>
          <w:szCs w:val="24"/>
        </w:rPr>
        <w:t xml:space="preserve">4. </w:t>
      </w:r>
      <w:r w:rsidRPr="00D22EC6">
        <w:rPr>
          <w:b/>
          <w:bCs/>
          <w:sz w:val="24"/>
          <w:szCs w:val="24"/>
        </w:rPr>
        <w:t>Niruktam</w:t>
      </w:r>
      <w:r w:rsidRPr="005D0CEB">
        <w:rPr>
          <w:sz w:val="24"/>
          <w:szCs w:val="24"/>
        </w:rPr>
        <w:t xml:space="preserve"> </w:t>
      </w:r>
      <w:r w:rsidRPr="005D0CEB">
        <w:rPr>
          <w:sz w:val="24"/>
          <w:szCs w:val="24"/>
        </w:rPr>
        <w:tab/>
      </w:r>
      <w:r w:rsidRPr="005D0CEB">
        <w:rPr>
          <w:sz w:val="24"/>
          <w:szCs w:val="24"/>
        </w:rPr>
        <w:tab/>
        <w:t>- Encyclopaedia/ Thesaurus of terms and definitions of words in Vedic Texts</w:t>
      </w:r>
    </w:p>
    <w:p w:rsidR="00546F15" w:rsidRPr="005D0CEB" w:rsidRDefault="00546F15" w:rsidP="00624D5E">
      <w:pPr>
        <w:spacing w:after="240"/>
        <w:rPr>
          <w:sz w:val="24"/>
          <w:szCs w:val="24"/>
        </w:rPr>
      </w:pPr>
      <w:r w:rsidRPr="005D0CEB">
        <w:rPr>
          <w:sz w:val="24"/>
          <w:szCs w:val="24"/>
        </w:rPr>
        <w:t xml:space="preserve">5. </w:t>
      </w:r>
      <w:r w:rsidRPr="00D22EC6">
        <w:rPr>
          <w:b/>
          <w:bCs/>
          <w:sz w:val="24"/>
          <w:szCs w:val="24"/>
        </w:rPr>
        <w:t>Jyotish</w:t>
      </w:r>
      <w:r w:rsidR="00D22EC6">
        <w:rPr>
          <w:b/>
          <w:bCs/>
          <w:sz w:val="24"/>
          <w:szCs w:val="24"/>
        </w:rPr>
        <w:t>a</w:t>
      </w:r>
      <w:r w:rsidRPr="00D22EC6">
        <w:rPr>
          <w:b/>
          <w:bCs/>
          <w:sz w:val="24"/>
          <w:szCs w:val="24"/>
        </w:rPr>
        <w:t xml:space="preserve"> </w:t>
      </w:r>
      <w:r w:rsidR="00F25316" w:rsidRPr="00D22EC6">
        <w:rPr>
          <w:b/>
          <w:bCs/>
          <w:sz w:val="24"/>
          <w:szCs w:val="24"/>
        </w:rPr>
        <w:t>Shaastra</w:t>
      </w:r>
      <w:r w:rsidRPr="005D0CEB">
        <w:rPr>
          <w:sz w:val="24"/>
          <w:szCs w:val="24"/>
        </w:rPr>
        <w:tab/>
        <w:t>- Astrology; to determine the right time to conduct Vedic Rituals</w:t>
      </w:r>
    </w:p>
    <w:p w:rsidR="00546F15" w:rsidRPr="005D0CEB" w:rsidRDefault="00546F15" w:rsidP="00624D5E">
      <w:pPr>
        <w:spacing w:after="240"/>
        <w:ind w:left="2160" w:hanging="2160"/>
        <w:rPr>
          <w:sz w:val="24"/>
          <w:szCs w:val="24"/>
        </w:rPr>
      </w:pPr>
      <w:r w:rsidRPr="005D0CEB">
        <w:rPr>
          <w:sz w:val="24"/>
          <w:szCs w:val="24"/>
        </w:rPr>
        <w:t xml:space="preserve">6. </w:t>
      </w:r>
      <w:r w:rsidRPr="00D22EC6">
        <w:rPr>
          <w:b/>
          <w:bCs/>
          <w:sz w:val="24"/>
          <w:szCs w:val="24"/>
        </w:rPr>
        <w:t>Kalpa Sutra</w:t>
      </w:r>
      <w:r w:rsidRPr="005D0CEB">
        <w:rPr>
          <w:sz w:val="24"/>
          <w:szCs w:val="24"/>
        </w:rPr>
        <w:tab/>
        <w:t>- Principles in the form of sentences,</w:t>
      </w:r>
    </w:p>
    <w:p w:rsidR="00546F15" w:rsidRPr="005D0CEB" w:rsidRDefault="00546F15" w:rsidP="00624D5E">
      <w:pPr>
        <w:numPr>
          <w:ilvl w:val="0"/>
          <w:numId w:val="6"/>
        </w:numPr>
        <w:spacing w:after="240"/>
        <w:rPr>
          <w:sz w:val="24"/>
          <w:szCs w:val="24"/>
        </w:rPr>
      </w:pPr>
      <w:r w:rsidRPr="00D22EC6">
        <w:rPr>
          <w:b/>
          <w:bCs/>
          <w:sz w:val="24"/>
          <w:szCs w:val="24"/>
        </w:rPr>
        <w:lastRenderedPageBreak/>
        <w:t>S</w:t>
      </w:r>
      <w:r w:rsidR="00E22BA8" w:rsidRPr="00D22EC6">
        <w:rPr>
          <w:b/>
          <w:bCs/>
          <w:sz w:val="24"/>
          <w:szCs w:val="24"/>
        </w:rPr>
        <w:t>h</w:t>
      </w:r>
      <w:r w:rsidRPr="00D22EC6">
        <w:rPr>
          <w:b/>
          <w:bCs/>
          <w:sz w:val="24"/>
          <w:szCs w:val="24"/>
        </w:rPr>
        <w:t>r</w:t>
      </w:r>
      <w:r w:rsidR="00E22BA8" w:rsidRPr="00D22EC6">
        <w:rPr>
          <w:b/>
          <w:bCs/>
          <w:sz w:val="24"/>
          <w:szCs w:val="24"/>
        </w:rPr>
        <w:t>o</w:t>
      </w:r>
      <w:r w:rsidRPr="00D22EC6">
        <w:rPr>
          <w:b/>
          <w:bCs/>
          <w:sz w:val="24"/>
          <w:szCs w:val="24"/>
        </w:rPr>
        <w:t>uta S</w:t>
      </w:r>
      <w:r w:rsidR="00D22EC6" w:rsidRPr="00D22EC6">
        <w:rPr>
          <w:b/>
          <w:bCs/>
          <w:sz w:val="24"/>
          <w:szCs w:val="24"/>
        </w:rPr>
        <w:t>u</w:t>
      </w:r>
      <w:r w:rsidRPr="00D22EC6">
        <w:rPr>
          <w:b/>
          <w:bCs/>
          <w:sz w:val="24"/>
          <w:szCs w:val="24"/>
        </w:rPr>
        <w:t>tra</w:t>
      </w:r>
      <w:r w:rsidR="00D22EC6">
        <w:rPr>
          <w:sz w:val="24"/>
          <w:szCs w:val="24"/>
        </w:rPr>
        <w:t xml:space="preserve"> </w:t>
      </w:r>
      <w:r w:rsidRPr="005D0CEB">
        <w:rPr>
          <w:sz w:val="24"/>
          <w:szCs w:val="24"/>
        </w:rPr>
        <w:t>- Correlating and compiling the procedures for Vedic Rituals for the benefit of the society and family;</w:t>
      </w:r>
    </w:p>
    <w:p w:rsidR="00546F15" w:rsidRPr="005D0CEB" w:rsidRDefault="00546F15" w:rsidP="00624D5E">
      <w:pPr>
        <w:numPr>
          <w:ilvl w:val="0"/>
          <w:numId w:val="6"/>
        </w:numPr>
        <w:spacing w:after="240"/>
        <w:rPr>
          <w:sz w:val="24"/>
          <w:szCs w:val="24"/>
        </w:rPr>
      </w:pPr>
      <w:r w:rsidRPr="00D22EC6">
        <w:rPr>
          <w:b/>
          <w:bCs/>
          <w:sz w:val="24"/>
          <w:szCs w:val="24"/>
        </w:rPr>
        <w:t>Gruhya S</w:t>
      </w:r>
      <w:r w:rsidR="00D22EC6">
        <w:rPr>
          <w:b/>
          <w:bCs/>
          <w:sz w:val="24"/>
          <w:szCs w:val="24"/>
        </w:rPr>
        <w:t>u</w:t>
      </w:r>
      <w:r w:rsidRPr="00D22EC6">
        <w:rPr>
          <w:b/>
          <w:bCs/>
          <w:sz w:val="24"/>
          <w:szCs w:val="24"/>
        </w:rPr>
        <w:t>tra</w:t>
      </w:r>
      <w:r w:rsidR="00CC6740">
        <w:rPr>
          <w:sz w:val="24"/>
          <w:szCs w:val="24"/>
        </w:rPr>
        <w:t xml:space="preserve">- </w:t>
      </w:r>
      <w:r w:rsidRPr="005D0CEB">
        <w:rPr>
          <w:sz w:val="24"/>
          <w:szCs w:val="24"/>
        </w:rPr>
        <w:t>Compilation of procedures for Samskaaras (Purification/ Refinement Rituals) for individuals &amp; Society</w:t>
      </w:r>
    </w:p>
    <w:p w:rsidR="00546F15" w:rsidRPr="005D0CEB" w:rsidRDefault="00546F15" w:rsidP="00624D5E">
      <w:pPr>
        <w:numPr>
          <w:ilvl w:val="0"/>
          <w:numId w:val="6"/>
        </w:numPr>
        <w:spacing w:after="240"/>
        <w:rPr>
          <w:sz w:val="24"/>
          <w:szCs w:val="24"/>
        </w:rPr>
      </w:pPr>
      <w:r w:rsidRPr="00D22EC6">
        <w:rPr>
          <w:b/>
          <w:bCs/>
          <w:sz w:val="24"/>
          <w:szCs w:val="24"/>
        </w:rPr>
        <w:t>Dharma Sutra</w:t>
      </w:r>
      <w:r w:rsidR="00CC6740">
        <w:rPr>
          <w:sz w:val="24"/>
          <w:szCs w:val="24"/>
        </w:rPr>
        <w:t>-</w:t>
      </w:r>
      <w:r w:rsidRPr="005D0CEB">
        <w:rPr>
          <w:sz w:val="24"/>
          <w:szCs w:val="24"/>
        </w:rPr>
        <w:t xml:space="preserve"> Code of Conduct for individual/ public life</w:t>
      </w:r>
    </w:p>
    <w:p w:rsidR="00546F15" w:rsidRPr="005D0CEB" w:rsidRDefault="00CC6740" w:rsidP="00624D5E">
      <w:pPr>
        <w:numPr>
          <w:ilvl w:val="0"/>
          <w:numId w:val="6"/>
        </w:numPr>
        <w:spacing w:after="240"/>
        <w:rPr>
          <w:sz w:val="24"/>
          <w:szCs w:val="24"/>
        </w:rPr>
      </w:pPr>
      <w:r w:rsidRPr="00D22EC6">
        <w:rPr>
          <w:b/>
          <w:bCs/>
          <w:sz w:val="24"/>
          <w:szCs w:val="24"/>
        </w:rPr>
        <w:t>Shulba Sutra</w:t>
      </w:r>
      <w:r>
        <w:rPr>
          <w:sz w:val="24"/>
          <w:szCs w:val="24"/>
        </w:rPr>
        <w:t xml:space="preserve">- </w:t>
      </w:r>
      <w:r w:rsidR="00546F15" w:rsidRPr="005D0CEB">
        <w:rPr>
          <w:sz w:val="24"/>
          <w:szCs w:val="24"/>
        </w:rPr>
        <w:t>Applied Geometry to build Yaagasala;</w:t>
      </w:r>
    </w:p>
    <w:p w:rsidR="00546F15" w:rsidRPr="005D0CEB" w:rsidRDefault="00546F15" w:rsidP="00624D5E">
      <w:pPr>
        <w:spacing w:after="240"/>
        <w:ind w:firstLine="720"/>
        <w:rPr>
          <w:sz w:val="24"/>
          <w:szCs w:val="24"/>
        </w:rPr>
      </w:pPr>
      <w:r w:rsidRPr="005D0CEB">
        <w:rPr>
          <w:sz w:val="24"/>
          <w:szCs w:val="24"/>
        </w:rPr>
        <w:t xml:space="preserve"> These Sutras vary from followers of each Veda to another and generally draw inspiration or inference from Vedic Sentences.</w:t>
      </w:r>
    </w:p>
    <w:p w:rsidR="00546F15" w:rsidRPr="005D0CEB" w:rsidRDefault="00546F15" w:rsidP="00624D5E">
      <w:pPr>
        <w:spacing w:after="240"/>
        <w:ind w:firstLine="720"/>
        <w:rPr>
          <w:sz w:val="24"/>
          <w:szCs w:val="24"/>
        </w:rPr>
      </w:pPr>
      <w:r w:rsidRPr="005D0CEB">
        <w:rPr>
          <w:sz w:val="24"/>
          <w:szCs w:val="24"/>
        </w:rPr>
        <w:t>Along with these Shadangas (Six affiliated parts); other Upaangas are also required for proper understanding of Vedic Knowledge.</w:t>
      </w:r>
    </w:p>
    <w:p w:rsidR="00546F15" w:rsidRPr="005D0CEB" w:rsidRDefault="00546F15" w:rsidP="00624D5E">
      <w:pPr>
        <w:pStyle w:val="Heading2"/>
        <w:spacing w:before="0" w:after="240"/>
      </w:pPr>
      <w:bookmarkStart w:id="17" w:name="_Toc441821637"/>
      <w:r w:rsidRPr="005D0CEB">
        <w:t>Upaangas (Other affiliates)</w:t>
      </w:r>
      <w:bookmarkEnd w:id="17"/>
    </w:p>
    <w:p w:rsidR="00546F15" w:rsidRPr="005D0CEB" w:rsidRDefault="00546F15" w:rsidP="00624D5E">
      <w:pPr>
        <w:numPr>
          <w:ilvl w:val="0"/>
          <w:numId w:val="3"/>
        </w:numPr>
        <w:tabs>
          <w:tab w:val="clear" w:pos="1080"/>
          <w:tab w:val="num" w:pos="360"/>
        </w:tabs>
        <w:spacing w:after="240"/>
        <w:ind w:left="360"/>
        <w:rPr>
          <w:sz w:val="24"/>
          <w:szCs w:val="24"/>
        </w:rPr>
      </w:pPr>
      <w:r w:rsidRPr="00C5492B">
        <w:rPr>
          <w:b/>
          <w:bCs/>
          <w:sz w:val="24"/>
          <w:szCs w:val="24"/>
        </w:rPr>
        <w:t>Tar</w:t>
      </w:r>
      <w:r w:rsidR="001268DD" w:rsidRPr="00C5492B">
        <w:rPr>
          <w:b/>
          <w:bCs/>
          <w:sz w:val="24"/>
          <w:szCs w:val="24"/>
        </w:rPr>
        <w:t>k</w:t>
      </w:r>
      <w:r w:rsidRPr="00C5492B">
        <w:rPr>
          <w:b/>
          <w:bCs/>
          <w:sz w:val="24"/>
          <w:szCs w:val="24"/>
        </w:rPr>
        <w:t xml:space="preserve">a/ Nyaaya </w:t>
      </w:r>
      <w:r w:rsidR="00F25316" w:rsidRPr="00C5492B">
        <w:rPr>
          <w:b/>
          <w:bCs/>
          <w:sz w:val="24"/>
          <w:szCs w:val="24"/>
        </w:rPr>
        <w:t>Shaastra</w:t>
      </w:r>
      <w:r w:rsidRPr="005D0CEB">
        <w:rPr>
          <w:sz w:val="24"/>
          <w:szCs w:val="24"/>
        </w:rPr>
        <w:t xml:space="preserve"> </w:t>
      </w:r>
      <w:r w:rsidRPr="005D0CEB">
        <w:rPr>
          <w:sz w:val="24"/>
          <w:szCs w:val="24"/>
        </w:rPr>
        <w:tab/>
        <w:t xml:space="preserve">-  Logic Based on the principles of Rishi Kannada &amp; </w:t>
      </w:r>
    </w:p>
    <w:p w:rsidR="00546F15" w:rsidRPr="005D0CEB" w:rsidRDefault="00546F15" w:rsidP="00624D5E">
      <w:pPr>
        <w:spacing w:after="240"/>
        <w:ind w:left="720"/>
        <w:rPr>
          <w:sz w:val="24"/>
          <w:szCs w:val="24"/>
        </w:rPr>
      </w:pPr>
      <w:r w:rsidRPr="005D0CEB">
        <w:rPr>
          <w:sz w:val="24"/>
          <w:szCs w:val="24"/>
        </w:rPr>
        <w:t xml:space="preserve">Goutama, this </w:t>
      </w:r>
      <w:r w:rsidR="00F25316">
        <w:rPr>
          <w:sz w:val="24"/>
          <w:szCs w:val="24"/>
        </w:rPr>
        <w:t>Shaastra</w:t>
      </w:r>
      <w:r w:rsidRPr="005D0CEB">
        <w:rPr>
          <w:sz w:val="24"/>
          <w:szCs w:val="24"/>
        </w:rPr>
        <w:t xml:space="preserve"> is necessary to bring out finesse in the thought process. </w:t>
      </w:r>
    </w:p>
    <w:p w:rsidR="00546F15" w:rsidRPr="005D0CEB" w:rsidRDefault="00546F15" w:rsidP="00624D5E">
      <w:pPr>
        <w:numPr>
          <w:ilvl w:val="0"/>
          <w:numId w:val="3"/>
        </w:numPr>
        <w:tabs>
          <w:tab w:val="clear" w:pos="1080"/>
          <w:tab w:val="num" w:pos="360"/>
        </w:tabs>
        <w:spacing w:after="240"/>
        <w:ind w:left="360"/>
        <w:jc w:val="both"/>
        <w:rPr>
          <w:sz w:val="24"/>
          <w:szCs w:val="24"/>
        </w:rPr>
      </w:pPr>
      <w:r w:rsidRPr="00D22EC6">
        <w:rPr>
          <w:b/>
          <w:bCs/>
          <w:sz w:val="24"/>
          <w:szCs w:val="24"/>
        </w:rPr>
        <w:t>(Poorva) Meema</w:t>
      </w:r>
      <w:r w:rsidR="00D22EC6">
        <w:rPr>
          <w:b/>
          <w:bCs/>
          <w:sz w:val="24"/>
          <w:szCs w:val="24"/>
        </w:rPr>
        <w:t>a</w:t>
      </w:r>
      <w:r w:rsidRPr="00D22EC6">
        <w:rPr>
          <w:b/>
          <w:bCs/>
          <w:sz w:val="24"/>
          <w:szCs w:val="24"/>
        </w:rPr>
        <w:t>msa</w:t>
      </w:r>
      <w:r w:rsidRPr="005D0CEB">
        <w:rPr>
          <w:sz w:val="24"/>
          <w:szCs w:val="24"/>
        </w:rPr>
        <w:t xml:space="preserve"> </w:t>
      </w:r>
      <w:r w:rsidRPr="005D0CEB">
        <w:rPr>
          <w:sz w:val="24"/>
          <w:szCs w:val="24"/>
        </w:rPr>
        <w:tab/>
        <w:t xml:space="preserve">- Understanding the Vedic Texts in correct  </w:t>
      </w:r>
    </w:p>
    <w:p w:rsidR="00546F15" w:rsidRPr="005D0CEB" w:rsidRDefault="00546F15" w:rsidP="00624D5E">
      <w:pPr>
        <w:spacing w:after="240"/>
        <w:ind w:left="720"/>
        <w:jc w:val="both"/>
        <w:rPr>
          <w:sz w:val="24"/>
          <w:szCs w:val="24"/>
        </w:rPr>
      </w:pPr>
      <w:r w:rsidRPr="005D0CEB">
        <w:rPr>
          <w:sz w:val="24"/>
          <w:szCs w:val="24"/>
        </w:rPr>
        <w:t xml:space="preserve">perspective. In   this process Meemaamsa </w:t>
      </w:r>
      <w:r w:rsidR="00F25316">
        <w:rPr>
          <w:sz w:val="24"/>
          <w:szCs w:val="24"/>
        </w:rPr>
        <w:t>Shaastra</w:t>
      </w:r>
      <w:r w:rsidRPr="005D0CEB">
        <w:rPr>
          <w:sz w:val="24"/>
          <w:szCs w:val="24"/>
        </w:rPr>
        <w:t xml:space="preserve"> sets the standards to interpret sentences. Poorva – Meema</w:t>
      </w:r>
      <w:r w:rsidR="00D22EC6">
        <w:rPr>
          <w:sz w:val="24"/>
          <w:szCs w:val="24"/>
        </w:rPr>
        <w:t>a</w:t>
      </w:r>
      <w:r w:rsidRPr="005D0CEB">
        <w:rPr>
          <w:sz w:val="24"/>
          <w:szCs w:val="24"/>
        </w:rPr>
        <w:t xml:space="preserve">msa - Poorva Meemamsa is the </w:t>
      </w:r>
      <w:r w:rsidR="00F25316">
        <w:rPr>
          <w:sz w:val="24"/>
          <w:szCs w:val="24"/>
        </w:rPr>
        <w:t>Shaastra</w:t>
      </w:r>
      <w:r w:rsidRPr="005D0CEB">
        <w:rPr>
          <w:sz w:val="24"/>
          <w:szCs w:val="24"/>
        </w:rPr>
        <w:t xml:space="preserve"> based on the principles of by Rishi Jaimini, which enquires and determines the perspective of various Vedic verses related with Karma Kaanda (Rituals). The word Meemamsa generally refers to Poorva Meemamsa in general usage.</w:t>
      </w:r>
    </w:p>
    <w:p w:rsidR="00546F15" w:rsidRPr="005D0CEB" w:rsidRDefault="00546F15" w:rsidP="00624D5E">
      <w:pPr>
        <w:spacing w:after="240"/>
        <w:ind w:left="720" w:hanging="720"/>
        <w:jc w:val="both"/>
        <w:rPr>
          <w:sz w:val="24"/>
          <w:szCs w:val="24"/>
        </w:rPr>
      </w:pPr>
      <w:r w:rsidRPr="005D0CEB">
        <w:rPr>
          <w:sz w:val="24"/>
          <w:szCs w:val="24"/>
        </w:rPr>
        <w:t xml:space="preserve">3.  </w:t>
      </w:r>
      <w:r w:rsidRPr="00D22EC6">
        <w:rPr>
          <w:b/>
          <w:bCs/>
          <w:sz w:val="24"/>
          <w:szCs w:val="24"/>
        </w:rPr>
        <w:t xml:space="preserve">Uttara – Meemamsa (Vedanta </w:t>
      </w:r>
      <w:r w:rsidR="00F25316" w:rsidRPr="00D22EC6">
        <w:rPr>
          <w:b/>
          <w:bCs/>
          <w:sz w:val="24"/>
          <w:szCs w:val="24"/>
        </w:rPr>
        <w:t>Shaastra</w:t>
      </w:r>
      <w:r w:rsidRPr="00D22EC6">
        <w:rPr>
          <w:b/>
          <w:bCs/>
          <w:sz w:val="24"/>
          <w:szCs w:val="24"/>
        </w:rPr>
        <w:t>)</w:t>
      </w:r>
      <w:r w:rsidRPr="005D0CEB">
        <w:rPr>
          <w:sz w:val="24"/>
          <w:szCs w:val="24"/>
        </w:rPr>
        <w:tab/>
        <w:t>- Uttara Meemamsa is based on the principles of Sage Veda Vyasa, intended to bring out clarity in texts of philosophy such as Upanishad and Bhagavad Geeta. As this deals with the last part of Vedas, this is also called as Vedanta, also meaning the Final declaration of Veda.</w:t>
      </w:r>
    </w:p>
    <w:p w:rsidR="00546F15" w:rsidRPr="005D0CEB" w:rsidRDefault="00546F15" w:rsidP="00624D5E">
      <w:pPr>
        <w:spacing w:after="240"/>
        <w:ind w:left="720" w:hanging="720"/>
        <w:jc w:val="both"/>
        <w:rPr>
          <w:sz w:val="24"/>
          <w:szCs w:val="24"/>
        </w:rPr>
      </w:pPr>
      <w:r w:rsidRPr="005D0CEB">
        <w:rPr>
          <w:sz w:val="24"/>
          <w:szCs w:val="24"/>
        </w:rPr>
        <w:t xml:space="preserve">4. </w:t>
      </w:r>
      <w:r w:rsidRPr="00D22EC6">
        <w:rPr>
          <w:b/>
          <w:bCs/>
          <w:sz w:val="24"/>
          <w:szCs w:val="24"/>
        </w:rPr>
        <w:t>Dharma S</w:t>
      </w:r>
      <w:r w:rsidR="001268DD" w:rsidRPr="00D22EC6">
        <w:rPr>
          <w:b/>
          <w:bCs/>
          <w:sz w:val="24"/>
          <w:szCs w:val="24"/>
        </w:rPr>
        <w:t>h</w:t>
      </w:r>
      <w:r w:rsidRPr="00D22EC6">
        <w:rPr>
          <w:b/>
          <w:bCs/>
          <w:sz w:val="24"/>
          <w:szCs w:val="24"/>
        </w:rPr>
        <w:t>astra</w:t>
      </w:r>
      <w:r w:rsidRPr="005D0CEB">
        <w:rPr>
          <w:sz w:val="24"/>
          <w:szCs w:val="24"/>
        </w:rPr>
        <w:tab/>
        <w:t xml:space="preserve">- Dharma </w:t>
      </w:r>
      <w:r w:rsidR="00F25316">
        <w:rPr>
          <w:sz w:val="24"/>
          <w:szCs w:val="24"/>
        </w:rPr>
        <w:t>Shaastra</w:t>
      </w:r>
      <w:r w:rsidRPr="005D0CEB">
        <w:rPr>
          <w:sz w:val="24"/>
          <w:szCs w:val="24"/>
        </w:rPr>
        <w:t xml:space="preserve"> is nothing but an extensive code of conduct for public and private life. This has many interpretations by many Rishis from different points of view. Although, Dharma Sutras based on Vedic verses, (Dharma Sutra aspect of Kalpa), Smruti and Puraanas are the origin of the Dharma </w:t>
      </w:r>
      <w:r w:rsidR="00F25316">
        <w:rPr>
          <w:sz w:val="24"/>
          <w:szCs w:val="24"/>
        </w:rPr>
        <w:t>Shaastra</w:t>
      </w:r>
      <w:r w:rsidRPr="005D0CEB">
        <w:rPr>
          <w:sz w:val="24"/>
          <w:szCs w:val="24"/>
        </w:rPr>
        <w:t>, there are other texts such as Dharma Sindhu, Nirnaya Sindhu, Veera Mitrodaya etc. useful in finding out intricacies of Dharma.</w:t>
      </w:r>
    </w:p>
    <w:p w:rsidR="00546F15" w:rsidRPr="005D0CEB" w:rsidRDefault="00546F15" w:rsidP="00624D5E">
      <w:pPr>
        <w:spacing w:after="240"/>
        <w:ind w:left="1440" w:hanging="720"/>
        <w:rPr>
          <w:sz w:val="24"/>
          <w:szCs w:val="24"/>
        </w:rPr>
      </w:pPr>
      <w:r w:rsidRPr="005D0CEB">
        <w:rPr>
          <w:sz w:val="24"/>
          <w:szCs w:val="24"/>
        </w:rPr>
        <w:t xml:space="preserve">In addition, other prominent </w:t>
      </w:r>
      <w:r w:rsidR="00F25316">
        <w:rPr>
          <w:sz w:val="24"/>
          <w:szCs w:val="24"/>
        </w:rPr>
        <w:t>Shaastra</w:t>
      </w:r>
      <w:r w:rsidRPr="005D0CEB">
        <w:rPr>
          <w:sz w:val="24"/>
          <w:szCs w:val="24"/>
        </w:rPr>
        <w:t xml:space="preserve"> texts pertain to </w:t>
      </w:r>
    </w:p>
    <w:p w:rsidR="00546F15" w:rsidRPr="005D0CEB" w:rsidRDefault="00546F15" w:rsidP="00624D5E">
      <w:pPr>
        <w:numPr>
          <w:ilvl w:val="0"/>
          <w:numId w:val="7"/>
        </w:numPr>
        <w:spacing w:after="240"/>
        <w:rPr>
          <w:sz w:val="24"/>
          <w:szCs w:val="24"/>
        </w:rPr>
      </w:pPr>
      <w:r w:rsidRPr="005D0CEB">
        <w:rPr>
          <w:sz w:val="24"/>
          <w:szCs w:val="24"/>
        </w:rPr>
        <w:t>Fine arts (Literature, Music, Dance, Sculpture, Architecture)</w:t>
      </w:r>
    </w:p>
    <w:p w:rsidR="00546F15" w:rsidRPr="005D0CEB" w:rsidRDefault="00546F15" w:rsidP="00624D5E">
      <w:pPr>
        <w:numPr>
          <w:ilvl w:val="0"/>
          <w:numId w:val="7"/>
        </w:numPr>
        <w:spacing w:after="240"/>
        <w:rPr>
          <w:sz w:val="24"/>
          <w:szCs w:val="24"/>
        </w:rPr>
      </w:pPr>
      <w:r w:rsidRPr="005D0CEB">
        <w:rPr>
          <w:sz w:val="24"/>
          <w:szCs w:val="24"/>
        </w:rPr>
        <w:t>Medicine : Categorised as (Definition of Well being; Symptoms of Disease &amp; Causes; Cure and Prevention); Pharmacology (Herbs &amp; Medicine Preparation)</w:t>
      </w:r>
    </w:p>
    <w:p w:rsidR="00546F15" w:rsidRPr="005D0CEB" w:rsidRDefault="00546F15" w:rsidP="00624D5E">
      <w:pPr>
        <w:numPr>
          <w:ilvl w:val="0"/>
          <w:numId w:val="7"/>
        </w:numPr>
        <w:spacing w:after="240"/>
        <w:rPr>
          <w:sz w:val="24"/>
          <w:szCs w:val="24"/>
        </w:rPr>
      </w:pPr>
      <w:r w:rsidRPr="005D0CEB">
        <w:rPr>
          <w:sz w:val="24"/>
          <w:szCs w:val="24"/>
        </w:rPr>
        <w:t>Astronomy, Agriculture, Animal Husbandry</w:t>
      </w:r>
    </w:p>
    <w:p w:rsidR="00546F15" w:rsidRPr="005D0CEB" w:rsidRDefault="00546F15" w:rsidP="00624D5E">
      <w:pPr>
        <w:numPr>
          <w:ilvl w:val="0"/>
          <w:numId w:val="7"/>
        </w:numPr>
        <w:spacing w:after="240"/>
        <w:rPr>
          <w:sz w:val="24"/>
          <w:szCs w:val="24"/>
        </w:rPr>
      </w:pPr>
      <w:r w:rsidRPr="005D0CEB">
        <w:rPr>
          <w:sz w:val="24"/>
          <w:szCs w:val="24"/>
        </w:rPr>
        <w:t>Metallurgy and other material sciences</w:t>
      </w:r>
    </w:p>
    <w:p w:rsidR="00546F15" w:rsidRPr="005D0CEB" w:rsidRDefault="00546F15" w:rsidP="00624D5E">
      <w:pPr>
        <w:spacing w:after="240"/>
        <w:ind w:left="720"/>
        <w:rPr>
          <w:sz w:val="24"/>
          <w:szCs w:val="24"/>
        </w:rPr>
      </w:pPr>
      <w:r w:rsidRPr="005D0CEB">
        <w:rPr>
          <w:sz w:val="24"/>
          <w:szCs w:val="24"/>
        </w:rPr>
        <w:lastRenderedPageBreak/>
        <w:t xml:space="preserve">Note: All of these </w:t>
      </w:r>
      <w:r w:rsidR="00F25316">
        <w:rPr>
          <w:sz w:val="24"/>
          <w:szCs w:val="24"/>
        </w:rPr>
        <w:t>Shaastra</w:t>
      </w:r>
      <w:r w:rsidRPr="005D0CEB">
        <w:rPr>
          <w:sz w:val="24"/>
          <w:szCs w:val="24"/>
        </w:rPr>
        <w:t xml:space="preserve"> Texts are believed as elaboration or inspiration from various branches of Knowledge, contained in Core Vedic Verses and Texts.</w:t>
      </w:r>
    </w:p>
    <w:p w:rsidR="00546F15" w:rsidRPr="005D0CEB" w:rsidRDefault="00546F15" w:rsidP="00624D5E">
      <w:pPr>
        <w:pStyle w:val="Heading1"/>
        <w:spacing w:afterLines="90"/>
        <w:contextualSpacing/>
      </w:pPr>
      <w:bookmarkStart w:id="18" w:name="_Toc441821638"/>
      <w:r w:rsidRPr="005D0CEB">
        <w:t>Plan of Action</w:t>
      </w:r>
      <w:r w:rsidR="001268DD">
        <w:t xml:space="preserve"> to Preserve </w:t>
      </w:r>
      <w:r w:rsidR="00974541">
        <w:t xml:space="preserve">the understanding </w:t>
      </w:r>
      <w:r w:rsidR="001268DD">
        <w:t>Vedic Text</w:t>
      </w:r>
      <w:r w:rsidR="00974541">
        <w:t>s</w:t>
      </w:r>
      <w:r w:rsidR="001268DD">
        <w:t xml:space="preserve"> </w:t>
      </w:r>
      <w:r w:rsidR="00974541">
        <w:t>&amp; philosophy</w:t>
      </w:r>
      <w:bookmarkEnd w:id="18"/>
    </w:p>
    <w:p w:rsidR="00546F15" w:rsidRPr="005D0CEB" w:rsidRDefault="00546F15" w:rsidP="00624D5E">
      <w:pPr>
        <w:numPr>
          <w:ilvl w:val="0"/>
          <w:numId w:val="23"/>
        </w:numPr>
        <w:tabs>
          <w:tab w:val="num" w:pos="720"/>
        </w:tabs>
        <w:spacing w:after="240"/>
        <w:contextualSpacing/>
        <w:jc w:val="both"/>
        <w:rPr>
          <w:sz w:val="24"/>
          <w:szCs w:val="20"/>
        </w:rPr>
      </w:pPr>
      <w:r w:rsidRPr="005D0CEB">
        <w:rPr>
          <w:sz w:val="24"/>
          <w:szCs w:val="20"/>
        </w:rPr>
        <w:t xml:space="preserve">To Create awareness about the existence and importance of </w:t>
      </w:r>
      <w:r w:rsidR="000E4F94">
        <w:rPr>
          <w:sz w:val="24"/>
          <w:szCs w:val="20"/>
        </w:rPr>
        <w:t xml:space="preserve">Veda Bhaashya (Commentaries) and </w:t>
      </w:r>
      <w:r w:rsidRPr="005D0CEB">
        <w:rPr>
          <w:sz w:val="24"/>
          <w:szCs w:val="20"/>
        </w:rPr>
        <w:t>S</w:t>
      </w:r>
      <w:r w:rsidR="00974541">
        <w:rPr>
          <w:sz w:val="24"/>
          <w:szCs w:val="20"/>
        </w:rPr>
        <w:t>h</w:t>
      </w:r>
      <w:r w:rsidRPr="005D0CEB">
        <w:rPr>
          <w:sz w:val="24"/>
          <w:szCs w:val="20"/>
        </w:rPr>
        <w:t>aastra Texts as part of Vedic Heritage</w:t>
      </w:r>
    </w:p>
    <w:p w:rsidR="00546F15" w:rsidRPr="000E4F94" w:rsidRDefault="00546F15" w:rsidP="00624D5E">
      <w:pPr>
        <w:numPr>
          <w:ilvl w:val="0"/>
          <w:numId w:val="23"/>
        </w:numPr>
        <w:tabs>
          <w:tab w:val="num" w:pos="720"/>
        </w:tabs>
        <w:spacing w:after="240"/>
        <w:contextualSpacing/>
        <w:jc w:val="both"/>
        <w:rPr>
          <w:b/>
          <w:bCs/>
          <w:sz w:val="24"/>
          <w:szCs w:val="20"/>
        </w:rPr>
      </w:pPr>
      <w:r w:rsidRPr="000E4F94">
        <w:rPr>
          <w:b/>
          <w:bCs/>
          <w:sz w:val="24"/>
          <w:szCs w:val="20"/>
        </w:rPr>
        <w:t>To promote the study of Samskruta, which is basic requisite to learn S</w:t>
      </w:r>
      <w:r w:rsidR="00974541" w:rsidRPr="000E4F94">
        <w:rPr>
          <w:b/>
          <w:bCs/>
          <w:sz w:val="24"/>
          <w:szCs w:val="20"/>
        </w:rPr>
        <w:t>ha</w:t>
      </w:r>
      <w:r w:rsidRPr="000E4F94">
        <w:rPr>
          <w:b/>
          <w:bCs/>
          <w:sz w:val="24"/>
          <w:szCs w:val="20"/>
        </w:rPr>
        <w:t>astra</w:t>
      </w:r>
    </w:p>
    <w:p w:rsidR="00546F15" w:rsidRDefault="00546F15" w:rsidP="00624D5E">
      <w:pPr>
        <w:numPr>
          <w:ilvl w:val="0"/>
          <w:numId w:val="23"/>
        </w:numPr>
        <w:tabs>
          <w:tab w:val="num" w:pos="720"/>
        </w:tabs>
        <w:spacing w:after="240"/>
        <w:contextualSpacing/>
        <w:jc w:val="both"/>
        <w:rPr>
          <w:b/>
          <w:bCs/>
          <w:sz w:val="24"/>
          <w:szCs w:val="20"/>
        </w:rPr>
      </w:pPr>
      <w:r w:rsidRPr="000E4F94">
        <w:rPr>
          <w:b/>
          <w:bCs/>
          <w:sz w:val="24"/>
          <w:szCs w:val="20"/>
        </w:rPr>
        <w:t xml:space="preserve">To encourage Students/ Pundits </w:t>
      </w:r>
      <w:r w:rsidRPr="00D33E81">
        <w:rPr>
          <w:sz w:val="24"/>
          <w:szCs w:val="20"/>
        </w:rPr>
        <w:t xml:space="preserve">to achieve erudition </w:t>
      </w:r>
      <w:r w:rsidR="00D33E81" w:rsidRPr="00D33E81">
        <w:rPr>
          <w:sz w:val="24"/>
          <w:szCs w:val="20"/>
        </w:rPr>
        <w:t xml:space="preserve">with </w:t>
      </w:r>
      <w:r w:rsidRPr="00D33E81">
        <w:rPr>
          <w:sz w:val="24"/>
          <w:szCs w:val="20"/>
        </w:rPr>
        <w:t xml:space="preserve">the study of authoritative commentaries (higher learning) </w:t>
      </w:r>
      <w:r w:rsidR="00D33E81" w:rsidRPr="00D33E81">
        <w:rPr>
          <w:sz w:val="24"/>
          <w:szCs w:val="20"/>
        </w:rPr>
        <w:t>Veda Bhaashya/ Shaastra</w:t>
      </w:r>
      <w:r w:rsidR="00D33E81" w:rsidRPr="000E4F94">
        <w:rPr>
          <w:b/>
          <w:bCs/>
          <w:sz w:val="24"/>
          <w:szCs w:val="20"/>
        </w:rPr>
        <w:t xml:space="preserve"> by instituting Scholarships</w:t>
      </w:r>
      <w:r w:rsidR="00D33E81">
        <w:rPr>
          <w:b/>
          <w:bCs/>
          <w:sz w:val="24"/>
          <w:szCs w:val="20"/>
        </w:rPr>
        <w:t xml:space="preserve"> during the study of </w:t>
      </w:r>
      <w:r w:rsidR="00CC2930">
        <w:rPr>
          <w:b/>
          <w:bCs/>
          <w:sz w:val="24"/>
          <w:szCs w:val="20"/>
        </w:rPr>
        <w:t>3 - 12</w:t>
      </w:r>
      <w:r w:rsidR="00D33E81">
        <w:rPr>
          <w:b/>
          <w:bCs/>
          <w:sz w:val="24"/>
          <w:szCs w:val="20"/>
        </w:rPr>
        <w:t xml:space="preserve"> years</w:t>
      </w:r>
      <w:r w:rsidR="00CC2930">
        <w:rPr>
          <w:b/>
          <w:bCs/>
          <w:sz w:val="24"/>
          <w:szCs w:val="20"/>
        </w:rPr>
        <w:t>, based on the course selected</w:t>
      </w:r>
      <w:r w:rsidR="00D33E81">
        <w:rPr>
          <w:b/>
          <w:bCs/>
          <w:sz w:val="24"/>
          <w:szCs w:val="20"/>
        </w:rPr>
        <w:t>.</w:t>
      </w:r>
    </w:p>
    <w:p w:rsidR="00843CE1" w:rsidRDefault="00D33E81" w:rsidP="00624D5E">
      <w:pPr>
        <w:numPr>
          <w:ilvl w:val="0"/>
          <w:numId w:val="23"/>
        </w:numPr>
        <w:tabs>
          <w:tab w:val="num" w:pos="720"/>
        </w:tabs>
        <w:spacing w:after="240"/>
        <w:contextualSpacing/>
        <w:jc w:val="both"/>
        <w:rPr>
          <w:sz w:val="24"/>
          <w:szCs w:val="20"/>
        </w:rPr>
      </w:pPr>
      <w:r w:rsidRPr="00D33E81">
        <w:rPr>
          <w:sz w:val="24"/>
          <w:szCs w:val="20"/>
        </w:rPr>
        <w:t xml:space="preserve">Donors/ Philanthropists or Organisations can institute Scholarship in their names, </w:t>
      </w:r>
      <w:r>
        <w:rPr>
          <w:sz w:val="24"/>
          <w:szCs w:val="20"/>
        </w:rPr>
        <w:t xml:space="preserve">to sponsor the study of students. </w:t>
      </w:r>
    </w:p>
    <w:p w:rsidR="00D33E81" w:rsidRDefault="00D33E81" w:rsidP="00624D5E">
      <w:pPr>
        <w:numPr>
          <w:ilvl w:val="0"/>
          <w:numId w:val="23"/>
        </w:numPr>
        <w:tabs>
          <w:tab w:val="num" w:pos="720"/>
        </w:tabs>
        <w:spacing w:after="240"/>
        <w:contextualSpacing/>
        <w:jc w:val="both"/>
        <w:rPr>
          <w:sz w:val="24"/>
          <w:szCs w:val="20"/>
        </w:rPr>
      </w:pPr>
      <w:r>
        <w:rPr>
          <w:sz w:val="24"/>
          <w:szCs w:val="20"/>
        </w:rPr>
        <w:t>In the current inflationary scenario, monthly maintenance of Rs.1</w:t>
      </w:r>
      <w:r w:rsidR="00CC2930">
        <w:rPr>
          <w:sz w:val="24"/>
          <w:szCs w:val="20"/>
        </w:rPr>
        <w:t>8</w:t>
      </w:r>
      <w:r>
        <w:rPr>
          <w:sz w:val="24"/>
          <w:szCs w:val="20"/>
        </w:rPr>
        <w:t>,000 (</w:t>
      </w:r>
      <w:r w:rsidR="00CC2930">
        <w:rPr>
          <w:sz w:val="24"/>
          <w:szCs w:val="20"/>
        </w:rPr>
        <w:t>30</w:t>
      </w:r>
      <w:r>
        <w:rPr>
          <w:sz w:val="24"/>
          <w:szCs w:val="20"/>
        </w:rPr>
        <w:t xml:space="preserve">0$) would be required. </w:t>
      </w:r>
      <w:r w:rsidRPr="00843CE1">
        <w:rPr>
          <w:b/>
          <w:bCs/>
          <w:sz w:val="24"/>
          <w:szCs w:val="20"/>
        </w:rPr>
        <w:t xml:space="preserve">Absence of financial support is actually impeding the </w:t>
      </w:r>
      <w:r w:rsidR="00843CE1" w:rsidRPr="00843CE1">
        <w:rPr>
          <w:b/>
          <w:bCs/>
          <w:sz w:val="24"/>
          <w:szCs w:val="20"/>
        </w:rPr>
        <w:t>study of very few interested prospective students, whose alternative course would be to limit to Pourohitya</w:t>
      </w:r>
      <w:r w:rsidR="00843CE1">
        <w:rPr>
          <w:sz w:val="24"/>
          <w:szCs w:val="20"/>
        </w:rPr>
        <w:t>.</w:t>
      </w:r>
    </w:p>
    <w:p w:rsidR="00843CE1" w:rsidRDefault="00843CE1" w:rsidP="00624D5E">
      <w:pPr>
        <w:numPr>
          <w:ilvl w:val="0"/>
          <w:numId w:val="23"/>
        </w:numPr>
        <w:tabs>
          <w:tab w:val="num" w:pos="720"/>
        </w:tabs>
        <w:spacing w:after="240"/>
        <w:contextualSpacing/>
        <w:jc w:val="both"/>
        <w:rPr>
          <w:sz w:val="24"/>
          <w:szCs w:val="20"/>
        </w:rPr>
      </w:pPr>
      <w:r>
        <w:rPr>
          <w:sz w:val="24"/>
          <w:szCs w:val="20"/>
        </w:rPr>
        <w:t xml:space="preserve">Hence, it is highly desirable to institute scholarship for </w:t>
      </w:r>
      <w:r w:rsidRPr="00843CE1">
        <w:rPr>
          <w:b/>
          <w:bCs/>
          <w:sz w:val="24"/>
          <w:szCs w:val="20"/>
        </w:rPr>
        <w:t>(60)</w:t>
      </w:r>
      <w:r>
        <w:rPr>
          <w:sz w:val="24"/>
          <w:szCs w:val="20"/>
        </w:rPr>
        <w:t xml:space="preserve"> sixty students to take up higher studies in Vedic Literature after Graduation/ Post Graduation in Vedas.</w:t>
      </w:r>
    </w:p>
    <w:p w:rsidR="00843CE1" w:rsidRDefault="00613511" w:rsidP="00624D5E">
      <w:pPr>
        <w:numPr>
          <w:ilvl w:val="0"/>
          <w:numId w:val="23"/>
        </w:numPr>
        <w:tabs>
          <w:tab w:val="num" w:pos="720"/>
        </w:tabs>
        <w:spacing w:after="240"/>
        <w:contextualSpacing/>
        <w:jc w:val="both"/>
        <w:rPr>
          <w:sz w:val="24"/>
          <w:szCs w:val="20"/>
        </w:rPr>
      </w:pPr>
      <w:r>
        <w:rPr>
          <w:sz w:val="24"/>
          <w:szCs w:val="20"/>
        </w:rPr>
        <w:t>Concerted effort to find right students by conducting a written examination and interview annually (after U</w:t>
      </w:r>
      <w:r w:rsidR="00AF378F">
        <w:rPr>
          <w:sz w:val="24"/>
          <w:szCs w:val="20"/>
        </w:rPr>
        <w:t>nder Grad/ Post Grad examination</w:t>
      </w:r>
      <w:r>
        <w:rPr>
          <w:sz w:val="24"/>
          <w:szCs w:val="20"/>
        </w:rPr>
        <w:t>s) will help the cause.</w:t>
      </w:r>
    </w:p>
    <w:p w:rsidR="00D33E81" w:rsidRDefault="00613511" w:rsidP="00624D5E">
      <w:pPr>
        <w:numPr>
          <w:ilvl w:val="0"/>
          <w:numId w:val="23"/>
        </w:numPr>
        <w:tabs>
          <w:tab w:val="num" w:pos="720"/>
        </w:tabs>
        <w:spacing w:after="240"/>
        <w:contextualSpacing/>
        <w:jc w:val="both"/>
        <w:rPr>
          <w:sz w:val="24"/>
          <w:szCs w:val="20"/>
        </w:rPr>
      </w:pPr>
      <w:r w:rsidRPr="00613511">
        <w:rPr>
          <w:sz w:val="24"/>
          <w:szCs w:val="20"/>
        </w:rPr>
        <w:t xml:space="preserve">Panel of interested teachers shall be formed </w:t>
      </w:r>
      <w:r>
        <w:rPr>
          <w:sz w:val="24"/>
          <w:szCs w:val="20"/>
        </w:rPr>
        <w:t>to select students, based on the Veda Shaakha, mother tongue and location/ logistics.</w:t>
      </w:r>
    </w:p>
    <w:p w:rsidR="00651B9F" w:rsidRPr="00651B9F" w:rsidRDefault="005B59E2" w:rsidP="00624D5E">
      <w:pPr>
        <w:numPr>
          <w:ilvl w:val="0"/>
          <w:numId w:val="23"/>
        </w:numPr>
        <w:tabs>
          <w:tab w:val="num" w:pos="720"/>
        </w:tabs>
        <w:spacing w:after="240"/>
        <w:contextualSpacing/>
        <w:jc w:val="both"/>
        <w:rPr>
          <w:sz w:val="24"/>
          <w:szCs w:val="20"/>
          <w:u w:val="single"/>
        </w:rPr>
      </w:pPr>
      <w:r w:rsidRPr="00651B9F">
        <w:rPr>
          <w:sz w:val="24"/>
          <w:szCs w:val="20"/>
        </w:rPr>
        <w:t>Results of Annual/ Bi - Annual examinations will be intimated to the donors/ sponsors assuring the output and its quality.</w:t>
      </w:r>
    </w:p>
    <w:p w:rsidR="00651B9F" w:rsidRPr="00651B9F" w:rsidRDefault="00651B9F" w:rsidP="00624D5E">
      <w:pPr>
        <w:numPr>
          <w:ilvl w:val="0"/>
          <w:numId w:val="23"/>
        </w:numPr>
        <w:spacing w:after="240"/>
        <w:contextualSpacing/>
        <w:jc w:val="both"/>
        <w:rPr>
          <w:sz w:val="24"/>
          <w:szCs w:val="20"/>
          <w:u w:val="single"/>
        </w:rPr>
      </w:pPr>
      <w:r w:rsidRPr="00651B9F">
        <w:rPr>
          <w:sz w:val="24"/>
          <w:szCs w:val="20"/>
        </w:rPr>
        <w:t>To coordinate with Government agencies and leading organisations, engaged in the promotion of Samskruta to formalise an action plan to increase the scope of Samskruta Study from literature/ grammar to other branches of knowledge (Saastra)</w:t>
      </w:r>
    </w:p>
    <w:p w:rsidR="00651B9F" w:rsidRDefault="00651B9F" w:rsidP="00624D5E">
      <w:pPr>
        <w:pStyle w:val="ListParagraph"/>
        <w:numPr>
          <w:ilvl w:val="0"/>
          <w:numId w:val="23"/>
        </w:numPr>
        <w:spacing w:after="240"/>
        <w:jc w:val="both"/>
        <w:rPr>
          <w:sz w:val="24"/>
          <w:szCs w:val="20"/>
          <w:u w:val="single"/>
        </w:rPr>
      </w:pPr>
      <w:r w:rsidRPr="00651B9F">
        <w:rPr>
          <w:sz w:val="24"/>
          <w:szCs w:val="20"/>
        </w:rPr>
        <w:t>To compile a list of available scholars with specialisation</w:t>
      </w:r>
    </w:p>
    <w:p w:rsidR="00651B9F" w:rsidRPr="00651B9F" w:rsidRDefault="00651B9F" w:rsidP="00624D5E">
      <w:pPr>
        <w:pStyle w:val="ListParagraph"/>
        <w:numPr>
          <w:ilvl w:val="0"/>
          <w:numId w:val="23"/>
        </w:numPr>
        <w:spacing w:after="240"/>
        <w:jc w:val="both"/>
        <w:rPr>
          <w:sz w:val="24"/>
          <w:szCs w:val="20"/>
          <w:u w:val="single"/>
        </w:rPr>
      </w:pPr>
      <w:r w:rsidRPr="00651B9F">
        <w:rPr>
          <w:sz w:val="24"/>
          <w:szCs w:val="20"/>
        </w:rPr>
        <w:t>To encourage Scholars to undertake study of other Shaastra Texts, so as to gain wider exposure to other branches knowledge</w:t>
      </w:r>
    </w:p>
    <w:p w:rsidR="00651B9F" w:rsidRPr="00651B9F" w:rsidRDefault="00651B9F" w:rsidP="00624D5E">
      <w:pPr>
        <w:pStyle w:val="ListParagraph"/>
        <w:numPr>
          <w:ilvl w:val="0"/>
          <w:numId w:val="23"/>
        </w:numPr>
        <w:spacing w:after="240"/>
        <w:jc w:val="both"/>
        <w:rPr>
          <w:sz w:val="24"/>
          <w:szCs w:val="20"/>
          <w:u w:val="single"/>
        </w:rPr>
      </w:pPr>
      <w:r w:rsidRPr="00651B9F">
        <w:rPr>
          <w:sz w:val="24"/>
          <w:szCs w:val="20"/>
        </w:rPr>
        <w:t>To provide incentive to learned scholars, who are willing to run the traditional S</w:t>
      </w:r>
      <w:r w:rsidR="00AF378F">
        <w:rPr>
          <w:sz w:val="24"/>
          <w:szCs w:val="20"/>
        </w:rPr>
        <w:t>h</w:t>
      </w:r>
      <w:r w:rsidRPr="00651B9F">
        <w:rPr>
          <w:sz w:val="24"/>
          <w:szCs w:val="20"/>
        </w:rPr>
        <w:t xml:space="preserve">aastra </w:t>
      </w:r>
      <w:r w:rsidR="00AF378F">
        <w:rPr>
          <w:sz w:val="24"/>
          <w:szCs w:val="20"/>
        </w:rPr>
        <w:t xml:space="preserve">/ Veda Bhaashya/ Vedaanga </w:t>
      </w:r>
      <w:r w:rsidRPr="00651B9F">
        <w:rPr>
          <w:sz w:val="24"/>
          <w:szCs w:val="20"/>
        </w:rPr>
        <w:t xml:space="preserve">Paathasala to impart education to students </w:t>
      </w:r>
    </w:p>
    <w:p w:rsidR="00B2426B" w:rsidRPr="00B2426B" w:rsidRDefault="00651B9F" w:rsidP="00624D5E">
      <w:pPr>
        <w:pStyle w:val="ListParagraph"/>
        <w:numPr>
          <w:ilvl w:val="0"/>
          <w:numId w:val="23"/>
        </w:numPr>
        <w:tabs>
          <w:tab w:val="num" w:pos="720"/>
        </w:tabs>
        <w:spacing w:after="240"/>
        <w:jc w:val="both"/>
        <w:rPr>
          <w:sz w:val="24"/>
          <w:szCs w:val="20"/>
        </w:rPr>
      </w:pPr>
      <w:r w:rsidRPr="00651B9F">
        <w:rPr>
          <w:sz w:val="24"/>
          <w:szCs w:val="20"/>
        </w:rPr>
        <w:t>To organise Annual/ Bi-Annual/ Quarterly Shaastra Sadas, to supplement the existing Sadas. (</w:t>
      </w:r>
      <w:r w:rsidRPr="00651B9F">
        <w:rPr>
          <w:sz w:val="24"/>
          <w:szCs w:val="24"/>
        </w:rPr>
        <w:t>From time immemorial, Shaastra Vaakyaartha Sabha (Shaastra sadas in short) was conducted in the format of current day seminar/ workshop/ symposium. In this Sabha, scholars with multi faceted talents and vistas of knowledge used to partake in the Sabha and give presentation on variou</w:t>
      </w:r>
      <w:r>
        <w:rPr>
          <w:sz w:val="24"/>
          <w:szCs w:val="24"/>
        </w:rPr>
        <w:t xml:space="preserve">s subjects. </w:t>
      </w:r>
      <w:r w:rsidRPr="00651B9F">
        <w:rPr>
          <w:sz w:val="24"/>
          <w:szCs w:val="24"/>
        </w:rPr>
        <w:t>In contemporary ages, Shaastra Sadas i</w:t>
      </w:r>
      <w:r>
        <w:rPr>
          <w:sz w:val="24"/>
          <w:szCs w:val="24"/>
        </w:rPr>
        <w:t>s confined to Vyakarana, Nyaaya</w:t>
      </w:r>
      <w:r w:rsidRPr="00651B9F">
        <w:rPr>
          <w:sz w:val="24"/>
          <w:szCs w:val="24"/>
        </w:rPr>
        <w:t xml:space="preserve"> and Poorva Meemamsa and Uttara Meemamsa Saastras. Accordingly debates and presentations are limited to these four Saastras.</w:t>
      </w:r>
      <w:r>
        <w:rPr>
          <w:sz w:val="24"/>
          <w:szCs w:val="24"/>
        </w:rPr>
        <w:t xml:space="preserve"> We can expand the scope by including more subjects from different Shastras.</w:t>
      </w:r>
    </w:p>
    <w:p w:rsidR="00B2426B" w:rsidRPr="00B2426B" w:rsidRDefault="00B2426B" w:rsidP="00624D5E">
      <w:pPr>
        <w:pStyle w:val="ListParagraph"/>
        <w:numPr>
          <w:ilvl w:val="0"/>
          <w:numId w:val="23"/>
        </w:numPr>
        <w:tabs>
          <w:tab w:val="num" w:pos="720"/>
        </w:tabs>
        <w:spacing w:after="240"/>
        <w:jc w:val="both"/>
        <w:rPr>
          <w:sz w:val="24"/>
          <w:szCs w:val="20"/>
        </w:rPr>
      </w:pPr>
      <w:r>
        <w:rPr>
          <w:rFonts w:cs="Tunga"/>
          <w:sz w:val="24"/>
          <w:szCs w:val="20"/>
          <w:lang w:val="en-US" w:bidi="kn-IN"/>
        </w:rPr>
        <w:t>Choice of Teachers/ faculty need not limited to a particular University or region. Since, the study requires very special scholars, who may not number more than 200 in a nation of 1.3 billion, erudition, ability and interest to teach discerning students be the sole criterion to enlist of teachers.</w:t>
      </w:r>
    </w:p>
    <w:p w:rsidR="00B2426B" w:rsidRPr="00B2426B" w:rsidRDefault="00B2426B" w:rsidP="00624D5E">
      <w:pPr>
        <w:pStyle w:val="ListParagraph"/>
        <w:numPr>
          <w:ilvl w:val="0"/>
          <w:numId w:val="23"/>
        </w:numPr>
        <w:tabs>
          <w:tab w:val="num" w:pos="720"/>
        </w:tabs>
        <w:spacing w:after="240"/>
        <w:jc w:val="both"/>
        <w:rPr>
          <w:sz w:val="24"/>
          <w:szCs w:val="20"/>
        </w:rPr>
      </w:pPr>
      <w:r>
        <w:rPr>
          <w:rFonts w:cs="Tunga"/>
          <w:sz w:val="24"/>
          <w:szCs w:val="20"/>
          <w:lang w:val="en-US" w:bidi="kn-IN"/>
        </w:rPr>
        <w:t>Higher Studies start at an age of 20 years and have span of 3 - 12 years on average. Hence, reasonable stipend to support the  student himself as well as support the family to some extent should be considered. The student should be able to choose the place of study in any state of India, based on the current availability of slots of Ranking Scholars across India.</w:t>
      </w:r>
    </w:p>
    <w:p w:rsidR="005B59E2" w:rsidRPr="005B59E2" w:rsidRDefault="005B59E2" w:rsidP="00624D5E">
      <w:pPr>
        <w:pStyle w:val="Heading1"/>
        <w:spacing w:after="240"/>
        <w:rPr>
          <w:szCs w:val="20"/>
        </w:rPr>
      </w:pPr>
      <w:bookmarkStart w:id="19" w:name="_Toc441821639"/>
      <w:r w:rsidRPr="005B59E2">
        <w:rPr>
          <w:szCs w:val="20"/>
        </w:rPr>
        <w:lastRenderedPageBreak/>
        <w:t xml:space="preserve">Other Avenues  </w:t>
      </w:r>
      <w:r w:rsidRPr="005B59E2">
        <w:t>to promote the propagation of Veda Dharma</w:t>
      </w:r>
      <w:bookmarkEnd w:id="19"/>
    </w:p>
    <w:p w:rsidR="00546F15" w:rsidRPr="005D0CEB" w:rsidRDefault="00546F15" w:rsidP="00624D5E">
      <w:pPr>
        <w:numPr>
          <w:ilvl w:val="0"/>
          <w:numId w:val="21"/>
        </w:numPr>
        <w:tabs>
          <w:tab w:val="num" w:pos="720"/>
        </w:tabs>
        <w:spacing w:after="240"/>
        <w:contextualSpacing/>
        <w:jc w:val="both"/>
        <w:rPr>
          <w:sz w:val="24"/>
          <w:szCs w:val="20"/>
        </w:rPr>
      </w:pPr>
      <w:r w:rsidRPr="005D0CEB">
        <w:rPr>
          <w:sz w:val="24"/>
          <w:szCs w:val="20"/>
        </w:rPr>
        <w:t>To spread the message and philosophy of Veda, its rituals, customs in correct perspective</w:t>
      </w:r>
    </w:p>
    <w:p w:rsidR="00546F15" w:rsidRPr="005D0CEB" w:rsidRDefault="00546F15" w:rsidP="00624D5E">
      <w:pPr>
        <w:numPr>
          <w:ilvl w:val="0"/>
          <w:numId w:val="21"/>
        </w:numPr>
        <w:tabs>
          <w:tab w:val="num" w:pos="720"/>
        </w:tabs>
        <w:spacing w:after="240"/>
        <w:contextualSpacing/>
        <w:jc w:val="both"/>
        <w:rPr>
          <w:sz w:val="24"/>
          <w:szCs w:val="20"/>
        </w:rPr>
      </w:pPr>
      <w:r w:rsidRPr="005D0CEB">
        <w:rPr>
          <w:sz w:val="24"/>
          <w:szCs w:val="20"/>
        </w:rPr>
        <w:t>To organise Annual Scholarly congregations, to redefine various practices and customs to suit current day contexts (in a method non-violative of the Core Principles in Veda Dharma)</w:t>
      </w:r>
    </w:p>
    <w:p w:rsidR="00546F15" w:rsidRPr="005D0CEB" w:rsidRDefault="00546F15" w:rsidP="00624D5E">
      <w:pPr>
        <w:numPr>
          <w:ilvl w:val="0"/>
          <w:numId w:val="21"/>
        </w:numPr>
        <w:tabs>
          <w:tab w:val="num" w:pos="720"/>
        </w:tabs>
        <w:spacing w:after="240"/>
        <w:contextualSpacing/>
        <w:jc w:val="both"/>
        <w:rPr>
          <w:sz w:val="24"/>
          <w:szCs w:val="20"/>
        </w:rPr>
      </w:pPr>
      <w:r w:rsidRPr="005D0CEB">
        <w:rPr>
          <w:sz w:val="24"/>
          <w:szCs w:val="20"/>
        </w:rPr>
        <w:t>To institute a Parishad (consisting of learned scholars and pontiffs) to issue timely clarifications in matters that affect the religious life of a common man</w:t>
      </w:r>
    </w:p>
    <w:p w:rsidR="005B59E2" w:rsidRDefault="00546F15" w:rsidP="00624D5E">
      <w:pPr>
        <w:numPr>
          <w:ilvl w:val="0"/>
          <w:numId w:val="21"/>
        </w:numPr>
        <w:tabs>
          <w:tab w:val="num" w:pos="720"/>
        </w:tabs>
        <w:spacing w:after="240"/>
        <w:contextualSpacing/>
        <w:jc w:val="both"/>
        <w:rPr>
          <w:sz w:val="24"/>
          <w:szCs w:val="20"/>
        </w:rPr>
      </w:pPr>
      <w:r w:rsidRPr="005B59E2">
        <w:rPr>
          <w:sz w:val="24"/>
          <w:szCs w:val="20"/>
        </w:rPr>
        <w:t>To effective repudiate unfounded criticism of Indian Traditions</w:t>
      </w:r>
    </w:p>
    <w:p w:rsidR="005B59E2" w:rsidRPr="005B59E2" w:rsidRDefault="00546F15" w:rsidP="00624D5E">
      <w:pPr>
        <w:numPr>
          <w:ilvl w:val="0"/>
          <w:numId w:val="21"/>
        </w:numPr>
        <w:tabs>
          <w:tab w:val="num" w:pos="720"/>
        </w:tabs>
        <w:spacing w:after="240"/>
        <w:contextualSpacing/>
        <w:jc w:val="both"/>
        <w:rPr>
          <w:sz w:val="24"/>
          <w:szCs w:val="20"/>
        </w:rPr>
      </w:pPr>
      <w:r w:rsidRPr="005B59E2">
        <w:rPr>
          <w:sz w:val="24"/>
          <w:szCs w:val="20"/>
        </w:rPr>
        <w:t xml:space="preserve">To correct the maladies in the traditions and practices in the society, by realigning the practices with the core principles of Dharma; as per the necessity of the context.  </w:t>
      </w:r>
    </w:p>
    <w:p w:rsidR="00546F15" w:rsidRPr="005B59E2" w:rsidRDefault="00546F15" w:rsidP="00624D5E">
      <w:pPr>
        <w:numPr>
          <w:ilvl w:val="0"/>
          <w:numId w:val="21"/>
        </w:numPr>
        <w:tabs>
          <w:tab w:val="num" w:pos="720"/>
        </w:tabs>
        <w:spacing w:after="240"/>
        <w:contextualSpacing/>
        <w:jc w:val="both"/>
        <w:rPr>
          <w:sz w:val="24"/>
          <w:szCs w:val="20"/>
        </w:rPr>
      </w:pPr>
      <w:r w:rsidRPr="005B59E2">
        <w:rPr>
          <w:sz w:val="24"/>
          <w:szCs w:val="20"/>
        </w:rPr>
        <w:t xml:space="preserve">To constitute a team of Pundits to prepare a Abridged Text containing the gist of Each Text Book of Every </w:t>
      </w:r>
      <w:r w:rsidR="00F25316" w:rsidRPr="005B59E2">
        <w:rPr>
          <w:sz w:val="24"/>
          <w:szCs w:val="20"/>
        </w:rPr>
        <w:t>Shaastra</w:t>
      </w:r>
      <w:r w:rsidRPr="005B59E2">
        <w:rPr>
          <w:sz w:val="24"/>
          <w:szCs w:val="20"/>
        </w:rPr>
        <w:t xml:space="preserve">, which will acquaint the general Samskruta Reader about the subject and essence of each </w:t>
      </w:r>
      <w:r w:rsidR="00F25316" w:rsidRPr="005B59E2">
        <w:rPr>
          <w:sz w:val="24"/>
          <w:szCs w:val="20"/>
        </w:rPr>
        <w:t>Shaastra</w:t>
      </w:r>
      <w:r w:rsidRPr="005B59E2">
        <w:rPr>
          <w:sz w:val="24"/>
          <w:szCs w:val="20"/>
        </w:rPr>
        <w:t>.</w:t>
      </w:r>
    </w:p>
    <w:p w:rsidR="00546F15" w:rsidRPr="005D0CEB" w:rsidRDefault="00546F15" w:rsidP="00624D5E">
      <w:pPr>
        <w:numPr>
          <w:ilvl w:val="0"/>
          <w:numId w:val="21"/>
        </w:numPr>
        <w:spacing w:after="240"/>
        <w:contextualSpacing/>
        <w:jc w:val="both"/>
        <w:rPr>
          <w:sz w:val="24"/>
          <w:szCs w:val="20"/>
        </w:rPr>
      </w:pPr>
      <w:r w:rsidRPr="005D0CEB">
        <w:rPr>
          <w:sz w:val="24"/>
          <w:szCs w:val="20"/>
        </w:rPr>
        <w:t>To translate this book into various languages including English to disseminate knowledge in order to kindle interest and to initiate efforts to include the book in Social Studies in schools</w:t>
      </w:r>
    </w:p>
    <w:p w:rsidR="00546F15" w:rsidRPr="005D0CEB" w:rsidRDefault="00546F15" w:rsidP="00624D5E">
      <w:pPr>
        <w:numPr>
          <w:ilvl w:val="0"/>
          <w:numId w:val="21"/>
        </w:numPr>
        <w:spacing w:after="240"/>
        <w:contextualSpacing/>
        <w:jc w:val="both"/>
        <w:rPr>
          <w:sz w:val="24"/>
          <w:szCs w:val="20"/>
        </w:rPr>
      </w:pPr>
      <w:r w:rsidRPr="005D0CEB">
        <w:rPr>
          <w:sz w:val="24"/>
          <w:szCs w:val="20"/>
        </w:rPr>
        <w:t>To promote the study of this abridged text book in all the Veda Pathasala</w:t>
      </w:r>
    </w:p>
    <w:p w:rsidR="00546F15" w:rsidRPr="005D0CEB" w:rsidRDefault="00546F15" w:rsidP="00624D5E">
      <w:pPr>
        <w:numPr>
          <w:ilvl w:val="0"/>
          <w:numId w:val="21"/>
        </w:numPr>
        <w:spacing w:after="240"/>
        <w:contextualSpacing/>
        <w:jc w:val="both"/>
        <w:rPr>
          <w:sz w:val="24"/>
          <w:szCs w:val="20"/>
        </w:rPr>
      </w:pPr>
      <w:r w:rsidRPr="005D0CEB">
        <w:rPr>
          <w:sz w:val="24"/>
          <w:szCs w:val="20"/>
        </w:rPr>
        <w:t xml:space="preserve">To produce audio and video recording of </w:t>
      </w:r>
      <w:r w:rsidR="00546343">
        <w:rPr>
          <w:sz w:val="24"/>
          <w:szCs w:val="20"/>
        </w:rPr>
        <w:t>1</w:t>
      </w:r>
      <w:r w:rsidRPr="005D0CEB">
        <w:rPr>
          <w:sz w:val="24"/>
          <w:szCs w:val="20"/>
        </w:rPr>
        <w:t>0</w:t>
      </w:r>
      <w:r w:rsidR="00546343">
        <w:rPr>
          <w:sz w:val="24"/>
          <w:szCs w:val="20"/>
        </w:rPr>
        <w:t xml:space="preserve"> - 30</w:t>
      </w:r>
      <w:r w:rsidRPr="005D0CEB">
        <w:rPr>
          <w:sz w:val="24"/>
          <w:szCs w:val="20"/>
        </w:rPr>
        <w:t xml:space="preserve"> minute lecture series; about various subjects </w:t>
      </w:r>
      <w:r w:rsidR="00546343">
        <w:rPr>
          <w:sz w:val="24"/>
          <w:szCs w:val="20"/>
        </w:rPr>
        <w:t xml:space="preserve">explaining traditions, </w:t>
      </w:r>
      <w:r w:rsidRPr="005D0CEB">
        <w:rPr>
          <w:sz w:val="24"/>
          <w:szCs w:val="20"/>
        </w:rPr>
        <w:t xml:space="preserve">contained in each of the </w:t>
      </w:r>
      <w:r w:rsidR="00F25316">
        <w:rPr>
          <w:sz w:val="24"/>
          <w:szCs w:val="20"/>
        </w:rPr>
        <w:t>Shaastra</w:t>
      </w:r>
      <w:r w:rsidRPr="005D0CEB">
        <w:rPr>
          <w:sz w:val="24"/>
          <w:szCs w:val="20"/>
        </w:rPr>
        <w:t xml:space="preserve"> Text, so as to promote general understanding of the culture, traditions and customs along with underlying philosophy</w:t>
      </w:r>
    </w:p>
    <w:p w:rsidR="00546F15" w:rsidRPr="005D0CEB" w:rsidRDefault="00546F15" w:rsidP="00624D5E">
      <w:pPr>
        <w:numPr>
          <w:ilvl w:val="0"/>
          <w:numId w:val="21"/>
        </w:numPr>
        <w:spacing w:after="240"/>
        <w:contextualSpacing/>
        <w:jc w:val="both"/>
        <w:rPr>
          <w:sz w:val="24"/>
          <w:szCs w:val="20"/>
        </w:rPr>
      </w:pPr>
      <w:r w:rsidRPr="005D0CEB">
        <w:rPr>
          <w:sz w:val="24"/>
          <w:szCs w:val="20"/>
        </w:rPr>
        <w:t>To arrange telecast in mainstream media and publication in print media</w:t>
      </w:r>
      <w:r w:rsidR="00C5492B">
        <w:rPr>
          <w:sz w:val="24"/>
          <w:szCs w:val="20"/>
        </w:rPr>
        <w:t>.</w:t>
      </w:r>
    </w:p>
    <w:p w:rsidR="00C5492B" w:rsidRDefault="00C5492B" w:rsidP="00624D5E">
      <w:pPr>
        <w:pStyle w:val="Heading2"/>
        <w:spacing w:before="0" w:after="240"/>
        <w:ind w:left="360"/>
        <w:contextualSpacing/>
        <w:jc w:val="center"/>
      </w:pPr>
      <w:bookmarkStart w:id="20" w:name="_Toc441821640"/>
      <w:r>
        <w:t>Project 2</w:t>
      </w:r>
      <w:bookmarkEnd w:id="20"/>
    </w:p>
    <w:p w:rsidR="00546F15" w:rsidRPr="005D0CEB" w:rsidRDefault="00546F15" w:rsidP="00624D5E">
      <w:pPr>
        <w:pStyle w:val="Heading2"/>
        <w:spacing w:before="0" w:after="240"/>
        <w:ind w:left="360"/>
        <w:contextualSpacing/>
      </w:pPr>
      <w:bookmarkStart w:id="21" w:name="_Toc441821641"/>
      <w:r w:rsidRPr="005D0CEB">
        <w:t>Preparation of Text Books</w:t>
      </w:r>
      <w:bookmarkEnd w:id="21"/>
    </w:p>
    <w:p w:rsidR="00546F15" w:rsidRPr="005D0CEB" w:rsidRDefault="00546F15" w:rsidP="00624D5E">
      <w:pPr>
        <w:numPr>
          <w:ilvl w:val="0"/>
          <w:numId w:val="21"/>
        </w:numPr>
        <w:spacing w:after="240"/>
        <w:contextualSpacing/>
        <w:jc w:val="both"/>
        <w:rPr>
          <w:sz w:val="24"/>
          <w:szCs w:val="20"/>
        </w:rPr>
      </w:pPr>
      <w:r w:rsidRPr="005D0CEB">
        <w:rPr>
          <w:sz w:val="24"/>
          <w:szCs w:val="20"/>
        </w:rPr>
        <w:t>To train qualified Sanskrit Students/ Pundits in Desktop Publication, Computer Typography and allied subjects, so as to create a pool of skilled work force</w:t>
      </w:r>
    </w:p>
    <w:p w:rsidR="00546F15" w:rsidRPr="005D0CEB" w:rsidRDefault="00546F15" w:rsidP="00624D5E">
      <w:pPr>
        <w:numPr>
          <w:ilvl w:val="0"/>
          <w:numId w:val="21"/>
        </w:numPr>
        <w:spacing w:after="240"/>
        <w:contextualSpacing/>
        <w:jc w:val="both"/>
        <w:rPr>
          <w:sz w:val="24"/>
          <w:szCs w:val="20"/>
        </w:rPr>
      </w:pPr>
      <w:r w:rsidRPr="005D0CEB">
        <w:rPr>
          <w:sz w:val="24"/>
          <w:szCs w:val="20"/>
        </w:rPr>
        <w:t>To Constitute a team of Scholars to edit and typeset the Text Books and commentaries, hitherto unpublished and retype old text books (out of print), using day modern day punctuation and publication amenities</w:t>
      </w:r>
    </w:p>
    <w:p w:rsidR="00546F15" w:rsidRPr="005D0CEB" w:rsidRDefault="00546F15" w:rsidP="00624D5E">
      <w:pPr>
        <w:numPr>
          <w:ilvl w:val="0"/>
          <w:numId w:val="21"/>
        </w:numPr>
        <w:spacing w:after="240"/>
        <w:contextualSpacing/>
        <w:jc w:val="both"/>
        <w:rPr>
          <w:sz w:val="24"/>
          <w:szCs w:val="20"/>
          <w:u w:val="single"/>
        </w:rPr>
      </w:pPr>
      <w:r w:rsidRPr="005D0CEB">
        <w:rPr>
          <w:sz w:val="24"/>
          <w:szCs w:val="20"/>
        </w:rPr>
        <w:t xml:space="preserve">To provide for inclusion in Browsers, so that the content could be published in Internet; with the permission of the publishing houses. </w:t>
      </w:r>
    </w:p>
    <w:p w:rsidR="00546F15" w:rsidRPr="005D0CEB" w:rsidRDefault="00546F15" w:rsidP="00624D5E">
      <w:pPr>
        <w:numPr>
          <w:ilvl w:val="0"/>
          <w:numId w:val="21"/>
        </w:numPr>
        <w:spacing w:after="240"/>
        <w:contextualSpacing/>
        <w:jc w:val="both"/>
        <w:rPr>
          <w:sz w:val="24"/>
          <w:szCs w:val="20"/>
          <w:u w:val="single"/>
        </w:rPr>
      </w:pPr>
      <w:r w:rsidRPr="005D0CEB">
        <w:rPr>
          <w:sz w:val="24"/>
          <w:szCs w:val="20"/>
        </w:rPr>
        <w:t>To create PDF model, with index and tagging to display entire text, marked by content list with search capability. This would enable viewers, users and researchers to reach the required chapter of any specific text, sorted/ searched by the order of alphabet, chronology and content</w:t>
      </w:r>
    </w:p>
    <w:p w:rsidR="00546F15" w:rsidRPr="005D0CEB" w:rsidRDefault="00546F15" w:rsidP="00624D5E">
      <w:pPr>
        <w:numPr>
          <w:ilvl w:val="0"/>
          <w:numId w:val="21"/>
        </w:numPr>
        <w:spacing w:after="240"/>
        <w:contextualSpacing/>
        <w:jc w:val="both"/>
        <w:rPr>
          <w:sz w:val="24"/>
          <w:szCs w:val="20"/>
          <w:u w:val="single"/>
        </w:rPr>
      </w:pPr>
      <w:r w:rsidRPr="005D0CEB">
        <w:rPr>
          <w:sz w:val="24"/>
          <w:szCs w:val="20"/>
        </w:rPr>
        <w:t>To host the content on web and also to make available copies of the texts along with commentaries to students, at nominal cost (Since the content has limited usage/ reference – the texts will not be printed, unless there is a demand for 100 or more copies).</w:t>
      </w:r>
    </w:p>
    <w:p w:rsidR="00546F15" w:rsidRPr="005D0CEB" w:rsidRDefault="00546F15" w:rsidP="00624D5E">
      <w:pPr>
        <w:pBdr>
          <w:bottom w:val="single" w:sz="4" w:space="1" w:color="auto"/>
        </w:pBdr>
        <w:spacing w:after="240"/>
        <w:ind w:left="1080" w:hanging="720"/>
        <w:contextualSpacing/>
        <w:jc w:val="both"/>
        <w:rPr>
          <w:sz w:val="24"/>
          <w:szCs w:val="24"/>
        </w:rPr>
      </w:pPr>
    </w:p>
    <w:p w:rsidR="00AF378F" w:rsidRDefault="00AF378F" w:rsidP="00624D5E">
      <w:pPr>
        <w:pStyle w:val="Heading1"/>
        <w:spacing w:after="240"/>
      </w:pPr>
    </w:p>
    <w:p w:rsidR="00546F15" w:rsidRPr="005D0CEB" w:rsidRDefault="00E22BA8" w:rsidP="00624D5E">
      <w:pPr>
        <w:pStyle w:val="Heading1"/>
        <w:spacing w:after="240"/>
      </w:pPr>
      <w:bookmarkStart w:id="22" w:name="_Toc441821642"/>
      <w:r>
        <w:t xml:space="preserve">Project </w:t>
      </w:r>
      <w:r w:rsidR="00C5492B">
        <w:t>3</w:t>
      </w:r>
      <w:r w:rsidR="00492047">
        <w:t xml:space="preserve"> - </w:t>
      </w:r>
      <w:r w:rsidR="00546F15" w:rsidRPr="005D0CEB">
        <w:t>Analysis of Vedic Texts in Modern Context</w:t>
      </w:r>
      <w:bookmarkEnd w:id="22"/>
      <w:r w:rsidR="00546F15" w:rsidRPr="005D0CEB">
        <w:t xml:space="preserve"> </w:t>
      </w:r>
    </w:p>
    <w:p w:rsidR="00546F15" w:rsidRPr="005D0CEB" w:rsidRDefault="00546F15" w:rsidP="00624D5E">
      <w:pPr>
        <w:spacing w:after="240"/>
        <w:contextualSpacing/>
        <w:jc w:val="both"/>
        <w:rPr>
          <w:sz w:val="24"/>
          <w:szCs w:val="24"/>
          <w:u w:val="single"/>
        </w:rPr>
      </w:pPr>
      <w:r w:rsidRPr="005D0CEB">
        <w:rPr>
          <w:sz w:val="24"/>
          <w:szCs w:val="24"/>
        </w:rPr>
        <w:t xml:space="preserve">The Final part of </w:t>
      </w:r>
      <w:r w:rsidR="00492047">
        <w:rPr>
          <w:sz w:val="24"/>
          <w:szCs w:val="24"/>
        </w:rPr>
        <w:t>this paper</w:t>
      </w:r>
      <w:r w:rsidRPr="005D0CEB">
        <w:rPr>
          <w:sz w:val="24"/>
          <w:szCs w:val="24"/>
        </w:rPr>
        <w:t xml:space="preserve"> is to establish relevance of Vedic Text in contemporary world.</w:t>
      </w:r>
    </w:p>
    <w:p w:rsidR="00546F15" w:rsidRPr="005D0CEB" w:rsidRDefault="00546F15" w:rsidP="00624D5E">
      <w:pPr>
        <w:pStyle w:val="Heading2"/>
        <w:spacing w:before="0" w:after="240"/>
        <w:contextualSpacing/>
      </w:pPr>
      <w:bookmarkStart w:id="23" w:name="_Toc441821643"/>
      <w:r w:rsidRPr="005D0CEB">
        <w:t>Status</w:t>
      </w:r>
      <w:bookmarkEnd w:id="23"/>
    </w:p>
    <w:p w:rsidR="00546F15" w:rsidRPr="005D0CEB" w:rsidRDefault="00546F15" w:rsidP="00624D5E">
      <w:pPr>
        <w:numPr>
          <w:ilvl w:val="0"/>
          <w:numId w:val="12"/>
        </w:numPr>
        <w:spacing w:after="240"/>
        <w:contextualSpacing/>
        <w:jc w:val="both"/>
        <w:rPr>
          <w:sz w:val="24"/>
          <w:szCs w:val="24"/>
        </w:rPr>
      </w:pPr>
      <w:r w:rsidRPr="005D0CEB">
        <w:rPr>
          <w:sz w:val="24"/>
          <w:szCs w:val="24"/>
        </w:rPr>
        <w:t xml:space="preserve">There are many organisations, engaged in correlating various modern technological and scientific aspects to various verses/ phrases of Veda. Many seminars are organised to </w:t>
      </w:r>
      <w:r w:rsidRPr="005D0CEB">
        <w:rPr>
          <w:sz w:val="24"/>
          <w:szCs w:val="24"/>
        </w:rPr>
        <w:lastRenderedPageBreak/>
        <w:t>unearth the meaning of the Mantras/ texts. The relevance of this discovery, at best could be of psychological satisfaction of having achieved the correlation. But, this research in primary stages might not be of great help to the scientific establishment, with modern scientific methods.</w:t>
      </w:r>
    </w:p>
    <w:p w:rsidR="00546F15" w:rsidRPr="005D0CEB" w:rsidRDefault="00546F15" w:rsidP="00624D5E">
      <w:pPr>
        <w:pStyle w:val="Heading2"/>
        <w:spacing w:before="0" w:after="240"/>
        <w:contextualSpacing/>
      </w:pPr>
      <w:bookmarkStart w:id="24" w:name="_Toc441821644"/>
      <w:r w:rsidRPr="005D0CEB">
        <w:t>Objective</w:t>
      </w:r>
      <w:bookmarkEnd w:id="24"/>
    </w:p>
    <w:p w:rsidR="00546F15" w:rsidRPr="005D0CEB" w:rsidRDefault="00546F15" w:rsidP="00624D5E">
      <w:pPr>
        <w:numPr>
          <w:ilvl w:val="0"/>
          <w:numId w:val="18"/>
        </w:numPr>
        <w:spacing w:after="240"/>
        <w:contextualSpacing/>
        <w:jc w:val="both"/>
        <w:rPr>
          <w:sz w:val="24"/>
          <w:szCs w:val="24"/>
        </w:rPr>
      </w:pPr>
      <w:r w:rsidRPr="005D0CEB">
        <w:rPr>
          <w:sz w:val="24"/>
          <w:szCs w:val="24"/>
        </w:rPr>
        <w:t>To strengthen the nascent bondage between modern scientific establishment and tradition</w:t>
      </w:r>
    </w:p>
    <w:p w:rsidR="00546F15" w:rsidRPr="005D0CEB" w:rsidRDefault="00546F15" w:rsidP="00624D5E">
      <w:pPr>
        <w:numPr>
          <w:ilvl w:val="0"/>
          <w:numId w:val="18"/>
        </w:numPr>
        <w:spacing w:after="240"/>
        <w:contextualSpacing/>
        <w:jc w:val="both"/>
        <w:rPr>
          <w:sz w:val="24"/>
          <w:szCs w:val="24"/>
        </w:rPr>
      </w:pPr>
      <w:r w:rsidRPr="005D0CEB">
        <w:rPr>
          <w:sz w:val="24"/>
          <w:szCs w:val="24"/>
        </w:rPr>
        <w:t>To Include mathematical principles, that enhance value of the education system in contemporary text books</w:t>
      </w:r>
    </w:p>
    <w:p w:rsidR="00546F15" w:rsidRPr="005D0CEB" w:rsidRDefault="00546F15" w:rsidP="00624D5E">
      <w:pPr>
        <w:numPr>
          <w:ilvl w:val="0"/>
          <w:numId w:val="18"/>
        </w:numPr>
        <w:spacing w:after="240"/>
        <w:contextualSpacing/>
        <w:jc w:val="both"/>
        <w:rPr>
          <w:sz w:val="24"/>
          <w:szCs w:val="24"/>
        </w:rPr>
      </w:pPr>
      <w:r w:rsidRPr="005D0CEB">
        <w:rPr>
          <w:sz w:val="24"/>
          <w:szCs w:val="24"/>
        </w:rPr>
        <w:t xml:space="preserve">To initiate research on management principles, business and administrative ethics, envisaged in Veda </w:t>
      </w:r>
    </w:p>
    <w:p w:rsidR="00546F15" w:rsidRPr="005D0CEB" w:rsidRDefault="00546F15" w:rsidP="00624D5E">
      <w:pPr>
        <w:numPr>
          <w:ilvl w:val="0"/>
          <w:numId w:val="18"/>
        </w:numPr>
        <w:spacing w:after="240"/>
        <w:contextualSpacing/>
        <w:jc w:val="both"/>
        <w:rPr>
          <w:sz w:val="24"/>
          <w:szCs w:val="24"/>
        </w:rPr>
      </w:pPr>
      <w:r w:rsidRPr="005D0CEB">
        <w:rPr>
          <w:sz w:val="24"/>
          <w:szCs w:val="24"/>
        </w:rPr>
        <w:t>To propagate the immortal social values envisaged in Veda Dharma, and to include them in the social sciences of current day</w:t>
      </w:r>
    </w:p>
    <w:p w:rsidR="00546F15" w:rsidRPr="005D0CEB" w:rsidRDefault="00546F15" w:rsidP="00624D5E">
      <w:pPr>
        <w:numPr>
          <w:ilvl w:val="0"/>
          <w:numId w:val="18"/>
        </w:numPr>
        <w:spacing w:after="240"/>
        <w:contextualSpacing/>
        <w:jc w:val="both"/>
        <w:rPr>
          <w:sz w:val="24"/>
          <w:szCs w:val="24"/>
        </w:rPr>
      </w:pPr>
      <w:r w:rsidRPr="005D0CEB">
        <w:rPr>
          <w:sz w:val="24"/>
          <w:szCs w:val="24"/>
        </w:rPr>
        <w:t>To give impetus to the growth of Research based on the concepts envisaged in Veda</w:t>
      </w:r>
    </w:p>
    <w:p w:rsidR="00546F15" w:rsidRPr="005D0CEB" w:rsidRDefault="00546F15" w:rsidP="00624D5E">
      <w:pPr>
        <w:numPr>
          <w:ilvl w:val="0"/>
          <w:numId w:val="18"/>
        </w:numPr>
        <w:spacing w:after="240"/>
        <w:contextualSpacing/>
        <w:jc w:val="both"/>
        <w:rPr>
          <w:sz w:val="24"/>
          <w:szCs w:val="24"/>
        </w:rPr>
      </w:pPr>
      <w:r w:rsidRPr="005D0CEB">
        <w:rPr>
          <w:sz w:val="24"/>
          <w:szCs w:val="24"/>
        </w:rPr>
        <w:t>To establish relevance of Samskruta as a mother language to cater to the needs of  contemporary society</w:t>
      </w:r>
    </w:p>
    <w:p w:rsidR="00546F15" w:rsidRPr="005D0CEB" w:rsidRDefault="00546F15" w:rsidP="00624D5E">
      <w:pPr>
        <w:pStyle w:val="Heading2"/>
        <w:spacing w:before="0" w:after="240"/>
        <w:contextualSpacing/>
      </w:pPr>
      <w:bookmarkStart w:id="25" w:name="_Toc441821645"/>
      <w:r w:rsidRPr="005D0CEB">
        <w:t>Suggested Action</w:t>
      </w:r>
      <w:bookmarkEnd w:id="25"/>
    </w:p>
    <w:p w:rsidR="00546F15" w:rsidRPr="005D0CEB" w:rsidRDefault="00546F15" w:rsidP="00624D5E">
      <w:pPr>
        <w:numPr>
          <w:ilvl w:val="0"/>
          <w:numId w:val="17"/>
        </w:numPr>
        <w:spacing w:after="240"/>
        <w:contextualSpacing/>
        <w:jc w:val="both"/>
        <w:rPr>
          <w:sz w:val="24"/>
          <w:szCs w:val="24"/>
        </w:rPr>
      </w:pPr>
      <w:r w:rsidRPr="005D0CEB">
        <w:rPr>
          <w:sz w:val="24"/>
          <w:szCs w:val="24"/>
        </w:rPr>
        <w:t>To introduce Samskruta as a language in primary schools</w:t>
      </w:r>
    </w:p>
    <w:p w:rsidR="00546F15" w:rsidRPr="005D0CEB" w:rsidRDefault="00546F15" w:rsidP="00624D5E">
      <w:pPr>
        <w:numPr>
          <w:ilvl w:val="0"/>
          <w:numId w:val="17"/>
        </w:numPr>
        <w:spacing w:after="240"/>
        <w:contextualSpacing/>
        <w:jc w:val="both"/>
        <w:rPr>
          <w:sz w:val="24"/>
          <w:szCs w:val="24"/>
        </w:rPr>
      </w:pPr>
      <w:r w:rsidRPr="005D0CEB">
        <w:rPr>
          <w:sz w:val="24"/>
          <w:szCs w:val="24"/>
        </w:rPr>
        <w:t xml:space="preserve">To Popularise Vedic Scientific terms by publishing the Encyclopaedia/ Thesaurus </w:t>
      </w:r>
    </w:p>
    <w:p w:rsidR="00546F15" w:rsidRPr="005D0CEB" w:rsidRDefault="00546F15" w:rsidP="00624D5E">
      <w:pPr>
        <w:numPr>
          <w:ilvl w:val="0"/>
          <w:numId w:val="17"/>
        </w:numPr>
        <w:spacing w:after="240"/>
        <w:contextualSpacing/>
        <w:jc w:val="both"/>
        <w:rPr>
          <w:sz w:val="24"/>
          <w:szCs w:val="24"/>
        </w:rPr>
      </w:pPr>
      <w:r w:rsidRPr="005D0CEB">
        <w:rPr>
          <w:sz w:val="24"/>
          <w:szCs w:val="24"/>
        </w:rPr>
        <w:t>To Training Science graduates in Sanskrit and the Scientific terms in Sanskrit</w:t>
      </w:r>
    </w:p>
    <w:p w:rsidR="00546F15" w:rsidRPr="005D0CEB" w:rsidRDefault="00546F15" w:rsidP="00624D5E">
      <w:pPr>
        <w:numPr>
          <w:ilvl w:val="0"/>
          <w:numId w:val="17"/>
        </w:numPr>
        <w:spacing w:after="240"/>
        <w:contextualSpacing/>
        <w:jc w:val="both"/>
        <w:rPr>
          <w:sz w:val="24"/>
          <w:szCs w:val="24"/>
        </w:rPr>
      </w:pPr>
      <w:r w:rsidRPr="005D0CEB">
        <w:rPr>
          <w:sz w:val="24"/>
          <w:szCs w:val="24"/>
        </w:rPr>
        <w:t xml:space="preserve">To initiate projects by research students in Universities  </w:t>
      </w:r>
    </w:p>
    <w:p w:rsidR="00546F15" w:rsidRPr="005D0CEB" w:rsidRDefault="00546F15" w:rsidP="00624D5E">
      <w:pPr>
        <w:numPr>
          <w:ilvl w:val="0"/>
          <w:numId w:val="17"/>
        </w:numPr>
        <w:spacing w:after="240"/>
        <w:contextualSpacing/>
        <w:jc w:val="both"/>
        <w:rPr>
          <w:sz w:val="24"/>
          <w:szCs w:val="20"/>
        </w:rPr>
      </w:pPr>
      <w:r w:rsidRPr="005D0CEB">
        <w:rPr>
          <w:sz w:val="24"/>
          <w:szCs w:val="24"/>
        </w:rPr>
        <w:t xml:space="preserve">To arrange Introductory courses for bright </w:t>
      </w:r>
      <w:r w:rsidR="00F25316">
        <w:rPr>
          <w:sz w:val="24"/>
          <w:szCs w:val="24"/>
        </w:rPr>
        <w:t>Shaastra</w:t>
      </w:r>
      <w:r w:rsidRPr="005D0CEB">
        <w:rPr>
          <w:sz w:val="24"/>
          <w:szCs w:val="24"/>
        </w:rPr>
        <w:t xml:space="preserve"> Scholars in modern aspects of Science, so that they can also assist the research projects, as compilers and arrangers</w:t>
      </w:r>
    </w:p>
    <w:p w:rsidR="00546F15" w:rsidRPr="005D0CEB" w:rsidRDefault="00546F15" w:rsidP="00624D5E">
      <w:pPr>
        <w:numPr>
          <w:ilvl w:val="0"/>
          <w:numId w:val="17"/>
        </w:numPr>
        <w:pBdr>
          <w:bottom w:val="single" w:sz="6" w:space="1" w:color="auto"/>
        </w:pBdr>
        <w:spacing w:after="240"/>
        <w:contextualSpacing/>
        <w:jc w:val="both"/>
        <w:rPr>
          <w:sz w:val="24"/>
          <w:szCs w:val="24"/>
        </w:rPr>
      </w:pPr>
      <w:r w:rsidRPr="005D0CEB">
        <w:rPr>
          <w:sz w:val="24"/>
          <w:szCs w:val="24"/>
        </w:rPr>
        <w:t>To constitute a committee of language experts to derive equivalent terms for scientific, business, technological and  administrative terms for Indian Languages; so that current day  usage is in line the terms (as done by Germans and Japanese)</w:t>
      </w:r>
    </w:p>
    <w:p w:rsidR="00C5492B" w:rsidRDefault="00C5492B" w:rsidP="00624D5E">
      <w:pPr>
        <w:spacing w:after="240"/>
        <w:rPr>
          <w:rFonts w:asciiTheme="majorHAnsi" w:eastAsiaTheme="majorEastAsia" w:hAnsiTheme="majorHAnsi" w:cstheme="majorBidi"/>
          <w:b/>
          <w:bCs/>
          <w:color w:val="595959" w:themeColor="text1" w:themeTint="A6"/>
          <w:sz w:val="32"/>
          <w:szCs w:val="28"/>
        </w:rPr>
      </w:pPr>
      <w:r>
        <w:br w:type="page"/>
      </w:r>
    </w:p>
    <w:p w:rsidR="00AF378F" w:rsidRDefault="00AF378F" w:rsidP="00624D5E">
      <w:pPr>
        <w:pStyle w:val="Heading1"/>
        <w:spacing w:after="240"/>
        <w:jc w:val="center"/>
      </w:pPr>
      <w:bookmarkStart w:id="26" w:name="_Toc441821646"/>
      <w:r>
        <w:lastRenderedPageBreak/>
        <w:t>Avadhoota Datta Peetham</w:t>
      </w:r>
      <w:bookmarkEnd w:id="26"/>
    </w:p>
    <w:p w:rsidR="00AF378F" w:rsidRPr="00AF378F" w:rsidRDefault="00AF378F" w:rsidP="00624D5E">
      <w:pPr>
        <w:pStyle w:val="Heading1"/>
        <w:spacing w:after="240"/>
        <w:jc w:val="center"/>
        <w:rPr>
          <w:sz w:val="28"/>
          <w:szCs w:val="24"/>
        </w:rPr>
      </w:pPr>
      <w:bookmarkStart w:id="27" w:name="_Toc441821647"/>
      <w:r w:rsidRPr="00AF378F">
        <w:rPr>
          <w:sz w:val="28"/>
          <w:szCs w:val="24"/>
        </w:rPr>
        <w:t>SGS VedaNidhi Academy &amp; Masters' Institute</w:t>
      </w:r>
      <w:bookmarkEnd w:id="27"/>
    </w:p>
    <w:p w:rsidR="00AF378F" w:rsidRPr="00AF378F" w:rsidRDefault="00AF378F" w:rsidP="00624D5E">
      <w:pPr>
        <w:pStyle w:val="Heading1"/>
        <w:spacing w:after="240"/>
        <w:jc w:val="center"/>
      </w:pPr>
      <w:bookmarkStart w:id="28" w:name="_Toc441821648"/>
      <w:r w:rsidRPr="00AF378F">
        <w:rPr>
          <w:sz w:val="28"/>
          <w:szCs w:val="24"/>
        </w:rPr>
        <w:t xml:space="preserve">Veda </w:t>
      </w:r>
      <w:r w:rsidRPr="00AF378F">
        <w:rPr>
          <w:sz w:val="28"/>
          <w:szCs w:val="18"/>
        </w:rPr>
        <w:t>Nidhi</w:t>
      </w:r>
      <w:r w:rsidRPr="00AF378F">
        <w:rPr>
          <w:sz w:val="28"/>
          <w:szCs w:val="24"/>
        </w:rPr>
        <w:t xml:space="preserve"> Project (Quotient of SUCCESS 2008 – 201</w:t>
      </w:r>
      <w:r w:rsidR="00C5492B">
        <w:rPr>
          <w:sz w:val="28"/>
          <w:szCs w:val="24"/>
        </w:rPr>
        <w:t>5</w:t>
      </w:r>
      <w:r w:rsidRPr="00AF378F">
        <w:rPr>
          <w:sz w:val="28"/>
          <w:szCs w:val="24"/>
        </w:rPr>
        <w:t>)</w:t>
      </w:r>
      <w:bookmarkEnd w:id="28"/>
    </w:p>
    <w:p w:rsidR="00AF378F" w:rsidRPr="0005625E" w:rsidRDefault="00AF378F" w:rsidP="00624D5E">
      <w:pPr>
        <w:spacing w:after="240"/>
        <w:rPr>
          <w:b/>
          <w:bCs/>
          <w:sz w:val="26"/>
          <w:szCs w:val="26"/>
        </w:rPr>
      </w:pPr>
      <w:r>
        <w:rPr>
          <w:b/>
          <w:bCs/>
          <w:sz w:val="26"/>
          <w:szCs w:val="26"/>
        </w:rPr>
        <w:t xml:space="preserve">PROJECT </w:t>
      </w:r>
      <w:r w:rsidR="00C5492B">
        <w:rPr>
          <w:b/>
          <w:bCs/>
          <w:sz w:val="26"/>
          <w:szCs w:val="26"/>
        </w:rPr>
        <w:t>4</w:t>
      </w:r>
    </w:p>
    <w:p w:rsidR="00AF378F" w:rsidRDefault="00AF378F" w:rsidP="00624D5E">
      <w:pPr>
        <w:pStyle w:val="ListParagraph"/>
        <w:numPr>
          <w:ilvl w:val="2"/>
          <w:numId w:val="2"/>
        </w:numPr>
        <w:spacing w:after="240" w:line="276" w:lineRule="auto"/>
        <w:jc w:val="both"/>
        <w:rPr>
          <w:sz w:val="24"/>
          <w:szCs w:val="24"/>
        </w:rPr>
      </w:pPr>
      <w:r w:rsidRPr="00E17D4E">
        <w:rPr>
          <w:sz w:val="24"/>
          <w:szCs w:val="24"/>
        </w:rPr>
        <w:t>Indic Language Fonts of Windows are Customised. to include all the Special Vedic Characters deemed necessary, with provision to include more, using Unicode Font System. (Vista &amp; Windows 7 &amp; 8 support the Fonts)</w:t>
      </w:r>
    </w:p>
    <w:p w:rsidR="00AF378F" w:rsidRPr="00E17D4E" w:rsidRDefault="00AF378F" w:rsidP="00624D5E">
      <w:pPr>
        <w:pStyle w:val="ListParagraph"/>
        <w:numPr>
          <w:ilvl w:val="2"/>
          <w:numId w:val="2"/>
        </w:numPr>
        <w:spacing w:after="240" w:line="276" w:lineRule="auto"/>
        <w:jc w:val="both"/>
        <w:rPr>
          <w:sz w:val="24"/>
          <w:szCs w:val="24"/>
        </w:rPr>
      </w:pPr>
      <w:r w:rsidRPr="00E17D4E">
        <w:rPr>
          <w:sz w:val="24"/>
          <w:szCs w:val="24"/>
        </w:rPr>
        <w:t>Key Board Lay Outs re-designed to assign separate key board lay outs, on the existing QWERTY keyboard.</w:t>
      </w:r>
    </w:p>
    <w:p w:rsidR="00AF378F" w:rsidRDefault="00AF378F" w:rsidP="00624D5E">
      <w:pPr>
        <w:numPr>
          <w:ilvl w:val="2"/>
          <w:numId w:val="2"/>
        </w:numPr>
        <w:spacing w:after="240" w:line="276" w:lineRule="auto"/>
        <w:jc w:val="both"/>
        <w:rPr>
          <w:sz w:val="24"/>
          <w:szCs w:val="24"/>
        </w:rPr>
      </w:pPr>
      <w:r w:rsidRPr="00852507">
        <w:rPr>
          <w:sz w:val="24"/>
          <w:szCs w:val="24"/>
        </w:rPr>
        <w:t>Easy Data Entry, with Search and Sort capacity is fully enabled along with Vedic Characters.</w:t>
      </w:r>
    </w:p>
    <w:p w:rsidR="00AF378F" w:rsidRPr="00ED13E1" w:rsidRDefault="00AF378F" w:rsidP="00624D5E">
      <w:pPr>
        <w:numPr>
          <w:ilvl w:val="2"/>
          <w:numId w:val="2"/>
        </w:numPr>
        <w:spacing w:after="240" w:line="276" w:lineRule="auto"/>
        <w:jc w:val="both"/>
        <w:rPr>
          <w:sz w:val="24"/>
          <w:szCs w:val="24"/>
        </w:rPr>
      </w:pPr>
      <w:r w:rsidRPr="00ED13E1">
        <w:rPr>
          <w:sz w:val="24"/>
          <w:szCs w:val="24"/>
        </w:rPr>
        <w:t>Transliteration Technology JAR Files are accurately functional, with the help of Java Programming.</w:t>
      </w:r>
    </w:p>
    <w:p w:rsidR="00AF378F" w:rsidRPr="00852507" w:rsidRDefault="00AF378F" w:rsidP="00624D5E">
      <w:pPr>
        <w:spacing w:after="240" w:line="276" w:lineRule="auto"/>
        <w:jc w:val="both"/>
        <w:rPr>
          <w:sz w:val="24"/>
          <w:szCs w:val="24"/>
          <w:u w:val="single"/>
        </w:rPr>
      </w:pPr>
      <w:r w:rsidRPr="00852507">
        <w:rPr>
          <w:sz w:val="24"/>
          <w:szCs w:val="24"/>
          <w:u w:val="single"/>
        </w:rPr>
        <w:t>Data Entry</w:t>
      </w:r>
    </w:p>
    <w:p w:rsidR="00AF378F" w:rsidRPr="00852507" w:rsidRDefault="00AF378F" w:rsidP="00624D5E">
      <w:pPr>
        <w:numPr>
          <w:ilvl w:val="2"/>
          <w:numId w:val="2"/>
        </w:numPr>
        <w:spacing w:after="240" w:line="276" w:lineRule="auto"/>
        <w:jc w:val="both"/>
        <w:rPr>
          <w:sz w:val="24"/>
          <w:szCs w:val="24"/>
        </w:rPr>
      </w:pPr>
      <w:r w:rsidRPr="00852507">
        <w:rPr>
          <w:sz w:val="24"/>
          <w:szCs w:val="24"/>
        </w:rPr>
        <w:t>Samhita, Braahmana, Aaranyaka and Upanishad Texts; Rigveda, Yajurveda, Samaveda &amp; Atharvana Veda are type set by Veda Nidhi Team.</w:t>
      </w:r>
    </w:p>
    <w:p w:rsidR="00AF378F" w:rsidRDefault="00AF378F" w:rsidP="00624D5E">
      <w:pPr>
        <w:numPr>
          <w:ilvl w:val="2"/>
          <w:numId w:val="2"/>
        </w:numPr>
        <w:pBdr>
          <w:bottom w:val="single" w:sz="6" w:space="1" w:color="auto"/>
        </w:pBdr>
        <w:spacing w:after="240" w:line="276" w:lineRule="auto"/>
        <w:jc w:val="both"/>
        <w:rPr>
          <w:sz w:val="24"/>
          <w:szCs w:val="24"/>
        </w:rPr>
      </w:pPr>
      <w:r w:rsidRPr="00E64CCF">
        <w:rPr>
          <w:sz w:val="24"/>
          <w:szCs w:val="24"/>
        </w:rPr>
        <w:t>Proof Reading is in Final state, indicating the completion of Stage 1.</w:t>
      </w:r>
    </w:p>
    <w:p w:rsidR="00AF378F" w:rsidRPr="0041052E" w:rsidRDefault="00AF378F" w:rsidP="00624D5E">
      <w:pPr>
        <w:numPr>
          <w:ilvl w:val="2"/>
          <w:numId w:val="2"/>
        </w:numPr>
        <w:pBdr>
          <w:bottom w:val="single" w:sz="6" w:space="1" w:color="auto"/>
        </w:pBdr>
        <w:spacing w:after="240" w:line="276" w:lineRule="auto"/>
        <w:jc w:val="both"/>
        <w:rPr>
          <w:b/>
          <w:bCs/>
          <w:sz w:val="24"/>
          <w:szCs w:val="24"/>
        </w:rPr>
      </w:pPr>
      <w:r w:rsidRPr="0041052E">
        <w:rPr>
          <w:b/>
          <w:bCs/>
          <w:sz w:val="24"/>
          <w:szCs w:val="24"/>
        </w:rPr>
        <w:t>Under the Memorandum of Understanding (MoU) with SV Vedic University promoted by TTD, the finalised texts are offered to the varsity, for publication and distribution</w:t>
      </w:r>
      <w:r>
        <w:rPr>
          <w:b/>
          <w:bCs/>
          <w:sz w:val="24"/>
          <w:szCs w:val="24"/>
        </w:rPr>
        <w:t xml:space="preserve"> on 1st September 2014</w:t>
      </w:r>
      <w:r w:rsidRPr="0041052E">
        <w:rPr>
          <w:b/>
          <w:bCs/>
          <w:sz w:val="24"/>
          <w:szCs w:val="24"/>
        </w:rPr>
        <w:t>.</w:t>
      </w:r>
    </w:p>
    <w:p w:rsidR="00AF378F" w:rsidRDefault="00AF378F" w:rsidP="00624D5E">
      <w:pPr>
        <w:spacing w:after="240" w:line="276" w:lineRule="auto"/>
        <w:jc w:val="both"/>
        <w:rPr>
          <w:b/>
          <w:bCs/>
          <w:sz w:val="24"/>
          <w:szCs w:val="24"/>
        </w:rPr>
      </w:pPr>
      <w:r w:rsidRPr="00E64CCF">
        <w:rPr>
          <w:b/>
          <w:bCs/>
          <w:sz w:val="24"/>
          <w:szCs w:val="24"/>
        </w:rPr>
        <w:t xml:space="preserve">Action Plan for </w:t>
      </w:r>
      <w:r w:rsidR="00C5492B">
        <w:rPr>
          <w:b/>
          <w:bCs/>
          <w:sz w:val="24"/>
          <w:szCs w:val="24"/>
        </w:rPr>
        <w:t>2014 - 2017</w:t>
      </w:r>
    </w:p>
    <w:p w:rsidR="00AF378F" w:rsidRPr="00176A01" w:rsidRDefault="00AF378F" w:rsidP="00624D5E">
      <w:pPr>
        <w:pStyle w:val="Heading1"/>
        <w:spacing w:after="240"/>
      </w:pPr>
      <w:bookmarkStart w:id="29" w:name="_Toc441821649"/>
      <w:r w:rsidRPr="00176A01">
        <w:t>Vaakya Data Base</w:t>
      </w:r>
      <w:bookmarkEnd w:id="29"/>
    </w:p>
    <w:p w:rsidR="00AF378F" w:rsidRDefault="00AF378F" w:rsidP="00624D5E">
      <w:pPr>
        <w:spacing w:after="240" w:line="276" w:lineRule="auto"/>
        <w:jc w:val="center"/>
        <w:rPr>
          <w:b/>
          <w:bCs/>
          <w:sz w:val="24"/>
          <w:szCs w:val="24"/>
        </w:rPr>
      </w:pPr>
      <w:r>
        <w:rPr>
          <w:b/>
          <w:bCs/>
          <w:sz w:val="24"/>
          <w:szCs w:val="24"/>
        </w:rPr>
        <w:t xml:space="preserve">Comprehensive repository and Customised Search Engine </w:t>
      </w:r>
    </w:p>
    <w:p w:rsidR="00AF378F" w:rsidRPr="005D0CEB" w:rsidRDefault="00AF378F" w:rsidP="00624D5E">
      <w:pPr>
        <w:spacing w:after="240" w:line="276" w:lineRule="auto"/>
        <w:jc w:val="center"/>
      </w:pPr>
      <w:r>
        <w:rPr>
          <w:b/>
          <w:bCs/>
          <w:sz w:val="24"/>
          <w:szCs w:val="24"/>
        </w:rPr>
        <w:t>for Veda &amp; Shastra Sentences with commentaries</w:t>
      </w:r>
    </w:p>
    <w:p w:rsidR="00AF378F" w:rsidRDefault="00AF378F" w:rsidP="00624D5E">
      <w:pPr>
        <w:numPr>
          <w:ilvl w:val="6"/>
          <w:numId w:val="15"/>
        </w:numPr>
        <w:tabs>
          <w:tab w:val="clear" w:pos="4680"/>
          <w:tab w:val="num" w:pos="360"/>
        </w:tabs>
        <w:spacing w:after="240" w:line="276" w:lineRule="auto"/>
        <w:ind w:left="720"/>
        <w:jc w:val="both"/>
        <w:rPr>
          <w:sz w:val="24"/>
          <w:szCs w:val="24"/>
        </w:rPr>
      </w:pPr>
      <w:r>
        <w:rPr>
          <w:sz w:val="24"/>
          <w:szCs w:val="24"/>
        </w:rPr>
        <w:t xml:space="preserve">Integration of the Mantras in a Common Database. Technology Experts are roped in to design the database, server side &amp; client side programming, along with mobile device (Android &amp; IOS) Phone and Tablet adaptation. </w:t>
      </w:r>
    </w:p>
    <w:p w:rsidR="00AF378F" w:rsidRDefault="00AF378F" w:rsidP="00624D5E">
      <w:pPr>
        <w:numPr>
          <w:ilvl w:val="6"/>
          <w:numId w:val="15"/>
        </w:numPr>
        <w:tabs>
          <w:tab w:val="clear" w:pos="4680"/>
          <w:tab w:val="num" w:pos="360"/>
        </w:tabs>
        <w:spacing w:after="240" w:line="276" w:lineRule="auto"/>
        <w:ind w:left="720"/>
        <w:jc w:val="both"/>
        <w:rPr>
          <w:sz w:val="24"/>
          <w:szCs w:val="24"/>
        </w:rPr>
      </w:pPr>
      <w:r>
        <w:rPr>
          <w:sz w:val="24"/>
          <w:szCs w:val="24"/>
        </w:rPr>
        <w:t xml:space="preserve">In this phase, </w:t>
      </w:r>
      <w:r w:rsidRPr="005D0CEB">
        <w:rPr>
          <w:sz w:val="24"/>
          <w:szCs w:val="24"/>
        </w:rPr>
        <w:t xml:space="preserve">Meta Data about each Mantra shall be compiled. Necessary information about each Mantra such as Chhandas (Metre), Devata (Deity), Rishi (Seer) and context of the Mantra will be provided on the side margin. Wherever necessary (as in Taittireeya Sakha of Yajurveda &amp; Other Braahmana Texts, Division of Mantra &amp; Braahmana would be presented in italics/ bold. </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lastRenderedPageBreak/>
        <w:t xml:space="preserve">Lack of this basic information (if not the meaning) of the Mantra has a debilitating impact on the Chanter (Student). </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Summary Information about Each Sukta/ Anuvaaka and its relevance would also be included in the beginning of each chapter.</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Mantra Anukramanika (Listing of Mantras), Glossary shall be appended with the main text in the end.</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Contents of Each Veda Text would be provided in Devanagari, with translations in English, Telugu, Hindi, Kannada and Tamil (wherever necessary).</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Vedaanga </w:t>
      </w:r>
      <w:r>
        <w:rPr>
          <w:sz w:val="24"/>
          <w:szCs w:val="24"/>
        </w:rPr>
        <w:t xml:space="preserve">texts such as Kalpa Sutra, Vyaakarana and Meemaamsa Shaastra </w:t>
      </w:r>
      <w:r w:rsidRPr="005D0CEB">
        <w:rPr>
          <w:sz w:val="24"/>
          <w:szCs w:val="24"/>
        </w:rPr>
        <w:t>texts</w:t>
      </w:r>
      <w:r>
        <w:rPr>
          <w:sz w:val="24"/>
          <w:szCs w:val="24"/>
        </w:rPr>
        <w:t xml:space="preserve"> along with Commentaries</w:t>
      </w:r>
      <w:r w:rsidRPr="005D0CEB">
        <w:rPr>
          <w:sz w:val="24"/>
          <w:szCs w:val="24"/>
        </w:rPr>
        <w:t xml:space="preserve"> will be typese</w:t>
      </w:r>
      <w:r>
        <w:rPr>
          <w:sz w:val="24"/>
          <w:szCs w:val="24"/>
        </w:rPr>
        <w:t>, proof read</w:t>
      </w:r>
      <w:r w:rsidRPr="005D0CEB">
        <w:rPr>
          <w:sz w:val="24"/>
          <w:szCs w:val="24"/>
        </w:rPr>
        <w:t xml:space="preserve">, and made part of the </w:t>
      </w:r>
      <w:r>
        <w:rPr>
          <w:sz w:val="24"/>
          <w:szCs w:val="24"/>
        </w:rPr>
        <w:t>data base</w:t>
      </w:r>
      <w:r w:rsidRPr="005D0CEB">
        <w:rPr>
          <w:sz w:val="24"/>
          <w:szCs w:val="24"/>
        </w:rPr>
        <w:t>.</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Texts will be printed in Devanagari and other regional languages, wherever the users are more than </w:t>
      </w:r>
      <w:r>
        <w:rPr>
          <w:sz w:val="24"/>
          <w:szCs w:val="24"/>
        </w:rPr>
        <w:t>1</w:t>
      </w:r>
      <w:r w:rsidRPr="005D0CEB">
        <w:rPr>
          <w:sz w:val="24"/>
          <w:szCs w:val="24"/>
        </w:rPr>
        <w:t xml:space="preserve">0. </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For lesser users, the text can be taken as laser Print out as and when required.</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All the texts shall be published on Internet Browser, with appendix, search criteria, glossary. </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For Internet Publication, Hyper mark/ links to each chapter with tagging in PDF format should be available for easier search capability.</w:t>
      </w:r>
    </w:p>
    <w:p w:rsidR="00AF378F" w:rsidRPr="005D0CEB" w:rsidRDefault="00AF378F" w:rsidP="00624D5E">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Scope for providing translation of commentary in Samskruta, and translations in English, Hindi, Telugu, Kannada and Tamil is included in the Browser Versions. </w:t>
      </w:r>
    </w:p>
    <w:p w:rsidR="00AF378F" w:rsidRPr="00557DBE" w:rsidRDefault="00AF378F" w:rsidP="00624D5E">
      <w:pPr>
        <w:numPr>
          <w:ilvl w:val="6"/>
          <w:numId w:val="15"/>
        </w:numPr>
        <w:pBdr>
          <w:bottom w:val="single" w:sz="4" w:space="1" w:color="auto"/>
        </w:pBdr>
        <w:tabs>
          <w:tab w:val="clear" w:pos="4680"/>
          <w:tab w:val="num" w:pos="360"/>
        </w:tabs>
        <w:spacing w:after="240" w:line="276" w:lineRule="auto"/>
        <w:ind w:left="360"/>
        <w:jc w:val="both"/>
        <w:rPr>
          <w:sz w:val="24"/>
          <w:szCs w:val="20"/>
        </w:rPr>
      </w:pPr>
      <w:r w:rsidRPr="00852507">
        <w:rPr>
          <w:sz w:val="26"/>
          <w:szCs w:val="26"/>
        </w:rPr>
        <w:t xml:space="preserve">Draft Text Books shall be circulated to select departments of Universities known for excellence, apart from traditional Veda Scholars, imparting education in other schools; for approval </w:t>
      </w:r>
      <w:r>
        <w:rPr>
          <w:sz w:val="26"/>
          <w:szCs w:val="26"/>
        </w:rPr>
        <w:t xml:space="preserve">after </w:t>
      </w:r>
      <w:r w:rsidRPr="00852507">
        <w:rPr>
          <w:sz w:val="26"/>
          <w:szCs w:val="26"/>
        </w:rPr>
        <w:t>final proof reading</w:t>
      </w:r>
      <w:r>
        <w:rPr>
          <w:sz w:val="26"/>
          <w:szCs w:val="26"/>
        </w:rPr>
        <w:t>.</w:t>
      </w:r>
    </w:p>
    <w:p w:rsidR="00557DBE" w:rsidRPr="00852507" w:rsidRDefault="00557DBE" w:rsidP="00624D5E">
      <w:pPr>
        <w:numPr>
          <w:ilvl w:val="6"/>
          <w:numId w:val="15"/>
        </w:numPr>
        <w:pBdr>
          <w:bottom w:val="single" w:sz="4" w:space="1" w:color="auto"/>
        </w:pBdr>
        <w:tabs>
          <w:tab w:val="clear" w:pos="4680"/>
          <w:tab w:val="num" w:pos="360"/>
        </w:tabs>
        <w:spacing w:after="240" w:line="276" w:lineRule="auto"/>
        <w:ind w:left="360"/>
        <w:jc w:val="both"/>
        <w:rPr>
          <w:sz w:val="24"/>
          <w:szCs w:val="20"/>
        </w:rPr>
      </w:pPr>
      <w:r>
        <w:rPr>
          <w:sz w:val="26"/>
          <w:szCs w:val="26"/>
        </w:rPr>
        <w:t>It is matter of satisfaction that SGS VedaNidhi Academy has handed over the manuscripts with digital rights of distribution and circulation to SV Vedic University, TTDevasthanams free of Cost, by handing over the books and content to the Vice Chancellor in 2014. This set contains the effort of 30,000 man days of effort by dedicated scholars and volunteers affiliated to Datta Peetham.</w:t>
      </w:r>
    </w:p>
    <w:p w:rsidR="00AF378F" w:rsidRDefault="00AF378F" w:rsidP="00624D5E">
      <w:pPr>
        <w:spacing w:after="240"/>
        <w:rPr>
          <w:sz w:val="32"/>
          <w:szCs w:val="32"/>
        </w:rPr>
      </w:pPr>
    </w:p>
    <w:p w:rsidR="00AF378F" w:rsidRPr="00E27894" w:rsidRDefault="00C5492B" w:rsidP="00624D5E">
      <w:pPr>
        <w:spacing w:after="240" w:line="276" w:lineRule="auto"/>
        <w:rPr>
          <w:b/>
          <w:bCs/>
          <w:sz w:val="32"/>
          <w:szCs w:val="32"/>
        </w:rPr>
      </w:pPr>
      <w:r>
        <w:rPr>
          <w:b/>
          <w:bCs/>
          <w:sz w:val="32"/>
          <w:szCs w:val="32"/>
        </w:rPr>
        <w:t>Project 4</w:t>
      </w:r>
    </w:p>
    <w:p w:rsidR="00AF378F" w:rsidRPr="00677299" w:rsidRDefault="00AF378F" w:rsidP="00624D5E">
      <w:pPr>
        <w:pStyle w:val="Heading1"/>
        <w:spacing w:after="240"/>
      </w:pPr>
      <w:bookmarkStart w:id="30" w:name="_Toc441821650"/>
      <w:r w:rsidRPr="00677299">
        <w:lastRenderedPageBreak/>
        <w:t>Module - Publication &amp; Distribution of Vedic Texts</w:t>
      </w:r>
      <w:r w:rsidR="00C5492B">
        <w:t xml:space="preserve"> by Vedic Institutions</w:t>
      </w:r>
      <w:bookmarkEnd w:id="30"/>
    </w:p>
    <w:p w:rsidR="00AF378F" w:rsidRPr="006C6CCD" w:rsidRDefault="00AF378F" w:rsidP="00624D5E">
      <w:pPr>
        <w:pStyle w:val="Heading2"/>
        <w:spacing w:after="240"/>
      </w:pPr>
      <w:bookmarkStart w:id="31" w:name="_Toc441821651"/>
      <w:r>
        <w:t>Basic Estimate</w:t>
      </w:r>
      <w:bookmarkEnd w:id="31"/>
    </w:p>
    <w:p w:rsidR="00AF378F" w:rsidRPr="00677299" w:rsidRDefault="00AF378F" w:rsidP="00624D5E">
      <w:pPr>
        <w:pStyle w:val="ListParagraph"/>
        <w:numPr>
          <w:ilvl w:val="3"/>
          <w:numId w:val="2"/>
        </w:numPr>
        <w:spacing w:after="240"/>
        <w:jc w:val="both"/>
        <w:rPr>
          <w:sz w:val="32"/>
          <w:szCs w:val="18"/>
        </w:rPr>
      </w:pPr>
      <w:r w:rsidRPr="00677299">
        <w:rPr>
          <w:sz w:val="24"/>
          <w:szCs w:val="10"/>
        </w:rPr>
        <w:t xml:space="preserve">Estimated Number of Schools: </w:t>
      </w:r>
      <w:r w:rsidRPr="00677299">
        <w:rPr>
          <w:sz w:val="24"/>
          <w:szCs w:val="10"/>
        </w:rPr>
        <w:tab/>
      </w:r>
      <w:r w:rsidRPr="00677299">
        <w:rPr>
          <w:sz w:val="24"/>
          <w:szCs w:val="10"/>
        </w:rPr>
        <w:tab/>
        <w:t xml:space="preserve">1,200 </w:t>
      </w:r>
      <w:r w:rsidRPr="00677299">
        <w:rPr>
          <w:sz w:val="24"/>
          <w:szCs w:val="10"/>
        </w:rPr>
        <w:tab/>
      </w:r>
      <w:r w:rsidRPr="00677299">
        <w:rPr>
          <w:sz w:val="24"/>
          <w:szCs w:val="10"/>
        </w:rPr>
        <w:tab/>
        <w:t>Approximately</w:t>
      </w:r>
    </w:p>
    <w:p w:rsidR="00AF378F" w:rsidRPr="00677299" w:rsidRDefault="00AF378F" w:rsidP="00624D5E">
      <w:pPr>
        <w:pStyle w:val="ListParagraph"/>
        <w:numPr>
          <w:ilvl w:val="3"/>
          <w:numId w:val="2"/>
        </w:numPr>
        <w:spacing w:after="240"/>
        <w:jc w:val="both"/>
        <w:rPr>
          <w:sz w:val="32"/>
          <w:szCs w:val="18"/>
        </w:rPr>
      </w:pPr>
      <w:r w:rsidRPr="00677299">
        <w:rPr>
          <w:sz w:val="24"/>
          <w:szCs w:val="10"/>
        </w:rPr>
        <w:t xml:space="preserve">Estimated Number of Students in India: </w:t>
      </w:r>
      <w:r w:rsidRPr="00677299">
        <w:rPr>
          <w:sz w:val="24"/>
          <w:szCs w:val="10"/>
        </w:rPr>
        <w:tab/>
        <w:t xml:space="preserve">20,000 </w:t>
      </w:r>
    </w:p>
    <w:p w:rsidR="00AF378F" w:rsidRPr="00677299" w:rsidRDefault="00AF378F" w:rsidP="00624D5E">
      <w:pPr>
        <w:pStyle w:val="ListParagraph"/>
        <w:numPr>
          <w:ilvl w:val="3"/>
          <w:numId w:val="2"/>
        </w:numPr>
        <w:spacing w:after="240"/>
        <w:jc w:val="both"/>
        <w:rPr>
          <w:sz w:val="32"/>
          <w:szCs w:val="18"/>
        </w:rPr>
      </w:pPr>
      <w:r w:rsidRPr="00677299">
        <w:rPr>
          <w:sz w:val="24"/>
          <w:szCs w:val="10"/>
        </w:rPr>
        <w:t>Number of New Batches per Annum:</w:t>
      </w:r>
      <w:r w:rsidRPr="00677299">
        <w:rPr>
          <w:sz w:val="24"/>
          <w:szCs w:val="10"/>
        </w:rPr>
        <w:tab/>
        <w:t>4,000</w:t>
      </w:r>
    </w:p>
    <w:p w:rsidR="00AF378F" w:rsidRPr="00677299" w:rsidRDefault="00AF378F" w:rsidP="00624D5E">
      <w:pPr>
        <w:pStyle w:val="ListParagraph"/>
        <w:numPr>
          <w:ilvl w:val="3"/>
          <w:numId w:val="2"/>
        </w:numPr>
        <w:spacing w:after="240"/>
        <w:jc w:val="both"/>
        <w:rPr>
          <w:sz w:val="32"/>
          <w:szCs w:val="18"/>
        </w:rPr>
      </w:pPr>
      <w:r w:rsidRPr="00677299">
        <w:rPr>
          <w:sz w:val="24"/>
          <w:szCs w:val="10"/>
        </w:rPr>
        <w:t>Number of Books required per Annum:</w:t>
      </w:r>
      <w:r w:rsidRPr="00677299">
        <w:rPr>
          <w:sz w:val="24"/>
          <w:szCs w:val="10"/>
        </w:rPr>
        <w:tab/>
        <w:t>4,000</w:t>
      </w:r>
    </w:p>
    <w:p w:rsidR="00AF378F" w:rsidRPr="00677299" w:rsidRDefault="00AF378F" w:rsidP="00624D5E">
      <w:pPr>
        <w:pStyle w:val="ListParagraph"/>
        <w:numPr>
          <w:ilvl w:val="3"/>
          <w:numId w:val="2"/>
        </w:numPr>
        <w:spacing w:after="240"/>
        <w:jc w:val="both"/>
        <w:rPr>
          <w:sz w:val="24"/>
          <w:szCs w:val="10"/>
        </w:rPr>
      </w:pPr>
      <w:r w:rsidRPr="00677299">
        <w:rPr>
          <w:sz w:val="24"/>
          <w:szCs w:val="10"/>
        </w:rPr>
        <w:t>Co</w:t>
      </w:r>
      <w:r w:rsidR="00557DBE">
        <w:rPr>
          <w:sz w:val="24"/>
          <w:szCs w:val="10"/>
        </w:rPr>
        <w:t>st of each Book Approximately:</w:t>
      </w:r>
      <w:r w:rsidR="00557DBE">
        <w:rPr>
          <w:sz w:val="24"/>
          <w:szCs w:val="10"/>
        </w:rPr>
        <w:tab/>
        <w:t>30</w:t>
      </w:r>
      <w:r w:rsidRPr="00677299">
        <w:rPr>
          <w:sz w:val="24"/>
          <w:szCs w:val="10"/>
        </w:rPr>
        <w:t>0/-</w:t>
      </w:r>
    </w:p>
    <w:p w:rsidR="00AF378F" w:rsidRPr="00677299" w:rsidRDefault="00AF378F" w:rsidP="00624D5E">
      <w:pPr>
        <w:pStyle w:val="ListParagraph"/>
        <w:numPr>
          <w:ilvl w:val="3"/>
          <w:numId w:val="2"/>
        </w:numPr>
        <w:spacing w:after="240"/>
        <w:jc w:val="both"/>
        <w:rPr>
          <w:sz w:val="32"/>
          <w:szCs w:val="18"/>
        </w:rPr>
      </w:pPr>
      <w:r w:rsidRPr="00677299">
        <w:rPr>
          <w:sz w:val="24"/>
          <w:szCs w:val="10"/>
        </w:rPr>
        <w:t>Cost of entire Set:</w:t>
      </w:r>
      <w:r w:rsidRPr="00677299">
        <w:rPr>
          <w:sz w:val="24"/>
          <w:szCs w:val="10"/>
        </w:rPr>
        <w:tab/>
      </w:r>
      <w:r w:rsidRPr="00677299">
        <w:rPr>
          <w:sz w:val="24"/>
          <w:szCs w:val="10"/>
        </w:rPr>
        <w:tab/>
      </w:r>
      <w:r w:rsidRPr="00677299">
        <w:rPr>
          <w:sz w:val="24"/>
          <w:szCs w:val="10"/>
        </w:rPr>
        <w:tab/>
      </w:r>
      <w:r w:rsidRPr="00677299">
        <w:rPr>
          <w:sz w:val="24"/>
          <w:szCs w:val="10"/>
        </w:rPr>
        <w:tab/>
        <w:t>Rs.1,</w:t>
      </w:r>
      <w:r w:rsidR="00557DBE">
        <w:rPr>
          <w:sz w:val="24"/>
          <w:szCs w:val="10"/>
        </w:rPr>
        <w:t>2</w:t>
      </w:r>
      <w:r w:rsidRPr="00677299">
        <w:rPr>
          <w:sz w:val="24"/>
          <w:szCs w:val="10"/>
        </w:rPr>
        <w:t xml:space="preserve">00/- to Rs.2,500/- </w:t>
      </w:r>
      <w:r w:rsidRPr="00677299">
        <w:rPr>
          <w:sz w:val="32"/>
          <w:szCs w:val="18"/>
        </w:rPr>
        <w:tab/>
      </w:r>
      <w:r w:rsidRPr="00677299">
        <w:rPr>
          <w:sz w:val="32"/>
          <w:szCs w:val="18"/>
        </w:rPr>
        <w:tab/>
      </w:r>
      <w:r w:rsidRPr="00677299">
        <w:rPr>
          <w:sz w:val="32"/>
          <w:szCs w:val="18"/>
        </w:rPr>
        <w:tab/>
      </w:r>
      <w:r w:rsidRPr="00677299">
        <w:rPr>
          <w:sz w:val="32"/>
          <w:szCs w:val="18"/>
        </w:rPr>
        <w:tab/>
      </w:r>
      <w:r w:rsidRPr="00677299">
        <w:rPr>
          <w:sz w:val="32"/>
          <w:szCs w:val="18"/>
        </w:rPr>
        <w:tab/>
      </w:r>
      <w:r w:rsidRPr="00677299">
        <w:rPr>
          <w:sz w:val="32"/>
          <w:szCs w:val="18"/>
        </w:rPr>
        <w:tab/>
      </w:r>
      <w:r w:rsidRPr="00677299">
        <w:rPr>
          <w:sz w:val="32"/>
          <w:szCs w:val="18"/>
        </w:rPr>
        <w:tab/>
      </w:r>
      <w:r w:rsidRPr="00677299">
        <w:rPr>
          <w:sz w:val="32"/>
          <w:szCs w:val="18"/>
        </w:rPr>
        <w:tab/>
      </w:r>
      <w:r w:rsidRPr="00677299">
        <w:rPr>
          <w:sz w:val="32"/>
          <w:szCs w:val="18"/>
        </w:rPr>
        <w:tab/>
      </w:r>
      <w:r w:rsidRPr="00677299">
        <w:rPr>
          <w:sz w:val="24"/>
          <w:szCs w:val="10"/>
        </w:rPr>
        <w:t>(Dependent on the Branch)</w:t>
      </w:r>
    </w:p>
    <w:p w:rsidR="00AF378F" w:rsidRPr="00677299" w:rsidRDefault="00AF378F" w:rsidP="00624D5E">
      <w:pPr>
        <w:pStyle w:val="ListParagraph"/>
        <w:numPr>
          <w:ilvl w:val="3"/>
          <w:numId w:val="2"/>
        </w:numPr>
        <w:spacing w:after="240"/>
        <w:jc w:val="both"/>
        <w:rPr>
          <w:sz w:val="26"/>
          <w:szCs w:val="12"/>
        </w:rPr>
      </w:pPr>
      <w:r w:rsidRPr="00677299">
        <w:rPr>
          <w:sz w:val="26"/>
          <w:szCs w:val="12"/>
        </w:rPr>
        <w:t>Annual Requirement of Books:</w:t>
      </w:r>
      <w:r w:rsidRPr="00677299">
        <w:rPr>
          <w:sz w:val="26"/>
          <w:szCs w:val="12"/>
        </w:rPr>
        <w:tab/>
      </w:r>
      <w:r w:rsidRPr="00677299">
        <w:rPr>
          <w:sz w:val="26"/>
          <w:szCs w:val="12"/>
        </w:rPr>
        <w:tab/>
      </w:r>
      <w:r w:rsidR="00557DBE">
        <w:rPr>
          <w:sz w:val="26"/>
          <w:szCs w:val="12"/>
        </w:rPr>
        <w:t>5</w:t>
      </w:r>
      <w:r w:rsidRPr="00677299">
        <w:rPr>
          <w:sz w:val="26"/>
          <w:szCs w:val="12"/>
        </w:rPr>
        <w:t>,000</w:t>
      </w:r>
    </w:p>
    <w:p w:rsidR="00AF378F" w:rsidRPr="00677299" w:rsidRDefault="00AF378F" w:rsidP="00624D5E">
      <w:pPr>
        <w:pStyle w:val="ListParagraph"/>
        <w:numPr>
          <w:ilvl w:val="3"/>
          <w:numId w:val="2"/>
        </w:numPr>
        <w:spacing w:after="240"/>
        <w:jc w:val="both"/>
        <w:rPr>
          <w:sz w:val="26"/>
          <w:szCs w:val="12"/>
        </w:rPr>
      </w:pPr>
      <w:r w:rsidRPr="00677299">
        <w:rPr>
          <w:sz w:val="26"/>
          <w:szCs w:val="12"/>
        </w:rPr>
        <w:t>Annual Cost:</w:t>
      </w:r>
      <w:r w:rsidRPr="00677299">
        <w:rPr>
          <w:sz w:val="26"/>
          <w:szCs w:val="12"/>
        </w:rPr>
        <w:tab/>
      </w:r>
      <w:r w:rsidRPr="00677299">
        <w:rPr>
          <w:sz w:val="26"/>
          <w:szCs w:val="12"/>
        </w:rPr>
        <w:tab/>
      </w:r>
      <w:r w:rsidRPr="00677299">
        <w:rPr>
          <w:sz w:val="26"/>
          <w:szCs w:val="12"/>
        </w:rPr>
        <w:tab/>
      </w:r>
      <w:r w:rsidRPr="00677299">
        <w:rPr>
          <w:sz w:val="26"/>
          <w:szCs w:val="12"/>
        </w:rPr>
        <w:tab/>
        <w:t>1</w:t>
      </w:r>
      <w:r w:rsidR="00557DBE">
        <w:rPr>
          <w:sz w:val="26"/>
          <w:szCs w:val="12"/>
        </w:rPr>
        <w:t>2</w:t>
      </w:r>
      <w:r w:rsidRPr="00677299">
        <w:rPr>
          <w:sz w:val="26"/>
          <w:szCs w:val="12"/>
        </w:rPr>
        <w:t>,00,000/- (at the highest)</w:t>
      </w:r>
    </w:p>
    <w:p w:rsidR="00AF378F" w:rsidRPr="00677299" w:rsidRDefault="00AF378F" w:rsidP="00624D5E">
      <w:pPr>
        <w:pStyle w:val="Heading2"/>
        <w:spacing w:after="240"/>
      </w:pPr>
      <w:bookmarkStart w:id="32" w:name="_Toc441821652"/>
      <w:r w:rsidRPr="00677299">
        <w:t>Partipation</w:t>
      </w:r>
      <w:r>
        <w:t xml:space="preserve"> by Patrons</w:t>
      </w:r>
      <w:r w:rsidRPr="00677299">
        <w:t>:</w:t>
      </w:r>
      <w:bookmarkEnd w:id="32"/>
    </w:p>
    <w:p w:rsidR="00AF378F" w:rsidRPr="00677299" w:rsidRDefault="00AF378F" w:rsidP="00624D5E">
      <w:pPr>
        <w:pStyle w:val="ListParagraph"/>
        <w:numPr>
          <w:ilvl w:val="3"/>
          <w:numId w:val="2"/>
        </w:numPr>
        <w:spacing w:after="240" w:line="276" w:lineRule="auto"/>
        <w:jc w:val="both"/>
        <w:rPr>
          <w:sz w:val="26"/>
          <w:szCs w:val="12"/>
        </w:rPr>
      </w:pPr>
      <w:r w:rsidRPr="00677299">
        <w:rPr>
          <w:sz w:val="26"/>
          <w:szCs w:val="12"/>
        </w:rPr>
        <w:t>Sponsorship:</w:t>
      </w:r>
      <w:r w:rsidRPr="00677299">
        <w:rPr>
          <w:sz w:val="26"/>
          <w:szCs w:val="12"/>
        </w:rPr>
        <w:tab/>
        <w:t xml:space="preserve">Protagonists of Vedic Culture, shall be enrolled as Life Members for this project. They shall donate a minimum Rs.1,000/- annually,  to sponsor the publication of Vedic Text Books. </w:t>
      </w:r>
    </w:p>
    <w:p w:rsidR="00AF378F" w:rsidRPr="00677299" w:rsidRDefault="00AF378F" w:rsidP="00624D5E">
      <w:pPr>
        <w:pStyle w:val="ListParagraph"/>
        <w:numPr>
          <w:ilvl w:val="3"/>
          <w:numId w:val="2"/>
        </w:numPr>
        <w:spacing w:after="240" w:line="276" w:lineRule="auto"/>
        <w:jc w:val="both"/>
        <w:rPr>
          <w:sz w:val="26"/>
          <w:szCs w:val="12"/>
        </w:rPr>
      </w:pPr>
      <w:r w:rsidRPr="00677299">
        <w:rPr>
          <w:sz w:val="26"/>
          <w:szCs w:val="12"/>
        </w:rPr>
        <w:t>Requisition:</w:t>
      </w:r>
      <w:r w:rsidRPr="00677299">
        <w:rPr>
          <w:sz w:val="26"/>
          <w:szCs w:val="12"/>
        </w:rPr>
        <w:tab/>
        <w:t>Any eligible student, requesting thru the school principal/ teacher is entitled to receive the book, at an advanced intimation of one month.</w:t>
      </w:r>
    </w:p>
    <w:p w:rsidR="00AF378F" w:rsidRPr="00677299" w:rsidRDefault="00AF378F" w:rsidP="00624D5E">
      <w:pPr>
        <w:pStyle w:val="ListParagraph"/>
        <w:numPr>
          <w:ilvl w:val="3"/>
          <w:numId w:val="2"/>
        </w:numPr>
        <w:spacing w:after="240" w:line="276" w:lineRule="auto"/>
        <w:jc w:val="both"/>
        <w:rPr>
          <w:sz w:val="26"/>
          <w:szCs w:val="12"/>
        </w:rPr>
      </w:pPr>
      <w:r w:rsidRPr="00677299">
        <w:rPr>
          <w:sz w:val="26"/>
          <w:szCs w:val="12"/>
        </w:rPr>
        <w:t>Price:</w:t>
      </w:r>
      <w:r w:rsidRPr="00677299">
        <w:rPr>
          <w:sz w:val="26"/>
          <w:szCs w:val="12"/>
        </w:rPr>
        <w:tab/>
        <w:t>Vedic Text books shall be distributed at 10% of the cost.</w:t>
      </w:r>
      <w:r w:rsidRPr="00677299">
        <w:rPr>
          <w:sz w:val="24"/>
          <w:szCs w:val="10"/>
        </w:rPr>
        <w:t xml:space="preserve"> (This 10% is charged for accountability, as well as postage).</w:t>
      </w:r>
    </w:p>
    <w:p w:rsidR="00AF378F" w:rsidRDefault="00AF378F" w:rsidP="00624D5E">
      <w:pPr>
        <w:pStyle w:val="Heading2"/>
        <w:spacing w:after="240"/>
        <w:rPr>
          <w:sz w:val="30"/>
          <w:szCs w:val="16"/>
        </w:rPr>
      </w:pPr>
      <w:bookmarkStart w:id="33" w:name="_Toc441821653"/>
      <w:r w:rsidRPr="00677299">
        <w:t>Modus Operandi:</w:t>
      </w:r>
      <w:bookmarkEnd w:id="33"/>
      <w:r w:rsidRPr="005D0CEB">
        <w:rPr>
          <w:sz w:val="30"/>
          <w:szCs w:val="16"/>
        </w:rPr>
        <w:t xml:space="preserve">  </w:t>
      </w:r>
    </w:p>
    <w:p w:rsidR="00AF378F" w:rsidRPr="005D0CEB" w:rsidRDefault="00AF378F" w:rsidP="00624D5E">
      <w:pPr>
        <w:pStyle w:val="ListParagraph"/>
        <w:numPr>
          <w:ilvl w:val="3"/>
          <w:numId w:val="2"/>
        </w:numPr>
        <w:spacing w:after="240" w:line="276" w:lineRule="auto"/>
        <w:jc w:val="both"/>
        <w:rPr>
          <w:sz w:val="30"/>
          <w:szCs w:val="16"/>
        </w:rPr>
      </w:pPr>
      <w:r w:rsidRPr="00E71FBC">
        <w:rPr>
          <w:sz w:val="24"/>
          <w:szCs w:val="24"/>
        </w:rPr>
        <w:t xml:space="preserve">Upon the receipt of requisition, the text shall be printed in the desired language, and the number of books shall be printed to meet the demand. </w:t>
      </w:r>
      <w:r w:rsidRPr="005D0CEB">
        <w:rPr>
          <w:sz w:val="24"/>
          <w:szCs w:val="12"/>
        </w:rPr>
        <w:t>(Selective</w:t>
      </w:r>
      <w:r>
        <w:rPr>
          <w:sz w:val="24"/>
          <w:szCs w:val="12"/>
        </w:rPr>
        <w:t>/</w:t>
      </w:r>
      <w:r w:rsidRPr="005D0CEB">
        <w:rPr>
          <w:sz w:val="24"/>
          <w:szCs w:val="12"/>
        </w:rPr>
        <w:t xml:space="preserve"> Limited Printed is possible now a day, due to the advancement of printing technology, to save storage, demurrage, handling issues.)</w:t>
      </w:r>
    </w:p>
    <w:p w:rsidR="00AF378F" w:rsidRPr="006C6CCD" w:rsidRDefault="00AF378F" w:rsidP="00624D5E">
      <w:pPr>
        <w:pStyle w:val="Heading2"/>
        <w:spacing w:after="240"/>
        <w:rPr>
          <w:sz w:val="24"/>
          <w:szCs w:val="10"/>
        </w:rPr>
      </w:pPr>
      <w:bookmarkStart w:id="34" w:name="_Toc441821654"/>
      <w:r>
        <w:t>Logical Conclusion</w:t>
      </w:r>
      <w:r w:rsidRPr="005D0CEB">
        <w:t>:</w:t>
      </w:r>
      <w:bookmarkEnd w:id="34"/>
      <w:r w:rsidRPr="005D0CEB">
        <w:t xml:space="preserve"> </w:t>
      </w:r>
      <w:r>
        <w:tab/>
      </w:r>
    </w:p>
    <w:p w:rsidR="00AF378F" w:rsidRPr="006C6CCD" w:rsidRDefault="00AF378F" w:rsidP="00624D5E">
      <w:pPr>
        <w:pBdr>
          <w:bottom w:val="single" w:sz="4" w:space="1" w:color="auto"/>
        </w:pBdr>
        <w:spacing w:after="240" w:line="276" w:lineRule="auto"/>
        <w:jc w:val="both"/>
        <w:rPr>
          <w:sz w:val="24"/>
          <w:szCs w:val="10"/>
        </w:rPr>
      </w:pPr>
      <w:r>
        <w:rPr>
          <w:sz w:val="24"/>
          <w:szCs w:val="10"/>
        </w:rPr>
        <w:tab/>
        <w:t>P</w:t>
      </w:r>
      <w:r w:rsidRPr="006C6CCD">
        <w:rPr>
          <w:sz w:val="24"/>
          <w:szCs w:val="10"/>
        </w:rPr>
        <w:t>rotagonists of Vedic Studies</w:t>
      </w:r>
      <w:r>
        <w:rPr>
          <w:sz w:val="24"/>
          <w:szCs w:val="10"/>
        </w:rPr>
        <w:t xml:space="preserve"> shall actively support this project</w:t>
      </w:r>
      <w:r w:rsidRPr="006C6CCD">
        <w:rPr>
          <w:sz w:val="24"/>
          <w:szCs w:val="10"/>
        </w:rPr>
        <w:t xml:space="preserve">, under the umbrella of </w:t>
      </w:r>
      <w:r>
        <w:rPr>
          <w:sz w:val="24"/>
          <w:szCs w:val="10"/>
        </w:rPr>
        <w:t>Great Proponents of Veda Dharma such as Shankaracharyas, Vaishnava Pantheon Aachaaryas</w:t>
      </w:r>
      <w:r w:rsidRPr="006C6CCD">
        <w:rPr>
          <w:sz w:val="24"/>
          <w:szCs w:val="10"/>
        </w:rPr>
        <w:t>, which shall ensure that the efforts reach the logical end</w:t>
      </w:r>
      <w:r>
        <w:rPr>
          <w:sz w:val="24"/>
          <w:szCs w:val="10"/>
        </w:rPr>
        <w:t xml:space="preserve"> by distributing the content to students.</w:t>
      </w:r>
    </w:p>
    <w:p w:rsidR="00AF378F" w:rsidRDefault="00AF378F" w:rsidP="00624D5E">
      <w:pPr>
        <w:spacing w:after="240"/>
        <w:rPr>
          <w:sz w:val="32"/>
          <w:szCs w:val="32"/>
        </w:rPr>
      </w:pPr>
    </w:p>
    <w:p w:rsidR="00995CD2" w:rsidRDefault="00995CD2" w:rsidP="00624D5E">
      <w:pPr>
        <w:spacing w:after="240"/>
        <w:rPr>
          <w:rFonts w:hint="cs"/>
          <w:b/>
          <w:bCs/>
          <w:sz w:val="36"/>
          <w:szCs w:val="36"/>
          <w:lang w:bidi="hi-IN"/>
        </w:rPr>
      </w:pPr>
    </w:p>
    <w:p w:rsidR="00995CD2" w:rsidRDefault="00995CD2" w:rsidP="00624D5E">
      <w:pPr>
        <w:spacing w:after="240"/>
        <w:rPr>
          <w:rFonts w:hint="cs"/>
          <w:b/>
          <w:bCs/>
          <w:sz w:val="36"/>
          <w:szCs w:val="36"/>
          <w:lang w:bidi="hi-IN"/>
        </w:rPr>
      </w:pPr>
    </w:p>
    <w:p w:rsidR="00546F15" w:rsidRPr="00492047" w:rsidRDefault="00546F15" w:rsidP="00624D5E">
      <w:pPr>
        <w:spacing w:after="240"/>
        <w:rPr>
          <w:sz w:val="36"/>
          <w:szCs w:val="36"/>
        </w:rPr>
      </w:pPr>
      <w:r w:rsidRPr="00492047">
        <w:rPr>
          <w:b/>
          <w:bCs/>
          <w:sz w:val="36"/>
          <w:szCs w:val="36"/>
        </w:rPr>
        <w:lastRenderedPageBreak/>
        <w:t>Synopsis</w:t>
      </w:r>
      <w:r w:rsidR="00492047" w:rsidRPr="00492047">
        <w:rPr>
          <w:b/>
          <w:bCs/>
          <w:sz w:val="36"/>
          <w:szCs w:val="36"/>
        </w:rPr>
        <w:t xml:space="preserve"> - </w:t>
      </w:r>
      <w:r w:rsidRPr="00492047">
        <w:rPr>
          <w:sz w:val="36"/>
          <w:szCs w:val="36"/>
        </w:rPr>
        <w:t>Threatening factors for Wisdom and Culture</w:t>
      </w:r>
    </w:p>
    <w:p w:rsidR="00546F15" w:rsidRPr="00492047" w:rsidRDefault="00546F15" w:rsidP="00624D5E">
      <w:pPr>
        <w:numPr>
          <w:ilvl w:val="0"/>
          <w:numId w:val="13"/>
        </w:numPr>
        <w:spacing w:after="240"/>
        <w:rPr>
          <w:sz w:val="24"/>
          <w:szCs w:val="16"/>
        </w:rPr>
      </w:pPr>
      <w:r w:rsidRPr="00492047">
        <w:rPr>
          <w:sz w:val="24"/>
          <w:szCs w:val="16"/>
        </w:rPr>
        <w:t>Lack of understanding about our Culture</w:t>
      </w:r>
    </w:p>
    <w:p w:rsidR="00546F15" w:rsidRPr="00492047" w:rsidRDefault="00546F15" w:rsidP="00624D5E">
      <w:pPr>
        <w:numPr>
          <w:ilvl w:val="0"/>
          <w:numId w:val="13"/>
        </w:numPr>
        <w:spacing w:after="240"/>
        <w:rPr>
          <w:sz w:val="24"/>
          <w:szCs w:val="16"/>
        </w:rPr>
      </w:pPr>
      <w:r w:rsidRPr="00492047">
        <w:rPr>
          <w:sz w:val="24"/>
          <w:szCs w:val="16"/>
        </w:rPr>
        <w:t>Misrepresentation of facts by British Instituted Education system</w:t>
      </w:r>
    </w:p>
    <w:p w:rsidR="00546F15" w:rsidRPr="00492047" w:rsidRDefault="00546F15" w:rsidP="00624D5E">
      <w:pPr>
        <w:numPr>
          <w:ilvl w:val="0"/>
          <w:numId w:val="13"/>
        </w:numPr>
        <w:spacing w:after="240"/>
        <w:rPr>
          <w:sz w:val="24"/>
          <w:szCs w:val="16"/>
        </w:rPr>
      </w:pPr>
      <w:r w:rsidRPr="00492047">
        <w:rPr>
          <w:sz w:val="24"/>
          <w:szCs w:val="16"/>
        </w:rPr>
        <w:t>Lack of command in Indian Languages</w:t>
      </w:r>
    </w:p>
    <w:p w:rsidR="00546F15" w:rsidRPr="00492047" w:rsidRDefault="00546F15" w:rsidP="00624D5E">
      <w:pPr>
        <w:numPr>
          <w:ilvl w:val="0"/>
          <w:numId w:val="13"/>
        </w:numPr>
        <w:spacing w:after="240"/>
        <w:rPr>
          <w:sz w:val="24"/>
          <w:szCs w:val="16"/>
        </w:rPr>
      </w:pPr>
      <w:r w:rsidRPr="00492047">
        <w:rPr>
          <w:sz w:val="24"/>
          <w:szCs w:val="16"/>
        </w:rPr>
        <w:t>Non Inclusion of Traditional Education Values in curriculum</w:t>
      </w:r>
    </w:p>
    <w:p w:rsidR="00492047" w:rsidRDefault="00546F15" w:rsidP="00624D5E">
      <w:pPr>
        <w:numPr>
          <w:ilvl w:val="0"/>
          <w:numId w:val="13"/>
        </w:numPr>
        <w:spacing w:after="240"/>
        <w:rPr>
          <w:sz w:val="24"/>
          <w:szCs w:val="16"/>
        </w:rPr>
      </w:pPr>
      <w:r w:rsidRPr="00492047">
        <w:rPr>
          <w:sz w:val="24"/>
          <w:szCs w:val="16"/>
        </w:rPr>
        <w:t xml:space="preserve">Lack of Coordination/ Communication between Political, Community and Business Leadership with Leaders of Traditional Knowledge </w:t>
      </w:r>
    </w:p>
    <w:p w:rsidR="00546F15" w:rsidRPr="00492047" w:rsidRDefault="00546F15" w:rsidP="00624D5E">
      <w:pPr>
        <w:numPr>
          <w:ilvl w:val="0"/>
          <w:numId w:val="13"/>
        </w:numPr>
        <w:spacing w:after="240"/>
        <w:jc w:val="both"/>
        <w:rPr>
          <w:sz w:val="24"/>
          <w:szCs w:val="18"/>
        </w:rPr>
      </w:pPr>
      <w:r w:rsidRPr="00492047">
        <w:rPr>
          <w:sz w:val="24"/>
          <w:szCs w:val="16"/>
        </w:rPr>
        <w:t>In light of the above mentioned conditions, the society is mired in Confusion, Malice and Distortion.</w:t>
      </w:r>
      <w:r w:rsidR="00492047" w:rsidRPr="00492047">
        <w:rPr>
          <w:sz w:val="24"/>
          <w:szCs w:val="16"/>
        </w:rPr>
        <w:t xml:space="preserve"> </w:t>
      </w:r>
      <w:r w:rsidRPr="00492047">
        <w:rPr>
          <w:sz w:val="24"/>
          <w:szCs w:val="18"/>
        </w:rPr>
        <w:t xml:space="preserve">As a traditional adage explains, Vedic literature is akin to the roots of a grand tree of Wisdom &amp; Culture. Other great Texts pertaining to various fields of knowledge (Civil Code, Metaphysics, Legal Jurisprudence, Fine Arts, Administration, Physical Sciences, Grammar etc.), are similar to stems, branches, leaves of this great tree. </w:t>
      </w:r>
    </w:p>
    <w:p w:rsidR="00546F15" w:rsidRDefault="00546F15" w:rsidP="00624D5E">
      <w:pPr>
        <w:spacing w:after="240"/>
        <w:jc w:val="both"/>
        <w:rPr>
          <w:sz w:val="24"/>
          <w:szCs w:val="18"/>
        </w:rPr>
      </w:pPr>
      <w:r w:rsidRPr="00492047">
        <w:rPr>
          <w:sz w:val="24"/>
          <w:szCs w:val="18"/>
        </w:rPr>
        <w:tab/>
        <w:t>Hence, the roots have to nourished and protected for the well being of the Tree (Culture &amp; Wisdom) and resultant welfare of the society. If the roots are deprived of nourishment and protection, prospects of healthy survival for the rest are destined for devastation. Therefore, the roots have to be assiduously preserved.</w:t>
      </w:r>
    </w:p>
    <w:p w:rsidR="001D64F3" w:rsidRPr="001D64F3" w:rsidRDefault="001D64F3" w:rsidP="00624D5E">
      <w:pPr>
        <w:spacing w:after="240"/>
        <w:jc w:val="center"/>
        <w:rPr>
          <w:rFonts w:ascii="Aparajita" w:eastAsia="MingLiU_HKSCS" w:hAnsi="Aparajita" w:cs="Aparajita"/>
          <w:sz w:val="36"/>
          <w:szCs w:val="36"/>
          <w:lang w:bidi="hi-IN"/>
        </w:rPr>
      </w:pPr>
      <w:r w:rsidRPr="001D64F3">
        <w:rPr>
          <w:rFonts w:ascii="Aparajita" w:hAnsi="Aparajita" w:cs="Aparajita"/>
          <w:sz w:val="36"/>
          <w:szCs w:val="36"/>
          <w:cs/>
          <w:lang w:bidi="hi-IN"/>
        </w:rPr>
        <w:t>वेदो</w:t>
      </w:r>
      <w:r w:rsidRPr="001D64F3">
        <w:rPr>
          <w:rFonts w:ascii="Aparajita" w:eastAsia="MingLiU_HKSCS" w:hAnsi="Aparajita" w:cs="Aparajita"/>
          <w:sz w:val="36"/>
          <w:szCs w:val="36"/>
          <w:cs/>
          <w:lang w:bidi="hi-IN"/>
        </w:rPr>
        <w:t>खिलो धर्ममूलम्</w:t>
      </w:r>
    </w:p>
    <w:p w:rsidR="001D64F3" w:rsidRPr="001D64F3" w:rsidRDefault="001D64F3" w:rsidP="00624D5E">
      <w:pPr>
        <w:spacing w:after="240"/>
        <w:jc w:val="center"/>
        <w:rPr>
          <w:rFonts w:ascii="Aparajita" w:eastAsia="MingLiU_HKSCS" w:hAnsi="Aparajita" w:cs="Aparajita"/>
          <w:sz w:val="36"/>
          <w:szCs w:val="36"/>
          <w:cs/>
          <w:lang w:bidi="hi-IN"/>
        </w:rPr>
      </w:pPr>
      <w:r w:rsidRPr="001D64F3">
        <w:rPr>
          <w:rFonts w:ascii="Aparajita" w:eastAsia="MingLiU_HKSCS" w:hAnsi="Aparajita" w:cs="Aparajita"/>
          <w:sz w:val="36"/>
          <w:szCs w:val="36"/>
          <w:cs/>
          <w:lang w:bidi="hi-IN"/>
        </w:rPr>
        <w:t>धर्मो रक्षति रक्षितः</w:t>
      </w:r>
    </w:p>
    <w:sectPr w:rsidR="001D64F3" w:rsidRPr="001D64F3" w:rsidSect="00482001">
      <w:footerReference w:type="default" r:id="rId8"/>
      <w:pgSz w:w="11906" w:h="16838"/>
      <w:pgMar w:top="851" w:right="1134" w:bottom="851" w:left="1134"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05A8" w:rsidRDefault="001405A8" w:rsidP="00B73DCA">
      <w:r>
        <w:separator/>
      </w:r>
    </w:p>
  </w:endnote>
  <w:endnote w:type="continuationSeparator" w:id="1">
    <w:p w:rsidR="001405A8" w:rsidRDefault="001405A8" w:rsidP="00B73D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Tunga">
    <w:panose1 w:val="020B0502040204020203"/>
    <w:charset w:val="00"/>
    <w:family w:val="swiss"/>
    <w:pitch w:val="variable"/>
    <w:sig w:usb0="00400003" w:usb1="00000000" w:usb2="00000000" w:usb3="00000000" w:csb0="00000001" w:csb1="00000000"/>
  </w:font>
  <w:font w:name="Aparajita">
    <w:panose1 w:val="020B0604020202020204"/>
    <w:charset w:val="00"/>
    <w:family w:val="swiss"/>
    <w:pitch w:val="variable"/>
    <w:sig w:usb0="00008003" w:usb1="00000000" w:usb2="00000000" w:usb3="00000000" w:csb0="00000001" w:csb1="00000000"/>
  </w:font>
  <w:font w:name="MingLiU_HKSCS">
    <w:panose1 w:val="02020500000000000000"/>
    <w:charset w:val="88"/>
    <w:family w:val="roman"/>
    <w:pitch w:val="variable"/>
    <w:sig w:usb0="A00002FF" w:usb1="38CFFCFA" w:usb2="00000016" w:usb3="00000000" w:csb0="001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59E2" w:rsidRDefault="00C5492B">
    <w:pPr>
      <w:pStyle w:val="Footer"/>
      <w:pBdr>
        <w:top w:val="thinThickSmallGap" w:sz="24" w:space="1" w:color="622423" w:themeColor="accent2" w:themeShade="7F"/>
      </w:pBdr>
      <w:rPr>
        <w:rFonts w:asciiTheme="majorHAnsi" w:hAnsiTheme="majorHAnsi"/>
      </w:rPr>
    </w:pPr>
    <w:r>
      <w:rPr>
        <w:rFonts w:asciiTheme="majorHAnsi" w:hAnsiTheme="majorHAnsi"/>
        <w:b/>
        <w:bCs/>
      </w:rPr>
      <w:t xml:space="preserve">Higher Vedic </w:t>
    </w:r>
    <w:r w:rsidR="005B59E2" w:rsidRPr="00B73DCA">
      <w:rPr>
        <w:rFonts w:asciiTheme="majorHAnsi" w:hAnsiTheme="majorHAnsi"/>
        <w:b/>
        <w:bCs/>
      </w:rPr>
      <w:t xml:space="preserve">Studies - </w:t>
    </w:r>
    <w:r w:rsidR="00492047">
      <w:rPr>
        <w:rFonts w:asciiTheme="majorHAnsi" w:hAnsiTheme="majorHAnsi"/>
        <w:b/>
        <w:bCs/>
      </w:rPr>
      <w:t xml:space="preserve">Need to Provide Impetus     </w:t>
    </w:r>
    <w:r w:rsidR="005B59E2">
      <w:rPr>
        <w:rFonts w:asciiTheme="majorHAnsi" w:hAnsiTheme="majorHAnsi"/>
      </w:rPr>
      <w:t xml:space="preserve">  by Dr.Vamshi Krishna Ghanapaathi </w:t>
    </w:r>
    <w:r w:rsidR="005B59E2">
      <w:rPr>
        <w:rFonts w:asciiTheme="majorHAnsi" w:hAnsiTheme="majorHAnsi"/>
      </w:rPr>
      <w:ptab w:relativeTo="margin" w:alignment="right" w:leader="none"/>
    </w:r>
    <w:r w:rsidR="005B59E2">
      <w:rPr>
        <w:rFonts w:asciiTheme="majorHAnsi" w:hAnsiTheme="majorHAnsi"/>
      </w:rPr>
      <w:t xml:space="preserve">Page </w:t>
    </w:r>
    <w:fldSimple w:instr=" PAGE   \* MERGEFORMAT ">
      <w:r w:rsidR="00AE0E3F" w:rsidRPr="00AE0E3F">
        <w:rPr>
          <w:rFonts w:asciiTheme="majorHAnsi" w:hAnsiTheme="majorHAnsi"/>
          <w:noProof/>
        </w:rPr>
        <w:t>14</w:t>
      </w:r>
    </w:fldSimple>
  </w:p>
  <w:p w:rsidR="005B59E2" w:rsidRDefault="005B59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05A8" w:rsidRDefault="001405A8" w:rsidP="00B73DCA">
      <w:r>
        <w:separator/>
      </w:r>
    </w:p>
  </w:footnote>
  <w:footnote w:type="continuationSeparator" w:id="1">
    <w:p w:rsidR="001405A8" w:rsidRDefault="001405A8" w:rsidP="00B73DC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518C7"/>
    <w:multiLevelType w:val="hybridMultilevel"/>
    <w:tmpl w:val="697AED50"/>
    <w:lvl w:ilvl="0" w:tplc="6F601D96">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DB5B76"/>
    <w:multiLevelType w:val="hybridMultilevel"/>
    <w:tmpl w:val="FA5AFE70"/>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16305DD"/>
    <w:multiLevelType w:val="hybridMultilevel"/>
    <w:tmpl w:val="EB1085B8"/>
    <w:lvl w:ilvl="0" w:tplc="4009000F">
      <w:start w:val="1"/>
      <w:numFmt w:val="decimal"/>
      <w:lvlText w:val="%1."/>
      <w:lvlJc w:val="left"/>
      <w:pPr>
        <w:tabs>
          <w:tab w:val="num" w:pos="360"/>
        </w:tabs>
        <w:ind w:left="360" w:hanging="360"/>
      </w:pPr>
      <w:rPr>
        <w:rFonts w:hint="default"/>
      </w:rPr>
    </w:lvl>
    <w:lvl w:ilvl="1" w:tplc="4009000F">
      <w:start w:val="1"/>
      <w:numFmt w:val="decimal"/>
      <w:lvlText w:val="%2."/>
      <w:lvlJc w:val="left"/>
      <w:pPr>
        <w:tabs>
          <w:tab w:val="num" w:pos="360"/>
        </w:tabs>
        <w:ind w:left="360" w:hanging="360"/>
      </w:pPr>
      <w:rPr>
        <w:rFonts w:hint="default"/>
      </w:rPr>
    </w:lvl>
    <w:lvl w:ilvl="2" w:tplc="4009000F">
      <w:start w:val="1"/>
      <w:numFmt w:val="decimal"/>
      <w:lvlText w:val="%3."/>
      <w:lvlJc w:val="left"/>
      <w:pPr>
        <w:tabs>
          <w:tab w:val="num" w:pos="360"/>
        </w:tabs>
        <w:ind w:left="360" w:hanging="360"/>
      </w:pPr>
      <w:rPr>
        <w:rFonts w:hint="default"/>
      </w:rPr>
    </w:lvl>
    <w:lvl w:ilvl="3" w:tplc="04090001">
      <w:start w:val="1"/>
      <w:numFmt w:val="bullet"/>
      <w:lvlText w:val=""/>
      <w:lvlJc w:val="left"/>
      <w:pPr>
        <w:tabs>
          <w:tab w:val="num" w:pos="360"/>
        </w:tabs>
        <w:ind w:left="360" w:hanging="360"/>
      </w:pPr>
      <w:rPr>
        <w:rFonts w:ascii="Symbol" w:hAnsi="Symbol" w:hint="default"/>
      </w:rPr>
    </w:lvl>
    <w:lvl w:ilvl="4" w:tplc="1D7C771A">
      <w:start w:val="1"/>
      <w:numFmt w:val="lowerLetter"/>
      <w:lvlText w:val="%5)"/>
      <w:lvlJc w:val="left"/>
      <w:pPr>
        <w:tabs>
          <w:tab w:val="num" w:pos="3600"/>
        </w:tabs>
        <w:ind w:left="3600" w:hanging="720"/>
      </w:pPr>
      <w:rPr>
        <w:rFonts w:hint="default"/>
      </w:rPr>
    </w:lvl>
    <w:lvl w:ilvl="5" w:tplc="40090011">
      <w:start w:val="1"/>
      <w:numFmt w:val="decimal"/>
      <w:lvlText w:val="%6)"/>
      <w:lvlJc w:val="left"/>
      <w:pPr>
        <w:tabs>
          <w:tab w:val="num" w:pos="3960"/>
        </w:tabs>
        <w:ind w:left="3960" w:hanging="360"/>
      </w:pPr>
      <w:rPr>
        <w:rFonts w:hint="default"/>
      </w:rPr>
    </w:lvl>
    <w:lvl w:ilvl="6" w:tplc="4009000F">
      <w:start w:val="1"/>
      <w:numFmt w:val="decimal"/>
      <w:lvlText w:val="%7."/>
      <w:lvlJc w:val="left"/>
      <w:pPr>
        <w:tabs>
          <w:tab w:val="num" w:pos="4680"/>
        </w:tabs>
        <w:ind w:left="4680" w:hanging="360"/>
      </w:pPr>
      <w:rPr>
        <w:rFonts w:hint="default"/>
      </w:rPr>
    </w:lvl>
    <w:lvl w:ilvl="7" w:tplc="40090003">
      <w:start w:val="1"/>
      <w:numFmt w:val="bullet"/>
      <w:lvlText w:val="o"/>
      <w:lvlJc w:val="left"/>
      <w:pPr>
        <w:tabs>
          <w:tab w:val="num" w:pos="5400"/>
        </w:tabs>
        <w:ind w:left="5400" w:hanging="360"/>
      </w:pPr>
      <w:rPr>
        <w:rFonts w:ascii="Courier New" w:hAnsi="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4">
    <w:nsid w:val="25ED2D72"/>
    <w:multiLevelType w:val="hybridMultilevel"/>
    <w:tmpl w:val="78B2E2F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5">
    <w:nsid w:val="281F5D69"/>
    <w:multiLevelType w:val="hybridMultilevel"/>
    <w:tmpl w:val="5BA42770"/>
    <w:lvl w:ilvl="0" w:tplc="6F601D96">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D75289B"/>
    <w:multiLevelType w:val="hybridMultilevel"/>
    <w:tmpl w:val="03C27FD8"/>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7">
    <w:nsid w:val="2E285D96"/>
    <w:multiLevelType w:val="hybridMultilevel"/>
    <w:tmpl w:val="05A03DAA"/>
    <w:lvl w:ilvl="0" w:tplc="7988D5AA">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E6061C3"/>
    <w:multiLevelType w:val="hybridMultilevel"/>
    <w:tmpl w:val="A87E9CCA"/>
    <w:lvl w:ilvl="0" w:tplc="4009000F">
      <w:start w:val="1"/>
      <w:numFmt w:val="decimal"/>
      <w:lvlText w:val="%1."/>
      <w:lvlJc w:val="left"/>
      <w:pPr>
        <w:tabs>
          <w:tab w:val="num" w:pos="-360"/>
        </w:tabs>
        <w:ind w:left="-360" w:hanging="360"/>
      </w:pPr>
    </w:lvl>
    <w:lvl w:ilvl="1" w:tplc="40090019">
      <w:start w:val="1"/>
      <w:numFmt w:val="lowerLetter"/>
      <w:lvlText w:val="%2."/>
      <w:lvlJc w:val="left"/>
      <w:pPr>
        <w:tabs>
          <w:tab w:val="num" w:pos="360"/>
        </w:tabs>
        <w:ind w:left="360" w:hanging="360"/>
      </w:pPr>
    </w:lvl>
    <w:lvl w:ilvl="2" w:tplc="4009001B">
      <w:start w:val="1"/>
      <w:numFmt w:val="lowerRoman"/>
      <w:lvlText w:val="%3."/>
      <w:lvlJc w:val="right"/>
      <w:pPr>
        <w:tabs>
          <w:tab w:val="num" w:pos="1080"/>
        </w:tabs>
        <w:ind w:left="1080" w:hanging="180"/>
      </w:pPr>
    </w:lvl>
    <w:lvl w:ilvl="3" w:tplc="4009000F" w:tentative="1">
      <w:start w:val="1"/>
      <w:numFmt w:val="decimal"/>
      <w:lvlText w:val="%4."/>
      <w:lvlJc w:val="left"/>
      <w:pPr>
        <w:tabs>
          <w:tab w:val="num" w:pos="1800"/>
        </w:tabs>
        <w:ind w:left="1800" w:hanging="360"/>
      </w:pPr>
    </w:lvl>
    <w:lvl w:ilvl="4" w:tplc="40090019" w:tentative="1">
      <w:start w:val="1"/>
      <w:numFmt w:val="lowerLetter"/>
      <w:lvlText w:val="%5."/>
      <w:lvlJc w:val="left"/>
      <w:pPr>
        <w:tabs>
          <w:tab w:val="num" w:pos="2520"/>
        </w:tabs>
        <w:ind w:left="2520" w:hanging="360"/>
      </w:pPr>
    </w:lvl>
    <w:lvl w:ilvl="5" w:tplc="4009001B" w:tentative="1">
      <w:start w:val="1"/>
      <w:numFmt w:val="lowerRoman"/>
      <w:lvlText w:val="%6."/>
      <w:lvlJc w:val="right"/>
      <w:pPr>
        <w:tabs>
          <w:tab w:val="num" w:pos="3240"/>
        </w:tabs>
        <w:ind w:left="3240" w:hanging="180"/>
      </w:pPr>
    </w:lvl>
    <w:lvl w:ilvl="6" w:tplc="4009000F" w:tentative="1">
      <w:start w:val="1"/>
      <w:numFmt w:val="decimal"/>
      <w:lvlText w:val="%7."/>
      <w:lvlJc w:val="left"/>
      <w:pPr>
        <w:tabs>
          <w:tab w:val="num" w:pos="3960"/>
        </w:tabs>
        <w:ind w:left="3960" w:hanging="360"/>
      </w:pPr>
    </w:lvl>
    <w:lvl w:ilvl="7" w:tplc="40090019" w:tentative="1">
      <w:start w:val="1"/>
      <w:numFmt w:val="lowerLetter"/>
      <w:lvlText w:val="%8."/>
      <w:lvlJc w:val="left"/>
      <w:pPr>
        <w:tabs>
          <w:tab w:val="num" w:pos="4680"/>
        </w:tabs>
        <w:ind w:left="4680" w:hanging="360"/>
      </w:pPr>
    </w:lvl>
    <w:lvl w:ilvl="8" w:tplc="4009001B" w:tentative="1">
      <w:start w:val="1"/>
      <w:numFmt w:val="lowerRoman"/>
      <w:lvlText w:val="%9."/>
      <w:lvlJc w:val="right"/>
      <w:pPr>
        <w:tabs>
          <w:tab w:val="num" w:pos="5400"/>
        </w:tabs>
        <w:ind w:left="5400" w:hanging="180"/>
      </w:pPr>
    </w:lvl>
  </w:abstractNum>
  <w:abstractNum w:abstractNumId="9">
    <w:nsid w:val="32A17F99"/>
    <w:multiLevelType w:val="hybridMultilevel"/>
    <w:tmpl w:val="B13CE864"/>
    <w:lvl w:ilvl="0" w:tplc="40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tabs>
          <w:tab w:val="num" w:pos="1440"/>
        </w:tabs>
        <w:ind w:left="1440" w:hanging="360"/>
      </w:pPr>
      <w:rPr>
        <w:rFonts w:ascii="Courier New" w:hAnsi="Courier New" w:hint="default"/>
      </w:rPr>
    </w:lvl>
    <w:lvl w:ilvl="2" w:tplc="40090005">
      <w:start w:val="1"/>
      <w:numFmt w:val="bullet"/>
      <w:lvlText w:val=""/>
      <w:lvlJc w:val="left"/>
      <w:pPr>
        <w:tabs>
          <w:tab w:val="num" w:pos="2160"/>
        </w:tabs>
        <w:ind w:left="2160" w:hanging="360"/>
      </w:pPr>
      <w:rPr>
        <w:rFonts w:ascii="Wingdings" w:hAnsi="Wingdings" w:hint="default"/>
      </w:rPr>
    </w:lvl>
    <w:lvl w:ilvl="3" w:tplc="4009000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0">
    <w:nsid w:val="338C491A"/>
    <w:multiLevelType w:val="hybridMultilevel"/>
    <w:tmpl w:val="39C0C582"/>
    <w:lvl w:ilvl="0" w:tplc="4009000F">
      <w:start w:val="1"/>
      <w:numFmt w:val="decimal"/>
      <w:lvlText w:val="%1."/>
      <w:lvlJc w:val="left"/>
      <w:pPr>
        <w:tabs>
          <w:tab w:val="num" w:pos="720"/>
        </w:tabs>
        <w:ind w:left="720" w:hanging="36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1">
    <w:nsid w:val="44095489"/>
    <w:multiLevelType w:val="hybridMultilevel"/>
    <w:tmpl w:val="92E01F4C"/>
    <w:lvl w:ilvl="0" w:tplc="4009000F">
      <w:start w:val="1"/>
      <w:numFmt w:val="decimal"/>
      <w:lvlText w:val="%1."/>
      <w:lvlJc w:val="left"/>
      <w:pPr>
        <w:tabs>
          <w:tab w:val="num" w:pos="4680"/>
        </w:tabs>
        <w:ind w:left="4680" w:hanging="360"/>
      </w:pPr>
    </w:lvl>
    <w:lvl w:ilvl="1" w:tplc="40090019" w:tentative="1">
      <w:start w:val="1"/>
      <w:numFmt w:val="lowerLetter"/>
      <w:lvlText w:val="%2."/>
      <w:lvlJc w:val="left"/>
      <w:pPr>
        <w:tabs>
          <w:tab w:val="num" w:pos="5400"/>
        </w:tabs>
        <w:ind w:left="5400" w:hanging="360"/>
      </w:pPr>
    </w:lvl>
    <w:lvl w:ilvl="2" w:tplc="4009001B" w:tentative="1">
      <w:start w:val="1"/>
      <w:numFmt w:val="lowerRoman"/>
      <w:lvlText w:val="%3."/>
      <w:lvlJc w:val="right"/>
      <w:pPr>
        <w:tabs>
          <w:tab w:val="num" w:pos="6120"/>
        </w:tabs>
        <w:ind w:left="6120" w:hanging="180"/>
      </w:pPr>
    </w:lvl>
    <w:lvl w:ilvl="3" w:tplc="4009000F" w:tentative="1">
      <w:start w:val="1"/>
      <w:numFmt w:val="decimal"/>
      <w:lvlText w:val="%4."/>
      <w:lvlJc w:val="left"/>
      <w:pPr>
        <w:tabs>
          <w:tab w:val="num" w:pos="6840"/>
        </w:tabs>
        <w:ind w:left="6840" w:hanging="360"/>
      </w:pPr>
    </w:lvl>
    <w:lvl w:ilvl="4" w:tplc="40090019" w:tentative="1">
      <w:start w:val="1"/>
      <w:numFmt w:val="lowerLetter"/>
      <w:lvlText w:val="%5."/>
      <w:lvlJc w:val="left"/>
      <w:pPr>
        <w:tabs>
          <w:tab w:val="num" w:pos="7560"/>
        </w:tabs>
        <w:ind w:left="7560" w:hanging="360"/>
      </w:pPr>
    </w:lvl>
    <w:lvl w:ilvl="5" w:tplc="4009001B" w:tentative="1">
      <w:start w:val="1"/>
      <w:numFmt w:val="lowerRoman"/>
      <w:lvlText w:val="%6."/>
      <w:lvlJc w:val="right"/>
      <w:pPr>
        <w:tabs>
          <w:tab w:val="num" w:pos="8280"/>
        </w:tabs>
        <w:ind w:left="8280" w:hanging="180"/>
      </w:pPr>
    </w:lvl>
    <w:lvl w:ilvl="6" w:tplc="4009000F" w:tentative="1">
      <w:start w:val="1"/>
      <w:numFmt w:val="decimal"/>
      <w:lvlText w:val="%7."/>
      <w:lvlJc w:val="left"/>
      <w:pPr>
        <w:tabs>
          <w:tab w:val="num" w:pos="9000"/>
        </w:tabs>
        <w:ind w:left="9000" w:hanging="360"/>
      </w:pPr>
    </w:lvl>
    <w:lvl w:ilvl="7" w:tplc="40090019" w:tentative="1">
      <w:start w:val="1"/>
      <w:numFmt w:val="lowerLetter"/>
      <w:lvlText w:val="%8."/>
      <w:lvlJc w:val="left"/>
      <w:pPr>
        <w:tabs>
          <w:tab w:val="num" w:pos="9720"/>
        </w:tabs>
        <w:ind w:left="9720" w:hanging="360"/>
      </w:pPr>
    </w:lvl>
    <w:lvl w:ilvl="8" w:tplc="4009001B" w:tentative="1">
      <w:start w:val="1"/>
      <w:numFmt w:val="lowerRoman"/>
      <w:lvlText w:val="%9."/>
      <w:lvlJc w:val="right"/>
      <w:pPr>
        <w:tabs>
          <w:tab w:val="num" w:pos="10440"/>
        </w:tabs>
        <w:ind w:left="10440" w:hanging="180"/>
      </w:pPr>
    </w:lvl>
  </w:abstractNum>
  <w:abstractNum w:abstractNumId="12">
    <w:nsid w:val="49EF1445"/>
    <w:multiLevelType w:val="hybridMultilevel"/>
    <w:tmpl w:val="E6C83FA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3">
    <w:nsid w:val="4A0037A4"/>
    <w:multiLevelType w:val="hybridMultilevel"/>
    <w:tmpl w:val="8A961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4BF52E92"/>
    <w:multiLevelType w:val="hybridMultilevel"/>
    <w:tmpl w:val="C3040536"/>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start w:val="1"/>
      <w:numFmt w:val="bullet"/>
      <w:lvlText w:val=""/>
      <w:lvlJc w:val="left"/>
      <w:pPr>
        <w:tabs>
          <w:tab w:val="num" w:pos="4680"/>
        </w:tabs>
        <w:ind w:left="4680" w:hanging="360"/>
      </w:pPr>
      <w:rPr>
        <w:rFonts w:ascii="Wingdings" w:hAnsi="Wingdings" w:hint="default"/>
      </w:rPr>
    </w:lvl>
    <w:lvl w:ilvl="6" w:tplc="4009000F">
      <w:start w:val="1"/>
      <w:numFmt w:val="decimal"/>
      <w:lvlText w:val="%7."/>
      <w:lvlJc w:val="left"/>
      <w:pPr>
        <w:tabs>
          <w:tab w:val="num" w:pos="4680"/>
        </w:tabs>
        <w:ind w:left="4680" w:hanging="360"/>
      </w:pPr>
      <w:rPr>
        <w:rFonts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15">
    <w:nsid w:val="52432253"/>
    <w:multiLevelType w:val="hybridMultilevel"/>
    <w:tmpl w:val="1C0C7360"/>
    <w:lvl w:ilvl="0" w:tplc="7988D5AA">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7">
    <w:nsid w:val="59415CF2"/>
    <w:multiLevelType w:val="hybridMultilevel"/>
    <w:tmpl w:val="D8B63A46"/>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8">
    <w:nsid w:val="680E34C7"/>
    <w:multiLevelType w:val="hybridMultilevel"/>
    <w:tmpl w:val="CF28CBC4"/>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19">
    <w:nsid w:val="6E7D0A58"/>
    <w:multiLevelType w:val="hybridMultilevel"/>
    <w:tmpl w:val="F8E8781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0">
    <w:nsid w:val="74FA7836"/>
    <w:multiLevelType w:val="hybridMultilevel"/>
    <w:tmpl w:val="D4124E48"/>
    <w:lvl w:ilvl="0" w:tplc="7F3225E2">
      <w:start w:val="1"/>
      <w:numFmt w:val="decimal"/>
      <w:lvlText w:val="%1."/>
      <w:lvlJc w:val="left"/>
      <w:pPr>
        <w:tabs>
          <w:tab w:val="num" w:pos="1080"/>
        </w:tabs>
        <w:ind w:left="1080" w:hanging="360"/>
      </w:pPr>
      <w:rPr>
        <w:rFonts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21">
    <w:nsid w:val="75EF1FBA"/>
    <w:multiLevelType w:val="hybridMultilevel"/>
    <w:tmpl w:val="9FD8C394"/>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2">
    <w:nsid w:val="78A70075"/>
    <w:multiLevelType w:val="hybridMultilevel"/>
    <w:tmpl w:val="6C50BA1C"/>
    <w:lvl w:ilvl="0" w:tplc="40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tabs>
          <w:tab w:val="num" w:pos="720"/>
        </w:tabs>
        <w:ind w:left="720" w:hanging="360"/>
      </w:pPr>
      <w:rPr>
        <w:rFonts w:ascii="Courier New" w:hAnsi="Courier New" w:hint="default"/>
      </w:rPr>
    </w:lvl>
    <w:lvl w:ilvl="2" w:tplc="40090005" w:tentative="1">
      <w:start w:val="1"/>
      <w:numFmt w:val="bullet"/>
      <w:lvlText w:val=""/>
      <w:lvlJc w:val="left"/>
      <w:pPr>
        <w:tabs>
          <w:tab w:val="num" w:pos="1440"/>
        </w:tabs>
        <w:ind w:left="1440" w:hanging="360"/>
      </w:pPr>
      <w:rPr>
        <w:rFonts w:ascii="Wingdings" w:hAnsi="Wingdings" w:hint="default"/>
      </w:rPr>
    </w:lvl>
    <w:lvl w:ilvl="3" w:tplc="40090001" w:tentative="1">
      <w:start w:val="1"/>
      <w:numFmt w:val="bullet"/>
      <w:lvlText w:val=""/>
      <w:lvlJc w:val="left"/>
      <w:pPr>
        <w:tabs>
          <w:tab w:val="num" w:pos="2160"/>
        </w:tabs>
        <w:ind w:left="2160" w:hanging="360"/>
      </w:pPr>
      <w:rPr>
        <w:rFonts w:ascii="Symbol" w:hAnsi="Symbol" w:hint="default"/>
      </w:rPr>
    </w:lvl>
    <w:lvl w:ilvl="4" w:tplc="40090003" w:tentative="1">
      <w:start w:val="1"/>
      <w:numFmt w:val="bullet"/>
      <w:lvlText w:val="o"/>
      <w:lvlJc w:val="left"/>
      <w:pPr>
        <w:tabs>
          <w:tab w:val="num" w:pos="2880"/>
        </w:tabs>
        <w:ind w:left="2880" w:hanging="360"/>
      </w:pPr>
      <w:rPr>
        <w:rFonts w:ascii="Courier New" w:hAnsi="Courier New" w:hint="default"/>
      </w:rPr>
    </w:lvl>
    <w:lvl w:ilvl="5" w:tplc="40090005" w:tentative="1">
      <w:start w:val="1"/>
      <w:numFmt w:val="bullet"/>
      <w:lvlText w:val=""/>
      <w:lvlJc w:val="left"/>
      <w:pPr>
        <w:tabs>
          <w:tab w:val="num" w:pos="3600"/>
        </w:tabs>
        <w:ind w:left="3600" w:hanging="360"/>
      </w:pPr>
      <w:rPr>
        <w:rFonts w:ascii="Wingdings" w:hAnsi="Wingdings" w:hint="default"/>
      </w:rPr>
    </w:lvl>
    <w:lvl w:ilvl="6" w:tplc="40090001" w:tentative="1">
      <w:start w:val="1"/>
      <w:numFmt w:val="bullet"/>
      <w:lvlText w:val=""/>
      <w:lvlJc w:val="left"/>
      <w:pPr>
        <w:tabs>
          <w:tab w:val="num" w:pos="4320"/>
        </w:tabs>
        <w:ind w:left="4320" w:hanging="360"/>
      </w:pPr>
      <w:rPr>
        <w:rFonts w:ascii="Symbol" w:hAnsi="Symbol" w:hint="default"/>
      </w:rPr>
    </w:lvl>
    <w:lvl w:ilvl="7" w:tplc="40090003" w:tentative="1">
      <w:start w:val="1"/>
      <w:numFmt w:val="bullet"/>
      <w:lvlText w:val="o"/>
      <w:lvlJc w:val="left"/>
      <w:pPr>
        <w:tabs>
          <w:tab w:val="num" w:pos="5040"/>
        </w:tabs>
        <w:ind w:left="5040" w:hanging="360"/>
      </w:pPr>
      <w:rPr>
        <w:rFonts w:ascii="Courier New" w:hAnsi="Courier New" w:hint="default"/>
      </w:rPr>
    </w:lvl>
    <w:lvl w:ilvl="8" w:tplc="40090005" w:tentative="1">
      <w:start w:val="1"/>
      <w:numFmt w:val="bullet"/>
      <w:lvlText w:val=""/>
      <w:lvlJc w:val="left"/>
      <w:pPr>
        <w:tabs>
          <w:tab w:val="num" w:pos="5760"/>
        </w:tabs>
        <w:ind w:left="5760" w:hanging="360"/>
      </w:pPr>
      <w:rPr>
        <w:rFonts w:ascii="Wingdings" w:hAnsi="Wingdings" w:hint="default"/>
      </w:rPr>
    </w:lvl>
  </w:abstractNum>
  <w:num w:numId="1">
    <w:abstractNumId w:val="2"/>
  </w:num>
  <w:num w:numId="2">
    <w:abstractNumId w:val="3"/>
  </w:num>
  <w:num w:numId="3">
    <w:abstractNumId w:val="20"/>
  </w:num>
  <w:num w:numId="4">
    <w:abstractNumId w:val="10"/>
  </w:num>
  <w:num w:numId="5">
    <w:abstractNumId w:val="16"/>
  </w:num>
  <w:num w:numId="6">
    <w:abstractNumId w:val="9"/>
  </w:num>
  <w:num w:numId="7">
    <w:abstractNumId w:val="18"/>
  </w:num>
  <w:num w:numId="8">
    <w:abstractNumId w:val="22"/>
  </w:num>
  <w:num w:numId="9">
    <w:abstractNumId w:val="17"/>
  </w:num>
  <w:num w:numId="10">
    <w:abstractNumId w:val="19"/>
  </w:num>
  <w:num w:numId="11">
    <w:abstractNumId w:val="1"/>
  </w:num>
  <w:num w:numId="12">
    <w:abstractNumId w:val="12"/>
  </w:num>
  <w:num w:numId="13">
    <w:abstractNumId w:val="4"/>
  </w:num>
  <w:num w:numId="14">
    <w:abstractNumId w:val="8"/>
  </w:num>
  <w:num w:numId="15">
    <w:abstractNumId w:val="14"/>
  </w:num>
  <w:num w:numId="16">
    <w:abstractNumId w:val="11"/>
  </w:num>
  <w:num w:numId="17">
    <w:abstractNumId w:val="6"/>
  </w:num>
  <w:num w:numId="18">
    <w:abstractNumId w:val="21"/>
  </w:num>
  <w:num w:numId="19">
    <w:abstractNumId w:val="13"/>
  </w:num>
  <w:num w:numId="20">
    <w:abstractNumId w:val="7"/>
  </w:num>
  <w:num w:numId="21">
    <w:abstractNumId w:val="5"/>
  </w:num>
  <w:num w:numId="22">
    <w:abstractNumId w:val="15"/>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02907"/>
    <w:rsid w:val="00000395"/>
    <w:rsid w:val="00000608"/>
    <w:rsid w:val="000015B7"/>
    <w:rsid w:val="000019C4"/>
    <w:rsid w:val="00001EBA"/>
    <w:rsid w:val="000025F6"/>
    <w:rsid w:val="00002FEA"/>
    <w:rsid w:val="00003045"/>
    <w:rsid w:val="00003258"/>
    <w:rsid w:val="0000396C"/>
    <w:rsid w:val="00004184"/>
    <w:rsid w:val="00004568"/>
    <w:rsid w:val="0000464E"/>
    <w:rsid w:val="000048FB"/>
    <w:rsid w:val="00004956"/>
    <w:rsid w:val="000059A0"/>
    <w:rsid w:val="000059D9"/>
    <w:rsid w:val="00006865"/>
    <w:rsid w:val="00006D4B"/>
    <w:rsid w:val="00007175"/>
    <w:rsid w:val="00007E2B"/>
    <w:rsid w:val="0001068F"/>
    <w:rsid w:val="000117D1"/>
    <w:rsid w:val="00011C2D"/>
    <w:rsid w:val="00012497"/>
    <w:rsid w:val="000137A5"/>
    <w:rsid w:val="0001401D"/>
    <w:rsid w:val="00015713"/>
    <w:rsid w:val="00016929"/>
    <w:rsid w:val="00016A59"/>
    <w:rsid w:val="000171B8"/>
    <w:rsid w:val="00017EE9"/>
    <w:rsid w:val="00020D50"/>
    <w:rsid w:val="0002138C"/>
    <w:rsid w:val="00021AFA"/>
    <w:rsid w:val="00021C21"/>
    <w:rsid w:val="000227CB"/>
    <w:rsid w:val="00022F04"/>
    <w:rsid w:val="00023529"/>
    <w:rsid w:val="00024819"/>
    <w:rsid w:val="00024B33"/>
    <w:rsid w:val="00024EFC"/>
    <w:rsid w:val="0002536B"/>
    <w:rsid w:val="00026C5C"/>
    <w:rsid w:val="000275D0"/>
    <w:rsid w:val="000276E3"/>
    <w:rsid w:val="00027C78"/>
    <w:rsid w:val="000308A9"/>
    <w:rsid w:val="00030B76"/>
    <w:rsid w:val="0003142E"/>
    <w:rsid w:val="000320EA"/>
    <w:rsid w:val="00032540"/>
    <w:rsid w:val="000328F4"/>
    <w:rsid w:val="00032AD0"/>
    <w:rsid w:val="00032C1E"/>
    <w:rsid w:val="0003359B"/>
    <w:rsid w:val="00033806"/>
    <w:rsid w:val="0003389D"/>
    <w:rsid w:val="000345BB"/>
    <w:rsid w:val="00035078"/>
    <w:rsid w:val="0003516D"/>
    <w:rsid w:val="00035FB1"/>
    <w:rsid w:val="0003692B"/>
    <w:rsid w:val="00037AC0"/>
    <w:rsid w:val="000405E4"/>
    <w:rsid w:val="00041724"/>
    <w:rsid w:val="00041B69"/>
    <w:rsid w:val="0004214F"/>
    <w:rsid w:val="00043586"/>
    <w:rsid w:val="00043AFD"/>
    <w:rsid w:val="00043D09"/>
    <w:rsid w:val="00043E8E"/>
    <w:rsid w:val="0004419D"/>
    <w:rsid w:val="0004457C"/>
    <w:rsid w:val="0004556D"/>
    <w:rsid w:val="00045D11"/>
    <w:rsid w:val="000473F0"/>
    <w:rsid w:val="0004764B"/>
    <w:rsid w:val="00047779"/>
    <w:rsid w:val="00047AC9"/>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72"/>
    <w:rsid w:val="0005484E"/>
    <w:rsid w:val="00054DA9"/>
    <w:rsid w:val="00055A98"/>
    <w:rsid w:val="00055F88"/>
    <w:rsid w:val="00055F90"/>
    <w:rsid w:val="0005625E"/>
    <w:rsid w:val="00056268"/>
    <w:rsid w:val="00056F0B"/>
    <w:rsid w:val="000573AE"/>
    <w:rsid w:val="0005774B"/>
    <w:rsid w:val="000579A7"/>
    <w:rsid w:val="00057A3A"/>
    <w:rsid w:val="000602FC"/>
    <w:rsid w:val="000610F9"/>
    <w:rsid w:val="000611B4"/>
    <w:rsid w:val="0006193E"/>
    <w:rsid w:val="00061B51"/>
    <w:rsid w:val="00064BF7"/>
    <w:rsid w:val="00065954"/>
    <w:rsid w:val="00065E77"/>
    <w:rsid w:val="00066931"/>
    <w:rsid w:val="00066B0B"/>
    <w:rsid w:val="00067118"/>
    <w:rsid w:val="000701D0"/>
    <w:rsid w:val="0007058D"/>
    <w:rsid w:val="000707A5"/>
    <w:rsid w:val="000708CF"/>
    <w:rsid w:val="0007114A"/>
    <w:rsid w:val="00071BE3"/>
    <w:rsid w:val="00071D3B"/>
    <w:rsid w:val="00071D6A"/>
    <w:rsid w:val="00071D8C"/>
    <w:rsid w:val="00072476"/>
    <w:rsid w:val="0007363B"/>
    <w:rsid w:val="00073AD4"/>
    <w:rsid w:val="00074368"/>
    <w:rsid w:val="000743AD"/>
    <w:rsid w:val="000756BC"/>
    <w:rsid w:val="00075A33"/>
    <w:rsid w:val="00075CBB"/>
    <w:rsid w:val="00076049"/>
    <w:rsid w:val="00076E61"/>
    <w:rsid w:val="00077146"/>
    <w:rsid w:val="000776C0"/>
    <w:rsid w:val="00077705"/>
    <w:rsid w:val="0008051B"/>
    <w:rsid w:val="00081193"/>
    <w:rsid w:val="000812F4"/>
    <w:rsid w:val="000819D6"/>
    <w:rsid w:val="00081AF7"/>
    <w:rsid w:val="00082E45"/>
    <w:rsid w:val="0008356E"/>
    <w:rsid w:val="000835F3"/>
    <w:rsid w:val="0008414A"/>
    <w:rsid w:val="000841CB"/>
    <w:rsid w:val="00085969"/>
    <w:rsid w:val="00086612"/>
    <w:rsid w:val="0008674E"/>
    <w:rsid w:val="00086820"/>
    <w:rsid w:val="000868BB"/>
    <w:rsid w:val="00086B58"/>
    <w:rsid w:val="00086CEA"/>
    <w:rsid w:val="00087096"/>
    <w:rsid w:val="00087286"/>
    <w:rsid w:val="00087F6E"/>
    <w:rsid w:val="000904AA"/>
    <w:rsid w:val="000906A2"/>
    <w:rsid w:val="00090A63"/>
    <w:rsid w:val="00090AC2"/>
    <w:rsid w:val="00090C5C"/>
    <w:rsid w:val="00090DC5"/>
    <w:rsid w:val="00090F9F"/>
    <w:rsid w:val="00091098"/>
    <w:rsid w:val="000929DE"/>
    <w:rsid w:val="00092B36"/>
    <w:rsid w:val="000941F4"/>
    <w:rsid w:val="000943A0"/>
    <w:rsid w:val="00094F75"/>
    <w:rsid w:val="00095366"/>
    <w:rsid w:val="00095442"/>
    <w:rsid w:val="0009640B"/>
    <w:rsid w:val="00096582"/>
    <w:rsid w:val="000968F8"/>
    <w:rsid w:val="00096D72"/>
    <w:rsid w:val="0009702C"/>
    <w:rsid w:val="000A0023"/>
    <w:rsid w:val="000A0066"/>
    <w:rsid w:val="000A010C"/>
    <w:rsid w:val="000A0262"/>
    <w:rsid w:val="000A096A"/>
    <w:rsid w:val="000A0E60"/>
    <w:rsid w:val="000A15F4"/>
    <w:rsid w:val="000A21FC"/>
    <w:rsid w:val="000A25EB"/>
    <w:rsid w:val="000A261C"/>
    <w:rsid w:val="000A2815"/>
    <w:rsid w:val="000A41F1"/>
    <w:rsid w:val="000A43F6"/>
    <w:rsid w:val="000A44B6"/>
    <w:rsid w:val="000A481D"/>
    <w:rsid w:val="000A49D6"/>
    <w:rsid w:val="000A50B0"/>
    <w:rsid w:val="000A56BB"/>
    <w:rsid w:val="000A5E52"/>
    <w:rsid w:val="000A6A77"/>
    <w:rsid w:val="000A6E8F"/>
    <w:rsid w:val="000A7648"/>
    <w:rsid w:val="000A7B69"/>
    <w:rsid w:val="000A7B7C"/>
    <w:rsid w:val="000A7BB3"/>
    <w:rsid w:val="000B00BB"/>
    <w:rsid w:val="000B05FC"/>
    <w:rsid w:val="000B1270"/>
    <w:rsid w:val="000B1282"/>
    <w:rsid w:val="000B19AB"/>
    <w:rsid w:val="000B20CB"/>
    <w:rsid w:val="000B2403"/>
    <w:rsid w:val="000B2461"/>
    <w:rsid w:val="000B265A"/>
    <w:rsid w:val="000B308D"/>
    <w:rsid w:val="000B331C"/>
    <w:rsid w:val="000B345A"/>
    <w:rsid w:val="000B35DB"/>
    <w:rsid w:val="000B3CAC"/>
    <w:rsid w:val="000B4107"/>
    <w:rsid w:val="000B4380"/>
    <w:rsid w:val="000B4AE3"/>
    <w:rsid w:val="000B4D9B"/>
    <w:rsid w:val="000B50D4"/>
    <w:rsid w:val="000B5386"/>
    <w:rsid w:val="000B5ACB"/>
    <w:rsid w:val="000B5CB7"/>
    <w:rsid w:val="000B637D"/>
    <w:rsid w:val="000B67EF"/>
    <w:rsid w:val="000B6C93"/>
    <w:rsid w:val="000B71A8"/>
    <w:rsid w:val="000B71CA"/>
    <w:rsid w:val="000B74E5"/>
    <w:rsid w:val="000B7698"/>
    <w:rsid w:val="000B778D"/>
    <w:rsid w:val="000B79C6"/>
    <w:rsid w:val="000B7A1A"/>
    <w:rsid w:val="000C0112"/>
    <w:rsid w:val="000C0CD5"/>
    <w:rsid w:val="000C15E8"/>
    <w:rsid w:val="000C1D78"/>
    <w:rsid w:val="000C1FEE"/>
    <w:rsid w:val="000C20EB"/>
    <w:rsid w:val="000C2907"/>
    <w:rsid w:val="000C328E"/>
    <w:rsid w:val="000C3C27"/>
    <w:rsid w:val="000C409B"/>
    <w:rsid w:val="000C510E"/>
    <w:rsid w:val="000C52A9"/>
    <w:rsid w:val="000C5990"/>
    <w:rsid w:val="000C5D71"/>
    <w:rsid w:val="000C6AA6"/>
    <w:rsid w:val="000C6E22"/>
    <w:rsid w:val="000C7FD3"/>
    <w:rsid w:val="000D04F3"/>
    <w:rsid w:val="000D0AD9"/>
    <w:rsid w:val="000D0BF1"/>
    <w:rsid w:val="000D206B"/>
    <w:rsid w:val="000D2376"/>
    <w:rsid w:val="000D2541"/>
    <w:rsid w:val="000D2981"/>
    <w:rsid w:val="000D2F85"/>
    <w:rsid w:val="000D48DD"/>
    <w:rsid w:val="000D4E80"/>
    <w:rsid w:val="000D4F89"/>
    <w:rsid w:val="000D519A"/>
    <w:rsid w:val="000D52CA"/>
    <w:rsid w:val="000D5516"/>
    <w:rsid w:val="000D701F"/>
    <w:rsid w:val="000D7F8A"/>
    <w:rsid w:val="000E055C"/>
    <w:rsid w:val="000E0821"/>
    <w:rsid w:val="000E0E43"/>
    <w:rsid w:val="000E1689"/>
    <w:rsid w:val="000E1BD2"/>
    <w:rsid w:val="000E1F83"/>
    <w:rsid w:val="000E214A"/>
    <w:rsid w:val="000E2244"/>
    <w:rsid w:val="000E248E"/>
    <w:rsid w:val="000E3724"/>
    <w:rsid w:val="000E3844"/>
    <w:rsid w:val="000E4F94"/>
    <w:rsid w:val="000E585B"/>
    <w:rsid w:val="000E5C0D"/>
    <w:rsid w:val="000E5C34"/>
    <w:rsid w:val="000E5EFF"/>
    <w:rsid w:val="000E6889"/>
    <w:rsid w:val="000E6B7D"/>
    <w:rsid w:val="000E7489"/>
    <w:rsid w:val="000E78B0"/>
    <w:rsid w:val="000F0A99"/>
    <w:rsid w:val="000F0F7D"/>
    <w:rsid w:val="000F166E"/>
    <w:rsid w:val="000F17A2"/>
    <w:rsid w:val="000F18DE"/>
    <w:rsid w:val="000F2C1E"/>
    <w:rsid w:val="000F2D22"/>
    <w:rsid w:val="000F3489"/>
    <w:rsid w:val="000F4232"/>
    <w:rsid w:val="000F48C0"/>
    <w:rsid w:val="000F4D98"/>
    <w:rsid w:val="000F4E2D"/>
    <w:rsid w:val="000F58B1"/>
    <w:rsid w:val="000F5D3B"/>
    <w:rsid w:val="000F63A9"/>
    <w:rsid w:val="000F6B93"/>
    <w:rsid w:val="000F78ED"/>
    <w:rsid w:val="000F7FEB"/>
    <w:rsid w:val="0010057F"/>
    <w:rsid w:val="00100C35"/>
    <w:rsid w:val="00101162"/>
    <w:rsid w:val="00101466"/>
    <w:rsid w:val="00101B24"/>
    <w:rsid w:val="00101B9F"/>
    <w:rsid w:val="00101F3E"/>
    <w:rsid w:val="00102761"/>
    <w:rsid w:val="00103072"/>
    <w:rsid w:val="00103692"/>
    <w:rsid w:val="001038FD"/>
    <w:rsid w:val="00103CEC"/>
    <w:rsid w:val="00103E22"/>
    <w:rsid w:val="00104FD9"/>
    <w:rsid w:val="001059AD"/>
    <w:rsid w:val="001059C0"/>
    <w:rsid w:val="001062D4"/>
    <w:rsid w:val="00106709"/>
    <w:rsid w:val="00110CC6"/>
    <w:rsid w:val="0011120C"/>
    <w:rsid w:val="0011123B"/>
    <w:rsid w:val="001113E2"/>
    <w:rsid w:val="00111A99"/>
    <w:rsid w:val="00111FD9"/>
    <w:rsid w:val="001120A7"/>
    <w:rsid w:val="00112943"/>
    <w:rsid w:val="00112D64"/>
    <w:rsid w:val="00112D74"/>
    <w:rsid w:val="00112FFF"/>
    <w:rsid w:val="001131CB"/>
    <w:rsid w:val="001138A6"/>
    <w:rsid w:val="00114B5F"/>
    <w:rsid w:val="001158F1"/>
    <w:rsid w:val="001159C9"/>
    <w:rsid w:val="00115CA9"/>
    <w:rsid w:val="00115F38"/>
    <w:rsid w:val="001162E1"/>
    <w:rsid w:val="00116806"/>
    <w:rsid w:val="00117497"/>
    <w:rsid w:val="00117591"/>
    <w:rsid w:val="00117F65"/>
    <w:rsid w:val="001203CB"/>
    <w:rsid w:val="00120D0F"/>
    <w:rsid w:val="00120E08"/>
    <w:rsid w:val="001216FF"/>
    <w:rsid w:val="00122024"/>
    <w:rsid w:val="0012203C"/>
    <w:rsid w:val="00122C51"/>
    <w:rsid w:val="00122CAF"/>
    <w:rsid w:val="00122E3F"/>
    <w:rsid w:val="00122F7F"/>
    <w:rsid w:val="00123017"/>
    <w:rsid w:val="001236A1"/>
    <w:rsid w:val="001241F7"/>
    <w:rsid w:val="0012491D"/>
    <w:rsid w:val="001249F2"/>
    <w:rsid w:val="00124E85"/>
    <w:rsid w:val="001251A5"/>
    <w:rsid w:val="00125BB8"/>
    <w:rsid w:val="00125E18"/>
    <w:rsid w:val="00126256"/>
    <w:rsid w:val="001262B1"/>
    <w:rsid w:val="001268DD"/>
    <w:rsid w:val="00126CAE"/>
    <w:rsid w:val="00126EDA"/>
    <w:rsid w:val="00127697"/>
    <w:rsid w:val="001276A2"/>
    <w:rsid w:val="00127B3A"/>
    <w:rsid w:val="00127C36"/>
    <w:rsid w:val="001306A6"/>
    <w:rsid w:val="00130F4C"/>
    <w:rsid w:val="00130FE3"/>
    <w:rsid w:val="00131210"/>
    <w:rsid w:val="0013170B"/>
    <w:rsid w:val="00132074"/>
    <w:rsid w:val="00132B85"/>
    <w:rsid w:val="00132CC3"/>
    <w:rsid w:val="00133A6B"/>
    <w:rsid w:val="001340A4"/>
    <w:rsid w:val="00134DF4"/>
    <w:rsid w:val="00134E70"/>
    <w:rsid w:val="00134FE1"/>
    <w:rsid w:val="00135745"/>
    <w:rsid w:val="0013593F"/>
    <w:rsid w:val="001362C0"/>
    <w:rsid w:val="001377EA"/>
    <w:rsid w:val="00137A29"/>
    <w:rsid w:val="00137E34"/>
    <w:rsid w:val="00137FF7"/>
    <w:rsid w:val="001405A8"/>
    <w:rsid w:val="00140886"/>
    <w:rsid w:val="001414AE"/>
    <w:rsid w:val="001416EB"/>
    <w:rsid w:val="00141BB6"/>
    <w:rsid w:val="00141F7C"/>
    <w:rsid w:val="001420E8"/>
    <w:rsid w:val="001422CB"/>
    <w:rsid w:val="0014335E"/>
    <w:rsid w:val="00143765"/>
    <w:rsid w:val="00143B3F"/>
    <w:rsid w:val="00143B40"/>
    <w:rsid w:val="00143C41"/>
    <w:rsid w:val="0014455E"/>
    <w:rsid w:val="00144745"/>
    <w:rsid w:val="00144C6B"/>
    <w:rsid w:val="00144DB9"/>
    <w:rsid w:val="00144DD5"/>
    <w:rsid w:val="00144F6E"/>
    <w:rsid w:val="001464BB"/>
    <w:rsid w:val="00147DA8"/>
    <w:rsid w:val="00147E39"/>
    <w:rsid w:val="0015042A"/>
    <w:rsid w:val="0015077D"/>
    <w:rsid w:val="00150B27"/>
    <w:rsid w:val="00150DFD"/>
    <w:rsid w:val="00151304"/>
    <w:rsid w:val="001513D7"/>
    <w:rsid w:val="0015149E"/>
    <w:rsid w:val="0015257F"/>
    <w:rsid w:val="00152E33"/>
    <w:rsid w:val="0015347D"/>
    <w:rsid w:val="00153550"/>
    <w:rsid w:val="001538B9"/>
    <w:rsid w:val="00154202"/>
    <w:rsid w:val="001542C3"/>
    <w:rsid w:val="001546E0"/>
    <w:rsid w:val="001547AD"/>
    <w:rsid w:val="001549EB"/>
    <w:rsid w:val="00154C64"/>
    <w:rsid w:val="00155A28"/>
    <w:rsid w:val="00155BDC"/>
    <w:rsid w:val="00156242"/>
    <w:rsid w:val="001562DE"/>
    <w:rsid w:val="00156CD2"/>
    <w:rsid w:val="00156D2C"/>
    <w:rsid w:val="00157B26"/>
    <w:rsid w:val="00157C2B"/>
    <w:rsid w:val="00160702"/>
    <w:rsid w:val="00160DD0"/>
    <w:rsid w:val="00161224"/>
    <w:rsid w:val="0016143D"/>
    <w:rsid w:val="00161687"/>
    <w:rsid w:val="001616C5"/>
    <w:rsid w:val="00161731"/>
    <w:rsid w:val="001617F3"/>
    <w:rsid w:val="001618F9"/>
    <w:rsid w:val="00161D75"/>
    <w:rsid w:val="0016288C"/>
    <w:rsid w:val="00162BC6"/>
    <w:rsid w:val="00163939"/>
    <w:rsid w:val="00164829"/>
    <w:rsid w:val="00164850"/>
    <w:rsid w:val="00164D89"/>
    <w:rsid w:val="00166311"/>
    <w:rsid w:val="00167041"/>
    <w:rsid w:val="00167818"/>
    <w:rsid w:val="0016783F"/>
    <w:rsid w:val="001704AF"/>
    <w:rsid w:val="00170E07"/>
    <w:rsid w:val="00171169"/>
    <w:rsid w:val="0017176D"/>
    <w:rsid w:val="00171DBA"/>
    <w:rsid w:val="00173C30"/>
    <w:rsid w:val="00174626"/>
    <w:rsid w:val="0017598B"/>
    <w:rsid w:val="00176402"/>
    <w:rsid w:val="00176A01"/>
    <w:rsid w:val="00177510"/>
    <w:rsid w:val="00177D7D"/>
    <w:rsid w:val="00180185"/>
    <w:rsid w:val="0018023C"/>
    <w:rsid w:val="0018038A"/>
    <w:rsid w:val="0018053C"/>
    <w:rsid w:val="001808DC"/>
    <w:rsid w:val="00180916"/>
    <w:rsid w:val="0018127E"/>
    <w:rsid w:val="00181D73"/>
    <w:rsid w:val="00181E7D"/>
    <w:rsid w:val="001822F0"/>
    <w:rsid w:val="001838F8"/>
    <w:rsid w:val="001842C3"/>
    <w:rsid w:val="00184CD8"/>
    <w:rsid w:val="00184D33"/>
    <w:rsid w:val="001859EC"/>
    <w:rsid w:val="00185C4D"/>
    <w:rsid w:val="00186E36"/>
    <w:rsid w:val="001878C2"/>
    <w:rsid w:val="001879D0"/>
    <w:rsid w:val="00190586"/>
    <w:rsid w:val="00191BF7"/>
    <w:rsid w:val="00191D5F"/>
    <w:rsid w:val="00192BD9"/>
    <w:rsid w:val="001933AF"/>
    <w:rsid w:val="001936E5"/>
    <w:rsid w:val="00193E5F"/>
    <w:rsid w:val="001941D3"/>
    <w:rsid w:val="0019445B"/>
    <w:rsid w:val="001946EF"/>
    <w:rsid w:val="00194D9E"/>
    <w:rsid w:val="00195326"/>
    <w:rsid w:val="0019642A"/>
    <w:rsid w:val="001964AB"/>
    <w:rsid w:val="0019752D"/>
    <w:rsid w:val="00197D66"/>
    <w:rsid w:val="00197F17"/>
    <w:rsid w:val="001A0016"/>
    <w:rsid w:val="001A1BC0"/>
    <w:rsid w:val="001A2AF3"/>
    <w:rsid w:val="001A2D65"/>
    <w:rsid w:val="001A33F0"/>
    <w:rsid w:val="001A4341"/>
    <w:rsid w:val="001A4E7F"/>
    <w:rsid w:val="001A50B8"/>
    <w:rsid w:val="001A5635"/>
    <w:rsid w:val="001A5E27"/>
    <w:rsid w:val="001B06EB"/>
    <w:rsid w:val="001B071F"/>
    <w:rsid w:val="001B0BE5"/>
    <w:rsid w:val="001B0D96"/>
    <w:rsid w:val="001B0FD2"/>
    <w:rsid w:val="001B1311"/>
    <w:rsid w:val="001B18C8"/>
    <w:rsid w:val="001B22AB"/>
    <w:rsid w:val="001B2451"/>
    <w:rsid w:val="001B2A38"/>
    <w:rsid w:val="001B2D94"/>
    <w:rsid w:val="001B2FB9"/>
    <w:rsid w:val="001B3497"/>
    <w:rsid w:val="001B3714"/>
    <w:rsid w:val="001B3B0E"/>
    <w:rsid w:val="001B4961"/>
    <w:rsid w:val="001B4B8F"/>
    <w:rsid w:val="001B4BAE"/>
    <w:rsid w:val="001B52FA"/>
    <w:rsid w:val="001B612C"/>
    <w:rsid w:val="001B68AC"/>
    <w:rsid w:val="001B6C5A"/>
    <w:rsid w:val="001B6CAC"/>
    <w:rsid w:val="001B712B"/>
    <w:rsid w:val="001B78D4"/>
    <w:rsid w:val="001B7992"/>
    <w:rsid w:val="001B7D35"/>
    <w:rsid w:val="001B7D4B"/>
    <w:rsid w:val="001B7FAA"/>
    <w:rsid w:val="001C07C0"/>
    <w:rsid w:val="001C0F48"/>
    <w:rsid w:val="001C1206"/>
    <w:rsid w:val="001C1E08"/>
    <w:rsid w:val="001C273D"/>
    <w:rsid w:val="001C32FF"/>
    <w:rsid w:val="001C515F"/>
    <w:rsid w:val="001C5221"/>
    <w:rsid w:val="001C55A0"/>
    <w:rsid w:val="001C566D"/>
    <w:rsid w:val="001C5991"/>
    <w:rsid w:val="001C59FB"/>
    <w:rsid w:val="001C5A7C"/>
    <w:rsid w:val="001C5B80"/>
    <w:rsid w:val="001C5D44"/>
    <w:rsid w:val="001C620C"/>
    <w:rsid w:val="001C6342"/>
    <w:rsid w:val="001C6395"/>
    <w:rsid w:val="001C64FD"/>
    <w:rsid w:val="001C6532"/>
    <w:rsid w:val="001C6634"/>
    <w:rsid w:val="001C6773"/>
    <w:rsid w:val="001C67F3"/>
    <w:rsid w:val="001C6B36"/>
    <w:rsid w:val="001C743B"/>
    <w:rsid w:val="001C77A7"/>
    <w:rsid w:val="001C7A3D"/>
    <w:rsid w:val="001C7AE5"/>
    <w:rsid w:val="001D058E"/>
    <w:rsid w:val="001D0837"/>
    <w:rsid w:val="001D0858"/>
    <w:rsid w:val="001D0D04"/>
    <w:rsid w:val="001D0F3A"/>
    <w:rsid w:val="001D1502"/>
    <w:rsid w:val="001D1DBC"/>
    <w:rsid w:val="001D218E"/>
    <w:rsid w:val="001D23FF"/>
    <w:rsid w:val="001D2B24"/>
    <w:rsid w:val="001D33D3"/>
    <w:rsid w:val="001D3518"/>
    <w:rsid w:val="001D355B"/>
    <w:rsid w:val="001D3AD0"/>
    <w:rsid w:val="001D3D45"/>
    <w:rsid w:val="001D4778"/>
    <w:rsid w:val="001D48AD"/>
    <w:rsid w:val="001D4F44"/>
    <w:rsid w:val="001D5180"/>
    <w:rsid w:val="001D5750"/>
    <w:rsid w:val="001D5C5B"/>
    <w:rsid w:val="001D615F"/>
    <w:rsid w:val="001D64F3"/>
    <w:rsid w:val="001D69A9"/>
    <w:rsid w:val="001D6AFD"/>
    <w:rsid w:val="001D735A"/>
    <w:rsid w:val="001E0A3E"/>
    <w:rsid w:val="001E194F"/>
    <w:rsid w:val="001E2244"/>
    <w:rsid w:val="001E242C"/>
    <w:rsid w:val="001E2621"/>
    <w:rsid w:val="001E26A7"/>
    <w:rsid w:val="001E2E05"/>
    <w:rsid w:val="001E432F"/>
    <w:rsid w:val="001E447A"/>
    <w:rsid w:val="001E55A4"/>
    <w:rsid w:val="001E5674"/>
    <w:rsid w:val="001E59A2"/>
    <w:rsid w:val="001E5F26"/>
    <w:rsid w:val="001E643C"/>
    <w:rsid w:val="001E659E"/>
    <w:rsid w:val="001E6672"/>
    <w:rsid w:val="001E681D"/>
    <w:rsid w:val="001F09AB"/>
    <w:rsid w:val="001F0BC9"/>
    <w:rsid w:val="001F0EF3"/>
    <w:rsid w:val="001F0F20"/>
    <w:rsid w:val="001F19DE"/>
    <w:rsid w:val="001F1BE4"/>
    <w:rsid w:val="001F2156"/>
    <w:rsid w:val="001F229D"/>
    <w:rsid w:val="001F39F6"/>
    <w:rsid w:val="001F3ECA"/>
    <w:rsid w:val="001F4D39"/>
    <w:rsid w:val="001F5098"/>
    <w:rsid w:val="001F5560"/>
    <w:rsid w:val="001F5666"/>
    <w:rsid w:val="001F59C1"/>
    <w:rsid w:val="001F5AED"/>
    <w:rsid w:val="001F5DFE"/>
    <w:rsid w:val="001F6662"/>
    <w:rsid w:val="001F6C3D"/>
    <w:rsid w:val="001F72EA"/>
    <w:rsid w:val="001F7ACA"/>
    <w:rsid w:val="00200569"/>
    <w:rsid w:val="002007D5"/>
    <w:rsid w:val="0020098C"/>
    <w:rsid w:val="0020125C"/>
    <w:rsid w:val="00201E80"/>
    <w:rsid w:val="002022A2"/>
    <w:rsid w:val="0020248D"/>
    <w:rsid w:val="00202560"/>
    <w:rsid w:val="0020284E"/>
    <w:rsid w:val="00202F63"/>
    <w:rsid w:val="00203034"/>
    <w:rsid w:val="002035AA"/>
    <w:rsid w:val="00203A17"/>
    <w:rsid w:val="00203C0A"/>
    <w:rsid w:val="00204413"/>
    <w:rsid w:val="002046F7"/>
    <w:rsid w:val="00204CF6"/>
    <w:rsid w:val="00204D68"/>
    <w:rsid w:val="002051BB"/>
    <w:rsid w:val="00205921"/>
    <w:rsid w:val="00205987"/>
    <w:rsid w:val="00205A6D"/>
    <w:rsid w:val="00205C43"/>
    <w:rsid w:val="00206211"/>
    <w:rsid w:val="002069FF"/>
    <w:rsid w:val="00210DE0"/>
    <w:rsid w:val="00210F46"/>
    <w:rsid w:val="0021110D"/>
    <w:rsid w:val="00211546"/>
    <w:rsid w:val="00211924"/>
    <w:rsid w:val="00211C16"/>
    <w:rsid w:val="00212710"/>
    <w:rsid w:val="0021305D"/>
    <w:rsid w:val="002133C6"/>
    <w:rsid w:val="002138E7"/>
    <w:rsid w:val="00215513"/>
    <w:rsid w:val="00215EA2"/>
    <w:rsid w:val="00216014"/>
    <w:rsid w:val="00216DB1"/>
    <w:rsid w:val="002171DC"/>
    <w:rsid w:val="00217225"/>
    <w:rsid w:val="002172D4"/>
    <w:rsid w:val="00217512"/>
    <w:rsid w:val="002175CC"/>
    <w:rsid w:val="00217B1F"/>
    <w:rsid w:val="002206D5"/>
    <w:rsid w:val="00220AF5"/>
    <w:rsid w:val="00220BD4"/>
    <w:rsid w:val="00221468"/>
    <w:rsid w:val="00221658"/>
    <w:rsid w:val="00222721"/>
    <w:rsid w:val="00222776"/>
    <w:rsid w:val="002232EC"/>
    <w:rsid w:val="00223398"/>
    <w:rsid w:val="002235A1"/>
    <w:rsid w:val="00223D53"/>
    <w:rsid w:val="00224471"/>
    <w:rsid w:val="00224744"/>
    <w:rsid w:val="0022499A"/>
    <w:rsid w:val="0022685D"/>
    <w:rsid w:val="00226A27"/>
    <w:rsid w:val="00227074"/>
    <w:rsid w:val="00227131"/>
    <w:rsid w:val="002271C7"/>
    <w:rsid w:val="00227B50"/>
    <w:rsid w:val="002302B5"/>
    <w:rsid w:val="00230867"/>
    <w:rsid w:val="00230A62"/>
    <w:rsid w:val="00230F60"/>
    <w:rsid w:val="002317AB"/>
    <w:rsid w:val="00231866"/>
    <w:rsid w:val="00231B2B"/>
    <w:rsid w:val="00232296"/>
    <w:rsid w:val="00232844"/>
    <w:rsid w:val="00232CB7"/>
    <w:rsid w:val="00232D91"/>
    <w:rsid w:val="00232FA6"/>
    <w:rsid w:val="00233755"/>
    <w:rsid w:val="002338E3"/>
    <w:rsid w:val="00233B5F"/>
    <w:rsid w:val="002349F0"/>
    <w:rsid w:val="002352CB"/>
    <w:rsid w:val="00235C4E"/>
    <w:rsid w:val="00235F4C"/>
    <w:rsid w:val="00235F6A"/>
    <w:rsid w:val="002361D1"/>
    <w:rsid w:val="002364A6"/>
    <w:rsid w:val="00236696"/>
    <w:rsid w:val="00237EF5"/>
    <w:rsid w:val="002401B4"/>
    <w:rsid w:val="002407F1"/>
    <w:rsid w:val="0024136E"/>
    <w:rsid w:val="00241447"/>
    <w:rsid w:val="0024187B"/>
    <w:rsid w:val="002423F2"/>
    <w:rsid w:val="00242A8E"/>
    <w:rsid w:val="00242D54"/>
    <w:rsid w:val="00243496"/>
    <w:rsid w:val="0024355B"/>
    <w:rsid w:val="00243947"/>
    <w:rsid w:val="002439FA"/>
    <w:rsid w:val="00243AE4"/>
    <w:rsid w:val="00243C1D"/>
    <w:rsid w:val="00244022"/>
    <w:rsid w:val="00245D9D"/>
    <w:rsid w:val="0024637F"/>
    <w:rsid w:val="0024656D"/>
    <w:rsid w:val="002467BA"/>
    <w:rsid w:val="00246AE2"/>
    <w:rsid w:val="00246D81"/>
    <w:rsid w:val="002472AE"/>
    <w:rsid w:val="00247647"/>
    <w:rsid w:val="00247937"/>
    <w:rsid w:val="00250FA5"/>
    <w:rsid w:val="00251371"/>
    <w:rsid w:val="0025276C"/>
    <w:rsid w:val="0025292A"/>
    <w:rsid w:val="00253884"/>
    <w:rsid w:val="0025562F"/>
    <w:rsid w:val="0025598C"/>
    <w:rsid w:val="002563BC"/>
    <w:rsid w:val="00256DDC"/>
    <w:rsid w:val="00257319"/>
    <w:rsid w:val="00257C03"/>
    <w:rsid w:val="002607EF"/>
    <w:rsid w:val="00260BD3"/>
    <w:rsid w:val="002610A2"/>
    <w:rsid w:val="00261124"/>
    <w:rsid w:val="00261A54"/>
    <w:rsid w:val="00261CD8"/>
    <w:rsid w:val="002622D7"/>
    <w:rsid w:val="002623C7"/>
    <w:rsid w:val="00262DDB"/>
    <w:rsid w:val="00263005"/>
    <w:rsid w:val="00263DA5"/>
    <w:rsid w:val="0026509C"/>
    <w:rsid w:val="0026546F"/>
    <w:rsid w:val="0026586F"/>
    <w:rsid w:val="00265E3B"/>
    <w:rsid w:val="00266A24"/>
    <w:rsid w:val="00267386"/>
    <w:rsid w:val="00267C8C"/>
    <w:rsid w:val="00267CC0"/>
    <w:rsid w:val="00267F20"/>
    <w:rsid w:val="0027050A"/>
    <w:rsid w:val="0027061D"/>
    <w:rsid w:val="00270D47"/>
    <w:rsid w:val="0027170F"/>
    <w:rsid w:val="002720FF"/>
    <w:rsid w:val="002736E9"/>
    <w:rsid w:val="002737E8"/>
    <w:rsid w:val="00273824"/>
    <w:rsid w:val="0027467A"/>
    <w:rsid w:val="002753C2"/>
    <w:rsid w:val="002755AC"/>
    <w:rsid w:val="00276065"/>
    <w:rsid w:val="00276F07"/>
    <w:rsid w:val="00277415"/>
    <w:rsid w:val="00280A44"/>
    <w:rsid w:val="00280C4B"/>
    <w:rsid w:val="00280C55"/>
    <w:rsid w:val="002815FE"/>
    <w:rsid w:val="00282171"/>
    <w:rsid w:val="002822CF"/>
    <w:rsid w:val="002822F0"/>
    <w:rsid w:val="002822F5"/>
    <w:rsid w:val="00282597"/>
    <w:rsid w:val="002826F7"/>
    <w:rsid w:val="00282732"/>
    <w:rsid w:val="00282C5A"/>
    <w:rsid w:val="002832C1"/>
    <w:rsid w:val="00283ABB"/>
    <w:rsid w:val="00283D30"/>
    <w:rsid w:val="002844CA"/>
    <w:rsid w:val="00284536"/>
    <w:rsid w:val="002859E2"/>
    <w:rsid w:val="00285E28"/>
    <w:rsid w:val="00287367"/>
    <w:rsid w:val="00287D30"/>
    <w:rsid w:val="00287DCC"/>
    <w:rsid w:val="002900FE"/>
    <w:rsid w:val="00290F9C"/>
    <w:rsid w:val="0029176F"/>
    <w:rsid w:val="00291C92"/>
    <w:rsid w:val="002925F3"/>
    <w:rsid w:val="00292AA4"/>
    <w:rsid w:val="002936A8"/>
    <w:rsid w:val="0029424A"/>
    <w:rsid w:val="00294473"/>
    <w:rsid w:val="002946E3"/>
    <w:rsid w:val="00294A79"/>
    <w:rsid w:val="00294C39"/>
    <w:rsid w:val="00294D15"/>
    <w:rsid w:val="0029532D"/>
    <w:rsid w:val="00295BF4"/>
    <w:rsid w:val="00295D2E"/>
    <w:rsid w:val="00296692"/>
    <w:rsid w:val="0029719F"/>
    <w:rsid w:val="002974DC"/>
    <w:rsid w:val="00297CF3"/>
    <w:rsid w:val="002A0081"/>
    <w:rsid w:val="002A036F"/>
    <w:rsid w:val="002A10B6"/>
    <w:rsid w:val="002A13D5"/>
    <w:rsid w:val="002A15DF"/>
    <w:rsid w:val="002A1A58"/>
    <w:rsid w:val="002A1C01"/>
    <w:rsid w:val="002A1C3E"/>
    <w:rsid w:val="002A1DDD"/>
    <w:rsid w:val="002A2948"/>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80C"/>
    <w:rsid w:val="002B0A02"/>
    <w:rsid w:val="002B0A54"/>
    <w:rsid w:val="002B0E5C"/>
    <w:rsid w:val="002B0FC7"/>
    <w:rsid w:val="002B381A"/>
    <w:rsid w:val="002B4042"/>
    <w:rsid w:val="002B581A"/>
    <w:rsid w:val="002B73A9"/>
    <w:rsid w:val="002B7E38"/>
    <w:rsid w:val="002B7E40"/>
    <w:rsid w:val="002C014A"/>
    <w:rsid w:val="002C04CD"/>
    <w:rsid w:val="002C08DD"/>
    <w:rsid w:val="002C09FE"/>
    <w:rsid w:val="002C0CDC"/>
    <w:rsid w:val="002C0D82"/>
    <w:rsid w:val="002C14DC"/>
    <w:rsid w:val="002C1E1B"/>
    <w:rsid w:val="002C1E4F"/>
    <w:rsid w:val="002C2B1A"/>
    <w:rsid w:val="002C360E"/>
    <w:rsid w:val="002C3D36"/>
    <w:rsid w:val="002C3E1B"/>
    <w:rsid w:val="002C3FF9"/>
    <w:rsid w:val="002C4463"/>
    <w:rsid w:val="002C5043"/>
    <w:rsid w:val="002C54E1"/>
    <w:rsid w:val="002C6129"/>
    <w:rsid w:val="002C63A4"/>
    <w:rsid w:val="002C775A"/>
    <w:rsid w:val="002C78D5"/>
    <w:rsid w:val="002C7D2B"/>
    <w:rsid w:val="002D02EA"/>
    <w:rsid w:val="002D03A9"/>
    <w:rsid w:val="002D14E0"/>
    <w:rsid w:val="002D256F"/>
    <w:rsid w:val="002D28AA"/>
    <w:rsid w:val="002D376F"/>
    <w:rsid w:val="002D44D2"/>
    <w:rsid w:val="002D476F"/>
    <w:rsid w:val="002D5136"/>
    <w:rsid w:val="002D5144"/>
    <w:rsid w:val="002D565D"/>
    <w:rsid w:val="002D5C1D"/>
    <w:rsid w:val="002D5C73"/>
    <w:rsid w:val="002D5F4A"/>
    <w:rsid w:val="002D615C"/>
    <w:rsid w:val="002D6398"/>
    <w:rsid w:val="002D6ED7"/>
    <w:rsid w:val="002D71C1"/>
    <w:rsid w:val="002D7A24"/>
    <w:rsid w:val="002D7D6C"/>
    <w:rsid w:val="002E03F9"/>
    <w:rsid w:val="002E0CCB"/>
    <w:rsid w:val="002E2E1C"/>
    <w:rsid w:val="002E33F7"/>
    <w:rsid w:val="002E35C0"/>
    <w:rsid w:val="002E3AFA"/>
    <w:rsid w:val="002E4171"/>
    <w:rsid w:val="002E53E4"/>
    <w:rsid w:val="002E6838"/>
    <w:rsid w:val="002E7A44"/>
    <w:rsid w:val="002F0062"/>
    <w:rsid w:val="002F00BB"/>
    <w:rsid w:val="002F0AE2"/>
    <w:rsid w:val="002F0AE3"/>
    <w:rsid w:val="002F0C01"/>
    <w:rsid w:val="002F0D07"/>
    <w:rsid w:val="002F1193"/>
    <w:rsid w:val="002F1337"/>
    <w:rsid w:val="002F181A"/>
    <w:rsid w:val="002F1A43"/>
    <w:rsid w:val="002F20D6"/>
    <w:rsid w:val="002F2AB3"/>
    <w:rsid w:val="002F36BE"/>
    <w:rsid w:val="002F4082"/>
    <w:rsid w:val="002F46A5"/>
    <w:rsid w:val="002F4BF0"/>
    <w:rsid w:val="002F545B"/>
    <w:rsid w:val="002F56F3"/>
    <w:rsid w:val="002F5786"/>
    <w:rsid w:val="002F5F7F"/>
    <w:rsid w:val="002F66B9"/>
    <w:rsid w:val="002F6E9A"/>
    <w:rsid w:val="002F785E"/>
    <w:rsid w:val="002F7993"/>
    <w:rsid w:val="0030135B"/>
    <w:rsid w:val="0030140B"/>
    <w:rsid w:val="0030174B"/>
    <w:rsid w:val="00301B2D"/>
    <w:rsid w:val="00301C8F"/>
    <w:rsid w:val="00301E2D"/>
    <w:rsid w:val="0030218A"/>
    <w:rsid w:val="00302218"/>
    <w:rsid w:val="00302234"/>
    <w:rsid w:val="00302AE4"/>
    <w:rsid w:val="00302F1E"/>
    <w:rsid w:val="003030E6"/>
    <w:rsid w:val="00303424"/>
    <w:rsid w:val="00303520"/>
    <w:rsid w:val="0030387B"/>
    <w:rsid w:val="00303C5A"/>
    <w:rsid w:val="003047B3"/>
    <w:rsid w:val="00304DB7"/>
    <w:rsid w:val="00304E61"/>
    <w:rsid w:val="00305C8A"/>
    <w:rsid w:val="00305C98"/>
    <w:rsid w:val="00306866"/>
    <w:rsid w:val="00306C5B"/>
    <w:rsid w:val="003072AE"/>
    <w:rsid w:val="00307A0C"/>
    <w:rsid w:val="00310089"/>
    <w:rsid w:val="00310280"/>
    <w:rsid w:val="00310C6B"/>
    <w:rsid w:val="00310D85"/>
    <w:rsid w:val="00311085"/>
    <w:rsid w:val="00312E03"/>
    <w:rsid w:val="00313DCB"/>
    <w:rsid w:val="003142D7"/>
    <w:rsid w:val="00314337"/>
    <w:rsid w:val="00314488"/>
    <w:rsid w:val="00314558"/>
    <w:rsid w:val="003148D8"/>
    <w:rsid w:val="003153A8"/>
    <w:rsid w:val="0031586D"/>
    <w:rsid w:val="00315F5E"/>
    <w:rsid w:val="0031629C"/>
    <w:rsid w:val="00316846"/>
    <w:rsid w:val="00316E5C"/>
    <w:rsid w:val="003172D8"/>
    <w:rsid w:val="00317CE2"/>
    <w:rsid w:val="0032011D"/>
    <w:rsid w:val="0032042D"/>
    <w:rsid w:val="003204BE"/>
    <w:rsid w:val="00320B6D"/>
    <w:rsid w:val="00321286"/>
    <w:rsid w:val="00321381"/>
    <w:rsid w:val="003217DA"/>
    <w:rsid w:val="00321B51"/>
    <w:rsid w:val="00322908"/>
    <w:rsid w:val="00322A24"/>
    <w:rsid w:val="00324165"/>
    <w:rsid w:val="00324285"/>
    <w:rsid w:val="003247B0"/>
    <w:rsid w:val="00324880"/>
    <w:rsid w:val="00324CE1"/>
    <w:rsid w:val="0032528E"/>
    <w:rsid w:val="00325A52"/>
    <w:rsid w:val="00325D3B"/>
    <w:rsid w:val="00326323"/>
    <w:rsid w:val="0032696C"/>
    <w:rsid w:val="00326A94"/>
    <w:rsid w:val="00326C9F"/>
    <w:rsid w:val="00327A3E"/>
    <w:rsid w:val="003300C8"/>
    <w:rsid w:val="00330264"/>
    <w:rsid w:val="003303F1"/>
    <w:rsid w:val="0033096C"/>
    <w:rsid w:val="00330F34"/>
    <w:rsid w:val="00330FB3"/>
    <w:rsid w:val="0033147E"/>
    <w:rsid w:val="003316DB"/>
    <w:rsid w:val="0033182B"/>
    <w:rsid w:val="0033212B"/>
    <w:rsid w:val="003322B7"/>
    <w:rsid w:val="00332F8D"/>
    <w:rsid w:val="003332AB"/>
    <w:rsid w:val="003334E3"/>
    <w:rsid w:val="003348A7"/>
    <w:rsid w:val="00334F34"/>
    <w:rsid w:val="00335BFF"/>
    <w:rsid w:val="00336A00"/>
    <w:rsid w:val="00336D6F"/>
    <w:rsid w:val="003371C1"/>
    <w:rsid w:val="0033742D"/>
    <w:rsid w:val="00337D2F"/>
    <w:rsid w:val="00340B64"/>
    <w:rsid w:val="00340CF4"/>
    <w:rsid w:val="00340E23"/>
    <w:rsid w:val="00342363"/>
    <w:rsid w:val="00342A48"/>
    <w:rsid w:val="00342F55"/>
    <w:rsid w:val="00343336"/>
    <w:rsid w:val="003434C3"/>
    <w:rsid w:val="00343850"/>
    <w:rsid w:val="00344893"/>
    <w:rsid w:val="00344AFB"/>
    <w:rsid w:val="003450B7"/>
    <w:rsid w:val="003456AC"/>
    <w:rsid w:val="003456C9"/>
    <w:rsid w:val="00345905"/>
    <w:rsid w:val="00345D30"/>
    <w:rsid w:val="00346163"/>
    <w:rsid w:val="00346363"/>
    <w:rsid w:val="00346A47"/>
    <w:rsid w:val="00346C3B"/>
    <w:rsid w:val="003503F3"/>
    <w:rsid w:val="0035049D"/>
    <w:rsid w:val="0035067E"/>
    <w:rsid w:val="00350CE0"/>
    <w:rsid w:val="0035148C"/>
    <w:rsid w:val="003516D0"/>
    <w:rsid w:val="00351A29"/>
    <w:rsid w:val="00352061"/>
    <w:rsid w:val="00352F3B"/>
    <w:rsid w:val="003533BE"/>
    <w:rsid w:val="00353481"/>
    <w:rsid w:val="003534EB"/>
    <w:rsid w:val="00353FB4"/>
    <w:rsid w:val="00354523"/>
    <w:rsid w:val="00355474"/>
    <w:rsid w:val="00355BBC"/>
    <w:rsid w:val="00356700"/>
    <w:rsid w:val="003569DA"/>
    <w:rsid w:val="00356F9D"/>
    <w:rsid w:val="0035712E"/>
    <w:rsid w:val="00357138"/>
    <w:rsid w:val="00357BA8"/>
    <w:rsid w:val="00357ECA"/>
    <w:rsid w:val="00360F26"/>
    <w:rsid w:val="00361626"/>
    <w:rsid w:val="00362540"/>
    <w:rsid w:val="00362C0D"/>
    <w:rsid w:val="00363083"/>
    <w:rsid w:val="00363205"/>
    <w:rsid w:val="003632F9"/>
    <w:rsid w:val="00364471"/>
    <w:rsid w:val="0036598F"/>
    <w:rsid w:val="00365ABD"/>
    <w:rsid w:val="00365C7C"/>
    <w:rsid w:val="00365FB7"/>
    <w:rsid w:val="00366720"/>
    <w:rsid w:val="0036688F"/>
    <w:rsid w:val="00366935"/>
    <w:rsid w:val="00367183"/>
    <w:rsid w:val="003672FE"/>
    <w:rsid w:val="0037109C"/>
    <w:rsid w:val="00371858"/>
    <w:rsid w:val="00371D07"/>
    <w:rsid w:val="00372D41"/>
    <w:rsid w:val="00372DEE"/>
    <w:rsid w:val="00374147"/>
    <w:rsid w:val="00374537"/>
    <w:rsid w:val="00374623"/>
    <w:rsid w:val="00374F33"/>
    <w:rsid w:val="00375E50"/>
    <w:rsid w:val="00376107"/>
    <w:rsid w:val="00376591"/>
    <w:rsid w:val="00376681"/>
    <w:rsid w:val="003767B0"/>
    <w:rsid w:val="00376AD6"/>
    <w:rsid w:val="00376F94"/>
    <w:rsid w:val="0037735D"/>
    <w:rsid w:val="003805B3"/>
    <w:rsid w:val="00380766"/>
    <w:rsid w:val="00381389"/>
    <w:rsid w:val="00381E3F"/>
    <w:rsid w:val="003822F2"/>
    <w:rsid w:val="00382CC0"/>
    <w:rsid w:val="003830EA"/>
    <w:rsid w:val="00383ADF"/>
    <w:rsid w:val="00383FC5"/>
    <w:rsid w:val="003841ED"/>
    <w:rsid w:val="00385872"/>
    <w:rsid w:val="00385AED"/>
    <w:rsid w:val="00385EB8"/>
    <w:rsid w:val="00385EC2"/>
    <w:rsid w:val="003860BC"/>
    <w:rsid w:val="00386761"/>
    <w:rsid w:val="00386995"/>
    <w:rsid w:val="00386B99"/>
    <w:rsid w:val="00387848"/>
    <w:rsid w:val="003879C3"/>
    <w:rsid w:val="00387BF1"/>
    <w:rsid w:val="00387CD7"/>
    <w:rsid w:val="00391706"/>
    <w:rsid w:val="00392787"/>
    <w:rsid w:val="00392A2C"/>
    <w:rsid w:val="00392AE2"/>
    <w:rsid w:val="00392FC6"/>
    <w:rsid w:val="00393405"/>
    <w:rsid w:val="00393475"/>
    <w:rsid w:val="00394292"/>
    <w:rsid w:val="00394B24"/>
    <w:rsid w:val="0039699A"/>
    <w:rsid w:val="003969EB"/>
    <w:rsid w:val="00397374"/>
    <w:rsid w:val="003977F7"/>
    <w:rsid w:val="003978E3"/>
    <w:rsid w:val="00397A32"/>
    <w:rsid w:val="00397B34"/>
    <w:rsid w:val="003A021A"/>
    <w:rsid w:val="003A182C"/>
    <w:rsid w:val="003A1B4B"/>
    <w:rsid w:val="003A1F54"/>
    <w:rsid w:val="003A2B4A"/>
    <w:rsid w:val="003A2F05"/>
    <w:rsid w:val="003A36B0"/>
    <w:rsid w:val="003A49E1"/>
    <w:rsid w:val="003A4EA7"/>
    <w:rsid w:val="003A5371"/>
    <w:rsid w:val="003A53D3"/>
    <w:rsid w:val="003A5806"/>
    <w:rsid w:val="003A58AF"/>
    <w:rsid w:val="003A58F4"/>
    <w:rsid w:val="003A7115"/>
    <w:rsid w:val="003A768A"/>
    <w:rsid w:val="003B01DA"/>
    <w:rsid w:val="003B047A"/>
    <w:rsid w:val="003B0C1B"/>
    <w:rsid w:val="003B1490"/>
    <w:rsid w:val="003B160B"/>
    <w:rsid w:val="003B1985"/>
    <w:rsid w:val="003B1B59"/>
    <w:rsid w:val="003B2B2F"/>
    <w:rsid w:val="003B2CBE"/>
    <w:rsid w:val="003B337E"/>
    <w:rsid w:val="003B39DA"/>
    <w:rsid w:val="003B411E"/>
    <w:rsid w:val="003B4147"/>
    <w:rsid w:val="003B422C"/>
    <w:rsid w:val="003B454E"/>
    <w:rsid w:val="003B4AD1"/>
    <w:rsid w:val="003B50CB"/>
    <w:rsid w:val="003B5745"/>
    <w:rsid w:val="003B59EE"/>
    <w:rsid w:val="003B5E97"/>
    <w:rsid w:val="003B6065"/>
    <w:rsid w:val="003B66EF"/>
    <w:rsid w:val="003B6E0C"/>
    <w:rsid w:val="003B740B"/>
    <w:rsid w:val="003B786C"/>
    <w:rsid w:val="003B7F07"/>
    <w:rsid w:val="003C1432"/>
    <w:rsid w:val="003C15D9"/>
    <w:rsid w:val="003C16B4"/>
    <w:rsid w:val="003C1949"/>
    <w:rsid w:val="003C20CE"/>
    <w:rsid w:val="003C26A7"/>
    <w:rsid w:val="003C26EC"/>
    <w:rsid w:val="003C281B"/>
    <w:rsid w:val="003C30A0"/>
    <w:rsid w:val="003C3232"/>
    <w:rsid w:val="003C41DB"/>
    <w:rsid w:val="003C4324"/>
    <w:rsid w:val="003C4438"/>
    <w:rsid w:val="003C481C"/>
    <w:rsid w:val="003C4AA6"/>
    <w:rsid w:val="003C5BAD"/>
    <w:rsid w:val="003C60FD"/>
    <w:rsid w:val="003C63CC"/>
    <w:rsid w:val="003C6554"/>
    <w:rsid w:val="003C6B5D"/>
    <w:rsid w:val="003D019A"/>
    <w:rsid w:val="003D07DF"/>
    <w:rsid w:val="003D0BEA"/>
    <w:rsid w:val="003D1058"/>
    <w:rsid w:val="003D1B11"/>
    <w:rsid w:val="003D33D1"/>
    <w:rsid w:val="003D3C74"/>
    <w:rsid w:val="003D3D00"/>
    <w:rsid w:val="003D3FEB"/>
    <w:rsid w:val="003D4589"/>
    <w:rsid w:val="003D4D4A"/>
    <w:rsid w:val="003D5442"/>
    <w:rsid w:val="003D544F"/>
    <w:rsid w:val="003D5EFA"/>
    <w:rsid w:val="003D704A"/>
    <w:rsid w:val="003D7678"/>
    <w:rsid w:val="003D7796"/>
    <w:rsid w:val="003D7F67"/>
    <w:rsid w:val="003E08A2"/>
    <w:rsid w:val="003E1155"/>
    <w:rsid w:val="003E1D5E"/>
    <w:rsid w:val="003E3573"/>
    <w:rsid w:val="003E37B3"/>
    <w:rsid w:val="003E3A0E"/>
    <w:rsid w:val="003E4234"/>
    <w:rsid w:val="003E488D"/>
    <w:rsid w:val="003E655B"/>
    <w:rsid w:val="003E69A0"/>
    <w:rsid w:val="003E6E83"/>
    <w:rsid w:val="003E707F"/>
    <w:rsid w:val="003E77C4"/>
    <w:rsid w:val="003E7926"/>
    <w:rsid w:val="003F0116"/>
    <w:rsid w:val="003F02A5"/>
    <w:rsid w:val="003F1429"/>
    <w:rsid w:val="003F16CD"/>
    <w:rsid w:val="003F1D28"/>
    <w:rsid w:val="003F20C4"/>
    <w:rsid w:val="003F2947"/>
    <w:rsid w:val="003F345E"/>
    <w:rsid w:val="003F39EF"/>
    <w:rsid w:val="003F3B13"/>
    <w:rsid w:val="003F3B60"/>
    <w:rsid w:val="003F3CFE"/>
    <w:rsid w:val="003F4FDB"/>
    <w:rsid w:val="003F513A"/>
    <w:rsid w:val="003F59C1"/>
    <w:rsid w:val="003F5D17"/>
    <w:rsid w:val="003F674F"/>
    <w:rsid w:val="003F6E09"/>
    <w:rsid w:val="003F6EC7"/>
    <w:rsid w:val="003F71D6"/>
    <w:rsid w:val="003F72C6"/>
    <w:rsid w:val="003F7F68"/>
    <w:rsid w:val="00400140"/>
    <w:rsid w:val="004003E0"/>
    <w:rsid w:val="004007E1"/>
    <w:rsid w:val="00400952"/>
    <w:rsid w:val="004011DC"/>
    <w:rsid w:val="00401500"/>
    <w:rsid w:val="0040195E"/>
    <w:rsid w:val="00401D7C"/>
    <w:rsid w:val="004022E5"/>
    <w:rsid w:val="0040328F"/>
    <w:rsid w:val="004033B5"/>
    <w:rsid w:val="0040372A"/>
    <w:rsid w:val="00403B6A"/>
    <w:rsid w:val="00404CA6"/>
    <w:rsid w:val="00405388"/>
    <w:rsid w:val="0040575A"/>
    <w:rsid w:val="00405B93"/>
    <w:rsid w:val="00405EEA"/>
    <w:rsid w:val="00405FF0"/>
    <w:rsid w:val="00406664"/>
    <w:rsid w:val="00406BA3"/>
    <w:rsid w:val="00407022"/>
    <w:rsid w:val="004076DC"/>
    <w:rsid w:val="00410503"/>
    <w:rsid w:val="0041052E"/>
    <w:rsid w:val="0041075B"/>
    <w:rsid w:val="00410A05"/>
    <w:rsid w:val="00410EF5"/>
    <w:rsid w:val="00411767"/>
    <w:rsid w:val="00411DE8"/>
    <w:rsid w:val="00412257"/>
    <w:rsid w:val="0041261C"/>
    <w:rsid w:val="0041269E"/>
    <w:rsid w:val="00412BF3"/>
    <w:rsid w:val="004133EA"/>
    <w:rsid w:val="00413715"/>
    <w:rsid w:val="00413D5D"/>
    <w:rsid w:val="004141DC"/>
    <w:rsid w:val="0041465E"/>
    <w:rsid w:val="00414A46"/>
    <w:rsid w:val="00415A30"/>
    <w:rsid w:val="00415B88"/>
    <w:rsid w:val="00415D96"/>
    <w:rsid w:val="00416004"/>
    <w:rsid w:val="0041677B"/>
    <w:rsid w:val="00416E48"/>
    <w:rsid w:val="00420127"/>
    <w:rsid w:val="00420498"/>
    <w:rsid w:val="00420556"/>
    <w:rsid w:val="00420BF9"/>
    <w:rsid w:val="00420C25"/>
    <w:rsid w:val="00420CCF"/>
    <w:rsid w:val="00421051"/>
    <w:rsid w:val="00421A1B"/>
    <w:rsid w:val="004231F5"/>
    <w:rsid w:val="0042376E"/>
    <w:rsid w:val="004237EA"/>
    <w:rsid w:val="0042386B"/>
    <w:rsid w:val="00423F8D"/>
    <w:rsid w:val="004242B6"/>
    <w:rsid w:val="0042461E"/>
    <w:rsid w:val="00424C62"/>
    <w:rsid w:val="00426592"/>
    <w:rsid w:val="00426657"/>
    <w:rsid w:val="00426894"/>
    <w:rsid w:val="00426914"/>
    <w:rsid w:val="00426B0A"/>
    <w:rsid w:val="00426F20"/>
    <w:rsid w:val="0042759E"/>
    <w:rsid w:val="00427A9E"/>
    <w:rsid w:val="004316D9"/>
    <w:rsid w:val="00432168"/>
    <w:rsid w:val="00432627"/>
    <w:rsid w:val="00433B50"/>
    <w:rsid w:val="00434226"/>
    <w:rsid w:val="00434AC3"/>
    <w:rsid w:val="00434B58"/>
    <w:rsid w:val="00434BE3"/>
    <w:rsid w:val="00434CB1"/>
    <w:rsid w:val="00434F8F"/>
    <w:rsid w:val="004353CB"/>
    <w:rsid w:val="00435838"/>
    <w:rsid w:val="004358B9"/>
    <w:rsid w:val="00435A25"/>
    <w:rsid w:val="004376BA"/>
    <w:rsid w:val="00437759"/>
    <w:rsid w:val="00437C94"/>
    <w:rsid w:val="00440818"/>
    <w:rsid w:val="00440945"/>
    <w:rsid w:val="0044095E"/>
    <w:rsid w:val="0044158E"/>
    <w:rsid w:val="00441ADC"/>
    <w:rsid w:val="00442208"/>
    <w:rsid w:val="00442684"/>
    <w:rsid w:val="0044279F"/>
    <w:rsid w:val="00442CAE"/>
    <w:rsid w:val="00443FE6"/>
    <w:rsid w:val="00444073"/>
    <w:rsid w:val="0044464D"/>
    <w:rsid w:val="00445CF4"/>
    <w:rsid w:val="00445CF9"/>
    <w:rsid w:val="00445E61"/>
    <w:rsid w:val="004460DA"/>
    <w:rsid w:val="00446BC0"/>
    <w:rsid w:val="0045019C"/>
    <w:rsid w:val="004510B4"/>
    <w:rsid w:val="00451CCC"/>
    <w:rsid w:val="0045237F"/>
    <w:rsid w:val="00452998"/>
    <w:rsid w:val="004529D1"/>
    <w:rsid w:val="00454F84"/>
    <w:rsid w:val="004551FE"/>
    <w:rsid w:val="00455223"/>
    <w:rsid w:val="00455608"/>
    <w:rsid w:val="00455ADA"/>
    <w:rsid w:val="00455FE1"/>
    <w:rsid w:val="004565ED"/>
    <w:rsid w:val="00456B7C"/>
    <w:rsid w:val="00456FE9"/>
    <w:rsid w:val="004577CC"/>
    <w:rsid w:val="0045786C"/>
    <w:rsid w:val="004579C8"/>
    <w:rsid w:val="00457F78"/>
    <w:rsid w:val="004601EA"/>
    <w:rsid w:val="00460293"/>
    <w:rsid w:val="00460480"/>
    <w:rsid w:val="004605A7"/>
    <w:rsid w:val="00460EBE"/>
    <w:rsid w:val="00461599"/>
    <w:rsid w:val="0046159F"/>
    <w:rsid w:val="00461BAD"/>
    <w:rsid w:val="00461EB9"/>
    <w:rsid w:val="00462500"/>
    <w:rsid w:val="0046252B"/>
    <w:rsid w:val="00462DD7"/>
    <w:rsid w:val="0046336F"/>
    <w:rsid w:val="004635CA"/>
    <w:rsid w:val="00463FAE"/>
    <w:rsid w:val="00464324"/>
    <w:rsid w:val="0046514C"/>
    <w:rsid w:val="0046530F"/>
    <w:rsid w:val="00466A86"/>
    <w:rsid w:val="00466B06"/>
    <w:rsid w:val="00466E03"/>
    <w:rsid w:val="00466FD1"/>
    <w:rsid w:val="00467437"/>
    <w:rsid w:val="00467970"/>
    <w:rsid w:val="0047021E"/>
    <w:rsid w:val="0047077A"/>
    <w:rsid w:val="00470F5E"/>
    <w:rsid w:val="004711BD"/>
    <w:rsid w:val="004713FB"/>
    <w:rsid w:val="004716AE"/>
    <w:rsid w:val="004718CE"/>
    <w:rsid w:val="004718D5"/>
    <w:rsid w:val="00472382"/>
    <w:rsid w:val="00472617"/>
    <w:rsid w:val="0047382F"/>
    <w:rsid w:val="00473A42"/>
    <w:rsid w:val="00473C33"/>
    <w:rsid w:val="0047456F"/>
    <w:rsid w:val="00474BDE"/>
    <w:rsid w:val="00474E1A"/>
    <w:rsid w:val="004750FF"/>
    <w:rsid w:val="004751A8"/>
    <w:rsid w:val="0047529F"/>
    <w:rsid w:val="0047564F"/>
    <w:rsid w:val="004765A1"/>
    <w:rsid w:val="00476A49"/>
    <w:rsid w:val="00476F14"/>
    <w:rsid w:val="004770A9"/>
    <w:rsid w:val="004776FE"/>
    <w:rsid w:val="0048188A"/>
    <w:rsid w:val="004819E0"/>
    <w:rsid w:val="00482001"/>
    <w:rsid w:val="0048305F"/>
    <w:rsid w:val="00483EAD"/>
    <w:rsid w:val="004843C5"/>
    <w:rsid w:val="0048440A"/>
    <w:rsid w:val="0048479F"/>
    <w:rsid w:val="00485B63"/>
    <w:rsid w:val="0048772E"/>
    <w:rsid w:val="004877DD"/>
    <w:rsid w:val="00487994"/>
    <w:rsid w:val="00487AEE"/>
    <w:rsid w:val="0049004E"/>
    <w:rsid w:val="00490481"/>
    <w:rsid w:val="00490C46"/>
    <w:rsid w:val="00490D55"/>
    <w:rsid w:val="0049181B"/>
    <w:rsid w:val="00491A90"/>
    <w:rsid w:val="00492047"/>
    <w:rsid w:val="0049232B"/>
    <w:rsid w:val="004935D1"/>
    <w:rsid w:val="004947D6"/>
    <w:rsid w:val="00494811"/>
    <w:rsid w:val="004950AF"/>
    <w:rsid w:val="0049560E"/>
    <w:rsid w:val="00495C3C"/>
    <w:rsid w:val="0049606B"/>
    <w:rsid w:val="004964BC"/>
    <w:rsid w:val="00496EF9"/>
    <w:rsid w:val="0049700E"/>
    <w:rsid w:val="00497794"/>
    <w:rsid w:val="00497AAF"/>
    <w:rsid w:val="004A19CA"/>
    <w:rsid w:val="004A1CD1"/>
    <w:rsid w:val="004A1D02"/>
    <w:rsid w:val="004A2458"/>
    <w:rsid w:val="004A2902"/>
    <w:rsid w:val="004A2F3D"/>
    <w:rsid w:val="004A383E"/>
    <w:rsid w:val="004A3D8C"/>
    <w:rsid w:val="004A431C"/>
    <w:rsid w:val="004A4A77"/>
    <w:rsid w:val="004A688F"/>
    <w:rsid w:val="004A7B52"/>
    <w:rsid w:val="004A7B5B"/>
    <w:rsid w:val="004B00C0"/>
    <w:rsid w:val="004B0664"/>
    <w:rsid w:val="004B103E"/>
    <w:rsid w:val="004B17EC"/>
    <w:rsid w:val="004B2B3C"/>
    <w:rsid w:val="004B3615"/>
    <w:rsid w:val="004B45C6"/>
    <w:rsid w:val="004B4FC9"/>
    <w:rsid w:val="004B6113"/>
    <w:rsid w:val="004B67A8"/>
    <w:rsid w:val="004B6DF4"/>
    <w:rsid w:val="004B7389"/>
    <w:rsid w:val="004B7A94"/>
    <w:rsid w:val="004B7CD9"/>
    <w:rsid w:val="004B7E87"/>
    <w:rsid w:val="004C0127"/>
    <w:rsid w:val="004C0BE6"/>
    <w:rsid w:val="004C14CA"/>
    <w:rsid w:val="004C14CB"/>
    <w:rsid w:val="004C15F3"/>
    <w:rsid w:val="004C1BCC"/>
    <w:rsid w:val="004C20A6"/>
    <w:rsid w:val="004C2DE7"/>
    <w:rsid w:val="004C2E2B"/>
    <w:rsid w:val="004C36CD"/>
    <w:rsid w:val="004C36E2"/>
    <w:rsid w:val="004C44F3"/>
    <w:rsid w:val="004C44F5"/>
    <w:rsid w:val="004C5192"/>
    <w:rsid w:val="004C560F"/>
    <w:rsid w:val="004C56AC"/>
    <w:rsid w:val="004C58DC"/>
    <w:rsid w:val="004C5C7A"/>
    <w:rsid w:val="004C61BB"/>
    <w:rsid w:val="004C686E"/>
    <w:rsid w:val="004C68D3"/>
    <w:rsid w:val="004C6C37"/>
    <w:rsid w:val="004C7153"/>
    <w:rsid w:val="004C7625"/>
    <w:rsid w:val="004C7F46"/>
    <w:rsid w:val="004D0A21"/>
    <w:rsid w:val="004D0E1C"/>
    <w:rsid w:val="004D178E"/>
    <w:rsid w:val="004D1AA7"/>
    <w:rsid w:val="004D2191"/>
    <w:rsid w:val="004D2B30"/>
    <w:rsid w:val="004D3244"/>
    <w:rsid w:val="004D3E96"/>
    <w:rsid w:val="004D3F76"/>
    <w:rsid w:val="004D4255"/>
    <w:rsid w:val="004D479A"/>
    <w:rsid w:val="004D4BF8"/>
    <w:rsid w:val="004D5147"/>
    <w:rsid w:val="004D7B5E"/>
    <w:rsid w:val="004E02B6"/>
    <w:rsid w:val="004E0721"/>
    <w:rsid w:val="004E0A54"/>
    <w:rsid w:val="004E1338"/>
    <w:rsid w:val="004E1510"/>
    <w:rsid w:val="004E167A"/>
    <w:rsid w:val="004E205A"/>
    <w:rsid w:val="004E2193"/>
    <w:rsid w:val="004E25D5"/>
    <w:rsid w:val="004E293A"/>
    <w:rsid w:val="004E2E72"/>
    <w:rsid w:val="004E3C36"/>
    <w:rsid w:val="004E481E"/>
    <w:rsid w:val="004E519F"/>
    <w:rsid w:val="004E53DD"/>
    <w:rsid w:val="004E58DE"/>
    <w:rsid w:val="004E6451"/>
    <w:rsid w:val="004E6D75"/>
    <w:rsid w:val="004E6E77"/>
    <w:rsid w:val="004E7B54"/>
    <w:rsid w:val="004E7C73"/>
    <w:rsid w:val="004E7C7A"/>
    <w:rsid w:val="004E7D81"/>
    <w:rsid w:val="004F030E"/>
    <w:rsid w:val="004F0749"/>
    <w:rsid w:val="004F0866"/>
    <w:rsid w:val="004F0B77"/>
    <w:rsid w:val="004F0CF3"/>
    <w:rsid w:val="004F18E5"/>
    <w:rsid w:val="004F1D88"/>
    <w:rsid w:val="004F26FE"/>
    <w:rsid w:val="004F375E"/>
    <w:rsid w:val="004F3ADD"/>
    <w:rsid w:val="004F3C5F"/>
    <w:rsid w:val="004F3E18"/>
    <w:rsid w:val="004F4842"/>
    <w:rsid w:val="004F4DBC"/>
    <w:rsid w:val="004F5908"/>
    <w:rsid w:val="004F5E9F"/>
    <w:rsid w:val="004F676C"/>
    <w:rsid w:val="004F76C0"/>
    <w:rsid w:val="004F7E28"/>
    <w:rsid w:val="004F7E72"/>
    <w:rsid w:val="004F7EB2"/>
    <w:rsid w:val="005008C6"/>
    <w:rsid w:val="00501852"/>
    <w:rsid w:val="0050186D"/>
    <w:rsid w:val="00501CE4"/>
    <w:rsid w:val="00502180"/>
    <w:rsid w:val="0050247E"/>
    <w:rsid w:val="00502601"/>
    <w:rsid w:val="00503129"/>
    <w:rsid w:val="005047E6"/>
    <w:rsid w:val="00504D61"/>
    <w:rsid w:val="00506AD9"/>
    <w:rsid w:val="00506D15"/>
    <w:rsid w:val="005077BF"/>
    <w:rsid w:val="00507DB3"/>
    <w:rsid w:val="00510133"/>
    <w:rsid w:val="005103F0"/>
    <w:rsid w:val="00511506"/>
    <w:rsid w:val="00511A00"/>
    <w:rsid w:val="00511D57"/>
    <w:rsid w:val="005123E0"/>
    <w:rsid w:val="00512416"/>
    <w:rsid w:val="00512C1D"/>
    <w:rsid w:val="005144E3"/>
    <w:rsid w:val="00514D1F"/>
    <w:rsid w:val="005154B0"/>
    <w:rsid w:val="0051580C"/>
    <w:rsid w:val="00515C96"/>
    <w:rsid w:val="00517804"/>
    <w:rsid w:val="00517971"/>
    <w:rsid w:val="00520ED4"/>
    <w:rsid w:val="00521BF0"/>
    <w:rsid w:val="00521F40"/>
    <w:rsid w:val="00522515"/>
    <w:rsid w:val="0052277B"/>
    <w:rsid w:val="00522997"/>
    <w:rsid w:val="00524D9E"/>
    <w:rsid w:val="00524F19"/>
    <w:rsid w:val="005255B1"/>
    <w:rsid w:val="005257A3"/>
    <w:rsid w:val="00525888"/>
    <w:rsid w:val="00525ADA"/>
    <w:rsid w:val="00525EE2"/>
    <w:rsid w:val="005260DE"/>
    <w:rsid w:val="00526B4E"/>
    <w:rsid w:val="00527D24"/>
    <w:rsid w:val="00527F5A"/>
    <w:rsid w:val="00530372"/>
    <w:rsid w:val="00530481"/>
    <w:rsid w:val="0053050F"/>
    <w:rsid w:val="00530E4F"/>
    <w:rsid w:val="00531120"/>
    <w:rsid w:val="00531265"/>
    <w:rsid w:val="00531741"/>
    <w:rsid w:val="005323F0"/>
    <w:rsid w:val="00532997"/>
    <w:rsid w:val="00533025"/>
    <w:rsid w:val="00533B9B"/>
    <w:rsid w:val="0053468D"/>
    <w:rsid w:val="00534CA8"/>
    <w:rsid w:val="00535B0A"/>
    <w:rsid w:val="00536013"/>
    <w:rsid w:val="00536762"/>
    <w:rsid w:val="00536C97"/>
    <w:rsid w:val="00536EF3"/>
    <w:rsid w:val="0053760C"/>
    <w:rsid w:val="00537C00"/>
    <w:rsid w:val="005401B4"/>
    <w:rsid w:val="00540A81"/>
    <w:rsid w:val="00540C3A"/>
    <w:rsid w:val="00541082"/>
    <w:rsid w:val="005411D2"/>
    <w:rsid w:val="005415C0"/>
    <w:rsid w:val="0054219F"/>
    <w:rsid w:val="005422D3"/>
    <w:rsid w:val="005422F9"/>
    <w:rsid w:val="005424C3"/>
    <w:rsid w:val="005429F1"/>
    <w:rsid w:val="00543467"/>
    <w:rsid w:val="00543CA7"/>
    <w:rsid w:val="005446E2"/>
    <w:rsid w:val="00544A40"/>
    <w:rsid w:val="0054535E"/>
    <w:rsid w:val="00545B0A"/>
    <w:rsid w:val="00545C6D"/>
    <w:rsid w:val="00546343"/>
    <w:rsid w:val="00546F03"/>
    <w:rsid w:val="00546F15"/>
    <w:rsid w:val="00550151"/>
    <w:rsid w:val="005513B8"/>
    <w:rsid w:val="005517F0"/>
    <w:rsid w:val="00551A56"/>
    <w:rsid w:val="00552310"/>
    <w:rsid w:val="00552D68"/>
    <w:rsid w:val="005532CE"/>
    <w:rsid w:val="00553523"/>
    <w:rsid w:val="0055360C"/>
    <w:rsid w:val="0055399E"/>
    <w:rsid w:val="00554C1A"/>
    <w:rsid w:val="00555786"/>
    <w:rsid w:val="00555FD4"/>
    <w:rsid w:val="005562AA"/>
    <w:rsid w:val="005565CC"/>
    <w:rsid w:val="005565DD"/>
    <w:rsid w:val="00557B3D"/>
    <w:rsid w:val="00557DBE"/>
    <w:rsid w:val="00560739"/>
    <w:rsid w:val="0056084D"/>
    <w:rsid w:val="00561731"/>
    <w:rsid w:val="00561750"/>
    <w:rsid w:val="00561981"/>
    <w:rsid w:val="005619B6"/>
    <w:rsid w:val="00561AFA"/>
    <w:rsid w:val="00561CD7"/>
    <w:rsid w:val="005629C3"/>
    <w:rsid w:val="005639B4"/>
    <w:rsid w:val="00564925"/>
    <w:rsid w:val="00564B2A"/>
    <w:rsid w:val="0056519E"/>
    <w:rsid w:val="005652C2"/>
    <w:rsid w:val="00566170"/>
    <w:rsid w:val="005664A5"/>
    <w:rsid w:val="005665F7"/>
    <w:rsid w:val="00567268"/>
    <w:rsid w:val="005674C0"/>
    <w:rsid w:val="005677C7"/>
    <w:rsid w:val="00567C92"/>
    <w:rsid w:val="0057020E"/>
    <w:rsid w:val="0057030B"/>
    <w:rsid w:val="00570520"/>
    <w:rsid w:val="0057124C"/>
    <w:rsid w:val="00571AE8"/>
    <w:rsid w:val="00571B03"/>
    <w:rsid w:val="00571F6B"/>
    <w:rsid w:val="00574525"/>
    <w:rsid w:val="00574A7B"/>
    <w:rsid w:val="0057623D"/>
    <w:rsid w:val="005763C8"/>
    <w:rsid w:val="00576C84"/>
    <w:rsid w:val="0057704B"/>
    <w:rsid w:val="00577057"/>
    <w:rsid w:val="005776AC"/>
    <w:rsid w:val="00580552"/>
    <w:rsid w:val="00580560"/>
    <w:rsid w:val="00580911"/>
    <w:rsid w:val="005819FB"/>
    <w:rsid w:val="00581F88"/>
    <w:rsid w:val="00582034"/>
    <w:rsid w:val="005823AA"/>
    <w:rsid w:val="00582B0D"/>
    <w:rsid w:val="00582E11"/>
    <w:rsid w:val="00582E5D"/>
    <w:rsid w:val="00582F6C"/>
    <w:rsid w:val="0058307A"/>
    <w:rsid w:val="00583912"/>
    <w:rsid w:val="005846EF"/>
    <w:rsid w:val="005847C4"/>
    <w:rsid w:val="0058490B"/>
    <w:rsid w:val="00584DEE"/>
    <w:rsid w:val="0058549D"/>
    <w:rsid w:val="00586839"/>
    <w:rsid w:val="00586E82"/>
    <w:rsid w:val="005873EE"/>
    <w:rsid w:val="0059039F"/>
    <w:rsid w:val="00590431"/>
    <w:rsid w:val="005906D5"/>
    <w:rsid w:val="00590F6F"/>
    <w:rsid w:val="00591028"/>
    <w:rsid w:val="00591BB0"/>
    <w:rsid w:val="005920BF"/>
    <w:rsid w:val="005929C9"/>
    <w:rsid w:val="00593414"/>
    <w:rsid w:val="00593EF2"/>
    <w:rsid w:val="00593FB4"/>
    <w:rsid w:val="005946ED"/>
    <w:rsid w:val="00594C32"/>
    <w:rsid w:val="00594EE4"/>
    <w:rsid w:val="00595012"/>
    <w:rsid w:val="00595874"/>
    <w:rsid w:val="00596388"/>
    <w:rsid w:val="00596589"/>
    <w:rsid w:val="00596823"/>
    <w:rsid w:val="00596965"/>
    <w:rsid w:val="00596E3C"/>
    <w:rsid w:val="00597B9C"/>
    <w:rsid w:val="00597D01"/>
    <w:rsid w:val="005A0687"/>
    <w:rsid w:val="005A0BA1"/>
    <w:rsid w:val="005A0CE7"/>
    <w:rsid w:val="005A0FDA"/>
    <w:rsid w:val="005A1019"/>
    <w:rsid w:val="005A169B"/>
    <w:rsid w:val="005A1CD9"/>
    <w:rsid w:val="005A1EF0"/>
    <w:rsid w:val="005A40DF"/>
    <w:rsid w:val="005A44F2"/>
    <w:rsid w:val="005A4FB9"/>
    <w:rsid w:val="005A523C"/>
    <w:rsid w:val="005A5F00"/>
    <w:rsid w:val="005A6137"/>
    <w:rsid w:val="005A648E"/>
    <w:rsid w:val="005A704E"/>
    <w:rsid w:val="005A788B"/>
    <w:rsid w:val="005B0085"/>
    <w:rsid w:val="005B01DE"/>
    <w:rsid w:val="005B0273"/>
    <w:rsid w:val="005B0289"/>
    <w:rsid w:val="005B0574"/>
    <w:rsid w:val="005B1ABA"/>
    <w:rsid w:val="005B28EA"/>
    <w:rsid w:val="005B2BC8"/>
    <w:rsid w:val="005B3827"/>
    <w:rsid w:val="005B3BB7"/>
    <w:rsid w:val="005B418C"/>
    <w:rsid w:val="005B4751"/>
    <w:rsid w:val="005B4ABF"/>
    <w:rsid w:val="005B5365"/>
    <w:rsid w:val="005B59E2"/>
    <w:rsid w:val="005B61E2"/>
    <w:rsid w:val="005B6213"/>
    <w:rsid w:val="005B6B79"/>
    <w:rsid w:val="005B75E6"/>
    <w:rsid w:val="005B77CF"/>
    <w:rsid w:val="005C044E"/>
    <w:rsid w:val="005C0C01"/>
    <w:rsid w:val="005C183C"/>
    <w:rsid w:val="005C1A4B"/>
    <w:rsid w:val="005C303A"/>
    <w:rsid w:val="005C3551"/>
    <w:rsid w:val="005C3C8E"/>
    <w:rsid w:val="005C488A"/>
    <w:rsid w:val="005C501D"/>
    <w:rsid w:val="005C537C"/>
    <w:rsid w:val="005C5D6D"/>
    <w:rsid w:val="005C632C"/>
    <w:rsid w:val="005C63CE"/>
    <w:rsid w:val="005C6689"/>
    <w:rsid w:val="005C67FF"/>
    <w:rsid w:val="005C69C1"/>
    <w:rsid w:val="005C6BD3"/>
    <w:rsid w:val="005C6F9C"/>
    <w:rsid w:val="005C7AB4"/>
    <w:rsid w:val="005D0CEB"/>
    <w:rsid w:val="005D0E7E"/>
    <w:rsid w:val="005D1522"/>
    <w:rsid w:val="005D1F46"/>
    <w:rsid w:val="005D209C"/>
    <w:rsid w:val="005D2141"/>
    <w:rsid w:val="005D2BF2"/>
    <w:rsid w:val="005D2CA8"/>
    <w:rsid w:val="005D3108"/>
    <w:rsid w:val="005D3553"/>
    <w:rsid w:val="005D35A5"/>
    <w:rsid w:val="005D372A"/>
    <w:rsid w:val="005D3759"/>
    <w:rsid w:val="005D3FD2"/>
    <w:rsid w:val="005D4878"/>
    <w:rsid w:val="005D5716"/>
    <w:rsid w:val="005D5AD7"/>
    <w:rsid w:val="005D5F31"/>
    <w:rsid w:val="005D6151"/>
    <w:rsid w:val="005D6758"/>
    <w:rsid w:val="005D6D59"/>
    <w:rsid w:val="005D6DF7"/>
    <w:rsid w:val="005E04EC"/>
    <w:rsid w:val="005E0717"/>
    <w:rsid w:val="005E1CC1"/>
    <w:rsid w:val="005E2E5F"/>
    <w:rsid w:val="005E30E8"/>
    <w:rsid w:val="005E3120"/>
    <w:rsid w:val="005E338E"/>
    <w:rsid w:val="005E3B04"/>
    <w:rsid w:val="005E4198"/>
    <w:rsid w:val="005E46E6"/>
    <w:rsid w:val="005E4AFA"/>
    <w:rsid w:val="005E5148"/>
    <w:rsid w:val="005E5945"/>
    <w:rsid w:val="005E66CC"/>
    <w:rsid w:val="005E6A4E"/>
    <w:rsid w:val="005E71B9"/>
    <w:rsid w:val="005E7236"/>
    <w:rsid w:val="005E7B1D"/>
    <w:rsid w:val="005F0548"/>
    <w:rsid w:val="005F05E1"/>
    <w:rsid w:val="005F1908"/>
    <w:rsid w:val="005F3051"/>
    <w:rsid w:val="005F3B82"/>
    <w:rsid w:val="005F3DE3"/>
    <w:rsid w:val="005F4689"/>
    <w:rsid w:val="005F48A1"/>
    <w:rsid w:val="005F499C"/>
    <w:rsid w:val="005F4E73"/>
    <w:rsid w:val="005F5CF2"/>
    <w:rsid w:val="005F625F"/>
    <w:rsid w:val="005F6599"/>
    <w:rsid w:val="005F668E"/>
    <w:rsid w:val="005F738B"/>
    <w:rsid w:val="005F7BCD"/>
    <w:rsid w:val="0060004F"/>
    <w:rsid w:val="00600182"/>
    <w:rsid w:val="006007F3"/>
    <w:rsid w:val="00600902"/>
    <w:rsid w:val="00600D22"/>
    <w:rsid w:val="006015A5"/>
    <w:rsid w:val="00601670"/>
    <w:rsid w:val="00601A40"/>
    <w:rsid w:val="00601B04"/>
    <w:rsid w:val="00601D16"/>
    <w:rsid w:val="00601E45"/>
    <w:rsid w:val="00601EC4"/>
    <w:rsid w:val="006022C7"/>
    <w:rsid w:val="0060374A"/>
    <w:rsid w:val="00603EF5"/>
    <w:rsid w:val="00604D00"/>
    <w:rsid w:val="0060597D"/>
    <w:rsid w:val="00605B7B"/>
    <w:rsid w:val="006068D0"/>
    <w:rsid w:val="0060738F"/>
    <w:rsid w:val="00607535"/>
    <w:rsid w:val="00607903"/>
    <w:rsid w:val="00610485"/>
    <w:rsid w:val="00610BE6"/>
    <w:rsid w:val="00610DA2"/>
    <w:rsid w:val="006113CE"/>
    <w:rsid w:val="00611A4C"/>
    <w:rsid w:val="0061204C"/>
    <w:rsid w:val="00612670"/>
    <w:rsid w:val="00612870"/>
    <w:rsid w:val="00612CD5"/>
    <w:rsid w:val="00613511"/>
    <w:rsid w:val="00613677"/>
    <w:rsid w:val="00613BE0"/>
    <w:rsid w:val="00613E13"/>
    <w:rsid w:val="00614D5E"/>
    <w:rsid w:val="0061595F"/>
    <w:rsid w:val="006159E7"/>
    <w:rsid w:val="00615BCE"/>
    <w:rsid w:val="00616171"/>
    <w:rsid w:val="0061655A"/>
    <w:rsid w:val="0061671F"/>
    <w:rsid w:val="006167E3"/>
    <w:rsid w:val="00616BFE"/>
    <w:rsid w:val="00616C54"/>
    <w:rsid w:val="00616F5E"/>
    <w:rsid w:val="00617820"/>
    <w:rsid w:val="00617860"/>
    <w:rsid w:val="0061794B"/>
    <w:rsid w:val="006201B6"/>
    <w:rsid w:val="0062060C"/>
    <w:rsid w:val="006217AB"/>
    <w:rsid w:val="00621D6C"/>
    <w:rsid w:val="00622B00"/>
    <w:rsid w:val="00622D35"/>
    <w:rsid w:val="006238B4"/>
    <w:rsid w:val="00624BAB"/>
    <w:rsid w:val="00624D29"/>
    <w:rsid w:val="00624D5E"/>
    <w:rsid w:val="00625054"/>
    <w:rsid w:val="006253DE"/>
    <w:rsid w:val="00626C87"/>
    <w:rsid w:val="00626CF4"/>
    <w:rsid w:val="00626EAC"/>
    <w:rsid w:val="00627DF5"/>
    <w:rsid w:val="0063035D"/>
    <w:rsid w:val="006319D4"/>
    <w:rsid w:val="00631B1C"/>
    <w:rsid w:val="00631E7C"/>
    <w:rsid w:val="006321EB"/>
    <w:rsid w:val="006323F8"/>
    <w:rsid w:val="0063271E"/>
    <w:rsid w:val="00632A5F"/>
    <w:rsid w:val="00632B66"/>
    <w:rsid w:val="00632E01"/>
    <w:rsid w:val="0063334E"/>
    <w:rsid w:val="006334B3"/>
    <w:rsid w:val="0063428D"/>
    <w:rsid w:val="00634711"/>
    <w:rsid w:val="00634923"/>
    <w:rsid w:val="00635244"/>
    <w:rsid w:val="006352B7"/>
    <w:rsid w:val="00635451"/>
    <w:rsid w:val="0063573F"/>
    <w:rsid w:val="00635A19"/>
    <w:rsid w:val="00635D56"/>
    <w:rsid w:val="006363A3"/>
    <w:rsid w:val="0063648A"/>
    <w:rsid w:val="00636694"/>
    <w:rsid w:val="00636949"/>
    <w:rsid w:val="00636CF3"/>
    <w:rsid w:val="00636DEF"/>
    <w:rsid w:val="00636E5D"/>
    <w:rsid w:val="00637427"/>
    <w:rsid w:val="006375D6"/>
    <w:rsid w:val="00637A1F"/>
    <w:rsid w:val="00637B67"/>
    <w:rsid w:val="00637E4B"/>
    <w:rsid w:val="00640A1B"/>
    <w:rsid w:val="00640CE6"/>
    <w:rsid w:val="00641105"/>
    <w:rsid w:val="00641628"/>
    <w:rsid w:val="00642195"/>
    <w:rsid w:val="0064243C"/>
    <w:rsid w:val="00642BB7"/>
    <w:rsid w:val="00642D42"/>
    <w:rsid w:val="00642EFC"/>
    <w:rsid w:val="0064328F"/>
    <w:rsid w:val="006439A2"/>
    <w:rsid w:val="00643BE1"/>
    <w:rsid w:val="00644514"/>
    <w:rsid w:val="00645322"/>
    <w:rsid w:val="00645DD3"/>
    <w:rsid w:val="0064660A"/>
    <w:rsid w:val="00646AB2"/>
    <w:rsid w:val="00647513"/>
    <w:rsid w:val="0064755C"/>
    <w:rsid w:val="00647594"/>
    <w:rsid w:val="00650B52"/>
    <w:rsid w:val="00650F29"/>
    <w:rsid w:val="006510F2"/>
    <w:rsid w:val="00651B9F"/>
    <w:rsid w:val="00651C7D"/>
    <w:rsid w:val="006520A0"/>
    <w:rsid w:val="00652401"/>
    <w:rsid w:val="00652D1D"/>
    <w:rsid w:val="00652FB3"/>
    <w:rsid w:val="00653898"/>
    <w:rsid w:val="006542C7"/>
    <w:rsid w:val="006542D3"/>
    <w:rsid w:val="0065441B"/>
    <w:rsid w:val="00654C8D"/>
    <w:rsid w:val="00655038"/>
    <w:rsid w:val="00655F36"/>
    <w:rsid w:val="00656095"/>
    <w:rsid w:val="0065632B"/>
    <w:rsid w:val="00660470"/>
    <w:rsid w:val="0066057B"/>
    <w:rsid w:val="006607B8"/>
    <w:rsid w:val="00660834"/>
    <w:rsid w:val="00660A35"/>
    <w:rsid w:val="0066118D"/>
    <w:rsid w:val="0066163D"/>
    <w:rsid w:val="00661A17"/>
    <w:rsid w:val="006624CE"/>
    <w:rsid w:val="006626AC"/>
    <w:rsid w:val="0066274B"/>
    <w:rsid w:val="0066275D"/>
    <w:rsid w:val="00662D4E"/>
    <w:rsid w:val="006636A9"/>
    <w:rsid w:val="00663A01"/>
    <w:rsid w:val="00663DE8"/>
    <w:rsid w:val="00663DFF"/>
    <w:rsid w:val="00663EF3"/>
    <w:rsid w:val="006644F8"/>
    <w:rsid w:val="00664ADF"/>
    <w:rsid w:val="00664D1F"/>
    <w:rsid w:val="00665E33"/>
    <w:rsid w:val="00666814"/>
    <w:rsid w:val="006676B4"/>
    <w:rsid w:val="006677AC"/>
    <w:rsid w:val="00667B5D"/>
    <w:rsid w:val="00667F53"/>
    <w:rsid w:val="0067006B"/>
    <w:rsid w:val="0067026A"/>
    <w:rsid w:val="0067087A"/>
    <w:rsid w:val="00670B92"/>
    <w:rsid w:val="00671C4B"/>
    <w:rsid w:val="00671E9F"/>
    <w:rsid w:val="006722D2"/>
    <w:rsid w:val="00672A24"/>
    <w:rsid w:val="00673318"/>
    <w:rsid w:val="006739D0"/>
    <w:rsid w:val="00676D69"/>
    <w:rsid w:val="00677299"/>
    <w:rsid w:val="006779A9"/>
    <w:rsid w:val="00677BF8"/>
    <w:rsid w:val="00677DE6"/>
    <w:rsid w:val="006802DF"/>
    <w:rsid w:val="006803D1"/>
    <w:rsid w:val="0068073F"/>
    <w:rsid w:val="00680763"/>
    <w:rsid w:val="006807AF"/>
    <w:rsid w:val="0068084C"/>
    <w:rsid w:val="00681414"/>
    <w:rsid w:val="006822D0"/>
    <w:rsid w:val="00682ACD"/>
    <w:rsid w:val="00682EDF"/>
    <w:rsid w:val="0068316B"/>
    <w:rsid w:val="00683497"/>
    <w:rsid w:val="00683613"/>
    <w:rsid w:val="006838F4"/>
    <w:rsid w:val="006841CD"/>
    <w:rsid w:val="0068442B"/>
    <w:rsid w:val="00684AE7"/>
    <w:rsid w:val="00684FAC"/>
    <w:rsid w:val="006852DA"/>
    <w:rsid w:val="00685771"/>
    <w:rsid w:val="00686142"/>
    <w:rsid w:val="00686DD1"/>
    <w:rsid w:val="00687276"/>
    <w:rsid w:val="0068771F"/>
    <w:rsid w:val="006913C7"/>
    <w:rsid w:val="006928CA"/>
    <w:rsid w:val="006929B0"/>
    <w:rsid w:val="00692BAF"/>
    <w:rsid w:val="00693246"/>
    <w:rsid w:val="006933A5"/>
    <w:rsid w:val="0069363F"/>
    <w:rsid w:val="00693BFA"/>
    <w:rsid w:val="006952C4"/>
    <w:rsid w:val="006952D3"/>
    <w:rsid w:val="00695BE2"/>
    <w:rsid w:val="00695E06"/>
    <w:rsid w:val="00696796"/>
    <w:rsid w:val="00696EB0"/>
    <w:rsid w:val="0069723A"/>
    <w:rsid w:val="006972ED"/>
    <w:rsid w:val="00697448"/>
    <w:rsid w:val="00697F55"/>
    <w:rsid w:val="006A11C6"/>
    <w:rsid w:val="006A1383"/>
    <w:rsid w:val="006A178D"/>
    <w:rsid w:val="006A2B2B"/>
    <w:rsid w:val="006A3433"/>
    <w:rsid w:val="006A483C"/>
    <w:rsid w:val="006A4B2C"/>
    <w:rsid w:val="006A4E67"/>
    <w:rsid w:val="006A5D62"/>
    <w:rsid w:val="006A6112"/>
    <w:rsid w:val="006A626F"/>
    <w:rsid w:val="006A65CA"/>
    <w:rsid w:val="006A6C3A"/>
    <w:rsid w:val="006A73B8"/>
    <w:rsid w:val="006A761F"/>
    <w:rsid w:val="006A7B9E"/>
    <w:rsid w:val="006A7C51"/>
    <w:rsid w:val="006A7D66"/>
    <w:rsid w:val="006B0917"/>
    <w:rsid w:val="006B0B8E"/>
    <w:rsid w:val="006B15BA"/>
    <w:rsid w:val="006B1798"/>
    <w:rsid w:val="006B1CF4"/>
    <w:rsid w:val="006B210E"/>
    <w:rsid w:val="006B23DD"/>
    <w:rsid w:val="006B3739"/>
    <w:rsid w:val="006B3E5C"/>
    <w:rsid w:val="006B40B7"/>
    <w:rsid w:val="006B44F7"/>
    <w:rsid w:val="006B45CE"/>
    <w:rsid w:val="006B473F"/>
    <w:rsid w:val="006B55D0"/>
    <w:rsid w:val="006B58FB"/>
    <w:rsid w:val="006B5A58"/>
    <w:rsid w:val="006B6066"/>
    <w:rsid w:val="006B6811"/>
    <w:rsid w:val="006B7D0F"/>
    <w:rsid w:val="006C047A"/>
    <w:rsid w:val="006C0616"/>
    <w:rsid w:val="006C15FE"/>
    <w:rsid w:val="006C1E37"/>
    <w:rsid w:val="006C1FE7"/>
    <w:rsid w:val="006C201A"/>
    <w:rsid w:val="006C21C5"/>
    <w:rsid w:val="006C21E1"/>
    <w:rsid w:val="006C2DE4"/>
    <w:rsid w:val="006C37CB"/>
    <w:rsid w:val="006C3E5A"/>
    <w:rsid w:val="006C4754"/>
    <w:rsid w:val="006C52AB"/>
    <w:rsid w:val="006C5B9E"/>
    <w:rsid w:val="006C62FD"/>
    <w:rsid w:val="006C6777"/>
    <w:rsid w:val="006C67ED"/>
    <w:rsid w:val="006C6CCD"/>
    <w:rsid w:val="006C6CF9"/>
    <w:rsid w:val="006C7068"/>
    <w:rsid w:val="006C7328"/>
    <w:rsid w:val="006C76A9"/>
    <w:rsid w:val="006D030F"/>
    <w:rsid w:val="006D108E"/>
    <w:rsid w:val="006D1972"/>
    <w:rsid w:val="006D1BA0"/>
    <w:rsid w:val="006D1FF6"/>
    <w:rsid w:val="006D25E3"/>
    <w:rsid w:val="006D2753"/>
    <w:rsid w:val="006D27CA"/>
    <w:rsid w:val="006D2A7D"/>
    <w:rsid w:val="006D4B50"/>
    <w:rsid w:val="006D5932"/>
    <w:rsid w:val="006D5F74"/>
    <w:rsid w:val="006D66FF"/>
    <w:rsid w:val="006D6956"/>
    <w:rsid w:val="006D6DF7"/>
    <w:rsid w:val="006D78B2"/>
    <w:rsid w:val="006E0676"/>
    <w:rsid w:val="006E0E92"/>
    <w:rsid w:val="006E1EFC"/>
    <w:rsid w:val="006E1F16"/>
    <w:rsid w:val="006E20DF"/>
    <w:rsid w:val="006E232B"/>
    <w:rsid w:val="006E2367"/>
    <w:rsid w:val="006E2D8D"/>
    <w:rsid w:val="006E2F54"/>
    <w:rsid w:val="006E3A10"/>
    <w:rsid w:val="006E3E41"/>
    <w:rsid w:val="006E4546"/>
    <w:rsid w:val="006E4742"/>
    <w:rsid w:val="006E488C"/>
    <w:rsid w:val="006E4957"/>
    <w:rsid w:val="006E4F99"/>
    <w:rsid w:val="006E5628"/>
    <w:rsid w:val="006E57BE"/>
    <w:rsid w:val="006E6080"/>
    <w:rsid w:val="006E63C2"/>
    <w:rsid w:val="006E6ACB"/>
    <w:rsid w:val="006E7381"/>
    <w:rsid w:val="006E7988"/>
    <w:rsid w:val="006E79EE"/>
    <w:rsid w:val="006E7A2A"/>
    <w:rsid w:val="006E7FE6"/>
    <w:rsid w:val="006F06E7"/>
    <w:rsid w:val="006F0C75"/>
    <w:rsid w:val="006F14E5"/>
    <w:rsid w:val="006F1511"/>
    <w:rsid w:val="006F1770"/>
    <w:rsid w:val="006F18FB"/>
    <w:rsid w:val="006F1961"/>
    <w:rsid w:val="006F1F74"/>
    <w:rsid w:val="006F1FD4"/>
    <w:rsid w:val="006F263E"/>
    <w:rsid w:val="006F27B7"/>
    <w:rsid w:val="006F2E62"/>
    <w:rsid w:val="006F3514"/>
    <w:rsid w:val="006F3EAD"/>
    <w:rsid w:val="006F461B"/>
    <w:rsid w:val="006F4B1D"/>
    <w:rsid w:val="006F5615"/>
    <w:rsid w:val="006F5903"/>
    <w:rsid w:val="006F62F4"/>
    <w:rsid w:val="006F72D1"/>
    <w:rsid w:val="006F76AC"/>
    <w:rsid w:val="006F7CCC"/>
    <w:rsid w:val="006F7F8E"/>
    <w:rsid w:val="0070028F"/>
    <w:rsid w:val="00702141"/>
    <w:rsid w:val="007028AB"/>
    <w:rsid w:val="007028D4"/>
    <w:rsid w:val="00702C27"/>
    <w:rsid w:val="00702EFE"/>
    <w:rsid w:val="0070324C"/>
    <w:rsid w:val="00704585"/>
    <w:rsid w:val="007059C6"/>
    <w:rsid w:val="007059EC"/>
    <w:rsid w:val="00705E43"/>
    <w:rsid w:val="00706100"/>
    <w:rsid w:val="00706DEF"/>
    <w:rsid w:val="00706F92"/>
    <w:rsid w:val="0070757E"/>
    <w:rsid w:val="0071039F"/>
    <w:rsid w:val="00711D1F"/>
    <w:rsid w:val="00711DF2"/>
    <w:rsid w:val="007145CB"/>
    <w:rsid w:val="00714713"/>
    <w:rsid w:val="0071516E"/>
    <w:rsid w:val="00715339"/>
    <w:rsid w:val="007153A6"/>
    <w:rsid w:val="007154ED"/>
    <w:rsid w:val="00715AE5"/>
    <w:rsid w:val="00715C40"/>
    <w:rsid w:val="0071681A"/>
    <w:rsid w:val="00716D3C"/>
    <w:rsid w:val="00717DF2"/>
    <w:rsid w:val="007205E1"/>
    <w:rsid w:val="00720860"/>
    <w:rsid w:val="00720968"/>
    <w:rsid w:val="007210AC"/>
    <w:rsid w:val="0072186D"/>
    <w:rsid w:val="00721F0A"/>
    <w:rsid w:val="00722619"/>
    <w:rsid w:val="007226C8"/>
    <w:rsid w:val="007227A1"/>
    <w:rsid w:val="00722FF8"/>
    <w:rsid w:val="007237EA"/>
    <w:rsid w:val="00723E2D"/>
    <w:rsid w:val="00724E54"/>
    <w:rsid w:val="007251EF"/>
    <w:rsid w:val="00725C5E"/>
    <w:rsid w:val="00726245"/>
    <w:rsid w:val="0072634F"/>
    <w:rsid w:val="007265EE"/>
    <w:rsid w:val="00726975"/>
    <w:rsid w:val="00726DC9"/>
    <w:rsid w:val="007276BF"/>
    <w:rsid w:val="00730136"/>
    <w:rsid w:val="0073050A"/>
    <w:rsid w:val="00730594"/>
    <w:rsid w:val="00731E41"/>
    <w:rsid w:val="0073309E"/>
    <w:rsid w:val="00733237"/>
    <w:rsid w:val="007332D6"/>
    <w:rsid w:val="00733AFE"/>
    <w:rsid w:val="00733EE1"/>
    <w:rsid w:val="007340D8"/>
    <w:rsid w:val="00734339"/>
    <w:rsid w:val="007346A5"/>
    <w:rsid w:val="00734C5F"/>
    <w:rsid w:val="00734C97"/>
    <w:rsid w:val="0073510B"/>
    <w:rsid w:val="007352E2"/>
    <w:rsid w:val="0073541D"/>
    <w:rsid w:val="007357FB"/>
    <w:rsid w:val="00735880"/>
    <w:rsid w:val="00736124"/>
    <w:rsid w:val="0073664E"/>
    <w:rsid w:val="0073670A"/>
    <w:rsid w:val="00736E6E"/>
    <w:rsid w:val="0073704D"/>
    <w:rsid w:val="0073757B"/>
    <w:rsid w:val="00737E63"/>
    <w:rsid w:val="0074057B"/>
    <w:rsid w:val="00740A32"/>
    <w:rsid w:val="00740F02"/>
    <w:rsid w:val="007424EF"/>
    <w:rsid w:val="00742968"/>
    <w:rsid w:val="00743309"/>
    <w:rsid w:val="0074335A"/>
    <w:rsid w:val="0074368F"/>
    <w:rsid w:val="007441B9"/>
    <w:rsid w:val="007444F6"/>
    <w:rsid w:val="00744D8D"/>
    <w:rsid w:val="00745167"/>
    <w:rsid w:val="00745518"/>
    <w:rsid w:val="00745576"/>
    <w:rsid w:val="0074558B"/>
    <w:rsid w:val="0074560F"/>
    <w:rsid w:val="0074577F"/>
    <w:rsid w:val="00746247"/>
    <w:rsid w:val="00746585"/>
    <w:rsid w:val="00746E5E"/>
    <w:rsid w:val="00746FAF"/>
    <w:rsid w:val="007470F0"/>
    <w:rsid w:val="007471A4"/>
    <w:rsid w:val="0074727F"/>
    <w:rsid w:val="00747F5A"/>
    <w:rsid w:val="00750117"/>
    <w:rsid w:val="007508E2"/>
    <w:rsid w:val="00750E11"/>
    <w:rsid w:val="0075116F"/>
    <w:rsid w:val="007516F8"/>
    <w:rsid w:val="007526B2"/>
    <w:rsid w:val="00752DB2"/>
    <w:rsid w:val="007534E5"/>
    <w:rsid w:val="007537B7"/>
    <w:rsid w:val="00753C94"/>
    <w:rsid w:val="0075420C"/>
    <w:rsid w:val="0075468E"/>
    <w:rsid w:val="00754C76"/>
    <w:rsid w:val="00754D26"/>
    <w:rsid w:val="007552D4"/>
    <w:rsid w:val="007556BB"/>
    <w:rsid w:val="00755AC5"/>
    <w:rsid w:val="00755E7E"/>
    <w:rsid w:val="00756C3C"/>
    <w:rsid w:val="0075782A"/>
    <w:rsid w:val="00757A67"/>
    <w:rsid w:val="007605AE"/>
    <w:rsid w:val="007607A4"/>
    <w:rsid w:val="00761207"/>
    <w:rsid w:val="007625A3"/>
    <w:rsid w:val="00762681"/>
    <w:rsid w:val="007633F9"/>
    <w:rsid w:val="007634FA"/>
    <w:rsid w:val="00763E44"/>
    <w:rsid w:val="00764390"/>
    <w:rsid w:val="0076456B"/>
    <w:rsid w:val="0076495E"/>
    <w:rsid w:val="00764BC6"/>
    <w:rsid w:val="007656B2"/>
    <w:rsid w:val="00765C74"/>
    <w:rsid w:val="00767620"/>
    <w:rsid w:val="00767CA1"/>
    <w:rsid w:val="007700D8"/>
    <w:rsid w:val="00770554"/>
    <w:rsid w:val="00770937"/>
    <w:rsid w:val="00770BC4"/>
    <w:rsid w:val="0077104D"/>
    <w:rsid w:val="007711F2"/>
    <w:rsid w:val="00771655"/>
    <w:rsid w:val="00771E39"/>
    <w:rsid w:val="00772E0B"/>
    <w:rsid w:val="00772E7E"/>
    <w:rsid w:val="00773004"/>
    <w:rsid w:val="007731FA"/>
    <w:rsid w:val="00773AD9"/>
    <w:rsid w:val="00773BB6"/>
    <w:rsid w:val="00773C01"/>
    <w:rsid w:val="00773CC1"/>
    <w:rsid w:val="007745D2"/>
    <w:rsid w:val="00774CA0"/>
    <w:rsid w:val="00775510"/>
    <w:rsid w:val="00775A70"/>
    <w:rsid w:val="007763BA"/>
    <w:rsid w:val="00776A62"/>
    <w:rsid w:val="00777196"/>
    <w:rsid w:val="00777892"/>
    <w:rsid w:val="00777A01"/>
    <w:rsid w:val="00780C07"/>
    <w:rsid w:val="00781571"/>
    <w:rsid w:val="00781AE7"/>
    <w:rsid w:val="00781FD9"/>
    <w:rsid w:val="00781FE1"/>
    <w:rsid w:val="007821CB"/>
    <w:rsid w:val="00783040"/>
    <w:rsid w:val="00783404"/>
    <w:rsid w:val="0078351A"/>
    <w:rsid w:val="00783918"/>
    <w:rsid w:val="007844B0"/>
    <w:rsid w:val="00784889"/>
    <w:rsid w:val="00784CC3"/>
    <w:rsid w:val="00785AF1"/>
    <w:rsid w:val="00785ED1"/>
    <w:rsid w:val="007861ED"/>
    <w:rsid w:val="0078620C"/>
    <w:rsid w:val="0078660D"/>
    <w:rsid w:val="007869B6"/>
    <w:rsid w:val="00786BE0"/>
    <w:rsid w:val="00786E0D"/>
    <w:rsid w:val="00787445"/>
    <w:rsid w:val="007879C1"/>
    <w:rsid w:val="00790018"/>
    <w:rsid w:val="0079025B"/>
    <w:rsid w:val="00790488"/>
    <w:rsid w:val="00790945"/>
    <w:rsid w:val="0079115D"/>
    <w:rsid w:val="007913C4"/>
    <w:rsid w:val="007916BE"/>
    <w:rsid w:val="0079211C"/>
    <w:rsid w:val="007925F7"/>
    <w:rsid w:val="0079289E"/>
    <w:rsid w:val="00792939"/>
    <w:rsid w:val="00792B04"/>
    <w:rsid w:val="00792DED"/>
    <w:rsid w:val="0079309B"/>
    <w:rsid w:val="007939FC"/>
    <w:rsid w:val="00793F3A"/>
    <w:rsid w:val="007940F2"/>
    <w:rsid w:val="00794275"/>
    <w:rsid w:val="007943AE"/>
    <w:rsid w:val="0079587E"/>
    <w:rsid w:val="00795B5B"/>
    <w:rsid w:val="00796366"/>
    <w:rsid w:val="00796789"/>
    <w:rsid w:val="00796E94"/>
    <w:rsid w:val="00796F21"/>
    <w:rsid w:val="00797F8E"/>
    <w:rsid w:val="007A0BA1"/>
    <w:rsid w:val="007A0F69"/>
    <w:rsid w:val="007A13A6"/>
    <w:rsid w:val="007A16BB"/>
    <w:rsid w:val="007A1BB7"/>
    <w:rsid w:val="007A2150"/>
    <w:rsid w:val="007A2437"/>
    <w:rsid w:val="007A2BF4"/>
    <w:rsid w:val="007A2D72"/>
    <w:rsid w:val="007A367D"/>
    <w:rsid w:val="007A490F"/>
    <w:rsid w:val="007A4E07"/>
    <w:rsid w:val="007A4E9C"/>
    <w:rsid w:val="007A4FD1"/>
    <w:rsid w:val="007A50EC"/>
    <w:rsid w:val="007A5D89"/>
    <w:rsid w:val="007A68B0"/>
    <w:rsid w:val="007A6B63"/>
    <w:rsid w:val="007A6C58"/>
    <w:rsid w:val="007A742B"/>
    <w:rsid w:val="007A7768"/>
    <w:rsid w:val="007A7AB2"/>
    <w:rsid w:val="007B01BC"/>
    <w:rsid w:val="007B0327"/>
    <w:rsid w:val="007B046B"/>
    <w:rsid w:val="007B07AC"/>
    <w:rsid w:val="007B0DD4"/>
    <w:rsid w:val="007B1834"/>
    <w:rsid w:val="007B1F05"/>
    <w:rsid w:val="007B24C7"/>
    <w:rsid w:val="007B2C45"/>
    <w:rsid w:val="007B3057"/>
    <w:rsid w:val="007B375A"/>
    <w:rsid w:val="007B37D1"/>
    <w:rsid w:val="007B3A2A"/>
    <w:rsid w:val="007B412D"/>
    <w:rsid w:val="007B4537"/>
    <w:rsid w:val="007B5297"/>
    <w:rsid w:val="007B52C3"/>
    <w:rsid w:val="007B532D"/>
    <w:rsid w:val="007B5A1E"/>
    <w:rsid w:val="007B5BD2"/>
    <w:rsid w:val="007B5C4F"/>
    <w:rsid w:val="007B6879"/>
    <w:rsid w:val="007B767E"/>
    <w:rsid w:val="007C037B"/>
    <w:rsid w:val="007C1058"/>
    <w:rsid w:val="007C1744"/>
    <w:rsid w:val="007C2375"/>
    <w:rsid w:val="007C27C8"/>
    <w:rsid w:val="007C2FDB"/>
    <w:rsid w:val="007C3092"/>
    <w:rsid w:val="007C3335"/>
    <w:rsid w:val="007C3B96"/>
    <w:rsid w:val="007C3CC1"/>
    <w:rsid w:val="007C3F48"/>
    <w:rsid w:val="007C4425"/>
    <w:rsid w:val="007C502B"/>
    <w:rsid w:val="007C5C51"/>
    <w:rsid w:val="007C5FCD"/>
    <w:rsid w:val="007C659F"/>
    <w:rsid w:val="007C65FB"/>
    <w:rsid w:val="007C6CCC"/>
    <w:rsid w:val="007C6E2D"/>
    <w:rsid w:val="007C7528"/>
    <w:rsid w:val="007C7E04"/>
    <w:rsid w:val="007D0136"/>
    <w:rsid w:val="007D0DD1"/>
    <w:rsid w:val="007D189E"/>
    <w:rsid w:val="007D1FB2"/>
    <w:rsid w:val="007D2724"/>
    <w:rsid w:val="007D2729"/>
    <w:rsid w:val="007D2EA7"/>
    <w:rsid w:val="007D30DD"/>
    <w:rsid w:val="007D3AEF"/>
    <w:rsid w:val="007D421A"/>
    <w:rsid w:val="007D4A85"/>
    <w:rsid w:val="007D4D98"/>
    <w:rsid w:val="007D59DA"/>
    <w:rsid w:val="007D59EC"/>
    <w:rsid w:val="007D6752"/>
    <w:rsid w:val="007D79FE"/>
    <w:rsid w:val="007E1832"/>
    <w:rsid w:val="007E1CA9"/>
    <w:rsid w:val="007E306E"/>
    <w:rsid w:val="007E3685"/>
    <w:rsid w:val="007E3932"/>
    <w:rsid w:val="007E3FCB"/>
    <w:rsid w:val="007E4716"/>
    <w:rsid w:val="007E4D6A"/>
    <w:rsid w:val="007E54E7"/>
    <w:rsid w:val="007E559B"/>
    <w:rsid w:val="007E55EF"/>
    <w:rsid w:val="007E5A62"/>
    <w:rsid w:val="007E5CC2"/>
    <w:rsid w:val="007E600C"/>
    <w:rsid w:val="007E6DAC"/>
    <w:rsid w:val="007E70CA"/>
    <w:rsid w:val="007F1400"/>
    <w:rsid w:val="007F2B56"/>
    <w:rsid w:val="007F2B9E"/>
    <w:rsid w:val="007F33A4"/>
    <w:rsid w:val="007F3BBF"/>
    <w:rsid w:val="007F40C6"/>
    <w:rsid w:val="007F4215"/>
    <w:rsid w:val="007F43B9"/>
    <w:rsid w:val="007F4645"/>
    <w:rsid w:val="007F4946"/>
    <w:rsid w:val="007F5468"/>
    <w:rsid w:val="007F5474"/>
    <w:rsid w:val="007F672B"/>
    <w:rsid w:val="007F74C4"/>
    <w:rsid w:val="007F7D76"/>
    <w:rsid w:val="00800AB9"/>
    <w:rsid w:val="00800C6A"/>
    <w:rsid w:val="00801118"/>
    <w:rsid w:val="00802403"/>
    <w:rsid w:val="008026ED"/>
    <w:rsid w:val="0080287E"/>
    <w:rsid w:val="008032CD"/>
    <w:rsid w:val="008033C1"/>
    <w:rsid w:val="00803F8B"/>
    <w:rsid w:val="00804882"/>
    <w:rsid w:val="00804B82"/>
    <w:rsid w:val="00805E1A"/>
    <w:rsid w:val="00806347"/>
    <w:rsid w:val="008065D6"/>
    <w:rsid w:val="008065EF"/>
    <w:rsid w:val="008065F9"/>
    <w:rsid w:val="00806811"/>
    <w:rsid w:val="00806B47"/>
    <w:rsid w:val="00807253"/>
    <w:rsid w:val="00807B65"/>
    <w:rsid w:val="0081026F"/>
    <w:rsid w:val="00810FF1"/>
    <w:rsid w:val="008116E0"/>
    <w:rsid w:val="00811A29"/>
    <w:rsid w:val="00811DA8"/>
    <w:rsid w:val="00813442"/>
    <w:rsid w:val="00813753"/>
    <w:rsid w:val="00813933"/>
    <w:rsid w:val="00814560"/>
    <w:rsid w:val="00814637"/>
    <w:rsid w:val="00814E57"/>
    <w:rsid w:val="008164FF"/>
    <w:rsid w:val="00816B92"/>
    <w:rsid w:val="0081718C"/>
    <w:rsid w:val="00817AF1"/>
    <w:rsid w:val="00817C5F"/>
    <w:rsid w:val="00817E5B"/>
    <w:rsid w:val="00820185"/>
    <w:rsid w:val="0082046D"/>
    <w:rsid w:val="00820717"/>
    <w:rsid w:val="00821197"/>
    <w:rsid w:val="008228BB"/>
    <w:rsid w:val="00823B66"/>
    <w:rsid w:val="008240F3"/>
    <w:rsid w:val="00824732"/>
    <w:rsid w:val="00825A60"/>
    <w:rsid w:val="00825A8D"/>
    <w:rsid w:val="00825ABA"/>
    <w:rsid w:val="008266CC"/>
    <w:rsid w:val="00826A21"/>
    <w:rsid w:val="00826AA4"/>
    <w:rsid w:val="00826CDA"/>
    <w:rsid w:val="0083037E"/>
    <w:rsid w:val="00830ADA"/>
    <w:rsid w:val="00830D6C"/>
    <w:rsid w:val="00830E3E"/>
    <w:rsid w:val="008315D1"/>
    <w:rsid w:val="00831E91"/>
    <w:rsid w:val="00832777"/>
    <w:rsid w:val="00833391"/>
    <w:rsid w:val="008334C5"/>
    <w:rsid w:val="00833A7E"/>
    <w:rsid w:val="00833D1A"/>
    <w:rsid w:val="00834335"/>
    <w:rsid w:val="00835519"/>
    <w:rsid w:val="0083556C"/>
    <w:rsid w:val="00835B54"/>
    <w:rsid w:val="00835F52"/>
    <w:rsid w:val="00836336"/>
    <w:rsid w:val="00836AF8"/>
    <w:rsid w:val="00836E21"/>
    <w:rsid w:val="00837417"/>
    <w:rsid w:val="00837A3C"/>
    <w:rsid w:val="00837B46"/>
    <w:rsid w:val="00840730"/>
    <w:rsid w:val="00840E0C"/>
    <w:rsid w:val="00840E23"/>
    <w:rsid w:val="00841085"/>
    <w:rsid w:val="00841588"/>
    <w:rsid w:val="00841713"/>
    <w:rsid w:val="00841C67"/>
    <w:rsid w:val="008425F4"/>
    <w:rsid w:val="00842698"/>
    <w:rsid w:val="0084396E"/>
    <w:rsid w:val="00843CE1"/>
    <w:rsid w:val="00843EA5"/>
    <w:rsid w:val="0084476D"/>
    <w:rsid w:val="00844874"/>
    <w:rsid w:val="00845716"/>
    <w:rsid w:val="00845FC7"/>
    <w:rsid w:val="00846B6A"/>
    <w:rsid w:val="00847625"/>
    <w:rsid w:val="00847B68"/>
    <w:rsid w:val="00847FF8"/>
    <w:rsid w:val="00850069"/>
    <w:rsid w:val="00850246"/>
    <w:rsid w:val="008503AA"/>
    <w:rsid w:val="008508CB"/>
    <w:rsid w:val="00850C8C"/>
    <w:rsid w:val="00851323"/>
    <w:rsid w:val="00851687"/>
    <w:rsid w:val="008516E0"/>
    <w:rsid w:val="00851B62"/>
    <w:rsid w:val="00851F74"/>
    <w:rsid w:val="0085208E"/>
    <w:rsid w:val="008522BB"/>
    <w:rsid w:val="00852354"/>
    <w:rsid w:val="00852507"/>
    <w:rsid w:val="00852E45"/>
    <w:rsid w:val="0085390A"/>
    <w:rsid w:val="00853979"/>
    <w:rsid w:val="008540A4"/>
    <w:rsid w:val="0085416F"/>
    <w:rsid w:val="00855331"/>
    <w:rsid w:val="0085575B"/>
    <w:rsid w:val="00855A23"/>
    <w:rsid w:val="00855BF7"/>
    <w:rsid w:val="00855EB7"/>
    <w:rsid w:val="008563AE"/>
    <w:rsid w:val="00856CDD"/>
    <w:rsid w:val="00856FD3"/>
    <w:rsid w:val="008570D4"/>
    <w:rsid w:val="00857932"/>
    <w:rsid w:val="008604E0"/>
    <w:rsid w:val="00861E43"/>
    <w:rsid w:val="008628EA"/>
    <w:rsid w:val="0086319D"/>
    <w:rsid w:val="008632A4"/>
    <w:rsid w:val="008633D9"/>
    <w:rsid w:val="00863845"/>
    <w:rsid w:val="00863A7A"/>
    <w:rsid w:val="00863F4D"/>
    <w:rsid w:val="008640A3"/>
    <w:rsid w:val="00864237"/>
    <w:rsid w:val="008651C1"/>
    <w:rsid w:val="008651F8"/>
    <w:rsid w:val="00865BC2"/>
    <w:rsid w:val="00865E48"/>
    <w:rsid w:val="008660FA"/>
    <w:rsid w:val="0086617B"/>
    <w:rsid w:val="008661B5"/>
    <w:rsid w:val="00866454"/>
    <w:rsid w:val="00866F2A"/>
    <w:rsid w:val="008702CE"/>
    <w:rsid w:val="008707CC"/>
    <w:rsid w:val="00870903"/>
    <w:rsid w:val="00871619"/>
    <w:rsid w:val="00871F33"/>
    <w:rsid w:val="0087246D"/>
    <w:rsid w:val="0087259A"/>
    <w:rsid w:val="0087287D"/>
    <w:rsid w:val="008738AA"/>
    <w:rsid w:val="00873D3E"/>
    <w:rsid w:val="008742A0"/>
    <w:rsid w:val="00874746"/>
    <w:rsid w:val="00874838"/>
    <w:rsid w:val="00874DE1"/>
    <w:rsid w:val="00875A01"/>
    <w:rsid w:val="008761BB"/>
    <w:rsid w:val="008763FD"/>
    <w:rsid w:val="008768E3"/>
    <w:rsid w:val="00880B9A"/>
    <w:rsid w:val="00880C07"/>
    <w:rsid w:val="00880CC8"/>
    <w:rsid w:val="00880DF6"/>
    <w:rsid w:val="0088107C"/>
    <w:rsid w:val="00881B4A"/>
    <w:rsid w:val="00882049"/>
    <w:rsid w:val="008825AA"/>
    <w:rsid w:val="00882A29"/>
    <w:rsid w:val="00882E21"/>
    <w:rsid w:val="008831C2"/>
    <w:rsid w:val="008831FE"/>
    <w:rsid w:val="008836C1"/>
    <w:rsid w:val="00883A2E"/>
    <w:rsid w:val="00883DF9"/>
    <w:rsid w:val="008842A7"/>
    <w:rsid w:val="008842E6"/>
    <w:rsid w:val="00885026"/>
    <w:rsid w:val="00886065"/>
    <w:rsid w:val="00886152"/>
    <w:rsid w:val="00886FDB"/>
    <w:rsid w:val="008900CB"/>
    <w:rsid w:val="008913CF"/>
    <w:rsid w:val="00891411"/>
    <w:rsid w:val="008918B4"/>
    <w:rsid w:val="00891DAC"/>
    <w:rsid w:val="00892862"/>
    <w:rsid w:val="008928D9"/>
    <w:rsid w:val="00893382"/>
    <w:rsid w:val="008935DD"/>
    <w:rsid w:val="00893D32"/>
    <w:rsid w:val="00893E5F"/>
    <w:rsid w:val="008941F7"/>
    <w:rsid w:val="00894611"/>
    <w:rsid w:val="00894728"/>
    <w:rsid w:val="00895237"/>
    <w:rsid w:val="00895938"/>
    <w:rsid w:val="00895C4A"/>
    <w:rsid w:val="0089619D"/>
    <w:rsid w:val="008964F5"/>
    <w:rsid w:val="00896642"/>
    <w:rsid w:val="00897695"/>
    <w:rsid w:val="00897738"/>
    <w:rsid w:val="008A03E3"/>
    <w:rsid w:val="008A071A"/>
    <w:rsid w:val="008A09B0"/>
    <w:rsid w:val="008A0A8F"/>
    <w:rsid w:val="008A0D9E"/>
    <w:rsid w:val="008A1351"/>
    <w:rsid w:val="008A17DB"/>
    <w:rsid w:val="008A1DE1"/>
    <w:rsid w:val="008A1E78"/>
    <w:rsid w:val="008A2B3E"/>
    <w:rsid w:val="008A37F9"/>
    <w:rsid w:val="008A3928"/>
    <w:rsid w:val="008A3D8F"/>
    <w:rsid w:val="008A4543"/>
    <w:rsid w:val="008A5F10"/>
    <w:rsid w:val="008A61AA"/>
    <w:rsid w:val="008A6312"/>
    <w:rsid w:val="008A63F6"/>
    <w:rsid w:val="008A6D9C"/>
    <w:rsid w:val="008A6E8A"/>
    <w:rsid w:val="008A784F"/>
    <w:rsid w:val="008A7B3A"/>
    <w:rsid w:val="008A7F3B"/>
    <w:rsid w:val="008B0040"/>
    <w:rsid w:val="008B013B"/>
    <w:rsid w:val="008B05E3"/>
    <w:rsid w:val="008B08A7"/>
    <w:rsid w:val="008B0908"/>
    <w:rsid w:val="008B0CC2"/>
    <w:rsid w:val="008B1555"/>
    <w:rsid w:val="008B1873"/>
    <w:rsid w:val="008B1AFD"/>
    <w:rsid w:val="008B1BB8"/>
    <w:rsid w:val="008B1C5F"/>
    <w:rsid w:val="008B1F63"/>
    <w:rsid w:val="008B2822"/>
    <w:rsid w:val="008B4080"/>
    <w:rsid w:val="008B4EE2"/>
    <w:rsid w:val="008B5179"/>
    <w:rsid w:val="008B5259"/>
    <w:rsid w:val="008B5ECF"/>
    <w:rsid w:val="008B6C75"/>
    <w:rsid w:val="008B71B3"/>
    <w:rsid w:val="008B7223"/>
    <w:rsid w:val="008B733B"/>
    <w:rsid w:val="008C0679"/>
    <w:rsid w:val="008C0AAE"/>
    <w:rsid w:val="008C1493"/>
    <w:rsid w:val="008C1626"/>
    <w:rsid w:val="008C182C"/>
    <w:rsid w:val="008C1A2C"/>
    <w:rsid w:val="008C1F90"/>
    <w:rsid w:val="008C24E7"/>
    <w:rsid w:val="008C289E"/>
    <w:rsid w:val="008C2A29"/>
    <w:rsid w:val="008C309E"/>
    <w:rsid w:val="008C3108"/>
    <w:rsid w:val="008C32C5"/>
    <w:rsid w:val="008C338C"/>
    <w:rsid w:val="008C39B8"/>
    <w:rsid w:val="008C4023"/>
    <w:rsid w:val="008C414B"/>
    <w:rsid w:val="008C460C"/>
    <w:rsid w:val="008C47B8"/>
    <w:rsid w:val="008C5CAA"/>
    <w:rsid w:val="008C5F87"/>
    <w:rsid w:val="008C6414"/>
    <w:rsid w:val="008C6BC7"/>
    <w:rsid w:val="008C6E9E"/>
    <w:rsid w:val="008C6F47"/>
    <w:rsid w:val="008C7C30"/>
    <w:rsid w:val="008C7C5E"/>
    <w:rsid w:val="008C7DC4"/>
    <w:rsid w:val="008C7E36"/>
    <w:rsid w:val="008D0258"/>
    <w:rsid w:val="008D026B"/>
    <w:rsid w:val="008D0CAD"/>
    <w:rsid w:val="008D0D64"/>
    <w:rsid w:val="008D1051"/>
    <w:rsid w:val="008D1DCC"/>
    <w:rsid w:val="008D2022"/>
    <w:rsid w:val="008D274C"/>
    <w:rsid w:val="008D2941"/>
    <w:rsid w:val="008D2E21"/>
    <w:rsid w:val="008D3264"/>
    <w:rsid w:val="008D3DD6"/>
    <w:rsid w:val="008D3EF0"/>
    <w:rsid w:val="008D4301"/>
    <w:rsid w:val="008D4581"/>
    <w:rsid w:val="008D4B66"/>
    <w:rsid w:val="008D4F97"/>
    <w:rsid w:val="008D5272"/>
    <w:rsid w:val="008D5BF9"/>
    <w:rsid w:val="008D5BFB"/>
    <w:rsid w:val="008D6218"/>
    <w:rsid w:val="008D62EF"/>
    <w:rsid w:val="008D640B"/>
    <w:rsid w:val="008D6FB5"/>
    <w:rsid w:val="008D7602"/>
    <w:rsid w:val="008D7BC9"/>
    <w:rsid w:val="008D7FB4"/>
    <w:rsid w:val="008E137C"/>
    <w:rsid w:val="008E1D89"/>
    <w:rsid w:val="008E25F4"/>
    <w:rsid w:val="008E2777"/>
    <w:rsid w:val="008E3038"/>
    <w:rsid w:val="008E3473"/>
    <w:rsid w:val="008E45C9"/>
    <w:rsid w:val="008E45EA"/>
    <w:rsid w:val="008E4ED3"/>
    <w:rsid w:val="008E725B"/>
    <w:rsid w:val="008E75E1"/>
    <w:rsid w:val="008E771E"/>
    <w:rsid w:val="008E7FC9"/>
    <w:rsid w:val="008F0987"/>
    <w:rsid w:val="008F130D"/>
    <w:rsid w:val="008F1435"/>
    <w:rsid w:val="008F1779"/>
    <w:rsid w:val="008F213D"/>
    <w:rsid w:val="008F22AD"/>
    <w:rsid w:val="008F23E2"/>
    <w:rsid w:val="008F2B6E"/>
    <w:rsid w:val="008F3071"/>
    <w:rsid w:val="008F3A6F"/>
    <w:rsid w:val="008F4136"/>
    <w:rsid w:val="008F447C"/>
    <w:rsid w:val="008F480F"/>
    <w:rsid w:val="008F4819"/>
    <w:rsid w:val="008F604D"/>
    <w:rsid w:val="008F6176"/>
    <w:rsid w:val="008F6A6B"/>
    <w:rsid w:val="008F7523"/>
    <w:rsid w:val="008F753D"/>
    <w:rsid w:val="008F75E9"/>
    <w:rsid w:val="008F7845"/>
    <w:rsid w:val="008F7D93"/>
    <w:rsid w:val="008F7DC9"/>
    <w:rsid w:val="009004D7"/>
    <w:rsid w:val="00900B81"/>
    <w:rsid w:val="00900BAA"/>
    <w:rsid w:val="00900D95"/>
    <w:rsid w:val="00901C08"/>
    <w:rsid w:val="00901E74"/>
    <w:rsid w:val="0090272A"/>
    <w:rsid w:val="00902A90"/>
    <w:rsid w:val="00902A9B"/>
    <w:rsid w:val="00902FCA"/>
    <w:rsid w:val="0090301F"/>
    <w:rsid w:val="00903284"/>
    <w:rsid w:val="00903721"/>
    <w:rsid w:val="00903D88"/>
    <w:rsid w:val="00903FFE"/>
    <w:rsid w:val="00904649"/>
    <w:rsid w:val="009047D8"/>
    <w:rsid w:val="00904D29"/>
    <w:rsid w:val="009054A2"/>
    <w:rsid w:val="00905775"/>
    <w:rsid w:val="009060D1"/>
    <w:rsid w:val="00906401"/>
    <w:rsid w:val="00906BC4"/>
    <w:rsid w:val="00906C71"/>
    <w:rsid w:val="009100E8"/>
    <w:rsid w:val="00910F88"/>
    <w:rsid w:val="00911ADC"/>
    <w:rsid w:val="00911DCB"/>
    <w:rsid w:val="00912E60"/>
    <w:rsid w:val="009130AC"/>
    <w:rsid w:val="009134EB"/>
    <w:rsid w:val="00913A1B"/>
    <w:rsid w:val="00913AA2"/>
    <w:rsid w:val="0091454F"/>
    <w:rsid w:val="00914E86"/>
    <w:rsid w:val="00914F9B"/>
    <w:rsid w:val="00915AEB"/>
    <w:rsid w:val="00917629"/>
    <w:rsid w:val="009177CA"/>
    <w:rsid w:val="00917B90"/>
    <w:rsid w:val="009201A7"/>
    <w:rsid w:val="0092079D"/>
    <w:rsid w:val="00920814"/>
    <w:rsid w:val="00920B15"/>
    <w:rsid w:val="00920B5F"/>
    <w:rsid w:val="009221DF"/>
    <w:rsid w:val="009226F4"/>
    <w:rsid w:val="00922CC0"/>
    <w:rsid w:val="00922FA7"/>
    <w:rsid w:val="00923AF0"/>
    <w:rsid w:val="00923C4B"/>
    <w:rsid w:val="00923D34"/>
    <w:rsid w:val="0092455D"/>
    <w:rsid w:val="009247D3"/>
    <w:rsid w:val="0092499C"/>
    <w:rsid w:val="009255BB"/>
    <w:rsid w:val="00925B7B"/>
    <w:rsid w:val="00925F7A"/>
    <w:rsid w:val="00926172"/>
    <w:rsid w:val="00927002"/>
    <w:rsid w:val="00927C01"/>
    <w:rsid w:val="00927FAD"/>
    <w:rsid w:val="009307CE"/>
    <w:rsid w:val="00930EFC"/>
    <w:rsid w:val="0093140F"/>
    <w:rsid w:val="00931516"/>
    <w:rsid w:val="00932325"/>
    <w:rsid w:val="00932488"/>
    <w:rsid w:val="009325B5"/>
    <w:rsid w:val="00932B7D"/>
    <w:rsid w:val="00932BFC"/>
    <w:rsid w:val="00933112"/>
    <w:rsid w:val="0093343B"/>
    <w:rsid w:val="00933F3B"/>
    <w:rsid w:val="00933FC3"/>
    <w:rsid w:val="0093415D"/>
    <w:rsid w:val="00934423"/>
    <w:rsid w:val="0093482C"/>
    <w:rsid w:val="009350A8"/>
    <w:rsid w:val="00935CCD"/>
    <w:rsid w:val="00936358"/>
    <w:rsid w:val="009372D0"/>
    <w:rsid w:val="00937C36"/>
    <w:rsid w:val="00937F14"/>
    <w:rsid w:val="009409C4"/>
    <w:rsid w:val="00940F43"/>
    <w:rsid w:val="00942FD8"/>
    <w:rsid w:val="00943134"/>
    <w:rsid w:val="00943732"/>
    <w:rsid w:val="0094482F"/>
    <w:rsid w:val="00944ECB"/>
    <w:rsid w:val="00945198"/>
    <w:rsid w:val="00945CB8"/>
    <w:rsid w:val="00945F90"/>
    <w:rsid w:val="009461C2"/>
    <w:rsid w:val="009464AC"/>
    <w:rsid w:val="009465DA"/>
    <w:rsid w:val="00950811"/>
    <w:rsid w:val="009509A8"/>
    <w:rsid w:val="00950E9F"/>
    <w:rsid w:val="00950EC8"/>
    <w:rsid w:val="0095127B"/>
    <w:rsid w:val="00951A20"/>
    <w:rsid w:val="0095212E"/>
    <w:rsid w:val="009530E0"/>
    <w:rsid w:val="00953317"/>
    <w:rsid w:val="009534A4"/>
    <w:rsid w:val="009534EF"/>
    <w:rsid w:val="00953953"/>
    <w:rsid w:val="00954473"/>
    <w:rsid w:val="009549FF"/>
    <w:rsid w:val="00955113"/>
    <w:rsid w:val="009553C3"/>
    <w:rsid w:val="00955862"/>
    <w:rsid w:val="00955C6E"/>
    <w:rsid w:val="00956338"/>
    <w:rsid w:val="00956E37"/>
    <w:rsid w:val="00957B49"/>
    <w:rsid w:val="00957F94"/>
    <w:rsid w:val="009601CA"/>
    <w:rsid w:val="00960566"/>
    <w:rsid w:val="00960EE7"/>
    <w:rsid w:val="00962065"/>
    <w:rsid w:val="00962F87"/>
    <w:rsid w:val="00963D18"/>
    <w:rsid w:val="0096459C"/>
    <w:rsid w:val="00964651"/>
    <w:rsid w:val="00965052"/>
    <w:rsid w:val="009654C9"/>
    <w:rsid w:val="0096575D"/>
    <w:rsid w:val="00965760"/>
    <w:rsid w:val="00965B7E"/>
    <w:rsid w:val="00965D5F"/>
    <w:rsid w:val="00965DA4"/>
    <w:rsid w:val="00966020"/>
    <w:rsid w:val="0096676F"/>
    <w:rsid w:val="00966EC6"/>
    <w:rsid w:val="00967077"/>
    <w:rsid w:val="009671F2"/>
    <w:rsid w:val="0096762E"/>
    <w:rsid w:val="00967739"/>
    <w:rsid w:val="009677A1"/>
    <w:rsid w:val="00967834"/>
    <w:rsid w:val="00967916"/>
    <w:rsid w:val="00967D54"/>
    <w:rsid w:val="0097054F"/>
    <w:rsid w:val="009706D3"/>
    <w:rsid w:val="00970FE7"/>
    <w:rsid w:val="00971631"/>
    <w:rsid w:val="00971884"/>
    <w:rsid w:val="00972489"/>
    <w:rsid w:val="0097286D"/>
    <w:rsid w:val="00972A02"/>
    <w:rsid w:val="00972B51"/>
    <w:rsid w:val="00973067"/>
    <w:rsid w:val="0097375F"/>
    <w:rsid w:val="00973B32"/>
    <w:rsid w:val="00973DAF"/>
    <w:rsid w:val="00973E78"/>
    <w:rsid w:val="00974233"/>
    <w:rsid w:val="00974541"/>
    <w:rsid w:val="00974BD2"/>
    <w:rsid w:val="00975524"/>
    <w:rsid w:val="009761FD"/>
    <w:rsid w:val="009770DD"/>
    <w:rsid w:val="00977D59"/>
    <w:rsid w:val="009806E7"/>
    <w:rsid w:val="00980FF1"/>
    <w:rsid w:val="009818D4"/>
    <w:rsid w:val="00981B04"/>
    <w:rsid w:val="00981BD1"/>
    <w:rsid w:val="009823B2"/>
    <w:rsid w:val="00982C42"/>
    <w:rsid w:val="00982FF1"/>
    <w:rsid w:val="00983379"/>
    <w:rsid w:val="00984412"/>
    <w:rsid w:val="00984AC6"/>
    <w:rsid w:val="00990EB1"/>
    <w:rsid w:val="00991103"/>
    <w:rsid w:val="00991F69"/>
    <w:rsid w:val="00992212"/>
    <w:rsid w:val="00992493"/>
    <w:rsid w:val="00992C2B"/>
    <w:rsid w:val="009939F9"/>
    <w:rsid w:val="00993CCF"/>
    <w:rsid w:val="00993E0B"/>
    <w:rsid w:val="009948FD"/>
    <w:rsid w:val="00994D56"/>
    <w:rsid w:val="00994DAE"/>
    <w:rsid w:val="00995144"/>
    <w:rsid w:val="00995586"/>
    <w:rsid w:val="00995CD2"/>
    <w:rsid w:val="00995CF7"/>
    <w:rsid w:val="00995FDE"/>
    <w:rsid w:val="009965E3"/>
    <w:rsid w:val="0099725B"/>
    <w:rsid w:val="00997DF2"/>
    <w:rsid w:val="009A06E9"/>
    <w:rsid w:val="009A0899"/>
    <w:rsid w:val="009A17AF"/>
    <w:rsid w:val="009A1BDD"/>
    <w:rsid w:val="009A1E7A"/>
    <w:rsid w:val="009A289B"/>
    <w:rsid w:val="009A2965"/>
    <w:rsid w:val="009A377C"/>
    <w:rsid w:val="009A3B1D"/>
    <w:rsid w:val="009A3BAE"/>
    <w:rsid w:val="009A3D59"/>
    <w:rsid w:val="009A411B"/>
    <w:rsid w:val="009A496E"/>
    <w:rsid w:val="009A4B51"/>
    <w:rsid w:val="009A4E9E"/>
    <w:rsid w:val="009A5003"/>
    <w:rsid w:val="009A51D3"/>
    <w:rsid w:val="009A57A2"/>
    <w:rsid w:val="009A57CD"/>
    <w:rsid w:val="009A5A20"/>
    <w:rsid w:val="009A5B9A"/>
    <w:rsid w:val="009A5C57"/>
    <w:rsid w:val="009A5C6B"/>
    <w:rsid w:val="009A6ADB"/>
    <w:rsid w:val="009A75ED"/>
    <w:rsid w:val="009A7D9F"/>
    <w:rsid w:val="009B0A7E"/>
    <w:rsid w:val="009B0FB1"/>
    <w:rsid w:val="009B118E"/>
    <w:rsid w:val="009B1290"/>
    <w:rsid w:val="009B189C"/>
    <w:rsid w:val="009B27CD"/>
    <w:rsid w:val="009B2D43"/>
    <w:rsid w:val="009B3646"/>
    <w:rsid w:val="009B3E0F"/>
    <w:rsid w:val="009B46BB"/>
    <w:rsid w:val="009B4C8F"/>
    <w:rsid w:val="009B4E0A"/>
    <w:rsid w:val="009B5835"/>
    <w:rsid w:val="009B59AC"/>
    <w:rsid w:val="009B5DD7"/>
    <w:rsid w:val="009B6565"/>
    <w:rsid w:val="009B65B7"/>
    <w:rsid w:val="009B66F2"/>
    <w:rsid w:val="009B6DFA"/>
    <w:rsid w:val="009B7B61"/>
    <w:rsid w:val="009B7DA5"/>
    <w:rsid w:val="009C00C9"/>
    <w:rsid w:val="009C067D"/>
    <w:rsid w:val="009C079A"/>
    <w:rsid w:val="009C107D"/>
    <w:rsid w:val="009C16D0"/>
    <w:rsid w:val="009C1897"/>
    <w:rsid w:val="009C2DAA"/>
    <w:rsid w:val="009C2F4D"/>
    <w:rsid w:val="009C350A"/>
    <w:rsid w:val="009C3E42"/>
    <w:rsid w:val="009C4B93"/>
    <w:rsid w:val="009C4CBA"/>
    <w:rsid w:val="009C51BE"/>
    <w:rsid w:val="009C560F"/>
    <w:rsid w:val="009C5A70"/>
    <w:rsid w:val="009C5FF6"/>
    <w:rsid w:val="009C622D"/>
    <w:rsid w:val="009C64BB"/>
    <w:rsid w:val="009C6D02"/>
    <w:rsid w:val="009C7816"/>
    <w:rsid w:val="009C788E"/>
    <w:rsid w:val="009C79F1"/>
    <w:rsid w:val="009D033F"/>
    <w:rsid w:val="009D1605"/>
    <w:rsid w:val="009D16FD"/>
    <w:rsid w:val="009D1EB8"/>
    <w:rsid w:val="009D2E94"/>
    <w:rsid w:val="009D4FF1"/>
    <w:rsid w:val="009D51B4"/>
    <w:rsid w:val="009D558F"/>
    <w:rsid w:val="009D580E"/>
    <w:rsid w:val="009D658D"/>
    <w:rsid w:val="009D65A5"/>
    <w:rsid w:val="009D674D"/>
    <w:rsid w:val="009D69A5"/>
    <w:rsid w:val="009D6FB3"/>
    <w:rsid w:val="009D76F6"/>
    <w:rsid w:val="009D7DB0"/>
    <w:rsid w:val="009D7EDC"/>
    <w:rsid w:val="009D7EFE"/>
    <w:rsid w:val="009D7FCD"/>
    <w:rsid w:val="009E00E8"/>
    <w:rsid w:val="009E0207"/>
    <w:rsid w:val="009E0819"/>
    <w:rsid w:val="009E1171"/>
    <w:rsid w:val="009E1928"/>
    <w:rsid w:val="009E19C6"/>
    <w:rsid w:val="009E1C58"/>
    <w:rsid w:val="009E20F2"/>
    <w:rsid w:val="009E24A1"/>
    <w:rsid w:val="009E28FC"/>
    <w:rsid w:val="009E3762"/>
    <w:rsid w:val="009E43E5"/>
    <w:rsid w:val="009E4517"/>
    <w:rsid w:val="009E46A5"/>
    <w:rsid w:val="009E508A"/>
    <w:rsid w:val="009E53FB"/>
    <w:rsid w:val="009E571E"/>
    <w:rsid w:val="009E6A0C"/>
    <w:rsid w:val="009E6D2F"/>
    <w:rsid w:val="009E7BC1"/>
    <w:rsid w:val="009E7CF6"/>
    <w:rsid w:val="009E7DF2"/>
    <w:rsid w:val="009E7E7F"/>
    <w:rsid w:val="009F109C"/>
    <w:rsid w:val="009F1919"/>
    <w:rsid w:val="009F25FC"/>
    <w:rsid w:val="009F2707"/>
    <w:rsid w:val="009F27C7"/>
    <w:rsid w:val="009F37DF"/>
    <w:rsid w:val="009F39C4"/>
    <w:rsid w:val="009F3A70"/>
    <w:rsid w:val="009F3FE4"/>
    <w:rsid w:val="009F5BA2"/>
    <w:rsid w:val="009F5CB5"/>
    <w:rsid w:val="009F6110"/>
    <w:rsid w:val="009F627A"/>
    <w:rsid w:val="009F6BD4"/>
    <w:rsid w:val="009F72A5"/>
    <w:rsid w:val="009F73DD"/>
    <w:rsid w:val="009F755C"/>
    <w:rsid w:val="009F75D4"/>
    <w:rsid w:val="009F7948"/>
    <w:rsid w:val="009F7A10"/>
    <w:rsid w:val="009F7B23"/>
    <w:rsid w:val="00A00016"/>
    <w:rsid w:val="00A00441"/>
    <w:rsid w:val="00A007CD"/>
    <w:rsid w:val="00A00A64"/>
    <w:rsid w:val="00A00B10"/>
    <w:rsid w:val="00A01784"/>
    <w:rsid w:val="00A02492"/>
    <w:rsid w:val="00A02619"/>
    <w:rsid w:val="00A026E2"/>
    <w:rsid w:val="00A02ACA"/>
    <w:rsid w:val="00A03D4B"/>
    <w:rsid w:val="00A04314"/>
    <w:rsid w:val="00A04463"/>
    <w:rsid w:val="00A044FB"/>
    <w:rsid w:val="00A067EE"/>
    <w:rsid w:val="00A072DA"/>
    <w:rsid w:val="00A07931"/>
    <w:rsid w:val="00A1018C"/>
    <w:rsid w:val="00A1076A"/>
    <w:rsid w:val="00A10C05"/>
    <w:rsid w:val="00A10F2C"/>
    <w:rsid w:val="00A112B3"/>
    <w:rsid w:val="00A12A54"/>
    <w:rsid w:val="00A12BCD"/>
    <w:rsid w:val="00A13419"/>
    <w:rsid w:val="00A13889"/>
    <w:rsid w:val="00A139C8"/>
    <w:rsid w:val="00A1499B"/>
    <w:rsid w:val="00A14F86"/>
    <w:rsid w:val="00A15C29"/>
    <w:rsid w:val="00A1644A"/>
    <w:rsid w:val="00A16AE2"/>
    <w:rsid w:val="00A16B31"/>
    <w:rsid w:val="00A16BAB"/>
    <w:rsid w:val="00A1773A"/>
    <w:rsid w:val="00A20450"/>
    <w:rsid w:val="00A20CCB"/>
    <w:rsid w:val="00A20DE9"/>
    <w:rsid w:val="00A20F90"/>
    <w:rsid w:val="00A21181"/>
    <w:rsid w:val="00A211DA"/>
    <w:rsid w:val="00A21BF7"/>
    <w:rsid w:val="00A21F8F"/>
    <w:rsid w:val="00A22ED1"/>
    <w:rsid w:val="00A23250"/>
    <w:rsid w:val="00A233C0"/>
    <w:rsid w:val="00A2379C"/>
    <w:rsid w:val="00A2397D"/>
    <w:rsid w:val="00A23DC6"/>
    <w:rsid w:val="00A24112"/>
    <w:rsid w:val="00A2416C"/>
    <w:rsid w:val="00A242B1"/>
    <w:rsid w:val="00A24734"/>
    <w:rsid w:val="00A24A71"/>
    <w:rsid w:val="00A24D3C"/>
    <w:rsid w:val="00A24DFC"/>
    <w:rsid w:val="00A2526B"/>
    <w:rsid w:val="00A256C9"/>
    <w:rsid w:val="00A258CF"/>
    <w:rsid w:val="00A26266"/>
    <w:rsid w:val="00A26680"/>
    <w:rsid w:val="00A26D2A"/>
    <w:rsid w:val="00A27FF2"/>
    <w:rsid w:val="00A3076F"/>
    <w:rsid w:val="00A3092B"/>
    <w:rsid w:val="00A30E18"/>
    <w:rsid w:val="00A311BB"/>
    <w:rsid w:val="00A31AE8"/>
    <w:rsid w:val="00A31E43"/>
    <w:rsid w:val="00A3216B"/>
    <w:rsid w:val="00A323C4"/>
    <w:rsid w:val="00A32715"/>
    <w:rsid w:val="00A328CB"/>
    <w:rsid w:val="00A329B5"/>
    <w:rsid w:val="00A33A76"/>
    <w:rsid w:val="00A33FAB"/>
    <w:rsid w:val="00A348AE"/>
    <w:rsid w:val="00A34FCE"/>
    <w:rsid w:val="00A35C35"/>
    <w:rsid w:val="00A363E4"/>
    <w:rsid w:val="00A36D41"/>
    <w:rsid w:val="00A36F31"/>
    <w:rsid w:val="00A376AD"/>
    <w:rsid w:val="00A37741"/>
    <w:rsid w:val="00A37C43"/>
    <w:rsid w:val="00A40DA4"/>
    <w:rsid w:val="00A40DF0"/>
    <w:rsid w:val="00A40EF7"/>
    <w:rsid w:val="00A40FE7"/>
    <w:rsid w:val="00A419B4"/>
    <w:rsid w:val="00A41B19"/>
    <w:rsid w:val="00A41C13"/>
    <w:rsid w:val="00A41E60"/>
    <w:rsid w:val="00A42258"/>
    <w:rsid w:val="00A4252E"/>
    <w:rsid w:val="00A42F76"/>
    <w:rsid w:val="00A44015"/>
    <w:rsid w:val="00A442BD"/>
    <w:rsid w:val="00A44699"/>
    <w:rsid w:val="00A455DF"/>
    <w:rsid w:val="00A467F4"/>
    <w:rsid w:val="00A46BB0"/>
    <w:rsid w:val="00A4723C"/>
    <w:rsid w:val="00A4731D"/>
    <w:rsid w:val="00A47B61"/>
    <w:rsid w:val="00A50DE8"/>
    <w:rsid w:val="00A50FFE"/>
    <w:rsid w:val="00A5113E"/>
    <w:rsid w:val="00A5141E"/>
    <w:rsid w:val="00A51497"/>
    <w:rsid w:val="00A515EC"/>
    <w:rsid w:val="00A528A5"/>
    <w:rsid w:val="00A52C76"/>
    <w:rsid w:val="00A53410"/>
    <w:rsid w:val="00A537F8"/>
    <w:rsid w:val="00A538B2"/>
    <w:rsid w:val="00A53C8D"/>
    <w:rsid w:val="00A53F2A"/>
    <w:rsid w:val="00A54782"/>
    <w:rsid w:val="00A547CB"/>
    <w:rsid w:val="00A54988"/>
    <w:rsid w:val="00A5575C"/>
    <w:rsid w:val="00A557EF"/>
    <w:rsid w:val="00A55909"/>
    <w:rsid w:val="00A56210"/>
    <w:rsid w:val="00A56AF5"/>
    <w:rsid w:val="00A56BAE"/>
    <w:rsid w:val="00A57388"/>
    <w:rsid w:val="00A57F90"/>
    <w:rsid w:val="00A603BC"/>
    <w:rsid w:val="00A60768"/>
    <w:rsid w:val="00A60FA3"/>
    <w:rsid w:val="00A61BB1"/>
    <w:rsid w:val="00A61F01"/>
    <w:rsid w:val="00A62843"/>
    <w:rsid w:val="00A62EB8"/>
    <w:rsid w:val="00A62FA5"/>
    <w:rsid w:val="00A6357F"/>
    <w:rsid w:val="00A635F8"/>
    <w:rsid w:val="00A63828"/>
    <w:rsid w:val="00A641D9"/>
    <w:rsid w:val="00A642C0"/>
    <w:rsid w:val="00A6489F"/>
    <w:rsid w:val="00A6583C"/>
    <w:rsid w:val="00A65AA0"/>
    <w:rsid w:val="00A702C5"/>
    <w:rsid w:val="00A70870"/>
    <w:rsid w:val="00A70B13"/>
    <w:rsid w:val="00A71219"/>
    <w:rsid w:val="00A714B4"/>
    <w:rsid w:val="00A71552"/>
    <w:rsid w:val="00A7168B"/>
    <w:rsid w:val="00A72E02"/>
    <w:rsid w:val="00A7373F"/>
    <w:rsid w:val="00A73A10"/>
    <w:rsid w:val="00A73BC0"/>
    <w:rsid w:val="00A73F9E"/>
    <w:rsid w:val="00A757B0"/>
    <w:rsid w:val="00A7629D"/>
    <w:rsid w:val="00A763D9"/>
    <w:rsid w:val="00A766D5"/>
    <w:rsid w:val="00A76FB2"/>
    <w:rsid w:val="00A77652"/>
    <w:rsid w:val="00A80768"/>
    <w:rsid w:val="00A81C4D"/>
    <w:rsid w:val="00A81FE9"/>
    <w:rsid w:val="00A827E1"/>
    <w:rsid w:val="00A82EF6"/>
    <w:rsid w:val="00A83470"/>
    <w:rsid w:val="00A83AB1"/>
    <w:rsid w:val="00A83D29"/>
    <w:rsid w:val="00A84171"/>
    <w:rsid w:val="00A850CD"/>
    <w:rsid w:val="00A85296"/>
    <w:rsid w:val="00A85F0A"/>
    <w:rsid w:val="00A861D5"/>
    <w:rsid w:val="00A86E41"/>
    <w:rsid w:val="00A86FA2"/>
    <w:rsid w:val="00A87EDC"/>
    <w:rsid w:val="00A87F22"/>
    <w:rsid w:val="00A91377"/>
    <w:rsid w:val="00A91E47"/>
    <w:rsid w:val="00A927D0"/>
    <w:rsid w:val="00A9313C"/>
    <w:rsid w:val="00A93180"/>
    <w:rsid w:val="00A93774"/>
    <w:rsid w:val="00A94A0D"/>
    <w:rsid w:val="00A94B19"/>
    <w:rsid w:val="00A95203"/>
    <w:rsid w:val="00A9560B"/>
    <w:rsid w:val="00A95735"/>
    <w:rsid w:val="00A964BF"/>
    <w:rsid w:val="00A968D2"/>
    <w:rsid w:val="00A96AD6"/>
    <w:rsid w:val="00A9785E"/>
    <w:rsid w:val="00AA02AE"/>
    <w:rsid w:val="00AA0396"/>
    <w:rsid w:val="00AA0F71"/>
    <w:rsid w:val="00AA13AA"/>
    <w:rsid w:val="00AA14B1"/>
    <w:rsid w:val="00AA1E43"/>
    <w:rsid w:val="00AA2070"/>
    <w:rsid w:val="00AA2588"/>
    <w:rsid w:val="00AA28FF"/>
    <w:rsid w:val="00AA36A7"/>
    <w:rsid w:val="00AA36D0"/>
    <w:rsid w:val="00AA36F2"/>
    <w:rsid w:val="00AA377E"/>
    <w:rsid w:val="00AA42E5"/>
    <w:rsid w:val="00AA563D"/>
    <w:rsid w:val="00AA6051"/>
    <w:rsid w:val="00AA6F49"/>
    <w:rsid w:val="00AA7952"/>
    <w:rsid w:val="00AA7A56"/>
    <w:rsid w:val="00AA7F55"/>
    <w:rsid w:val="00AB0481"/>
    <w:rsid w:val="00AB108F"/>
    <w:rsid w:val="00AB10F6"/>
    <w:rsid w:val="00AB1A34"/>
    <w:rsid w:val="00AB1EF7"/>
    <w:rsid w:val="00AB2065"/>
    <w:rsid w:val="00AB229F"/>
    <w:rsid w:val="00AB2A2D"/>
    <w:rsid w:val="00AB2F1A"/>
    <w:rsid w:val="00AB3010"/>
    <w:rsid w:val="00AB307C"/>
    <w:rsid w:val="00AB324B"/>
    <w:rsid w:val="00AB3470"/>
    <w:rsid w:val="00AB359C"/>
    <w:rsid w:val="00AB362C"/>
    <w:rsid w:val="00AB40E1"/>
    <w:rsid w:val="00AB5008"/>
    <w:rsid w:val="00AB50E9"/>
    <w:rsid w:val="00AB5A37"/>
    <w:rsid w:val="00AB5CD3"/>
    <w:rsid w:val="00AB60BC"/>
    <w:rsid w:val="00AB62A3"/>
    <w:rsid w:val="00AB756E"/>
    <w:rsid w:val="00AB7613"/>
    <w:rsid w:val="00AB7782"/>
    <w:rsid w:val="00AB791D"/>
    <w:rsid w:val="00AB7BD6"/>
    <w:rsid w:val="00AC0053"/>
    <w:rsid w:val="00AC0D07"/>
    <w:rsid w:val="00AC1403"/>
    <w:rsid w:val="00AC1FC5"/>
    <w:rsid w:val="00AC23DA"/>
    <w:rsid w:val="00AC2E79"/>
    <w:rsid w:val="00AC3977"/>
    <w:rsid w:val="00AC3C86"/>
    <w:rsid w:val="00AC3FF1"/>
    <w:rsid w:val="00AC415E"/>
    <w:rsid w:val="00AC542F"/>
    <w:rsid w:val="00AC5874"/>
    <w:rsid w:val="00AC5B6E"/>
    <w:rsid w:val="00AC60F6"/>
    <w:rsid w:val="00AC6B6B"/>
    <w:rsid w:val="00AC7830"/>
    <w:rsid w:val="00AC7834"/>
    <w:rsid w:val="00AC794D"/>
    <w:rsid w:val="00AD0414"/>
    <w:rsid w:val="00AD1088"/>
    <w:rsid w:val="00AD147E"/>
    <w:rsid w:val="00AD1A40"/>
    <w:rsid w:val="00AD1A50"/>
    <w:rsid w:val="00AD24C1"/>
    <w:rsid w:val="00AD312C"/>
    <w:rsid w:val="00AD3235"/>
    <w:rsid w:val="00AD3395"/>
    <w:rsid w:val="00AD379C"/>
    <w:rsid w:val="00AD37F1"/>
    <w:rsid w:val="00AD3890"/>
    <w:rsid w:val="00AD3A94"/>
    <w:rsid w:val="00AD3F57"/>
    <w:rsid w:val="00AD4661"/>
    <w:rsid w:val="00AD51F2"/>
    <w:rsid w:val="00AD5465"/>
    <w:rsid w:val="00AD55B8"/>
    <w:rsid w:val="00AD6492"/>
    <w:rsid w:val="00AD6ACB"/>
    <w:rsid w:val="00AD6B33"/>
    <w:rsid w:val="00AD6FA3"/>
    <w:rsid w:val="00AD7924"/>
    <w:rsid w:val="00AD797A"/>
    <w:rsid w:val="00AD7A43"/>
    <w:rsid w:val="00AE0684"/>
    <w:rsid w:val="00AE0E3F"/>
    <w:rsid w:val="00AE1765"/>
    <w:rsid w:val="00AE18DD"/>
    <w:rsid w:val="00AE1E00"/>
    <w:rsid w:val="00AE1F67"/>
    <w:rsid w:val="00AE23ED"/>
    <w:rsid w:val="00AE2DB4"/>
    <w:rsid w:val="00AE3282"/>
    <w:rsid w:val="00AE3351"/>
    <w:rsid w:val="00AE36B5"/>
    <w:rsid w:val="00AE3A1A"/>
    <w:rsid w:val="00AE3AAC"/>
    <w:rsid w:val="00AE3D60"/>
    <w:rsid w:val="00AE4C8F"/>
    <w:rsid w:val="00AE567B"/>
    <w:rsid w:val="00AE5CA0"/>
    <w:rsid w:val="00AE6290"/>
    <w:rsid w:val="00AE7319"/>
    <w:rsid w:val="00AE74A4"/>
    <w:rsid w:val="00AF0BA9"/>
    <w:rsid w:val="00AF0DAB"/>
    <w:rsid w:val="00AF120A"/>
    <w:rsid w:val="00AF1287"/>
    <w:rsid w:val="00AF1531"/>
    <w:rsid w:val="00AF1E88"/>
    <w:rsid w:val="00AF20D9"/>
    <w:rsid w:val="00AF2CB1"/>
    <w:rsid w:val="00AF2CF3"/>
    <w:rsid w:val="00AF3011"/>
    <w:rsid w:val="00AF35B0"/>
    <w:rsid w:val="00AF378F"/>
    <w:rsid w:val="00AF3B0C"/>
    <w:rsid w:val="00AF3B75"/>
    <w:rsid w:val="00AF3C0B"/>
    <w:rsid w:val="00AF4A54"/>
    <w:rsid w:val="00AF5855"/>
    <w:rsid w:val="00AF5905"/>
    <w:rsid w:val="00AF5AD4"/>
    <w:rsid w:val="00AF64AE"/>
    <w:rsid w:val="00AF69C1"/>
    <w:rsid w:val="00AF6C09"/>
    <w:rsid w:val="00AF7203"/>
    <w:rsid w:val="00AF7241"/>
    <w:rsid w:val="00AF73B4"/>
    <w:rsid w:val="00AF7647"/>
    <w:rsid w:val="00B00602"/>
    <w:rsid w:val="00B00828"/>
    <w:rsid w:val="00B00D7A"/>
    <w:rsid w:val="00B00F74"/>
    <w:rsid w:val="00B01240"/>
    <w:rsid w:val="00B01880"/>
    <w:rsid w:val="00B01E18"/>
    <w:rsid w:val="00B01E36"/>
    <w:rsid w:val="00B02907"/>
    <w:rsid w:val="00B02B5E"/>
    <w:rsid w:val="00B02BFF"/>
    <w:rsid w:val="00B036CC"/>
    <w:rsid w:val="00B0381E"/>
    <w:rsid w:val="00B040F5"/>
    <w:rsid w:val="00B04A73"/>
    <w:rsid w:val="00B04D1B"/>
    <w:rsid w:val="00B05535"/>
    <w:rsid w:val="00B055A3"/>
    <w:rsid w:val="00B056D5"/>
    <w:rsid w:val="00B05854"/>
    <w:rsid w:val="00B058DA"/>
    <w:rsid w:val="00B05BF1"/>
    <w:rsid w:val="00B05C01"/>
    <w:rsid w:val="00B05D14"/>
    <w:rsid w:val="00B069EA"/>
    <w:rsid w:val="00B06A5F"/>
    <w:rsid w:val="00B06EF2"/>
    <w:rsid w:val="00B103C8"/>
    <w:rsid w:val="00B10BBF"/>
    <w:rsid w:val="00B10BFE"/>
    <w:rsid w:val="00B11575"/>
    <w:rsid w:val="00B11721"/>
    <w:rsid w:val="00B11CA0"/>
    <w:rsid w:val="00B12466"/>
    <w:rsid w:val="00B127B9"/>
    <w:rsid w:val="00B12E5B"/>
    <w:rsid w:val="00B13093"/>
    <w:rsid w:val="00B133E7"/>
    <w:rsid w:val="00B136BA"/>
    <w:rsid w:val="00B1385F"/>
    <w:rsid w:val="00B13A9C"/>
    <w:rsid w:val="00B13FA5"/>
    <w:rsid w:val="00B14079"/>
    <w:rsid w:val="00B14A8B"/>
    <w:rsid w:val="00B1561C"/>
    <w:rsid w:val="00B15AFB"/>
    <w:rsid w:val="00B16725"/>
    <w:rsid w:val="00B16C4B"/>
    <w:rsid w:val="00B170EB"/>
    <w:rsid w:val="00B172DB"/>
    <w:rsid w:val="00B1763A"/>
    <w:rsid w:val="00B205D4"/>
    <w:rsid w:val="00B20784"/>
    <w:rsid w:val="00B2169D"/>
    <w:rsid w:val="00B216F4"/>
    <w:rsid w:val="00B22417"/>
    <w:rsid w:val="00B22A8F"/>
    <w:rsid w:val="00B231F8"/>
    <w:rsid w:val="00B2426B"/>
    <w:rsid w:val="00B24B44"/>
    <w:rsid w:val="00B25285"/>
    <w:rsid w:val="00B25506"/>
    <w:rsid w:val="00B260CE"/>
    <w:rsid w:val="00B268E7"/>
    <w:rsid w:val="00B26BA4"/>
    <w:rsid w:val="00B278F7"/>
    <w:rsid w:val="00B27C30"/>
    <w:rsid w:val="00B30322"/>
    <w:rsid w:val="00B311B6"/>
    <w:rsid w:val="00B31759"/>
    <w:rsid w:val="00B31C46"/>
    <w:rsid w:val="00B31EC5"/>
    <w:rsid w:val="00B32D92"/>
    <w:rsid w:val="00B34AE5"/>
    <w:rsid w:val="00B34E9F"/>
    <w:rsid w:val="00B35927"/>
    <w:rsid w:val="00B35C56"/>
    <w:rsid w:val="00B370CD"/>
    <w:rsid w:val="00B37461"/>
    <w:rsid w:val="00B4048F"/>
    <w:rsid w:val="00B416A6"/>
    <w:rsid w:val="00B4254D"/>
    <w:rsid w:val="00B4260E"/>
    <w:rsid w:val="00B42AB0"/>
    <w:rsid w:val="00B437E8"/>
    <w:rsid w:val="00B43EEE"/>
    <w:rsid w:val="00B43EF9"/>
    <w:rsid w:val="00B441B1"/>
    <w:rsid w:val="00B443EC"/>
    <w:rsid w:val="00B44B68"/>
    <w:rsid w:val="00B44FE6"/>
    <w:rsid w:val="00B46022"/>
    <w:rsid w:val="00B4677C"/>
    <w:rsid w:val="00B471D0"/>
    <w:rsid w:val="00B474F7"/>
    <w:rsid w:val="00B4772E"/>
    <w:rsid w:val="00B478F4"/>
    <w:rsid w:val="00B47A85"/>
    <w:rsid w:val="00B50886"/>
    <w:rsid w:val="00B50B46"/>
    <w:rsid w:val="00B517B9"/>
    <w:rsid w:val="00B51D2D"/>
    <w:rsid w:val="00B51E60"/>
    <w:rsid w:val="00B52135"/>
    <w:rsid w:val="00B521AC"/>
    <w:rsid w:val="00B5250F"/>
    <w:rsid w:val="00B528E1"/>
    <w:rsid w:val="00B52D6C"/>
    <w:rsid w:val="00B52DAE"/>
    <w:rsid w:val="00B532E3"/>
    <w:rsid w:val="00B53392"/>
    <w:rsid w:val="00B5342F"/>
    <w:rsid w:val="00B5361A"/>
    <w:rsid w:val="00B53C28"/>
    <w:rsid w:val="00B54C5C"/>
    <w:rsid w:val="00B5502E"/>
    <w:rsid w:val="00B5525F"/>
    <w:rsid w:val="00B55376"/>
    <w:rsid w:val="00B55A50"/>
    <w:rsid w:val="00B55CCA"/>
    <w:rsid w:val="00B56092"/>
    <w:rsid w:val="00B56400"/>
    <w:rsid w:val="00B5670F"/>
    <w:rsid w:val="00B56D28"/>
    <w:rsid w:val="00B56E13"/>
    <w:rsid w:val="00B574DB"/>
    <w:rsid w:val="00B5754D"/>
    <w:rsid w:val="00B57740"/>
    <w:rsid w:val="00B57D14"/>
    <w:rsid w:val="00B57F60"/>
    <w:rsid w:val="00B603B9"/>
    <w:rsid w:val="00B607BF"/>
    <w:rsid w:val="00B6100F"/>
    <w:rsid w:val="00B61DE7"/>
    <w:rsid w:val="00B6207F"/>
    <w:rsid w:val="00B62489"/>
    <w:rsid w:val="00B6324C"/>
    <w:rsid w:val="00B63716"/>
    <w:rsid w:val="00B63717"/>
    <w:rsid w:val="00B63772"/>
    <w:rsid w:val="00B669BA"/>
    <w:rsid w:val="00B70009"/>
    <w:rsid w:val="00B71192"/>
    <w:rsid w:val="00B71953"/>
    <w:rsid w:val="00B71BC5"/>
    <w:rsid w:val="00B72A09"/>
    <w:rsid w:val="00B72A0E"/>
    <w:rsid w:val="00B7302D"/>
    <w:rsid w:val="00B73236"/>
    <w:rsid w:val="00B73AC3"/>
    <w:rsid w:val="00B73C05"/>
    <w:rsid w:val="00B73DCA"/>
    <w:rsid w:val="00B743FE"/>
    <w:rsid w:val="00B745FA"/>
    <w:rsid w:val="00B74854"/>
    <w:rsid w:val="00B7525A"/>
    <w:rsid w:val="00B75AD8"/>
    <w:rsid w:val="00B76DE8"/>
    <w:rsid w:val="00B77137"/>
    <w:rsid w:val="00B77E6D"/>
    <w:rsid w:val="00B80050"/>
    <w:rsid w:val="00B800BE"/>
    <w:rsid w:val="00B80C09"/>
    <w:rsid w:val="00B80DC9"/>
    <w:rsid w:val="00B82642"/>
    <w:rsid w:val="00B829C0"/>
    <w:rsid w:val="00B82C71"/>
    <w:rsid w:val="00B83013"/>
    <w:rsid w:val="00B837FC"/>
    <w:rsid w:val="00B83C1B"/>
    <w:rsid w:val="00B8452F"/>
    <w:rsid w:val="00B84FC6"/>
    <w:rsid w:val="00B85143"/>
    <w:rsid w:val="00B86D12"/>
    <w:rsid w:val="00B877A1"/>
    <w:rsid w:val="00B87AE2"/>
    <w:rsid w:val="00B87D2D"/>
    <w:rsid w:val="00B900B2"/>
    <w:rsid w:val="00B909C9"/>
    <w:rsid w:val="00B91E81"/>
    <w:rsid w:val="00B91F9D"/>
    <w:rsid w:val="00B92021"/>
    <w:rsid w:val="00B9219B"/>
    <w:rsid w:val="00B931FF"/>
    <w:rsid w:val="00B952F0"/>
    <w:rsid w:val="00B956AC"/>
    <w:rsid w:val="00B96C39"/>
    <w:rsid w:val="00B96D23"/>
    <w:rsid w:val="00B97B10"/>
    <w:rsid w:val="00B97E58"/>
    <w:rsid w:val="00BA0107"/>
    <w:rsid w:val="00BA016A"/>
    <w:rsid w:val="00BA02B4"/>
    <w:rsid w:val="00BA03DC"/>
    <w:rsid w:val="00BA12C7"/>
    <w:rsid w:val="00BA18A7"/>
    <w:rsid w:val="00BA1997"/>
    <w:rsid w:val="00BA1D58"/>
    <w:rsid w:val="00BA2344"/>
    <w:rsid w:val="00BA2411"/>
    <w:rsid w:val="00BA26B0"/>
    <w:rsid w:val="00BA26C6"/>
    <w:rsid w:val="00BA32CF"/>
    <w:rsid w:val="00BA3A6A"/>
    <w:rsid w:val="00BA468A"/>
    <w:rsid w:val="00BA478E"/>
    <w:rsid w:val="00BA577C"/>
    <w:rsid w:val="00BA5F5B"/>
    <w:rsid w:val="00BA63C0"/>
    <w:rsid w:val="00BB021C"/>
    <w:rsid w:val="00BB03F6"/>
    <w:rsid w:val="00BB1D24"/>
    <w:rsid w:val="00BB1E84"/>
    <w:rsid w:val="00BB26E5"/>
    <w:rsid w:val="00BB3CDC"/>
    <w:rsid w:val="00BB3DB3"/>
    <w:rsid w:val="00BB3F59"/>
    <w:rsid w:val="00BB43EB"/>
    <w:rsid w:val="00BB5175"/>
    <w:rsid w:val="00BB55A0"/>
    <w:rsid w:val="00BB58E2"/>
    <w:rsid w:val="00BB5E4F"/>
    <w:rsid w:val="00BB6209"/>
    <w:rsid w:val="00BB62E8"/>
    <w:rsid w:val="00BB76FB"/>
    <w:rsid w:val="00BB7884"/>
    <w:rsid w:val="00BB7888"/>
    <w:rsid w:val="00BB7DC3"/>
    <w:rsid w:val="00BC014C"/>
    <w:rsid w:val="00BC30F7"/>
    <w:rsid w:val="00BC3255"/>
    <w:rsid w:val="00BC346E"/>
    <w:rsid w:val="00BC3B3E"/>
    <w:rsid w:val="00BC44AC"/>
    <w:rsid w:val="00BC4D96"/>
    <w:rsid w:val="00BC517B"/>
    <w:rsid w:val="00BC5E67"/>
    <w:rsid w:val="00BC5F47"/>
    <w:rsid w:val="00BC6193"/>
    <w:rsid w:val="00BC6489"/>
    <w:rsid w:val="00BC7333"/>
    <w:rsid w:val="00BC7CDF"/>
    <w:rsid w:val="00BD084F"/>
    <w:rsid w:val="00BD1311"/>
    <w:rsid w:val="00BD14A4"/>
    <w:rsid w:val="00BD152E"/>
    <w:rsid w:val="00BD1A82"/>
    <w:rsid w:val="00BD1EE3"/>
    <w:rsid w:val="00BD2B38"/>
    <w:rsid w:val="00BD40AB"/>
    <w:rsid w:val="00BD4936"/>
    <w:rsid w:val="00BD4E6B"/>
    <w:rsid w:val="00BD4FBC"/>
    <w:rsid w:val="00BD5484"/>
    <w:rsid w:val="00BD5A6A"/>
    <w:rsid w:val="00BD5A91"/>
    <w:rsid w:val="00BD5AFB"/>
    <w:rsid w:val="00BD5BD4"/>
    <w:rsid w:val="00BD5EE8"/>
    <w:rsid w:val="00BD6640"/>
    <w:rsid w:val="00BD6DC2"/>
    <w:rsid w:val="00BD6DF1"/>
    <w:rsid w:val="00BD70D8"/>
    <w:rsid w:val="00BD7540"/>
    <w:rsid w:val="00BD77BA"/>
    <w:rsid w:val="00BE002E"/>
    <w:rsid w:val="00BE0606"/>
    <w:rsid w:val="00BE0C21"/>
    <w:rsid w:val="00BE3BA7"/>
    <w:rsid w:val="00BE3D25"/>
    <w:rsid w:val="00BE437A"/>
    <w:rsid w:val="00BE553F"/>
    <w:rsid w:val="00BE5A92"/>
    <w:rsid w:val="00BE5B51"/>
    <w:rsid w:val="00BE645E"/>
    <w:rsid w:val="00BE6BEB"/>
    <w:rsid w:val="00BE6F05"/>
    <w:rsid w:val="00BE721B"/>
    <w:rsid w:val="00BE79C8"/>
    <w:rsid w:val="00BE7DB7"/>
    <w:rsid w:val="00BE7E66"/>
    <w:rsid w:val="00BF193E"/>
    <w:rsid w:val="00BF3161"/>
    <w:rsid w:val="00BF415A"/>
    <w:rsid w:val="00BF44BE"/>
    <w:rsid w:val="00BF4790"/>
    <w:rsid w:val="00BF4826"/>
    <w:rsid w:val="00BF4A5C"/>
    <w:rsid w:val="00BF4AC8"/>
    <w:rsid w:val="00BF537E"/>
    <w:rsid w:val="00BF596B"/>
    <w:rsid w:val="00BF5A88"/>
    <w:rsid w:val="00BF5BFC"/>
    <w:rsid w:val="00BF5DD7"/>
    <w:rsid w:val="00BF6A4E"/>
    <w:rsid w:val="00BF6AD1"/>
    <w:rsid w:val="00BF7066"/>
    <w:rsid w:val="00BF7D2E"/>
    <w:rsid w:val="00C000E4"/>
    <w:rsid w:val="00C004A2"/>
    <w:rsid w:val="00C009B0"/>
    <w:rsid w:val="00C00B98"/>
    <w:rsid w:val="00C00E1F"/>
    <w:rsid w:val="00C01189"/>
    <w:rsid w:val="00C018B4"/>
    <w:rsid w:val="00C01E74"/>
    <w:rsid w:val="00C020D9"/>
    <w:rsid w:val="00C0235B"/>
    <w:rsid w:val="00C0238E"/>
    <w:rsid w:val="00C023E4"/>
    <w:rsid w:val="00C026D6"/>
    <w:rsid w:val="00C028FB"/>
    <w:rsid w:val="00C02C36"/>
    <w:rsid w:val="00C02D3E"/>
    <w:rsid w:val="00C03991"/>
    <w:rsid w:val="00C03C8A"/>
    <w:rsid w:val="00C048AA"/>
    <w:rsid w:val="00C05229"/>
    <w:rsid w:val="00C0649B"/>
    <w:rsid w:val="00C065E0"/>
    <w:rsid w:val="00C06C0B"/>
    <w:rsid w:val="00C07C2E"/>
    <w:rsid w:val="00C113C4"/>
    <w:rsid w:val="00C11FA3"/>
    <w:rsid w:val="00C126CF"/>
    <w:rsid w:val="00C12FFD"/>
    <w:rsid w:val="00C134C4"/>
    <w:rsid w:val="00C142A3"/>
    <w:rsid w:val="00C1455E"/>
    <w:rsid w:val="00C14C6F"/>
    <w:rsid w:val="00C14CCF"/>
    <w:rsid w:val="00C1551D"/>
    <w:rsid w:val="00C15DFB"/>
    <w:rsid w:val="00C1688A"/>
    <w:rsid w:val="00C16C6A"/>
    <w:rsid w:val="00C17AE4"/>
    <w:rsid w:val="00C21942"/>
    <w:rsid w:val="00C21AC0"/>
    <w:rsid w:val="00C21ADB"/>
    <w:rsid w:val="00C21C88"/>
    <w:rsid w:val="00C21D1E"/>
    <w:rsid w:val="00C22293"/>
    <w:rsid w:val="00C2250C"/>
    <w:rsid w:val="00C22647"/>
    <w:rsid w:val="00C228F8"/>
    <w:rsid w:val="00C23363"/>
    <w:rsid w:val="00C235A5"/>
    <w:rsid w:val="00C23895"/>
    <w:rsid w:val="00C23A88"/>
    <w:rsid w:val="00C23D95"/>
    <w:rsid w:val="00C241ED"/>
    <w:rsid w:val="00C24B87"/>
    <w:rsid w:val="00C25E9E"/>
    <w:rsid w:val="00C26B78"/>
    <w:rsid w:val="00C271FE"/>
    <w:rsid w:val="00C2755E"/>
    <w:rsid w:val="00C276AA"/>
    <w:rsid w:val="00C27849"/>
    <w:rsid w:val="00C2793E"/>
    <w:rsid w:val="00C30CFF"/>
    <w:rsid w:val="00C31BBC"/>
    <w:rsid w:val="00C3223F"/>
    <w:rsid w:val="00C331A5"/>
    <w:rsid w:val="00C337C7"/>
    <w:rsid w:val="00C33808"/>
    <w:rsid w:val="00C33CA9"/>
    <w:rsid w:val="00C34CC8"/>
    <w:rsid w:val="00C358E5"/>
    <w:rsid w:val="00C35E50"/>
    <w:rsid w:val="00C361D7"/>
    <w:rsid w:val="00C36BD2"/>
    <w:rsid w:val="00C37159"/>
    <w:rsid w:val="00C3717B"/>
    <w:rsid w:val="00C3736E"/>
    <w:rsid w:val="00C37E98"/>
    <w:rsid w:val="00C37F51"/>
    <w:rsid w:val="00C40299"/>
    <w:rsid w:val="00C40D83"/>
    <w:rsid w:val="00C40F27"/>
    <w:rsid w:val="00C412FD"/>
    <w:rsid w:val="00C420F4"/>
    <w:rsid w:val="00C422FA"/>
    <w:rsid w:val="00C42672"/>
    <w:rsid w:val="00C4272E"/>
    <w:rsid w:val="00C436FE"/>
    <w:rsid w:val="00C43B14"/>
    <w:rsid w:val="00C44623"/>
    <w:rsid w:val="00C44B7F"/>
    <w:rsid w:val="00C4529E"/>
    <w:rsid w:val="00C46467"/>
    <w:rsid w:val="00C46CB6"/>
    <w:rsid w:val="00C47072"/>
    <w:rsid w:val="00C472F7"/>
    <w:rsid w:val="00C47818"/>
    <w:rsid w:val="00C47A97"/>
    <w:rsid w:val="00C5010A"/>
    <w:rsid w:val="00C50BAE"/>
    <w:rsid w:val="00C50E27"/>
    <w:rsid w:val="00C518B6"/>
    <w:rsid w:val="00C51F90"/>
    <w:rsid w:val="00C52212"/>
    <w:rsid w:val="00C5323B"/>
    <w:rsid w:val="00C533A3"/>
    <w:rsid w:val="00C538BF"/>
    <w:rsid w:val="00C53A2C"/>
    <w:rsid w:val="00C53BED"/>
    <w:rsid w:val="00C5492B"/>
    <w:rsid w:val="00C54C28"/>
    <w:rsid w:val="00C55560"/>
    <w:rsid w:val="00C559B2"/>
    <w:rsid w:val="00C559BF"/>
    <w:rsid w:val="00C56B3D"/>
    <w:rsid w:val="00C57009"/>
    <w:rsid w:val="00C57A8E"/>
    <w:rsid w:val="00C57E2E"/>
    <w:rsid w:val="00C60303"/>
    <w:rsid w:val="00C60D68"/>
    <w:rsid w:val="00C612A9"/>
    <w:rsid w:val="00C61357"/>
    <w:rsid w:val="00C6146D"/>
    <w:rsid w:val="00C617CC"/>
    <w:rsid w:val="00C62288"/>
    <w:rsid w:val="00C624F0"/>
    <w:rsid w:val="00C627F3"/>
    <w:rsid w:val="00C62F03"/>
    <w:rsid w:val="00C632C1"/>
    <w:rsid w:val="00C6336F"/>
    <w:rsid w:val="00C633FF"/>
    <w:rsid w:val="00C6364A"/>
    <w:rsid w:val="00C64938"/>
    <w:rsid w:val="00C650B0"/>
    <w:rsid w:val="00C66212"/>
    <w:rsid w:val="00C662B4"/>
    <w:rsid w:val="00C67219"/>
    <w:rsid w:val="00C703B9"/>
    <w:rsid w:val="00C70711"/>
    <w:rsid w:val="00C719DE"/>
    <w:rsid w:val="00C71A3C"/>
    <w:rsid w:val="00C722AC"/>
    <w:rsid w:val="00C722E9"/>
    <w:rsid w:val="00C72CBA"/>
    <w:rsid w:val="00C73247"/>
    <w:rsid w:val="00C73A02"/>
    <w:rsid w:val="00C73A93"/>
    <w:rsid w:val="00C73D39"/>
    <w:rsid w:val="00C73DC8"/>
    <w:rsid w:val="00C74042"/>
    <w:rsid w:val="00C74292"/>
    <w:rsid w:val="00C74FD7"/>
    <w:rsid w:val="00C750BA"/>
    <w:rsid w:val="00C7556E"/>
    <w:rsid w:val="00C75FA1"/>
    <w:rsid w:val="00C76E92"/>
    <w:rsid w:val="00C76EB4"/>
    <w:rsid w:val="00C76EC8"/>
    <w:rsid w:val="00C76F03"/>
    <w:rsid w:val="00C76F41"/>
    <w:rsid w:val="00C77506"/>
    <w:rsid w:val="00C802AE"/>
    <w:rsid w:val="00C80A39"/>
    <w:rsid w:val="00C80A58"/>
    <w:rsid w:val="00C8155E"/>
    <w:rsid w:val="00C81583"/>
    <w:rsid w:val="00C8213E"/>
    <w:rsid w:val="00C827AB"/>
    <w:rsid w:val="00C83362"/>
    <w:rsid w:val="00C85436"/>
    <w:rsid w:val="00C85BE8"/>
    <w:rsid w:val="00C865FD"/>
    <w:rsid w:val="00C874AC"/>
    <w:rsid w:val="00C87818"/>
    <w:rsid w:val="00C878C2"/>
    <w:rsid w:val="00C87AC0"/>
    <w:rsid w:val="00C87EF4"/>
    <w:rsid w:val="00C90EE3"/>
    <w:rsid w:val="00C91763"/>
    <w:rsid w:val="00C91D96"/>
    <w:rsid w:val="00C923F1"/>
    <w:rsid w:val="00C92C5E"/>
    <w:rsid w:val="00C932D4"/>
    <w:rsid w:val="00C94F0D"/>
    <w:rsid w:val="00C94FB2"/>
    <w:rsid w:val="00C95062"/>
    <w:rsid w:val="00C9677D"/>
    <w:rsid w:val="00C96822"/>
    <w:rsid w:val="00C97117"/>
    <w:rsid w:val="00C97580"/>
    <w:rsid w:val="00CA077D"/>
    <w:rsid w:val="00CA0FA1"/>
    <w:rsid w:val="00CA118C"/>
    <w:rsid w:val="00CA2708"/>
    <w:rsid w:val="00CA35D7"/>
    <w:rsid w:val="00CA3EBF"/>
    <w:rsid w:val="00CA3EEF"/>
    <w:rsid w:val="00CA419C"/>
    <w:rsid w:val="00CA51A3"/>
    <w:rsid w:val="00CA5FD3"/>
    <w:rsid w:val="00CA624B"/>
    <w:rsid w:val="00CA6E9A"/>
    <w:rsid w:val="00CA7958"/>
    <w:rsid w:val="00CA7BF3"/>
    <w:rsid w:val="00CA7F7B"/>
    <w:rsid w:val="00CB0125"/>
    <w:rsid w:val="00CB0EBD"/>
    <w:rsid w:val="00CB12BC"/>
    <w:rsid w:val="00CB14E4"/>
    <w:rsid w:val="00CB155B"/>
    <w:rsid w:val="00CB244A"/>
    <w:rsid w:val="00CB2AF7"/>
    <w:rsid w:val="00CB2B14"/>
    <w:rsid w:val="00CB31B1"/>
    <w:rsid w:val="00CB3413"/>
    <w:rsid w:val="00CB3690"/>
    <w:rsid w:val="00CB4693"/>
    <w:rsid w:val="00CB618E"/>
    <w:rsid w:val="00CB61CC"/>
    <w:rsid w:val="00CB62D9"/>
    <w:rsid w:val="00CB684B"/>
    <w:rsid w:val="00CB698E"/>
    <w:rsid w:val="00CB6B3D"/>
    <w:rsid w:val="00CB715B"/>
    <w:rsid w:val="00CC0C0E"/>
    <w:rsid w:val="00CC131F"/>
    <w:rsid w:val="00CC2036"/>
    <w:rsid w:val="00CC2080"/>
    <w:rsid w:val="00CC23D8"/>
    <w:rsid w:val="00CC276D"/>
    <w:rsid w:val="00CC2930"/>
    <w:rsid w:val="00CC29CB"/>
    <w:rsid w:val="00CC2E29"/>
    <w:rsid w:val="00CC2EBC"/>
    <w:rsid w:val="00CC333F"/>
    <w:rsid w:val="00CC393D"/>
    <w:rsid w:val="00CC3B44"/>
    <w:rsid w:val="00CC3C2E"/>
    <w:rsid w:val="00CC45ED"/>
    <w:rsid w:val="00CC5334"/>
    <w:rsid w:val="00CC5402"/>
    <w:rsid w:val="00CC653E"/>
    <w:rsid w:val="00CC6740"/>
    <w:rsid w:val="00CC7566"/>
    <w:rsid w:val="00CC7B0F"/>
    <w:rsid w:val="00CD048A"/>
    <w:rsid w:val="00CD075D"/>
    <w:rsid w:val="00CD0CD7"/>
    <w:rsid w:val="00CD0CF6"/>
    <w:rsid w:val="00CD0FE1"/>
    <w:rsid w:val="00CD1011"/>
    <w:rsid w:val="00CD16E5"/>
    <w:rsid w:val="00CD18AC"/>
    <w:rsid w:val="00CD19F4"/>
    <w:rsid w:val="00CD1CEF"/>
    <w:rsid w:val="00CD1DD8"/>
    <w:rsid w:val="00CD2ED5"/>
    <w:rsid w:val="00CD3494"/>
    <w:rsid w:val="00CD3697"/>
    <w:rsid w:val="00CD3C4E"/>
    <w:rsid w:val="00CD4428"/>
    <w:rsid w:val="00CD47F5"/>
    <w:rsid w:val="00CD4FE3"/>
    <w:rsid w:val="00CD5110"/>
    <w:rsid w:val="00CD5170"/>
    <w:rsid w:val="00CD5901"/>
    <w:rsid w:val="00CD5F40"/>
    <w:rsid w:val="00CD633D"/>
    <w:rsid w:val="00CD6A3A"/>
    <w:rsid w:val="00CD79E7"/>
    <w:rsid w:val="00CE028A"/>
    <w:rsid w:val="00CE0F36"/>
    <w:rsid w:val="00CE1EAC"/>
    <w:rsid w:val="00CE2521"/>
    <w:rsid w:val="00CE2556"/>
    <w:rsid w:val="00CE2A7F"/>
    <w:rsid w:val="00CE2B14"/>
    <w:rsid w:val="00CE2E9D"/>
    <w:rsid w:val="00CE3333"/>
    <w:rsid w:val="00CE335C"/>
    <w:rsid w:val="00CE33DD"/>
    <w:rsid w:val="00CE4394"/>
    <w:rsid w:val="00CE5312"/>
    <w:rsid w:val="00CE5375"/>
    <w:rsid w:val="00CE56C4"/>
    <w:rsid w:val="00CE599C"/>
    <w:rsid w:val="00CE5B20"/>
    <w:rsid w:val="00CE63DE"/>
    <w:rsid w:val="00CE6A9F"/>
    <w:rsid w:val="00CE6B66"/>
    <w:rsid w:val="00CE721B"/>
    <w:rsid w:val="00CE7743"/>
    <w:rsid w:val="00CE7997"/>
    <w:rsid w:val="00CE7F33"/>
    <w:rsid w:val="00CF0CBB"/>
    <w:rsid w:val="00CF202F"/>
    <w:rsid w:val="00CF2812"/>
    <w:rsid w:val="00CF2F93"/>
    <w:rsid w:val="00CF308F"/>
    <w:rsid w:val="00CF35A4"/>
    <w:rsid w:val="00CF499B"/>
    <w:rsid w:val="00CF4DA8"/>
    <w:rsid w:val="00CF5592"/>
    <w:rsid w:val="00CF575D"/>
    <w:rsid w:val="00CF57DA"/>
    <w:rsid w:val="00CF6D64"/>
    <w:rsid w:val="00CF6E4F"/>
    <w:rsid w:val="00CF6FF4"/>
    <w:rsid w:val="00CF7822"/>
    <w:rsid w:val="00D003E4"/>
    <w:rsid w:val="00D00AE9"/>
    <w:rsid w:val="00D019F1"/>
    <w:rsid w:val="00D02348"/>
    <w:rsid w:val="00D02CA6"/>
    <w:rsid w:val="00D03199"/>
    <w:rsid w:val="00D031DF"/>
    <w:rsid w:val="00D033B1"/>
    <w:rsid w:val="00D033C8"/>
    <w:rsid w:val="00D03CCA"/>
    <w:rsid w:val="00D03FAC"/>
    <w:rsid w:val="00D0484D"/>
    <w:rsid w:val="00D04FFA"/>
    <w:rsid w:val="00D0555F"/>
    <w:rsid w:val="00D055BB"/>
    <w:rsid w:val="00D05693"/>
    <w:rsid w:val="00D05AB0"/>
    <w:rsid w:val="00D05B34"/>
    <w:rsid w:val="00D06283"/>
    <w:rsid w:val="00D06715"/>
    <w:rsid w:val="00D07025"/>
    <w:rsid w:val="00D0734F"/>
    <w:rsid w:val="00D078F6"/>
    <w:rsid w:val="00D07ECD"/>
    <w:rsid w:val="00D100FA"/>
    <w:rsid w:val="00D101AD"/>
    <w:rsid w:val="00D107B1"/>
    <w:rsid w:val="00D11048"/>
    <w:rsid w:val="00D116F0"/>
    <w:rsid w:val="00D1247A"/>
    <w:rsid w:val="00D12AE3"/>
    <w:rsid w:val="00D14166"/>
    <w:rsid w:val="00D14B5B"/>
    <w:rsid w:val="00D14E4F"/>
    <w:rsid w:val="00D15245"/>
    <w:rsid w:val="00D162A3"/>
    <w:rsid w:val="00D164A3"/>
    <w:rsid w:val="00D169DF"/>
    <w:rsid w:val="00D17D43"/>
    <w:rsid w:val="00D208B2"/>
    <w:rsid w:val="00D20DB3"/>
    <w:rsid w:val="00D210CD"/>
    <w:rsid w:val="00D216EB"/>
    <w:rsid w:val="00D2177F"/>
    <w:rsid w:val="00D21C3A"/>
    <w:rsid w:val="00D21D62"/>
    <w:rsid w:val="00D22514"/>
    <w:rsid w:val="00D22E68"/>
    <w:rsid w:val="00D22EC6"/>
    <w:rsid w:val="00D235DC"/>
    <w:rsid w:val="00D2418E"/>
    <w:rsid w:val="00D2439A"/>
    <w:rsid w:val="00D2451F"/>
    <w:rsid w:val="00D2460E"/>
    <w:rsid w:val="00D2468B"/>
    <w:rsid w:val="00D24BF6"/>
    <w:rsid w:val="00D25948"/>
    <w:rsid w:val="00D264E9"/>
    <w:rsid w:val="00D27465"/>
    <w:rsid w:val="00D308F8"/>
    <w:rsid w:val="00D315D5"/>
    <w:rsid w:val="00D32E2B"/>
    <w:rsid w:val="00D33261"/>
    <w:rsid w:val="00D33721"/>
    <w:rsid w:val="00D33E81"/>
    <w:rsid w:val="00D34D4D"/>
    <w:rsid w:val="00D35034"/>
    <w:rsid w:val="00D35DC8"/>
    <w:rsid w:val="00D36533"/>
    <w:rsid w:val="00D36BCD"/>
    <w:rsid w:val="00D370EA"/>
    <w:rsid w:val="00D37383"/>
    <w:rsid w:val="00D37CE3"/>
    <w:rsid w:val="00D402A6"/>
    <w:rsid w:val="00D40BFD"/>
    <w:rsid w:val="00D40CA0"/>
    <w:rsid w:val="00D41069"/>
    <w:rsid w:val="00D41546"/>
    <w:rsid w:val="00D41D5A"/>
    <w:rsid w:val="00D41DA6"/>
    <w:rsid w:val="00D41E4C"/>
    <w:rsid w:val="00D41E51"/>
    <w:rsid w:val="00D4274E"/>
    <w:rsid w:val="00D42804"/>
    <w:rsid w:val="00D43BD7"/>
    <w:rsid w:val="00D43FEB"/>
    <w:rsid w:val="00D44040"/>
    <w:rsid w:val="00D45170"/>
    <w:rsid w:val="00D45623"/>
    <w:rsid w:val="00D4677E"/>
    <w:rsid w:val="00D46C37"/>
    <w:rsid w:val="00D46ECD"/>
    <w:rsid w:val="00D46F35"/>
    <w:rsid w:val="00D47336"/>
    <w:rsid w:val="00D47649"/>
    <w:rsid w:val="00D477F4"/>
    <w:rsid w:val="00D47C40"/>
    <w:rsid w:val="00D505EC"/>
    <w:rsid w:val="00D50BD2"/>
    <w:rsid w:val="00D510CD"/>
    <w:rsid w:val="00D51767"/>
    <w:rsid w:val="00D51A02"/>
    <w:rsid w:val="00D530EB"/>
    <w:rsid w:val="00D53DE9"/>
    <w:rsid w:val="00D55398"/>
    <w:rsid w:val="00D5570F"/>
    <w:rsid w:val="00D559AB"/>
    <w:rsid w:val="00D5628A"/>
    <w:rsid w:val="00D56D37"/>
    <w:rsid w:val="00D57047"/>
    <w:rsid w:val="00D5767B"/>
    <w:rsid w:val="00D5769A"/>
    <w:rsid w:val="00D5798A"/>
    <w:rsid w:val="00D57A3C"/>
    <w:rsid w:val="00D57F2D"/>
    <w:rsid w:val="00D607CD"/>
    <w:rsid w:val="00D60D99"/>
    <w:rsid w:val="00D613FD"/>
    <w:rsid w:val="00D61617"/>
    <w:rsid w:val="00D61A5C"/>
    <w:rsid w:val="00D62002"/>
    <w:rsid w:val="00D62347"/>
    <w:rsid w:val="00D6246C"/>
    <w:rsid w:val="00D625DA"/>
    <w:rsid w:val="00D628CD"/>
    <w:rsid w:val="00D62A4F"/>
    <w:rsid w:val="00D62AB1"/>
    <w:rsid w:val="00D6375F"/>
    <w:rsid w:val="00D63A41"/>
    <w:rsid w:val="00D651A9"/>
    <w:rsid w:val="00D656E7"/>
    <w:rsid w:val="00D66584"/>
    <w:rsid w:val="00D6681A"/>
    <w:rsid w:val="00D67869"/>
    <w:rsid w:val="00D67BB6"/>
    <w:rsid w:val="00D67C23"/>
    <w:rsid w:val="00D67E57"/>
    <w:rsid w:val="00D7092F"/>
    <w:rsid w:val="00D70C5A"/>
    <w:rsid w:val="00D723E3"/>
    <w:rsid w:val="00D72617"/>
    <w:rsid w:val="00D7373A"/>
    <w:rsid w:val="00D74066"/>
    <w:rsid w:val="00D74C36"/>
    <w:rsid w:val="00D75680"/>
    <w:rsid w:val="00D75F25"/>
    <w:rsid w:val="00D7672A"/>
    <w:rsid w:val="00D76CE9"/>
    <w:rsid w:val="00D76D1A"/>
    <w:rsid w:val="00D77834"/>
    <w:rsid w:val="00D77AF6"/>
    <w:rsid w:val="00D80072"/>
    <w:rsid w:val="00D809AA"/>
    <w:rsid w:val="00D82656"/>
    <w:rsid w:val="00D8281D"/>
    <w:rsid w:val="00D82A90"/>
    <w:rsid w:val="00D82DBB"/>
    <w:rsid w:val="00D83173"/>
    <w:rsid w:val="00D83F95"/>
    <w:rsid w:val="00D848CC"/>
    <w:rsid w:val="00D84A92"/>
    <w:rsid w:val="00D84BC2"/>
    <w:rsid w:val="00D84CCE"/>
    <w:rsid w:val="00D85769"/>
    <w:rsid w:val="00D85F26"/>
    <w:rsid w:val="00D86872"/>
    <w:rsid w:val="00D86DEA"/>
    <w:rsid w:val="00D86FB2"/>
    <w:rsid w:val="00D876F7"/>
    <w:rsid w:val="00D8777E"/>
    <w:rsid w:val="00D87F74"/>
    <w:rsid w:val="00D90097"/>
    <w:rsid w:val="00D90892"/>
    <w:rsid w:val="00D91026"/>
    <w:rsid w:val="00D91520"/>
    <w:rsid w:val="00D915C5"/>
    <w:rsid w:val="00D91B77"/>
    <w:rsid w:val="00D9279B"/>
    <w:rsid w:val="00D9292E"/>
    <w:rsid w:val="00D92933"/>
    <w:rsid w:val="00D93073"/>
    <w:rsid w:val="00D9344F"/>
    <w:rsid w:val="00D934FB"/>
    <w:rsid w:val="00D93522"/>
    <w:rsid w:val="00D94714"/>
    <w:rsid w:val="00D948B9"/>
    <w:rsid w:val="00D94A1C"/>
    <w:rsid w:val="00D94BCE"/>
    <w:rsid w:val="00D95496"/>
    <w:rsid w:val="00D957E8"/>
    <w:rsid w:val="00D95E68"/>
    <w:rsid w:val="00D978A5"/>
    <w:rsid w:val="00D979E9"/>
    <w:rsid w:val="00D97B9D"/>
    <w:rsid w:val="00DA00C5"/>
    <w:rsid w:val="00DA0847"/>
    <w:rsid w:val="00DA1263"/>
    <w:rsid w:val="00DA15FE"/>
    <w:rsid w:val="00DA16AD"/>
    <w:rsid w:val="00DA17B4"/>
    <w:rsid w:val="00DA1B44"/>
    <w:rsid w:val="00DA2572"/>
    <w:rsid w:val="00DA2BBB"/>
    <w:rsid w:val="00DA2FB6"/>
    <w:rsid w:val="00DA3C22"/>
    <w:rsid w:val="00DA3D4E"/>
    <w:rsid w:val="00DA4114"/>
    <w:rsid w:val="00DA42DA"/>
    <w:rsid w:val="00DA449E"/>
    <w:rsid w:val="00DA4F34"/>
    <w:rsid w:val="00DA5206"/>
    <w:rsid w:val="00DA52CF"/>
    <w:rsid w:val="00DA54D8"/>
    <w:rsid w:val="00DA596B"/>
    <w:rsid w:val="00DA5EA4"/>
    <w:rsid w:val="00DA5FFF"/>
    <w:rsid w:val="00DA6124"/>
    <w:rsid w:val="00DA61BD"/>
    <w:rsid w:val="00DA62C1"/>
    <w:rsid w:val="00DA63D5"/>
    <w:rsid w:val="00DA6A83"/>
    <w:rsid w:val="00DA6B9D"/>
    <w:rsid w:val="00DA7262"/>
    <w:rsid w:val="00DA7EA0"/>
    <w:rsid w:val="00DB0DFD"/>
    <w:rsid w:val="00DB0ED2"/>
    <w:rsid w:val="00DB12C4"/>
    <w:rsid w:val="00DB160D"/>
    <w:rsid w:val="00DB1C63"/>
    <w:rsid w:val="00DB24A7"/>
    <w:rsid w:val="00DB2A94"/>
    <w:rsid w:val="00DB2D08"/>
    <w:rsid w:val="00DB3B3C"/>
    <w:rsid w:val="00DB4BEE"/>
    <w:rsid w:val="00DB5327"/>
    <w:rsid w:val="00DB5712"/>
    <w:rsid w:val="00DB59B1"/>
    <w:rsid w:val="00DB5F08"/>
    <w:rsid w:val="00DB60A5"/>
    <w:rsid w:val="00DB652F"/>
    <w:rsid w:val="00DB6AFF"/>
    <w:rsid w:val="00DB6E23"/>
    <w:rsid w:val="00DB7BF7"/>
    <w:rsid w:val="00DB7C61"/>
    <w:rsid w:val="00DB7C92"/>
    <w:rsid w:val="00DC08CC"/>
    <w:rsid w:val="00DC1044"/>
    <w:rsid w:val="00DC104F"/>
    <w:rsid w:val="00DC17A6"/>
    <w:rsid w:val="00DC17CA"/>
    <w:rsid w:val="00DC195E"/>
    <w:rsid w:val="00DC1B6D"/>
    <w:rsid w:val="00DC1D35"/>
    <w:rsid w:val="00DC1FB8"/>
    <w:rsid w:val="00DC2F45"/>
    <w:rsid w:val="00DC2FC0"/>
    <w:rsid w:val="00DC3025"/>
    <w:rsid w:val="00DC455E"/>
    <w:rsid w:val="00DC464D"/>
    <w:rsid w:val="00DC4A2C"/>
    <w:rsid w:val="00DC4DB2"/>
    <w:rsid w:val="00DC5C5A"/>
    <w:rsid w:val="00DC662E"/>
    <w:rsid w:val="00DC745D"/>
    <w:rsid w:val="00DC77EB"/>
    <w:rsid w:val="00DC798A"/>
    <w:rsid w:val="00DC7FB4"/>
    <w:rsid w:val="00DD0989"/>
    <w:rsid w:val="00DD0C84"/>
    <w:rsid w:val="00DD217F"/>
    <w:rsid w:val="00DD228F"/>
    <w:rsid w:val="00DD230E"/>
    <w:rsid w:val="00DD2459"/>
    <w:rsid w:val="00DD287A"/>
    <w:rsid w:val="00DD2F8A"/>
    <w:rsid w:val="00DD3328"/>
    <w:rsid w:val="00DD3B2A"/>
    <w:rsid w:val="00DD4719"/>
    <w:rsid w:val="00DD494E"/>
    <w:rsid w:val="00DD4B1E"/>
    <w:rsid w:val="00DD5000"/>
    <w:rsid w:val="00DD5163"/>
    <w:rsid w:val="00DD5681"/>
    <w:rsid w:val="00DD6409"/>
    <w:rsid w:val="00DD6BAE"/>
    <w:rsid w:val="00DD6C9F"/>
    <w:rsid w:val="00DD6F22"/>
    <w:rsid w:val="00DD6FB4"/>
    <w:rsid w:val="00DD7100"/>
    <w:rsid w:val="00DD7B87"/>
    <w:rsid w:val="00DD7C41"/>
    <w:rsid w:val="00DD7E96"/>
    <w:rsid w:val="00DE0143"/>
    <w:rsid w:val="00DE0873"/>
    <w:rsid w:val="00DE093C"/>
    <w:rsid w:val="00DE1831"/>
    <w:rsid w:val="00DE1D7E"/>
    <w:rsid w:val="00DE3164"/>
    <w:rsid w:val="00DE3205"/>
    <w:rsid w:val="00DE3847"/>
    <w:rsid w:val="00DE3871"/>
    <w:rsid w:val="00DE397E"/>
    <w:rsid w:val="00DE3A62"/>
    <w:rsid w:val="00DE3C74"/>
    <w:rsid w:val="00DE3FED"/>
    <w:rsid w:val="00DE44D3"/>
    <w:rsid w:val="00DE4C60"/>
    <w:rsid w:val="00DE51D9"/>
    <w:rsid w:val="00DE5F89"/>
    <w:rsid w:val="00DE63CA"/>
    <w:rsid w:val="00DE64EB"/>
    <w:rsid w:val="00DE6727"/>
    <w:rsid w:val="00DE6F65"/>
    <w:rsid w:val="00DE7347"/>
    <w:rsid w:val="00DE7468"/>
    <w:rsid w:val="00DE7AB6"/>
    <w:rsid w:val="00DE7DF3"/>
    <w:rsid w:val="00DF02C4"/>
    <w:rsid w:val="00DF08C2"/>
    <w:rsid w:val="00DF11D8"/>
    <w:rsid w:val="00DF1283"/>
    <w:rsid w:val="00DF12B1"/>
    <w:rsid w:val="00DF17D8"/>
    <w:rsid w:val="00DF195B"/>
    <w:rsid w:val="00DF24D2"/>
    <w:rsid w:val="00DF254B"/>
    <w:rsid w:val="00DF2F1F"/>
    <w:rsid w:val="00DF35DA"/>
    <w:rsid w:val="00DF399B"/>
    <w:rsid w:val="00DF3C16"/>
    <w:rsid w:val="00DF3ED5"/>
    <w:rsid w:val="00DF47D8"/>
    <w:rsid w:val="00DF48E1"/>
    <w:rsid w:val="00DF4A73"/>
    <w:rsid w:val="00DF4AF8"/>
    <w:rsid w:val="00DF4CBA"/>
    <w:rsid w:val="00DF51B0"/>
    <w:rsid w:val="00DF5863"/>
    <w:rsid w:val="00DF65AD"/>
    <w:rsid w:val="00DF6F3C"/>
    <w:rsid w:val="00DF7941"/>
    <w:rsid w:val="00E0019E"/>
    <w:rsid w:val="00E00C33"/>
    <w:rsid w:val="00E00C37"/>
    <w:rsid w:val="00E01BC0"/>
    <w:rsid w:val="00E01EC8"/>
    <w:rsid w:val="00E020A0"/>
    <w:rsid w:val="00E02173"/>
    <w:rsid w:val="00E022CB"/>
    <w:rsid w:val="00E026F3"/>
    <w:rsid w:val="00E0289A"/>
    <w:rsid w:val="00E02B57"/>
    <w:rsid w:val="00E02BC0"/>
    <w:rsid w:val="00E03973"/>
    <w:rsid w:val="00E03A0D"/>
    <w:rsid w:val="00E03E00"/>
    <w:rsid w:val="00E0476A"/>
    <w:rsid w:val="00E04893"/>
    <w:rsid w:val="00E050C1"/>
    <w:rsid w:val="00E05B7B"/>
    <w:rsid w:val="00E05DF6"/>
    <w:rsid w:val="00E065B8"/>
    <w:rsid w:val="00E06988"/>
    <w:rsid w:val="00E06A2E"/>
    <w:rsid w:val="00E071BD"/>
    <w:rsid w:val="00E07E2F"/>
    <w:rsid w:val="00E10688"/>
    <w:rsid w:val="00E11710"/>
    <w:rsid w:val="00E11C6C"/>
    <w:rsid w:val="00E11D32"/>
    <w:rsid w:val="00E12028"/>
    <w:rsid w:val="00E121A7"/>
    <w:rsid w:val="00E12D79"/>
    <w:rsid w:val="00E134A7"/>
    <w:rsid w:val="00E1456C"/>
    <w:rsid w:val="00E14C0E"/>
    <w:rsid w:val="00E1553D"/>
    <w:rsid w:val="00E156D2"/>
    <w:rsid w:val="00E158B8"/>
    <w:rsid w:val="00E15F32"/>
    <w:rsid w:val="00E168B8"/>
    <w:rsid w:val="00E17081"/>
    <w:rsid w:val="00E1719C"/>
    <w:rsid w:val="00E175F6"/>
    <w:rsid w:val="00E17B3E"/>
    <w:rsid w:val="00E17D4E"/>
    <w:rsid w:val="00E2059A"/>
    <w:rsid w:val="00E207DF"/>
    <w:rsid w:val="00E209D4"/>
    <w:rsid w:val="00E218ED"/>
    <w:rsid w:val="00E22BA8"/>
    <w:rsid w:val="00E22E77"/>
    <w:rsid w:val="00E231CB"/>
    <w:rsid w:val="00E240C7"/>
    <w:rsid w:val="00E240F8"/>
    <w:rsid w:val="00E24903"/>
    <w:rsid w:val="00E24C9F"/>
    <w:rsid w:val="00E266E7"/>
    <w:rsid w:val="00E26BD9"/>
    <w:rsid w:val="00E26DBE"/>
    <w:rsid w:val="00E272FF"/>
    <w:rsid w:val="00E27478"/>
    <w:rsid w:val="00E275EB"/>
    <w:rsid w:val="00E27638"/>
    <w:rsid w:val="00E27828"/>
    <w:rsid w:val="00E27894"/>
    <w:rsid w:val="00E27F8C"/>
    <w:rsid w:val="00E300CB"/>
    <w:rsid w:val="00E3045E"/>
    <w:rsid w:val="00E308E7"/>
    <w:rsid w:val="00E31F8F"/>
    <w:rsid w:val="00E3202D"/>
    <w:rsid w:val="00E320EB"/>
    <w:rsid w:val="00E327C7"/>
    <w:rsid w:val="00E32855"/>
    <w:rsid w:val="00E32D31"/>
    <w:rsid w:val="00E331D2"/>
    <w:rsid w:val="00E33458"/>
    <w:rsid w:val="00E33CE3"/>
    <w:rsid w:val="00E33DF4"/>
    <w:rsid w:val="00E345F8"/>
    <w:rsid w:val="00E34DF8"/>
    <w:rsid w:val="00E35677"/>
    <w:rsid w:val="00E35A15"/>
    <w:rsid w:val="00E35D83"/>
    <w:rsid w:val="00E36711"/>
    <w:rsid w:val="00E36FDD"/>
    <w:rsid w:val="00E37938"/>
    <w:rsid w:val="00E3794C"/>
    <w:rsid w:val="00E37DB3"/>
    <w:rsid w:val="00E37F9A"/>
    <w:rsid w:val="00E401D6"/>
    <w:rsid w:val="00E406E1"/>
    <w:rsid w:val="00E40DC0"/>
    <w:rsid w:val="00E40F0A"/>
    <w:rsid w:val="00E4277A"/>
    <w:rsid w:val="00E43456"/>
    <w:rsid w:val="00E43801"/>
    <w:rsid w:val="00E4399D"/>
    <w:rsid w:val="00E4422E"/>
    <w:rsid w:val="00E4435B"/>
    <w:rsid w:val="00E4473C"/>
    <w:rsid w:val="00E44ABB"/>
    <w:rsid w:val="00E4501A"/>
    <w:rsid w:val="00E45F27"/>
    <w:rsid w:val="00E46186"/>
    <w:rsid w:val="00E4699D"/>
    <w:rsid w:val="00E46C86"/>
    <w:rsid w:val="00E46F9D"/>
    <w:rsid w:val="00E46FA0"/>
    <w:rsid w:val="00E472CE"/>
    <w:rsid w:val="00E5001C"/>
    <w:rsid w:val="00E50041"/>
    <w:rsid w:val="00E503E4"/>
    <w:rsid w:val="00E52C08"/>
    <w:rsid w:val="00E532B3"/>
    <w:rsid w:val="00E532BB"/>
    <w:rsid w:val="00E537CA"/>
    <w:rsid w:val="00E5394B"/>
    <w:rsid w:val="00E53C44"/>
    <w:rsid w:val="00E53C70"/>
    <w:rsid w:val="00E53E98"/>
    <w:rsid w:val="00E53FBA"/>
    <w:rsid w:val="00E54A2B"/>
    <w:rsid w:val="00E54EE5"/>
    <w:rsid w:val="00E557D0"/>
    <w:rsid w:val="00E55A64"/>
    <w:rsid w:val="00E565B5"/>
    <w:rsid w:val="00E5673A"/>
    <w:rsid w:val="00E569F4"/>
    <w:rsid w:val="00E57663"/>
    <w:rsid w:val="00E602FC"/>
    <w:rsid w:val="00E60326"/>
    <w:rsid w:val="00E608AA"/>
    <w:rsid w:val="00E609CC"/>
    <w:rsid w:val="00E6176D"/>
    <w:rsid w:val="00E61BBB"/>
    <w:rsid w:val="00E62B23"/>
    <w:rsid w:val="00E63424"/>
    <w:rsid w:val="00E63801"/>
    <w:rsid w:val="00E638A0"/>
    <w:rsid w:val="00E63B66"/>
    <w:rsid w:val="00E63FD4"/>
    <w:rsid w:val="00E642CB"/>
    <w:rsid w:val="00E647D5"/>
    <w:rsid w:val="00E64C32"/>
    <w:rsid w:val="00E64CCF"/>
    <w:rsid w:val="00E652CD"/>
    <w:rsid w:val="00E65B00"/>
    <w:rsid w:val="00E65F2E"/>
    <w:rsid w:val="00E663A2"/>
    <w:rsid w:val="00E665D3"/>
    <w:rsid w:val="00E6745C"/>
    <w:rsid w:val="00E6760B"/>
    <w:rsid w:val="00E67CBE"/>
    <w:rsid w:val="00E67F66"/>
    <w:rsid w:val="00E70016"/>
    <w:rsid w:val="00E70168"/>
    <w:rsid w:val="00E70349"/>
    <w:rsid w:val="00E7086A"/>
    <w:rsid w:val="00E708B7"/>
    <w:rsid w:val="00E7097C"/>
    <w:rsid w:val="00E71665"/>
    <w:rsid w:val="00E71FBC"/>
    <w:rsid w:val="00E72314"/>
    <w:rsid w:val="00E739ED"/>
    <w:rsid w:val="00E746F5"/>
    <w:rsid w:val="00E74ADD"/>
    <w:rsid w:val="00E750F3"/>
    <w:rsid w:val="00E75415"/>
    <w:rsid w:val="00E755BF"/>
    <w:rsid w:val="00E757BC"/>
    <w:rsid w:val="00E76861"/>
    <w:rsid w:val="00E76872"/>
    <w:rsid w:val="00E76C90"/>
    <w:rsid w:val="00E76F02"/>
    <w:rsid w:val="00E770A6"/>
    <w:rsid w:val="00E77684"/>
    <w:rsid w:val="00E77CEB"/>
    <w:rsid w:val="00E8000F"/>
    <w:rsid w:val="00E80D8C"/>
    <w:rsid w:val="00E80EC6"/>
    <w:rsid w:val="00E813B8"/>
    <w:rsid w:val="00E81A04"/>
    <w:rsid w:val="00E8203E"/>
    <w:rsid w:val="00E82589"/>
    <w:rsid w:val="00E82639"/>
    <w:rsid w:val="00E82708"/>
    <w:rsid w:val="00E828FD"/>
    <w:rsid w:val="00E82A4C"/>
    <w:rsid w:val="00E83630"/>
    <w:rsid w:val="00E84112"/>
    <w:rsid w:val="00E8465E"/>
    <w:rsid w:val="00E84F6E"/>
    <w:rsid w:val="00E853E1"/>
    <w:rsid w:val="00E85A9D"/>
    <w:rsid w:val="00E8601E"/>
    <w:rsid w:val="00E865D7"/>
    <w:rsid w:val="00E869B2"/>
    <w:rsid w:val="00E86AE1"/>
    <w:rsid w:val="00E86C5A"/>
    <w:rsid w:val="00E87157"/>
    <w:rsid w:val="00E877DE"/>
    <w:rsid w:val="00E87B28"/>
    <w:rsid w:val="00E904FF"/>
    <w:rsid w:val="00E90658"/>
    <w:rsid w:val="00E90B0A"/>
    <w:rsid w:val="00E91514"/>
    <w:rsid w:val="00E9152A"/>
    <w:rsid w:val="00E91AD8"/>
    <w:rsid w:val="00E93AB6"/>
    <w:rsid w:val="00E93F82"/>
    <w:rsid w:val="00E944A3"/>
    <w:rsid w:val="00E945AB"/>
    <w:rsid w:val="00E9479A"/>
    <w:rsid w:val="00E94C5D"/>
    <w:rsid w:val="00E95049"/>
    <w:rsid w:val="00E954BE"/>
    <w:rsid w:val="00E956AA"/>
    <w:rsid w:val="00E95966"/>
    <w:rsid w:val="00E96A5D"/>
    <w:rsid w:val="00E96CFF"/>
    <w:rsid w:val="00E9718C"/>
    <w:rsid w:val="00E977DF"/>
    <w:rsid w:val="00E97BC1"/>
    <w:rsid w:val="00EA07BA"/>
    <w:rsid w:val="00EA092F"/>
    <w:rsid w:val="00EA0F79"/>
    <w:rsid w:val="00EA116C"/>
    <w:rsid w:val="00EA1215"/>
    <w:rsid w:val="00EA13A0"/>
    <w:rsid w:val="00EA1497"/>
    <w:rsid w:val="00EA14AD"/>
    <w:rsid w:val="00EA1B64"/>
    <w:rsid w:val="00EA2152"/>
    <w:rsid w:val="00EA2625"/>
    <w:rsid w:val="00EA2D54"/>
    <w:rsid w:val="00EA308B"/>
    <w:rsid w:val="00EA32E9"/>
    <w:rsid w:val="00EA45CC"/>
    <w:rsid w:val="00EA54C2"/>
    <w:rsid w:val="00EA5EA7"/>
    <w:rsid w:val="00EA5EBD"/>
    <w:rsid w:val="00EA5FF0"/>
    <w:rsid w:val="00EA60F7"/>
    <w:rsid w:val="00EA6ACB"/>
    <w:rsid w:val="00EA6DC7"/>
    <w:rsid w:val="00EA70C4"/>
    <w:rsid w:val="00EA70E0"/>
    <w:rsid w:val="00EA7120"/>
    <w:rsid w:val="00EA7A84"/>
    <w:rsid w:val="00EB08F1"/>
    <w:rsid w:val="00EB0FE7"/>
    <w:rsid w:val="00EB1CCF"/>
    <w:rsid w:val="00EB1DF2"/>
    <w:rsid w:val="00EB1E71"/>
    <w:rsid w:val="00EB3556"/>
    <w:rsid w:val="00EB42E9"/>
    <w:rsid w:val="00EB440F"/>
    <w:rsid w:val="00EB456B"/>
    <w:rsid w:val="00EB488E"/>
    <w:rsid w:val="00EB49BB"/>
    <w:rsid w:val="00EB552C"/>
    <w:rsid w:val="00EB60AA"/>
    <w:rsid w:val="00EB6552"/>
    <w:rsid w:val="00EB68F7"/>
    <w:rsid w:val="00EB6E8B"/>
    <w:rsid w:val="00EB713E"/>
    <w:rsid w:val="00EB7811"/>
    <w:rsid w:val="00EB7AA3"/>
    <w:rsid w:val="00EB7F89"/>
    <w:rsid w:val="00EB7FB4"/>
    <w:rsid w:val="00EC091A"/>
    <w:rsid w:val="00EC0941"/>
    <w:rsid w:val="00EC11BF"/>
    <w:rsid w:val="00EC1561"/>
    <w:rsid w:val="00EC17FD"/>
    <w:rsid w:val="00EC28C6"/>
    <w:rsid w:val="00EC2B29"/>
    <w:rsid w:val="00EC3C2F"/>
    <w:rsid w:val="00EC4486"/>
    <w:rsid w:val="00EC46E2"/>
    <w:rsid w:val="00EC496E"/>
    <w:rsid w:val="00EC49A2"/>
    <w:rsid w:val="00EC49E2"/>
    <w:rsid w:val="00EC5239"/>
    <w:rsid w:val="00EC66D8"/>
    <w:rsid w:val="00EC6D12"/>
    <w:rsid w:val="00EC7535"/>
    <w:rsid w:val="00EC76F0"/>
    <w:rsid w:val="00EC7B9D"/>
    <w:rsid w:val="00EC7ED1"/>
    <w:rsid w:val="00EC7F9F"/>
    <w:rsid w:val="00ED012A"/>
    <w:rsid w:val="00ED058A"/>
    <w:rsid w:val="00ED13E1"/>
    <w:rsid w:val="00ED1769"/>
    <w:rsid w:val="00ED1A18"/>
    <w:rsid w:val="00ED1DF7"/>
    <w:rsid w:val="00ED1FD5"/>
    <w:rsid w:val="00ED2369"/>
    <w:rsid w:val="00ED2B66"/>
    <w:rsid w:val="00ED2E38"/>
    <w:rsid w:val="00ED2FAF"/>
    <w:rsid w:val="00ED420F"/>
    <w:rsid w:val="00ED561C"/>
    <w:rsid w:val="00ED6225"/>
    <w:rsid w:val="00ED6289"/>
    <w:rsid w:val="00ED689F"/>
    <w:rsid w:val="00ED6C5E"/>
    <w:rsid w:val="00ED752A"/>
    <w:rsid w:val="00ED76D3"/>
    <w:rsid w:val="00ED7C12"/>
    <w:rsid w:val="00ED7F75"/>
    <w:rsid w:val="00EE0ECF"/>
    <w:rsid w:val="00EE1007"/>
    <w:rsid w:val="00EE128F"/>
    <w:rsid w:val="00EE1394"/>
    <w:rsid w:val="00EE140C"/>
    <w:rsid w:val="00EE1579"/>
    <w:rsid w:val="00EE1A52"/>
    <w:rsid w:val="00EE215C"/>
    <w:rsid w:val="00EE2660"/>
    <w:rsid w:val="00EE27AB"/>
    <w:rsid w:val="00EE283C"/>
    <w:rsid w:val="00EE3518"/>
    <w:rsid w:val="00EE3C9C"/>
    <w:rsid w:val="00EE3FC8"/>
    <w:rsid w:val="00EE41ED"/>
    <w:rsid w:val="00EE4218"/>
    <w:rsid w:val="00EE4780"/>
    <w:rsid w:val="00EE54D8"/>
    <w:rsid w:val="00EE5B08"/>
    <w:rsid w:val="00EE5F06"/>
    <w:rsid w:val="00EE68BA"/>
    <w:rsid w:val="00EE6B61"/>
    <w:rsid w:val="00EF0958"/>
    <w:rsid w:val="00EF0EEE"/>
    <w:rsid w:val="00EF12A2"/>
    <w:rsid w:val="00EF12AB"/>
    <w:rsid w:val="00EF16AF"/>
    <w:rsid w:val="00EF1923"/>
    <w:rsid w:val="00EF1D99"/>
    <w:rsid w:val="00EF2812"/>
    <w:rsid w:val="00EF2EA5"/>
    <w:rsid w:val="00EF2F96"/>
    <w:rsid w:val="00EF30A2"/>
    <w:rsid w:val="00EF30E4"/>
    <w:rsid w:val="00EF3480"/>
    <w:rsid w:val="00EF4412"/>
    <w:rsid w:val="00EF446C"/>
    <w:rsid w:val="00EF54A7"/>
    <w:rsid w:val="00EF5AFF"/>
    <w:rsid w:val="00EF5C6D"/>
    <w:rsid w:val="00EF5D8A"/>
    <w:rsid w:val="00EF61A0"/>
    <w:rsid w:val="00EF695C"/>
    <w:rsid w:val="00EF6BC9"/>
    <w:rsid w:val="00EF7029"/>
    <w:rsid w:val="00EF7064"/>
    <w:rsid w:val="00F00288"/>
    <w:rsid w:val="00F006ED"/>
    <w:rsid w:val="00F00943"/>
    <w:rsid w:val="00F0189A"/>
    <w:rsid w:val="00F01E29"/>
    <w:rsid w:val="00F01EAC"/>
    <w:rsid w:val="00F021F2"/>
    <w:rsid w:val="00F02200"/>
    <w:rsid w:val="00F02223"/>
    <w:rsid w:val="00F02615"/>
    <w:rsid w:val="00F02D76"/>
    <w:rsid w:val="00F0363F"/>
    <w:rsid w:val="00F03B95"/>
    <w:rsid w:val="00F03BDA"/>
    <w:rsid w:val="00F03CE4"/>
    <w:rsid w:val="00F0400D"/>
    <w:rsid w:val="00F050B6"/>
    <w:rsid w:val="00F0663E"/>
    <w:rsid w:val="00F06666"/>
    <w:rsid w:val="00F06A47"/>
    <w:rsid w:val="00F06AA2"/>
    <w:rsid w:val="00F07293"/>
    <w:rsid w:val="00F0730C"/>
    <w:rsid w:val="00F0749B"/>
    <w:rsid w:val="00F1014A"/>
    <w:rsid w:val="00F10CD8"/>
    <w:rsid w:val="00F110A6"/>
    <w:rsid w:val="00F12F9F"/>
    <w:rsid w:val="00F131E6"/>
    <w:rsid w:val="00F136FD"/>
    <w:rsid w:val="00F139C1"/>
    <w:rsid w:val="00F13D00"/>
    <w:rsid w:val="00F13F14"/>
    <w:rsid w:val="00F1412F"/>
    <w:rsid w:val="00F14174"/>
    <w:rsid w:val="00F14656"/>
    <w:rsid w:val="00F146FF"/>
    <w:rsid w:val="00F14F9A"/>
    <w:rsid w:val="00F153E5"/>
    <w:rsid w:val="00F15700"/>
    <w:rsid w:val="00F15934"/>
    <w:rsid w:val="00F15C52"/>
    <w:rsid w:val="00F15CBF"/>
    <w:rsid w:val="00F168E9"/>
    <w:rsid w:val="00F16A7A"/>
    <w:rsid w:val="00F171F4"/>
    <w:rsid w:val="00F17512"/>
    <w:rsid w:val="00F17933"/>
    <w:rsid w:val="00F17943"/>
    <w:rsid w:val="00F20A06"/>
    <w:rsid w:val="00F21630"/>
    <w:rsid w:val="00F2177B"/>
    <w:rsid w:val="00F21976"/>
    <w:rsid w:val="00F226FB"/>
    <w:rsid w:val="00F228C8"/>
    <w:rsid w:val="00F229B4"/>
    <w:rsid w:val="00F23407"/>
    <w:rsid w:val="00F23947"/>
    <w:rsid w:val="00F23B4D"/>
    <w:rsid w:val="00F24F93"/>
    <w:rsid w:val="00F251A3"/>
    <w:rsid w:val="00F25316"/>
    <w:rsid w:val="00F2579D"/>
    <w:rsid w:val="00F25BAF"/>
    <w:rsid w:val="00F26509"/>
    <w:rsid w:val="00F2678E"/>
    <w:rsid w:val="00F2685A"/>
    <w:rsid w:val="00F26AB4"/>
    <w:rsid w:val="00F26BF9"/>
    <w:rsid w:val="00F26EA0"/>
    <w:rsid w:val="00F277A8"/>
    <w:rsid w:val="00F278B6"/>
    <w:rsid w:val="00F27ACE"/>
    <w:rsid w:val="00F27E84"/>
    <w:rsid w:val="00F304D2"/>
    <w:rsid w:val="00F308D6"/>
    <w:rsid w:val="00F32175"/>
    <w:rsid w:val="00F327FA"/>
    <w:rsid w:val="00F329EF"/>
    <w:rsid w:val="00F32BD7"/>
    <w:rsid w:val="00F332B2"/>
    <w:rsid w:val="00F339A1"/>
    <w:rsid w:val="00F33B10"/>
    <w:rsid w:val="00F33D2E"/>
    <w:rsid w:val="00F34404"/>
    <w:rsid w:val="00F34659"/>
    <w:rsid w:val="00F35A7D"/>
    <w:rsid w:val="00F35E54"/>
    <w:rsid w:val="00F3615F"/>
    <w:rsid w:val="00F367E2"/>
    <w:rsid w:val="00F368C6"/>
    <w:rsid w:val="00F37B70"/>
    <w:rsid w:val="00F4043D"/>
    <w:rsid w:val="00F4099B"/>
    <w:rsid w:val="00F40A99"/>
    <w:rsid w:val="00F40BF7"/>
    <w:rsid w:val="00F40ECE"/>
    <w:rsid w:val="00F41414"/>
    <w:rsid w:val="00F425CC"/>
    <w:rsid w:val="00F42899"/>
    <w:rsid w:val="00F4312C"/>
    <w:rsid w:val="00F4346A"/>
    <w:rsid w:val="00F4369C"/>
    <w:rsid w:val="00F439AF"/>
    <w:rsid w:val="00F43D1D"/>
    <w:rsid w:val="00F44593"/>
    <w:rsid w:val="00F44BE0"/>
    <w:rsid w:val="00F44FA4"/>
    <w:rsid w:val="00F45EC4"/>
    <w:rsid w:val="00F4654C"/>
    <w:rsid w:val="00F46584"/>
    <w:rsid w:val="00F46CC2"/>
    <w:rsid w:val="00F46D58"/>
    <w:rsid w:val="00F479BF"/>
    <w:rsid w:val="00F47C18"/>
    <w:rsid w:val="00F504CA"/>
    <w:rsid w:val="00F51500"/>
    <w:rsid w:val="00F515A5"/>
    <w:rsid w:val="00F51751"/>
    <w:rsid w:val="00F51A30"/>
    <w:rsid w:val="00F51D2F"/>
    <w:rsid w:val="00F52100"/>
    <w:rsid w:val="00F5215D"/>
    <w:rsid w:val="00F5219D"/>
    <w:rsid w:val="00F521E3"/>
    <w:rsid w:val="00F524B6"/>
    <w:rsid w:val="00F52B31"/>
    <w:rsid w:val="00F53015"/>
    <w:rsid w:val="00F53675"/>
    <w:rsid w:val="00F53D96"/>
    <w:rsid w:val="00F54360"/>
    <w:rsid w:val="00F55089"/>
    <w:rsid w:val="00F551A4"/>
    <w:rsid w:val="00F55298"/>
    <w:rsid w:val="00F55499"/>
    <w:rsid w:val="00F57B5A"/>
    <w:rsid w:val="00F57FC3"/>
    <w:rsid w:val="00F60D97"/>
    <w:rsid w:val="00F6169A"/>
    <w:rsid w:val="00F61862"/>
    <w:rsid w:val="00F61CC6"/>
    <w:rsid w:val="00F61D94"/>
    <w:rsid w:val="00F624BC"/>
    <w:rsid w:val="00F624BD"/>
    <w:rsid w:val="00F654C5"/>
    <w:rsid w:val="00F669DD"/>
    <w:rsid w:val="00F66FE9"/>
    <w:rsid w:val="00F6727F"/>
    <w:rsid w:val="00F676D4"/>
    <w:rsid w:val="00F706E6"/>
    <w:rsid w:val="00F715AA"/>
    <w:rsid w:val="00F71F0A"/>
    <w:rsid w:val="00F72563"/>
    <w:rsid w:val="00F72929"/>
    <w:rsid w:val="00F72BCA"/>
    <w:rsid w:val="00F73095"/>
    <w:rsid w:val="00F731D4"/>
    <w:rsid w:val="00F737A7"/>
    <w:rsid w:val="00F743DA"/>
    <w:rsid w:val="00F747D2"/>
    <w:rsid w:val="00F74DC8"/>
    <w:rsid w:val="00F74F8D"/>
    <w:rsid w:val="00F75509"/>
    <w:rsid w:val="00F75B71"/>
    <w:rsid w:val="00F7605A"/>
    <w:rsid w:val="00F77143"/>
    <w:rsid w:val="00F77C4B"/>
    <w:rsid w:val="00F80317"/>
    <w:rsid w:val="00F807CB"/>
    <w:rsid w:val="00F819DF"/>
    <w:rsid w:val="00F82237"/>
    <w:rsid w:val="00F82C39"/>
    <w:rsid w:val="00F83565"/>
    <w:rsid w:val="00F83EF6"/>
    <w:rsid w:val="00F85433"/>
    <w:rsid w:val="00F85670"/>
    <w:rsid w:val="00F85743"/>
    <w:rsid w:val="00F85A0C"/>
    <w:rsid w:val="00F86121"/>
    <w:rsid w:val="00F864D1"/>
    <w:rsid w:val="00F86836"/>
    <w:rsid w:val="00F8774F"/>
    <w:rsid w:val="00F879FD"/>
    <w:rsid w:val="00F87DA0"/>
    <w:rsid w:val="00F902F5"/>
    <w:rsid w:val="00F903AB"/>
    <w:rsid w:val="00F90597"/>
    <w:rsid w:val="00F9084E"/>
    <w:rsid w:val="00F909A8"/>
    <w:rsid w:val="00F90D0F"/>
    <w:rsid w:val="00F90DB9"/>
    <w:rsid w:val="00F9154F"/>
    <w:rsid w:val="00F91737"/>
    <w:rsid w:val="00F917BD"/>
    <w:rsid w:val="00F921F8"/>
    <w:rsid w:val="00F92990"/>
    <w:rsid w:val="00F92F07"/>
    <w:rsid w:val="00F9319F"/>
    <w:rsid w:val="00F93308"/>
    <w:rsid w:val="00F9338A"/>
    <w:rsid w:val="00F9356E"/>
    <w:rsid w:val="00F93877"/>
    <w:rsid w:val="00F94457"/>
    <w:rsid w:val="00F9566D"/>
    <w:rsid w:val="00F96489"/>
    <w:rsid w:val="00F96D2C"/>
    <w:rsid w:val="00F970AB"/>
    <w:rsid w:val="00FA12FF"/>
    <w:rsid w:val="00FA1DCC"/>
    <w:rsid w:val="00FA1ECB"/>
    <w:rsid w:val="00FA3D4F"/>
    <w:rsid w:val="00FA46A3"/>
    <w:rsid w:val="00FA4761"/>
    <w:rsid w:val="00FA4C18"/>
    <w:rsid w:val="00FA555F"/>
    <w:rsid w:val="00FA5ADD"/>
    <w:rsid w:val="00FA616C"/>
    <w:rsid w:val="00FA6996"/>
    <w:rsid w:val="00FA6C1B"/>
    <w:rsid w:val="00FA7139"/>
    <w:rsid w:val="00FA771C"/>
    <w:rsid w:val="00FB0F83"/>
    <w:rsid w:val="00FB1B37"/>
    <w:rsid w:val="00FB2267"/>
    <w:rsid w:val="00FB22B9"/>
    <w:rsid w:val="00FB2382"/>
    <w:rsid w:val="00FB2531"/>
    <w:rsid w:val="00FB2AA0"/>
    <w:rsid w:val="00FB33FB"/>
    <w:rsid w:val="00FB45A1"/>
    <w:rsid w:val="00FB5378"/>
    <w:rsid w:val="00FB5739"/>
    <w:rsid w:val="00FB5879"/>
    <w:rsid w:val="00FB5CD1"/>
    <w:rsid w:val="00FB626C"/>
    <w:rsid w:val="00FB6B92"/>
    <w:rsid w:val="00FB7174"/>
    <w:rsid w:val="00FB7641"/>
    <w:rsid w:val="00FB7BFC"/>
    <w:rsid w:val="00FC06E8"/>
    <w:rsid w:val="00FC0A41"/>
    <w:rsid w:val="00FC0FEF"/>
    <w:rsid w:val="00FC102A"/>
    <w:rsid w:val="00FC1577"/>
    <w:rsid w:val="00FC1AB1"/>
    <w:rsid w:val="00FC1CB2"/>
    <w:rsid w:val="00FC279C"/>
    <w:rsid w:val="00FC2AC3"/>
    <w:rsid w:val="00FC2C1D"/>
    <w:rsid w:val="00FC38B8"/>
    <w:rsid w:val="00FC51A5"/>
    <w:rsid w:val="00FC5228"/>
    <w:rsid w:val="00FC55DB"/>
    <w:rsid w:val="00FC5644"/>
    <w:rsid w:val="00FC5884"/>
    <w:rsid w:val="00FC6809"/>
    <w:rsid w:val="00FC7018"/>
    <w:rsid w:val="00FC7517"/>
    <w:rsid w:val="00FC7D9A"/>
    <w:rsid w:val="00FC7EAB"/>
    <w:rsid w:val="00FD05ED"/>
    <w:rsid w:val="00FD1A2D"/>
    <w:rsid w:val="00FD1E81"/>
    <w:rsid w:val="00FD4037"/>
    <w:rsid w:val="00FD41F3"/>
    <w:rsid w:val="00FD526F"/>
    <w:rsid w:val="00FD56CB"/>
    <w:rsid w:val="00FD6387"/>
    <w:rsid w:val="00FD71A9"/>
    <w:rsid w:val="00FD7201"/>
    <w:rsid w:val="00FD7736"/>
    <w:rsid w:val="00FD7961"/>
    <w:rsid w:val="00FD7F08"/>
    <w:rsid w:val="00FE0063"/>
    <w:rsid w:val="00FE06CC"/>
    <w:rsid w:val="00FE0798"/>
    <w:rsid w:val="00FE0AE1"/>
    <w:rsid w:val="00FE0BFF"/>
    <w:rsid w:val="00FE1585"/>
    <w:rsid w:val="00FE2E9D"/>
    <w:rsid w:val="00FE34D1"/>
    <w:rsid w:val="00FE41D8"/>
    <w:rsid w:val="00FE464E"/>
    <w:rsid w:val="00FE469B"/>
    <w:rsid w:val="00FE4E75"/>
    <w:rsid w:val="00FE52CF"/>
    <w:rsid w:val="00FE595F"/>
    <w:rsid w:val="00FE5D0C"/>
    <w:rsid w:val="00FE6632"/>
    <w:rsid w:val="00FE67F2"/>
    <w:rsid w:val="00FE6922"/>
    <w:rsid w:val="00FE6A24"/>
    <w:rsid w:val="00FE6B2D"/>
    <w:rsid w:val="00FE6BF3"/>
    <w:rsid w:val="00FE6FBE"/>
    <w:rsid w:val="00FE7B80"/>
    <w:rsid w:val="00FE7CEF"/>
    <w:rsid w:val="00FF00BD"/>
    <w:rsid w:val="00FF0474"/>
    <w:rsid w:val="00FF0BFC"/>
    <w:rsid w:val="00FF1137"/>
    <w:rsid w:val="00FF2344"/>
    <w:rsid w:val="00FF245B"/>
    <w:rsid w:val="00FF2D7D"/>
    <w:rsid w:val="00FF36A9"/>
    <w:rsid w:val="00FF400C"/>
    <w:rsid w:val="00FF40F9"/>
    <w:rsid w:val="00FF443F"/>
    <w:rsid w:val="00FF461A"/>
    <w:rsid w:val="00FF5892"/>
    <w:rsid w:val="00FF59EE"/>
    <w:rsid w:val="00FF6331"/>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551"/>
  </w:style>
  <w:style w:type="paragraph" w:styleId="Heading1">
    <w:name w:val="heading 1"/>
    <w:basedOn w:val="Normal"/>
    <w:next w:val="Normal"/>
    <w:link w:val="Heading1Char"/>
    <w:uiPriority w:val="9"/>
    <w:qFormat/>
    <w:rsid w:val="00176A01"/>
    <w:pPr>
      <w:keepNext/>
      <w:keepLines/>
      <w:outlineLvl w:val="0"/>
    </w:pPr>
    <w:rPr>
      <w:rFonts w:asciiTheme="majorHAnsi" w:eastAsiaTheme="majorEastAsia" w:hAnsiTheme="majorHAnsi" w:cstheme="majorBidi"/>
      <w:b/>
      <w:bCs/>
      <w:color w:val="595959" w:themeColor="text1" w:themeTint="A6"/>
      <w:sz w:val="32"/>
      <w:szCs w:val="28"/>
    </w:rPr>
  </w:style>
  <w:style w:type="paragraph" w:styleId="Heading2">
    <w:name w:val="heading 2"/>
    <w:basedOn w:val="Normal"/>
    <w:next w:val="Normal"/>
    <w:link w:val="Heading2Char"/>
    <w:uiPriority w:val="9"/>
    <w:unhideWhenUsed/>
    <w:qFormat/>
    <w:rsid w:val="00176A01"/>
    <w:pPr>
      <w:keepNext/>
      <w:keepLines/>
      <w:spacing w:before="200"/>
      <w:outlineLvl w:val="1"/>
    </w:pPr>
    <w:rPr>
      <w:rFonts w:asciiTheme="majorHAnsi" w:eastAsiaTheme="majorEastAsia" w:hAnsiTheme="majorHAnsi" w:cstheme="majorBidi"/>
      <w:b/>
      <w:bCs/>
      <w:color w:val="4A442A" w:themeColor="background2" w:themeShade="4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semiHidden/>
    <w:unhideWhenUsed/>
    <w:rsid w:val="00B73DCA"/>
    <w:pPr>
      <w:tabs>
        <w:tab w:val="center" w:pos="4513"/>
        <w:tab w:val="right" w:pos="9026"/>
      </w:tabs>
    </w:pPr>
  </w:style>
  <w:style w:type="character" w:customStyle="1" w:styleId="HeaderChar">
    <w:name w:val="Header Char"/>
    <w:basedOn w:val="DefaultParagraphFont"/>
    <w:link w:val="Header"/>
    <w:uiPriority w:val="99"/>
    <w:semiHidden/>
    <w:rsid w:val="00B73DCA"/>
  </w:style>
  <w:style w:type="paragraph" w:styleId="Footer">
    <w:name w:val="footer"/>
    <w:basedOn w:val="Normal"/>
    <w:link w:val="FooterChar"/>
    <w:uiPriority w:val="99"/>
    <w:unhideWhenUsed/>
    <w:rsid w:val="00B73DCA"/>
    <w:pPr>
      <w:tabs>
        <w:tab w:val="center" w:pos="4513"/>
        <w:tab w:val="right" w:pos="9026"/>
      </w:tabs>
    </w:pPr>
  </w:style>
  <w:style w:type="character" w:customStyle="1" w:styleId="FooterChar">
    <w:name w:val="Footer Char"/>
    <w:basedOn w:val="DefaultParagraphFont"/>
    <w:link w:val="Footer"/>
    <w:uiPriority w:val="99"/>
    <w:rsid w:val="00B73DCA"/>
  </w:style>
  <w:style w:type="paragraph" w:styleId="BalloonText">
    <w:name w:val="Balloon Text"/>
    <w:basedOn w:val="Normal"/>
    <w:link w:val="BalloonTextChar"/>
    <w:uiPriority w:val="99"/>
    <w:semiHidden/>
    <w:unhideWhenUsed/>
    <w:rsid w:val="00B73DCA"/>
    <w:rPr>
      <w:rFonts w:ascii="Tahoma" w:hAnsi="Tahoma" w:cs="Tahoma"/>
      <w:sz w:val="16"/>
      <w:szCs w:val="16"/>
    </w:rPr>
  </w:style>
  <w:style w:type="character" w:customStyle="1" w:styleId="BalloonTextChar">
    <w:name w:val="Balloon Text Char"/>
    <w:basedOn w:val="DefaultParagraphFont"/>
    <w:link w:val="BalloonText"/>
    <w:uiPriority w:val="99"/>
    <w:semiHidden/>
    <w:rsid w:val="00B73DCA"/>
    <w:rPr>
      <w:rFonts w:ascii="Tahoma" w:hAnsi="Tahoma" w:cs="Tahoma"/>
      <w:sz w:val="16"/>
      <w:szCs w:val="16"/>
    </w:rPr>
  </w:style>
  <w:style w:type="character" w:customStyle="1" w:styleId="Heading1Char">
    <w:name w:val="Heading 1 Char"/>
    <w:basedOn w:val="DefaultParagraphFont"/>
    <w:link w:val="Heading1"/>
    <w:uiPriority w:val="9"/>
    <w:rsid w:val="00176A01"/>
    <w:rPr>
      <w:rFonts w:asciiTheme="majorHAnsi" w:eastAsiaTheme="majorEastAsia" w:hAnsiTheme="majorHAnsi" w:cstheme="majorBidi"/>
      <w:b/>
      <w:bCs/>
      <w:color w:val="595959" w:themeColor="text1" w:themeTint="A6"/>
      <w:sz w:val="32"/>
      <w:szCs w:val="28"/>
    </w:rPr>
  </w:style>
  <w:style w:type="character" w:customStyle="1" w:styleId="Heading2Char">
    <w:name w:val="Heading 2 Char"/>
    <w:basedOn w:val="DefaultParagraphFont"/>
    <w:link w:val="Heading2"/>
    <w:uiPriority w:val="9"/>
    <w:rsid w:val="00176A01"/>
    <w:rPr>
      <w:rFonts w:asciiTheme="majorHAnsi" w:eastAsiaTheme="majorEastAsia" w:hAnsiTheme="majorHAnsi" w:cstheme="majorBidi"/>
      <w:b/>
      <w:bCs/>
      <w:color w:val="4A442A" w:themeColor="background2" w:themeShade="40"/>
      <w:sz w:val="26"/>
      <w:szCs w:val="26"/>
    </w:rPr>
  </w:style>
  <w:style w:type="paragraph" w:styleId="TOC1">
    <w:name w:val="toc 1"/>
    <w:basedOn w:val="Normal"/>
    <w:next w:val="Normal"/>
    <w:autoRedefine/>
    <w:uiPriority w:val="39"/>
    <w:unhideWhenUsed/>
    <w:rsid w:val="00202560"/>
    <w:pPr>
      <w:spacing w:after="100"/>
    </w:pPr>
  </w:style>
  <w:style w:type="paragraph" w:styleId="TOC2">
    <w:name w:val="toc 2"/>
    <w:basedOn w:val="Normal"/>
    <w:next w:val="Normal"/>
    <w:autoRedefine/>
    <w:uiPriority w:val="39"/>
    <w:unhideWhenUsed/>
    <w:rsid w:val="00202560"/>
    <w:pPr>
      <w:spacing w:after="100"/>
      <w:ind w:left="220"/>
    </w:pPr>
  </w:style>
  <w:style w:type="character" w:styleId="Hyperlink">
    <w:name w:val="Hyperlink"/>
    <w:basedOn w:val="DefaultParagraphFont"/>
    <w:uiPriority w:val="99"/>
    <w:unhideWhenUsed/>
    <w:rsid w:val="00202560"/>
    <w:rPr>
      <w:color w:val="0000FF" w:themeColor="hyperlink"/>
      <w:u w:val="single"/>
    </w:rPr>
  </w:style>
  <w:style w:type="paragraph" w:styleId="FootnoteText">
    <w:name w:val="footnote text"/>
    <w:basedOn w:val="Normal"/>
    <w:link w:val="FootnoteTextChar"/>
    <w:uiPriority w:val="99"/>
    <w:semiHidden/>
    <w:unhideWhenUsed/>
    <w:rsid w:val="002822F5"/>
    <w:rPr>
      <w:sz w:val="20"/>
      <w:szCs w:val="20"/>
    </w:rPr>
  </w:style>
  <w:style w:type="character" w:customStyle="1" w:styleId="FootnoteTextChar">
    <w:name w:val="Footnote Text Char"/>
    <w:basedOn w:val="DefaultParagraphFont"/>
    <w:link w:val="FootnoteText"/>
    <w:uiPriority w:val="99"/>
    <w:semiHidden/>
    <w:rsid w:val="002822F5"/>
    <w:rPr>
      <w:sz w:val="20"/>
      <w:szCs w:val="20"/>
    </w:rPr>
  </w:style>
  <w:style w:type="character" w:styleId="FootnoteReference">
    <w:name w:val="footnote reference"/>
    <w:basedOn w:val="DefaultParagraphFont"/>
    <w:uiPriority w:val="99"/>
    <w:semiHidden/>
    <w:unhideWhenUsed/>
    <w:rsid w:val="002822F5"/>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03C875-5985-4E70-9914-50130B195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14</Pages>
  <Words>4652</Words>
  <Characters>26521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ATRI</cp:lastModifiedBy>
  <cp:revision>17</cp:revision>
  <cp:lastPrinted>2014-05-05T01:16:00Z</cp:lastPrinted>
  <dcterms:created xsi:type="dcterms:W3CDTF">2014-10-22T23:04:00Z</dcterms:created>
  <dcterms:modified xsi:type="dcterms:W3CDTF">2016-01-29T03:34:00Z</dcterms:modified>
</cp:coreProperties>
</file>