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294" w:rsidRDefault="00A62294" w:rsidP="00A62294">
      <w:pPr>
        <w:tabs>
          <w:tab w:val="left" w:pos="180"/>
        </w:tabs>
        <w:autoSpaceDE w:val="0"/>
        <w:autoSpaceDN w:val="0"/>
        <w:adjustRightInd w:val="0"/>
        <w:spacing w:line="192" w:lineRule="auto"/>
        <w:jc w:val="center"/>
        <w:rPr>
          <w:rFonts w:asciiTheme="majorHAnsi" w:hAnsiTheme="majorHAnsi" w:cs="Tunga"/>
          <w:b/>
          <w:bCs/>
          <w:sz w:val="24"/>
          <w:szCs w:val="24"/>
          <w:lang w:bidi="kn-IN"/>
        </w:rPr>
      </w:pPr>
      <w:r w:rsidRPr="00A62294">
        <w:rPr>
          <w:rFonts w:asciiTheme="majorHAnsi" w:hAnsiTheme="majorHAnsi" w:cs="Tunga"/>
          <w:b/>
          <w:bCs/>
          <w:sz w:val="24"/>
          <w:szCs w:val="24"/>
          <w:lang w:bidi="kn-IN"/>
        </w:rPr>
        <w:t>What</w:t>
      </w:r>
      <w:r>
        <w:rPr>
          <w:rFonts w:asciiTheme="majorHAnsi" w:hAnsiTheme="majorHAnsi" w:cs="Tunga"/>
          <w:b/>
          <w:bCs/>
          <w:sz w:val="24"/>
          <w:szCs w:val="24"/>
          <w:lang w:bidi="kn-IN"/>
        </w:rPr>
        <w:t xml:space="preserve"> Ails the world?</w:t>
      </w:r>
    </w:p>
    <w:p w:rsidR="00A62294" w:rsidRDefault="00856ED1" w:rsidP="00856ED1">
      <w:pPr>
        <w:tabs>
          <w:tab w:val="left" w:pos="180"/>
        </w:tabs>
        <w:autoSpaceDE w:val="0"/>
        <w:autoSpaceDN w:val="0"/>
        <w:adjustRightInd w:val="0"/>
        <w:spacing w:after="0" w:line="192" w:lineRule="auto"/>
        <w:jc w:val="center"/>
        <w:rPr>
          <w:rFonts w:asciiTheme="majorHAnsi" w:hAnsiTheme="majorHAnsi" w:cs="Tunga"/>
          <w:b/>
          <w:bCs/>
          <w:sz w:val="24"/>
          <w:szCs w:val="24"/>
          <w:lang w:bidi="kn-IN"/>
        </w:rPr>
      </w:pPr>
      <w:r>
        <w:rPr>
          <w:rFonts w:asciiTheme="majorHAnsi" w:hAnsiTheme="majorHAnsi" w:cs="Tunga"/>
          <w:b/>
          <w:bCs/>
          <w:sz w:val="24"/>
          <w:szCs w:val="24"/>
          <w:lang w:bidi="kn-IN"/>
        </w:rPr>
        <w:t>Ramayana Perspective a possible resolution</w:t>
      </w:r>
    </w:p>
    <w:p w:rsidR="00A40413" w:rsidRDefault="004E6F77" w:rsidP="00E45357">
      <w:pPr>
        <w:tabs>
          <w:tab w:val="left" w:pos="180"/>
        </w:tabs>
        <w:autoSpaceDE w:val="0"/>
        <w:autoSpaceDN w:val="0"/>
        <w:adjustRightInd w:val="0"/>
        <w:spacing w:after="120"/>
        <w:jc w:val="both"/>
        <w:rPr>
          <w:rFonts w:asciiTheme="minorHAnsi" w:hAnsiTheme="minorHAnsi" w:cs="Tunga"/>
          <w:b/>
          <w:bCs/>
          <w:sz w:val="24"/>
          <w:szCs w:val="24"/>
          <w:lang w:bidi="kn-IN"/>
        </w:rPr>
      </w:pPr>
      <w:r>
        <w:rPr>
          <w:rFonts w:asciiTheme="minorHAnsi" w:hAnsiTheme="minorHAnsi" w:cs="Tunga"/>
          <w:b/>
          <w:bCs/>
          <w:sz w:val="24"/>
          <w:szCs w:val="24"/>
          <w:lang w:bidi="kn-IN"/>
        </w:rPr>
        <w:t>Preamble</w:t>
      </w:r>
    </w:p>
    <w:p w:rsidR="00E45357" w:rsidRDefault="00A62294"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b/>
          <w:bCs/>
          <w:sz w:val="24"/>
          <w:szCs w:val="24"/>
          <w:lang w:bidi="kn-IN"/>
        </w:rPr>
        <w:tab/>
      </w:r>
      <w:r w:rsidRPr="00856ED1">
        <w:rPr>
          <w:rFonts w:asciiTheme="minorHAnsi" w:hAnsiTheme="minorHAnsi" w:cs="Tunga"/>
          <w:sz w:val="24"/>
          <w:szCs w:val="24"/>
          <w:lang w:bidi="kn-IN"/>
        </w:rPr>
        <w:t xml:space="preserve">Our generation seems to go thru a rough patch of events. Many a time, most of us are cynical, reluctant, opaque and lazy to enquire into the cause of the malaise. </w:t>
      </w:r>
      <w:r w:rsidR="00856ED1" w:rsidRPr="00856ED1">
        <w:rPr>
          <w:rFonts w:asciiTheme="minorHAnsi" w:hAnsiTheme="minorHAnsi" w:cs="Tunga"/>
          <w:sz w:val="24"/>
          <w:szCs w:val="24"/>
          <w:lang w:bidi="kn-IN"/>
        </w:rPr>
        <w:t xml:space="preserve">At the height of momentary anguish, </w:t>
      </w:r>
      <w:r w:rsidR="00856ED1">
        <w:rPr>
          <w:rFonts w:asciiTheme="minorHAnsi" w:hAnsiTheme="minorHAnsi" w:cs="Tunga"/>
          <w:sz w:val="24"/>
          <w:szCs w:val="24"/>
          <w:lang w:bidi="kn-IN"/>
        </w:rPr>
        <w:t>we pass on a comment or two. Few educated and privileged persons write few columns, which get published in few dailies/ journals/ magazines. Those endowed with oratory skills often make it to the electronic media, to consume few hours of telecast.</w:t>
      </w:r>
      <w:r w:rsidR="00A40413">
        <w:rPr>
          <w:rFonts w:asciiTheme="minorHAnsi" w:hAnsiTheme="minorHAnsi" w:cs="Tunga"/>
          <w:sz w:val="24"/>
          <w:szCs w:val="24"/>
          <w:lang w:bidi="kn-IN"/>
        </w:rPr>
        <w:t xml:space="preserve"> Often the Déjà vu, (</w:t>
      </w:r>
      <w:r w:rsidR="00856ED1">
        <w:rPr>
          <w:rFonts w:asciiTheme="minorHAnsi" w:hAnsiTheme="minorHAnsi" w:cs="Tunga"/>
          <w:sz w:val="24"/>
          <w:szCs w:val="24"/>
          <w:lang w:bidi="kn-IN"/>
        </w:rPr>
        <w:t>familiar</w:t>
      </w:r>
      <w:r w:rsidR="00A40413">
        <w:rPr>
          <w:rFonts w:asciiTheme="minorHAnsi" w:hAnsiTheme="minorHAnsi" w:cs="Tunga"/>
          <w:sz w:val="24"/>
          <w:szCs w:val="24"/>
          <w:lang w:bidi="kn-IN"/>
        </w:rPr>
        <w:t xml:space="preserve"> feel)</w:t>
      </w:r>
      <w:r w:rsidR="00856ED1">
        <w:rPr>
          <w:rFonts w:asciiTheme="minorHAnsi" w:hAnsiTheme="minorHAnsi" w:cs="Tunga"/>
          <w:sz w:val="24"/>
          <w:szCs w:val="24"/>
          <w:lang w:bidi="kn-IN"/>
        </w:rPr>
        <w:t xml:space="preserve"> </w:t>
      </w:r>
      <w:r w:rsidR="00A40413">
        <w:rPr>
          <w:rFonts w:asciiTheme="minorHAnsi" w:hAnsiTheme="minorHAnsi" w:cs="Tunga"/>
          <w:sz w:val="24"/>
          <w:szCs w:val="24"/>
          <w:lang w:bidi="kn-IN"/>
        </w:rPr>
        <w:t>connected</w:t>
      </w:r>
      <w:r w:rsidR="00856ED1">
        <w:rPr>
          <w:rFonts w:asciiTheme="minorHAnsi" w:hAnsiTheme="minorHAnsi" w:cs="Tunga"/>
          <w:sz w:val="24"/>
          <w:szCs w:val="24"/>
          <w:lang w:bidi="kn-IN"/>
        </w:rPr>
        <w:t xml:space="preserve"> with ev</w:t>
      </w:r>
      <w:r w:rsidR="00A40413">
        <w:rPr>
          <w:rFonts w:asciiTheme="minorHAnsi" w:hAnsiTheme="minorHAnsi" w:cs="Tunga"/>
          <w:sz w:val="24"/>
          <w:szCs w:val="24"/>
          <w:lang w:bidi="kn-IN"/>
        </w:rPr>
        <w:t>ery tragic event in the society</w:t>
      </w:r>
      <w:r w:rsidR="00E45357">
        <w:rPr>
          <w:rFonts w:asciiTheme="minorHAnsi" w:hAnsiTheme="minorHAnsi" w:cs="Tunga"/>
          <w:sz w:val="24"/>
          <w:szCs w:val="24"/>
          <w:lang w:bidi="kn-IN"/>
        </w:rPr>
        <w:t xml:space="preserve"> </w:t>
      </w:r>
      <w:r w:rsidR="00A40413">
        <w:rPr>
          <w:rFonts w:asciiTheme="minorHAnsi" w:hAnsiTheme="minorHAnsi" w:cs="Tunga"/>
          <w:sz w:val="24"/>
          <w:szCs w:val="24"/>
          <w:lang w:bidi="kn-IN"/>
        </w:rPr>
        <w:t>(</w:t>
      </w:r>
      <w:r w:rsidR="00E45357">
        <w:rPr>
          <w:rFonts w:asciiTheme="minorHAnsi" w:hAnsiTheme="minorHAnsi" w:cs="Tunga"/>
          <w:sz w:val="24"/>
          <w:szCs w:val="24"/>
          <w:lang w:bidi="kn-IN"/>
        </w:rPr>
        <w:t>including rapes, brutality towards the weak, heist by the rulers and record keepers, merciless butchering of the hapless victims</w:t>
      </w:r>
      <w:r w:rsidR="00A40413">
        <w:rPr>
          <w:rFonts w:asciiTheme="minorHAnsi" w:hAnsiTheme="minorHAnsi" w:cs="Tunga"/>
          <w:sz w:val="24"/>
          <w:szCs w:val="24"/>
          <w:lang w:bidi="kn-IN"/>
        </w:rPr>
        <w:t>)</w:t>
      </w:r>
      <w:r w:rsidR="00E45357">
        <w:rPr>
          <w:rFonts w:asciiTheme="minorHAnsi" w:hAnsiTheme="minorHAnsi" w:cs="Tunga"/>
          <w:sz w:val="24"/>
          <w:szCs w:val="24"/>
          <w:lang w:bidi="kn-IN"/>
        </w:rPr>
        <w:t xml:space="preserve"> </w:t>
      </w:r>
      <w:r w:rsidR="00A40413">
        <w:rPr>
          <w:rFonts w:asciiTheme="minorHAnsi" w:hAnsiTheme="minorHAnsi" w:cs="Tunga"/>
          <w:sz w:val="24"/>
          <w:szCs w:val="24"/>
          <w:lang w:bidi="kn-IN"/>
        </w:rPr>
        <w:t>makes us more cynic and pessimistic merging in the ocean of negativity.</w:t>
      </w:r>
    </w:p>
    <w:p w:rsidR="00A40413" w:rsidRDefault="00A40413" w:rsidP="00521989">
      <w:pPr>
        <w:tabs>
          <w:tab w:val="left" w:pos="180"/>
        </w:tabs>
        <w:autoSpaceDE w:val="0"/>
        <w:autoSpaceDN w:val="0"/>
        <w:adjustRightInd w:val="0"/>
        <w:spacing w:after="120"/>
        <w:jc w:val="center"/>
        <w:rPr>
          <w:rFonts w:asciiTheme="minorHAnsi" w:hAnsiTheme="minorHAnsi" w:cs="Tunga"/>
          <w:b/>
          <w:bCs/>
          <w:sz w:val="24"/>
          <w:szCs w:val="24"/>
          <w:lang w:bidi="kn-IN"/>
        </w:rPr>
      </w:pPr>
      <w:r w:rsidRPr="00A40413">
        <w:rPr>
          <w:rFonts w:asciiTheme="minorHAnsi" w:hAnsiTheme="minorHAnsi" w:cs="Tunga"/>
          <w:b/>
          <w:bCs/>
          <w:sz w:val="24"/>
          <w:szCs w:val="24"/>
          <w:lang w:bidi="kn-IN"/>
        </w:rPr>
        <w:t>Analysis</w:t>
      </w:r>
      <w:r>
        <w:rPr>
          <w:rFonts w:asciiTheme="minorHAnsi" w:hAnsiTheme="minorHAnsi" w:cs="Tunga"/>
          <w:b/>
          <w:bCs/>
          <w:sz w:val="24"/>
          <w:szCs w:val="24"/>
          <w:lang w:bidi="kn-IN"/>
        </w:rPr>
        <w:t xml:space="preserve"> of the problem</w:t>
      </w:r>
    </w:p>
    <w:p w:rsidR="00A40413" w:rsidRPr="00A40413" w:rsidRDefault="00A40413" w:rsidP="00E45357">
      <w:pPr>
        <w:tabs>
          <w:tab w:val="left" w:pos="180"/>
        </w:tabs>
        <w:autoSpaceDE w:val="0"/>
        <w:autoSpaceDN w:val="0"/>
        <w:adjustRightInd w:val="0"/>
        <w:spacing w:after="120"/>
        <w:jc w:val="both"/>
        <w:rPr>
          <w:rFonts w:asciiTheme="minorHAnsi" w:hAnsiTheme="minorHAnsi" w:cs="Tunga"/>
          <w:b/>
          <w:bCs/>
          <w:sz w:val="24"/>
          <w:szCs w:val="24"/>
          <w:lang w:bidi="kn-IN"/>
        </w:rPr>
      </w:pPr>
      <w:r>
        <w:rPr>
          <w:rFonts w:asciiTheme="minorHAnsi" w:hAnsiTheme="minorHAnsi" w:cs="Tunga"/>
          <w:b/>
          <w:bCs/>
          <w:sz w:val="24"/>
          <w:szCs w:val="24"/>
          <w:lang w:bidi="kn-IN"/>
        </w:rPr>
        <w:t>Subterfuge by the Rulers</w:t>
      </w:r>
    </w:p>
    <w:p w:rsidR="005F1A1C" w:rsidRDefault="00E45357"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t xml:space="preserve">The ruling class is quite aware that the public memory is too short.  It is relatively easy to make everyone forget about a problem by raising </w:t>
      </w:r>
      <w:r w:rsidR="005F1A1C">
        <w:rPr>
          <w:rFonts w:asciiTheme="minorHAnsi" w:hAnsiTheme="minorHAnsi" w:cs="Tunga"/>
          <w:sz w:val="24"/>
          <w:szCs w:val="24"/>
          <w:lang w:bidi="kn-IN"/>
        </w:rPr>
        <w:t xml:space="preserve">the advent of </w:t>
      </w:r>
      <w:r>
        <w:rPr>
          <w:rFonts w:asciiTheme="minorHAnsi" w:hAnsiTheme="minorHAnsi" w:cs="Tunga"/>
          <w:sz w:val="24"/>
          <w:szCs w:val="24"/>
          <w:lang w:bidi="kn-IN"/>
        </w:rPr>
        <w:t>another harsher problem. This is similar to the age old of trick of</w:t>
      </w:r>
      <w:r w:rsidR="005F1A1C">
        <w:rPr>
          <w:rFonts w:asciiTheme="minorHAnsi" w:hAnsiTheme="minorHAnsi" w:cs="Tunga"/>
          <w:sz w:val="24"/>
          <w:szCs w:val="24"/>
          <w:lang w:bidi="kn-IN"/>
        </w:rPr>
        <w:t xml:space="preserve"> mothers towards the children. </w:t>
      </w:r>
      <w:r>
        <w:rPr>
          <w:rFonts w:asciiTheme="minorHAnsi" w:hAnsiTheme="minorHAnsi" w:cs="Tunga"/>
          <w:sz w:val="24"/>
          <w:szCs w:val="24"/>
          <w:lang w:bidi="kn-IN"/>
        </w:rPr>
        <w:t xml:space="preserve">If the child is adamant in seeking a toffee or a toy, she conveniently invents the concept of </w:t>
      </w:r>
      <w:r w:rsidR="005F1A1C">
        <w:rPr>
          <w:rFonts w:asciiTheme="minorHAnsi" w:hAnsiTheme="minorHAnsi" w:cs="Tunga"/>
          <w:sz w:val="24"/>
          <w:szCs w:val="24"/>
          <w:lang w:bidi="kn-IN"/>
        </w:rPr>
        <w:t>legendary demon, who is coming out of the darkness and child is silenced. In the case study of our societies, the ruled (population) are children and rulers (politicians, police/ bureaucrats) play the role of tricky mothers.</w:t>
      </w:r>
    </w:p>
    <w:p w:rsidR="00521989" w:rsidRDefault="005F1A1C"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t xml:space="preserve">In the above </w:t>
      </w:r>
      <w:r w:rsidR="0051745A">
        <w:rPr>
          <w:rFonts w:asciiTheme="minorHAnsi" w:hAnsiTheme="minorHAnsi" w:cs="Tunga"/>
          <w:sz w:val="24"/>
          <w:szCs w:val="24"/>
          <w:lang w:bidi="kn-IN"/>
        </w:rPr>
        <w:t>simile</w:t>
      </w:r>
      <w:r>
        <w:rPr>
          <w:rFonts w:asciiTheme="minorHAnsi" w:hAnsiTheme="minorHAnsi" w:cs="Tunga"/>
          <w:sz w:val="24"/>
          <w:szCs w:val="24"/>
          <w:lang w:bidi="kn-IN"/>
        </w:rPr>
        <w:t xml:space="preserve">, the </w:t>
      </w:r>
      <w:r w:rsidR="0051745A">
        <w:rPr>
          <w:rFonts w:asciiTheme="minorHAnsi" w:hAnsiTheme="minorHAnsi" w:cs="Tunga"/>
          <w:sz w:val="24"/>
          <w:szCs w:val="24"/>
          <w:lang w:bidi="kn-IN"/>
        </w:rPr>
        <w:t>comparison might not be perfect for the reason; that tricky parents just remind a fierce demon, whereas the rulers never think twice to create a demon to masquerade the original problem. The advent of riots, scams, lure of many cheap gifts in an election year are part of this ga</w:t>
      </w:r>
      <w:r w:rsidR="00521989">
        <w:rPr>
          <w:rFonts w:asciiTheme="minorHAnsi" w:hAnsiTheme="minorHAnsi" w:cs="Tunga"/>
          <w:sz w:val="24"/>
          <w:szCs w:val="24"/>
          <w:lang w:bidi="kn-IN"/>
        </w:rPr>
        <w:t xml:space="preserve">me plan. Words may be polished and different, but the essence remains the same. But, let us understand that cause of malaise </w:t>
      </w:r>
      <w:r w:rsidR="00521989" w:rsidRPr="00521989">
        <w:rPr>
          <w:rFonts w:asciiTheme="minorHAnsi" w:hAnsiTheme="minorHAnsi" w:cs="Tunga"/>
          <w:sz w:val="24"/>
          <w:szCs w:val="24"/>
          <w:u w:val="single"/>
          <w:lang w:bidi="kn-IN"/>
        </w:rPr>
        <w:t>is the absence of virtues in the ruler</w:t>
      </w:r>
      <w:r w:rsidR="00521989">
        <w:rPr>
          <w:rFonts w:asciiTheme="minorHAnsi" w:hAnsiTheme="minorHAnsi" w:cs="Tunga"/>
          <w:sz w:val="24"/>
          <w:szCs w:val="24"/>
          <w:lang w:bidi="kn-IN"/>
        </w:rPr>
        <w:t>.</w:t>
      </w:r>
    </w:p>
    <w:p w:rsidR="00882A84" w:rsidRDefault="00521989"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t xml:space="preserve">The majority of the population takes advantage of the absence of virtues in the ruler. A corrupt person, cannot implement the rules for probity in public life (transparency) in letter and spirit. The procedure of rewriting the laws to neutralise court judgements, </w:t>
      </w:r>
      <w:r w:rsidR="00882A84">
        <w:rPr>
          <w:rFonts w:asciiTheme="minorHAnsi" w:hAnsiTheme="minorHAnsi" w:cs="Tunga"/>
          <w:sz w:val="24"/>
          <w:szCs w:val="24"/>
          <w:lang w:bidi="kn-IN"/>
        </w:rPr>
        <w:t>to bar criminals from ruling the nation; bringing out transparency in ruling class of political parties, are part of the malaise.</w:t>
      </w:r>
    </w:p>
    <w:p w:rsidR="00C136B1" w:rsidRPr="00C136B1" w:rsidRDefault="00C136B1" w:rsidP="00C136B1">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r>
      <w:r w:rsidRPr="00C136B1">
        <w:rPr>
          <w:rFonts w:asciiTheme="minorHAnsi" w:hAnsiTheme="minorHAnsi" w:cs="Tunga"/>
          <w:b/>
          <w:bCs/>
          <w:sz w:val="24"/>
          <w:szCs w:val="24"/>
          <w:lang w:bidi="kn-IN"/>
        </w:rPr>
        <w:t xml:space="preserve">Age old adage - </w:t>
      </w:r>
      <w:proofErr w:type="spellStart"/>
      <w:r w:rsidRPr="00C136B1">
        <w:rPr>
          <w:rFonts w:asciiTheme="minorHAnsi" w:hAnsiTheme="minorHAnsi" w:cs="Tunga"/>
          <w:b/>
          <w:bCs/>
          <w:sz w:val="24"/>
          <w:szCs w:val="24"/>
          <w:lang w:bidi="kn-IN"/>
        </w:rPr>
        <w:t>Yathaa</w:t>
      </w:r>
      <w:proofErr w:type="spellEnd"/>
      <w:r w:rsidRPr="00C136B1">
        <w:rPr>
          <w:rFonts w:asciiTheme="minorHAnsi" w:hAnsiTheme="minorHAnsi" w:cs="Tunga"/>
          <w:b/>
          <w:bCs/>
          <w:sz w:val="24"/>
          <w:szCs w:val="24"/>
          <w:lang w:bidi="kn-IN"/>
        </w:rPr>
        <w:t xml:space="preserve"> </w:t>
      </w:r>
      <w:proofErr w:type="spellStart"/>
      <w:r w:rsidRPr="00C136B1">
        <w:rPr>
          <w:rFonts w:asciiTheme="minorHAnsi" w:hAnsiTheme="minorHAnsi" w:cs="Tunga"/>
          <w:b/>
          <w:bCs/>
          <w:sz w:val="24"/>
          <w:szCs w:val="24"/>
          <w:lang w:bidi="kn-IN"/>
        </w:rPr>
        <w:t>Raaja</w:t>
      </w:r>
      <w:proofErr w:type="spellEnd"/>
      <w:r w:rsidRPr="00C136B1">
        <w:rPr>
          <w:rFonts w:asciiTheme="minorHAnsi" w:hAnsiTheme="minorHAnsi" w:cs="Tunga"/>
          <w:b/>
          <w:bCs/>
          <w:sz w:val="24"/>
          <w:szCs w:val="24"/>
          <w:lang w:bidi="kn-IN"/>
        </w:rPr>
        <w:t xml:space="preserve"> </w:t>
      </w:r>
      <w:proofErr w:type="spellStart"/>
      <w:r w:rsidRPr="00C136B1">
        <w:rPr>
          <w:rFonts w:asciiTheme="minorHAnsi" w:hAnsiTheme="minorHAnsi" w:cs="Tunga"/>
          <w:b/>
          <w:bCs/>
          <w:sz w:val="24"/>
          <w:szCs w:val="24"/>
          <w:lang w:bidi="kn-IN"/>
        </w:rPr>
        <w:t>Tathaa</w:t>
      </w:r>
      <w:proofErr w:type="spellEnd"/>
      <w:r w:rsidRPr="00C136B1">
        <w:rPr>
          <w:rFonts w:asciiTheme="minorHAnsi" w:hAnsiTheme="minorHAnsi" w:cs="Tunga"/>
          <w:b/>
          <w:bCs/>
          <w:sz w:val="24"/>
          <w:szCs w:val="24"/>
          <w:lang w:bidi="kn-IN"/>
        </w:rPr>
        <w:t xml:space="preserve"> </w:t>
      </w:r>
      <w:proofErr w:type="spellStart"/>
      <w:r w:rsidRPr="00C136B1">
        <w:rPr>
          <w:rFonts w:asciiTheme="minorHAnsi" w:hAnsiTheme="minorHAnsi" w:cs="Tunga"/>
          <w:b/>
          <w:bCs/>
          <w:sz w:val="24"/>
          <w:szCs w:val="24"/>
          <w:lang w:bidi="kn-IN"/>
        </w:rPr>
        <w:t>Prajaa</w:t>
      </w:r>
      <w:proofErr w:type="spellEnd"/>
      <w:r w:rsidRPr="00C136B1">
        <w:rPr>
          <w:rFonts w:asciiTheme="minorHAnsi" w:hAnsiTheme="minorHAnsi" w:cs="Tunga"/>
          <w:b/>
          <w:bCs/>
          <w:sz w:val="24"/>
          <w:szCs w:val="24"/>
          <w:lang w:bidi="kn-IN"/>
        </w:rPr>
        <w:t>.</w:t>
      </w:r>
      <w:r>
        <w:rPr>
          <w:rFonts w:asciiTheme="minorHAnsi" w:hAnsiTheme="minorHAnsi" w:cs="Tunga"/>
          <w:b/>
          <w:bCs/>
          <w:sz w:val="24"/>
          <w:szCs w:val="24"/>
          <w:lang w:bidi="kn-IN"/>
        </w:rPr>
        <w:t xml:space="preserve"> </w:t>
      </w:r>
      <w:r>
        <w:rPr>
          <w:rFonts w:asciiTheme="minorHAnsi" w:hAnsiTheme="minorHAnsi" w:cs="Tunga"/>
          <w:sz w:val="24"/>
          <w:szCs w:val="24"/>
          <w:lang w:bidi="kn-IN"/>
        </w:rPr>
        <w:t>(Citizens' attitude is similar to that of the ruler.)</w:t>
      </w:r>
    </w:p>
    <w:p w:rsidR="00801F0F" w:rsidRDefault="00882A84" w:rsidP="00801F0F">
      <w:pPr>
        <w:tabs>
          <w:tab w:val="left" w:pos="180"/>
        </w:tabs>
        <w:autoSpaceDE w:val="0"/>
        <w:autoSpaceDN w:val="0"/>
        <w:adjustRightInd w:val="0"/>
        <w:spacing w:after="120"/>
        <w:jc w:val="both"/>
        <w:rPr>
          <w:rFonts w:asciiTheme="minorHAnsi" w:hAnsiTheme="minorHAnsi" w:cs="Tunga"/>
          <w:b/>
          <w:bCs/>
          <w:sz w:val="24"/>
          <w:szCs w:val="24"/>
          <w:lang w:bidi="kn-IN"/>
        </w:rPr>
      </w:pPr>
      <w:r>
        <w:rPr>
          <w:rFonts w:asciiTheme="minorHAnsi" w:hAnsiTheme="minorHAnsi" w:cs="Tunga"/>
          <w:sz w:val="24"/>
          <w:szCs w:val="24"/>
          <w:lang w:bidi="kn-IN"/>
        </w:rPr>
        <w:t xml:space="preserve">Now a days, democracy around the world offers us two options. In multi party democracies such as India, the choice seems to be much more than once. But, in essence it boils down to just two options - </w:t>
      </w:r>
      <w:r w:rsidRPr="00882A84">
        <w:rPr>
          <w:rFonts w:asciiTheme="minorHAnsi" w:hAnsiTheme="minorHAnsi" w:cs="Tunga"/>
          <w:b/>
          <w:bCs/>
          <w:sz w:val="24"/>
          <w:szCs w:val="24"/>
          <w:lang w:bidi="kn-IN"/>
        </w:rPr>
        <w:t>Who is less</w:t>
      </w:r>
      <w:r w:rsidR="00C136B1">
        <w:rPr>
          <w:rFonts w:asciiTheme="minorHAnsi" w:hAnsiTheme="minorHAnsi" w:cs="Tunga"/>
          <w:b/>
          <w:bCs/>
          <w:sz w:val="24"/>
          <w:szCs w:val="24"/>
          <w:lang w:bidi="kn-IN"/>
        </w:rPr>
        <w:t>er</w:t>
      </w:r>
      <w:r w:rsidRPr="00882A84">
        <w:rPr>
          <w:rFonts w:asciiTheme="minorHAnsi" w:hAnsiTheme="minorHAnsi" w:cs="Tunga"/>
          <w:b/>
          <w:bCs/>
          <w:sz w:val="24"/>
          <w:szCs w:val="24"/>
          <w:lang w:bidi="kn-IN"/>
        </w:rPr>
        <w:t xml:space="preserve"> evil? Let us elect him/ her.</w:t>
      </w:r>
      <w:r w:rsidR="00801F0F">
        <w:rPr>
          <w:rFonts w:asciiTheme="minorHAnsi" w:hAnsiTheme="minorHAnsi" w:cs="Tunga"/>
          <w:b/>
          <w:bCs/>
          <w:sz w:val="24"/>
          <w:szCs w:val="24"/>
          <w:lang w:bidi="kn-IN"/>
        </w:rPr>
        <w:t xml:space="preserve"> </w:t>
      </w:r>
    </w:p>
    <w:p w:rsidR="00521989" w:rsidRDefault="00801F0F"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b/>
          <w:bCs/>
          <w:sz w:val="24"/>
          <w:szCs w:val="24"/>
          <w:lang w:bidi="kn-IN"/>
        </w:rPr>
        <w:tab/>
      </w:r>
      <w:r w:rsidR="00882A84">
        <w:rPr>
          <w:rFonts w:asciiTheme="minorHAnsi" w:hAnsiTheme="minorHAnsi" w:cs="Tunga"/>
          <w:sz w:val="24"/>
          <w:szCs w:val="24"/>
          <w:lang w:bidi="kn-IN"/>
        </w:rPr>
        <w:t xml:space="preserve">Are we indulgent </w:t>
      </w:r>
      <w:r w:rsidR="008F3D00">
        <w:rPr>
          <w:rFonts w:asciiTheme="minorHAnsi" w:hAnsiTheme="minorHAnsi" w:cs="Tunga"/>
          <w:sz w:val="24"/>
          <w:szCs w:val="24"/>
          <w:lang w:bidi="kn-IN"/>
        </w:rPr>
        <w:t xml:space="preserve">and diligent </w:t>
      </w:r>
      <w:r w:rsidR="00882A84">
        <w:rPr>
          <w:rFonts w:asciiTheme="minorHAnsi" w:hAnsiTheme="minorHAnsi" w:cs="Tunga"/>
          <w:sz w:val="24"/>
          <w:szCs w:val="24"/>
          <w:lang w:bidi="kn-IN"/>
        </w:rPr>
        <w:t xml:space="preserve">enough to </w:t>
      </w:r>
      <w:r w:rsidR="008F3D00">
        <w:rPr>
          <w:rFonts w:asciiTheme="minorHAnsi" w:hAnsiTheme="minorHAnsi" w:cs="Tunga"/>
          <w:sz w:val="24"/>
          <w:szCs w:val="24"/>
          <w:lang w:bidi="kn-IN"/>
        </w:rPr>
        <w:t>know the pre-supposed virtues or the absence of them in our selections? Are the media (Websites or news papers, displaying the affidavits filed by candidates) sufficient to educate the electors about the virtues of the prospective candidacy??</w:t>
      </w:r>
    </w:p>
    <w:p w:rsidR="008F3D00" w:rsidRDefault="00223615"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r>
      <w:r w:rsidR="008F3D00">
        <w:rPr>
          <w:rFonts w:asciiTheme="minorHAnsi" w:hAnsiTheme="minorHAnsi" w:cs="Tunga"/>
          <w:sz w:val="24"/>
          <w:szCs w:val="24"/>
          <w:lang w:bidi="kn-IN"/>
        </w:rPr>
        <w:t xml:space="preserve">The answer is a blatant NO. Because, the </w:t>
      </w:r>
      <w:r w:rsidR="00C136B1">
        <w:rPr>
          <w:rFonts w:asciiTheme="minorHAnsi" w:hAnsiTheme="minorHAnsi" w:cs="Tunga"/>
          <w:sz w:val="24"/>
          <w:szCs w:val="24"/>
          <w:lang w:bidi="kn-IN"/>
        </w:rPr>
        <w:t xml:space="preserve">political administrative </w:t>
      </w:r>
      <w:r w:rsidR="008F3D00">
        <w:rPr>
          <w:rFonts w:asciiTheme="minorHAnsi" w:hAnsiTheme="minorHAnsi" w:cs="Tunga"/>
          <w:sz w:val="24"/>
          <w:szCs w:val="24"/>
          <w:lang w:bidi="kn-IN"/>
        </w:rPr>
        <w:t xml:space="preserve">system devised few centuries/ decades has failed to make morality and ethics - a corner stone for the governance. </w:t>
      </w:r>
      <w:r>
        <w:rPr>
          <w:rFonts w:asciiTheme="minorHAnsi" w:hAnsiTheme="minorHAnsi" w:cs="Tunga"/>
          <w:sz w:val="24"/>
          <w:szCs w:val="24"/>
          <w:lang w:bidi="kn-IN"/>
        </w:rPr>
        <w:t>Every one sheds light about the educational qualification, financial achievements</w:t>
      </w:r>
      <w:r w:rsidR="00AA0CEA">
        <w:rPr>
          <w:rFonts w:asciiTheme="minorHAnsi" w:hAnsiTheme="minorHAnsi" w:cs="Tunga"/>
          <w:sz w:val="24"/>
          <w:szCs w:val="24"/>
          <w:lang w:bidi="kn-IN"/>
        </w:rPr>
        <w:t>.</w:t>
      </w:r>
      <w:r w:rsidR="00C136B1">
        <w:rPr>
          <w:rFonts w:asciiTheme="minorHAnsi" w:hAnsiTheme="minorHAnsi" w:cs="Tunga"/>
          <w:sz w:val="24"/>
          <w:szCs w:val="24"/>
          <w:lang w:bidi="kn-IN"/>
        </w:rPr>
        <w:t xml:space="preserve"> Too little prominence is given to character, ethics and morality apart from ability.</w:t>
      </w:r>
    </w:p>
    <w:p w:rsidR="00C136B1" w:rsidRPr="00C136B1" w:rsidRDefault="00C136B1" w:rsidP="00E45357">
      <w:pPr>
        <w:tabs>
          <w:tab w:val="left" w:pos="180"/>
        </w:tabs>
        <w:autoSpaceDE w:val="0"/>
        <w:autoSpaceDN w:val="0"/>
        <w:adjustRightInd w:val="0"/>
        <w:spacing w:after="120"/>
        <w:jc w:val="both"/>
        <w:rPr>
          <w:rFonts w:asciiTheme="minorHAnsi" w:hAnsiTheme="minorHAnsi" w:cs="Tunga"/>
          <w:b/>
          <w:bCs/>
          <w:sz w:val="24"/>
          <w:szCs w:val="24"/>
          <w:u w:val="single"/>
          <w:lang w:bidi="kn-IN"/>
        </w:rPr>
      </w:pPr>
      <w:r w:rsidRPr="00C136B1">
        <w:rPr>
          <w:rFonts w:asciiTheme="minorHAnsi" w:hAnsiTheme="minorHAnsi" w:cs="Tunga"/>
          <w:b/>
          <w:bCs/>
          <w:sz w:val="24"/>
          <w:szCs w:val="24"/>
          <w:u w:val="single"/>
          <w:lang w:bidi="kn-IN"/>
        </w:rPr>
        <w:lastRenderedPageBreak/>
        <w:t>Ramayana's perspective of the Ruler</w:t>
      </w:r>
    </w:p>
    <w:p w:rsidR="00C136B1" w:rsidRDefault="00C136B1" w:rsidP="00E45357">
      <w:pPr>
        <w:tabs>
          <w:tab w:val="left" w:pos="180"/>
        </w:tabs>
        <w:autoSpaceDE w:val="0"/>
        <w:autoSpaceDN w:val="0"/>
        <w:adjustRightInd w:val="0"/>
        <w:spacing w:after="120"/>
        <w:jc w:val="both"/>
        <w:rPr>
          <w:rFonts w:asciiTheme="minorHAnsi" w:hAnsiTheme="minorHAnsi" w:cs="Tunga"/>
          <w:sz w:val="24"/>
          <w:szCs w:val="24"/>
          <w:lang w:bidi="kn-IN"/>
        </w:rPr>
      </w:pPr>
      <w:r>
        <w:rPr>
          <w:rFonts w:asciiTheme="minorHAnsi" w:hAnsiTheme="minorHAnsi" w:cs="Tunga"/>
          <w:sz w:val="24"/>
          <w:szCs w:val="24"/>
          <w:lang w:bidi="kn-IN"/>
        </w:rPr>
        <w:tab/>
        <w:t xml:space="preserve">In the context of Ramayana, we have the perspective of our Dharma a variety and combination of virtues required for a ruler, which are listed from the initial 20 verses. Stanzas two to four, list out of the enquiry </w:t>
      </w:r>
      <w:r w:rsidR="00E72836">
        <w:rPr>
          <w:rFonts w:asciiTheme="minorHAnsi" w:hAnsiTheme="minorHAnsi" w:cs="Tunga"/>
          <w:sz w:val="24"/>
          <w:szCs w:val="24"/>
          <w:lang w:bidi="kn-IN"/>
        </w:rPr>
        <w:t xml:space="preserve">about 16 virtues, </w:t>
      </w:r>
      <w:r>
        <w:rPr>
          <w:rFonts w:asciiTheme="minorHAnsi" w:hAnsiTheme="minorHAnsi" w:cs="Tunga"/>
          <w:sz w:val="24"/>
          <w:szCs w:val="24"/>
          <w:lang w:bidi="kn-IN"/>
        </w:rPr>
        <w:t xml:space="preserve">by Sage </w:t>
      </w:r>
      <w:proofErr w:type="spellStart"/>
      <w:r>
        <w:rPr>
          <w:rFonts w:asciiTheme="minorHAnsi" w:hAnsiTheme="minorHAnsi" w:cs="Tunga"/>
          <w:sz w:val="24"/>
          <w:szCs w:val="24"/>
          <w:lang w:bidi="kn-IN"/>
        </w:rPr>
        <w:t>Valmeeki</w:t>
      </w:r>
      <w:proofErr w:type="spellEnd"/>
      <w:r w:rsidR="00E72836">
        <w:rPr>
          <w:rFonts w:asciiTheme="minorHAnsi" w:hAnsiTheme="minorHAnsi" w:cs="Tunga"/>
          <w:sz w:val="24"/>
          <w:szCs w:val="24"/>
          <w:lang w:bidi="kn-IN"/>
        </w:rPr>
        <w:t>. A</w:t>
      </w:r>
      <w:r>
        <w:rPr>
          <w:rFonts w:asciiTheme="minorHAnsi" w:hAnsiTheme="minorHAnsi" w:cs="Tunga"/>
          <w:sz w:val="24"/>
          <w:szCs w:val="24"/>
          <w:lang w:bidi="kn-IN"/>
        </w:rPr>
        <w:t xml:space="preserve">nd </w:t>
      </w:r>
      <w:r w:rsidR="009D13BB">
        <w:rPr>
          <w:rFonts w:asciiTheme="minorHAnsi" w:hAnsiTheme="minorHAnsi" w:cs="Tunga"/>
          <w:sz w:val="24"/>
          <w:szCs w:val="24"/>
          <w:lang w:bidi="kn-IN"/>
        </w:rPr>
        <w:t xml:space="preserve">Stanzas 8 - 20 describe the elaborate reply by Sage </w:t>
      </w:r>
      <w:proofErr w:type="spellStart"/>
      <w:r w:rsidR="009D13BB">
        <w:rPr>
          <w:rFonts w:asciiTheme="minorHAnsi" w:hAnsiTheme="minorHAnsi" w:cs="Tunga"/>
          <w:sz w:val="24"/>
          <w:szCs w:val="24"/>
          <w:lang w:bidi="kn-IN"/>
        </w:rPr>
        <w:t>Naarada</w:t>
      </w:r>
      <w:proofErr w:type="spellEnd"/>
      <w:r w:rsidR="009D13BB">
        <w:rPr>
          <w:rFonts w:asciiTheme="minorHAnsi" w:hAnsiTheme="minorHAnsi" w:cs="Tunga"/>
          <w:sz w:val="24"/>
          <w:szCs w:val="24"/>
          <w:lang w:bidi="kn-IN"/>
        </w:rPr>
        <w:t>. Let us examine the question and answer in brief. (For brevity, we are going into word by word meaning, but the inspection is limited to the purport).</w:t>
      </w:r>
    </w:p>
    <w:p w:rsidR="00A6229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कोन्वस्मिन् साम्प्रतं लोके गुणवान् कश्च वीर्यवान् ।</w:t>
      </w:r>
      <w:r w:rsidR="009D13BB">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धर्मज्ञश्च कृतज्ञश्च सत्यवाक्यो दृढव्रतः ।।</w:t>
      </w:r>
      <w:r w:rsidR="009D13BB">
        <w:rPr>
          <w:rFonts w:ascii="Gautami" w:hAnsi="Gautami" w:cs="SGSDevanagari"/>
          <w:b/>
          <w:bCs/>
          <w:sz w:val="24"/>
          <w:szCs w:val="24"/>
          <w:cs/>
          <w:lang w:bidi="hi-IN"/>
        </w:rPr>
        <w:tab/>
      </w:r>
      <w:r w:rsidRPr="004058B4">
        <w:rPr>
          <w:rFonts w:ascii="Gautami" w:hAnsi="Gautami" w:cs="SGSDevanagari"/>
          <w:b/>
          <w:bCs/>
          <w:sz w:val="24"/>
          <w:szCs w:val="24"/>
        </w:rPr>
        <w:t>2</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 xml:space="preserve">चारित्रेण </w:t>
      </w:r>
      <w:r w:rsidR="009D13BB">
        <w:rPr>
          <w:rFonts w:ascii="Gautami" w:hAnsi="Gautami" w:cs="SGSDevanagari" w:hint="cs"/>
          <w:b/>
          <w:bCs/>
          <w:sz w:val="24"/>
          <w:szCs w:val="24"/>
          <w:cs/>
          <w:lang w:bidi="hi-IN"/>
        </w:rPr>
        <w:t>च को युक्त स्सर्वभूतेषु को हितः</w:t>
      </w:r>
      <w:r w:rsidRPr="004058B4">
        <w:rPr>
          <w:rFonts w:ascii="Gautami" w:hAnsi="Gautami" w:cs="SGSDevanagari" w:hint="cs"/>
          <w:b/>
          <w:bCs/>
          <w:sz w:val="24"/>
          <w:szCs w:val="24"/>
          <w:cs/>
          <w:lang w:bidi="hi-IN"/>
        </w:rPr>
        <w:t>।</w:t>
      </w:r>
      <w:r w:rsidR="009D13BB">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विद्वान् क</w:t>
      </w:r>
      <w:r w:rsidRPr="004058B4">
        <w:rPr>
          <w:rFonts w:ascii="SGSDevanagari" w:hAnsi="Gautami" w:cs="SGSDevanagari"/>
          <w:b/>
          <w:bCs/>
          <w:sz w:val="24"/>
          <w:szCs w:val="24"/>
          <w:cs/>
          <w:lang w:bidi="hi-IN"/>
        </w:rPr>
        <w:t xml:space="preserve"> </w:t>
      </w:r>
      <w:r w:rsidRPr="004058B4">
        <w:rPr>
          <w:rFonts w:ascii="Gautami" w:hAnsi="Gautami" w:cs="SGSDevanagari" w:hint="cs"/>
          <w:b/>
          <w:bCs/>
          <w:sz w:val="24"/>
          <w:szCs w:val="24"/>
          <w:cs/>
          <w:lang w:bidi="hi-IN"/>
        </w:rPr>
        <w:t>क स्समर्थश्च कश्चैक प्रियदर्शनः।।</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3</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आत्मवान् को जितक्रोधो द्युतिमान् को</w:t>
      </w:r>
      <w:r w:rsidRPr="004058B4">
        <w:rPr>
          <w:rFonts w:ascii="SGSDevanagari" w:hAnsi="Gautami" w:cs="SGSDevanagari"/>
          <w:b/>
          <w:bCs/>
          <w:sz w:val="24"/>
          <w:szCs w:val="24"/>
          <w:cs/>
          <w:lang w:bidi="hi-IN"/>
        </w:rPr>
        <w:t></w:t>
      </w:r>
      <w:r w:rsidR="009D13BB">
        <w:rPr>
          <w:rFonts w:ascii="Gautami" w:hAnsi="Gautami" w:cs="SGSDevanagari" w:hint="cs"/>
          <w:b/>
          <w:bCs/>
          <w:sz w:val="24"/>
          <w:szCs w:val="24"/>
          <w:cs/>
          <w:lang w:bidi="hi-IN"/>
        </w:rPr>
        <w:t>नसूयकः</w:t>
      </w:r>
      <w:r w:rsidRPr="004058B4">
        <w:rPr>
          <w:rFonts w:ascii="Gautami" w:hAnsi="Gautami" w:cs="SGSDevanagari" w:hint="cs"/>
          <w:b/>
          <w:bCs/>
          <w:sz w:val="24"/>
          <w:szCs w:val="24"/>
          <w:cs/>
          <w:lang w:bidi="hi-IN"/>
        </w:rPr>
        <w:t>।</w:t>
      </w:r>
      <w:r w:rsidR="009D13BB">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कस्य बिभ्यति देवाश्च जात रोषस्य संयुगे ।।</w:t>
      </w:r>
      <w:r w:rsidR="009D13BB">
        <w:rPr>
          <w:rFonts w:ascii="Gautami" w:hAnsi="Gautami" w:cs="SGSDevanagari"/>
          <w:b/>
          <w:bCs/>
          <w:sz w:val="24"/>
          <w:szCs w:val="24"/>
          <w:cs/>
          <w:lang w:bidi="hi-IN"/>
        </w:rPr>
        <w:tab/>
      </w:r>
      <w:r w:rsidRPr="004058B4">
        <w:rPr>
          <w:rFonts w:ascii="Gautami" w:hAnsi="Gautami" w:cs="SGSDevanagari"/>
          <w:b/>
          <w:bCs/>
          <w:sz w:val="24"/>
          <w:szCs w:val="24"/>
        </w:rPr>
        <w:t>4</w:t>
      </w:r>
    </w:p>
    <w:p w:rsid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Gunavaan</w:t>
      </w:r>
      <w:proofErr w:type="spellEnd"/>
      <w:r w:rsidR="00E72836">
        <w:rPr>
          <w:rFonts w:cs="SGSDevanagari"/>
          <w:b/>
          <w:bCs/>
          <w:sz w:val="24"/>
          <w:szCs w:val="24"/>
          <w:lang w:bidi="hi-IN"/>
        </w:rPr>
        <w:t xml:space="preserve"> </w:t>
      </w:r>
      <w:r w:rsidR="00E72836" w:rsidRPr="00E72836">
        <w:rPr>
          <w:rFonts w:cs="SGSDevanagari"/>
          <w:b/>
          <w:bCs/>
          <w:sz w:val="24"/>
          <w:szCs w:val="24"/>
          <w:lang w:bidi="hi-IN"/>
        </w:rPr>
        <w:t xml:space="preserve">- Virtuous </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Veeryavaan</w:t>
      </w:r>
      <w:proofErr w:type="spellEnd"/>
      <w:r w:rsidR="00E72836">
        <w:rPr>
          <w:rFonts w:cs="SGSDevanagari"/>
          <w:b/>
          <w:bCs/>
          <w:sz w:val="24"/>
          <w:szCs w:val="24"/>
          <w:lang w:bidi="hi-IN"/>
        </w:rPr>
        <w:t xml:space="preserve"> - Valiant</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Dharmajna</w:t>
      </w:r>
      <w:proofErr w:type="spellEnd"/>
      <w:r w:rsidR="00E72836">
        <w:rPr>
          <w:rFonts w:cs="SGSDevanagari"/>
          <w:b/>
          <w:bCs/>
          <w:sz w:val="24"/>
          <w:szCs w:val="24"/>
          <w:lang w:bidi="hi-IN"/>
        </w:rPr>
        <w:t xml:space="preserve"> - Master of Dharma Shastra </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Krutajna</w:t>
      </w:r>
      <w:proofErr w:type="spellEnd"/>
      <w:r w:rsidR="00E72836">
        <w:rPr>
          <w:rFonts w:cs="SGSDevanagari"/>
          <w:b/>
          <w:bCs/>
          <w:sz w:val="24"/>
          <w:szCs w:val="24"/>
          <w:lang w:bidi="hi-IN"/>
        </w:rPr>
        <w:t xml:space="preserve"> - Reminiscent of favours/ Good Deeds by others</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SatyaVaakya</w:t>
      </w:r>
      <w:proofErr w:type="spellEnd"/>
      <w:r w:rsidR="00E72836">
        <w:rPr>
          <w:rFonts w:cs="SGSDevanagari"/>
          <w:b/>
          <w:bCs/>
          <w:sz w:val="24"/>
          <w:szCs w:val="24"/>
          <w:lang w:bidi="hi-IN"/>
        </w:rPr>
        <w:t xml:space="preserve"> - Speech should be Truthful, all the time.</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Drudhavrata</w:t>
      </w:r>
      <w:proofErr w:type="spellEnd"/>
      <w:r w:rsidR="00E72836">
        <w:rPr>
          <w:rFonts w:cs="SGSDevanagari"/>
          <w:b/>
          <w:bCs/>
          <w:sz w:val="24"/>
          <w:szCs w:val="24"/>
          <w:lang w:bidi="hi-IN"/>
        </w:rPr>
        <w:t xml:space="preserve"> - Resolute</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Chaaritrena</w:t>
      </w:r>
      <w:proofErr w:type="spellEnd"/>
      <w:r w:rsidRPr="00E72836">
        <w:rPr>
          <w:rFonts w:cs="SGSDevanagari"/>
          <w:b/>
          <w:bCs/>
          <w:sz w:val="24"/>
          <w:szCs w:val="24"/>
          <w:lang w:bidi="hi-IN"/>
        </w:rPr>
        <w:t xml:space="preserve"> </w:t>
      </w:r>
      <w:proofErr w:type="spellStart"/>
      <w:r w:rsidRPr="00E72836">
        <w:rPr>
          <w:rFonts w:cs="SGSDevanagari"/>
          <w:b/>
          <w:bCs/>
          <w:sz w:val="24"/>
          <w:szCs w:val="24"/>
          <w:lang w:bidi="hi-IN"/>
        </w:rPr>
        <w:t>Yuktah</w:t>
      </w:r>
      <w:proofErr w:type="spellEnd"/>
      <w:r w:rsidR="00E72836">
        <w:rPr>
          <w:rFonts w:cs="SGSDevanagari"/>
          <w:b/>
          <w:bCs/>
          <w:sz w:val="24"/>
          <w:szCs w:val="24"/>
          <w:lang w:bidi="hi-IN"/>
        </w:rPr>
        <w:t xml:space="preserve"> - With good past record</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SarvaBhooteshu</w:t>
      </w:r>
      <w:proofErr w:type="spellEnd"/>
      <w:r w:rsidRPr="00E72836">
        <w:rPr>
          <w:rFonts w:cs="SGSDevanagari"/>
          <w:b/>
          <w:bCs/>
          <w:sz w:val="24"/>
          <w:szCs w:val="24"/>
          <w:lang w:bidi="hi-IN"/>
        </w:rPr>
        <w:t xml:space="preserve"> </w:t>
      </w:r>
      <w:proofErr w:type="spellStart"/>
      <w:r w:rsidRPr="00E72836">
        <w:rPr>
          <w:rFonts w:cs="SGSDevanagari"/>
          <w:b/>
          <w:bCs/>
          <w:sz w:val="24"/>
          <w:szCs w:val="24"/>
          <w:lang w:bidi="hi-IN"/>
        </w:rPr>
        <w:t>Hitah</w:t>
      </w:r>
      <w:proofErr w:type="spellEnd"/>
      <w:r w:rsidR="00E72836">
        <w:rPr>
          <w:rFonts w:cs="SGSDevanagari"/>
          <w:b/>
          <w:bCs/>
          <w:sz w:val="24"/>
          <w:szCs w:val="24"/>
          <w:lang w:bidi="hi-IN"/>
        </w:rPr>
        <w:t xml:space="preserve"> - Benefactor to all creatures</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Vidwaan</w:t>
      </w:r>
      <w:proofErr w:type="spellEnd"/>
      <w:r w:rsidR="00E72836">
        <w:rPr>
          <w:rFonts w:cs="SGSDevanagari"/>
          <w:b/>
          <w:bCs/>
          <w:sz w:val="24"/>
          <w:szCs w:val="24"/>
          <w:lang w:bidi="hi-IN"/>
        </w:rPr>
        <w:t xml:space="preserve"> - Knowledgeable</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Samarthah</w:t>
      </w:r>
      <w:proofErr w:type="spellEnd"/>
      <w:r w:rsidR="00E72836">
        <w:rPr>
          <w:rFonts w:cs="SGSDevanagari"/>
          <w:b/>
          <w:bCs/>
          <w:sz w:val="24"/>
          <w:szCs w:val="24"/>
          <w:lang w:bidi="hi-IN"/>
        </w:rPr>
        <w:t xml:space="preserve"> - Able and Efficient</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EkaPriyaDarshanah</w:t>
      </w:r>
      <w:proofErr w:type="spellEnd"/>
      <w:r w:rsidR="00E72836">
        <w:rPr>
          <w:rFonts w:cs="SGSDevanagari"/>
          <w:b/>
          <w:bCs/>
          <w:sz w:val="24"/>
          <w:szCs w:val="24"/>
          <w:lang w:bidi="hi-IN"/>
        </w:rPr>
        <w:t xml:space="preserve"> - Always has a pleasant face to present</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AatmaVaan</w:t>
      </w:r>
      <w:proofErr w:type="spellEnd"/>
      <w:r w:rsidR="00E72836">
        <w:rPr>
          <w:rFonts w:cs="SGSDevanagari"/>
          <w:b/>
          <w:bCs/>
          <w:sz w:val="24"/>
          <w:szCs w:val="24"/>
          <w:lang w:bidi="hi-IN"/>
        </w:rPr>
        <w:t xml:space="preserve"> - </w:t>
      </w:r>
      <w:r w:rsidR="007C2AB3">
        <w:rPr>
          <w:rFonts w:cs="SGSDevanagari"/>
          <w:b/>
          <w:bCs/>
          <w:sz w:val="24"/>
          <w:szCs w:val="24"/>
          <w:lang w:bidi="hi-IN"/>
        </w:rPr>
        <w:t>Self-Realised (thus emancipated) noble soul</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JitaKrodhah</w:t>
      </w:r>
      <w:proofErr w:type="spellEnd"/>
      <w:r w:rsidR="007C2AB3">
        <w:rPr>
          <w:rFonts w:cs="SGSDevanagari"/>
          <w:b/>
          <w:bCs/>
          <w:sz w:val="24"/>
          <w:szCs w:val="24"/>
          <w:lang w:bidi="hi-IN"/>
        </w:rPr>
        <w:t xml:space="preserve"> - Conqueror of Anger</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Dhrutimaan</w:t>
      </w:r>
      <w:proofErr w:type="spellEnd"/>
      <w:r w:rsidR="007C2AB3">
        <w:rPr>
          <w:rFonts w:cs="SGSDevanagari"/>
          <w:b/>
          <w:bCs/>
          <w:sz w:val="24"/>
          <w:szCs w:val="24"/>
          <w:lang w:bidi="hi-IN"/>
        </w:rPr>
        <w:t xml:space="preserve"> - Brave</w:t>
      </w:r>
    </w:p>
    <w:p w:rsidR="009D13BB" w:rsidRPr="00E72836" w:rsidRDefault="009D13BB"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Anasooya</w:t>
      </w:r>
      <w:r w:rsidR="007C2AB3">
        <w:rPr>
          <w:rFonts w:cs="SGSDevanagari"/>
          <w:b/>
          <w:bCs/>
          <w:sz w:val="24"/>
          <w:szCs w:val="24"/>
          <w:lang w:bidi="hi-IN"/>
        </w:rPr>
        <w:t>ka</w:t>
      </w:r>
      <w:r w:rsidRPr="00E72836">
        <w:rPr>
          <w:rFonts w:cs="SGSDevanagari"/>
          <w:b/>
          <w:bCs/>
          <w:sz w:val="24"/>
          <w:szCs w:val="24"/>
          <w:lang w:bidi="hi-IN"/>
        </w:rPr>
        <w:t>h</w:t>
      </w:r>
      <w:proofErr w:type="spellEnd"/>
      <w:r w:rsidR="007C2AB3">
        <w:rPr>
          <w:rFonts w:cs="SGSDevanagari"/>
          <w:b/>
          <w:bCs/>
          <w:sz w:val="24"/>
          <w:szCs w:val="24"/>
          <w:lang w:bidi="hi-IN"/>
        </w:rPr>
        <w:t xml:space="preserve"> - Devoid of Jealousy </w:t>
      </w:r>
    </w:p>
    <w:p w:rsidR="009D13BB" w:rsidRPr="00E72836" w:rsidRDefault="00E72836" w:rsidP="00E72836">
      <w:pPr>
        <w:pStyle w:val="ListParagraph"/>
        <w:numPr>
          <w:ilvl w:val="0"/>
          <w:numId w:val="2"/>
        </w:numPr>
        <w:tabs>
          <w:tab w:val="left" w:pos="180"/>
        </w:tabs>
        <w:autoSpaceDE w:val="0"/>
        <w:autoSpaceDN w:val="0"/>
        <w:adjustRightInd w:val="0"/>
        <w:spacing w:line="276" w:lineRule="auto"/>
        <w:jc w:val="both"/>
        <w:rPr>
          <w:rFonts w:cs="SGSDevanagari"/>
          <w:b/>
          <w:bCs/>
          <w:sz w:val="24"/>
          <w:szCs w:val="24"/>
          <w:lang w:bidi="hi-IN"/>
        </w:rPr>
      </w:pPr>
      <w:proofErr w:type="spellStart"/>
      <w:r w:rsidRPr="00E72836">
        <w:rPr>
          <w:rFonts w:cs="SGSDevanagari"/>
          <w:b/>
          <w:bCs/>
          <w:sz w:val="24"/>
          <w:szCs w:val="24"/>
          <w:lang w:bidi="hi-IN"/>
        </w:rPr>
        <w:t>JaataRoshasya</w:t>
      </w:r>
      <w:proofErr w:type="spellEnd"/>
      <w:r w:rsidRPr="00E72836">
        <w:rPr>
          <w:rFonts w:cs="SGSDevanagari"/>
          <w:b/>
          <w:bCs/>
          <w:sz w:val="24"/>
          <w:szCs w:val="24"/>
          <w:lang w:bidi="hi-IN"/>
        </w:rPr>
        <w:t xml:space="preserve"> </w:t>
      </w:r>
      <w:proofErr w:type="spellStart"/>
      <w:r w:rsidRPr="00E72836">
        <w:rPr>
          <w:rFonts w:cs="SGSDevanagari"/>
          <w:b/>
          <w:bCs/>
          <w:sz w:val="24"/>
          <w:szCs w:val="24"/>
          <w:lang w:bidi="hi-IN"/>
        </w:rPr>
        <w:t>Devaa</w:t>
      </w:r>
      <w:proofErr w:type="spellEnd"/>
      <w:r w:rsidRPr="00E72836">
        <w:rPr>
          <w:rFonts w:cs="SGSDevanagari"/>
          <w:b/>
          <w:bCs/>
          <w:sz w:val="24"/>
          <w:szCs w:val="24"/>
          <w:lang w:bidi="hi-IN"/>
        </w:rPr>
        <w:t xml:space="preserve"> </w:t>
      </w:r>
      <w:proofErr w:type="spellStart"/>
      <w:r w:rsidRPr="00E72836">
        <w:rPr>
          <w:rFonts w:cs="SGSDevanagari"/>
          <w:b/>
          <w:bCs/>
          <w:sz w:val="24"/>
          <w:szCs w:val="24"/>
          <w:lang w:bidi="hi-IN"/>
        </w:rPr>
        <w:t>Bibhyati</w:t>
      </w:r>
      <w:proofErr w:type="spellEnd"/>
      <w:r w:rsidRPr="00E72836">
        <w:rPr>
          <w:rFonts w:cs="SGSDevanagari"/>
          <w:b/>
          <w:bCs/>
          <w:sz w:val="24"/>
          <w:szCs w:val="24"/>
          <w:lang w:bidi="hi-IN"/>
        </w:rPr>
        <w:t xml:space="preserve"> - </w:t>
      </w:r>
      <w:r w:rsidR="007C2AB3">
        <w:rPr>
          <w:rFonts w:cs="SGSDevanagari"/>
          <w:b/>
          <w:bCs/>
          <w:sz w:val="24"/>
          <w:szCs w:val="24"/>
          <w:lang w:bidi="hi-IN"/>
        </w:rPr>
        <w:t xml:space="preserve"> Even the deities are afraid of his rare but gigantic rage</w:t>
      </w:r>
    </w:p>
    <w:p w:rsidR="009D13BB" w:rsidRPr="007C2AB3" w:rsidRDefault="009D13BB" w:rsidP="007C2AB3">
      <w:pPr>
        <w:tabs>
          <w:tab w:val="left" w:pos="180"/>
        </w:tabs>
        <w:autoSpaceDE w:val="0"/>
        <w:autoSpaceDN w:val="0"/>
        <w:adjustRightInd w:val="0"/>
        <w:spacing w:after="0"/>
        <w:jc w:val="both"/>
        <w:rPr>
          <w:rFonts w:asciiTheme="minorHAnsi" w:hAnsiTheme="minorHAnsi" w:cs="SGSDevanagari"/>
          <w:b/>
          <w:bCs/>
          <w:sz w:val="24"/>
          <w:szCs w:val="24"/>
          <w:lang w:bidi="hi-IN"/>
        </w:rPr>
      </w:pPr>
    </w:p>
    <w:p w:rsidR="009D13BB" w:rsidRPr="007C2AB3" w:rsidRDefault="007C2AB3"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r>
      <w:r w:rsidRPr="007C2AB3">
        <w:rPr>
          <w:rFonts w:asciiTheme="minorHAnsi" w:hAnsiTheme="minorHAnsi" w:cs="SGSDevanagari"/>
          <w:sz w:val="24"/>
          <w:szCs w:val="24"/>
          <w:lang w:bidi="hi-IN"/>
        </w:rPr>
        <w:t>The sequence of these virtues is not poetic in order. But, it is suggestive of the order, in which a ruler has to conduct himself. As our analysis of the societal malaise is lead to the root causes, the first one and last virtues in the above mentioned list are very much pertinent, between which all other qualities homogenously flourish.</w:t>
      </w:r>
    </w:p>
    <w:p w:rsidR="007C2AB3" w:rsidRPr="00076DB1" w:rsidRDefault="00076DB1" w:rsidP="007C2AB3">
      <w:pPr>
        <w:tabs>
          <w:tab w:val="left" w:pos="180"/>
        </w:tabs>
        <w:autoSpaceDE w:val="0"/>
        <w:autoSpaceDN w:val="0"/>
        <w:adjustRightInd w:val="0"/>
        <w:spacing w:after="0"/>
        <w:jc w:val="both"/>
        <w:rPr>
          <w:rFonts w:asciiTheme="minorHAnsi" w:hAnsiTheme="minorHAnsi" w:cs="SGSDevanagari"/>
          <w:b/>
          <w:bCs/>
          <w:sz w:val="24"/>
          <w:szCs w:val="24"/>
          <w:lang w:bidi="hi-IN"/>
        </w:rPr>
      </w:pPr>
      <w:r w:rsidRPr="00076DB1">
        <w:rPr>
          <w:rFonts w:asciiTheme="minorHAnsi" w:hAnsiTheme="minorHAnsi" w:cs="SGSDevanagari"/>
          <w:b/>
          <w:bCs/>
          <w:sz w:val="24"/>
          <w:szCs w:val="24"/>
          <w:lang w:bidi="hi-IN"/>
        </w:rPr>
        <w:t xml:space="preserve">VIRTUE - </w:t>
      </w:r>
      <w:r>
        <w:rPr>
          <w:rFonts w:asciiTheme="minorHAnsi" w:hAnsiTheme="minorHAnsi" w:cs="SGSDevanagari"/>
          <w:b/>
          <w:bCs/>
          <w:sz w:val="24"/>
          <w:szCs w:val="24"/>
          <w:lang w:bidi="hi-IN"/>
        </w:rPr>
        <w:t xml:space="preserve">The Supposed </w:t>
      </w:r>
      <w:r w:rsidRPr="00076DB1">
        <w:rPr>
          <w:rFonts w:asciiTheme="minorHAnsi" w:hAnsiTheme="minorHAnsi" w:cs="SGSDevanagari"/>
          <w:b/>
          <w:bCs/>
          <w:sz w:val="24"/>
          <w:szCs w:val="24"/>
          <w:lang w:bidi="hi-IN"/>
        </w:rPr>
        <w:t>BED ROCK of Career</w:t>
      </w:r>
    </w:p>
    <w:p w:rsidR="00C663A3" w:rsidRDefault="007C2AB3"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r>
      <w:r w:rsidRPr="007C2AB3">
        <w:rPr>
          <w:rFonts w:asciiTheme="minorHAnsi" w:hAnsiTheme="minorHAnsi" w:cs="SGSDevanagari"/>
          <w:sz w:val="24"/>
          <w:szCs w:val="24"/>
          <w:lang w:bidi="hi-IN"/>
        </w:rPr>
        <w:t>A pers</w:t>
      </w:r>
      <w:r>
        <w:rPr>
          <w:rFonts w:asciiTheme="minorHAnsi" w:hAnsiTheme="minorHAnsi" w:cs="SGSDevanagari"/>
          <w:sz w:val="24"/>
          <w:szCs w:val="24"/>
          <w:lang w:bidi="hi-IN"/>
        </w:rPr>
        <w:t xml:space="preserve">on's career should be built upon virtues. </w:t>
      </w:r>
      <w:r w:rsidR="00F33D15">
        <w:rPr>
          <w:rFonts w:asciiTheme="minorHAnsi" w:hAnsiTheme="minorHAnsi" w:cs="SGSDevanagari"/>
          <w:sz w:val="24"/>
          <w:szCs w:val="24"/>
          <w:lang w:bidi="hi-IN"/>
        </w:rPr>
        <w:t xml:space="preserve"> A building constructed on a weak foundation, just to save efforts, money and time will not withstand the test of time, even its own minimal life time. We are witness to such poor quality of construction, with news of building collapses all over. Similarly, any career not standing on the solid foundation of virtue will be overawed by the vice of greed. As the greed takes over, we have its twins/ triplets/ quadruplets waiting in wings to join the </w:t>
      </w:r>
      <w:r w:rsidR="00C663A3">
        <w:rPr>
          <w:rFonts w:asciiTheme="minorHAnsi" w:hAnsiTheme="minorHAnsi" w:cs="SGSDevanagari"/>
          <w:sz w:val="24"/>
          <w:szCs w:val="24"/>
          <w:lang w:bidi="hi-IN"/>
        </w:rPr>
        <w:t xml:space="preserve">saga of occupation. (In fact, our mind is colonised by these vices called greed, lust, anger and jealousy). Soon, a person starts to look for short cuts to high status in terms of influence and affluence, setting the path to hell. Hence, Ramayana (as the preamble about Rama's character) starts with the word </w:t>
      </w:r>
      <w:proofErr w:type="spellStart"/>
      <w:r w:rsidR="00C663A3">
        <w:rPr>
          <w:rFonts w:asciiTheme="minorHAnsi" w:hAnsiTheme="minorHAnsi" w:cs="SGSDevanagari"/>
          <w:sz w:val="24"/>
          <w:szCs w:val="24"/>
          <w:lang w:bidi="hi-IN"/>
        </w:rPr>
        <w:t>Gunavaan</w:t>
      </w:r>
      <w:proofErr w:type="spellEnd"/>
      <w:r w:rsidR="00C663A3">
        <w:rPr>
          <w:rFonts w:asciiTheme="minorHAnsi" w:hAnsiTheme="minorHAnsi" w:cs="SGSDevanagari"/>
          <w:sz w:val="24"/>
          <w:szCs w:val="24"/>
          <w:lang w:bidi="hi-IN"/>
        </w:rPr>
        <w:t xml:space="preserve"> (Virtuous).</w:t>
      </w:r>
    </w:p>
    <w:p w:rsidR="00C663A3" w:rsidRDefault="00C663A3"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r>
    </w:p>
    <w:p w:rsidR="00076DB1" w:rsidRPr="00076DB1" w:rsidRDefault="00076DB1" w:rsidP="007C2AB3">
      <w:pPr>
        <w:tabs>
          <w:tab w:val="left" w:pos="180"/>
        </w:tabs>
        <w:autoSpaceDE w:val="0"/>
        <w:autoSpaceDN w:val="0"/>
        <w:adjustRightInd w:val="0"/>
        <w:spacing w:after="0"/>
        <w:jc w:val="both"/>
        <w:rPr>
          <w:rFonts w:asciiTheme="minorHAnsi" w:hAnsiTheme="minorHAnsi" w:cs="SGSDevanagari"/>
          <w:b/>
          <w:bCs/>
          <w:sz w:val="24"/>
          <w:szCs w:val="24"/>
          <w:lang w:bidi="hi-IN"/>
        </w:rPr>
      </w:pPr>
      <w:r>
        <w:rPr>
          <w:rFonts w:asciiTheme="minorHAnsi" w:hAnsiTheme="minorHAnsi" w:cs="SGSDevanagari"/>
          <w:b/>
          <w:bCs/>
          <w:sz w:val="24"/>
          <w:szCs w:val="24"/>
          <w:lang w:bidi="hi-IN"/>
        </w:rPr>
        <w:t>FURY - Last resort of Exercising Control</w:t>
      </w:r>
    </w:p>
    <w:p w:rsidR="0054285F" w:rsidRDefault="00076DB1" w:rsidP="00150C5A">
      <w:pPr>
        <w:tabs>
          <w:tab w:val="left" w:pos="180"/>
        </w:tabs>
        <w:autoSpaceDE w:val="0"/>
        <w:autoSpaceDN w:val="0"/>
        <w:adjustRightInd w:val="0"/>
        <w:spacing w:before="240" w:after="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Second root cause for the current malaise is that, no one is afraid of the rule enforcement. In other words, this is called the </w:t>
      </w:r>
      <w:r w:rsidRPr="00076DB1">
        <w:rPr>
          <w:rFonts w:asciiTheme="minorHAnsi" w:hAnsiTheme="minorHAnsi" w:cs="SGSDevanagari"/>
          <w:sz w:val="24"/>
          <w:szCs w:val="24"/>
          <w:u w:val="single"/>
          <w:lang w:bidi="hi-IN"/>
        </w:rPr>
        <w:t>Absence of Fear from Sin</w:t>
      </w:r>
      <w:r>
        <w:rPr>
          <w:rFonts w:asciiTheme="minorHAnsi" w:hAnsiTheme="minorHAnsi" w:cs="SGSDevanagari"/>
          <w:sz w:val="24"/>
          <w:szCs w:val="24"/>
          <w:lang w:bidi="hi-IN"/>
        </w:rPr>
        <w:t xml:space="preserve"> (Lack of </w:t>
      </w:r>
      <w:proofErr w:type="spellStart"/>
      <w:r>
        <w:rPr>
          <w:rFonts w:asciiTheme="minorHAnsi" w:hAnsiTheme="minorHAnsi" w:cs="SGSDevanagari"/>
          <w:sz w:val="24"/>
          <w:szCs w:val="24"/>
          <w:lang w:bidi="hi-IN"/>
        </w:rPr>
        <w:t>Paapa</w:t>
      </w:r>
      <w:proofErr w:type="spellEnd"/>
      <w:r>
        <w:rPr>
          <w:rFonts w:asciiTheme="minorHAnsi" w:hAnsiTheme="minorHAnsi" w:cs="SGSDevanagari"/>
          <w:sz w:val="24"/>
          <w:szCs w:val="24"/>
          <w:lang w:bidi="hi-IN"/>
        </w:rPr>
        <w:t xml:space="preserve"> </w:t>
      </w:r>
      <w:proofErr w:type="spellStart"/>
      <w:r>
        <w:rPr>
          <w:rFonts w:asciiTheme="minorHAnsi" w:hAnsiTheme="minorHAnsi" w:cs="SGSDevanagari"/>
          <w:sz w:val="24"/>
          <w:szCs w:val="24"/>
          <w:lang w:bidi="hi-IN"/>
        </w:rPr>
        <w:t>Bheeti</w:t>
      </w:r>
      <w:proofErr w:type="spellEnd"/>
      <w:r>
        <w:rPr>
          <w:rFonts w:asciiTheme="minorHAnsi" w:hAnsiTheme="minorHAnsi" w:cs="SGSDevanagari"/>
          <w:sz w:val="24"/>
          <w:szCs w:val="24"/>
          <w:lang w:bidi="hi-IN"/>
        </w:rPr>
        <w:t xml:space="preserve">). As long as people were afraid of committing a sin, due to its perilous after effects; society was behaving itself. When the rules themselves promote, permit </w:t>
      </w:r>
      <w:r w:rsidR="0054285F">
        <w:rPr>
          <w:rFonts w:asciiTheme="minorHAnsi" w:hAnsiTheme="minorHAnsi" w:cs="SGSDevanagari"/>
          <w:sz w:val="24"/>
          <w:szCs w:val="24"/>
          <w:lang w:bidi="hi-IN"/>
        </w:rPr>
        <w:t>or</w:t>
      </w:r>
      <w:r>
        <w:rPr>
          <w:rFonts w:asciiTheme="minorHAnsi" w:hAnsiTheme="minorHAnsi" w:cs="SGSDevanagari"/>
          <w:sz w:val="24"/>
          <w:szCs w:val="24"/>
          <w:lang w:bidi="hi-IN"/>
        </w:rPr>
        <w:t xml:space="preserve"> </w:t>
      </w:r>
      <w:r w:rsidR="0054285F">
        <w:rPr>
          <w:rFonts w:asciiTheme="minorHAnsi" w:hAnsiTheme="minorHAnsi" w:cs="SGSDevanagari"/>
          <w:sz w:val="24"/>
          <w:szCs w:val="24"/>
          <w:lang w:bidi="hi-IN"/>
        </w:rPr>
        <w:t>ignore</w:t>
      </w:r>
      <w:r>
        <w:rPr>
          <w:rFonts w:asciiTheme="minorHAnsi" w:hAnsiTheme="minorHAnsi" w:cs="SGSDevanagari"/>
          <w:sz w:val="24"/>
          <w:szCs w:val="24"/>
          <w:lang w:bidi="hi-IN"/>
        </w:rPr>
        <w:t xml:space="preserve"> vices such as</w:t>
      </w:r>
      <w:r w:rsidR="0054285F">
        <w:rPr>
          <w:rFonts w:asciiTheme="minorHAnsi" w:hAnsiTheme="minorHAnsi" w:cs="SGSDevanagari"/>
          <w:sz w:val="24"/>
          <w:szCs w:val="24"/>
          <w:lang w:bidi="hi-IN"/>
        </w:rPr>
        <w:t xml:space="preserve"> treachery, loot, intoxication, prostitution etc.; the fear of enforcement dissipates among the population. </w:t>
      </w:r>
    </w:p>
    <w:p w:rsidR="00076DB1" w:rsidRDefault="0054285F" w:rsidP="00150C5A">
      <w:pPr>
        <w:tabs>
          <w:tab w:val="left" w:pos="180"/>
        </w:tabs>
        <w:autoSpaceDE w:val="0"/>
        <w:autoSpaceDN w:val="0"/>
        <w:adjustRightInd w:val="0"/>
        <w:spacing w:before="240" w:after="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The wisdom of Upanishad, even confirms that the entire universe is functional due to the factor of fear of the Absolute </w:t>
      </w:r>
      <w:proofErr w:type="spellStart"/>
      <w:r>
        <w:rPr>
          <w:rFonts w:asciiTheme="minorHAnsi" w:hAnsiTheme="minorHAnsi" w:cs="SGSDevanagari"/>
          <w:sz w:val="24"/>
          <w:szCs w:val="24"/>
          <w:lang w:bidi="hi-IN"/>
        </w:rPr>
        <w:t>Paramaatman</w:t>
      </w:r>
      <w:proofErr w:type="spellEnd"/>
      <w:r>
        <w:rPr>
          <w:rFonts w:asciiTheme="minorHAnsi" w:hAnsiTheme="minorHAnsi" w:cs="SGSDevanagari"/>
          <w:sz w:val="24"/>
          <w:szCs w:val="24"/>
          <w:lang w:bidi="hi-IN"/>
        </w:rPr>
        <w:t>.</w:t>
      </w:r>
      <w:r w:rsidR="00440F84">
        <w:rPr>
          <w:rStyle w:val="FootnoteReference"/>
          <w:rFonts w:asciiTheme="minorHAnsi" w:hAnsiTheme="minorHAnsi" w:cs="SGSDevanagari"/>
          <w:sz w:val="24"/>
          <w:szCs w:val="24"/>
          <w:lang w:bidi="hi-IN"/>
        </w:rPr>
        <w:footnoteReference w:id="1"/>
      </w:r>
      <w:r w:rsidR="00440F84">
        <w:rPr>
          <w:rFonts w:asciiTheme="minorHAnsi" w:hAnsiTheme="minorHAnsi" w:cs="SGSDevanagari"/>
          <w:sz w:val="24"/>
          <w:szCs w:val="24"/>
          <w:lang w:bidi="hi-IN"/>
        </w:rPr>
        <w:t xml:space="preserve"> Neither the wind blows, nor the Sun Rises, Nor the death is punctual, nor the fire burns, without the threat of absolute force. Even the ruler of the three worlds INDRA, is also </w:t>
      </w:r>
      <w:r w:rsidR="00150C5A">
        <w:rPr>
          <w:rFonts w:asciiTheme="minorHAnsi" w:hAnsiTheme="minorHAnsi" w:cs="SGSDevanagari"/>
          <w:sz w:val="24"/>
          <w:szCs w:val="24"/>
          <w:lang w:bidi="hi-IN"/>
        </w:rPr>
        <w:t xml:space="preserve">an </w:t>
      </w:r>
      <w:r w:rsidR="00440F84">
        <w:rPr>
          <w:rFonts w:asciiTheme="minorHAnsi" w:hAnsiTheme="minorHAnsi" w:cs="SGSDevanagari"/>
          <w:sz w:val="24"/>
          <w:szCs w:val="24"/>
          <w:lang w:bidi="hi-IN"/>
        </w:rPr>
        <w:t xml:space="preserve">efficient </w:t>
      </w:r>
      <w:proofErr w:type="spellStart"/>
      <w:r w:rsidR="00150C5A">
        <w:rPr>
          <w:rFonts w:asciiTheme="minorHAnsi" w:hAnsiTheme="minorHAnsi" w:cs="SGSDevanagari"/>
          <w:sz w:val="24"/>
          <w:szCs w:val="24"/>
          <w:lang w:bidi="hi-IN"/>
        </w:rPr>
        <w:t>executant</w:t>
      </w:r>
      <w:proofErr w:type="spellEnd"/>
      <w:r w:rsidR="00150C5A">
        <w:rPr>
          <w:rFonts w:asciiTheme="minorHAnsi" w:hAnsiTheme="minorHAnsi" w:cs="SGSDevanagari"/>
          <w:sz w:val="24"/>
          <w:szCs w:val="24"/>
          <w:lang w:bidi="hi-IN"/>
        </w:rPr>
        <w:t xml:space="preserve"> </w:t>
      </w:r>
      <w:r w:rsidR="00440F84">
        <w:rPr>
          <w:rFonts w:asciiTheme="minorHAnsi" w:hAnsiTheme="minorHAnsi" w:cs="SGSDevanagari"/>
          <w:sz w:val="24"/>
          <w:szCs w:val="24"/>
          <w:lang w:bidi="hi-IN"/>
        </w:rPr>
        <w:t xml:space="preserve">due to the factor of absolute force, being the adjudicator </w:t>
      </w:r>
      <w:r w:rsidR="00150C5A">
        <w:rPr>
          <w:rFonts w:asciiTheme="minorHAnsi" w:hAnsiTheme="minorHAnsi" w:cs="SGSDevanagari"/>
          <w:sz w:val="24"/>
          <w:szCs w:val="24"/>
          <w:lang w:bidi="hi-IN"/>
        </w:rPr>
        <w:t>and paramount enforcer.</w:t>
      </w:r>
    </w:p>
    <w:p w:rsidR="0054285F" w:rsidRDefault="00150C5A" w:rsidP="00150C5A">
      <w:pPr>
        <w:tabs>
          <w:tab w:val="left" w:pos="180"/>
        </w:tabs>
        <w:autoSpaceDE w:val="0"/>
        <w:autoSpaceDN w:val="0"/>
        <w:adjustRightInd w:val="0"/>
        <w:spacing w:before="240" w:after="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In the case of Rama, he has not used force many times. (To be precise, during the battle with </w:t>
      </w:r>
      <w:proofErr w:type="spellStart"/>
      <w:r>
        <w:rPr>
          <w:rFonts w:asciiTheme="minorHAnsi" w:hAnsiTheme="minorHAnsi" w:cs="SGSDevanagari"/>
          <w:sz w:val="24"/>
          <w:szCs w:val="24"/>
          <w:lang w:bidi="hi-IN"/>
        </w:rPr>
        <w:t>Ravana</w:t>
      </w:r>
      <w:proofErr w:type="spellEnd"/>
      <w:r>
        <w:rPr>
          <w:rFonts w:asciiTheme="minorHAnsi" w:hAnsiTheme="minorHAnsi" w:cs="SGSDevanagari"/>
          <w:sz w:val="24"/>
          <w:szCs w:val="24"/>
          <w:lang w:bidi="hi-IN"/>
        </w:rPr>
        <w:t xml:space="preserve"> and slaying of </w:t>
      </w:r>
      <w:proofErr w:type="spellStart"/>
      <w:r>
        <w:rPr>
          <w:rFonts w:asciiTheme="minorHAnsi" w:hAnsiTheme="minorHAnsi" w:cs="SGSDevanagari"/>
          <w:sz w:val="24"/>
          <w:szCs w:val="24"/>
          <w:lang w:bidi="hi-IN"/>
        </w:rPr>
        <w:t>Khara</w:t>
      </w:r>
      <w:proofErr w:type="spellEnd"/>
      <w:r>
        <w:rPr>
          <w:rFonts w:asciiTheme="minorHAnsi" w:hAnsiTheme="minorHAnsi" w:cs="SGSDevanagari"/>
          <w:sz w:val="24"/>
          <w:szCs w:val="24"/>
          <w:lang w:bidi="hi-IN"/>
        </w:rPr>
        <w:t xml:space="preserve"> </w:t>
      </w:r>
      <w:proofErr w:type="spellStart"/>
      <w:r>
        <w:rPr>
          <w:rFonts w:asciiTheme="minorHAnsi" w:hAnsiTheme="minorHAnsi" w:cs="SGSDevanagari"/>
          <w:sz w:val="24"/>
          <w:szCs w:val="24"/>
          <w:lang w:bidi="hi-IN"/>
        </w:rPr>
        <w:t>Dooshana</w:t>
      </w:r>
      <w:proofErr w:type="spellEnd"/>
      <w:r>
        <w:rPr>
          <w:rFonts w:asciiTheme="minorHAnsi" w:hAnsiTheme="minorHAnsi" w:cs="SGSDevanagari"/>
          <w:sz w:val="24"/>
          <w:szCs w:val="24"/>
          <w:lang w:bidi="hi-IN"/>
        </w:rPr>
        <w:t>; Rama opted for full-fledged warfare.) However, the factor of being a mighty personality capable of inflicting damage of any magnitude, did the trick on many occasions. Even the deities had to budge to the wishes of Rama</w:t>
      </w:r>
      <w:r w:rsidR="007F274B">
        <w:rPr>
          <w:rFonts w:asciiTheme="minorHAnsi" w:hAnsiTheme="minorHAnsi" w:cs="SGSDevanagari"/>
          <w:sz w:val="24"/>
          <w:szCs w:val="24"/>
          <w:lang w:bidi="hi-IN"/>
        </w:rPr>
        <w:t xml:space="preserve">, as the </w:t>
      </w:r>
      <w:proofErr w:type="spellStart"/>
      <w:r w:rsidR="007F274B">
        <w:rPr>
          <w:rFonts w:asciiTheme="minorHAnsi" w:hAnsiTheme="minorHAnsi" w:cs="SGSDevanagari"/>
          <w:sz w:val="24"/>
          <w:szCs w:val="24"/>
          <w:lang w:bidi="hi-IN"/>
        </w:rPr>
        <w:t>Setu</w:t>
      </w:r>
      <w:proofErr w:type="spellEnd"/>
      <w:r w:rsidR="007F274B">
        <w:rPr>
          <w:rFonts w:asciiTheme="minorHAnsi" w:hAnsiTheme="minorHAnsi" w:cs="SGSDevanagari"/>
          <w:sz w:val="24"/>
          <w:szCs w:val="24"/>
          <w:lang w:bidi="hi-IN"/>
        </w:rPr>
        <w:t xml:space="preserve"> </w:t>
      </w:r>
      <w:proofErr w:type="spellStart"/>
      <w:r w:rsidR="007F274B">
        <w:rPr>
          <w:rFonts w:asciiTheme="minorHAnsi" w:hAnsiTheme="minorHAnsi" w:cs="SGSDevanagari"/>
          <w:sz w:val="24"/>
          <w:szCs w:val="24"/>
          <w:lang w:bidi="hi-IN"/>
        </w:rPr>
        <w:t>Bandha</w:t>
      </w:r>
      <w:proofErr w:type="spellEnd"/>
      <w:r w:rsidR="007F274B">
        <w:rPr>
          <w:rFonts w:asciiTheme="minorHAnsi" w:hAnsiTheme="minorHAnsi" w:cs="SGSDevanagari"/>
          <w:sz w:val="24"/>
          <w:szCs w:val="24"/>
          <w:lang w:bidi="hi-IN"/>
        </w:rPr>
        <w:t xml:space="preserve"> (Building a bridge across the ocean) demonstrated.</w:t>
      </w:r>
    </w:p>
    <w:p w:rsidR="007C2AB3" w:rsidRDefault="00076DB1"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r>
      <w:r w:rsidR="007C2AB3">
        <w:rPr>
          <w:rFonts w:asciiTheme="minorHAnsi" w:hAnsiTheme="minorHAnsi" w:cs="SGSDevanagari"/>
          <w:sz w:val="24"/>
          <w:szCs w:val="24"/>
          <w:lang w:bidi="hi-IN"/>
        </w:rPr>
        <w:t xml:space="preserve">Threat of Force/ Anger </w:t>
      </w:r>
      <w:r>
        <w:rPr>
          <w:rFonts w:asciiTheme="minorHAnsi" w:hAnsiTheme="minorHAnsi" w:cs="SGSDevanagari"/>
          <w:sz w:val="24"/>
          <w:szCs w:val="24"/>
          <w:lang w:bidi="hi-IN"/>
        </w:rPr>
        <w:t>should be</w:t>
      </w:r>
      <w:r w:rsidR="007C2AB3">
        <w:rPr>
          <w:rFonts w:asciiTheme="minorHAnsi" w:hAnsiTheme="minorHAnsi" w:cs="SGSDevanagari"/>
          <w:sz w:val="24"/>
          <w:szCs w:val="24"/>
          <w:lang w:bidi="hi-IN"/>
        </w:rPr>
        <w:t xml:space="preserve"> enough to scare the adversaries away, rather than the actual usage of force. In this current age of nuclear armaments; we understand the deterrent capacities </w:t>
      </w:r>
      <w:r w:rsidR="00F33D15">
        <w:rPr>
          <w:rFonts w:asciiTheme="minorHAnsi" w:hAnsiTheme="minorHAnsi" w:cs="SGSDevanagari"/>
          <w:sz w:val="24"/>
          <w:szCs w:val="24"/>
          <w:lang w:bidi="hi-IN"/>
        </w:rPr>
        <w:t>holding forte and averting wars between nuclear powers.</w:t>
      </w:r>
      <w:r w:rsidR="007F274B">
        <w:rPr>
          <w:rFonts w:asciiTheme="minorHAnsi" w:hAnsiTheme="minorHAnsi" w:cs="SGSDevanagari"/>
          <w:sz w:val="24"/>
          <w:szCs w:val="24"/>
          <w:lang w:bidi="hi-IN"/>
        </w:rPr>
        <w:t xml:space="preserve"> If some discipline is to be brought in errant parties, limited use of force should be deployed rather than blatant and indiscriminate usage of weapons of mass destruction. Drone attacks in the contemporary warfare are an example for this phenomenon.</w:t>
      </w:r>
    </w:p>
    <w:p w:rsidR="007D5D5E" w:rsidRDefault="007F274B"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t>A person with the ATTACK COMMAN</w:t>
      </w:r>
      <w:r w:rsidR="007D5D5E">
        <w:rPr>
          <w:rFonts w:asciiTheme="minorHAnsi" w:hAnsiTheme="minorHAnsi" w:cs="SGSDevanagari"/>
          <w:sz w:val="24"/>
          <w:szCs w:val="24"/>
          <w:lang w:bidi="hi-IN"/>
        </w:rPr>
        <w:t>D</w:t>
      </w:r>
      <w:r>
        <w:rPr>
          <w:rFonts w:asciiTheme="minorHAnsi" w:hAnsiTheme="minorHAnsi" w:cs="SGSDevanagari"/>
          <w:sz w:val="24"/>
          <w:szCs w:val="24"/>
          <w:lang w:bidi="hi-IN"/>
        </w:rPr>
        <w:t xml:space="preserve"> BUTTON, in his fingers should be immune to </w:t>
      </w:r>
      <w:r w:rsidR="00416732">
        <w:rPr>
          <w:rFonts w:asciiTheme="minorHAnsi" w:hAnsiTheme="minorHAnsi" w:cs="SGSDevanagari"/>
          <w:sz w:val="24"/>
          <w:szCs w:val="24"/>
          <w:lang w:bidi="hi-IN"/>
        </w:rPr>
        <w:t xml:space="preserve">Anger, Greed, Lust and Jealousy. One who cannot conquer his own anger can be a disaster to his subjects and his actions would a catastrophe for a nations and range of generations. Recent Attacks on Iraq are testimony to this. While the first attack was to enforce the retreat from a militarily weak neighbour, the second attack bringing in the regime change was on non-existent pretext, which proved to be a hoax. And the prescription/ treatment and its effects are </w:t>
      </w:r>
      <w:r w:rsidR="007D5D5E">
        <w:rPr>
          <w:rFonts w:asciiTheme="minorHAnsi" w:hAnsiTheme="minorHAnsi" w:cs="SGSDevanagari"/>
          <w:sz w:val="24"/>
          <w:szCs w:val="24"/>
          <w:lang w:bidi="hi-IN"/>
        </w:rPr>
        <w:t>far worse than its supposed ailment. Hence, the rule should be free from the four vices cited above to protect himself from Sin and its subjects.</w:t>
      </w:r>
    </w:p>
    <w:p w:rsidR="007D5D5E" w:rsidRDefault="007D5D5E" w:rsidP="007C2AB3">
      <w:pPr>
        <w:tabs>
          <w:tab w:val="left" w:pos="180"/>
        </w:tabs>
        <w:autoSpaceDE w:val="0"/>
        <w:autoSpaceDN w:val="0"/>
        <w:adjustRightInd w:val="0"/>
        <w:spacing w:after="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As history proves, a mighty person could be hard to defeat in immediate future. But the long of Dharma is certain to catch up, either here in this world through disease, miseries or in the next states (such as next birth or hell). Here again, </w:t>
      </w:r>
      <w:proofErr w:type="spellStart"/>
      <w:r>
        <w:rPr>
          <w:rFonts w:asciiTheme="minorHAnsi" w:hAnsiTheme="minorHAnsi" w:cs="SGSDevanagari"/>
          <w:sz w:val="24"/>
          <w:szCs w:val="24"/>
          <w:lang w:bidi="hi-IN"/>
        </w:rPr>
        <w:t>Paapa</w:t>
      </w:r>
      <w:proofErr w:type="spellEnd"/>
      <w:r>
        <w:rPr>
          <w:rFonts w:asciiTheme="minorHAnsi" w:hAnsiTheme="minorHAnsi" w:cs="SGSDevanagari"/>
          <w:sz w:val="24"/>
          <w:szCs w:val="24"/>
          <w:lang w:bidi="hi-IN"/>
        </w:rPr>
        <w:t xml:space="preserve"> </w:t>
      </w:r>
      <w:proofErr w:type="spellStart"/>
      <w:r>
        <w:rPr>
          <w:rFonts w:asciiTheme="minorHAnsi" w:hAnsiTheme="minorHAnsi" w:cs="SGSDevanagari"/>
          <w:sz w:val="24"/>
          <w:szCs w:val="24"/>
          <w:lang w:bidi="hi-IN"/>
        </w:rPr>
        <w:t>Bheeti</w:t>
      </w:r>
      <w:proofErr w:type="spellEnd"/>
      <w:r>
        <w:rPr>
          <w:rFonts w:asciiTheme="minorHAnsi" w:hAnsiTheme="minorHAnsi" w:cs="SGSDevanagari"/>
          <w:sz w:val="24"/>
          <w:szCs w:val="24"/>
          <w:lang w:bidi="hi-IN"/>
        </w:rPr>
        <w:t xml:space="preserve"> restores the order.</w:t>
      </w:r>
    </w:p>
    <w:p w:rsidR="004E6F77" w:rsidRDefault="004E6F77" w:rsidP="007C2AB3">
      <w:pPr>
        <w:tabs>
          <w:tab w:val="left" w:pos="180"/>
        </w:tabs>
        <w:autoSpaceDE w:val="0"/>
        <w:autoSpaceDN w:val="0"/>
        <w:adjustRightInd w:val="0"/>
        <w:spacing w:after="0"/>
        <w:jc w:val="both"/>
        <w:rPr>
          <w:rFonts w:asciiTheme="minorHAnsi" w:hAnsiTheme="minorHAnsi" w:cs="SGSDevanagari"/>
          <w:b/>
          <w:bCs/>
          <w:sz w:val="24"/>
          <w:szCs w:val="24"/>
          <w:u w:val="single"/>
          <w:lang w:bidi="hi-IN"/>
        </w:rPr>
      </w:pPr>
    </w:p>
    <w:p w:rsidR="007D5D5E" w:rsidRPr="004E6F77" w:rsidRDefault="004E6F77" w:rsidP="007C2AB3">
      <w:pPr>
        <w:tabs>
          <w:tab w:val="left" w:pos="180"/>
        </w:tabs>
        <w:autoSpaceDE w:val="0"/>
        <w:autoSpaceDN w:val="0"/>
        <w:adjustRightInd w:val="0"/>
        <w:spacing w:after="0"/>
        <w:jc w:val="both"/>
        <w:rPr>
          <w:rFonts w:asciiTheme="minorHAnsi" w:hAnsiTheme="minorHAnsi" w:cs="SGSDevanagari"/>
          <w:b/>
          <w:bCs/>
          <w:sz w:val="24"/>
          <w:szCs w:val="24"/>
          <w:u w:val="single"/>
          <w:lang w:bidi="hi-IN"/>
        </w:rPr>
      </w:pPr>
      <w:r w:rsidRPr="004E6F77">
        <w:rPr>
          <w:rFonts w:asciiTheme="minorHAnsi" w:hAnsiTheme="minorHAnsi" w:cs="SGSDevanagari"/>
          <w:b/>
          <w:bCs/>
          <w:sz w:val="24"/>
          <w:szCs w:val="24"/>
          <w:u w:val="single"/>
          <w:lang w:bidi="hi-IN"/>
        </w:rPr>
        <w:t xml:space="preserve">Virtues of Rama, as described by Sage </w:t>
      </w:r>
      <w:proofErr w:type="spellStart"/>
      <w:r w:rsidRPr="004E6F77">
        <w:rPr>
          <w:rFonts w:asciiTheme="minorHAnsi" w:hAnsiTheme="minorHAnsi" w:cs="SGSDevanagari"/>
          <w:b/>
          <w:bCs/>
          <w:sz w:val="24"/>
          <w:szCs w:val="24"/>
          <w:u w:val="single"/>
          <w:lang w:bidi="hi-IN"/>
        </w:rPr>
        <w:t>Naarada</w:t>
      </w:r>
      <w:proofErr w:type="spellEnd"/>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एतदिच्छाम्यहं श्रोतुं परं कौतूहलं हि मे ।</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महर्षे त्वं समर्थो</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सि ज्ञातु मेवं विधं नरम्।।</w:t>
      </w:r>
      <w:r w:rsidRPr="004058B4">
        <w:rPr>
          <w:rFonts w:ascii="Gautami" w:hAnsi="Gautami" w:cs="SGSDevanagari"/>
          <w:b/>
          <w:bCs/>
          <w:sz w:val="24"/>
          <w:szCs w:val="24"/>
          <w:cs/>
          <w:lang w:bidi="hi-IN"/>
        </w:rPr>
        <w:tab/>
      </w:r>
      <w:r w:rsidR="00B209ED">
        <w:rPr>
          <w:rFonts w:ascii="Gautami" w:hAnsi="Gautami" w:cs="SGSDevanagari"/>
          <w:b/>
          <w:bCs/>
          <w:sz w:val="24"/>
          <w:szCs w:val="24"/>
          <w:lang w:bidi="hi-IN"/>
        </w:rPr>
        <w:tab/>
      </w:r>
      <w:r w:rsidRPr="004058B4">
        <w:rPr>
          <w:rFonts w:ascii="Gautami" w:hAnsi="Gautami" w:cs="SGSDevanagari"/>
          <w:b/>
          <w:bCs/>
          <w:sz w:val="24"/>
          <w:szCs w:val="24"/>
        </w:rPr>
        <w:t>5</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श्रुत्वा चैतत् त्रिलोकज्ञो वाल्मीके र्नारदो वचः ।</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श्रूयता मिति चा</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मन्त्र्य प्रहृष्टो वाक्य मब्रवीत्।।</w:t>
      </w:r>
      <w:r w:rsidRPr="004058B4">
        <w:rPr>
          <w:rFonts w:ascii="Gautami" w:hAnsi="Gautami" w:cs="SGSDevanagari"/>
          <w:b/>
          <w:bCs/>
          <w:sz w:val="24"/>
          <w:szCs w:val="24"/>
          <w:cs/>
          <w:lang w:bidi="hi-IN"/>
        </w:rPr>
        <w:tab/>
      </w:r>
      <w:r w:rsidRPr="004058B4">
        <w:rPr>
          <w:rFonts w:ascii="Gautami" w:hAnsi="Gautami" w:cs="SGSDevanagari"/>
          <w:b/>
          <w:bCs/>
          <w:sz w:val="24"/>
          <w:szCs w:val="24"/>
        </w:rPr>
        <w:t>6</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बहवो दुर्लभा श्चैव ये त्वया कीर्तिता गुणाः।</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मुने वक्ष्याम्यहं बुद्ध्वा तैर्युक्त श्श्रूयतां नरः।।</w:t>
      </w:r>
      <w:r w:rsidRPr="004058B4">
        <w:rPr>
          <w:rFonts w:ascii="Gautami" w:hAnsi="Gautami" w:cs="SGSDevanagari"/>
          <w:b/>
          <w:bCs/>
          <w:sz w:val="24"/>
          <w:szCs w:val="24"/>
          <w:cs/>
          <w:lang w:bidi="hi-IN"/>
        </w:rPr>
        <w:tab/>
      </w:r>
      <w:r w:rsidR="00B209ED">
        <w:rPr>
          <w:rFonts w:ascii="Gautami" w:hAnsi="Gautami" w:cs="SGSDevanagari"/>
          <w:b/>
          <w:bCs/>
          <w:sz w:val="24"/>
          <w:szCs w:val="24"/>
          <w:lang w:bidi="hi-IN"/>
        </w:rPr>
        <w:tab/>
      </w:r>
      <w:r w:rsidRPr="004058B4">
        <w:rPr>
          <w:rFonts w:ascii="Gautami" w:hAnsi="Gautami" w:cs="SGSDevanagari"/>
          <w:b/>
          <w:bCs/>
          <w:sz w:val="24"/>
          <w:szCs w:val="24"/>
        </w:rPr>
        <w:t>7</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इक्ष्वाकु वंश प्रभवो रामो नाम जनै श्श्रुतः ।</w:t>
      </w:r>
      <w:r w:rsidR="00B209ED">
        <w:rPr>
          <w:rFonts w:ascii="Gautami" w:hAnsi="Gautami" w:cs="SGSDevanagari"/>
          <w:b/>
          <w:bCs/>
          <w:sz w:val="24"/>
          <w:szCs w:val="24"/>
          <w:lang w:bidi="hi-IN"/>
        </w:rPr>
        <w:t xml:space="preserve"> </w:t>
      </w:r>
      <w:r w:rsidR="00B209ED">
        <w:rPr>
          <w:rFonts w:ascii="Gautami" w:hAnsi="Gautami" w:cs="SGSDevanagari"/>
          <w:b/>
          <w:bCs/>
          <w:sz w:val="24"/>
          <w:szCs w:val="24"/>
          <w:lang w:bidi="hi-IN"/>
        </w:rPr>
        <w:tab/>
      </w:r>
      <w:r w:rsidRPr="004058B4">
        <w:rPr>
          <w:rFonts w:ascii="Gautami" w:hAnsi="Gautami" w:cs="SGSDevanagari" w:hint="cs"/>
          <w:b/>
          <w:bCs/>
          <w:sz w:val="24"/>
          <w:szCs w:val="24"/>
          <w:cs/>
          <w:lang w:bidi="hi-IN"/>
        </w:rPr>
        <w:t>नियता</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त्मा महावीर्यो द्युतिमान् धृतिमान् वशी ।।</w:t>
      </w:r>
      <w:r w:rsidRPr="004058B4">
        <w:rPr>
          <w:rFonts w:ascii="Gautami" w:hAnsi="Gautami" w:cs="SGSDevanagari"/>
          <w:b/>
          <w:bCs/>
          <w:sz w:val="24"/>
          <w:szCs w:val="24"/>
          <w:cs/>
          <w:lang w:bidi="hi-IN"/>
        </w:rPr>
        <w:tab/>
      </w:r>
      <w:r w:rsidRPr="004058B4">
        <w:rPr>
          <w:rFonts w:ascii="Gautami" w:hAnsi="Gautami" w:cs="SGSDevanagari"/>
          <w:b/>
          <w:bCs/>
          <w:sz w:val="24"/>
          <w:szCs w:val="24"/>
        </w:rPr>
        <w:t>8</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बुद्धिमान् नीतिमान् वाग्मी श्रीमान् शत्रु निबर्हणः।</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विपुलांसो महाबाहु</w:t>
      </w:r>
      <w:r w:rsidRPr="004058B4">
        <w:rPr>
          <w:rFonts w:ascii="SGSDevanagari" w:hAnsi="Gautami" w:cs="SGSDevanagari"/>
          <w:b/>
          <w:bCs/>
          <w:sz w:val="24"/>
          <w:szCs w:val="24"/>
          <w:cs/>
          <w:lang w:bidi="hi-IN"/>
        </w:rPr>
        <w:t xml:space="preserve"> </w:t>
      </w:r>
      <w:r w:rsidRPr="004058B4">
        <w:rPr>
          <w:rFonts w:ascii="Gautami" w:hAnsi="Gautami" w:cs="SGSDevanagari" w:hint="cs"/>
          <w:b/>
          <w:bCs/>
          <w:sz w:val="24"/>
          <w:szCs w:val="24"/>
          <w:cs/>
          <w:lang w:bidi="hi-IN"/>
        </w:rPr>
        <w:t>कंबु ग्रीवो महाहनुः।।</w:t>
      </w:r>
      <w:r w:rsidRPr="004058B4">
        <w:rPr>
          <w:rFonts w:ascii="Gautami" w:hAnsi="Gautami" w:cs="SGSDevanagari"/>
          <w:b/>
          <w:bCs/>
          <w:sz w:val="24"/>
          <w:szCs w:val="24"/>
          <w:cs/>
          <w:lang w:bidi="hi-IN"/>
        </w:rPr>
        <w:tab/>
      </w:r>
      <w:r>
        <w:rPr>
          <w:rFonts w:ascii="Gautami" w:hAnsi="Gautami" w:cs="SGSDevanagari"/>
          <w:b/>
          <w:bCs/>
          <w:sz w:val="24"/>
          <w:szCs w:val="24"/>
          <w:lang w:bidi="hi-IN"/>
        </w:rPr>
        <w:tab/>
      </w:r>
      <w:r w:rsidRPr="004058B4">
        <w:rPr>
          <w:rFonts w:ascii="Gautami" w:hAnsi="Gautami" w:cs="SGSDevanagari"/>
          <w:b/>
          <w:bCs/>
          <w:sz w:val="24"/>
          <w:szCs w:val="24"/>
        </w:rPr>
        <w:t>9</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महोरस्को महेष्वासो गूढ जत्रु ररिन्दमः।</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 xml:space="preserve">आजानु बाहु स्सुशिरा स्सुललाट स्सुविक्रमः </w:t>
      </w:r>
      <w:r w:rsidRPr="004058B4">
        <w:rPr>
          <w:rFonts w:ascii="Gautami" w:hAnsi="Gautami" w:cs="SGSDevanagari"/>
          <w:b/>
          <w:bCs/>
          <w:sz w:val="24"/>
          <w:szCs w:val="24"/>
          <w:cs/>
          <w:lang w:bidi="hi-IN"/>
        </w:rPr>
        <w:tab/>
        <w:t>।।</w:t>
      </w:r>
      <w:r w:rsidRPr="004058B4">
        <w:rPr>
          <w:rFonts w:ascii="Gautami" w:hAnsi="Gautami" w:cs="SGSDevanagari"/>
          <w:b/>
          <w:bCs/>
          <w:sz w:val="24"/>
          <w:szCs w:val="24"/>
          <w:cs/>
          <w:lang w:bidi="hi-IN"/>
        </w:rPr>
        <w:tab/>
      </w:r>
      <w:r w:rsidR="00B209ED">
        <w:rPr>
          <w:rFonts w:ascii="Gautami" w:hAnsi="Gautami" w:cs="SGSDevanagari"/>
          <w:b/>
          <w:bCs/>
          <w:sz w:val="24"/>
          <w:szCs w:val="24"/>
          <w:lang w:bidi="hi-IN"/>
        </w:rPr>
        <w:tab/>
      </w:r>
      <w:r w:rsidRPr="004058B4">
        <w:rPr>
          <w:rFonts w:ascii="Gautami" w:hAnsi="Gautami" w:cs="SGSDevanagari"/>
          <w:b/>
          <w:bCs/>
          <w:sz w:val="24"/>
          <w:szCs w:val="24"/>
        </w:rPr>
        <w:t>10</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 xml:space="preserve">सम स्सम विभक्ताङ्ग  </w:t>
      </w:r>
      <w:r w:rsidRPr="004058B4">
        <w:rPr>
          <w:rFonts w:ascii="Gautami" w:hAnsi="Gautami" w:cs="SGSDevanagari"/>
          <w:b/>
          <w:bCs/>
          <w:sz w:val="24"/>
          <w:szCs w:val="24"/>
          <w:cs/>
          <w:lang w:bidi="hi-IN"/>
        </w:rPr>
        <w:t xml:space="preserve">- </w:t>
      </w:r>
      <w:r w:rsidRPr="004058B4">
        <w:rPr>
          <w:rFonts w:ascii="Gautami" w:hAnsi="Gautami" w:cs="SGSDevanagari" w:hint="cs"/>
          <w:b/>
          <w:bCs/>
          <w:sz w:val="24"/>
          <w:szCs w:val="24"/>
          <w:cs/>
          <w:lang w:bidi="hi-IN"/>
        </w:rPr>
        <w:t>स्स्निग्ध वर्ण</w:t>
      </w:r>
      <w:r w:rsidRPr="004058B4">
        <w:rPr>
          <w:rFonts w:ascii="SGSDevanagari" w:hAnsi="Gautami" w:cs="SGSDevanagari"/>
          <w:b/>
          <w:bCs/>
          <w:sz w:val="24"/>
          <w:szCs w:val="24"/>
          <w:cs/>
          <w:lang w:bidi="hi-IN"/>
        </w:rPr>
        <w:t xml:space="preserve"> </w:t>
      </w:r>
      <w:r w:rsidRPr="004058B4">
        <w:rPr>
          <w:rFonts w:ascii="Gautami" w:hAnsi="Gautami" w:cs="SGSDevanagari" w:hint="cs"/>
          <w:b/>
          <w:bCs/>
          <w:sz w:val="24"/>
          <w:szCs w:val="24"/>
          <w:cs/>
          <w:lang w:bidi="hi-IN"/>
        </w:rPr>
        <w:t>प्रतापवान् ।</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पीन वक्षा वि</w:t>
      </w:r>
      <w:r w:rsidR="00B209ED">
        <w:rPr>
          <w:rFonts w:ascii="Gautami" w:hAnsi="Gautami" w:cs="SGSDevanagari" w:hint="cs"/>
          <w:b/>
          <w:bCs/>
          <w:sz w:val="24"/>
          <w:szCs w:val="24"/>
          <w:cs/>
          <w:lang w:bidi="hi-IN"/>
        </w:rPr>
        <w:t>शालाक्षो लक्ष्मीवान् शुभ लक्षणः</w:t>
      </w:r>
      <w:r w:rsidRPr="004058B4">
        <w:rPr>
          <w:rFonts w:ascii="Gautami" w:hAnsi="Gautami" w:cs="SGSDevanagari" w:hint="cs"/>
          <w:b/>
          <w:bCs/>
          <w:sz w:val="24"/>
          <w:szCs w:val="24"/>
          <w:cs/>
          <w:lang w:bidi="hi-IN"/>
        </w:rPr>
        <w:t>।।</w:t>
      </w:r>
      <w:r w:rsidRPr="004058B4">
        <w:rPr>
          <w:rFonts w:ascii="Gautami" w:hAnsi="Gautami" w:cs="SGSDevanagari"/>
          <w:b/>
          <w:bCs/>
          <w:sz w:val="24"/>
          <w:szCs w:val="24"/>
        </w:rPr>
        <w:t>11</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धर्मज्ञ स्सत्यसन्धश्च प्रजानाञ्च हिते रतः ।</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यशस्वी ज्ञानसंपन्न श्शुचि र्वश्य स्समाधिमान् ।।</w:t>
      </w:r>
      <w:r w:rsidRPr="004058B4">
        <w:rPr>
          <w:rFonts w:ascii="Gautami" w:hAnsi="Gautami" w:cs="SGSDevanagari"/>
          <w:b/>
          <w:bCs/>
          <w:sz w:val="24"/>
          <w:szCs w:val="24"/>
          <w:cs/>
          <w:lang w:bidi="hi-IN"/>
        </w:rPr>
        <w:tab/>
      </w:r>
      <w:r w:rsidRPr="004058B4">
        <w:rPr>
          <w:rFonts w:ascii="Gautami" w:hAnsi="Gautami" w:cs="SGSDevanagari"/>
          <w:b/>
          <w:bCs/>
          <w:sz w:val="24"/>
          <w:szCs w:val="24"/>
        </w:rPr>
        <w:t>12</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प्रजापति सम श्श्रीमान् धाता रिपु निषूदनः।</w:t>
      </w:r>
      <w:r w:rsidR="00B209ED">
        <w:rPr>
          <w:rFonts w:ascii="Gautami" w:hAnsi="Gautami" w:cs="SGSDevanagari"/>
          <w:b/>
          <w:bCs/>
          <w:sz w:val="24"/>
          <w:szCs w:val="24"/>
          <w:lang w:bidi="hi-IN"/>
        </w:rPr>
        <w:tab/>
      </w:r>
      <w:r w:rsidRPr="004058B4">
        <w:rPr>
          <w:rFonts w:ascii="Gautami" w:hAnsi="Gautami" w:cs="SGSDevanagari" w:hint="cs"/>
          <w:b/>
          <w:bCs/>
          <w:sz w:val="24"/>
          <w:szCs w:val="24"/>
          <w:cs/>
          <w:lang w:bidi="hi-IN"/>
        </w:rPr>
        <w:t>रक्षिता जीवलोकस्य धर्मस्य परि रक्षिता।।</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13</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रक्षिता स्वस्य धर्मस्य स्वजनस्य च रक्षिता।</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वेद वेदाङ्ग तत्त्वज्ञो धनुर्वेदे च निष्ठितः।।</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14</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 xml:space="preserve">सर्व शास्त्रार्थ तत्त्वज्ञ </w:t>
      </w:r>
      <w:r w:rsidRPr="004058B4">
        <w:rPr>
          <w:rFonts w:ascii="Gautami" w:hAnsi="Gautami" w:cs="SGSDevanagari"/>
          <w:b/>
          <w:bCs/>
          <w:sz w:val="24"/>
          <w:szCs w:val="24"/>
          <w:cs/>
          <w:lang w:bidi="hi-IN"/>
        </w:rPr>
        <w:t xml:space="preserve">- </w:t>
      </w:r>
      <w:r w:rsidRPr="004058B4">
        <w:rPr>
          <w:rFonts w:ascii="Gautami" w:hAnsi="Gautami" w:cs="SGSDevanagari" w:hint="cs"/>
          <w:b/>
          <w:bCs/>
          <w:sz w:val="24"/>
          <w:szCs w:val="24"/>
          <w:cs/>
          <w:lang w:bidi="hi-IN"/>
        </w:rPr>
        <w:t>स्स्मृतिमान् प्रतिभानवा</w:t>
      </w:r>
      <w:r w:rsidR="00B209ED">
        <w:rPr>
          <w:rFonts w:ascii="Gautami" w:hAnsi="Gautami" w:cs="SGSDevanagari" w:hint="cs"/>
          <w:b/>
          <w:bCs/>
          <w:sz w:val="24"/>
          <w:szCs w:val="24"/>
          <w:cs/>
          <w:lang w:bidi="hi-IN"/>
        </w:rPr>
        <w:t>न्</w:t>
      </w:r>
      <w:r w:rsidRPr="004058B4">
        <w:rPr>
          <w:rFonts w:ascii="Gautami" w:hAnsi="Gautami" w:cs="SGSDevanagari" w:hint="cs"/>
          <w:b/>
          <w:bCs/>
          <w:sz w:val="24"/>
          <w:szCs w:val="24"/>
          <w:cs/>
          <w:lang w:bidi="hi-IN"/>
        </w:rPr>
        <w:t>।</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 xml:space="preserve">सर्वलोक प्रिय स्साधु </w:t>
      </w:r>
      <w:r w:rsidRPr="004058B4">
        <w:rPr>
          <w:rFonts w:ascii="Gautami" w:hAnsi="Gautami" w:cs="SGSDevanagari"/>
          <w:b/>
          <w:bCs/>
          <w:sz w:val="24"/>
          <w:szCs w:val="24"/>
        </w:rPr>
        <w:t xml:space="preserve">– </w:t>
      </w:r>
      <w:r w:rsidRPr="004058B4">
        <w:rPr>
          <w:rFonts w:ascii="Gautami" w:hAnsi="Gautami" w:cs="SGSDevanagari" w:hint="cs"/>
          <w:b/>
          <w:bCs/>
          <w:sz w:val="24"/>
          <w:szCs w:val="24"/>
          <w:cs/>
          <w:lang w:bidi="hi-IN"/>
        </w:rPr>
        <w:t>रदीना</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त्मा विचक्षणः ।।</w:t>
      </w:r>
      <w:r w:rsidRPr="004058B4">
        <w:rPr>
          <w:rFonts w:ascii="Gautami" w:hAnsi="Gautami" w:cs="SGSDevanagari"/>
          <w:b/>
          <w:bCs/>
          <w:sz w:val="24"/>
          <w:szCs w:val="24"/>
          <w:cs/>
          <w:lang w:bidi="hi-IN"/>
        </w:rPr>
        <w:tab/>
      </w:r>
      <w:r w:rsidRPr="004058B4">
        <w:rPr>
          <w:rFonts w:ascii="Gautami" w:hAnsi="Gautami" w:cs="SGSDevanagari"/>
          <w:b/>
          <w:bCs/>
          <w:sz w:val="24"/>
          <w:szCs w:val="24"/>
        </w:rPr>
        <w:t>15</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सर्वदा</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 xml:space="preserve">भिगत  स्सद्भि </w:t>
      </w:r>
      <w:r w:rsidRPr="004058B4">
        <w:rPr>
          <w:rFonts w:ascii="Gautami" w:hAnsi="Gautami" w:cs="SGSDevanagari"/>
          <w:b/>
          <w:bCs/>
          <w:sz w:val="24"/>
          <w:szCs w:val="24"/>
          <w:cs/>
          <w:lang w:bidi="hi-IN"/>
        </w:rPr>
        <w:t xml:space="preserve">- </w:t>
      </w:r>
      <w:r w:rsidRPr="004058B4">
        <w:rPr>
          <w:rFonts w:ascii="Gautami" w:hAnsi="Gautami" w:cs="SGSDevanagari" w:hint="cs"/>
          <w:b/>
          <w:bCs/>
          <w:sz w:val="24"/>
          <w:szCs w:val="24"/>
          <w:cs/>
          <w:lang w:bidi="hi-IN"/>
        </w:rPr>
        <w:t>स्समुद्र इव सिन्धुभिः।</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आर्य  स्सर्वसमश्चैव सदैव प्रिय दर्शनः ।।</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16</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स च सर्व गुणोपेत</w:t>
      </w:r>
      <w:r w:rsidRPr="004058B4">
        <w:rPr>
          <w:rFonts w:ascii="SGSDevanagari" w:hAnsi="Gautami" w:cs="SGSDevanagari"/>
          <w:b/>
          <w:bCs/>
          <w:sz w:val="24"/>
          <w:szCs w:val="24"/>
          <w:cs/>
          <w:lang w:bidi="hi-IN"/>
        </w:rPr>
        <w:t xml:space="preserve"> </w:t>
      </w:r>
      <w:r w:rsidRPr="004058B4">
        <w:rPr>
          <w:rFonts w:ascii="Gautami" w:hAnsi="Gautami" w:cs="SGSDevanagari" w:hint="cs"/>
          <w:b/>
          <w:bCs/>
          <w:sz w:val="24"/>
          <w:szCs w:val="24"/>
          <w:cs/>
          <w:lang w:bidi="hi-IN"/>
        </w:rPr>
        <w:t>कौसल्या</w:t>
      </w:r>
      <w:r w:rsidRPr="004058B4">
        <w:rPr>
          <w:rFonts w:ascii="SGSDevanagari" w:hAnsi="Gautami" w:cs="SGSDevanagari"/>
          <w:b/>
          <w:bCs/>
          <w:sz w:val="24"/>
          <w:szCs w:val="24"/>
          <w:cs/>
          <w:lang w:bidi="hi-IN"/>
        </w:rPr>
        <w:t></w:t>
      </w:r>
      <w:r w:rsidRPr="004058B4">
        <w:rPr>
          <w:rFonts w:ascii="Gautami" w:hAnsi="Gautami" w:cs="SGSDevanagari" w:hint="cs"/>
          <w:b/>
          <w:bCs/>
          <w:sz w:val="24"/>
          <w:szCs w:val="24"/>
          <w:cs/>
          <w:lang w:bidi="hi-IN"/>
        </w:rPr>
        <w:t>नन्द वर्धनः।</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समुद्र इव गाम्भीर्ये  धैर्येण हिमवा निव ।।</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17</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विष्णुना सदृशो वीर्ये सोमवत् प्रिय दर्शनः।</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कालाग्नि सदृश</w:t>
      </w:r>
      <w:r w:rsidRPr="004058B4">
        <w:rPr>
          <w:rFonts w:ascii="SGSDevanagari" w:hAnsi="Gautami" w:cs="SGSDevanagari"/>
          <w:b/>
          <w:bCs/>
          <w:sz w:val="24"/>
          <w:szCs w:val="24"/>
          <w:cs/>
          <w:lang w:bidi="hi-IN"/>
        </w:rPr>
        <w:t xml:space="preserve"> </w:t>
      </w:r>
      <w:r w:rsidRPr="004058B4">
        <w:rPr>
          <w:rFonts w:ascii="Gautami" w:hAnsi="Gautami" w:cs="SGSDevanagari" w:hint="cs"/>
          <w:b/>
          <w:bCs/>
          <w:sz w:val="24"/>
          <w:szCs w:val="24"/>
          <w:cs/>
          <w:lang w:bidi="hi-IN"/>
        </w:rPr>
        <w:t>क्रोधे क्षमया पृथ्वी समः ।।</w:t>
      </w:r>
      <w:r w:rsidRPr="004058B4">
        <w:rPr>
          <w:rFonts w:ascii="Gautami" w:hAnsi="Gautami" w:cs="SGSDevanagari"/>
          <w:b/>
          <w:bCs/>
          <w:sz w:val="24"/>
          <w:szCs w:val="24"/>
          <w:cs/>
          <w:lang w:bidi="hi-IN"/>
        </w:rPr>
        <w:tab/>
      </w:r>
      <w:r w:rsidRPr="004058B4">
        <w:rPr>
          <w:rFonts w:ascii="Gautami" w:hAnsi="Gautami" w:cs="SGSDevanagari"/>
          <w:b/>
          <w:bCs/>
          <w:sz w:val="24"/>
          <w:szCs w:val="24"/>
          <w:cs/>
          <w:lang w:bidi="hi-IN"/>
        </w:rPr>
        <w:tab/>
      </w:r>
      <w:r w:rsidRPr="004058B4">
        <w:rPr>
          <w:rFonts w:ascii="Gautami" w:hAnsi="Gautami" w:cs="SGSDevanagari"/>
          <w:b/>
          <w:bCs/>
          <w:sz w:val="24"/>
          <w:szCs w:val="24"/>
        </w:rPr>
        <w:t>18</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धनदेन सम स्त्यागे सत्ये धर्म इवापरः ।</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तमेवं गुण संपन्नं रामं सत्य पराक्रमम् ।।</w:t>
      </w:r>
      <w:r w:rsidRPr="004058B4">
        <w:rPr>
          <w:rFonts w:ascii="Gautami" w:hAnsi="Gautami" w:cs="SGSDevanagari"/>
          <w:b/>
          <w:bCs/>
          <w:sz w:val="24"/>
          <w:szCs w:val="24"/>
          <w:cs/>
          <w:lang w:bidi="hi-IN"/>
        </w:rPr>
        <w:tab/>
      </w:r>
      <w:r>
        <w:rPr>
          <w:rFonts w:ascii="Gautami" w:hAnsi="Gautami" w:cs="SGSDevanagari"/>
          <w:b/>
          <w:bCs/>
          <w:sz w:val="24"/>
          <w:szCs w:val="24"/>
          <w:lang w:bidi="hi-IN"/>
        </w:rPr>
        <w:tab/>
      </w:r>
      <w:r w:rsidR="00B209ED">
        <w:rPr>
          <w:rFonts w:ascii="Gautami" w:hAnsi="Gautami" w:cs="SGSDevanagari"/>
          <w:b/>
          <w:bCs/>
          <w:sz w:val="24"/>
          <w:szCs w:val="24"/>
          <w:lang w:bidi="hi-IN"/>
        </w:rPr>
        <w:tab/>
      </w:r>
      <w:r w:rsidRPr="004058B4">
        <w:rPr>
          <w:rFonts w:ascii="Gautami" w:hAnsi="Gautami" w:cs="SGSDevanagari"/>
          <w:b/>
          <w:bCs/>
          <w:sz w:val="24"/>
          <w:szCs w:val="24"/>
        </w:rPr>
        <w:t>19</w:t>
      </w:r>
    </w:p>
    <w:p w:rsidR="00A62294" w:rsidRPr="004058B4" w:rsidRDefault="00A62294" w:rsidP="00A62294">
      <w:pPr>
        <w:tabs>
          <w:tab w:val="left" w:pos="180"/>
        </w:tabs>
        <w:autoSpaceDE w:val="0"/>
        <w:autoSpaceDN w:val="0"/>
        <w:adjustRightInd w:val="0"/>
        <w:spacing w:after="0" w:line="192" w:lineRule="auto"/>
        <w:jc w:val="both"/>
        <w:rPr>
          <w:rFonts w:ascii="Gautami" w:hAnsi="Gautami" w:cs="SGSDevanagari"/>
          <w:b/>
          <w:bCs/>
          <w:sz w:val="24"/>
          <w:szCs w:val="24"/>
        </w:rPr>
      </w:pPr>
      <w:r w:rsidRPr="004058B4">
        <w:rPr>
          <w:rFonts w:ascii="Gautami" w:hAnsi="Gautami" w:cs="SGSDevanagari" w:hint="cs"/>
          <w:b/>
          <w:bCs/>
          <w:sz w:val="24"/>
          <w:szCs w:val="24"/>
          <w:cs/>
          <w:lang w:bidi="hi-IN"/>
        </w:rPr>
        <w:t>ज्येष्ठं श्रेष्ठ गुणैर्युक्तं प्रियं दशरथ स्सुतम्।</w:t>
      </w:r>
      <w:r w:rsidR="00B209ED">
        <w:rPr>
          <w:rFonts w:ascii="Gautami" w:hAnsi="Gautami" w:cs="SGSDevanagari"/>
          <w:b/>
          <w:bCs/>
          <w:sz w:val="24"/>
          <w:szCs w:val="24"/>
          <w:lang w:bidi="hi-IN"/>
        </w:rPr>
        <w:t xml:space="preserve"> </w:t>
      </w:r>
      <w:r w:rsidRPr="004058B4">
        <w:rPr>
          <w:rFonts w:ascii="Gautami" w:hAnsi="Gautami" w:cs="SGSDevanagari" w:hint="cs"/>
          <w:b/>
          <w:bCs/>
          <w:sz w:val="24"/>
          <w:szCs w:val="24"/>
          <w:cs/>
          <w:lang w:bidi="hi-IN"/>
        </w:rPr>
        <w:t>प्रकृतीनां हितैर्युक्तं प्रकृति</w:t>
      </w:r>
      <w:r w:rsidRPr="004058B4">
        <w:rPr>
          <w:rFonts w:ascii="Gautami" w:hAnsi="Gautami" w:cs="SGSDevanagari"/>
          <w:b/>
          <w:bCs/>
          <w:sz w:val="24"/>
          <w:szCs w:val="24"/>
          <w:cs/>
          <w:lang w:bidi="hi-IN"/>
        </w:rPr>
        <w:t xml:space="preserve"> </w:t>
      </w:r>
      <w:r w:rsidRPr="004058B4">
        <w:rPr>
          <w:rFonts w:ascii="Gautami" w:hAnsi="Gautami" w:cs="SGSDevanagari" w:hint="cs"/>
          <w:b/>
          <w:bCs/>
          <w:sz w:val="24"/>
          <w:szCs w:val="24"/>
          <w:cs/>
          <w:lang w:bidi="hi-IN"/>
        </w:rPr>
        <w:t>प्रिय काम्यया ।।</w:t>
      </w:r>
      <w:r w:rsidRPr="004058B4">
        <w:rPr>
          <w:rFonts w:ascii="Gautami" w:hAnsi="Gautami" w:cs="SGSDevanagari"/>
          <w:b/>
          <w:bCs/>
          <w:sz w:val="24"/>
          <w:szCs w:val="24"/>
          <w:cs/>
          <w:lang w:bidi="hi-IN"/>
        </w:rPr>
        <w:tab/>
      </w:r>
      <w:r>
        <w:rPr>
          <w:rFonts w:ascii="Gautami" w:hAnsi="Gautami" w:cs="SGSDevanagari"/>
          <w:b/>
          <w:bCs/>
          <w:sz w:val="24"/>
          <w:szCs w:val="24"/>
          <w:lang w:bidi="hi-IN"/>
        </w:rPr>
        <w:tab/>
      </w:r>
      <w:r w:rsidR="00B209ED">
        <w:rPr>
          <w:rFonts w:ascii="Gautami" w:hAnsi="Gautami" w:cs="SGSDevanagari"/>
          <w:b/>
          <w:bCs/>
          <w:sz w:val="24"/>
          <w:szCs w:val="24"/>
          <w:lang w:bidi="hi-IN"/>
        </w:rPr>
        <w:tab/>
      </w:r>
      <w:r w:rsidRPr="004058B4">
        <w:rPr>
          <w:rFonts w:ascii="Gautami" w:hAnsi="Gautami" w:cs="SGSDevanagari"/>
          <w:b/>
          <w:bCs/>
          <w:sz w:val="24"/>
          <w:szCs w:val="24"/>
        </w:rPr>
        <w:t>20</w:t>
      </w:r>
    </w:p>
    <w:p w:rsidR="006C1E37" w:rsidRDefault="00A62294" w:rsidP="00B209ED">
      <w:pPr>
        <w:tabs>
          <w:tab w:val="left" w:pos="180"/>
        </w:tabs>
        <w:autoSpaceDE w:val="0"/>
        <w:autoSpaceDN w:val="0"/>
        <w:adjustRightInd w:val="0"/>
        <w:spacing w:after="0" w:line="192" w:lineRule="auto"/>
        <w:jc w:val="both"/>
        <w:rPr>
          <w:rFonts w:ascii="Gautami" w:hAnsi="Gautami" w:cs="SGSDevanagari"/>
          <w:b/>
          <w:bCs/>
          <w:sz w:val="24"/>
          <w:szCs w:val="24"/>
          <w:lang w:bidi="hi-IN"/>
        </w:rPr>
      </w:pPr>
      <w:r w:rsidRPr="004058B4">
        <w:rPr>
          <w:rFonts w:ascii="Gautami" w:hAnsi="Gautami" w:cs="SGSDevanagari" w:hint="cs"/>
          <w:b/>
          <w:bCs/>
          <w:sz w:val="24"/>
          <w:szCs w:val="24"/>
          <w:cs/>
          <w:lang w:bidi="hi-IN"/>
        </w:rPr>
        <w:t xml:space="preserve">यौव राज्येन संयोक्तु </w:t>
      </w:r>
      <w:r w:rsidRPr="004058B4">
        <w:rPr>
          <w:rFonts w:ascii="Gautami" w:hAnsi="Gautami" w:cs="SGSDevanagari"/>
          <w:b/>
          <w:bCs/>
          <w:sz w:val="24"/>
          <w:szCs w:val="24"/>
          <w:cs/>
          <w:lang w:bidi="hi-IN"/>
        </w:rPr>
        <w:t xml:space="preserve">- </w:t>
      </w:r>
      <w:r w:rsidRPr="004058B4">
        <w:rPr>
          <w:rFonts w:ascii="Gautami" w:hAnsi="Gautami" w:cs="SGSDevanagari" w:hint="cs"/>
          <w:b/>
          <w:bCs/>
          <w:sz w:val="24"/>
          <w:szCs w:val="24"/>
          <w:cs/>
          <w:lang w:bidi="hi-IN"/>
        </w:rPr>
        <w:t>मैच्छत् प्रीत्या महीपतिः ।</w:t>
      </w:r>
      <w:r w:rsidR="00B209ED">
        <w:rPr>
          <w:rFonts w:ascii="Gautami" w:hAnsi="Gautami" w:cs="SGSDevanagari"/>
          <w:b/>
          <w:bCs/>
          <w:sz w:val="24"/>
          <w:szCs w:val="24"/>
          <w:lang w:bidi="hi-IN"/>
        </w:rPr>
        <w:t xml:space="preserve"> </w:t>
      </w:r>
    </w:p>
    <w:p w:rsidR="004E6F77" w:rsidRDefault="004E6F77" w:rsidP="00B209ED">
      <w:pPr>
        <w:tabs>
          <w:tab w:val="left" w:pos="180"/>
        </w:tabs>
        <w:autoSpaceDE w:val="0"/>
        <w:autoSpaceDN w:val="0"/>
        <w:adjustRightInd w:val="0"/>
        <w:jc w:val="both"/>
        <w:rPr>
          <w:rFonts w:asciiTheme="minorHAnsi" w:hAnsiTheme="minorHAnsi" w:cs="SGSDevanagari"/>
          <w:b/>
          <w:bCs/>
          <w:sz w:val="24"/>
          <w:szCs w:val="24"/>
          <w:lang w:bidi="hi-IN"/>
        </w:rPr>
      </w:pPr>
    </w:p>
    <w:p w:rsidR="00B209ED" w:rsidRDefault="00B209ED" w:rsidP="00B209ED">
      <w:pPr>
        <w:tabs>
          <w:tab w:val="left" w:pos="180"/>
        </w:tabs>
        <w:autoSpaceDE w:val="0"/>
        <w:autoSpaceDN w:val="0"/>
        <w:adjustRightInd w:val="0"/>
        <w:jc w:val="both"/>
        <w:rPr>
          <w:rFonts w:asciiTheme="minorHAnsi" w:hAnsiTheme="minorHAnsi" w:cs="SGSDevanagari"/>
          <w:b/>
          <w:bCs/>
          <w:sz w:val="24"/>
          <w:szCs w:val="24"/>
          <w:lang w:bidi="hi-IN"/>
        </w:rPr>
      </w:pPr>
      <w:r>
        <w:rPr>
          <w:rFonts w:asciiTheme="minorHAnsi" w:hAnsiTheme="minorHAnsi" w:cs="SGSDevanagari"/>
          <w:b/>
          <w:bCs/>
          <w:sz w:val="24"/>
          <w:szCs w:val="24"/>
          <w:lang w:bidi="hi-IN"/>
        </w:rPr>
        <w:t>Choice of Ruler</w:t>
      </w:r>
    </w:p>
    <w:p w:rsidR="00B209ED" w:rsidRDefault="00B209ED"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b/>
          <w:bCs/>
          <w:sz w:val="24"/>
          <w:szCs w:val="24"/>
          <w:lang w:bidi="hi-IN"/>
        </w:rPr>
        <w:tab/>
      </w:r>
      <w:r w:rsidRPr="00B209ED">
        <w:rPr>
          <w:rFonts w:asciiTheme="minorHAnsi" w:hAnsiTheme="minorHAnsi" w:cs="SGSDevanagari"/>
          <w:sz w:val="24"/>
          <w:szCs w:val="24"/>
          <w:lang w:bidi="hi-IN"/>
        </w:rPr>
        <w:t>It is</w:t>
      </w:r>
      <w:r>
        <w:rPr>
          <w:rFonts w:asciiTheme="minorHAnsi" w:hAnsiTheme="minorHAnsi" w:cs="SGSDevanagari"/>
          <w:sz w:val="24"/>
          <w:szCs w:val="24"/>
          <w:lang w:bidi="hi-IN"/>
        </w:rPr>
        <w:t xml:space="preserve"> true that democracy technically, offers a choice of rulers rather than the monarchy system of politics. But, if were really look at the</w:t>
      </w:r>
      <w:r w:rsidR="007E714E">
        <w:rPr>
          <w:rFonts w:asciiTheme="minorHAnsi" w:hAnsiTheme="minorHAnsi" w:cs="SGSDevanagari"/>
          <w:sz w:val="24"/>
          <w:szCs w:val="24"/>
          <w:lang w:bidi="hi-IN"/>
        </w:rPr>
        <w:t xml:space="preserve"> history of</w:t>
      </w:r>
      <w:r>
        <w:rPr>
          <w:rFonts w:asciiTheme="minorHAnsi" w:hAnsiTheme="minorHAnsi" w:cs="SGSDevanagari"/>
          <w:sz w:val="24"/>
          <w:szCs w:val="24"/>
          <w:lang w:bidi="hi-IN"/>
        </w:rPr>
        <w:t xml:space="preserve"> democratic government</w:t>
      </w:r>
      <w:r w:rsidR="007E714E">
        <w:rPr>
          <w:rFonts w:asciiTheme="minorHAnsi" w:hAnsiTheme="minorHAnsi" w:cs="SGSDevanagari"/>
          <w:sz w:val="24"/>
          <w:szCs w:val="24"/>
          <w:lang w:bidi="hi-IN"/>
        </w:rPr>
        <w:t>s worldwide, especially in India, you observe the top of the pyramid is limited to few families, which is not quite different from the monarchy. Likewise, we can grapple with the ground reality at the bottom of the pyramid, that legislators are also likely to be descendants of previous legislators. Even in judiciary, we have many examples of relatives getting into services either as lawyers or judges.</w:t>
      </w:r>
    </w:p>
    <w:p w:rsidR="007E714E" w:rsidRDefault="007E714E"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If the three arms of Government Executive, Legislative and Judiciary have such common identity of promoting ownership among near and dear, how can the fourth estate (media) lag behind? We can see the trend of the </w:t>
      </w:r>
      <w:r w:rsidR="00E3388B">
        <w:rPr>
          <w:rFonts w:asciiTheme="minorHAnsi" w:hAnsiTheme="minorHAnsi" w:cs="SGSDevanagari"/>
          <w:sz w:val="24"/>
          <w:szCs w:val="24"/>
          <w:lang w:bidi="hi-IN"/>
        </w:rPr>
        <w:t>favoured reporting, offering prosecution, judgement, execution of punishment by slandering campaign or evoking such punishments without legal trial.</w:t>
      </w:r>
    </w:p>
    <w:p w:rsidR="00E216AA" w:rsidRDefault="00E3388B"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t>Thus, the choice of rulers is very much limited even in current democratic trends, which is the bone of contention among civil society. We have too few options, to select the virtuous among the four arms of the administration. (While there is a lengthy procedure to recall a recalcitrant Government officials/ ministers or legal personality, there is no such recourse to enforce the change of an editor/ reporter in media, nor you can recall a legislator.</w:t>
      </w:r>
      <w:r w:rsidR="00E216AA">
        <w:rPr>
          <w:rFonts w:asciiTheme="minorHAnsi" w:hAnsiTheme="minorHAnsi" w:cs="SGSDevanagari"/>
          <w:sz w:val="24"/>
          <w:szCs w:val="24"/>
          <w:lang w:bidi="hi-IN"/>
        </w:rPr>
        <w:t xml:space="preserve"> </w:t>
      </w:r>
    </w:p>
    <w:p w:rsidR="00E3388B" w:rsidRPr="00E216AA" w:rsidRDefault="00E216AA" w:rsidP="00B209ED">
      <w:pPr>
        <w:tabs>
          <w:tab w:val="left" w:pos="180"/>
        </w:tabs>
        <w:autoSpaceDE w:val="0"/>
        <w:autoSpaceDN w:val="0"/>
        <w:adjustRightInd w:val="0"/>
        <w:jc w:val="both"/>
        <w:rPr>
          <w:rFonts w:asciiTheme="minorHAnsi" w:hAnsiTheme="minorHAnsi" w:cs="SGSDevanagari"/>
          <w:b/>
          <w:bCs/>
          <w:sz w:val="24"/>
          <w:szCs w:val="24"/>
          <w:lang w:bidi="hi-IN"/>
        </w:rPr>
      </w:pPr>
      <w:r>
        <w:rPr>
          <w:rFonts w:asciiTheme="minorHAnsi" w:hAnsiTheme="minorHAnsi" w:cs="SGSDevanagari"/>
          <w:sz w:val="24"/>
          <w:szCs w:val="24"/>
          <w:lang w:bidi="hi-IN"/>
        </w:rPr>
        <w:tab/>
      </w:r>
      <w:r w:rsidRPr="00E216AA">
        <w:rPr>
          <w:rFonts w:asciiTheme="minorHAnsi" w:hAnsiTheme="minorHAnsi" w:cs="SGSDevanagari"/>
          <w:b/>
          <w:bCs/>
          <w:sz w:val="24"/>
          <w:szCs w:val="24"/>
          <w:lang w:bidi="hi-IN"/>
        </w:rPr>
        <w:t>Thus the disproportionate concentration of power without accou</w:t>
      </w:r>
      <w:r>
        <w:rPr>
          <w:rFonts w:asciiTheme="minorHAnsi" w:hAnsiTheme="minorHAnsi" w:cs="SGSDevanagari"/>
          <w:b/>
          <w:bCs/>
          <w:sz w:val="24"/>
          <w:szCs w:val="24"/>
          <w:lang w:bidi="hi-IN"/>
        </w:rPr>
        <w:t xml:space="preserve">ntability </w:t>
      </w:r>
      <w:r w:rsidRPr="00E216AA">
        <w:rPr>
          <w:rFonts w:asciiTheme="minorHAnsi" w:hAnsiTheme="minorHAnsi" w:cs="SGSDevanagari"/>
          <w:b/>
          <w:bCs/>
          <w:sz w:val="24"/>
          <w:szCs w:val="24"/>
          <w:lang w:bidi="hi-IN"/>
        </w:rPr>
        <w:t>is hindering the progress of our society.</w:t>
      </w:r>
    </w:p>
    <w:p w:rsidR="00E105D9" w:rsidRDefault="00E105D9" w:rsidP="00B209ED">
      <w:pPr>
        <w:tabs>
          <w:tab w:val="left" w:pos="180"/>
        </w:tabs>
        <w:autoSpaceDE w:val="0"/>
        <w:autoSpaceDN w:val="0"/>
        <w:adjustRightInd w:val="0"/>
        <w:jc w:val="both"/>
        <w:rPr>
          <w:rFonts w:asciiTheme="minorHAnsi" w:hAnsiTheme="minorHAnsi" w:cs="SGSDevanagari"/>
          <w:b/>
          <w:bCs/>
          <w:sz w:val="24"/>
          <w:szCs w:val="24"/>
          <w:lang w:bidi="hi-IN"/>
        </w:rPr>
      </w:pPr>
    </w:p>
    <w:p w:rsidR="00E3388B" w:rsidRPr="00E3388B" w:rsidRDefault="00E3388B" w:rsidP="00B209ED">
      <w:pPr>
        <w:tabs>
          <w:tab w:val="left" w:pos="180"/>
        </w:tabs>
        <w:autoSpaceDE w:val="0"/>
        <w:autoSpaceDN w:val="0"/>
        <w:adjustRightInd w:val="0"/>
        <w:jc w:val="both"/>
        <w:rPr>
          <w:rFonts w:asciiTheme="minorHAnsi" w:hAnsiTheme="minorHAnsi" w:cs="SGSDevanagari"/>
          <w:b/>
          <w:bCs/>
          <w:sz w:val="24"/>
          <w:szCs w:val="24"/>
          <w:lang w:bidi="hi-IN"/>
        </w:rPr>
      </w:pPr>
      <w:r w:rsidRPr="00E3388B">
        <w:rPr>
          <w:rFonts w:asciiTheme="minorHAnsi" w:hAnsiTheme="minorHAnsi" w:cs="SGSDevanagari"/>
          <w:b/>
          <w:bCs/>
          <w:sz w:val="24"/>
          <w:szCs w:val="24"/>
          <w:lang w:bidi="hi-IN"/>
        </w:rPr>
        <w:t>Cause and Effect</w:t>
      </w:r>
    </w:p>
    <w:p w:rsidR="00E3388B" w:rsidRDefault="00E216AA"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The effect can never be different from the cause is the logical presumptions. If you sow the seed of pumpkin creeper, you can only expect pumpkins, not bottle gourds. Similarly, if the Aspirant Legislators employ corrupt practices to get elected, </w:t>
      </w:r>
      <w:r w:rsidR="00E105D9">
        <w:rPr>
          <w:rFonts w:asciiTheme="minorHAnsi" w:hAnsiTheme="minorHAnsi" w:cs="SGSDevanagari"/>
          <w:sz w:val="24"/>
          <w:szCs w:val="24"/>
          <w:lang w:bidi="hi-IN"/>
        </w:rPr>
        <w:t>what else can be expected as the result of their administration?? And as a worse consequence, the electors (common public) are also lured, corrupted and addicted to filthy language laden insinuations, diatribe against opponents, cheap liquor, money so ... on. Hence, the effect cannot be different from the cause.</w:t>
      </w:r>
    </w:p>
    <w:p w:rsidR="00E3388B" w:rsidRDefault="00E105D9" w:rsidP="00B209ED">
      <w:pPr>
        <w:tabs>
          <w:tab w:val="left" w:pos="180"/>
        </w:tabs>
        <w:autoSpaceDE w:val="0"/>
        <w:autoSpaceDN w:val="0"/>
        <w:adjustRightInd w:val="0"/>
        <w:jc w:val="both"/>
        <w:rPr>
          <w:rFonts w:asciiTheme="minorHAnsi" w:hAnsiTheme="minorHAnsi" w:cs="SGSDevanagari"/>
          <w:b/>
          <w:bCs/>
          <w:sz w:val="24"/>
          <w:szCs w:val="24"/>
          <w:lang w:bidi="hi-IN"/>
        </w:rPr>
      </w:pPr>
      <w:r w:rsidRPr="00E105D9">
        <w:rPr>
          <w:rFonts w:asciiTheme="minorHAnsi" w:hAnsiTheme="minorHAnsi" w:cs="SGSDevanagari"/>
          <w:b/>
          <w:bCs/>
          <w:sz w:val="24"/>
          <w:szCs w:val="24"/>
          <w:lang w:bidi="hi-IN"/>
        </w:rPr>
        <w:t>Ramayana</w:t>
      </w:r>
      <w:r>
        <w:rPr>
          <w:rFonts w:asciiTheme="minorHAnsi" w:hAnsiTheme="minorHAnsi" w:cs="SGSDevanagari"/>
          <w:b/>
          <w:bCs/>
          <w:sz w:val="24"/>
          <w:szCs w:val="24"/>
          <w:lang w:bidi="hi-IN"/>
        </w:rPr>
        <w:t>'s</w:t>
      </w:r>
      <w:r w:rsidRPr="00E105D9">
        <w:rPr>
          <w:rFonts w:asciiTheme="minorHAnsi" w:hAnsiTheme="minorHAnsi" w:cs="SGSDevanagari"/>
          <w:b/>
          <w:bCs/>
          <w:sz w:val="24"/>
          <w:szCs w:val="24"/>
          <w:lang w:bidi="hi-IN"/>
        </w:rPr>
        <w:t xml:space="preserve"> Solution</w:t>
      </w:r>
    </w:p>
    <w:p w:rsidR="00F251A4" w:rsidRDefault="00E105D9"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r>
      <w:r w:rsidRPr="00E105D9">
        <w:rPr>
          <w:rFonts w:asciiTheme="minorHAnsi" w:hAnsiTheme="minorHAnsi" w:cs="SGSDevanagari"/>
          <w:sz w:val="24"/>
          <w:szCs w:val="24"/>
          <w:lang w:bidi="hi-IN"/>
        </w:rPr>
        <w:t>First</w:t>
      </w:r>
      <w:r>
        <w:rPr>
          <w:rFonts w:asciiTheme="minorHAnsi" w:hAnsiTheme="minorHAnsi" w:cs="SGSDevanagari"/>
          <w:sz w:val="24"/>
          <w:szCs w:val="24"/>
          <w:lang w:bidi="hi-IN"/>
        </w:rPr>
        <w:t xml:space="preserve">, the characters of the rulers have to be codified. The selectors or electors have to widely informed enough to judge competently the prospective ruler. </w:t>
      </w:r>
      <w:r w:rsidR="00F251A4">
        <w:rPr>
          <w:rFonts w:asciiTheme="minorHAnsi" w:hAnsiTheme="minorHAnsi" w:cs="SGSDevanagari"/>
          <w:sz w:val="24"/>
          <w:szCs w:val="24"/>
          <w:lang w:bidi="hi-IN"/>
        </w:rPr>
        <w:t>(</w:t>
      </w:r>
      <w:r>
        <w:rPr>
          <w:rFonts w:asciiTheme="minorHAnsi" w:hAnsiTheme="minorHAnsi" w:cs="SGSDevanagari"/>
          <w:sz w:val="24"/>
          <w:szCs w:val="24"/>
          <w:lang w:bidi="hi-IN"/>
        </w:rPr>
        <w:t>The appointment confirmation procedures observed by the USA's senate</w:t>
      </w:r>
      <w:r w:rsidR="00F251A4">
        <w:rPr>
          <w:rFonts w:asciiTheme="minorHAnsi" w:hAnsiTheme="minorHAnsi" w:cs="SGSDevanagari"/>
          <w:sz w:val="24"/>
          <w:szCs w:val="24"/>
          <w:lang w:bidi="hi-IN"/>
        </w:rPr>
        <w:t>,</w:t>
      </w:r>
      <w:r>
        <w:rPr>
          <w:rFonts w:asciiTheme="minorHAnsi" w:hAnsiTheme="minorHAnsi" w:cs="SGSDevanagari"/>
          <w:sz w:val="24"/>
          <w:szCs w:val="24"/>
          <w:lang w:bidi="hi-IN"/>
        </w:rPr>
        <w:t xml:space="preserve"> conform</w:t>
      </w:r>
      <w:r w:rsidR="00F251A4">
        <w:rPr>
          <w:rFonts w:asciiTheme="minorHAnsi" w:hAnsiTheme="minorHAnsi" w:cs="SGSDevanagari"/>
          <w:sz w:val="24"/>
          <w:szCs w:val="24"/>
          <w:lang w:bidi="hi-IN"/>
        </w:rPr>
        <w:t>s</w:t>
      </w:r>
      <w:r>
        <w:rPr>
          <w:rFonts w:asciiTheme="minorHAnsi" w:hAnsiTheme="minorHAnsi" w:cs="SGSDevanagari"/>
          <w:sz w:val="24"/>
          <w:szCs w:val="24"/>
          <w:lang w:bidi="hi-IN"/>
        </w:rPr>
        <w:t xml:space="preserve"> to these principles</w:t>
      </w:r>
      <w:r w:rsidR="00F251A4">
        <w:rPr>
          <w:rFonts w:asciiTheme="minorHAnsi" w:hAnsiTheme="minorHAnsi" w:cs="SGSDevanagari"/>
          <w:sz w:val="24"/>
          <w:szCs w:val="24"/>
          <w:lang w:bidi="hi-IN"/>
        </w:rPr>
        <w:t xml:space="preserve"> to some extent</w:t>
      </w:r>
      <w:r>
        <w:rPr>
          <w:rFonts w:asciiTheme="minorHAnsi" w:hAnsiTheme="minorHAnsi" w:cs="SGSDevanagari"/>
          <w:sz w:val="24"/>
          <w:szCs w:val="24"/>
          <w:lang w:bidi="hi-IN"/>
        </w:rPr>
        <w:t>.)</w:t>
      </w:r>
      <w:r w:rsidR="00F251A4">
        <w:rPr>
          <w:rFonts w:asciiTheme="minorHAnsi" w:hAnsiTheme="minorHAnsi" w:cs="SGSDevanagari"/>
          <w:sz w:val="24"/>
          <w:szCs w:val="24"/>
          <w:lang w:bidi="hi-IN"/>
        </w:rPr>
        <w:t xml:space="preserve"> Recalling or Removal from a position, brings in the order that is required to set a person on the path of Dharma. In the absence of it, Absolute power corrupts any person, whether in administration, business, judiciary, media society. </w:t>
      </w:r>
    </w:p>
    <w:p w:rsidR="00F251A4" w:rsidRDefault="00F251A4"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King </w:t>
      </w:r>
      <w:proofErr w:type="spellStart"/>
      <w:r>
        <w:rPr>
          <w:rFonts w:asciiTheme="minorHAnsi" w:hAnsiTheme="minorHAnsi" w:cs="SGSDevanagari"/>
          <w:sz w:val="24"/>
          <w:szCs w:val="24"/>
          <w:lang w:bidi="hi-IN"/>
        </w:rPr>
        <w:t>Dasharatha</w:t>
      </w:r>
      <w:proofErr w:type="spellEnd"/>
      <w:r>
        <w:rPr>
          <w:rFonts w:asciiTheme="minorHAnsi" w:hAnsiTheme="minorHAnsi" w:cs="SGSDevanagari"/>
          <w:sz w:val="24"/>
          <w:szCs w:val="24"/>
          <w:lang w:bidi="hi-IN"/>
        </w:rPr>
        <w:t xml:space="preserve"> was impressed by the qualities of Rama and he decided to coronate him as the successor to the empire. Despite the delay, those qualities of Rama ensured the administration on the principles of Just and Truth. That is the reason, why we fondly draw comparison to Rama </w:t>
      </w:r>
      <w:proofErr w:type="spellStart"/>
      <w:r>
        <w:rPr>
          <w:rFonts w:asciiTheme="minorHAnsi" w:hAnsiTheme="minorHAnsi" w:cs="SGSDevanagari"/>
          <w:sz w:val="24"/>
          <w:szCs w:val="24"/>
          <w:lang w:bidi="hi-IN"/>
        </w:rPr>
        <w:t>Rajya</w:t>
      </w:r>
      <w:proofErr w:type="spellEnd"/>
      <w:r>
        <w:rPr>
          <w:rFonts w:asciiTheme="minorHAnsi" w:hAnsiTheme="minorHAnsi" w:cs="SGSDevanagari"/>
          <w:sz w:val="24"/>
          <w:szCs w:val="24"/>
          <w:lang w:bidi="hi-IN"/>
        </w:rPr>
        <w:t xml:space="preserve"> on any pertinent occasion. The effects of such administration is listed in the last stanzas. </w:t>
      </w:r>
    </w:p>
    <w:p w:rsidR="00F251A4" w:rsidRDefault="00F251A4"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t xml:space="preserve">Untimely deaths were never heard. Everyone was so comfortable due to timely spells of rain, </w:t>
      </w:r>
      <w:r w:rsidR="00701AD5">
        <w:rPr>
          <w:rFonts w:asciiTheme="minorHAnsi" w:hAnsiTheme="minorHAnsi" w:cs="SGSDevanagari"/>
          <w:sz w:val="24"/>
          <w:szCs w:val="24"/>
          <w:lang w:bidi="hi-IN"/>
        </w:rPr>
        <w:t>resulting in self sufficiency in food.</w:t>
      </w:r>
      <w:r w:rsidR="00DA5607">
        <w:rPr>
          <w:rFonts w:asciiTheme="minorHAnsi" w:hAnsiTheme="minorHAnsi" w:cs="SGSDevanagari"/>
          <w:sz w:val="24"/>
          <w:szCs w:val="24"/>
          <w:lang w:bidi="hi-IN"/>
        </w:rPr>
        <w:t xml:space="preserve"> People were enriched by education, wealth, trade</w:t>
      </w:r>
      <w:r w:rsidR="00701AD5">
        <w:rPr>
          <w:rFonts w:asciiTheme="minorHAnsi" w:hAnsiTheme="minorHAnsi" w:cs="SGSDevanagari"/>
          <w:sz w:val="24"/>
          <w:szCs w:val="24"/>
          <w:lang w:bidi="hi-IN"/>
        </w:rPr>
        <w:t xml:space="preserve"> </w:t>
      </w:r>
      <w:r w:rsidR="00DA5607">
        <w:rPr>
          <w:rFonts w:asciiTheme="minorHAnsi" w:hAnsiTheme="minorHAnsi" w:cs="SGSDevanagari"/>
          <w:sz w:val="24"/>
          <w:szCs w:val="24"/>
          <w:lang w:bidi="hi-IN"/>
        </w:rPr>
        <w:t xml:space="preserve">etc. </w:t>
      </w:r>
      <w:r w:rsidR="00701AD5">
        <w:rPr>
          <w:rFonts w:asciiTheme="minorHAnsi" w:hAnsiTheme="minorHAnsi" w:cs="SGSDevanagari"/>
          <w:sz w:val="24"/>
          <w:szCs w:val="24"/>
          <w:lang w:bidi="hi-IN"/>
        </w:rPr>
        <w:t>Consequently affluent people were committed to Dharma</w:t>
      </w:r>
      <w:r w:rsidR="00126805">
        <w:rPr>
          <w:rFonts w:asciiTheme="minorHAnsi" w:hAnsiTheme="minorHAnsi" w:cs="SGSDevanagari"/>
          <w:sz w:val="24"/>
          <w:szCs w:val="24"/>
          <w:lang w:bidi="hi-IN"/>
        </w:rPr>
        <w:t xml:space="preserve">. </w:t>
      </w:r>
      <w:r w:rsidR="00701AD5">
        <w:rPr>
          <w:rFonts w:asciiTheme="minorHAnsi" w:hAnsiTheme="minorHAnsi" w:cs="SGSDevanagari"/>
          <w:sz w:val="24"/>
          <w:szCs w:val="24"/>
          <w:lang w:bidi="hi-IN"/>
        </w:rPr>
        <w:t xml:space="preserve">The threat of force, had ensured that </w:t>
      </w:r>
      <w:proofErr w:type="spellStart"/>
      <w:r w:rsidR="00701AD5">
        <w:rPr>
          <w:rFonts w:asciiTheme="minorHAnsi" w:hAnsiTheme="minorHAnsi" w:cs="SGSDevanagari"/>
          <w:sz w:val="24"/>
          <w:szCs w:val="24"/>
          <w:lang w:bidi="hi-IN"/>
        </w:rPr>
        <w:t>Dharmik</w:t>
      </w:r>
      <w:proofErr w:type="spellEnd"/>
      <w:r w:rsidR="00701AD5">
        <w:rPr>
          <w:rFonts w:asciiTheme="minorHAnsi" w:hAnsiTheme="minorHAnsi" w:cs="SGSDevanagari"/>
          <w:sz w:val="24"/>
          <w:szCs w:val="24"/>
          <w:lang w:bidi="hi-IN"/>
        </w:rPr>
        <w:t xml:space="preserve"> Order was deeply established all over the society. Gradually, people were used to righteous ways of life and started to like that. This cycle of cause and effects were systematically integrated by the great administrator called Rama.</w:t>
      </w:r>
    </w:p>
    <w:p w:rsidR="00F33B9D" w:rsidRDefault="00701AD5" w:rsidP="00B209ED">
      <w:pPr>
        <w:tabs>
          <w:tab w:val="left" w:pos="180"/>
        </w:tabs>
        <w:autoSpaceDE w:val="0"/>
        <w:autoSpaceDN w:val="0"/>
        <w:adjustRightInd w:val="0"/>
        <w:jc w:val="both"/>
        <w:rPr>
          <w:rFonts w:asciiTheme="minorHAnsi" w:hAnsiTheme="minorHAnsi" w:cs="SGSDevanagari"/>
          <w:sz w:val="24"/>
          <w:szCs w:val="24"/>
          <w:lang w:bidi="hi-IN"/>
        </w:rPr>
      </w:pPr>
      <w:r>
        <w:rPr>
          <w:rFonts w:asciiTheme="minorHAnsi" w:hAnsiTheme="minorHAnsi" w:cs="SGSDevanagari"/>
          <w:sz w:val="24"/>
          <w:szCs w:val="24"/>
          <w:lang w:bidi="hi-IN"/>
        </w:rPr>
        <w:tab/>
      </w:r>
      <w:r w:rsidR="00F33B9D">
        <w:rPr>
          <w:rFonts w:asciiTheme="minorHAnsi" w:hAnsiTheme="minorHAnsi" w:cs="SGSDevanagari"/>
          <w:sz w:val="24"/>
          <w:szCs w:val="24"/>
          <w:lang w:bidi="hi-IN"/>
        </w:rPr>
        <w:t xml:space="preserve">Rama was not affected by the vices of Anger, Jealousy, Lust or Greed. Hence, he did not have to resort to malpractices. He had </w:t>
      </w:r>
      <w:proofErr w:type="spellStart"/>
      <w:r w:rsidR="00F33B9D">
        <w:rPr>
          <w:rFonts w:asciiTheme="minorHAnsi" w:hAnsiTheme="minorHAnsi" w:cs="SGSDevanagari"/>
          <w:sz w:val="24"/>
          <w:szCs w:val="24"/>
          <w:lang w:bidi="hi-IN"/>
        </w:rPr>
        <w:t>noone</w:t>
      </w:r>
      <w:proofErr w:type="spellEnd"/>
      <w:r w:rsidR="00F33B9D">
        <w:rPr>
          <w:rFonts w:asciiTheme="minorHAnsi" w:hAnsiTheme="minorHAnsi" w:cs="SGSDevanagari"/>
          <w:sz w:val="24"/>
          <w:szCs w:val="24"/>
          <w:lang w:bidi="hi-IN"/>
        </w:rPr>
        <w:t xml:space="preserve"> to fear from, other than </w:t>
      </w:r>
      <w:proofErr w:type="spellStart"/>
      <w:r w:rsidR="00F33B9D">
        <w:rPr>
          <w:rFonts w:asciiTheme="minorHAnsi" w:hAnsiTheme="minorHAnsi" w:cs="SGSDevanagari"/>
          <w:sz w:val="24"/>
          <w:szCs w:val="24"/>
          <w:lang w:bidi="hi-IN"/>
        </w:rPr>
        <w:t>Adharma</w:t>
      </w:r>
      <w:proofErr w:type="spellEnd"/>
      <w:r w:rsidR="00F33B9D">
        <w:rPr>
          <w:rFonts w:asciiTheme="minorHAnsi" w:hAnsiTheme="minorHAnsi" w:cs="SGSDevanagari"/>
          <w:sz w:val="24"/>
          <w:szCs w:val="24"/>
          <w:lang w:bidi="hi-IN"/>
        </w:rPr>
        <w:t>. Thus probity in public life as well as public life was achieved. Therefore, he could execute the principles of Dharma without favour or fear, stamping the authority of RAMA RAAJYA.</w:t>
      </w:r>
    </w:p>
    <w:p w:rsidR="00F33B9D" w:rsidRPr="004E6F77" w:rsidRDefault="00F33B9D" w:rsidP="00B209ED">
      <w:pPr>
        <w:tabs>
          <w:tab w:val="left" w:pos="180"/>
        </w:tabs>
        <w:autoSpaceDE w:val="0"/>
        <w:autoSpaceDN w:val="0"/>
        <w:adjustRightInd w:val="0"/>
        <w:jc w:val="both"/>
        <w:rPr>
          <w:rFonts w:asciiTheme="minorHAnsi" w:hAnsiTheme="minorHAnsi" w:cs="SGSDevanagari"/>
          <w:b/>
          <w:bCs/>
          <w:sz w:val="24"/>
          <w:szCs w:val="24"/>
          <w:lang w:bidi="hi-IN"/>
        </w:rPr>
      </w:pPr>
      <w:r w:rsidRPr="004E6F77">
        <w:rPr>
          <w:rFonts w:asciiTheme="minorHAnsi" w:hAnsiTheme="minorHAnsi" w:cs="SGSDevanagari"/>
          <w:b/>
          <w:bCs/>
          <w:sz w:val="24"/>
          <w:szCs w:val="24"/>
          <w:lang w:bidi="hi-IN"/>
        </w:rPr>
        <w:t>BRAHMA - KSHATRA</w:t>
      </w:r>
    </w:p>
    <w:p w:rsidR="00701AD5" w:rsidRPr="00F33B9D" w:rsidRDefault="00F33B9D" w:rsidP="004E6F77">
      <w:pPr>
        <w:tabs>
          <w:tab w:val="left" w:pos="180"/>
        </w:tabs>
        <w:autoSpaceDE w:val="0"/>
        <w:autoSpaceDN w:val="0"/>
        <w:adjustRightInd w:val="0"/>
        <w:jc w:val="both"/>
        <w:rPr>
          <w:rFonts w:asciiTheme="minorHAnsi" w:hAnsiTheme="minorHAnsi" w:cs="SGSDevanagari"/>
          <w:sz w:val="24"/>
          <w:szCs w:val="24"/>
          <w:cs/>
          <w:lang w:bidi="hi-IN"/>
        </w:rPr>
      </w:pPr>
      <w:r>
        <w:rPr>
          <w:rFonts w:asciiTheme="minorHAnsi" w:hAnsiTheme="minorHAnsi" w:cs="SGSDevanagari"/>
          <w:sz w:val="24"/>
          <w:szCs w:val="24"/>
          <w:lang w:bidi="hi-IN"/>
        </w:rPr>
        <w:tab/>
        <w:t>Another important factor in the administration is the twin combination of Brah</w:t>
      </w:r>
      <w:r w:rsidR="00DA5607">
        <w:rPr>
          <w:rFonts w:asciiTheme="minorHAnsi" w:hAnsiTheme="minorHAnsi" w:cs="SGSDevanagari"/>
          <w:sz w:val="24"/>
          <w:szCs w:val="24"/>
          <w:lang w:bidi="hi-IN"/>
        </w:rPr>
        <w:t xml:space="preserve">ma &amp; </w:t>
      </w:r>
      <w:proofErr w:type="spellStart"/>
      <w:r w:rsidR="00DA5607">
        <w:rPr>
          <w:rFonts w:asciiTheme="minorHAnsi" w:hAnsiTheme="minorHAnsi" w:cs="SGSDevanagari"/>
          <w:sz w:val="24"/>
          <w:szCs w:val="24"/>
          <w:lang w:bidi="hi-IN"/>
        </w:rPr>
        <w:t>Kshatra</w:t>
      </w:r>
      <w:proofErr w:type="spellEnd"/>
      <w:r w:rsidR="00DA5607">
        <w:rPr>
          <w:rFonts w:asciiTheme="minorHAnsi" w:hAnsiTheme="minorHAnsi" w:cs="SGSDevanagari"/>
          <w:sz w:val="24"/>
          <w:szCs w:val="24"/>
          <w:lang w:bidi="hi-IN"/>
        </w:rPr>
        <w:t xml:space="preserve">. Brahma is wisdom (both scriptural and practical). </w:t>
      </w:r>
      <w:proofErr w:type="spellStart"/>
      <w:r w:rsidR="00DA5607">
        <w:rPr>
          <w:rFonts w:asciiTheme="minorHAnsi" w:hAnsiTheme="minorHAnsi" w:cs="SGSDevanagari"/>
          <w:sz w:val="24"/>
          <w:szCs w:val="24"/>
          <w:lang w:bidi="hi-IN"/>
        </w:rPr>
        <w:t>Kshatra</w:t>
      </w:r>
      <w:proofErr w:type="spellEnd"/>
      <w:r w:rsidR="00DA5607">
        <w:rPr>
          <w:rFonts w:asciiTheme="minorHAnsi" w:hAnsiTheme="minorHAnsi" w:cs="SGSDevanagari"/>
          <w:sz w:val="24"/>
          <w:szCs w:val="24"/>
          <w:lang w:bidi="hi-IN"/>
        </w:rPr>
        <w:t xml:space="preserve"> is Governance. (Enforcing law and Protection of people.) </w:t>
      </w:r>
      <w:r>
        <w:rPr>
          <w:rFonts w:asciiTheme="minorHAnsi" w:hAnsiTheme="minorHAnsi" w:cs="SGSDevanagari"/>
          <w:sz w:val="24"/>
          <w:szCs w:val="24"/>
          <w:lang w:bidi="hi-IN"/>
        </w:rPr>
        <w:t>Whil</w:t>
      </w:r>
      <w:r w:rsidR="00126805">
        <w:rPr>
          <w:rFonts w:asciiTheme="minorHAnsi" w:hAnsiTheme="minorHAnsi" w:cs="SGSDevanagari"/>
          <w:sz w:val="24"/>
          <w:szCs w:val="24"/>
          <w:lang w:bidi="hi-IN"/>
        </w:rPr>
        <w:t xml:space="preserve">e the Kings represented </w:t>
      </w:r>
      <w:proofErr w:type="spellStart"/>
      <w:r w:rsidR="00126805">
        <w:rPr>
          <w:rFonts w:asciiTheme="minorHAnsi" w:hAnsiTheme="minorHAnsi" w:cs="SGSDevanagari"/>
          <w:sz w:val="24"/>
          <w:szCs w:val="24"/>
          <w:lang w:bidi="hi-IN"/>
        </w:rPr>
        <w:t>Kshatra</w:t>
      </w:r>
      <w:proofErr w:type="spellEnd"/>
      <w:r w:rsidR="00126805">
        <w:rPr>
          <w:rFonts w:asciiTheme="minorHAnsi" w:hAnsiTheme="minorHAnsi" w:cs="SGSDevanagari"/>
          <w:sz w:val="24"/>
          <w:szCs w:val="24"/>
          <w:lang w:bidi="hi-IN"/>
        </w:rPr>
        <w:t xml:space="preserve">, they had the access to the wisdom of their Gurus, who were the form of Brahma. (Sage </w:t>
      </w:r>
      <w:proofErr w:type="spellStart"/>
      <w:r w:rsidR="00126805">
        <w:rPr>
          <w:rFonts w:asciiTheme="minorHAnsi" w:hAnsiTheme="minorHAnsi" w:cs="SGSDevanagari"/>
          <w:sz w:val="24"/>
          <w:szCs w:val="24"/>
          <w:lang w:bidi="hi-IN"/>
        </w:rPr>
        <w:t>Vasishtha</w:t>
      </w:r>
      <w:proofErr w:type="spellEnd"/>
      <w:r w:rsidR="00126805">
        <w:rPr>
          <w:rFonts w:asciiTheme="minorHAnsi" w:hAnsiTheme="minorHAnsi" w:cs="SGSDevanagari"/>
          <w:sz w:val="24"/>
          <w:szCs w:val="24"/>
          <w:lang w:bidi="hi-IN"/>
        </w:rPr>
        <w:t xml:space="preserve"> was the Guru, </w:t>
      </w:r>
      <w:proofErr w:type="spellStart"/>
      <w:r w:rsidR="00126805">
        <w:rPr>
          <w:rFonts w:asciiTheme="minorHAnsi" w:hAnsiTheme="minorHAnsi" w:cs="SGSDevanagari"/>
          <w:sz w:val="24"/>
          <w:szCs w:val="24"/>
          <w:lang w:bidi="hi-IN"/>
        </w:rPr>
        <w:t>Purohita</w:t>
      </w:r>
      <w:proofErr w:type="spellEnd"/>
      <w:r w:rsidR="00126805">
        <w:rPr>
          <w:rFonts w:asciiTheme="minorHAnsi" w:hAnsiTheme="minorHAnsi" w:cs="SGSDevanagari"/>
          <w:sz w:val="24"/>
          <w:szCs w:val="24"/>
          <w:lang w:bidi="hi-IN"/>
        </w:rPr>
        <w:t xml:space="preserve"> to the Surya </w:t>
      </w:r>
      <w:proofErr w:type="spellStart"/>
      <w:r w:rsidR="00126805">
        <w:rPr>
          <w:rFonts w:asciiTheme="minorHAnsi" w:hAnsiTheme="minorHAnsi" w:cs="SGSDevanagari"/>
          <w:sz w:val="24"/>
          <w:szCs w:val="24"/>
          <w:lang w:bidi="hi-IN"/>
        </w:rPr>
        <w:t>Vamsha</w:t>
      </w:r>
      <w:proofErr w:type="spellEnd"/>
      <w:r w:rsidR="00126805">
        <w:rPr>
          <w:rFonts w:asciiTheme="minorHAnsi" w:hAnsiTheme="minorHAnsi" w:cs="SGSDevanagari"/>
          <w:sz w:val="24"/>
          <w:szCs w:val="24"/>
          <w:lang w:bidi="hi-IN"/>
        </w:rPr>
        <w:t xml:space="preserve">.) Their action/ inaction was subject to the approval/ adjudication of </w:t>
      </w:r>
      <w:r w:rsidR="00F14477">
        <w:rPr>
          <w:rFonts w:asciiTheme="minorHAnsi" w:hAnsiTheme="minorHAnsi" w:cs="SGSDevanagari"/>
          <w:sz w:val="24"/>
          <w:szCs w:val="24"/>
          <w:lang w:bidi="hi-IN"/>
        </w:rPr>
        <w:t xml:space="preserve">Gurus, whose rulings were </w:t>
      </w:r>
      <w:proofErr w:type="spellStart"/>
      <w:r w:rsidR="00F14477">
        <w:rPr>
          <w:rFonts w:asciiTheme="minorHAnsi" w:hAnsiTheme="minorHAnsi" w:cs="SGSDevanagari"/>
          <w:sz w:val="24"/>
          <w:szCs w:val="24"/>
          <w:lang w:bidi="hi-IN"/>
        </w:rPr>
        <w:t>sacro</w:t>
      </w:r>
      <w:proofErr w:type="spellEnd"/>
      <w:r w:rsidR="00F14477">
        <w:rPr>
          <w:rFonts w:asciiTheme="minorHAnsi" w:hAnsiTheme="minorHAnsi" w:cs="SGSDevanagari"/>
          <w:sz w:val="24"/>
          <w:szCs w:val="24"/>
          <w:lang w:bidi="hi-IN"/>
        </w:rPr>
        <w:t xml:space="preserve"> </w:t>
      </w:r>
      <w:proofErr w:type="spellStart"/>
      <w:r w:rsidR="00F14477">
        <w:rPr>
          <w:rFonts w:asciiTheme="minorHAnsi" w:hAnsiTheme="minorHAnsi" w:cs="SGSDevanagari"/>
          <w:sz w:val="24"/>
          <w:szCs w:val="24"/>
          <w:lang w:bidi="hi-IN"/>
        </w:rPr>
        <w:t>sanct</w:t>
      </w:r>
      <w:proofErr w:type="spellEnd"/>
      <w:r w:rsidR="00F14477">
        <w:rPr>
          <w:rFonts w:asciiTheme="minorHAnsi" w:hAnsiTheme="minorHAnsi" w:cs="SGSDevanagari"/>
          <w:sz w:val="24"/>
          <w:szCs w:val="24"/>
          <w:lang w:bidi="hi-IN"/>
        </w:rPr>
        <w:t>.  In this way, the</w:t>
      </w:r>
      <w:r w:rsidR="00126805">
        <w:rPr>
          <w:rFonts w:asciiTheme="minorHAnsi" w:hAnsiTheme="minorHAnsi" w:cs="SGSDevanagari"/>
          <w:sz w:val="24"/>
          <w:szCs w:val="24"/>
          <w:lang w:bidi="hi-IN"/>
        </w:rPr>
        <w:t xml:space="preserve"> combination of </w:t>
      </w:r>
      <w:r w:rsidR="00F14477">
        <w:rPr>
          <w:rFonts w:asciiTheme="minorHAnsi" w:hAnsiTheme="minorHAnsi" w:cs="SGSDevanagari"/>
          <w:sz w:val="24"/>
          <w:szCs w:val="24"/>
          <w:lang w:bidi="hi-IN"/>
        </w:rPr>
        <w:t xml:space="preserve">Brahma and </w:t>
      </w:r>
      <w:proofErr w:type="spellStart"/>
      <w:r w:rsidR="00F14477">
        <w:rPr>
          <w:rFonts w:asciiTheme="minorHAnsi" w:hAnsiTheme="minorHAnsi" w:cs="SGSDevanagari"/>
          <w:sz w:val="24"/>
          <w:szCs w:val="24"/>
          <w:lang w:bidi="hi-IN"/>
        </w:rPr>
        <w:t>Kshatra</w:t>
      </w:r>
      <w:proofErr w:type="spellEnd"/>
      <w:r w:rsidR="00F14477">
        <w:rPr>
          <w:rFonts w:asciiTheme="minorHAnsi" w:hAnsiTheme="minorHAnsi" w:cs="SGSDevanagari"/>
          <w:sz w:val="24"/>
          <w:szCs w:val="24"/>
          <w:lang w:bidi="hi-IN"/>
        </w:rPr>
        <w:t xml:space="preserve"> ensured that the rule of law prevailed at all times. </w:t>
      </w:r>
      <w:r w:rsidR="00F14477" w:rsidRPr="004E6F77">
        <w:rPr>
          <w:rFonts w:asciiTheme="minorHAnsi" w:hAnsiTheme="minorHAnsi" w:cs="SGSDevanagari"/>
          <w:b/>
          <w:bCs/>
          <w:sz w:val="24"/>
          <w:szCs w:val="24"/>
          <w:lang w:bidi="hi-IN"/>
        </w:rPr>
        <w:t xml:space="preserve">If the </w:t>
      </w:r>
      <w:r w:rsidR="004E6F77" w:rsidRPr="004E6F77">
        <w:rPr>
          <w:rFonts w:asciiTheme="minorHAnsi" w:hAnsiTheme="minorHAnsi" w:cs="SGSDevanagari"/>
          <w:b/>
          <w:bCs/>
          <w:sz w:val="24"/>
          <w:szCs w:val="24"/>
          <w:lang w:bidi="hi-IN"/>
        </w:rPr>
        <w:t xml:space="preserve">knowledgeable </w:t>
      </w:r>
      <w:r w:rsidR="00F14477" w:rsidRPr="004E6F77">
        <w:rPr>
          <w:rFonts w:asciiTheme="minorHAnsi" w:hAnsiTheme="minorHAnsi" w:cs="SGSDevanagari"/>
          <w:b/>
          <w:bCs/>
          <w:sz w:val="24"/>
          <w:szCs w:val="24"/>
          <w:lang w:bidi="hi-IN"/>
        </w:rPr>
        <w:t xml:space="preserve">rulers are to seek their wise counsel on all important aspects; accept the rulings of wise persons and sincerely implement the tenets of Dharma, </w:t>
      </w:r>
      <w:r w:rsidR="004E6F77" w:rsidRPr="004E6F77">
        <w:rPr>
          <w:rFonts w:asciiTheme="minorHAnsi" w:hAnsiTheme="minorHAnsi" w:cs="SGSDevanagari"/>
          <w:b/>
          <w:bCs/>
          <w:sz w:val="24"/>
          <w:szCs w:val="24"/>
          <w:lang w:bidi="hi-IN"/>
        </w:rPr>
        <w:t>society will benefit</w:t>
      </w:r>
      <w:r w:rsidR="004E6F77">
        <w:rPr>
          <w:rFonts w:asciiTheme="minorHAnsi" w:hAnsiTheme="minorHAnsi" w:cs="SGSDevanagari"/>
          <w:sz w:val="24"/>
          <w:szCs w:val="24"/>
          <w:lang w:bidi="hi-IN"/>
        </w:rPr>
        <w:t>, which</w:t>
      </w:r>
      <w:r w:rsidR="00F14477">
        <w:rPr>
          <w:rFonts w:asciiTheme="minorHAnsi" w:hAnsiTheme="minorHAnsi" w:cs="SGSDevanagari"/>
          <w:sz w:val="24"/>
          <w:szCs w:val="24"/>
          <w:lang w:bidi="hi-IN"/>
        </w:rPr>
        <w:t xml:space="preserve"> is the crux of Rama </w:t>
      </w:r>
      <w:proofErr w:type="spellStart"/>
      <w:r w:rsidR="00F14477">
        <w:rPr>
          <w:rFonts w:asciiTheme="minorHAnsi" w:hAnsiTheme="minorHAnsi" w:cs="SGSDevanagari"/>
          <w:sz w:val="24"/>
          <w:szCs w:val="24"/>
          <w:lang w:bidi="hi-IN"/>
        </w:rPr>
        <w:t>Rajya</w:t>
      </w:r>
      <w:proofErr w:type="spellEnd"/>
      <w:r w:rsidR="00F14477">
        <w:rPr>
          <w:rFonts w:asciiTheme="minorHAnsi" w:hAnsiTheme="minorHAnsi" w:cs="SGSDevanagari"/>
          <w:sz w:val="24"/>
          <w:szCs w:val="24"/>
          <w:lang w:bidi="hi-IN"/>
        </w:rPr>
        <w:t xml:space="preserve">. </w:t>
      </w:r>
      <w:r w:rsidR="00F14477" w:rsidRPr="004E6F77">
        <w:rPr>
          <w:rFonts w:asciiTheme="minorHAnsi" w:hAnsiTheme="minorHAnsi" w:cs="SGSDevanagari"/>
          <w:b/>
          <w:bCs/>
          <w:sz w:val="24"/>
          <w:szCs w:val="24"/>
          <w:lang w:bidi="hi-IN"/>
        </w:rPr>
        <w:t xml:space="preserve">Jaya </w:t>
      </w:r>
      <w:proofErr w:type="spellStart"/>
      <w:r w:rsidR="00F14477" w:rsidRPr="004E6F77">
        <w:rPr>
          <w:rFonts w:asciiTheme="minorHAnsi" w:hAnsiTheme="minorHAnsi" w:cs="SGSDevanagari"/>
          <w:b/>
          <w:bCs/>
          <w:sz w:val="24"/>
          <w:szCs w:val="24"/>
          <w:lang w:bidi="hi-IN"/>
        </w:rPr>
        <w:t>Jaya</w:t>
      </w:r>
      <w:proofErr w:type="spellEnd"/>
      <w:r w:rsidR="00F14477" w:rsidRPr="004E6F77">
        <w:rPr>
          <w:rFonts w:asciiTheme="minorHAnsi" w:hAnsiTheme="minorHAnsi" w:cs="SGSDevanagari"/>
          <w:b/>
          <w:bCs/>
          <w:sz w:val="24"/>
          <w:szCs w:val="24"/>
          <w:lang w:bidi="hi-IN"/>
        </w:rPr>
        <w:t xml:space="preserve"> </w:t>
      </w:r>
      <w:proofErr w:type="spellStart"/>
      <w:r w:rsidR="00F14477" w:rsidRPr="004E6F77">
        <w:rPr>
          <w:rFonts w:asciiTheme="minorHAnsi" w:hAnsiTheme="minorHAnsi" w:cs="SGSDevanagari"/>
          <w:b/>
          <w:bCs/>
          <w:sz w:val="24"/>
          <w:szCs w:val="24"/>
          <w:lang w:bidi="hi-IN"/>
        </w:rPr>
        <w:t>Shri</w:t>
      </w:r>
      <w:proofErr w:type="spellEnd"/>
      <w:r w:rsidR="00F14477" w:rsidRPr="004E6F77">
        <w:rPr>
          <w:rFonts w:asciiTheme="minorHAnsi" w:hAnsiTheme="minorHAnsi" w:cs="SGSDevanagari"/>
          <w:b/>
          <w:bCs/>
          <w:sz w:val="24"/>
          <w:szCs w:val="24"/>
          <w:lang w:bidi="hi-IN"/>
        </w:rPr>
        <w:t xml:space="preserve"> Rama</w:t>
      </w:r>
      <w:r w:rsidR="00F14477">
        <w:rPr>
          <w:rFonts w:asciiTheme="minorHAnsi" w:hAnsiTheme="minorHAnsi" w:cs="SGSDevanagari"/>
          <w:sz w:val="24"/>
          <w:szCs w:val="24"/>
          <w:lang w:bidi="hi-IN"/>
        </w:rPr>
        <w:t>.</w:t>
      </w:r>
    </w:p>
    <w:sectPr w:rsidR="00701AD5" w:rsidRPr="00F33B9D" w:rsidSect="00C136B1">
      <w:pgSz w:w="11906" w:h="16838"/>
      <w:pgMar w:top="1440" w:right="1080" w:bottom="851" w:left="108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535F" w:rsidRDefault="00B7535F" w:rsidP="00076DB1">
      <w:pPr>
        <w:spacing w:after="0" w:line="240" w:lineRule="auto"/>
      </w:pPr>
      <w:r>
        <w:separator/>
      </w:r>
    </w:p>
  </w:endnote>
  <w:endnote w:type="continuationSeparator" w:id="0">
    <w:p w:rsidR="00B7535F" w:rsidRDefault="00B7535F" w:rsidP="00076D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unga">
    <w:panose1 w:val="020B0502040204020203"/>
    <w:charset w:val="00"/>
    <w:family w:val="swiss"/>
    <w:pitch w:val="variable"/>
    <w:sig w:usb0="00400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535F" w:rsidRDefault="00B7535F" w:rsidP="00076DB1">
      <w:pPr>
        <w:spacing w:after="0" w:line="240" w:lineRule="auto"/>
      </w:pPr>
      <w:r>
        <w:separator/>
      </w:r>
    </w:p>
  </w:footnote>
  <w:footnote w:type="continuationSeparator" w:id="0">
    <w:p w:rsidR="00B7535F" w:rsidRDefault="00B7535F" w:rsidP="00076DB1">
      <w:pPr>
        <w:spacing w:after="0" w:line="240" w:lineRule="auto"/>
      </w:pPr>
      <w:r>
        <w:continuationSeparator/>
      </w:r>
    </w:p>
  </w:footnote>
  <w:footnote w:id="1">
    <w:p w:rsidR="00440F84" w:rsidRDefault="00440F84">
      <w:pPr>
        <w:pStyle w:val="FootnoteText"/>
      </w:pPr>
      <w:r>
        <w:rPr>
          <w:rStyle w:val="FootnoteReference"/>
        </w:rPr>
        <w:footnoteRef/>
      </w:r>
      <w:r>
        <w:t xml:space="preserve"> </w:t>
      </w:r>
      <w:proofErr w:type="spellStart"/>
      <w:r>
        <w:t>Bheeshaasmaad</w:t>
      </w:r>
      <w:proofErr w:type="spellEnd"/>
      <w:r>
        <w:t xml:space="preserve"> </w:t>
      </w:r>
      <w:proofErr w:type="spellStart"/>
      <w:r>
        <w:t>Vaatah</w:t>
      </w:r>
      <w:proofErr w:type="spellEnd"/>
      <w:r>
        <w:t xml:space="preserve"> </w:t>
      </w:r>
      <w:proofErr w:type="spellStart"/>
      <w:r>
        <w:t>Pavate</w:t>
      </w:r>
      <w:proofErr w:type="spellEnd"/>
      <w:r>
        <w:t xml:space="preserve"> ... (</w:t>
      </w:r>
      <w:proofErr w:type="spellStart"/>
      <w:r>
        <w:t>Taittireeya</w:t>
      </w:r>
      <w:proofErr w:type="spellEnd"/>
      <w:r>
        <w:t xml:space="preserve"> Upanishad)</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BD5559C"/>
    <w:multiLevelType w:val="hybridMultilevel"/>
    <w:tmpl w:val="1846B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3E6A6A"/>
    <w:rsid w:val="00000395"/>
    <w:rsid w:val="00000608"/>
    <w:rsid w:val="000015B7"/>
    <w:rsid w:val="000019C4"/>
    <w:rsid w:val="000025F6"/>
    <w:rsid w:val="00003045"/>
    <w:rsid w:val="00003258"/>
    <w:rsid w:val="0000396C"/>
    <w:rsid w:val="00004184"/>
    <w:rsid w:val="00004568"/>
    <w:rsid w:val="0000464E"/>
    <w:rsid w:val="00004956"/>
    <w:rsid w:val="00006865"/>
    <w:rsid w:val="00006D4B"/>
    <w:rsid w:val="00007175"/>
    <w:rsid w:val="00007E2B"/>
    <w:rsid w:val="0001068F"/>
    <w:rsid w:val="000117D1"/>
    <w:rsid w:val="00012497"/>
    <w:rsid w:val="000137A5"/>
    <w:rsid w:val="0001401D"/>
    <w:rsid w:val="00015713"/>
    <w:rsid w:val="000171B8"/>
    <w:rsid w:val="00017EE9"/>
    <w:rsid w:val="00021AFA"/>
    <w:rsid w:val="000227CB"/>
    <w:rsid w:val="00024819"/>
    <w:rsid w:val="00024EFC"/>
    <w:rsid w:val="00026C5C"/>
    <w:rsid w:val="000276E3"/>
    <w:rsid w:val="00027C78"/>
    <w:rsid w:val="00030B76"/>
    <w:rsid w:val="0003142E"/>
    <w:rsid w:val="00032C1E"/>
    <w:rsid w:val="00033806"/>
    <w:rsid w:val="0003389D"/>
    <w:rsid w:val="000345BB"/>
    <w:rsid w:val="00035078"/>
    <w:rsid w:val="00035FB1"/>
    <w:rsid w:val="0003692B"/>
    <w:rsid w:val="00037AC0"/>
    <w:rsid w:val="000405E4"/>
    <w:rsid w:val="00041724"/>
    <w:rsid w:val="0004214F"/>
    <w:rsid w:val="00043AFD"/>
    <w:rsid w:val="00043D09"/>
    <w:rsid w:val="00043E8E"/>
    <w:rsid w:val="0004457C"/>
    <w:rsid w:val="00045D11"/>
    <w:rsid w:val="0004764B"/>
    <w:rsid w:val="00047AC9"/>
    <w:rsid w:val="00050FFD"/>
    <w:rsid w:val="000520EE"/>
    <w:rsid w:val="000528EB"/>
    <w:rsid w:val="00052CEA"/>
    <w:rsid w:val="00053717"/>
    <w:rsid w:val="00053D69"/>
    <w:rsid w:val="00054157"/>
    <w:rsid w:val="00054693"/>
    <w:rsid w:val="00054772"/>
    <w:rsid w:val="0005484E"/>
    <w:rsid w:val="00055F90"/>
    <w:rsid w:val="00056F0B"/>
    <w:rsid w:val="000573AE"/>
    <w:rsid w:val="0005774B"/>
    <w:rsid w:val="000579A7"/>
    <w:rsid w:val="00057A3A"/>
    <w:rsid w:val="000610F9"/>
    <w:rsid w:val="0006193E"/>
    <w:rsid w:val="00061B51"/>
    <w:rsid w:val="00065954"/>
    <w:rsid w:val="00066931"/>
    <w:rsid w:val="000701D0"/>
    <w:rsid w:val="000707A5"/>
    <w:rsid w:val="000708CF"/>
    <w:rsid w:val="0007114A"/>
    <w:rsid w:val="00071BE3"/>
    <w:rsid w:val="00071D3B"/>
    <w:rsid w:val="00071D8C"/>
    <w:rsid w:val="00073AD4"/>
    <w:rsid w:val="000743AD"/>
    <w:rsid w:val="000756BC"/>
    <w:rsid w:val="00075A33"/>
    <w:rsid w:val="00075CBB"/>
    <w:rsid w:val="00076049"/>
    <w:rsid w:val="00076DB1"/>
    <w:rsid w:val="00077146"/>
    <w:rsid w:val="0008051B"/>
    <w:rsid w:val="00081193"/>
    <w:rsid w:val="000812F4"/>
    <w:rsid w:val="000819D6"/>
    <w:rsid w:val="00081AF7"/>
    <w:rsid w:val="00082E45"/>
    <w:rsid w:val="000835F3"/>
    <w:rsid w:val="0008414A"/>
    <w:rsid w:val="000841CB"/>
    <w:rsid w:val="00086612"/>
    <w:rsid w:val="0008674E"/>
    <w:rsid w:val="00086B58"/>
    <w:rsid w:val="00086CEA"/>
    <w:rsid w:val="00087286"/>
    <w:rsid w:val="000904AA"/>
    <w:rsid w:val="000906A2"/>
    <w:rsid w:val="00090A63"/>
    <w:rsid w:val="00090AC2"/>
    <w:rsid w:val="00090C5C"/>
    <w:rsid w:val="00090DC5"/>
    <w:rsid w:val="00090F9F"/>
    <w:rsid w:val="00091098"/>
    <w:rsid w:val="000929DE"/>
    <w:rsid w:val="000943A0"/>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9AB"/>
    <w:rsid w:val="000B20CB"/>
    <w:rsid w:val="000B331C"/>
    <w:rsid w:val="000B3CAC"/>
    <w:rsid w:val="000B4107"/>
    <w:rsid w:val="000B4380"/>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409B"/>
    <w:rsid w:val="000C510E"/>
    <w:rsid w:val="000C6AA6"/>
    <w:rsid w:val="000C6E22"/>
    <w:rsid w:val="000D2376"/>
    <w:rsid w:val="000D2541"/>
    <w:rsid w:val="000D4F89"/>
    <w:rsid w:val="000D519A"/>
    <w:rsid w:val="000D52CA"/>
    <w:rsid w:val="000D5516"/>
    <w:rsid w:val="000D701F"/>
    <w:rsid w:val="000D7F8A"/>
    <w:rsid w:val="000E055C"/>
    <w:rsid w:val="000E0821"/>
    <w:rsid w:val="000E0E43"/>
    <w:rsid w:val="000E1689"/>
    <w:rsid w:val="000E248E"/>
    <w:rsid w:val="000E5C34"/>
    <w:rsid w:val="000E6B7D"/>
    <w:rsid w:val="000F0A99"/>
    <w:rsid w:val="000F166E"/>
    <w:rsid w:val="000F17A2"/>
    <w:rsid w:val="000F18DE"/>
    <w:rsid w:val="000F2C1E"/>
    <w:rsid w:val="000F2D22"/>
    <w:rsid w:val="000F4232"/>
    <w:rsid w:val="000F4D98"/>
    <w:rsid w:val="000F63A9"/>
    <w:rsid w:val="000F78ED"/>
    <w:rsid w:val="0010057F"/>
    <w:rsid w:val="00101162"/>
    <w:rsid w:val="00101B9F"/>
    <w:rsid w:val="00102761"/>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4B5F"/>
    <w:rsid w:val="001158F1"/>
    <w:rsid w:val="00115F38"/>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6805"/>
    <w:rsid w:val="00127697"/>
    <w:rsid w:val="001276A2"/>
    <w:rsid w:val="00127C36"/>
    <w:rsid w:val="001306A6"/>
    <w:rsid w:val="00130F4C"/>
    <w:rsid w:val="00131210"/>
    <w:rsid w:val="00132B85"/>
    <w:rsid w:val="00134DF4"/>
    <w:rsid w:val="00134E70"/>
    <w:rsid w:val="00134FE1"/>
    <w:rsid w:val="001362C0"/>
    <w:rsid w:val="00137A29"/>
    <w:rsid w:val="00140886"/>
    <w:rsid w:val="001414AE"/>
    <w:rsid w:val="001416EB"/>
    <w:rsid w:val="00141BB6"/>
    <w:rsid w:val="00141F7C"/>
    <w:rsid w:val="001422CB"/>
    <w:rsid w:val="0014335E"/>
    <w:rsid w:val="00143765"/>
    <w:rsid w:val="00143B3F"/>
    <w:rsid w:val="00144745"/>
    <w:rsid w:val="00144DD5"/>
    <w:rsid w:val="00144F6E"/>
    <w:rsid w:val="00147DA8"/>
    <w:rsid w:val="00147E39"/>
    <w:rsid w:val="0015077D"/>
    <w:rsid w:val="00150B27"/>
    <w:rsid w:val="00150C5A"/>
    <w:rsid w:val="00150DFD"/>
    <w:rsid w:val="00151304"/>
    <w:rsid w:val="0015257F"/>
    <w:rsid w:val="0015347D"/>
    <w:rsid w:val="001538B9"/>
    <w:rsid w:val="001542C3"/>
    <w:rsid w:val="001546E0"/>
    <w:rsid w:val="001547AD"/>
    <w:rsid w:val="001549EB"/>
    <w:rsid w:val="00155A28"/>
    <w:rsid w:val="00156242"/>
    <w:rsid w:val="00156CD2"/>
    <w:rsid w:val="00156D2C"/>
    <w:rsid w:val="00157B26"/>
    <w:rsid w:val="00157C2B"/>
    <w:rsid w:val="00160702"/>
    <w:rsid w:val="00160DD0"/>
    <w:rsid w:val="0016143D"/>
    <w:rsid w:val="00161687"/>
    <w:rsid w:val="001616C5"/>
    <w:rsid w:val="00162BC6"/>
    <w:rsid w:val="00164850"/>
    <w:rsid w:val="00164D89"/>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90586"/>
    <w:rsid w:val="00191BF7"/>
    <w:rsid w:val="00193E5F"/>
    <w:rsid w:val="0019445B"/>
    <w:rsid w:val="001946EF"/>
    <w:rsid w:val="00194D9E"/>
    <w:rsid w:val="00195326"/>
    <w:rsid w:val="0019642A"/>
    <w:rsid w:val="001964AB"/>
    <w:rsid w:val="0019752D"/>
    <w:rsid w:val="00197D66"/>
    <w:rsid w:val="00197F17"/>
    <w:rsid w:val="001A1BC0"/>
    <w:rsid w:val="001A2AF3"/>
    <w:rsid w:val="001A2D65"/>
    <w:rsid w:val="001A33F0"/>
    <w:rsid w:val="001A50B8"/>
    <w:rsid w:val="001A5635"/>
    <w:rsid w:val="001A5E27"/>
    <w:rsid w:val="001B06EB"/>
    <w:rsid w:val="001B071F"/>
    <w:rsid w:val="001B0D96"/>
    <w:rsid w:val="001B0FD2"/>
    <w:rsid w:val="001B18C8"/>
    <w:rsid w:val="001B2451"/>
    <w:rsid w:val="001B2A38"/>
    <w:rsid w:val="001B2D94"/>
    <w:rsid w:val="001B2FB9"/>
    <w:rsid w:val="001B4B8F"/>
    <w:rsid w:val="001B4BAE"/>
    <w:rsid w:val="001B6C5A"/>
    <w:rsid w:val="001B78D4"/>
    <w:rsid w:val="001B7992"/>
    <w:rsid w:val="001B7D35"/>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95"/>
    <w:rsid w:val="001C64FD"/>
    <w:rsid w:val="001C6532"/>
    <w:rsid w:val="001C67F3"/>
    <w:rsid w:val="001C6B36"/>
    <w:rsid w:val="001C743B"/>
    <w:rsid w:val="001C77A7"/>
    <w:rsid w:val="001D058E"/>
    <w:rsid w:val="001D0837"/>
    <w:rsid w:val="001D0858"/>
    <w:rsid w:val="001D1DBC"/>
    <w:rsid w:val="001D23FF"/>
    <w:rsid w:val="001D2B24"/>
    <w:rsid w:val="001D33D3"/>
    <w:rsid w:val="001D3AD0"/>
    <w:rsid w:val="001D4F44"/>
    <w:rsid w:val="001D5180"/>
    <w:rsid w:val="001D5750"/>
    <w:rsid w:val="001D735A"/>
    <w:rsid w:val="001E0A3E"/>
    <w:rsid w:val="001E2621"/>
    <w:rsid w:val="001E2E05"/>
    <w:rsid w:val="001E432F"/>
    <w:rsid w:val="001E447A"/>
    <w:rsid w:val="001E5674"/>
    <w:rsid w:val="001E643C"/>
    <w:rsid w:val="001E6672"/>
    <w:rsid w:val="001F0BC9"/>
    <w:rsid w:val="001F0EF3"/>
    <w:rsid w:val="001F19DE"/>
    <w:rsid w:val="001F229D"/>
    <w:rsid w:val="001F4D39"/>
    <w:rsid w:val="001F5098"/>
    <w:rsid w:val="001F5666"/>
    <w:rsid w:val="001F59C1"/>
    <w:rsid w:val="001F5AED"/>
    <w:rsid w:val="001F5DFE"/>
    <w:rsid w:val="001F6C3D"/>
    <w:rsid w:val="001F72EA"/>
    <w:rsid w:val="00200569"/>
    <w:rsid w:val="002007D5"/>
    <w:rsid w:val="0020098C"/>
    <w:rsid w:val="00201E80"/>
    <w:rsid w:val="0020284E"/>
    <w:rsid w:val="00202F63"/>
    <w:rsid w:val="00203034"/>
    <w:rsid w:val="00203A17"/>
    <w:rsid w:val="00203C0A"/>
    <w:rsid w:val="00204D68"/>
    <w:rsid w:val="00205921"/>
    <w:rsid w:val="00205A6D"/>
    <w:rsid w:val="00205C43"/>
    <w:rsid w:val="00206211"/>
    <w:rsid w:val="002069FF"/>
    <w:rsid w:val="00210DE0"/>
    <w:rsid w:val="00211924"/>
    <w:rsid w:val="0021305D"/>
    <w:rsid w:val="002133C6"/>
    <w:rsid w:val="00215513"/>
    <w:rsid w:val="00216014"/>
    <w:rsid w:val="002171DC"/>
    <w:rsid w:val="00217512"/>
    <w:rsid w:val="002175CC"/>
    <w:rsid w:val="00217B1F"/>
    <w:rsid w:val="002206D5"/>
    <w:rsid w:val="00220AF5"/>
    <w:rsid w:val="00220BD4"/>
    <w:rsid w:val="002232EC"/>
    <w:rsid w:val="00223398"/>
    <w:rsid w:val="002235A1"/>
    <w:rsid w:val="00223615"/>
    <w:rsid w:val="00224471"/>
    <w:rsid w:val="0022499A"/>
    <w:rsid w:val="0022685D"/>
    <w:rsid w:val="00226A27"/>
    <w:rsid w:val="00227074"/>
    <w:rsid w:val="00227131"/>
    <w:rsid w:val="00227B50"/>
    <w:rsid w:val="002302B5"/>
    <w:rsid w:val="00230867"/>
    <w:rsid w:val="002317AB"/>
    <w:rsid w:val="00231B2B"/>
    <w:rsid w:val="00232296"/>
    <w:rsid w:val="00232CB7"/>
    <w:rsid w:val="00232D91"/>
    <w:rsid w:val="00232FA6"/>
    <w:rsid w:val="00233755"/>
    <w:rsid w:val="002338E3"/>
    <w:rsid w:val="002349F0"/>
    <w:rsid w:val="00235C4E"/>
    <w:rsid w:val="00235F4C"/>
    <w:rsid w:val="00235F6A"/>
    <w:rsid w:val="002361D1"/>
    <w:rsid w:val="00236696"/>
    <w:rsid w:val="002407F1"/>
    <w:rsid w:val="0024136E"/>
    <w:rsid w:val="00241447"/>
    <w:rsid w:val="00242D54"/>
    <w:rsid w:val="0024656D"/>
    <w:rsid w:val="002467BA"/>
    <w:rsid w:val="00246AE2"/>
    <w:rsid w:val="00246D81"/>
    <w:rsid w:val="00251371"/>
    <w:rsid w:val="0025276C"/>
    <w:rsid w:val="0025292A"/>
    <w:rsid w:val="0025598C"/>
    <w:rsid w:val="00257C03"/>
    <w:rsid w:val="002607EF"/>
    <w:rsid w:val="002610A2"/>
    <w:rsid w:val="00261A54"/>
    <w:rsid w:val="00262DDB"/>
    <w:rsid w:val="00263005"/>
    <w:rsid w:val="0026509C"/>
    <w:rsid w:val="0026546F"/>
    <w:rsid w:val="0026586F"/>
    <w:rsid w:val="00265A68"/>
    <w:rsid w:val="00266A24"/>
    <w:rsid w:val="00267CC0"/>
    <w:rsid w:val="00267F20"/>
    <w:rsid w:val="0027050A"/>
    <w:rsid w:val="00270D47"/>
    <w:rsid w:val="002720FF"/>
    <w:rsid w:val="002737E8"/>
    <w:rsid w:val="00273824"/>
    <w:rsid w:val="0027467A"/>
    <w:rsid w:val="00276F07"/>
    <w:rsid w:val="00277415"/>
    <w:rsid w:val="00280A44"/>
    <w:rsid w:val="00280C4B"/>
    <w:rsid w:val="002815FE"/>
    <w:rsid w:val="00282171"/>
    <w:rsid w:val="002822CF"/>
    <w:rsid w:val="002822F0"/>
    <w:rsid w:val="00282732"/>
    <w:rsid w:val="002832C1"/>
    <w:rsid w:val="00283ABB"/>
    <w:rsid w:val="002844CA"/>
    <w:rsid w:val="00284536"/>
    <w:rsid w:val="002859E2"/>
    <w:rsid w:val="00285E28"/>
    <w:rsid w:val="00287367"/>
    <w:rsid w:val="00287D30"/>
    <w:rsid w:val="00287DCC"/>
    <w:rsid w:val="00290F9C"/>
    <w:rsid w:val="0029176F"/>
    <w:rsid w:val="00291C92"/>
    <w:rsid w:val="002925F3"/>
    <w:rsid w:val="00292AA4"/>
    <w:rsid w:val="0029424A"/>
    <w:rsid w:val="00294C39"/>
    <w:rsid w:val="00294D15"/>
    <w:rsid w:val="0029532D"/>
    <w:rsid w:val="0029719F"/>
    <w:rsid w:val="002A036F"/>
    <w:rsid w:val="002A10B6"/>
    <w:rsid w:val="002A13D5"/>
    <w:rsid w:val="002A15DF"/>
    <w:rsid w:val="002A1A58"/>
    <w:rsid w:val="002A1DDD"/>
    <w:rsid w:val="002A2986"/>
    <w:rsid w:val="002A3319"/>
    <w:rsid w:val="002A4779"/>
    <w:rsid w:val="002A49C1"/>
    <w:rsid w:val="002A4D16"/>
    <w:rsid w:val="002A63DF"/>
    <w:rsid w:val="002A683C"/>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E1B"/>
    <w:rsid w:val="002C1E4F"/>
    <w:rsid w:val="002C360E"/>
    <w:rsid w:val="002C3D36"/>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ED7"/>
    <w:rsid w:val="002D71C1"/>
    <w:rsid w:val="002D7A24"/>
    <w:rsid w:val="002D7D6C"/>
    <w:rsid w:val="002E0CCB"/>
    <w:rsid w:val="002E2E1C"/>
    <w:rsid w:val="002E33F7"/>
    <w:rsid w:val="002E35C0"/>
    <w:rsid w:val="002E4171"/>
    <w:rsid w:val="002E53E4"/>
    <w:rsid w:val="002E6838"/>
    <w:rsid w:val="002E7A44"/>
    <w:rsid w:val="002F0062"/>
    <w:rsid w:val="002F0AE3"/>
    <w:rsid w:val="002F1193"/>
    <w:rsid w:val="002F1337"/>
    <w:rsid w:val="002F181A"/>
    <w:rsid w:val="002F20D6"/>
    <w:rsid w:val="002F36BE"/>
    <w:rsid w:val="002F4BF0"/>
    <w:rsid w:val="002F545B"/>
    <w:rsid w:val="002F56F3"/>
    <w:rsid w:val="002F5F7F"/>
    <w:rsid w:val="002F6E9A"/>
    <w:rsid w:val="002F785E"/>
    <w:rsid w:val="0030135B"/>
    <w:rsid w:val="0030140B"/>
    <w:rsid w:val="0030174B"/>
    <w:rsid w:val="00301C8F"/>
    <w:rsid w:val="00302234"/>
    <w:rsid w:val="003030E6"/>
    <w:rsid w:val="00303520"/>
    <w:rsid w:val="0030387B"/>
    <w:rsid w:val="00303C5A"/>
    <w:rsid w:val="003047B3"/>
    <w:rsid w:val="00304DB7"/>
    <w:rsid w:val="00304E61"/>
    <w:rsid w:val="00306866"/>
    <w:rsid w:val="00306C5B"/>
    <w:rsid w:val="003072AE"/>
    <w:rsid w:val="00310D85"/>
    <w:rsid w:val="00314337"/>
    <w:rsid w:val="003148D8"/>
    <w:rsid w:val="003153A8"/>
    <w:rsid w:val="00315F5E"/>
    <w:rsid w:val="0031629C"/>
    <w:rsid w:val="00316846"/>
    <w:rsid w:val="003172D8"/>
    <w:rsid w:val="00317CE2"/>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212B"/>
    <w:rsid w:val="003322B7"/>
    <w:rsid w:val="00332F8D"/>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5FB7"/>
    <w:rsid w:val="00366720"/>
    <w:rsid w:val="0036688F"/>
    <w:rsid w:val="00371858"/>
    <w:rsid w:val="00374147"/>
    <w:rsid w:val="00374537"/>
    <w:rsid w:val="00374623"/>
    <w:rsid w:val="00374F33"/>
    <w:rsid w:val="00375E50"/>
    <w:rsid w:val="00376107"/>
    <w:rsid w:val="00376591"/>
    <w:rsid w:val="00376681"/>
    <w:rsid w:val="00376AD6"/>
    <w:rsid w:val="0037735D"/>
    <w:rsid w:val="00380766"/>
    <w:rsid w:val="00381E3F"/>
    <w:rsid w:val="003822F2"/>
    <w:rsid w:val="00382CC0"/>
    <w:rsid w:val="003830EA"/>
    <w:rsid w:val="00383ADF"/>
    <w:rsid w:val="003841ED"/>
    <w:rsid w:val="00385872"/>
    <w:rsid w:val="00385AED"/>
    <w:rsid w:val="003860BC"/>
    <w:rsid w:val="00386761"/>
    <w:rsid w:val="00386B99"/>
    <w:rsid w:val="00387848"/>
    <w:rsid w:val="003879C3"/>
    <w:rsid w:val="00387BF1"/>
    <w:rsid w:val="00387CD7"/>
    <w:rsid w:val="00392AE2"/>
    <w:rsid w:val="00393405"/>
    <w:rsid w:val="00393475"/>
    <w:rsid w:val="00394B24"/>
    <w:rsid w:val="0039699A"/>
    <w:rsid w:val="003969EB"/>
    <w:rsid w:val="003977F7"/>
    <w:rsid w:val="003A1F54"/>
    <w:rsid w:val="003A2B4A"/>
    <w:rsid w:val="003A4EA7"/>
    <w:rsid w:val="003A5371"/>
    <w:rsid w:val="003A53D3"/>
    <w:rsid w:val="003A5806"/>
    <w:rsid w:val="003A7115"/>
    <w:rsid w:val="003A768A"/>
    <w:rsid w:val="003B0C1B"/>
    <w:rsid w:val="003B1490"/>
    <w:rsid w:val="003B160B"/>
    <w:rsid w:val="003B1985"/>
    <w:rsid w:val="003B2CBE"/>
    <w:rsid w:val="003B39DA"/>
    <w:rsid w:val="003B454E"/>
    <w:rsid w:val="003B5745"/>
    <w:rsid w:val="003B5E97"/>
    <w:rsid w:val="003B740B"/>
    <w:rsid w:val="003B7F07"/>
    <w:rsid w:val="003C16B4"/>
    <w:rsid w:val="003C1949"/>
    <w:rsid w:val="003C26A7"/>
    <w:rsid w:val="003C26EC"/>
    <w:rsid w:val="003C30A0"/>
    <w:rsid w:val="003C3232"/>
    <w:rsid w:val="003C41DB"/>
    <w:rsid w:val="003C4324"/>
    <w:rsid w:val="003C4438"/>
    <w:rsid w:val="003C481C"/>
    <w:rsid w:val="003C5BAD"/>
    <w:rsid w:val="003C6554"/>
    <w:rsid w:val="003C6B5D"/>
    <w:rsid w:val="003D019A"/>
    <w:rsid w:val="003D07DF"/>
    <w:rsid w:val="003D0BEA"/>
    <w:rsid w:val="003D1058"/>
    <w:rsid w:val="003D1B11"/>
    <w:rsid w:val="003D33D1"/>
    <w:rsid w:val="003D3D00"/>
    <w:rsid w:val="003D3FEB"/>
    <w:rsid w:val="003D4589"/>
    <w:rsid w:val="003D4D4A"/>
    <w:rsid w:val="003D544F"/>
    <w:rsid w:val="003D704A"/>
    <w:rsid w:val="003D7678"/>
    <w:rsid w:val="003D7796"/>
    <w:rsid w:val="003D7F67"/>
    <w:rsid w:val="003E08A2"/>
    <w:rsid w:val="003E1155"/>
    <w:rsid w:val="003E1D5E"/>
    <w:rsid w:val="003E37B3"/>
    <w:rsid w:val="003E3A0E"/>
    <w:rsid w:val="003E655B"/>
    <w:rsid w:val="003E69A0"/>
    <w:rsid w:val="003E6A6A"/>
    <w:rsid w:val="003E6E83"/>
    <w:rsid w:val="003E707F"/>
    <w:rsid w:val="003E7926"/>
    <w:rsid w:val="003F02A5"/>
    <w:rsid w:val="003F1429"/>
    <w:rsid w:val="003F16CD"/>
    <w:rsid w:val="003F1D28"/>
    <w:rsid w:val="003F20C4"/>
    <w:rsid w:val="003F345E"/>
    <w:rsid w:val="003F3B60"/>
    <w:rsid w:val="003F513A"/>
    <w:rsid w:val="003F5D17"/>
    <w:rsid w:val="003F674F"/>
    <w:rsid w:val="003F6E09"/>
    <w:rsid w:val="004011DC"/>
    <w:rsid w:val="00401500"/>
    <w:rsid w:val="0040195E"/>
    <w:rsid w:val="00401D7C"/>
    <w:rsid w:val="004022E5"/>
    <w:rsid w:val="0040328F"/>
    <w:rsid w:val="004033B5"/>
    <w:rsid w:val="0040372A"/>
    <w:rsid w:val="00403B6A"/>
    <w:rsid w:val="00405B93"/>
    <w:rsid w:val="00405EEA"/>
    <w:rsid w:val="00406664"/>
    <w:rsid w:val="00406BA3"/>
    <w:rsid w:val="00407022"/>
    <w:rsid w:val="004076DC"/>
    <w:rsid w:val="00410A05"/>
    <w:rsid w:val="00410EF5"/>
    <w:rsid w:val="00411767"/>
    <w:rsid w:val="00411DE8"/>
    <w:rsid w:val="00412257"/>
    <w:rsid w:val="0041261C"/>
    <w:rsid w:val="0041269E"/>
    <w:rsid w:val="004133EA"/>
    <w:rsid w:val="00413715"/>
    <w:rsid w:val="0041465E"/>
    <w:rsid w:val="00415A30"/>
    <w:rsid w:val="00415B88"/>
    <w:rsid w:val="00415D96"/>
    <w:rsid w:val="00416732"/>
    <w:rsid w:val="0041677B"/>
    <w:rsid w:val="00420127"/>
    <w:rsid w:val="00420498"/>
    <w:rsid w:val="00420556"/>
    <w:rsid w:val="00420BF9"/>
    <w:rsid w:val="00420C25"/>
    <w:rsid w:val="00420CCF"/>
    <w:rsid w:val="00421051"/>
    <w:rsid w:val="00421A1B"/>
    <w:rsid w:val="004231F5"/>
    <w:rsid w:val="00423F8D"/>
    <w:rsid w:val="004242B6"/>
    <w:rsid w:val="0042461E"/>
    <w:rsid w:val="00426592"/>
    <w:rsid w:val="00426657"/>
    <w:rsid w:val="00426914"/>
    <w:rsid w:val="00426F20"/>
    <w:rsid w:val="0042759E"/>
    <w:rsid w:val="004316D9"/>
    <w:rsid w:val="00432168"/>
    <w:rsid w:val="00432627"/>
    <w:rsid w:val="00434AC3"/>
    <w:rsid w:val="00434B58"/>
    <w:rsid w:val="00434BE3"/>
    <w:rsid w:val="00434F8F"/>
    <w:rsid w:val="00435838"/>
    <w:rsid w:val="004358B9"/>
    <w:rsid w:val="004376BA"/>
    <w:rsid w:val="00437C94"/>
    <w:rsid w:val="00440818"/>
    <w:rsid w:val="00440945"/>
    <w:rsid w:val="0044095E"/>
    <w:rsid w:val="00440F84"/>
    <w:rsid w:val="0044158E"/>
    <w:rsid w:val="00441ADC"/>
    <w:rsid w:val="00442208"/>
    <w:rsid w:val="00442684"/>
    <w:rsid w:val="00442CAE"/>
    <w:rsid w:val="00443FE6"/>
    <w:rsid w:val="0044464D"/>
    <w:rsid w:val="00445CF4"/>
    <w:rsid w:val="00445CF9"/>
    <w:rsid w:val="00445E61"/>
    <w:rsid w:val="004460DA"/>
    <w:rsid w:val="00446BC0"/>
    <w:rsid w:val="0045019C"/>
    <w:rsid w:val="00454F84"/>
    <w:rsid w:val="00455ADA"/>
    <w:rsid w:val="00455FE1"/>
    <w:rsid w:val="0045786C"/>
    <w:rsid w:val="004579C8"/>
    <w:rsid w:val="00457F78"/>
    <w:rsid w:val="004601EA"/>
    <w:rsid w:val="00460480"/>
    <w:rsid w:val="00461599"/>
    <w:rsid w:val="00461BAD"/>
    <w:rsid w:val="00462500"/>
    <w:rsid w:val="0046252B"/>
    <w:rsid w:val="004635CA"/>
    <w:rsid w:val="00463FAE"/>
    <w:rsid w:val="0046514C"/>
    <w:rsid w:val="0046530F"/>
    <w:rsid w:val="00466A86"/>
    <w:rsid w:val="00466FD1"/>
    <w:rsid w:val="00467970"/>
    <w:rsid w:val="0047021E"/>
    <w:rsid w:val="004711BD"/>
    <w:rsid w:val="004713FB"/>
    <w:rsid w:val="004718CE"/>
    <w:rsid w:val="004718D5"/>
    <w:rsid w:val="00472382"/>
    <w:rsid w:val="0047382F"/>
    <w:rsid w:val="00473A42"/>
    <w:rsid w:val="00474E1A"/>
    <w:rsid w:val="004750FF"/>
    <w:rsid w:val="004751A8"/>
    <w:rsid w:val="0047529F"/>
    <w:rsid w:val="0047564F"/>
    <w:rsid w:val="00476A49"/>
    <w:rsid w:val="00476F14"/>
    <w:rsid w:val="0048188A"/>
    <w:rsid w:val="0048305F"/>
    <w:rsid w:val="004843C5"/>
    <w:rsid w:val="0048440A"/>
    <w:rsid w:val="00485B63"/>
    <w:rsid w:val="004877DD"/>
    <w:rsid w:val="0049004E"/>
    <w:rsid w:val="00490C46"/>
    <w:rsid w:val="00490D55"/>
    <w:rsid w:val="00491A90"/>
    <w:rsid w:val="0049232B"/>
    <w:rsid w:val="004935D1"/>
    <w:rsid w:val="00494811"/>
    <w:rsid w:val="0049560E"/>
    <w:rsid w:val="0049606B"/>
    <w:rsid w:val="004964BC"/>
    <w:rsid w:val="004A1CD1"/>
    <w:rsid w:val="004A2458"/>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E1C"/>
    <w:rsid w:val="004D1AA7"/>
    <w:rsid w:val="004D3244"/>
    <w:rsid w:val="004D3E96"/>
    <w:rsid w:val="004D3F76"/>
    <w:rsid w:val="004D4255"/>
    <w:rsid w:val="004D479A"/>
    <w:rsid w:val="004D4BF8"/>
    <w:rsid w:val="004D5147"/>
    <w:rsid w:val="004D7B5E"/>
    <w:rsid w:val="004E02B6"/>
    <w:rsid w:val="004E0721"/>
    <w:rsid w:val="004E0A54"/>
    <w:rsid w:val="004E167A"/>
    <w:rsid w:val="004E205A"/>
    <w:rsid w:val="004E293A"/>
    <w:rsid w:val="004E2E72"/>
    <w:rsid w:val="004E3C36"/>
    <w:rsid w:val="004E519F"/>
    <w:rsid w:val="004E6451"/>
    <w:rsid w:val="004E6D75"/>
    <w:rsid w:val="004E6E77"/>
    <w:rsid w:val="004E6F77"/>
    <w:rsid w:val="004E7B54"/>
    <w:rsid w:val="004E7C73"/>
    <w:rsid w:val="004E7C7A"/>
    <w:rsid w:val="004E7D81"/>
    <w:rsid w:val="004F0749"/>
    <w:rsid w:val="004F0866"/>
    <w:rsid w:val="004F0CF3"/>
    <w:rsid w:val="004F18E5"/>
    <w:rsid w:val="004F1D88"/>
    <w:rsid w:val="004F375E"/>
    <w:rsid w:val="004F3ADD"/>
    <w:rsid w:val="004F3E18"/>
    <w:rsid w:val="004F4DBC"/>
    <w:rsid w:val="004F676C"/>
    <w:rsid w:val="004F76C0"/>
    <w:rsid w:val="00501852"/>
    <w:rsid w:val="0050186D"/>
    <w:rsid w:val="00501CE4"/>
    <w:rsid w:val="00502180"/>
    <w:rsid w:val="0050247E"/>
    <w:rsid w:val="00502601"/>
    <w:rsid w:val="00503129"/>
    <w:rsid w:val="005077BF"/>
    <w:rsid w:val="00507DB3"/>
    <w:rsid w:val="00510133"/>
    <w:rsid w:val="00511506"/>
    <w:rsid w:val="00511D57"/>
    <w:rsid w:val="005123E0"/>
    <w:rsid w:val="00512416"/>
    <w:rsid w:val="00512C1D"/>
    <w:rsid w:val="005144E3"/>
    <w:rsid w:val="00514D1F"/>
    <w:rsid w:val="005154B0"/>
    <w:rsid w:val="0051580C"/>
    <w:rsid w:val="00515C96"/>
    <w:rsid w:val="0051745A"/>
    <w:rsid w:val="00517804"/>
    <w:rsid w:val="00517971"/>
    <w:rsid w:val="00520ED4"/>
    <w:rsid w:val="00521989"/>
    <w:rsid w:val="00521F40"/>
    <w:rsid w:val="00522515"/>
    <w:rsid w:val="0052277B"/>
    <w:rsid w:val="00522997"/>
    <w:rsid w:val="00524D9E"/>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EF3"/>
    <w:rsid w:val="0053760C"/>
    <w:rsid w:val="00537C00"/>
    <w:rsid w:val="00540A81"/>
    <w:rsid w:val="00540C3A"/>
    <w:rsid w:val="00541082"/>
    <w:rsid w:val="005411D2"/>
    <w:rsid w:val="005422D3"/>
    <w:rsid w:val="005422F9"/>
    <w:rsid w:val="0054285F"/>
    <w:rsid w:val="005429F1"/>
    <w:rsid w:val="00543467"/>
    <w:rsid w:val="0054535E"/>
    <w:rsid w:val="00545B0A"/>
    <w:rsid w:val="00546F03"/>
    <w:rsid w:val="005513B8"/>
    <w:rsid w:val="00552D68"/>
    <w:rsid w:val="005532CE"/>
    <w:rsid w:val="00555786"/>
    <w:rsid w:val="00555FD4"/>
    <w:rsid w:val="005562AA"/>
    <w:rsid w:val="005565CC"/>
    <w:rsid w:val="005565DD"/>
    <w:rsid w:val="00557B3D"/>
    <w:rsid w:val="00560739"/>
    <w:rsid w:val="0056084D"/>
    <w:rsid w:val="00561750"/>
    <w:rsid w:val="005619B6"/>
    <w:rsid w:val="00561AFA"/>
    <w:rsid w:val="005629C3"/>
    <w:rsid w:val="00564925"/>
    <w:rsid w:val="0056519E"/>
    <w:rsid w:val="005652C2"/>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F88"/>
    <w:rsid w:val="00582034"/>
    <w:rsid w:val="00582B0D"/>
    <w:rsid w:val="00582E11"/>
    <w:rsid w:val="00582E5D"/>
    <w:rsid w:val="005846EF"/>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FDA"/>
    <w:rsid w:val="005A1019"/>
    <w:rsid w:val="005A169B"/>
    <w:rsid w:val="005A1EF0"/>
    <w:rsid w:val="005A40DF"/>
    <w:rsid w:val="005A44F2"/>
    <w:rsid w:val="005A5F00"/>
    <w:rsid w:val="005A6137"/>
    <w:rsid w:val="005A648E"/>
    <w:rsid w:val="005A788B"/>
    <w:rsid w:val="005B0085"/>
    <w:rsid w:val="005B0273"/>
    <w:rsid w:val="005B0289"/>
    <w:rsid w:val="005B0574"/>
    <w:rsid w:val="005B1ABA"/>
    <w:rsid w:val="005B28EA"/>
    <w:rsid w:val="005B2BC8"/>
    <w:rsid w:val="005B3BB7"/>
    <w:rsid w:val="005B4ABF"/>
    <w:rsid w:val="005B5365"/>
    <w:rsid w:val="005B61E2"/>
    <w:rsid w:val="005B6213"/>
    <w:rsid w:val="005C044E"/>
    <w:rsid w:val="005C303A"/>
    <w:rsid w:val="005C5D6D"/>
    <w:rsid w:val="005C632C"/>
    <w:rsid w:val="005C6689"/>
    <w:rsid w:val="005C67FF"/>
    <w:rsid w:val="005C6F9C"/>
    <w:rsid w:val="005D1522"/>
    <w:rsid w:val="005D1F46"/>
    <w:rsid w:val="005D2CA8"/>
    <w:rsid w:val="005D3108"/>
    <w:rsid w:val="005D3553"/>
    <w:rsid w:val="005D372A"/>
    <w:rsid w:val="005D3759"/>
    <w:rsid w:val="005D4878"/>
    <w:rsid w:val="005D5AD7"/>
    <w:rsid w:val="005D5F31"/>
    <w:rsid w:val="005D6758"/>
    <w:rsid w:val="005D6DF7"/>
    <w:rsid w:val="005E04EC"/>
    <w:rsid w:val="005E0717"/>
    <w:rsid w:val="005E2E5F"/>
    <w:rsid w:val="005E3120"/>
    <w:rsid w:val="005E338E"/>
    <w:rsid w:val="005E46E6"/>
    <w:rsid w:val="005E5945"/>
    <w:rsid w:val="005E6A4E"/>
    <w:rsid w:val="005E7236"/>
    <w:rsid w:val="005E7B1D"/>
    <w:rsid w:val="005F0548"/>
    <w:rsid w:val="005F05E1"/>
    <w:rsid w:val="005F1A1C"/>
    <w:rsid w:val="005F3051"/>
    <w:rsid w:val="005F3B82"/>
    <w:rsid w:val="005F4689"/>
    <w:rsid w:val="005F499C"/>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10BE6"/>
    <w:rsid w:val="00610DA2"/>
    <w:rsid w:val="006113CE"/>
    <w:rsid w:val="00611A4C"/>
    <w:rsid w:val="00613677"/>
    <w:rsid w:val="00613BE0"/>
    <w:rsid w:val="00616171"/>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31B1C"/>
    <w:rsid w:val="006321EB"/>
    <w:rsid w:val="006323F8"/>
    <w:rsid w:val="00632A5F"/>
    <w:rsid w:val="00632B66"/>
    <w:rsid w:val="00634711"/>
    <w:rsid w:val="00634923"/>
    <w:rsid w:val="00635451"/>
    <w:rsid w:val="0063573F"/>
    <w:rsid w:val="00635A19"/>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6AB2"/>
    <w:rsid w:val="00647513"/>
    <w:rsid w:val="0064755C"/>
    <w:rsid w:val="00647594"/>
    <w:rsid w:val="00650F29"/>
    <w:rsid w:val="00651C7D"/>
    <w:rsid w:val="00652401"/>
    <w:rsid w:val="00652FB3"/>
    <w:rsid w:val="00653898"/>
    <w:rsid w:val="006542C7"/>
    <w:rsid w:val="00654C8D"/>
    <w:rsid w:val="00655038"/>
    <w:rsid w:val="00656095"/>
    <w:rsid w:val="0065632B"/>
    <w:rsid w:val="00660470"/>
    <w:rsid w:val="00660A35"/>
    <w:rsid w:val="0066163D"/>
    <w:rsid w:val="006626AC"/>
    <w:rsid w:val="0066274B"/>
    <w:rsid w:val="0066275D"/>
    <w:rsid w:val="006636A9"/>
    <w:rsid w:val="00663A01"/>
    <w:rsid w:val="00663DE8"/>
    <w:rsid w:val="00663DFF"/>
    <w:rsid w:val="00664ADF"/>
    <w:rsid w:val="00665E33"/>
    <w:rsid w:val="006676B4"/>
    <w:rsid w:val="006677AC"/>
    <w:rsid w:val="00667B5D"/>
    <w:rsid w:val="00667F53"/>
    <w:rsid w:val="0067026A"/>
    <w:rsid w:val="0067087A"/>
    <w:rsid w:val="006739D0"/>
    <w:rsid w:val="00676D69"/>
    <w:rsid w:val="006779A9"/>
    <w:rsid w:val="00677BF8"/>
    <w:rsid w:val="00680763"/>
    <w:rsid w:val="006807AF"/>
    <w:rsid w:val="00681414"/>
    <w:rsid w:val="006822D0"/>
    <w:rsid w:val="00682EDF"/>
    <w:rsid w:val="00683497"/>
    <w:rsid w:val="00683613"/>
    <w:rsid w:val="006838F4"/>
    <w:rsid w:val="006841CD"/>
    <w:rsid w:val="0068442B"/>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6066"/>
    <w:rsid w:val="006B6811"/>
    <w:rsid w:val="006B7D0F"/>
    <w:rsid w:val="006C047A"/>
    <w:rsid w:val="006C0616"/>
    <w:rsid w:val="006C1E37"/>
    <w:rsid w:val="006C1FE7"/>
    <w:rsid w:val="006C201A"/>
    <w:rsid w:val="006C21C5"/>
    <w:rsid w:val="006C2DE4"/>
    <w:rsid w:val="006C37CB"/>
    <w:rsid w:val="006C4754"/>
    <w:rsid w:val="006C67ED"/>
    <w:rsid w:val="006C6CF9"/>
    <w:rsid w:val="006C7328"/>
    <w:rsid w:val="006C76A9"/>
    <w:rsid w:val="006D030F"/>
    <w:rsid w:val="006D108E"/>
    <w:rsid w:val="006D1972"/>
    <w:rsid w:val="006D1BA0"/>
    <w:rsid w:val="006D25E3"/>
    <w:rsid w:val="006D2753"/>
    <w:rsid w:val="006D27CA"/>
    <w:rsid w:val="006D2A7D"/>
    <w:rsid w:val="006D4B50"/>
    <w:rsid w:val="006D5F74"/>
    <w:rsid w:val="006D6956"/>
    <w:rsid w:val="006D6DF7"/>
    <w:rsid w:val="006E0676"/>
    <w:rsid w:val="006E1F16"/>
    <w:rsid w:val="006E20DF"/>
    <w:rsid w:val="006E232B"/>
    <w:rsid w:val="006E2367"/>
    <w:rsid w:val="006E2D8D"/>
    <w:rsid w:val="006E3A10"/>
    <w:rsid w:val="006E4546"/>
    <w:rsid w:val="006E4742"/>
    <w:rsid w:val="006E488C"/>
    <w:rsid w:val="006E4F99"/>
    <w:rsid w:val="006E7988"/>
    <w:rsid w:val="006E79EE"/>
    <w:rsid w:val="006F06E7"/>
    <w:rsid w:val="006F0C75"/>
    <w:rsid w:val="006F14E5"/>
    <w:rsid w:val="006F1511"/>
    <w:rsid w:val="006F1770"/>
    <w:rsid w:val="006F18FB"/>
    <w:rsid w:val="006F1F74"/>
    <w:rsid w:val="006F1FD4"/>
    <w:rsid w:val="006F3514"/>
    <w:rsid w:val="006F461B"/>
    <w:rsid w:val="006F4B1D"/>
    <w:rsid w:val="006F5903"/>
    <w:rsid w:val="006F62F4"/>
    <w:rsid w:val="006F72D1"/>
    <w:rsid w:val="006F76AC"/>
    <w:rsid w:val="006F7CCC"/>
    <w:rsid w:val="00701AD5"/>
    <w:rsid w:val="00702141"/>
    <w:rsid w:val="007028AB"/>
    <w:rsid w:val="007028D4"/>
    <w:rsid w:val="00702EFE"/>
    <w:rsid w:val="00704585"/>
    <w:rsid w:val="00706100"/>
    <w:rsid w:val="00706DEF"/>
    <w:rsid w:val="0070757E"/>
    <w:rsid w:val="0071039F"/>
    <w:rsid w:val="00711DF2"/>
    <w:rsid w:val="007145CB"/>
    <w:rsid w:val="0071516E"/>
    <w:rsid w:val="007153A6"/>
    <w:rsid w:val="007154ED"/>
    <w:rsid w:val="00715AE5"/>
    <w:rsid w:val="00715C40"/>
    <w:rsid w:val="0071681A"/>
    <w:rsid w:val="00716D3C"/>
    <w:rsid w:val="00717DF2"/>
    <w:rsid w:val="00720860"/>
    <w:rsid w:val="007210AC"/>
    <w:rsid w:val="0072186D"/>
    <w:rsid w:val="00721F0A"/>
    <w:rsid w:val="007226C8"/>
    <w:rsid w:val="007227A1"/>
    <w:rsid w:val="00722FF8"/>
    <w:rsid w:val="00723E2D"/>
    <w:rsid w:val="00725C5E"/>
    <w:rsid w:val="00726245"/>
    <w:rsid w:val="0072634F"/>
    <w:rsid w:val="007265EE"/>
    <w:rsid w:val="00731E41"/>
    <w:rsid w:val="0073309E"/>
    <w:rsid w:val="00733EE1"/>
    <w:rsid w:val="007340D8"/>
    <w:rsid w:val="00734C97"/>
    <w:rsid w:val="0073510B"/>
    <w:rsid w:val="007352E2"/>
    <w:rsid w:val="0073541D"/>
    <w:rsid w:val="00735880"/>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E5E"/>
    <w:rsid w:val="00746FAF"/>
    <w:rsid w:val="00747F5A"/>
    <w:rsid w:val="00750E11"/>
    <w:rsid w:val="007516F8"/>
    <w:rsid w:val="007526B2"/>
    <w:rsid w:val="0075420C"/>
    <w:rsid w:val="00754D26"/>
    <w:rsid w:val="007552D4"/>
    <w:rsid w:val="007556BB"/>
    <w:rsid w:val="00755AC5"/>
    <w:rsid w:val="00756C3C"/>
    <w:rsid w:val="0075782A"/>
    <w:rsid w:val="00757A67"/>
    <w:rsid w:val="00761207"/>
    <w:rsid w:val="007634FA"/>
    <w:rsid w:val="0076495E"/>
    <w:rsid w:val="00767CA1"/>
    <w:rsid w:val="00770554"/>
    <w:rsid w:val="00770BC4"/>
    <w:rsid w:val="0077104D"/>
    <w:rsid w:val="007711F2"/>
    <w:rsid w:val="00771655"/>
    <w:rsid w:val="00771E39"/>
    <w:rsid w:val="00772E0B"/>
    <w:rsid w:val="00772E7E"/>
    <w:rsid w:val="00773AD9"/>
    <w:rsid w:val="00773CC1"/>
    <w:rsid w:val="00777892"/>
    <w:rsid w:val="00777A01"/>
    <w:rsid w:val="00780C07"/>
    <w:rsid w:val="00781571"/>
    <w:rsid w:val="00781AE7"/>
    <w:rsid w:val="00781FE1"/>
    <w:rsid w:val="00783918"/>
    <w:rsid w:val="007844B0"/>
    <w:rsid w:val="00784889"/>
    <w:rsid w:val="00784CC3"/>
    <w:rsid w:val="00785AF1"/>
    <w:rsid w:val="00785ED1"/>
    <w:rsid w:val="007861ED"/>
    <w:rsid w:val="0078620C"/>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E94"/>
    <w:rsid w:val="00797F8E"/>
    <w:rsid w:val="007A0BA1"/>
    <w:rsid w:val="007A0F69"/>
    <w:rsid w:val="007A13A6"/>
    <w:rsid w:val="007A2150"/>
    <w:rsid w:val="007A2437"/>
    <w:rsid w:val="007A2BF4"/>
    <w:rsid w:val="007A367D"/>
    <w:rsid w:val="007A490F"/>
    <w:rsid w:val="007A4FD1"/>
    <w:rsid w:val="007A68B0"/>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2AB3"/>
    <w:rsid w:val="007C3092"/>
    <w:rsid w:val="007C3335"/>
    <w:rsid w:val="007C3B96"/>
    <w:rsid w:val="007C4425"/>
    <w:rsid w:val="007C5C51"/>
    <w:rsid w:val="007C5FCD"/>
    <w:rsid w:val="007C65FB"/>
    <w:rsid w:val="007C6CCC"/>
    <w:rsid w:val="007C7528"/>
    <w:rsid w:val="007C7E04"/>
    <w:rsid w:val="007D0136"/>
    <w:rsid w:val="007D189E"/>
    <w:rsid w:val="007D2724"/>
    <w:rsid w:val="007D2729"/>
    <w:rsid w:val="007D4A85"/>
    <w:rsid w:val="007D4D98"/>
    <w:rsid w:val="007D5D5E"/>
    <w:rsid w:val="007D6752"/>
    <w:rsid w:val="007E1832"/>
    <w:rsid w:val="007E1CA9"/>
    <w:rsid w:val="007E306E"/>
    <w:rsid w:val="007E3685"/>
    <w:rsid w:val="007E3FCB"/>
    <w:rsid w:val="007E4716"/>
    <w:rsid w:val="007E54E7"/>
    <w:rsid w:val="007E559B"/>
    <w:rsid w:val="007E55EF"/>
    <w:rsid w:val="007E5A62"/>
    <w:rsid w:val="007E714E"/>
    <w:rsid w:val="007F1400"/>
    <w:rsid w:val="007F274B"/>
    <w:rsid w:val="007F2B56"/>
    <w:rsid w:val="007F3BBF"/>
    <w:rsid w:val="007F4215"/>
    <w:rsid w:val="007F4645"/>
    <w:rsid w:val="007F4946"/>
    <w:rsid w:val="007F5468"/>
    <w:rsid w:val="007F672B"/>
    <w:rsid w:val="007F74C4"/>
    <w:rsid w:val="007F7D76"/>
    <w:rsid w:val="00800C6A"/>
    <w:rsid w:val="00801118"/>
    <w:rsid w:val="00801F0F"/>
    <w:rsid w:val="00802403"/>
    <w:rsid w:val="008026ED"/>
    <w:rsid w:val="008033C1"/>
    <w:rsid w:val="00803F8B"/>
    <w:rsid w:val="00805E1A"/>
    <w:rsid w:val="008065F9"/>
    <w:rsid w:val="00806811"/>
    <w:rsid w:val="00806B47"/>
    <w:rsid w:val="00807253"/>
    <w:rsid w:val="0081026F"/>
    <w:rsid w:val="00810FF1"/>
    <w:rsid w:val="008116E0"/>
    <w:rsid w:val="00811A29"/>
    <w:rsid w:val="00811DA8"/>
    <w:rsid w:val="00813442"/>
    <w:rsid w:val="00813753"/>
    <w:rsid w:val="00813933"/>
    <w:rsid w:val="00814637"/>
    <w:rsid w:val="00814929"/>
    <w:rsid w:val="00814E57"/>
    <w:rsid w:val="00817AF1"/>
    <w:rsid w:val="00817C5F"/>
    <w:rsid w:val="008228BB"/>
    <w:rsid w:val="00823B66"/>
    <w:rsid w:val="00825ABA"/>
    <w:rsid w:val="00826A21"/>
    <w:rsid w:val="00826AA4"/>
    <w:rsid w:val="00826CDA"/>
    <w:rsid w:val="0083037E"/>
    <w:rsid w:val="00830ADA"/>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6B6A"/>
    <w:rsid w:val="00847625"/>
    <w:rsid w:val="00847B68"/>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ED1"/>
    <w:rsid w:val="00856FD3"/>
    <w:rsid w:val="008570D4"/>
    <w:rsid w:val="008604E0"/>
    <w:rsid w:val="00861E43"/>
    <w:rsid w:val="008628EA"/>
    <w:rsid w:val="0086319D"/>
    <w:rsid w:val="008632A4"/>
    <w:rsid w:val="008633D9"/>
    <w:rsid w:val="00863845"/>
    <w:rsid w:val="00863A7A"/>
    <w:rsid w:val="00863F4D"/>
    <w:rsid w:val="008640A3"/>
    <w:rsid w:val="008651F8"/>
    <w:rsid w:val="00865E48"/>
    <w:rsid w:val="0086617B"/>
    <w:rsid w:val="008661B5"/>
    <w:rsid w:val="00866F2A"/>
    <w:rsid w:val="00871619"/>
    <w:rsid w:val="00871F33"/>
    <w:rsid w:val="0087246D"/>
    <w:rsid w:val="0087259A"/>
    <w:rsid w:val="00873D3E"/>
    <w:rsid w:val="008742A0"/>
    <w:rsid w:val="00874838"/>
    <w:rsid w:val="00874DE1"/>
    <w:rsid w:val="00880CC8"/>
    <w:rsid w:val="0088107C"/>
    <w:rsid w:val="00881B4A"/>
    <w:rsid w:val="00882049"/>
    <w:rsid w:val="008825AA"/>
    <w:rsid w:val="00882A29"/>
    <w:rsid w:val="00882A84"/>
    <w:rsid w:val="008831FE"/>
    <w:rsid w:val="008836C1"/>
    <w:rsid w:val="00883DF9"/>
    <w:rsid w:val="008842E6"/>
    <w:rsid w:val="00886065"/>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9B0"/>
    <w:rsid w:val="008A0D9E"/>
    <w:rsid w:val="008A2B3E"/>
    <w:rsid w:val="008A3928"/>
    <w:rsid w:val="008A61AA"/>
    <w:rsid w:val="008A6312"/>
    <w:rsid w:val="008A63F6"/>
    <w:rsid w:val="008A6D9C"/>
    <w:rsid w:val="008A6E8A"/>
    <w:rsid w:val="008A7B3A"/>
    <w:rsid w:val="008B013B"/>
    <w:rsid w:val="008B0908"/>
    <w:rsid w:val="008B1555"/>
    <w:rsid w:val="008B1F63"/>
    <w:rsid w:val="008B4080"/>
    <w:rsid w:val="008B5ECF"/>
    <w:rsid w:val="008B71B3"/>
    <w:rsid w:val="008B733B"/>
    <w:rsid w:val="008C0679"/>
    <w:rsid w:val="008C0AAE"/>
    <w:rsid w:val="008C182C"/>
    <w:rsid w:val="008C1F90"/>
    <w:rsid w:val="008C24E7"/>
    <w:rsid w:val="008C289E"/>
    <w:rsid w:val="008C2A29"/>
    <w:rsid w:val="008C39B8"/>
    <w:rsid w:val="008C460C"/>
    <w:rsid w:val="008C47B8"/>
    <w:rsid w:val="008C5F87"/>
    <w:rsid w:val="008C6E9E"/>
    <w:rsid w:val="008C7DC4"/>
    <w:rsid w:val="008D0258"/>
    <w:rsid w:val="008D026B"/>
    <w:rsid w:val="008D0D64"/>
    <w:rsid w:val="008D2022"/>
    <w:rsid w:val="008D2941"/>
    <w:rsid w:val="008D3264"/>
    <w:rsid w:val="008D3DD6"/>
    <w:rsid w:val="008D3EF0"/>
    <w:rsid w:val="008D4581"/>
    <w:rsid w:val="008D4F97"/>
    <w:rsid w:val="008D640B"/>
    <w:rsid w:val="008D6FB5"/>
    <w:rsid w:val="008D7602"/>
    <w:rsid w:val="008D7BC9"/>
    <w:rsid w:val="008D7FB4"/>
    <w:rsid w:val="008E137C"/>
    <w:rsid w:val="008E25F4"/>
    <w:rsid w:val="008E3473"/>
    <w:rsid w:val="008E45C9"/>
    <w:rsid w:val="008E45EA"/>
    <w:rsid w:val="008E75E1"/>
    <w:rsid w:val="008E771E"/>
    <w:rsid w:val="008F0987"/>
    <w:rsid w:val="008F130D"/>
    <w:rsid w:val="008F213D"/>
    <w:rsid w:val="008F22AD"/>
    <w:rsid w:val="008F3A6F"/>
    <w:rsid w:val="008F3D00"/>
    <w:rsid w:val="008F480F"/>
    <w:rsid w:val="008F4819"/>
    <w:rsid w:val="008F604D"/>
    <w:rsid w:val="008F6176"/>
    <w:rsid w:val="008F7523"/>
    <w:rsid w:val="008F753D"/>
    <w:rsid w:val="008F7845"/>
    <w:rsid w:val="00900B81"/>
    <w:rsid w:val="00901C08"/>
    <w:rsid w:val="00901E74"/>
    <w:rsid w:val="0090272A"/>
    <w:rsid w:val="00902A90"/>
    <w:rsid w:val="00902A9B"/>
    <w:rsid w:val="00902FCA"/>
    <w:rsid w:val="00903284"/>
    <w:rsid w:val="00903721"/>
    <w:rsid w:val="009047D8"/>
    <w:rsid w:val="00904D29"/>
    <w:rsid w:val="009054A2"/>
    <w:rsid w:val="009060D1"/>
    <w:rsid w:val="00906401"/>
    <w:rsid w:val="00906BC4"/>
    <w:rsid w:val="00906C71"/>
    <w:rsid w:val="009100E8"/>
    <w:rsid w:val="009130AC"/>
    <w:rsid w:val="009177CA"/>
    <w:rsid w:val="009201A7"/>
    <w:rsid w:val="0092079D"/>
    <w:rsid w:val="00920B5F"/>
    <w:rsid w:val="009226F4"/>
    <w:rsid w:val="00923C4B"/>
    <w:rsid w:val="00923D34"/>
    <w:rsid w:val="009247D3"/>
    <w:rsid w:val="0092499C"/>
    <w:rsid w:val="009255BB"/>
    <w:rsid w:val="00925B7B"/>
    <w:rsid w:val="00925F7A"/>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409C4"/>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7B49"/>
    <w:rsid w:val="00957F94"/>
    <w:rsid w:val="009601CA"/>
    <w:rsid w:val="00960566"/>
    <w:rsid w:val="00960EE7"/>
    <w:rsid w:val="00962F87"/>
    <w:rsid w:val="0096459C"/>
    <w:rsid w:val="00964651"/>
    <w:rsid w:val="00965052"/>
    <w:rsid w:val="0096575D"/>
    <w:rsid w:val="00965B7E"/>
    <w:rsid w:val="00966020"/>
    <w:rsid w:val="00966EC6"/>
    <w:rsid w:val="009671F2"/>
    <w:rsid w:val="00967739"/>
    <w:rsid w:val="00967834"/>
    <w:rsid w:val="00967D54"/>
    <w:rsid w:val="0097054F"/>
    <w:rsid w:val="009706D3"/>
    <w:rsid w:val="00970FE7"/>
    <w:rsid w:val="00971884"/>
    <w:rsid w:val="0097286D"/>
    <w:rsid w:val="00972A02"/>
    <w:rsid w:val="00973067"/>
    <w:rsid w:val="0097375F"/>
    <w:rsid w:val="00973E78"/>
    <w:rsid w:val="00974233"/>
    <w:rsid w:val="00974BD2"/>
    <w:rsid w:val="00975524"/>
    <w:rsid w:val="009770DD"/>
    <w:rsid w:val="009806E7"/>
    <w:rsid w:val="00980FF1"/>
    <w:rsid w:val="009818D4"/>
    <w:rsid w:val="00981B04"/>
    <w:rsid w:val="00981BD1"/>
    <w:rsid w:val="00982C42"/>
    <w:rsid w:val="00983379"/>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A17AF"/>
    <w:rsid w:val="009A1BDD"/>
    <w:rsid w:val="009A2965"/>
    <w:rsid w:val="009A3B1D"/>
    <w:rsid w:val="009A3D59"/>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6565"/>
    <w:rsid w:val="009B66F2"/>
    <w:rsid w:val="009B6DFA"/>
    <w:rsid w:val="009B7DA5"/>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3BB"/>
    <w:rsid w:val="009D1605"/>
    <w:rsid w:val="009D558F"/>
    <w:rsid w:val="009D580E"/>
    <w:rsid w:val="009D65A5"/>
    <w:rsid w:val="009D674D"/>
    <w:rsid w:val="009D69A5"/>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919"/>
    <w:rsid w:val="009F3A70"/>
    <w:rsid w:val="009F3FE4"/>
    <w:rsid w:val="009F5BA2"/>
    <w:rsid w:val="009F5CB5"/>
    <w:rsid w:val="009F6110"/>
    <w:rsid w:val="009F627A"/>
    <w:rsid w:val="009F73DD"/>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889"/>
    <w:rsid w:val="00A139C8"/>
    <w:rsid w:val="00A1644A"/>
    <w:rsid w:val="00A16AE2"/>
    <w:rsid w:val="00A16B31"/>
    <w:rsid w:val="00A1773A"/>
    <w:rsid w:val="00A20450"/>
    <w:rsid w:val="00A20DE9"/>
    <w:rsid w:val="00A20F90"/>
    <w:rsid w:val="00A211DA"/>
    <w:rsid w:val="00A21BF7"/>
    <w:rsid w:val="00A21F8F"/>
    <w:rsid w:val="00A233C0"/>
    <w:rsid w:val="00A2379C"/>
    <w:rsid w:val="00A23DC6"/>
    <w:rsid w:val="00A24112"/>
    <w:rsid w:val="00A2416C"/>
    <w:rsid w:val="00A242B1"/>
    <w:rsid w:val="00A24D3C"/>
    <w:rsid w:val="00A24DFC"/>
    <w:rsid w:val="00A2526B"/>
    <w:rsid w:val="00A258CF"/>
    <w:rsid w:val="00A26680"/>
    <w:rsid w:val="00A27FF2"/>
    <w:rsid w:val="00A30E18"/>
    <w:rsid w:val="00A311BB"/>
    <w:rsid w:val="00A32715"/>
    <w:rsid w:val="00A328CB"/>
    <w:rsid w:val="00A329B5"/>
    <w:rsid w:val="00A33A76"/>
    <w:rsid w:val="00A348AE"/>
    <w:rsid w:val="00A34FCE"/>
    <w:rsid w:val="00A363E4"/>
    <w:rsid w:val="00A376AD"/>
    <w:rsid w:val="00A37C43"/>
    <w:rsid w:val="00A40413"/>
    <w:rsid w:val="00A40DA4"/>
    <w:rsid w:val="00A40DF0"/>
    <w:rsid w:val="00A40EF7"/>
    <w:rsid w:val="00A40FE7"/>
    <w:rsid w:val="00A419B4"/>
    <w:rsid w:val="00A41C13"/>
    <w:rsid w:val="00A4252E"/>
    <w:rsid w:val="00A42F76"/>
    <w:rsid w:val="00A44015"/>
    <w:rsid w:val="00A442BD"/>
    <w:rsid w:val="00A44699"/>
    <w:rsid w:val="00A455DF"/>
    <w:rsid w:val="00A467F4"/>
    <w:rsid w:val="00A4723C"/>
    <w:rsid w:val="00A4731D"/>
    <w:rsid w:val="00A47B61"/>
    <w:rsid w:val="00A50DE8"/>
    <w:rsid w:val="00A50FFE"/>
    <w:rsid w:val="00A528A5"/>
    <w:rsid w:val="00A52C76"/>
    <w:rsid w:val="00A53410"/>
    <w:rsid w:val="00A537F8"/>
    <w:rsid w:val="00A53C8D"/>
    <w:rsid w:val="00A53F2A"/>
    <w:rsid w:val="00A54782"/>
    <w:rsid w:val="00A54988"/>
    <w:rsid w:val="00A5575C"/>
    <w:rsid w:val="00A557EF"/>
    <w:rsid w:val="00A55909"/>
    <w:rsid w:val="00A56210"/>
    <w:rsid w:val="00A56BAE"/>
    <w:rsid w:val="00A603BC"/>
    <w:rsid w:val="00A60768"/>
    <w:rsid w:val="00A60FA3"/>
    <w:rsid w:val="00A62294"/>
    <w:rsid w:val="00A62843"/>
    <w:rsid w:val="00A62EB8"/>
    <w:rsid w:val="00A62FA5"/>
    <w:rsid w:val="00A6357F"/>
    <w:rsid w:val="00A63828"/>
    <w:rsid w:val="00A6489F"/>
    <w:rsid w:val="00A702C5"/>
    <w:rsid w:val="00A70870"/>
    <w:rsid w:val="00A70B13"/>
    <w:rsid w:val="00A71552"/>
    <w:rsid w:val="00A7168B"/>
    <w:rsid w:val="00A72E02"/>
    <w:rsid w:val="00A73A10"/>
    <w:rsid w:val="00A73BC0"/>
    <w:rsid w:val="00A757B0"/>
    <w:rsid w:val="00A7629D"/>
    <w:rsid w:val="00A763D9"/>
    <w:rsid w:val="00A76FB2"/>
    <w:rsid w:val="00A77652"/>
    <w:rsid w:val="00A80768"/>
    <w:rsid w:val="00A81C4D"/>
    <w:rsid w:val="00A81FE9"/>
    <w:rsid w:val="00A827E1"/>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CEA"/>
    <w:rsid w:val="00AA0F71"/>
    <w:rsid w:val="00AA1E43"/>
    <w:rsid w:val="00AA2070"/>
    <w:rsid w:val="00AA28FF"/>
    <w:rsid w:val="00AA36A7"/>
    <w:rsid w:val="00AA36D0"/>
    <w:rsid w:val="00AA36F2"/>
    <w:rsid w:val="00AA563D"/>
    <w:rsid w:val="00AA6F49"/>
    <w:rsid w:val="00AA7F55"/>
    <w:rsid w:val="00AB108F"/>
    <w:rsid w:val="00AB10F6"/>
    <w:rsid w:val="00AB1A34"/>
    <w:rsid w:val="00AB1EF7"/>
    <w:rsid w:val="00AB229F"/>
    <w:rsid w:val="00AB307C"/>
    <w:rsid w:val="00AB359C"/>
    <w:rsid w:val="00AB362C"/>
    <w:rsid w:val="00AB40E1"/>
    <w:rsid w:val="00AB60BC"/>
    <w:rsid w:val="00AB62A3"/>
    <w:rsid w:val="00AB756E"/>
    <w:rsid w:val="00AB7613"/>
    <w:rsid w:val="00AB7782"/>
    <w:rsid w:val="00AC1403"/>
    <w:rsid w:val="00AC1FC5"/>
    <w:rsid w:val="00AC3C86"/>
    <w:rsid w:val="00AC3FF1"/>
    <w:rsid w:val="00AC5874"/>
    <w:rsid w:val="00AC5B6E"/>
    <w:rsid w:val="00AC60F6"/>
    <w:rsid w:val="00AC6B6B"/>
    <w:rsid w:val="00AC794D"/>
    <w:rsid w:val="00AD0414"/>
    <w:rsid w:val="00AD1A40"/>
    <w:rsid w:val="00AD1A50"/>
    <w:rsid w:val="00AD24C1"/>
    <w:rsid w:val="00AD312C"/>
    <w:rsid w:val="00AD3395"/>
    <w:rsid w:val="00AD379C"/>
    <w:rsid w:val="00AD37F1"/>
    <w:rsid w:val="00AD3A94"/>
    <w:rsid w:val="00AD5465"/>
    <w:rsid w:val="00AD55B8"/>
    <w:rsid w:val="00AD6B33"/>
    <w:rsid w:val="00AD7A43"/>
    <w:rsid w:val="00AE0684"/>
    <w:rsid w:val="00AE1765"/>
    <w:rsid w:val="00AE1E00"/>
    <w:rsid w:val="00AE23ED"/>
    <w:rsid w:val="00AE3282"/>
    <w:rsid w:val="00AE3351"/>
    <w:rsid w:val="00AE36B5"/>
    <w:rsid w:val="00AE3A1A"/>
    <w:rsid w:val="00AE3AAC"/>
    <w:rsid w:val="00AE3D60"/>
    <w:rsid w:val="00AE567B"/>
    <w:rsid w:val="00AE5CA0"/>
    <w:rsid w:val="00AE7319"/>
    <w:rsid w:val="00AE74A4"/>
    <w:rsid w:val="00AF0DAB"/>
    <w:rsid w:val="00AF1287"/>
    <w:rsid w:val="00AF1531"/>
    <w:rsid w:val="00AF1E88"/>
    <w:rsid w:val="00AF20D9"/>
    <w:rsid w:val="00AF2CF3"/>
    <w:rsid w:val="00AF3011"/>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2BFF"/>
    <w:rsid w:val="00B036CC"/>
    <w:rsid w:val="00B040F5"/>
    <w:rsid w:val="00B04A73"/>
    <w:rsid w:val="00B04D1B"/>
    <w:rsid w:val="00B055A3"/>
    <w:rsid w:val="00B056D5"/>
    <w:rsid w:val="00B05854"/>
    <w:rsid w:val="00B058DA"/>
    <w:rsid w:val="00B05C01"/>
    <w:rsid w:val="00B05D14"/>
    <w:rsid w:val="00B06A5F"/>
    <w:rsid w:val="00B06EF2"/>
    <w:rsid w:val="00B103C8"/>
    <w:rsid w:val="00B10BBF"/>
    <w:rsid w:val="00B11575"/>
    <w:rsid w:val="00B11721"/>
    <w:rsid w:val="00B12466"/>
    <w:rsid w:val="00B13093"/>
    <w:rsid w:val="00B133E7"/>
    <w:rsid w:val="00B136BA"/>
    <w:rsid w:val="00B13A9C"/>
    <w:rsid w:val="00B13FA5"/>
    <w:rsid w:val="00B14A8B"/>
    <w:rsid w:val="00B1561C"/>
    <w:rsid w:val="00B15AFB"/>
    <w:rsid w:val="00B16725"/>
    <w:rsid w:val="00B16C4B"/>
    <w:rsid w:val="00B170EB"/>
    <w:rsid w:val="00B172DB"/>
    <w:rsid w:val="00B20784"/>
    <w:rsid w:val="00B209ED"/>
    <w:rsid w:val="00B231F8"/>
    <w:rsid w:val="00B25285"/>
    <w:rsid w:val="00B260CE"/>
    <w:rsid w:val="00B268E7"/>
    <w:rsid w:val="00B278F7"/>
    <w:rsid w:val="00B27C30"/>
    <w:rsid w:val="00B30322"/>
    <w:rsid w:val="00B31C46"/>
    <w:rsid w:val="00B31EC5"/>
    <w:rsid w:val="00B32D92"/>
    <w:rsid w:val="00B370CD"/>
    <w:rsid w:val="00B37461"/>
    <w:rsid w:val="00B4048F"/>
    <w:rsid w:val="00B4260E"/>
    <w:rsid w:val="00B42AB0"/>
    <w:rsid w:val="00B43EEE"/>
    <w:rsid w:val="00B443EC"/>
    <w:rsid w:val="00B44FE6"/>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61A"/>
    <w:rsid w:val="00B53C28"/>
    <w:rsid w:val="00B54C5C"/>
    <w:rsid w:val="00B5502E"/>
    <w:rsid w:val="00B5525F"/>
    <w:rsid w:val="00B55A50"/>
    <w:rsid w:val="00B55CCA"/>
    <w:rsid w:val="00B56092"/>
    <w:rsid w:val="00B56400"/>
    <w:rsid w:val="00B5670F"/>
    <w:rsid w:val="00B57740"/>
    <w:rsid w:val="00B57D14"/>
    <w:rsid w:val="00B57F60"/>
    <w:rsid w:val="00B6100F"/>
    <w:rsid w:val="00B61DE7"/>
    <w:rsid w:val="00B6207F"/>
    <w:rsid w:val="00B62489"/>
    <w:rsid w:val="00B63717"/>
    <w:rsid w:val="00B70009"/>
    <w:rsid w:val="00B71192"/>
    <w:rsid w:val="00B71953"/>
    <w:rsid w:val="00B71BC5"/>
    <w:rsid w:val="00B72A09"/>
    <w:rsid w:val="00B7302D"/>
    <w:rsid w:val="00B73236"/>
    <w:rsid w:val="00B73AC3"/>
    <w:rsid w:val="00B7525A"/>
    <w:rsid w:val="00B7535F"/>
    <w:rsid w:val="00B75AD8"/>
    <w:rsid w:val="00B76DE8"/>
    <w:rsid w:val="00B77137"/>
    <w:rsid w:val="00B80050"/>
    <w:rsid w:val="00B800BE"/>
    <w:rsid w:val="00B80DC9"/>
    <w:rsid w:val="00B82642"/>
    <w:rsid w:val="00B829C0"/>
    <w:rsid w:val="00B82C71"/>
    <w:rsid w:val="00B83C1B"/>
    <w:rsid w:val="00B877A1"/>
    <w:rsid w:val="00B87AE2"/>
    <w:rsid w:val="00B900B2"/>
    <w:rsid w:val="00B909C9"/>
    <w:rsid w:val="00B91E81"/>
    <w:rsid w:val="00B92021"/>
    <w:rsid w:val="00B9219B"/>
    <w:rsid w:val="00B931FF"/>
    <w:rsid w:val="00B956AC"/>
    <w:rsid w:val="00B96C39"/>
    <w:rsid w:val="00B97B10"/>
    <w:rsid w:val="00BA016A"/>
    <w:rsid w:val="00BA02B4"/>
    <w:rsid w:val="00BA03DC"/>
    <w:rsid w:val="00BA1997"/>
    <w:rsid w:val="00BA2344"/>
    <w:rsid w:val="00BA26B0"/>
    <w:rsid w:val="00BA3A6A"/>
    <w:rsid w:val="00BA468A"/>
    <w:rsid w:val="00BA478E"/>
    <w:rsid w:val="00BA5F5B"/>
    <w:rsid w:val="00BA63C0"/>
    <w:rsid w:val="00BB021C"/>
    <w:rsid w:val="00BB03F6"/>
    <w:rsid w:val="00BB1E84"/>
    <w:rsid w:val="00BB26E5"/>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FBC"/>
    <w:rsid w:val="00BD5A6A"/>
    <w:rsid w:val="00BD5BD4"/>
    <w:rsid w:val="00BD6640"/>
    <w:rsid w:val="00BD6DC2"/>
    <w:rsid w:val="00BD6DF1"/>
    <w:rsid w:val="00BE0606"/>
    <w:rsid w:val="00BE0C21"/>
    <w:rsid w:val="00BE3D25"/>
    <w:rsid w:val="00BE553F"/>
    <w:rsid w:val="00BE5A92"/>
    <w:rsid w:val="00BE6BEB"/>
    <w:rsid w:val="00BE6F05"/>
    <w:rsid w:val="00BE721B"/>
    <w:rsid w:val="00BF3161"/>
    <w:rsid w:val="00BF415A"/>
    <w:rsid w:val="00BF44BE"/>
    <w:rsid w:val="00BF4790"/>
    <w:rsid w:val="00BF4A5C"/>
    <w:rsid w:val="00BF5BFC"/>
    <w:rsid w:val="00BF5DD7"/>
    <w:rsid w:val="00BF6A4E"/>
    <w:rsid w:val="00BF7D2E"/>
    <w:rsid w:val="00C004A2"/>
    <w:rsid w:val="00C009B0"/>
    <w:rsid w:val="00C00E1F"/>
    <w:rsid w:val="00C01189"/>
    <w:rsid w:val="00C0235B"/>
    <w:rsid w:val="00C0238E"/>
    <w:rsid w:val="00C026D6"/>
    <w:rsid w:val="00C028FB"/>
    <w:rsid w:val="00C02C36"/>
    <w:rsid w:val="00C03991"/>
    <w:rsid w:val="00C048AA"/>
    <w:rsid w:val="00C05229"/>
    <w:rsid w:val="00C0649B"/>
    <w:rsid w:val="00C06C0B"/>
    <w:rsid w:val="00C07C2E"/>
    <w:rsid w:val="00C113C4"/>
    <w:rsid w:val="00C126CF"/>
    <w:rsid w:val="00C12FFD"/>
    <w:rsid w:val="00C134C4"/>
    <w:rsid w:val="00C136B1"/>
    <w:rsid w:val="00C142A3"/>
    <w:rsid w:val="00C14C6F"/>
    <w:rsid w:val="00C14CCF"/>
    <w:rsid w:val="00C1551D"/>
    <w:rsid w:val="00C1688A"/>
    <w:rsid w:val="00C17AE4"/>
    <w:rsid w:val="00C21942"/>
    <w:rsid w:val="00C21AC0"/>
    <w:rsid w:val="00C21C88"/>
    <w:rsid w:val="00C21D1E"/>
    <w:rsid w:val="00C22647"/>
    <w:rsid w:val="00C228F8"/>
    <w:rsid w:val="00C23363"/>
    <w:rsid w:val="00C23895"/>
    <w:rsid w:val="00C241ED"/>
    <w:rsid w:val="00C24B87"/>
    <w:rsid w:val="00C25E9E"/>
    <w:rsid w:val="00C271FE"/>
    <w:rsid w:val="00C276AA"/>
    <w:rsid w:val="00C27849"/>
    <w:rsid w:val="00C2793E"/>
    <w:rsid w:val="00C30CFF"/>
    <w:rsid w:val="00C31BBC"/>
    <w:rsid w:val="00C331A5"/>
    <w:rsid w:val="00C33808"/>
    <w:rsid w:val="00C34CC8"/>
    <w:rsid w:val="00C358E5"/>
    <w:rsid w:val="00C361D7"/>
    <w:rsid w:val="00C37159"/>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18B6"/>
    <w:rsid w:val="00C51F90"/>
    <w:rsid w:val="00C52212"/>
    <w:rsid w:val="00C533A3"/>
    <w:rsid w:val="00C538BF"/>
    <w:rsid w:val="00C53A2C"/>
    <w:rsid w:val="00C53BED"/>
    <w:rsid w:val="00C55560"/>
    <w:rsid w:val="00C559B2"/>
    <w:rsid w:val="00C559BF"/>
    <w:rsid w:val="00C56B3D"/>
    <w:rsid w:val="00C57009"/>
    <w:rsid w:val="00C57E2E"/>
    <w:rsid w:val="00C612A9"/>
    <w:rsid w:val="00C61357"/>
    <w:rsid w:val="00C62288"/>
    <w:rsid w:val="00C627F3"/>
    <w:rsid w:val="00C62F03"/>
    <w:rsid w:val="00C632C1"/>
    <w:rsid w:val="00C633FF"/>
    <w:rsid w:val="00C6364A"/>
    <w:rsid w:val="00C64938"/>
    <w:rsid w:val="00C66212"/>
    <w:rsid w:val="00C662B4"/>
    <w:rsid w:val="00C663A3"/>
    <w:rsid w:val="00C67219"/>
    <w:rsid w:val="00C703B9"/>
    <w:rsid w:val="00C70711"/>
    <w:rsid w:val="00C71A3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7AB"/>
    <w:rsid w:val="00C83362"/>
    <w:rsid w:val="00C85436"/>
    <w:rsid w:val="00C865FD"/>
    <w:rsid w:val="00C874AC"/>
    <w:rsid w:val="00C878C2"/>
    <w:rsid w:val="00C87AC0"/>
    <w:rsid w:val="00C87EF4"/>
    <w:rsid w:val="00C91D96"/>
    <w:rsid w:val="00C92C5E"/>
    <w:rsid w:val="00C94F0D"/>
    <w:rsid w:val="00C94FB2"/>
    <w:rsid w:val="00CA077D"/>
    <w:rsid w:val="00CA0FA1"/>
    <w:rsid w:val="00CA118C"/>
    <w:rsid w:val="00CA2708"/>
    <w:rsid w:val="00CA419C"/>
    <w:rsid w:val="00CA51A3"/>
    <w:rsid w:val="00CA5FD3"/>
    <w:rsid w:val="00CA7958"/>
    <w:rsid w:val="00CA7BF3"/>
    <w:rsid w:val="00CA7F7B"/>
    <w:rsid w:val="00CB0125"/>
    <w:rsid w:val="00CB14E4"/>
    <w:rsid w:val="00CB31B1"/>
    <w:rsid w:val="00CB3690"/>
    <w:rsid w:val="00CB4693"/>
    <w:rsid w:val="00CB618E"/>
    <w:rsid w:val="00CB61CC"/>
    <w:rsid w:val="00CB62D9"/>
    <w:rsid w:val="00CB684B"/>
    <w:rsid w:val="00CB698E"/>
    <w:rsid w:val="00CB6B3D"/>
    <w:rsid w:val="00CB715B"/>
    <w:rsid w:val="00CC0C0E"/>
    <w:rsid w:val="00CC23D8"/>
    <w:rsid w:val="00CC276D"/>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E9D"/>
    <w:rsid w:val="00CE3333"/>
    <w:rsid w:val="00CE335C"/>
    <w:rsid w:val="00CE33DD"/>
    <w:rsid w:val="00CE56C4"/>
    <w:rsid w:val="00CE63DE"/>
    <w:rsid w:val="00CE6A9F"/>
    <w:rsid w:val="00CE721B"/>
    <w:rsid w:val="00CE7997"/>
    <w:rsid w:val="00CF0CBB"/>
    <w:rsid w:val="00CF2812"/>
    <w:rsid w:val="00CF2F93"/>
    <w:rsid w:val="00CF499B"/>
    <w:rsid w:val="00CF4DA8"/>
    <w:rsid w:val="00CF5592"/>
    <w:rsid w:val="00CF575D"/>
    <w:rsid w:val="00CF57DA"/>
    <w:rsid w:val="00CF6E4F"/>
    <w:rsid w:val="00D003E4"/>
    <w:rsid w:val="00D00AE9"/>
    <w:rsid w:val="00D02348"/>
    <w:rsid w:val="00D033C8"/>
    <w:rsid w:val="00D03CCA"/>
    <w:rsid w:val="00D03FAC"/>
    <w:rsid w:val="00D0484D"/>
    <w:rsid w:val="00D0555F"/>
    <w:rsid w:val="00D055BB"/>
    <w:rsid w:val="00D05693"/>
    <w:rsid w:val="00D05AB0"/>
    <w:rsid w:val="00D05B34"/>
    <w:rsid w:val="00D07ECD"/>
    <w:rsid w:val="00D100FA"/>
    <w:rsid w:val="00D101AD"/>
    <w:rsid w:val="00D107B1"/>
    <w:rsid w:val="00D11048"/>
    <w:rsid w:val="00D1247A"/>
    <w:rsid w:val="00D12AE3"/>
    <w:rsid w:val="00D14166"/>
    <w:rsid w:val="00D14B5B"/>
    <w:rsid w:val="00D14E4F"/>
    <w:rsid w:val="00D15245"/>
    <w:rsid w:val="00D162A3"/>
    <w:rsid w:val="00D169DF"/>
    <w:rsid w:val="00D17D43"/>
    <w:rsid w:val="00D208B2"/>
    <w:rsid w:val="00D20DB3"/>
    <w:rsid w:val="00D2177F"/>
    <w:rsid w:val="00D21C3A"/>
    <w:rsid w:val="00D21D62"/>
    <w:rsid w:val="00D235DC"/>
    <w:rsid w:val="00D2451F"/>
    <w:rsid w:val="00D2460E"/>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D5A"/>
    <w:rsid w:val="00D41DA6"/>
    <w:rsid w:val="00D41E4C"/>
    <w:rsid w:val="00D41E51"/>
    <w:rsid w:val="00D42804"/>
    <w:rsid w:val="00D43BD7"/>
    <w:rsid w:val="00D45623"/>
    <w:rsid w:val="00D46C37"/>
    <w:rsid w:val="00D46ECD"/>
    <w:rsid w:val="00D46F35"/>
    <w:rsid w:val="00D47336"/>
    <w:rsid w:val="00D47C40"/>
    <w:rsid w:val="00D510CD"/>
    <w:rsid w:val="00D51A02"/>
    <w:rsid w:val="00D530EB"/>
    <w:rsid w:val="00D53DE9"/>
    <w:rsid w:val="00D55398"/>
    <w:rsid w:val="00D559AB"/>
    <w:rsid w:val="00D5628A"/>
    <w:rsid w:val="00D56D37"/>
    <w:rsid w:val="00D5767B"/>
    <w:rsid w:val="00D5769A"/>
    <w:rsid w:val="00D57F2D"/>
    <w:rsid w:val="00D60D99"/>
    <w:rsid w:val="00D625DA"/>
    <w:rsid w:val="00D62A4F"/>
    <w:rsid w:val="00D63A41"/>
    <w:rsid w:val="00D651A9"/>
    <w:rsid w:val="00D6681A"/>
    <w:rsid w:val="00D67E57"/>
    <w:rsid w:val="00D70C5A"/>
    <w:rsid w:val="00D723E3"/>
    <w:rsid w:val="00D74066"/>
    <w:rsid w:val="00D74C36"/>
    <w:rsid w:val="00D75680"/>
    <w:rsid w:val="00D75F25"/>
    <w:rsid w:val="00D7672A"/>
    <w:rsid w:val="00D76D1A"/>
    <w:rsid w:val="00D77834"/>
    <w:rsid w:val="00D77AF6"/>
    <w:rsid w:val="00D809AA"/>
    <w:rsid w:val="00D8281D"/>
    <w:rsid w:val="00D82DBB"/>
    <w:rsid w:val="00D83173"/>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1263"/>
    <w:rsid w:val="00DA15FE"/>
    <w:rsid w:val="00DA16AD"/>
    <w:rsid w:val="00DA1B44"/>
    <w:rsid w:val="00DA2572"/>
    <w:rsid w:val="00DA2FB6"/>
    <w:rsid w:val="00DA3C22"/>
    <w:rsid w:val="00DA42DA"/>
    <w:rsid w:val="00DA449E"/>
    <w:rsid w:val="00DA5607"/>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5327"/>
    <w:rsid w:val="00DB5712"/>
    <w:rsid w:val="00DB59B1"/>
    <w:rsid w:val="00DB5F08"/>
    <w:rsid w:val="00DB652F"/>
    <w:rsid w:val="00DB6AFF"/>
    <w:rsid w:val="00DB7C92"/>
    <w:rsid w:val="00DC08CC"/>
    <w:rsid w:val="00DC1044"/>
    <w:rsid w:val="00DC17A6"/>
    <w:rsid w:val="00DC17CA"/>
    <w:rsid w:val="00DC195E"/>
    <w:rsid w:val="00DC1D35"/>
    <w:rsid w:val="00DC1FB8"/>
    <w:rsid w:val="00DC2FC0"/>
    <w:rsid w:val="00DC3025"/>
    <w:rsid w:val="00DC464D"/>
    <w:rsid w:val="00DC4DB2"/>
    <w:rsid w:val="00DC745D"/>
    <w:rsid w:val="00DC77EB"/>
    <w:rsid w:val="00DD0989"/>
    <w:rsid w:val="00DD0C84"/>
    <w:rsid w:val="00DD217F"/>
    <w:rsid w:val="00DD2459"/>
    <w:rsid w:val="00DD287A"/>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3205"/>
    <w:rsid w:val="00DE3847"/>
    <w:rsid w:val="00DE3871"/>
    <w:rsid w:val="00DE397E"/>
    <w:rsid w:val="00DE3A62"/>
    <w:rsid w:val="00DE3C74"/>
    <w:rsid w:val="00DE3FED"/>
    <w:rsid w:val="00DE44D3"/>
    <w:rsid w:val="00DE4C60"/>
    <w:rsid w:val="00DE64EB"/>
    <w:rsid w:val="00DE7347"/>
    <w:rsid w:val="00DE7468"/>
    <w:rsid w:val="00DE7AB6"/>
    <w:rsid w:val="00DE7DF3"/>
    <w:rsid w:val="00DF02C4"/>
    <w:rsid w:val="00DF11D8"/>
    <w:rsid w:val="00DF12B1"/>
    <w:rsid w:val="00DF195B"/>
    <w:rsid w:val="00DF24D2"/>
    <w:rsid w:val="00DF2F1F"/>
    <w:rsid w:val="00DF35DA"/>
    <w:rsid w:val="00DF399B"/>
    <w:rsid w:val="00DF3C16"/>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C0"/>
    <w:rsid w:val="00E03973"/>
    <w:rsid w:val="00E03A0D"/>
    <w:rsid w:val="00E03E00"/>
    <w:rsid w:val="00E0476A"/>
    <w:rsid w:val="00E04893"/>
    <w:rsid w:val="00E05DF6"/>
    <w:rsid w:val="00E065B8"/>
    <w:rsid w:val="00E06988"/>
    <w:rsid w:val="00E105D9"/>
    <w:rsid w:val="00E10688"/>
    <w:rsid w:val="00E11D32"/>
    <w:rsid w:val="00E12028"/>
    <w:rsid w:val="00E121A7"/>
    <w:rsid w:val="00E12D79"/>
    <w:rsid w:val="00E1456C"/>
    <w:rsid w:val="00E14C0E"/>
    <w:rsid w:val="00E1553D"/>
    <w:rsid w:val="00E156D2"/>
    <w:rsid w:val="00E168B8"/>
    <w:rsid w:val="00E17B3E"/>
    <w:rsid w:val="00E207DF"/>
    <w:rsid w:val="00E209D4"/>
    <w:rsid w:val="00E216AA"/>
    <w:rsid w:val="00E218ED"/>
    <w:rsid w:val="00E240C7"/>
    <w:rsid w:val="00E240F8"/>
    <w:rsid w:val="00E24C9F"/>
    <w:rsid w:val="00E266E7"/>
    <w:rsid w:val="00E27638"/>
    <w:rsid w:val="00E27828"/>
    <w:rsid w:val="00E27F8C"/>
    <w:rsid w:val="00E3045E"/>
    <w:rsid w:val="00E308E7"/>
    <w:rsid w:val="00E31F8F"/>
    <w:rsid w:val="00E3202D"/>
    <w:rsid w:val="00E320EB"/>
    <w:rsid w:val="00E327C7"/>
    <w:rsid w:val="00E32855"/>
    <w:rsid w:val="00E32D31"/>
    <w:rsid w:val="00E33458"/>
    <w:rsid w:val="00E3388B"/>
    <w:rsid w:val="00E33CE3"/>
    <w:rsid w:val="00E33DF4"/>
    <w:rsid w:val="00E345F8"/>
    <w:rsid w:val="00E34DF8"/>
    <w:rsid w:val="00E35677"/>
    <w:rsid w:val="00E35A15"/>
    <w:rsid w:val="00E35D83"/>
    <w:rsid w:val="00E3794C"/>
    <w:rsid w:val="00E37F9A"/>
    <w:rsid w:val="00E401D6"/>
    <w:rsid w:val="00E406E1"/>
    <w:rsid w:val="00E40DC0"/>
    <w:rsid w:val="00E40F0A"/>
    <w:rsid w:val="00E4277A"/>
    <w:rsid w:val="00E43456"/>
    <w:rsid w:val="00E4399D"/>
    <w:rsid w:val="00E4422E"/>
    <w:rsid w:val="00E4435B"/>
    <w:rsid w:val="00E44ABB"/>
    <w:rsid w:val="00E45357"/>
    <w:rsid w:val="00E46186"/>
    <w:rsid w:val="00E472CE"/>
    <w:rsid w:val="00E5001C"/>
    <w:rsid w:val="00E53E98"/>
    <w:rsid w:val="00E54A2B"/>
    <w:rsid w:val="00E54EE5"/>
    <w:rsid w:val="00E55A64"/>
    <w:rsid w:val="00E565B5"/>
    <w:rsid w:val="00E5673A"/>
    <w:rsid w:val="00E569F4"/>
    <w:rsid w:val="00E602FC"/>
    <w:rsid w:val="00E60326"/>
    <w:rsid w:val="00E608AA"/>
    <w:rsid w:val="00E609CC"/>
    <w:rsid w:val="00E63424"/>
    <w:rsid w:val="00E63801"/>
    <w:rsid w:val="00E638A0"/>
    <w:rsid w:val="00E63B66"/>
    <w:rsid w:val="00E642CB"/>
    <w:rsid w:val="00E647D5"/>
    <w:rsid w:val="00E64C32"/>
    <w:rsid w:val="00E65B00"/>
    <w:rsid w:val="00E665D3"/>
    <w:rsid w:val="00E6745C"/>
    <w:rsid w:val="00E6760B"/>
    <w:rsid w:val="00E70349"/>
    <w:rsid w:val="00E708B7"/>
    <w:rsid w:val="00E7097C"/>
    <w:rsid w:val="00E71665"/>
    <w:rsid w:val="00E72836"/>
    <w:rsid w:val="00E739ED"/>
    <w:rsid w:val="00E750F3"/>
    <w:rsid w:val="00E75415"/>
    <w:rsid w:val="00E757BC"/>
    <w:rsid w:val="00E76861"/>
    <w:rsid w:val="00E76872"/>
    <w:rsid w:val="00E76C90"/>
    <w:rsid w:val="00E770A6"/>
    <w:rsid w:val="00E77684"/>
    <w:rsid w:val="00E77CEB"/>
    <w:rsid w:val="00E8000F"/>
    <w:rsid w:val="00E80D8C"/>
    <w:rsid w:val="00E80EC6"/>
    <w:rsid w:val="00E8203E"/>
    <w:rsid w:val="00E82639"/>
    <w:rsid w:val="00E82708"/>
    <w:rsid w:val="00E83630"/>
    <w:rsid w:val="00E84112"/>
    <w:rsid w:val="00E853E1"/>
    <w:rsid w:val="00E865D7"/>
    <w:rsid w:val="00E86AE1"/>
    <w:rsid w:val="00E86C5A"/>
    <w:rsid w:val="00E87157"/>
    <w:rsid w:val="00E87B28"/>
    <w:rsid w:val="00E90658"/>
    <w:rsid w:val="00E90B0A"/>
    <w:rsid w:val="00E91AD8"/>
    <w:rsid w:val="00E93AB6"/>
    <w:rsid w:val="00E945AB"/>
    <w:rsid w:val="00E95049"/>
    <w:rsid w:val="00E956AA"/>
    <w:rsid w:val="00E95966"/>
    <w:rsid w:val="00E96A5D"/>
    <w:rsid w:val="00E96CFF"/>
    <w:rsid w:val="00E9718C"/>
    <w:rsid w:val="00E977DF"/>
    <w:rsid w:val="00EA092F"/>
    <w:rsid w:val="00EA0F79"/>
    <w:rsid w:val="00EA116C"/>
    <w:rsid w:val="00EA1215"/>
    <w:rsid w:val="00EA13A0"/>
    <w:rsid w:val="00EA1B64"/>
    <w:rsid w:val="00EA2152"/>
    <w:rsid w:val="00EA2625"/>
    <w:rsid w:val="00EA308B"/>
    <w:rsid w:val="00EA32E9"/>
    <w:rsid w:val="00EA45CC"/>
    <w:rsid w:val="00EA5EA7"/>
    <w:rsid w:val="00EA5FF0"/>
    <w:rsid w:val="00EA60F7"/>
    <w:rsid w:val="00EA70C4"/>
    <w:rsid w:val="00EA7120"/>
    <w:rsid w:val="00EB08F1"/>
    <w:rsid w:val="00EB0FE7"/>
    <w:rsid w:val="00EB1CCF"/>
    <w:rsid w:val="00EB1DF2"/>
    <w:rsid w:val="00EB3556"/>
    <w:rsid w:val="00EB49BB"/>
    <w:rsid w:val="00EB552C"/>
    <w:rsid w:val="00EB60AA"/>
    <w:rsid w:val="00EB6552"/>
    <w:rsid w:val="00EB68F7"/>
    <w:rsid w:val="00EB713E"/>
    <w:rsid w:val="00EB7F89"/>
    <w:rsid w:val="00EB7FB4"/>
    <w:rsid w:val="00EC091A"/>
    <w:rsid w:val="00EC11BF"/>
    <w:rsid w:val="00EC1561"/>
    <w:rsid w:val="00EC28C6"/>
    <w:rsid w:val="00EC2B29"/>
    <w:rsid w:val="00EC496E"/>
    <w:rsid w:val="00EC49A2"/>
    <w:rsid w:val="00EC49E2"/>
    <w:rsid w:val="00EC5239"/>
    <w:rsid w:val="00EC6D12"/>
    <w:rsid w:val="00EC7B9D"/>
    <w:rsid w:val="00EC7ED1"/>
    <w:rsid w:val="00EC7F9F"/>
    <w:rsid w:val="00ED012A"/>
    <w:rsid w:val="00ED058A"/>
    <w:rsid w:val="00ED1769"/>
    <w:rsid w:val="00ED1FD5"/>
    <w:rsid w:val="00ED2369"/>
    <w:rsid w:val="00ED2B66"/>
    <w:rsid w:val="00ED2E38"/>
    <w:rsid w:val="00ED2FAF"/>
    <w:rsid w:val="00ED6225"/>
    <w:rsid w:val="00ED6289"/>
    <w:rsid w:val="00ED689F"/>
    <w:rsid w:val="00ED6C5E"/>
    <w:rsid w:val="00ED752A"/>
    <w:rsid w:val="00ED7C12"/>
    <w:rsid w:val="00ED7F75"/>
    <w:rsid w:val="00EE1394"/>
    <w:rsid w:val="00EE1A52"/>
    <w:rsid w:val="00EE215C"/>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4412"/>
    <w:rsid w:val="00EF5AFF"/>
    <w:rsid w:val="00EF5C6D"/>
    <w:rsid w:val="00EF5D8A"/>
    <w:rsid w:val="00EF61A0"/>
    <w:rsid w:val="00EF695C"/>
    <w:rsid w:val="00EF6BC9"/>
    <w:rsid w:val="00EF7064"/>
    <w:rsid w:val="00F00288"/>
    <w:rsid w:val="00F00943"/>
    <w:rsid w:val="00F01E29"/>
    <w:rsid w:val="00F01EAC"/>
    <w:rsid w:val="00F021F2"/>
    <w:rsid w:val="00F02200"/>
    <w:rsid w:val="00F02D76"/>
    <w:rsid w:val="00F03B95"/>
    <w:rsid w:val="00F03BDA"/>
    <w:rsid w:val="00F03CE4"/>
    <w:rsid w:val="00F0400D"/>
    <w:rsid w:val="00F06666"/>
    <w:rsid w:val="00F06A47"/>
    <w:rsid w:val="00F07293"/>
    <w:rsid w:val="00F0730C"/>
    <w:rsid w:val="00F110A6"/>
    <w:rsid w:val="00F136FD"/>
    <w:rsid w:val="00F139C1"/>
    <w:rsid w:val="00F13F14"/>
    <w:rsid w:val="00F14174"/>
    <w:rsid w:val="00F14477"/>
    <w:rsid w:val="00F14656"/>
    <w:rsid w:val="00F153E5"/>
    <w:rsid w:val="00F15CBF"/>
    <w:rsid w:val="00F171F4"/>
    <w:rsid w:val="00F17943"/>
    <w:rsid w:val="00F20A06"/>
    <w:rsid w:val="00F2177B"/>
    <w:rsid w:val="00F21976"/>
    <w:rsid w:val="00F226FB"/>
    <w:rsid w:val="00F229B4"/>
    <w:rsid w:val="00F23947"/>
    <w:rsid w:val="00F251A3"/>
    <w:rsid w:val="00F251A4"/>
    <w:rsid w:val="00F2579D"/>
    <w:rsid w:val="00F26509"/>
    <w:rsid w:val="00F2678E"/>
    <w:rsid w:val="00F2685A"/>
    <w:rsid w:val="00F26EA0"/>
    <w:rsid w:val="00F278B6"/>
    <w:rsid w:val="00F304D2"/>
    <w:rsid w:val="00F327FA"/>
    <w:rsid w:val="00F329EF"/>
    <w:rsid w:val="00F32BD7"/>
    <w:rsid w:val="00F33B10"/>
    <w:rsid w:val="00F33B9D"/>
    <w:rsid w:val="00F33D15"/>
    <w:rsid w:val="00F33D2E"/>
    <w:rsid w:val="00F34659"/>
    <w:rsid w:val="00F35A7D"/>
    <w:rsid w:val="00F367E2"/>
    <w:rsid w:val="00F368C6"/>
    <w:rsid w:val="00F37B70"/>
    <w:rsid w:val="00F4043D"/>
    <w:rsid w:val="00F4099B"/>
    <w:rsid w:val="00F40A99"/>
    <w:rsid w:val="00F41414"/>
    <w:rsid w:val="00F425CC"/>
    <w:rsid w:val="00F4312C"/>
    <w:rsid w:val="00F4369C"/>
    <w:rsid w:val="00F439AF"/>
    <w:rsid w:val="00F44593"/>
    <w:rsid w:val="00F46CC2"/>
    <w:rsid w:val="00F46D58"/>
    <w:rsid w:val="00F479BF"/>
    <w:rsid w:val="00F504CA"/>
    <w:rsid w:val="00F51751"/>
    <w:rsid w:val="00F51A30"/>
    <w:rsid w:val="00F5215D"/>
    <w:rsid w:val="00F5219D"/>
    <w:rsid w:val="00F521E3"/>
    <w:rsid w:val="00F524B6"/>
    <w:rsid w:val="00F52B31"/>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509"/>
    <w:rsid w:val="00F75B71"/>
    <w:rsid w:val="00F7605A"/>
    <w:rsid w:val="00F77143"/>
    <w:rsid w:val="00F80317"/>
    <w:rsid w:val="00F82237"/>
    <w:rsid w:val="00F82C39"/>
    <w:rsid w:val="00F85743"/>
    <w:rsid w:val="00F85A0C"/>
    <w:rsid w:val="00F86121"/>
    <w:rsid w:val="00F864D1"/>
    <w:rsid w:val="00F86836"/>
    <w:rsid w:val="00F87DA0"/>
    <w:rsid w:val="00F903AB"/>
    <w:rsid w:val="00F90597"/>
    <w:rsid w:val="00F9084E"/>
    <w:rsid w:val="00F909A8"/>
    <w:rsid w:val="00F90D0F"/>
    <w:rsid w:val="00F90DB9"/>
    <w:rsid w:val="00F9154F"/>
    <w:rsid w:val="00F917BD"/>
    <w:rsid w:val="00F921F8"/>
    <w:rsid w:val="00F92990"/>
    <w:rsid w:val="00F93308"/>
    <w:rsid w:val="00F9338A"/>
    <w:rsid w:val="00F9356E"/>
    <w:rsid w:val="00F94457"/>
    <w:rsid w:val="00F9566D"/>
    <w:rsid w:val="00F970AB"/>
    <w:rsid w:val="00FA1DCC"/>
    <w:rsid w:val="00FA1ECB"/>
    <w:rsid w:val="00FA3D4F"/>
    <w:rsid w:val="00FA46A3"/>
    <w:rsid w:val="00FA4761"/>
    <w:rsid w:val="00FA4C18"/>
    <w:rsid w:val="00FA555F"/>
    <w:rsid w:val="00FA5ADD"/>
    <w:rsid w:val="00FA7139"/>
    <w:rsid w:val="00FA771C"/>
    <w:rsid w:val="00FB0F83"/>
    <w:rsid w:val="00FB1B37"/>
    <w:rsid w:val="00FB2267"/>
    <w:rsid w:val="00FB22B9"/>
    <w:rsid w:val="00FB2382"/>
    <w:rsid w:val="00FB2AA0"/>
    <w:rsid w:val="00FB33FB"/>
    <w:rsid w:val="00FB626C"/>
    <w:rsid w:val="00FB6B92"/>
    <w:rsid w:val="00FB7174"/>
    <w:rsid w:val="00FB7641"/>
    <w:rsid w:val="00FC06E8"/>
    <w:rsid w:val="00FC0A41"/>
    <w:rsid w:val="00FC0FEF"/>
    <w:rsid w:val="00FC102A"/>
    <w:rsid w:val="00FC1577"/>
    <w:rsid w:val="00FC1AB1"/>
    <w:rsid w:val="00FC1CB2"/>
    <w:rsid w:val="00FC279C"/>
    <w:rsid w:val="00FC2C1D"/>
    <w:rsid w:val="00FC5228"/>
    <w:rsid w:val="00FC6809"/>
    <w:rsid w:val="00FC7018"/>
    <w:rsid w:val="00FC7517"/>
    <w:rsid w:val="00FD05ED"/>
    <w:rsid w:val="00FD4037"/>
    <w:rsid w:val="00FD41F3"/>
    <w:rsid w:val="00FD56CB"/>
    <w:rsid w:val="00FD71A9"/>
    <w:rsid w:val="00FD7201"/>
    <w:rsid w:val="00FE06CC"/>
    <w:rsid w:val="00FE0AE1"/>
    <w:rsid w:val="00FE0BFF"/>
    <w:rsid w:val="00FE2E9D"/>
    <w:rsid w:val="00FE34D1"/>
    <w:rsid w:val="00FE41D8"/>
    <w:rsid w:val="00FE464E"/>
    <w:rsid w:val="00FE4E75"/>
    <w:rsid w:val="00FE52CF"/>
    <w:rsid w:val="00FE595F"/>
    <w:rsid w:val="00FE5D0C"/>
    <w:rsid w:val="00FE67F2"/>
    <w:rsid w:val="00FE6B2D"/>
    <w:rsid w:val="00FE6BF3"/>
    <w:rsid w:val="00FE6FBE"/>
    <w:rsid w:val="00FE7B80"/>
    <w:rsid w:val="00FF00BD"/>
    <w:rsid w:val="00FF0474"/>
    <w:rsid w:val="00FF0BFC"/>
    <w:rsid w:val="00FF1137"/>
    <w:rsid w:val="00FF400C"/>
    <w:rsid w:val="00FF40F9"/>
    <w:rsid w:val="00FF443F"/>
    <w:rsid w:val="00FF5892"/>
    <w:rsid w:val="00FF59EE"/>
    <w:rsid w:val="00FF6C6A"/>
    <w:rsid w:val="00FF6D31"/>
    <w:rsid w:val="00FF72A3"/>
    <w:rsid w:val="00FF79FD"/>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294"/>
    <w:pPr>
      <w:spacing w:after="200" w:line="276" w:lineRule="auto"/>
    </w:pPr>
    <w:rPr>
      <w:rFonts w:ascii="Calibri" w:eastAsia="Times New Roman" w:hAnsi="Calibri"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spacing w:after="0" w:line="240" w:lineRule="auto"/>
      <w:ind w:left="720"/>
      <w:contextualSpacing/>
    </w:pPr>
    <w:rPr>
      <w:rFonts w:asciiTheme="minorHAnsi" w:eastAsiaTheme="minorHAnsi" w:hAnsiTheme="minorHAnsi" w:cstheme="minorBidi"/>
    </w:rPr>
  </w:style>
  <w:style w:type="paragraph" w:styleId="Header">
    <w:name w:val="header"/>
    <w:basedOn w:val="Normal"/>
    <w:link w:val="HeaderChar"/>
    <w:uiPriority w:val="99"/>
    <w:semiHidden/>
    <w:unhideWhenUsed/>
    <w:rsid w:val="00076D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76DB1"/>
    <w:rPr>
      <w:rFonts w:ascii="Calibri" w:eastAsia="Times New Roman" w:hAnsi="Calibri" w:cs="Gautami"/>
    </w:rPr>
  </w:style>
  <w:style w:type="paragraph" w:styleId="Footer">
    <w:name w:val="footer"/>
    <w:basedOn w:val="Normal"/>
    <w:link w:val="FooterChar"/>
    <w:uiPriority w:val="99"/>
    <w:semiHidden/>
    <w:unhideWhenUsed/>
    <w:rsid w:val="00076DB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76DB1"/>
    <w:rPr>
      <w:rFonts w:ascii="Calibri" w:eastAsia="Times New Roman" w:hAnsi="Calibri" w:cs="Gautami"/>
    </w:rPr>
  </w:style>
  <w:style w:type="paragraph" w:styleId="FootnoteText">
    <w:name w:val="footnote text"/>
    <w:basedOn w:val="Normal"/>
    <w:link w:val="FootnoteTextChar"/>
    <w:uiPriority w:val="99"/>
    <w:semiHidden/>
    <w:unhideWhenUsed/>
    <w:rsid w:val="00440F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0F84"/>
    <w:rPr>
      <w:rFonts w:ascii="Calibri" w:eastAsia="Times New Roman" w:hAnsi="Calibri" w:cs="Gautami"/>
      <w:sz w:val="20"/>
      <w:szCs w:val="20"/>
    </w:rPr>
  </w:style>
  <w:style w:type="character" w:styleId="FootnoteReference">
    <w:name w:val="footnote reference"/>
    <w:basedOn w:val="DefaultParagraphFont"/>
    <w:uiPriority w:val="99"/>
    <w:semiHidden/>
    <w:unhideWhenUsed/>
    <w:rsid w:val="00440F84"/>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B47090-434D-4A5E-99BB-FFA1BFF09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5</Pages>
  <Words>2254</Words>
  <Characters>12850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cp:revision>
  <cp:lastPrinted>2013-02-11T11:46:00Z</cp:lastPrinted>
  <dcterms:created xsi:type="dcterms:W3CDTF">2013-09-19T00:25:00Z</dcterms:created>
  <dcterms:modified xsi:type="dcterms:W3CDTF">2013-09-20T01:46:00Z</dcterms:modified>
</cp:coreProperties>
</file>