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6EB4" w:rsidRDefault="00202560" w:rsidP="00202560">
      <w:pPr>
        <w:jc w:val="center"/>
        <w:rPr>
          <w:b/>
          <w:bCs/>
          <w:sz w:val="30"/>
          <w:szCs w:val="30"/>
        </w:rPr>
      </w:pPr>
      <w:r w:rsidRPr="005D0CEB">
        <w:rPr>
          <w:b/>
          <w:bCs/>
          <w:sz w:val="30"/>
          <w:szCs w:val="30"/>
        </w:rPr>
        <w:t>Traditional Studies - Contemporary Deficiencies</w:t>
      </w:r>
      <w:r w:rsidR="00C76EB4">
        <w:rPr>
          <w:b/>
          <w:bCs/>
          <w:sz w:val="30"/>
          <w:szCs w:val="30"/>
        </w:rPr>
        <w:t xml:space="preserve"> </w:t>
      </w:r>
    </w:p>
    <w:p w:rsidR="00202560" w:rsidRPr="00C76EB4" w:rsidRDefault="00C76EB4" w:rsidP="00C76EB4">
      <w:pPr>
        <w:jc w:val="right"/>
        <w:rPr>
          <w:b/>
          <w:bCs/>
          <w:sz w:val="30"/>
          <w:szCs w:val="30"/>
        </w:rPr>
      </w:pPr>
      <w:r w:rsidRPr="00C76EB4">
        <w:rPr>
          <w:b/>
          <w:bCs/>
          <w:sz w:val="26"/>
          <w:szCs w:val="26"/>
        </w:rPr>
        <w:t xml:space="preserve">- </w:t>
      </w:r>
      <w:proofErr w:type="spellStart"/>
      <w:r>
        <w:rPr>
          <w:b/>
          <w:bCs/>
          <w:sz w:val="26"/>
          <w:szCs w:val="26"/>
        </w:rPr>
        <w:t>Dr.Vamshi</w:t>
      </w:r>
      <w:proofErr w:type="spellEnd"/>
      <w:r>
        <w:rPr>
          <w:b/>
          <w:bCs/>
          <w:sz w:val="26"/>
          <w:szCs w:val="26"/>
        </w:rPr>
        <w:t xml:space="preserve"> Krishna </w:t>
      </w:r>
      <w:proofErr w:type="spellStart"/>
      <w:r>
        <w:rPr>
          <w:b/>
          <w:bCs/>
          <w:sz w:val="26"/>
          <w:szCs w:val="26"/>
        </w:rPr>
        <w:t>Ghanapa</w:t>
      </w:r>
      <w:r w:rsidRPr="00C76EB4">
        <w:rPr>
          <w:b/>
          <w:bCs/>
          <w:sz w:val="26"/>
          <w:szCs w:val="26"/>
        </w:rPr>
        <w:t>athi</w:t>
      </w:r>
      <w:proofErr w:type="spellEnd"/>
      <w:r w:rsidRPr="00C76EB4">
        <w:rPr>
          <w:b/>
          <w:bCs/>
          <w:sz w:val="26"/>
          <w:szCs w:val="26"/>
        </w:rPr>
        <w:t>, Mysore</w:t>
      </w:r>
    </w:p>
    <w:p w:rsidR="00202560" w:rsidRPr="005D0CEB" w:rsidRDefault="00202560" w:rsidP="00202560">
      <w:pPr>
        <w:jc w:val="center"/>
        <w:rPr>
          <w:b/>
          <w:bCs/>
          <w:sz w:val="30"/>
          <w:szCs w:val="30"/>
        </w:rPr>
      </w:pPr>
      <w:r>
        <w:rPr>
          <w:b/>
          <w:bCs/>
          <w:sz w:val="30"/>
          <w:szCs w:val="30"/>
        </w:rPr>
        <w:t>Contents</w:t>
      </w:r>
    </w:p>
    <w:p w:rsidR="00CC6740" w:rsidRDefault="00912E60" w:rsidP="00482001">
      <w:pPr>
        <w:pStyle w:val="TOC1"/>
        <w:tabs>
          <w:tab w:val="right" w:leader="dot" w:pos="9628"/>
        </w:tabs>
        <w:spacing w:after="75"/>
        <w:rPr>
          <w:rFonts w:eastAsiaTheme="minorEastAsia"/>
          <w:noProof/>
          <w:szCs w:val="20"/>
          <w:lang w:eastAsia="en-IN" w:bidi="sa-IN"/>
        </w:rPr>
      </w:pPr>
      <w:r w:rsidRPr="00912E60">
        <w:rPr>
          <w:b/>
          <w:bCs/>
          <w:sz w:val="30"/>
          <w:szCs w:val="30"/>
        </w:rPr>
        <w:fldChar w:fldCharType="begin"/>
      </w:r>
      <w:r w:rsidR="00202560">
        <w:rPr>
          <w:b/>
          <w:bCs/>
          <w:sz w:val="30"/>
          <w:szCs w:val="30"/>
        </w:rPr>
        <w:instrText xml:space="preserve"> TOC \o "1-2" \h \z \u </w:instrText>
      </w:r>
      <w:r w:rsidRPr="00912E60">
        <w:rPr>
          <w:b/>
          <w:bCs/>
          <w:sz w:val="30"/>
          <w:szCs w:val="30"/>
        </w:rPr>
        <w:fldChar w:fldCharType="separate"/>
      </w:r>
      <w:hyperlink w:anchor="_Toc387035423" w:history="1">
        <w:r w:rsidR="00CC6740" w:rsidRPr="00A3166E">
          <w:rPr>
            <w:rStyle w:val="Hyperlink"/>
            <w:noProof/>
          </w:rPr>
          <w:t>Salutation</w:t>
        </w:r>
        <w:r w:rsidR="00CC6740">
          <w:rPr>
            <w:noProof/>
            <w:webHidden/>
          </w:rPr>
          <w:tab/>
        </w:r>
        <w:r>
          <w:rPr>
            <w:noProof/>
            <w:webHidden/>
          </w:rPr>
          <w:fldChar w:fldCharType="begin"/>
        </w:r>
        <w:r w:rsidR="00CC6740">
          <w:rPr>
            <w:noProof/>
            <w:webHidden/>
          </w:rPr>
          <w:instrText xml:space="preserve"> PAGEREF _Toc387035423 \h </w:instrText>
        </w:r>
        <w:r>
          <w:rPr>
            <w:noProof/>
            <w:webHidden/>
          </w:rPr>
        </w:r>
        <w:r>
          <w:rPr>
            <w:noProof/>
            <w:webHidden/>
          </w:rPr>
          <w:fldChar w:fldCharType="separate"/>
        </w:r>
        <w:r w:rsidR="00482001">
          <w:rPr>
            <w:noProof/>
            <w:webHidden/>
          </w:rPr>
          <w:t>2</w:t>
        </w:r>
        <w:r>
          <w:rPr>
            <w:noProof/>
            <w:webHidden/>
          </w:rPr>
          <w:fldChar w:fldCharType="end"/>
        </w:r>
      </w:hyperlink>
    </w:p>
    <w:p w:rsidR="00CC6740" w:rsidRDefault="00912E60" w:rsidP="00482001">
      <w:pPr>
        <w:pStyle w:val="TOC1"/>
        <w:tabs>
          <w:tab w:val="right" w:leader="dot" w:pos="9628"/>
        </w:tabs>
        <w:spacing w:after="75"/>
        <w:rPr>
          <w:rFonts w:eastAsiaTheme="minorEastAsia"/>
          <w:noProof/>
          <w:szCs w:val="20"/>
          <w:lang w:eastAsia="en-IN" w:bidi="sa-IN"/>
        </w:rPr>
      </w:pPr>
      <w:hyperlink w:anchor="_Toc387035424" w:history="1">
        <w:r w:rsidR="00CC6740" w:rsidRPr="00A3166E">
          <w:rPr>
            <w:rStyle w:val="Hyperlink"/>
            <w:noProof/>
          </w:rPr>
          <w:t>Executive Summary:</w:t>
        </w:r>
        <w:r w:rsidR="00CC6740">
          <w:rPr>
            <w:noProof/>
            <w:webHidden/>
          </w:rPr>
          <w:tab/>
        </w:r>
        <w:r>
          <w:rPr>
            <w:noProof/>
            <w:webHidden/>
          </w:rPr>
          <w:fldChar w:fldCharType="begin"/>
        </w:r>
        <w:r w:rsidR="00CC6740">
          <w:rPr>
            <w:noProof/>
            <w:webHidden/>
          </w:rPr>
          <w:instrText xml:space="preserve"> PAGEREF _Toc387035424 \h </w:instrText>
        </w:r>
        <w:r>
          <w:rPr>
            <w:noProof/>
            <w:webHidden/>
          </w:rPr>
        </w:r>
        <w:r>
          <w:rPr>
            <w:noProof/>
            <w:webHidden/>
          </w:rPr>
          <w:fldChar w:fldCharType="separate"/>
        </w:r>
        <w:r w:rsidR="00482001">
          <w:rPr>
            <w:noProof/>
            <w:webHidden/>
          </w:rPr>
          <w:t>2</w:t>
        </w:r>
        <w:r>
          <w:rPr>
            <w:noProof/>
            <w:webHidden/>
          </w:rPr>
          <w:fldChar w:fldCharType="end"/>
        </w:r>
      </w:hyperlink>
    </w:p>
    <w:p w:rsidR="00CC6740" w:rsidRDefault="00912E60" w:rsidP="00482001">
      <w:pPr>
        <w:pStyle w:val="TOC1"/>
        <w:tabs>
          <w:tab w:val="right" w:leader="dot" w:pos="9628"/>
        </w:tabs>
        <w:spacing w:after="75"/>
        <w:rPr>
          <w:rFonts w:eastAsiaTheme="minorEastAsia"/>
          <w:noProof/>
          <w:szCs w:val="20"/>
          <w:lang w:eastAsia="en-IN" w:bidi="sa-IN"/>
        </w:rPr>
      </w:pPr>
      <w:hyperlink w:anchor="_Toc387035425" w:history="1">
        <w:r w:rsidR="00CC6740" w:rsidRPr="00A3166E">
          <w:rPr>
            <w:rStyle w:val="Hyperlink"/>
            <w:noProof/>
          </w:rPr>
          <w:t>Part 1 - Sabdaatmaka Veda Pari Rakshana (Core Text Preservation):</w:t>
        </w:r>
        <w:r w:rsidR="00CC6740">
          <w:rPr>
            <w:noProof/>
            <w:webHidden/>
          </w:rPr>
          <w:tab/>
        </w:r>
        <w:r>
          <w:rPr>
            <w:noProof/>
            <w:webHidden/>
          </w:rPr>
          <w:fldChar w:fldCharType="begin"/>
        </w:r>
        <w:r w:rsidR="00CC6740">
          <w:rPr>
            <w:noProof/>
            <w:webHidden/>
          </w:rPr>
          <w:instrText xml:space="preserve"> PAGEREF _Toc387035425 \h </w:instrText>
        </w:r>
        <w:r>
          <w:rPr>
            <w:noProof/>
            <w:webHidden/>
          </w:rPr>
        </w:r>
        <w:r>
          <w:rPr>
            <w:noProof/>
            <w:webHidden/>
          </w:rPr>
          <w:fldChar w:fldCharType="separate"/>
        </w:r>
        <w:r w:rsidR="00482001">
          <w:rPr>
            <w:noProof/>
            <w:webHidden/>
          </w:rPr>
          <w:t>2</w:t>
        </w:r>
        <w:r>
          <w:rPr>
            <w:noProof/>
            <w:webHidden/>
          </w:rPr>
          <w:fldChar w:fldCharType="end"/>
        </w:r>
      </w:hyperlink>
    </w:p>
    <w:p w:rsidR="00CC6740" w:rsidRDefault="00912E60" w:rsidP="00482001">
      <w:pPr>
        <w:pStyle w:val="TOC2"/>
        <w:tabs>
          <w:tab w:val="right" w:leader="dot" w:pos="9628"/>
        </w:tabs>
        <w:spacing w:after="75"/>
        <w:rPr>
          <w:rFonts w:eastAsiaTheme="minorEastAsia"/>
          <w:noProof/>
          <w:szCs w:val="20"/>
          <w:lang w:eastAsia="en-IN" w:bidi="sa-IN"/>
        </w:rPr>
      </w:pPr>
      <w:hyperlink w:anchor="_Toc387035426" w:history="1">
        <w:r w:rsidR="00CC6740" w:rsidRPr="00A3166E">
          <w:rPr>
            <w:rStyle w:val="Hyperlink"/>
            <w:noProof/>
          </w:rPr>
          <w:t>Pronunciation - Uchchaarana</w:t>
        </w:r>
        <w:r w:rsidR="00CC6740">
          <w:rPr>
            <w:noProof/>
            <w:webHidden/>
          </w:rPr>
          <w:tab/>
        </w:r>
        <w:r>
          <w:rPr>
            <w:noProof/>
            <w:webHidden/>
          </w:rPr>
          <w:fldChar w:fldCharType="begin"/>
        </w:r>
        <w:r w:rsidR="00CC6740">
          <w:rPr>
            <w:noProof/>
            <w:webHidden/>
          </w:rPr>
          <w:instrText xml:space="preserve"> PAGEREF _Toc387035426 \h </w:instrText>
        </w:r>
        <w:r>
          <w:rPr>
            <w:noProof/>
            <w:webHidden/>
          </w:rPr>
        </w:r>
        <w:r>
          <w:rPr>
            <w:noProof/>
            <w:webHidden/>
          </w:rPr>
          <w:fldChar w:fldCharType="separate"/>
        </w:r>
        <w:r w:rsidR="00482001">
          <w:rPr>
            <w:noProof/>
            <w:webHidden/>
          </w:rPr>
          <w:t>2</w:t>
        </w:r>
        <w:r>
          <w:rPr>
            <w:noProof/>
            <w:webHidden/>
          </w:rPr>
          <w:fldChar w:fldCharType="end"/>
        </w:r>
      </w:hyperlink>
    </w:p>
    <w:p w:rsidR="00CC6740" w:rsidRDefault="00912E60" w:rsidP="00482001">
      <w:pPr>
        <w:pStyle w:val="TOC2"/>
        <w:tabs>
          <w:tab w:val="right" w:leader="dot" w:pos="9628"/>
        </w:tabs>
        <w:spacing w:after="75"/>
        <w:rPr>
          <w:rFonts w:eastAsiaTheme="minorEastAsia"/>
          <w:noProof/>
          <w:szCs w:val="20"/>
          <w:lang w:eastAsia="en-IN" w:bidi="sa-IN"/>
        </w:rPr>
      </w:pPr>
      <w:hyperlink w:anchor="_Toc387035427" w:history="1">
        <w:r w:rsidR="00CC6740" w:rsidRPr="00A3166E">
          <w:rPr>
            <w:rStyle w:val="Hyperlink"/>
            <w:noProof/>
          </w:rPr>
          <w:t>Visual Representation of Vedic Letters/ Alphabets/ Characters:</w:t>
        </w:r>
        <w:r w:rsidR="00CC6740">
          <w:rPr>
            <w:noProof/>
            <w:webHidden/>
          </w:rPr>
          <w:tab/>
        </w:r>
        <w:r>
          <w:rPr>
            <w:noProof/>
            <w:webHidden/>
          </w:rPr>
          <w:fldChar w:fldCharType="begin"/>
        </w:r>
        <w:r w:rsidR="00CC6740">
          <w:rPr>
            <w:noProof/>
            <w:webHidden/>
          </w:rPr>
          <w:instrText xml:space="preserve"> PAGEREF _Toc387035427 \h </w:instrText>
        </w:r>
        <w:r>
          <w:rPr>
            <w:noProof/>
            <w:webHidden/>
          </w:rPr>
        </w:r>
        <w:r>
          <w:rPr>
            <w:noProof/>
            <w:webHidden/>
          </w:rPr>
          <w:fldChar w:fldCharType="separate"/>
        </w:r>
        <w:r w:rsidR="00482001">
          <w:rPr>
            <w:noProof/>
            <w:webHidden/>
          </w:rPr>
          <w:t>2</w:t>
        </w:r>
        <w:r>
          <w:rPr>
            <w:noProof/>
            <w:webHidden/>
          </w:rPr>
          <w:fldChar w:fldCharType="end"/>
        </w:r>
      </w:hyperlink>
    </w:p>
    <w:p w:rsidR="00CC6740" w:rsidRDefault="00912E60" w:rsidP="00482001">
      <w:pPr>
        <w:pStyle w:val="TOC2"/>
        <w:tabs>
          <w:tab w:val="right" w:leader="dot" w:pos="9628"/>
        </w:tabs>
        <w:spacing w:after="75"/>
        <w:rPr>
          <w:rFonts w:eastAsiaTheme="minorEastAsia"/>
          <w:noProof/>
          <w:szCs w:val="20"/>
          <w:lang w:eastAsia="en-IN" w:bidi="sa-IN"/>
        </w:rPr>
      </w:pPr>
      <w:hyperlink w:anchor="_Toc387035428" w:history="1">
        <w:r w:rsidR="00CC6740" w:rsidRPr="00A3166E">
          <w:rPr>
            <w:rStyle w:val="Hyperlink"/>
            <w:noProof/>
          </w:rPr>
          <w:t>Limitations of Current day Text Book Printing</w:t>
        </w:r>
        <w:r w:rsidR="00CC6740">
          <w:rPr>
            <w:noProof/>
            <w:webHidden/>
          </w:rPr>
          <w:tab/>
        </w:r>
        <w:r>
          <w:rPr>
            <w:noProof/>
            <w:webHidden/>
          </w:rPr>
          <w:fldChar w:fldCharType="begin"/>
        </w:r>
        <w:r w:rsidR="00CC6740">
          <w:rPr>
            <w:noProof/>
            <w:webHidden/>
          </w:rPr>
          <w:instrText xml:space="preserve"> PAGEREF _Toc387035428 \h </w:instrText>
        </w:r>
        <w:r>
          <w:rPr>
            <w:noProof/>
            <w:webHidden/>
          </w:rPr>
        </w:r>
        <w:r>
          <w:rPr>
            <w:noProof/>
            <w:webHidden/>
          </w:rPr>
          <w:fldChar w:fldCharType="separate"/>
        </w:r>
        <w:r w:rsidR="00482001">
          <w:rPr>
            <w:noProof/>
            <w:webHidden/>
          </w:rPr>
          <w:t>3</w:t>
        </w:r>
        <w:r>
          <w:rPr>
            <w:noProof/>
            <w:webHidden/>
          </w:rPr>
          <w:fldChar w:fldCharType="end"/>
        </w:r>
      </w:hyperlink>
    </w:p>
    <w:p w:rsidR="00CC6740" w:rsidRDefault="00912E60" w:rsidP="00482001">
      <w:pPr>
        <w:pStyle w:val="TOC2"/>
        <w:tabs>
          <w:tab w:val="right" w:leader="dot" w:pos="9628"/>
        </w:tabs>
        <w:spacing w:after="75"/>
        <w:rPr>
          <w:rFonts w:eastAsiaTheme="minorEastAsia"/>
          <w:noProof/>
          <w:szCs w:val="20"/>
          <w:lang w:eastAsia="en-IN" w:bidi="sa-IN"/>
        </w:rPr>
      </w:pPr>
      <w:hyperlink w:anchor="_Toc387035429" w:history="1">
        <w:r w:rsidR="00CC6740" w:rsidRPr="00A3166E">
          <w:rPr>
            <w:rStyle w:val="Hyperlink"/>
            <w:noProof/>
          </w:rPr>
          <w:t>Status of efforts by Veda Tradition Protagonists:</w:t>
        </w:r>
        <w:r w:rsidR="00CC6740">
          <w:rPr>
            <w:noProof/>
            <w:webHidden/>
          </w:rPr>
          <w:tab/>
        </w:r>
        <w:r>
          <w:rPr>
            <w:noProof/>
            <w:webHidden/>
          </w:rPr>
          <w:fldChar w:fldCharType="begin"/>
        </w:r>
        <w:r w:rsidR="00CC6740">
          <w:rPr>
            <w:noProof/>
            <w:webHidden/>
          </w:rPr>
          <w:instrText xml:space="preserve"> PAGEREF _Toc387035429 \h </w:instrText>
        </w:r>
        <w:r>
          <w:rPr>
            <w:noProof/>
            <w:webHidden/>
          </w:rPr>
        </w:r>
        <w:r>
          <w:rPr>
            <w:noProof/>
            <w:webHidden/>
          </w:rPr>
          <w:fldChar w:fldCharType="separate"/>
        </w:r>
        <w:r w:rsidR="00482001">
          <w:rPr>
            <w:noProof/>
            <w:webHidden/>
          </w:rPr>
          <w:t>3</w:t>
        </w:r>
        <w:r>
          <w:rPr>
            <w:noProof/>
            <w:webHidden/>
          </w:rPr>
          <w:fldChar w:fldCharType="end"/>
        </w:r>
      </w:hyperlink>
    </w:p>
    <w:p w:rsidR="00CC6740" w:rsidRDefault="00912E60" w:rsidP="00482001">
      <w:pPr>
        <w:pStyle w:val="TOC2"/>
        <w:tabs>
          <w:tab w:val="right" w:leader="dot" w:pos="9628"/>
        </w:tabs>
        <w:spacing w:after="75"/>
        <w:rPr>
          <w:rFonts w:eastAsiaTheme="minorEastAsia"/>
          <w:noProof/>
          <w:szCs w:val="20"/>
          <w:lang w:eastAsia="en-IN" w:bidi="sa-IN"/>
        </w:rPr>
      </w:pPr>
      <w:hyperlink w:anchor="_Toc387035430" w:history="1">
        <w:r w:rsidR="00CC6740" w:rsidRPr="00A3166E">
          <w:rPr>
            <w:rStyle w:val="Hyperlink"/>
            <w:noProof/>
          </w:rPr>
          <w:t>Publication Status:</w:t>
        </w:r>
        <w:r w:rsidR="00CC6740">
          <w:rPr>
            <w:noProof/>
            <w:webHidden/>
          </w:rPr>
          <w:tab/>
        </w:r>
        <w:r>
          <w:rPr>
            <w:noProof/>
            <w:webHidden/>
          </w:rPr>
          <w:fldChar w:fldCharType="begin"/>
        </w:r>
        <w:r w:rsidR="00CC6740">
          <w:rPr>
            <w:noProof/>
            <w:webHidden/>
          </w:rPr>
          <w:instrText xml:space="preserve"> PAGEREF _Toc387035430 \h </w:instrText>
        </w:r>
        <w:r>
          <w:rPr>
            <w:noProof/>
            <w:webHidden/>
          </w:rPr>
        </w:r>
        <w:r>
          <w:rPr>
            <w:noProof/>
            <w:webHidden/>
          </w:rPr>
          <w:fldChar w:fldCharType="separate"/>
        </w:r>
        <w:r w:rsidR="00482001">
          <w:rPr>
            <w:noProof/>
            <w:webHidden/>
          </w:rPr>
          <w:t>3</w:t>
        </w:r>
        <w:r>
          <w:rPr>
            <w:noProof/>
            <w:webHidden/>
          </w:rPr>
          <w:fldChar w:fldCharType="end"/>
        </w:r>
      </w:hyperlink>
    </w:p>
    <w:p w:rsidR="00CC6740" w:rsidRDefault="00912E60" w:rsidP="00482001">
      <w:pPr>
        <w:pStyle w:val="TOC1"/>
        <w:tabs>
          <w:tab w:val="right" w:leader="dot" w:pos="9628"/>
        </w:tabs>
        <w:spacing w:after="75"/>
        <w:rPr>
          <w:rFonts w:eastAsiaTheme="minorEastAsia"/>
          <w:noProof/>
          <w:szCs w:val="20"/>
          <w:lang w:eastAsia="en-IN" w:bidi="sa-IN"/>
        </w:rPr>
      </w:pPr>
      <w:hyperlink w:anchor="_Toc387035431" w:history="1">
        <w:r w:rsidR="00CC6740" w:rsidRPr="00A3166E">
          <w:rPr>
            <w:rStyle w:val="Hyperlink"/>
            <w:noProof/>
          </w:rPr>
          <w:t>Deficiency of the system: Limitations of Publishing</w:t>
        </w:r>
        <w:r w:rsidR="00CC6740">
          <w:rPr>
            <w:noProof/>
            <w:webHidden/>
          </w:rPr>
          <w:tab/>
        </w:r>
        <w:r>
          <w:rPr>
            <w:noProof/>
            <w:webHidden/>
          </w:rPr>
          <w:fldChar w:fldCharType="begin"/>
        </w:r>
        <w:r w:rsidR="00CC6740">
          <w:rPr>
            <w:noProof/>
            <w:webHidden/>
          </w:rPr>
          <w:instrText xml:space="preserve"> PAGEREF _Toc387035431 \h </w:instrText>
        </w:r>
        <w:r>
          <w:rPr>
            <w:noProof/>
            <w:webHidden/>
          </w:rPr>
        </w:r>
        <w:r>
          <w:rPr>
            <w:noProof/>
            <w:webHidden/>
          </w:rPr>
          <w:fldChar w:fldCharType="separate"/>
        </w:r>
        <w:r w:rsidR="00482001">
          <w:rPr>
            <w:noProof/>
            <w:webHidden/>
          </w:rPr>
          <w:t>3</w:t>
        </w:r>
        <w:r>
          <w:rPr>
            <w:noProof/>
            <w:webHidden/>
          </w:rPr>
          <w:fldChar w:fldCharType="end"/>
        </w:r>
      </w:hyperlink>
    </w:p>
    <w:p w:rsidR="00CC6740" w:rsidRDefault="00912E60" w:rsidP="00482001">
      <w:pPr>
        <w:pStyle w:val="TOC2"/>
        <w:tabs>
          <w:tab w:val="right" w:leader="dot" w:pos="9628"/>
        </w:tabs>
        <w:spacing w:after="75"/>
        <w:rPr>
          <w:rFonts w:eastAsiaTheme="minorEastAsia"/>
          <w:noProof/>
          <w:szCs w:val="20"/>
          <w:lang w:eastAsia="en-IN" w:bidi="sa-IN"/>
        </w:rPr>
      </w:pPr>
      <w:hyperlink w:anchor="_Toc387035432" w:history="1">
        <w:r w:rsidR="00CC6740" w:rsidRPr="00A3166E">
          <w:rPr>
            <w:rStyle w:val="Hyperlink"/>
            <w:noProof/>
          </w:rPr>
          <w:t>Technical Challenges</w:t>
        </w:r>
        <w:r w:rsidR="00CC6740">
          <w:rPr>
            <w:noProof/>
            <w:webHidden/>
          </w:rPr>
          <w:tab/>
        </w:r>
        <w:r>
          <w:rPr>
            <w:noProof/>
            <w:webHidden/>
          </w:rPr>
          <w:fldChar w:fldCharType="begin"/>
        </w:r>
        <w:r w:rsidR="00CC6740">
          <w:rPr>
            <w:noProof/>
            <w:webHidden/>
          </w:rPr>
          <w:instrText xml:space="preserve"> PAGEREF _Toc387035432 \h </w:instrText>
        </w:r>
        <w:r>
          <w:rPr>
            <w:noProof/>
            <w:webHidden/>
          </w:rPr>
        </w:r>
        <w:r>
          <w:rPr>
            <w:noProof/>
            <w:webHidden/>
          </w:rPr>
          <w:fldChar w:fldCharType="separate"/>
        </w:r>
        <w:r w:rsidR="00482001">
          <w:rPr>
            <w:noProof/>
            <w:webHidden/>
          </w:rPr>
          <w:t>4</w:t>
        </w:r>
        <w:r>
          <w:rPr>
            <w:noProof/>
            <w:webHidden/>
          </w:rPr>
          <w:fldChar w:fldCharType="end"/>
        </w:r>
      </w:hyperlink>
    </w:p>
    <w:p w:rsidR="00CC6740" w:rsidRDefault="00912E60" w:rsidP="00482001">
      <w:pPr>
        <w:pStyle w:val="TOC2"/>
        <w:tabs>
          <w:tab w:val="right" w:leader="dot" w:pos="9628"/>
        </w:tabs>
        <w:spacing w:after="75"/>
        <w:rPr>
          <w:rFonts w:eastAsiaTheme="minorEastAsia"/>
          <w:noProof/>
          <w:szCs w:val="20"/>
          <w:lang w:eastAsia="en-IN" w:bidi="sa-IN"/>
        </w:rPr>
      </w:pPr>
      <w:hyperlink w:anchor="_Toc387035433" w:history="1">
        <w:r w:rsidR="00CC6740" w:rsidRPr="00A3166E">
          <w:rPr>
            <w:rStyle w:val="Hyperlink"/>
            <w:noProof/>
          </w:rPr>
          <w:t>Voice Search</w:t>
        </w:r>
        <w:r w:rsidR="00CC6740">
          <w:rPr>
            <w:noProof/>
            <w:webHidden/>
          </w:rPr>
          <w:tab/>
        </w:r>
        <w:r>
          <w:rPr>
            <w:noProof/>
            <w:webHidden/>
          </w:rPr>
          <w:fldChar w:fldCharType="begin"/>
        </w:r>
        <w:r w:rsidR="00CC6740">
          <w:rPr>
            <w:noProof/>
            <w:webHidden/>
          </w:rPr>
          <w:instrText xml:space="preserve"> PAGEREF _Toc387035433 \h </w:instrText>
        </w:r>
        <w:r>
          <w:rPr>
            <w:noProof/>
            <w:webHidden/>
          </w:rPr>
        </w:r>
        <w:r>
          <w:rPr>
            <w:noProof/>
            <w:webHidden/>
          </w:rPr>
          <w:fldChar w:fldCharType="separate"/>
        </w:r>
        <w:r w:rsidR="00482001">
          <w:rPr>
            <w:noProof/>
            <w:webHidden/>
          </w:rPr>
          <w:t>4</w:t>
        </w:r>
        <w:r>
          <w:rPr>
            <w:noProof/>
            <w:webHidden/>
          </w:rPr>
          <w:fldChar w:fldCharType="end"/>
        </w:r>
      </w:hyperlink>
    </w:p>
    <w:p w:rsidR="00CC6740" w:rsidRDefault="00912E60" w:rsidP="00482001">
      <w:pPr>
        <w:pStyle w:val="TOC1"/>
        <w:tabs>
          <w:tab w:val="right" w:leader="dot" w:pos="9628"/>
        </w:tabs>
        <w:spacing w:after="75"/>
        <w:rPr>
          <w:rFonts w:eastAsiaTheme="minorEastAsia"/>
          <w:noProof/>
          <w:szCs w:val="20"/>
          <w:lang w:eastAsia="en-IN" w:bidi="sa-IN"/>
        </w:rPr>
      </w:pPr>
      <w:hyperlink w:anchor="_Toc387035434" w:history="1">
        <w:r w:rsidR="00CC6740" w:rsidRPr="00A3166E">
          <w:rPr>
            <w:rStyle w:val="Hyperlink"/>
            <w:noProof/>
          </w:rPr>
          <w:t>Veda Nidhi Project of Avadhoota Datta Peetham</w:t>
        </w:r>
        <w:r w:rsidR="00CC6740">
          <w:rPr>
            <w:noProof/>
            <w:webHidden/>
          </w:rPr>
          <w:tab/>
        </w:r>
        <w:r>
          <w:rPr>
            <w:noProof/>
            <w:webHidden/>
          </w:rPr>
          <w:fldChar w:fldCharType="begin"/>
        </w:r>
        <w:r w:rsidR="00CC6740">
          <w:rPr>
            <w:noProof/>
            <w:webHidden/>
          </w:rPr>
          <w:instrText xml:space="preserve"> PAGEREF _Toc387035434 \h </w:instrText>
        </w:r>
        <w:r>
          <w:rPr>
            <w:noProof/>
            <w:webHidden/>
          </w:rPr>
        </w:r>
        <w:r>
          <w:rPr>
            <w:noProof/>
            <w:webHidden/>
          </w:rPr>
          <w:fldChar w:fldCharType="separate"/>
        </w:r>
        <w:r w:rsidR="00482001">
          <w:rPr>
            <w:noProof/>
            <w:webHidden/>
          </w:rPr>
          <w:t>4</w:t>
        </w:r>
        <w:r>
          <w:rPr>
            <w:noProof/>
            <w:webHidden/>
          </w:rPr>
          <w:fldChar w:fldCharType="end"/>
        </w:r>
      </w:hyperlink>
    </w:p>
    <w:p w:rsidR="00CC6740" w:rsidRDefault="00912E60" w:rsidP="00482001">
      <w:pPr>
        <w:pStyle w:val="TOC2"/>
        <w:tabs>
          <w:tab w:val="right" w:leader="dot" w:pos="9628"/>
        </w:tabs>
        <w:spacing w:after="75"/>
        <w:rPr>
          <w:rFonts w:eastAsiaTheme="minorEastAsia"/>
          <w:noProof/>
          <w:szCs w:val="20"/>
          <w:lang w:eastAsia="en-IN" w:bidi="sa-IN"/>
        </w:rPr>
      </w:pPr>
      <w:hyperlink w:anchor="_Toc387035435" w:history="1">
        <w:r w:rsidR="00CC6740" w:rsidRPr="00A3166E">
          <w:rPr>
            <w:rStyle w:val="Hyperlink"/>
            <w:noProof/>
          </w:rPr>
          <w:t>Quotient of SUCCESS (2008 – 2014)</w:t>
        </w:r>
        <w:r w:rsidR="00CC6740">
          <w:rPr>
            <w:noProof/>
            <w:webHidden/>
          </w:rPr>
          <w:tab/>
        </w:r>
        <w:r>
          <w:rPr>
            <w:noProof/>
            <w:webHidden/>
          </w:rPr>
          <w:fldChar w:fldCharType="begin"/>
        </w:r>
        <w:r w:rsidR="00CC6740">
          <w:rPr>
            <w:noProof/>
            <w:webHidden/>
          </w:rPr>
          <w:instrText xml:space="preserve"> PAGEREF _Toc387035435 \h </w:instrText>
        </w:r>
        <w:r>
          <w:rPr>
            <w:noProof/>
            <w:webHidden/>
          </w:rPr>
        </w:r>
        <w:r>
          <w:rPr>
            <w:noProof/>
            <w:webHidden/>
          </w:rPr>
          <w:fldChar w:fldCharType="separate"/>
        </w:r>
        <w:r w:rsidR="00482001">
          <w:rPr>
            <w:noProof/>
            <w:webHidden/>
          </w:rPr>
          <w:t>4</w:t>
        </w:r>
        <w:r>
          <w:rPr>
            <w:noProof/>
            <w:webHidden/>
          </w:rPr>
          <w:fldChar w:fldCharType="end"/>
        </w:r>
      </w:hyperlink>
    </w:p>
    <w:p w:rsidR="00CC6740" w:rsidRDefault="00912E60" w:rsidP="00482001">
      <w:pPr>
        <w:pStyle w:val="TOC2"/>
        <w:tabs>
          <w:tab w:val="right" w:leader="dot" w:pos="9628"/>
        </w:tabs>
        <w:spacing w:after="75"/>
        <w:rPr>
          <w:rFonts w:eastAsiaTheme="minorEastAsia"/>
          <w:noProof/>
          <w:szCs w:val="20"/>
          <w:lang w:eastAsia="en-IN" w:bidi="sa-IN"/>
        </w:rPr>
      </w:pPr>
      <w:hyperlink w:anchor="_Toc387035436" w:history="1">
        <w:r w:rsidR="00CC6740" w:rsidRPr="00A3166E">
          <w:rPr>
            <w:rStyle w:val="Hyperlink"/>
            <w:noProof/>
          </w:rPr>
          <w:t>Action Plan for next 3 years</w:t>
        </w:r>
        <w:r w:rsidR="00CC6740">
          <w:rPr>
            <w:noProof/>
            <w:webHidden/>
          </w:rPr>
          <w:tab/>
        </w:r>
        <w:r>
          <w:rPr>
            <w:noProof/>
            <w:webHidden/>
          </w:rPr>
          <w:fldChar w:fldCharType="begin"/>
        </w:r>
        <w:r w:rsidR="00CC6740">
          <w:rPr>
            <w:noProof/>
            <w:webHidden/>
          </w:rPr>
          <w:instrText xml:space="preserve"> PAGEREF _Toc387035436 \h </w:instrText>
        </w:r>
        <w:r>
          <w:rPr>
            <w:noProof/>
            <w:webHidden/>
          </w:rPr>
        </w:r>
        <w:r>
          <w:rPr>
            <w:noProof/>
            <w:webHidden/>
          </w:rPr>
          <w:fldChar w:fldCharType="separate"/>
        </w:r>
        <w:r w:rsidR="00482001">
          <w:rPr>
            <w:noProof/>
            <w:webHidden/>
          </w:rPr>
          <w:t>5</w:t>
        </w:r>
        <w:r>
          <w:rPr>
            <w:noProof/>
            <w:webHidden/>
          </w:rPr>
          <w:fldChar w:fldCharType="end"/>
        </w:r>
      </w:hyperlink>
    </w:p>
    <w:p w:rsidR="00CC6740" w:rsidRDefault="00912E60" w:rsidP="00482001">
      <w:pPr>
        <w:pStyle w:val="TOC1"/>
        <w:tabs>
          <w:tab w:val="right" w:leader="dot" w:pos="9628"/>
        </w:tabs>
        <w:spacing w:after="75"/>
        <w:rPr>
          <w:rFonts w:eastAsiaTheme="minorEastAsia"/>
          <w:noProof/>
          <w:szCs w:val="20"/>
          <w:lang w:eastAsia="en-IN" w:bidi="sa-IN"/>
        </w:rPr>
      </w:pPr>
      <w:hyperlink w:anchor="_Toc387035437" w:history="1">
        <w:r w:rsidR="00CC6740" w:rsidRPr="00A3166E">
          <w:rPr>
            <w:rStyle w:val="Hyperlink"/>
            <w:noProof/>
          </w:rPr>
          <w:t>Module - Publication &amp; Distribution of Vedic Texts</w:t>
        </w:r>
        <w:r w:rsidR="00CC6740">
          <w:rPr>
            <w:noProof/>
            <w:webHidden/>
          </w:rPr>
          <w:tab/>
        </w:r>
        <w:r>
          <w:rPr>
            <w:noProof/>
            <w:webHidden/>
          </w:rPr>
          <w:fldChar w:fldCharType="begin"/>
        </w:r>
        <w:r w:rsidR="00CC6740">
          <w:rPr>
            <w:noProof/>
            <w:webHidden/>
          </w:rPr>
          <w:instrText xml:space="preserve"> PAGEREF _Toc387035437 \h </w:instrText>
        </w:r>
        <w:r>
          <w:rPr>
            <w:noProof/>
            <w:webHidden/>
          </w:rPr>
        </w:r>
        <w:r>
          <w:rPr>
            <w:noProof/>
            <w:webHidden/>
          </w:rPr>
          <w:fldChar w:fldCharType="separate"/>
        </w:r>
        <w:r w:rsidR="00482001">
          <w:rPr>
            <w:noProof/>
            <w:webHidden/>
          </w:rPr>
          <w:t>6</w:t>
        </w:r>
        <w:r>
          <w:rPr>
            <w:noProof/>
            <w:webHidden/>
          </w:rPr>
          <w:fldChar w:fldCharType="end"/>
        </w:r>
      </w:hyperlink>
    </w:p>
    <w:p w:rsidR="00CC6740" w:rsidRDefault="00912E60" w:rsidP="00482001">
      <w:pPr>
        <w:pStyle w:val="TOC2"/>
        <w:tabs>
          <w:tab w:val="right" w:leader="dot" w:pos="9628"/>
        </w:tabs>
        <w:spacing w:after="75"/>
        <w:rPr>
          <w:rFonts w:eastAsiaTheme="minorEastAsia"/>
          <w:noProof/>
          <w:szCs w:val="20"/>
          <w:lang w:eastAsia="en-IN" w:bidi="sa-IN"/>
        </w:rPr>
      </w:pPr>
      <w:hyperlink w:anchor="_Toc387035438" w:history="1">
        <w:r w:rsidR="00CC6740" w:rsidRPr="00A3166E">
          <w:rPr>
            <w:rStyle w:val="Hyperlink"/>
            <w:noProof/>
          </w:rPr>
          <w:t>Basic Estimate</w:t>
        </w:r>
        <w:r w:rsidR="00CC6740">
          <w:rPr>
            <w:noProof/>
            <w:webHidden/>
          </w:rPr>
          <w:tab/>
        </w:r>
        <w:r>
          <w:rPr>
            <w:noProof/>
            <w:webHidden/>
          </w:rPr>
          <w:fldChar w:fldCharType="begin"/>
        </w:r>
        <w:r w:rsidR="00CC6740">
          <w:rPr>
            <w:noProof/>
            <w:webHidden/>
          </w:rPr>
          <w:instrText xml:space="preserve"> PAGEREF _Toc387035438 \h </w:instrText>
        </w:r>
        <w:r>
          <w:rPr>
            <w:noProof/>
            <w:webHidden/>
          </w:rPr>
        </w:r>
        <w:r>
          <w:rPr>
            <w:noProof/>
            <w:webHidden/>
          </w:rPr>
          <w:fldChar w:fldCharType="separate"/>
        </w:r>
        <w:r w:rsidR="00482001">
          <w:rPr>
            <w:noProof/>
            <w:webHidden/>
          </w:rPr>
          <w:t>6</w:t>
        </w:r>
        <w:r>
          <w:rPr>
            <w:noProof/>
            <w:webHidden/>
          </w:rPr>
          <w:fldChar w:fldCharType="end"/>
        </w:r>
      </w:hyperlink>
    </w:p>
    <w:p w:rsidR="00CC6740" w:rsidRDefault="00912E60" w:rsidP="00482001">
      <w:pPr>
        <w:pStyle w:val="TOC2"/>
        <w:tabs>
          <w:tab w:val="right" w:leader="dot" w:pos="9628"/>
        </w:tabs>
        <w:spacing w:after="75"/>
        <w:rPr>
          <w:rFonts w:eastAsiaTheme="minorEastAsia"/>
          <w:noProof/>
          <w:szCs w:val="20"/>
          <w:lang w:eastAsia="en-IN" w:bidi="sa-IN"/>
        </w:rPr>
      </w:pPr>
      <w:hyperlink w:anchor="_Toc387035439" w:history="1">
        <w:r w:rsidR="00CC6740" w:rsidRPr="00A3166E">
          <w:rPr>
            <w:rStyle w:val="Hyperlink"/>
            <w:noProof/>
          </w:rPr>
          <w:t>Partipation by Patrons:</w:t>
        </w:r>
        <w:r w:rsidR="00CC6740">
          <w:rPr>
            <w:noProof/>
            <w:webHidden/>
          </w:rPr>
          <w:tab/>
        </w:r>
        <w:r>
          <w:rPr>
            <w:noProof/>
            <w:webHidden/>
          </w:rPr>
          <w:fldChar w:fldCharType="begin"/>
        </w:r>
        <w:r w:rsidR="00CC6740">
          <w:rPr>
            <w:noProof/>
            <w:webHidden/>
          </w:rPr>
          <w:instrText xml:space="preserve"> PAGEREF _Toc387035439 \h </w:instrText>
        </w:r>
        <w:r>
          <w:rPr>
            <w:noProof/>
            <w:webHidden/>
          </w:rPr>
        </w:r>
        <w:r>
          <w:rPr>
            <w:noProof/>
            <w:webHidden/>
          </w:rPr>
          <w:fldChar w:fldCharType="separate"/>
        </w:r>
        <w:r w:rsidR="00482001">
          <w:rPr>
            <w:noProof/>
            <w:webHidden/>
          </w:rPr>
          <w:t>6</w:t>
        </w:r>
        <w:r>
          <w:rPr>
            <w:noProof/>
            <w:webHidden/>
          </w:rPr>
          <w:fldChar w:fldCharType="end"/>
        </w:r>
      </w:hyperlink>
    </w:p>
    <w:p w:rsidR="00CC6740" w:rsidRDefault="00912E60" w:rsidP="00482001">
      <w:pPr>
        <w:pStyle w:val="TOC2"/>
        <w:tabs>
          <w:tab w:val="right" w:leader="dot" w:pos="9628"/>
        </w:tabs>
        <w:spacing w:after="75"/>
        <w:rPr>
          <w:rFonts w:eastAsiaTheme="minorEastAsia"/>
          <w:noProof/>
          <w:szCs w:val="20"/>
          <w:lang w:eastAsia="en-IN" w:bidi="sa-IN"/>
        </w:rPr>
      </w:pPr>
      <w:hyperlink w:anchor="_Toc387035440" w:history="1">
        <w:r w:rsidR="00CC6740" w:rsidRPr="00A3166E">
          <w:rPr>
            <w:rStyle w:val="Hyperlink"/>
            <w:noProof/>
          </w:rPr>
          <w:t>Modus Operandi:</w:t>
        </w:r>
        <w:r w:rsidR="00CC6740">
          <w:rPr>
            <w:noProof/>
            <w:webHidden/>
          </w:rPr>
          <w:tab/>
        </w:r>
        <w:r>
          <w:rPr>
            <w:noProof/>
            <w:webHidden/>
          </w:rPr>
          <w:fldChar w:fldCharType="begin"/>
        </w:r>
        <w:r w:rsidR="00CC6740">
          <w:rPr>
            <w:noProof/>
            <w:webHidden/>
          </w:rPr>
          <w:instrText xml:space="preserve"> PAGEREF _Toc387035440 \h </w:instrText>
        </w:r>
        <w:r>
          <w:rPr>
            <w:noProof/>
            <w:webHidden/>
          </w:rPr>
        </w:r>
        <w:r>
          <w:rPr>
            <w:noProof/>
            <w:webHidden/>
          </w:rPr>
          <w:fldChar w:fldCharType="separate"/>
        </w:r>
        <w:r w:rsidR="00482001">
          <w:rPr>
            <w:noProof/>
            <w:webHidden/>
          </w:rPr>
          <w:t>6</w:t>
        </w:r>
        <w:r>
          <w:rPr>
            <w:noProof/>
            <w:webHidden/>
          </w:rPr>
          <w:fldChar w:fldCharType="end"/>
        </w:r>
      </w:hyperlink>
    </w:p>
    <w:p w:rsidR="00CC6740" w:rsidRDefault="00912E60" w:rsidP="00482001">
      <w:pPr>
        <w:pStyle w:val="TOC2"/>
        <w:tabs>
          <w:tab w:val="right" w:leader="dot" w:pos="9628"/>
        </w:tabs>
        <w:spacing w:after="75"/>
        <w:rPr>
          <w:rFonts w:eastAsiaTheme="minorEastAsia"/>
          <w:noProof/>
          <w:szCs w:val="20"/>
          <w:lang w:eastAsia="en-IN" w:bidi="sa-IN"/>
        </w:rPr>
      </w:pPr>
      <w:hyperlink w:anchor="_Toc387035441" w:history="1">
        <w:r w:rsidR="00CC6740" w:rsidRPr="00A3166E">
          <w:rPr>
            <w:rStyle w:val="Hyperlink"/>
            <w:noProof/>
          </w:rPr>
          <w:t>Objective:</w:t>
        </w:r>
        <w:r w:rsidR="00CC6740">
          <w:rPr>
            <w:noProof/>
            <w:webHidden/>
          </w:rPr>
          <w:tab/>
        </w:r>
        <w:r>
          <w:rPr>
            <w:noProof/>
            <w:webHidden/>
          </w:rPr>
          <w:fldChar w:fldCharType="begin"/>
        </w:r>
        <w:r w:rsidR="00CC6740">
          <w:rPr>
            <w:noProof/>
            <w:webHidden/>
          </w:rPr>
          <w:instrText xml:space="preserve"> PAGEREF _Toc387035441 \h </w:instrText>
        </w:r>
        <w:r>
          <w:rPr>
            <w:noProof/>
            <w:webHidden/>
          </w:rPr>
        </w:r>
        <w:r>
          <w:rPr>
            <w:noProof/>
            <w:webHidden/>
          </w:rPr>
          <w:fldChar w:fldCharType="separate"/>
        </w:r>
        <w:r w:rsidR="00482001">
          <w:rPr>
            <w:noProof/>
            <w:webHidden/>
          </w:rPr>
          <w:t>6</w:t>
        </w:r>
        <w:r>
          <w:rPr>
            <w:noProof/>
            <w:webHidden/>
          </w:rPr>
          <w:fldChar w:fldCharType="end"/>
        </w:r>
      </w:hyperlink>
    </w:p>
    <w:p w:rsidR="00CC6740" w:rsidRDefault="00912E60" w:rsidP="00482001">
      <w:pPr>
        <w:pStyle w:val="TOC1"/>
        <w:tabs>
          <w:tab w:val="right" w:leader="dot" w:pos="9628"/>
        </w:tabs>
        <w:spacing w:after="75"/>
        <w:rPr>
          <w:rFonts w:eastAsiaTheme="minorEastAsia"/>
          <w:noProof/>
          <w:szCs w:val="20"/>
          <w:lang w:eastAsia="en-IN" w:bidi="sa-IN"/>
        </w:rPr>
      </w:pPr>
      <w:hyperlink w:anchor="_Toc387035442" w:history="1">
        <w:r w:rsidR="00CC6740" w:rsidRPr="00A3166E">
          <w:rPr>
            <w:rStyle w:val="Hyperlink"/>
            <w:noProof/>
          </w:rPr>
          <w:t>Propagation of Accurate Vedic Education &amp; Allied Activities</w:t>
        </w:r>
        <w:r w:rsidR="00CC6740">
          <w:rPr>
            <w:noProof/>
            <w:webHidden/>
          </w:rPr>
          <w:tab/>
        </w:r>
        <w:r>
          <w:rPr>
            <w:noProof/>
            <w:webHidden/>
          </w:rPr>
          <w:fldChar w:fldCharType="begin"/>
        </w:r>
        <w:r w:rsidR="00CC6740">
          <w:rPr>
            <w:noProof/>
            <w:webHidden/>
          </w:rPr>
          <w:instrText xml:space="preserve"> PAGEREF _Toc387035442 \h </w:instrText>
        </w:r>
        <w:r>
          <w:rPr>
            <w:noProof/>
            <w:webHidden/>
          </w:rPr>
        </w:r>
        <w:r>
          <w:rPr>
            <w:noProof/>
            <w:webHidden/>
          </w:rPr>
          <w:fldChar w:fldCharType="separate"/>
        </w:r>
        <w:r w:rsidR="00482001">
          <w:rPr>
            <w:noProof/>
            <w:webHidden/>
          </w:rPr>
          <w:t>6</w:t>
        </w:r>
        <w:r>
          <w:rPr>
            <w:noProof/>
            <w:webHidden/>
          </w:rPr>
          <w:fldChar w:fldCharType="end"/>
        </w:r>
      </w:hyperlink>
    </w:p>
    <w:p w:rsidR="00CC6740" w:rsidRDefault="00912E60" w:rsidP="00482001">
      <w:pPr>
        <w:pStyle w:val="TOC2"/>
        <w:tabs>
          <w:tab w:val="right" w:leader="dot" w:pos="9628"/>
        </w:tabs>
        <w:spacing w:after="75"/>
        <w:rPr>
          <w:rFonts w:eastAsiaTheme="minorEastAsia"/>
          <w:noProof/>
          <w:szCs w:val="20"/>
          <w:lang w:eastAsia="en-IN" w:bidi="sa-IN"/>
        </w:rPr>
      </w:pPr>
      <w:hyperlink w:anchor="_Toc387035443" w:history="1">
        <w:r w:rsidR="00CC6740" w:rsidRPr="00A3166E">
          <w:rPr>
            <w:rStyle w:val="Hyperlink"/>
            <w:noProof/>
          </w:rPr>
          <w:t>Urgent Action Required</w:t>
        </w:r>
        <w:r w:rsidR="00CC6740">
          <w:rPr>
            <w:noProof/>
            <w:webHidden/>
          </w:rPr>
          <w:tab/>
        </w:r>
        <w:r>
          <w:rPr>
            <w:noProof/>
            <w:webHidden/>
          </w:rPr>
          <w:fldChar w:fldCharType="begin"/>
        </w:r>
        <w:r w:rsidR="00CC6740">
          <w:rPr>
            <w:noProof/>
            <w:webHidden/>
          </w:rPr>
          <w:instrText xml:space="preserve"> PAGEREF _Toc387035443 \h </w:instrText>
        </w:r>
        <w:r>
          <w:rPr>
            <w:noProof/>
            <w:webHidden/>
          </w:rPr>
        </w:r>
        <w:r>
          <w:rPr>
            <w:noProof/>
            <w:webHidden/>
          </w:rPr>
          <w:fldChar w:fldCharType="separate"/>
        </w:r>
        <w:r w:rsidR="00482001">
          <w:rPr>
            <w:noProof/>
            <w:webHidden/>
          </w:rPr>
          <w:t>6</w:t>
        </w:r>
        <w:r>
          <w:rPr>
            <w:noProof/>
            <w:webHidden/>
          </w:rPr>
          <w:fldChar w:fldCharType="end"/>
        </w:r>
      </w:hyperlink>
    </w:p>
    <w:p w:rsidR="00CC6740" w:rsidRDefault="00912E60" w:rsidP="00482001">
      <w:pPr>
        <w:pStyle w:val="TOC2"/>
        <w:tabs>
          <w:tab w:val="right" w:leader="dot" w:pos="9628"/>
        </w:tabs>
        <w:spacing w:after="75"/>
        <w:rPr>
          <w:rFonts w:eastAsiaTheme="minorEastAsia"/>
          <w:noProof/>
          <w:szCs w:val="20"/>
          <w:lang w:eastAsia="en-IN" w:bidi="sa-IN"/>
        </w:rPr>
      </w:pPr>
      <w:hyperlink w:anchor="_Toc387035444" w:history="1">
        <w:r w:rsidR="00CC6740" w:rsidRPr="00A3166E">
          <w:rPr>
            <w:rStyle w:val="Hyperlink"/>
            <w:noProof/>
          </w:rPr>
          <w:t>Allied Activities Suggested</w:t>
        </w:r>
        <w:r w:rsidR="00CC6740">
          <w:rPr>
            <w:noProof/>
            <w:webHidden/>
          </w:rPr>
          <w:tab/>
        </w:r>
        <w:r>
          <w:rPr>
            <w:noProof/>
            <w:webHidden/>
          </w:rPr>
          <w:fldChar w:fldCharType="begin"/>
        </w:r>
        <w:r w:rsidR="00CC6740">
          <w:rPr>
            <w:noProof/>
            <w:webHidden/>
          </w:rPr>
          <w:instrText xml:space="preserve"> PAGEREF _Toc387035444 \h </w:instrText>
        </w:r>
        <w:r>
          <w:rPr>
            <w:noProof/>
            <w:webHidden/>
          </w:rPr>
        </w:r>
        <w:r>
          <w:rPr>
            <w:noProof/>
            <w:webHidden/>
          </w:rPr>
          <w:fldChar w:fldCharType="separate"/>
        </w:r>
        <w:r w:rsidR="00482001">
          <w:rPr>
            <w:noProof/>
            <w:webHidden/>
          </w:rPr>
          <w:t>7</w:t>
        </w:r>
        <w:r>
          <w:rPr>
            <w:noProof/>
            <w:webHidden/>
          </w:rPr>
          <w:fldChar w:fldCharType="end"/>
        </w:r>
      </w:hyperlink>
    </w:p>
    <w:p w:rsidR="00CC6740" w:rsidRDefault="00912E60" w:rsidP="00482001">
      <w:pPr>
        <w:pStyle w:val="TOC1"/>
        <w:tabs>
          <w:tab w:val="right" w:leader="dot" w:pos="9628"/>
        </w:tabs>
        <w:spacing w:after="75"/>
        <w:rPr>
          <w:rFonts w:eastAsiaTheme="minorEastAsia"/>
          <w:noProof/>
          <w:szCs w:val="20"/>
          <w:lang w:eastAsia="en-IN" w:bidi="sa-IN"/>
        </w:rPr>
      </w:pPr>
      <w:hyperlink w:anchor="_Toc387035445" w:history="1">
        <w:r w:rsidR="00CC6740" w:rsidRPr="00A3166E">
          <w:rPr>
            <w:rStyle w:val="Hyperlink"/>
            <w:noProof/>
          </w:rPr>
          <w:t xml:space="preserve">Part 2 - Arthaatmaka Veda Pari Rakshana </w:t>
        </w:r>
        <w:r w:rsidR="00CC6740" w:rsidRPr="00CC6740">
          <w:rPr>
            <w:rStyle w:val="Hyperlink"/>
            <w:noProof/>
            <w:sz w:val="20"/>
            <w:szCs w:val="20"/>
          </w:rPr>
          <w:t>(Preservation of the Methodology to understand and interpret Veda)</w:t>
        </w:r>
        <w:r w:rsidR="00CC6740">
          <w:rPr>
            <w:noProof/>
            <w:webHidden/>
          </w:rPr>
          <w:tab/>
        </w:r>
        <w:r>
          <w:rPr>
            <w:noProof/>
            <w:webHidden/>
          </w:rPr>
          <w:fldChar w:fldCharType="begin"/>
        </w:r>
        <w:r w:rsidR="00CC6740">
          <w:rPr>
            <w:noProof/>
            <w:webHidden/>
          </w:rPr>
          <w:instrText xml:space="preserve"> PAGEREF _Toc387035445 \h </w:instrText>
        </w:r>
        <w:r>
          <w:rPr>
            <w:noProof/>
            <w:webHidden/>
          </w:rPr>
        </w:r>
        <w:r>
          <w:rPr>
            <w:noProof/>
            <w:webHidden/>
          </w:rPr>
          <w:fldChar w:fldCharType="separate"/>
        </w:r>
        <w:r w:rsidR="00482001">
          <w:rPr>
            <w:noProof/>
            <w:webHidden/>
          </w:rPr>
          <w:t>8</w:t>
        </w:r>
        <w:r>
          <w:rPr>
            <w:noProof/>
            <w:webHidden/>
          </w:rPr>
          <w:fldChar w:fldCharType="end"/>
        </w:r>
      </w:hyperlink>
    </w:p>
    <w:p w:rsidR="00CC6740" w:rsidRDefault="00912E60" w:rsidP="00482001">
      <w:pPr>
        <w:pStyle w:val="TOC2"/>
        <w:tabs>
          <w:tab w:val="right" w:leader="dot" w:pos="9628"/>
        </w:tabs>
        <w:spacing w:after="75"/>
        <w:rPr>
          <w:rFonts w:eastAsiaTheme="minorEastAsia"/>
          <w:noProof/>
          <w:szCs w:val="20"/>
          <w:lang w:eastAsia="en-IN" w:bidi="sa-IN"/>
        </w:rPr>
      </w:pPr>
      <w:hyperlink w:anchor="_Toc387035446" w:history="1">
        <w:r w:rsidR="00CC6740" w:rsidRPr="00A3166E">
          <w:rPr>
            <w:rStyle w:val="Hyperlink"/>
            <w:noProof/>
          </w:rPr>
          <w:t>Relevance</w:t>
        </w:r>
        <w:r w:rsidR="00CC6740">
          <w:rPr>
            <w:noProof/>
            <w:webHidden/>
          </w:rPr>
          <w:tab/>
        </w:r>
        <w:r>
          <w:rPr>
            <w:noProof/>
            <w:webHidden/>
          </w:rPr>
          <w:fldChar w:fldCharType="begin"/>
        </w:r>
        <w:r w:rsidR="00CC6740">
          <w:rPr>
            <w:noProof/>
            <w:webHidden/>
          </w:rPr>
          <w:instrText xml:space="preserve"> PAGEREF _Toc387035446 \h </w:instrText>
        </w:r>
        <w:r>
          <w:rPr>
            <w:noProof/>
            <w:webHidden/>
          </w:rPr>
        </w:r>
        <w:r>
          <w:rPr>
            <w:noProof/>
            <w:webHidden/>
          </w:rPr>
          <w:fldChar w:fldCharType="separate"/>
        </w:r>
        <w:r w:rsidR="00482001">
          <w:rPr>
            <w:noProof/>
            <w:webHidden/>
          </w:rPr>
          <w:t>8</w:t>
        </w:r>
        <w:r>
          <w:rPr>
            <w:noProof/>
            <w:webHidden/>
          </w:rPr>
          <w:fldChar w:fldCharType="end"/>
        </w:r>
      </w:hyperlink>
    </w:p>
    <w:p w:rsidR="00CC6740" w:rsidRDefault="00912E60" w:rsidP="00482001">
      <w:pPr>
        <w:pStyle w:val="TOC2"/>
        <w:tabs>
          <w:tab w:val="right" w:leader="dot" w:pos="9628"/>
        </w:tabs>
        <w:spacing w:after="75"/>
        <w:rPr>
          <w:rFonts w:eastAsiaTheme="minorEastAsia"/>
          <w:noProof/>
          <w:szCs w:val="20"/>
          <w:lang w:eastAsia="en-IN" w:bidi="sa-IN"/>
        </w:rPr>
      </w:pPr>
      <w:hyperlink w:anchor="_Toc387035447" w:history="1">
        <w:r w:rsidR="00CC6740" w:rsidRPr="00A3166E">
          <w:rPr>
            <w:rStyle w:val="Hyperlink"/>
            <w:noProof/>
          </w:rPr>
          <w:t>Real Life Incident</w:t>
        </w:r>
        <w:r w:rsidR="00CC6740">
          <w:rPr>
            <w:noProof/>
            <w:webHidden/>
          </w:rPr>
          <w:tab/>
        </w:r>
        <w:r>
          <w:rPr>
            <w:noProof/>
            <w:webHidden/>
          </w:rPr>
          <w:fldChar w:fldCharType="begin"/>
        </w:r>
        <w:r w:rsidR="00CC6740">
          <w:rPr>
            <w:noProof/>
            <w:webHidden/>
          </w:rPr>
          <w:instrText xml:space="preserve"> PAGEREF _Toc387035447 \h </w:instrText>
        </w:r>
        <w:r>
          <w:rPr>
            <w:noProof/>
            <w:webHidden/>
          </w:rPr>
        </w:r>
        <w:r>
          <w:rPr>
            <w:noProof/>
            <w:webHidden/>
          </w:rPr>
          <w:fldChar w:fldCharType="separate"/>
        </w:r>
        <w:r w:rsidR="00482001">
          <w:rPr>
            <w:noProof/>
            <w:webHidden/>
          </w:rPr>
          <w:t>8</w:t>
        </w:r>
        <w:r>
          <w:rPr>
            <w:noProof/>
            <w:webHidden/>
          </w:rPr>
          <w:fldChar w:fldCharType="end"/>
        </w:r>
      </w:hyperlink>
    </w:p>
    <w:p w:rsidR="00CC6740" w:rsidRDefault="00912E60" w:rsidP="00482001">
      <w:pPr>
        <w:pStyle w:val="TOC2"/>
        <w:tabs>
          <w:tab w:val="right" w:leader="dot" w:pos="9628"/>
        </w:tabs>
        <w:spacing w:after="75"/>
        <w:rPr>
          <w:rFonts w:eastAsiaTheme="minorEastAsia"/>
          <w:noProof/>
          <w:szCs w:val="20"/>
          <w:lang w:eastAsia="en-IN" w:bidi="sa-IN"/>
        </w:rPr>
      </w:pPr>
      <w:hyperlink w:anchor="_Toc387035448" w:history="1">
        <w:r w:rsidR="00CC6740" w:rsidRPr="00A3166E">
          <w:rPr>
            <w:rStyle w:val="Hyperlink"/>
            <w:noProof/>
          </w:rPr>
          <w:t>Set of questions to Worshipper</w:t>
        </w:r>
        <w:r w:rsidR="00CC6740">
          <w:rPr>
            <w:noProof/>
            <w:webHidden/>
          </w:rPr>
          <w:tab/>
        </w:r>
        <w:r>
          <w:rPr>
            <w:noProof/>
            <w:webHidden/>
          </w:rPr>
          <w:fldChar w:fldCharType="begin"/>
        </w:r>
        <w:r w:rsidR="00CC6740">
          <w:rPr>
            <w:noProof/>
            <w:webHidden/>
          </w:rPr>
          <w:instrText xml:space="preserve"> PAGEREF _Toc387035448 \h </w:instrText>
        </w:r>
        <w:r>
          <w:rPr>
            <w:noProof/>
            <w:webHidden/>
          </w:rPr>
        </w:r>
        <w:r>
          <w:rPr>
            <w:noProof/>
            <w:webHidden/>
          </w:rPr>
          <w:fldChar w:fldCharType="separate"/>
        </w:r>
        <w:r w:rsidR="00482001">
          <w:rPr>
            <w:noProof/>
            <w:webHidden/>
          </w:rPr>
          <w:t>8</w:t>
        </w:r>
        <w:r>
          <w:rPr>
            <w:noProof/>
            <w:webHidden/>
          </w:rPr>
          <w:fldChar w:fldCharType="end"/>
        </w:r>
      </w:hyperlink>
    </w:p>
    <w:p w:rsidR="00CC6740" w:rsidRDefault="00912E60" w:rsidP="00482001">
      <w:pPr>
        <w:pStyle w:val="TOC2"/>
        <w:tabs>
          <w:tab w:val="right" w:leader="dot" w:pos="9628"/>
        </w:tabs>
        <w:spacing w:after="75"/>
        <w:rPr>
          <w:rFonts w:eastAsiaTheme="minorEastAsia"/>
          <w:noProof/>
          <w:szCs w:val="20"/>
          <w:lang w:eastAsia="en-IN" w:bidi="sa-IN"/>
        </w:rPr>
      </w:pPr>
      <w:hyperlink w:anchor="_Toc387035449" w:history="1">
        <w:r w:rsidR="00CC6740" w:rsidRPr="00A3166E">
          <w:rPr>
            <w:rStyle w:val="Hyperlink"/>
            <w:noProof/>
          </w:rPr>
          <w:t>Set of questions for Archaka/ Purohit / Pundits?</w:t>
        </w:r>
        <w:r w:rsidR="00CC6740">
          <w:rPr>
            <w:noProof/>
            <w:webHidden/>
          </w:rPr>
          <w:tab/>
        </w:r>
        <w:r>
          <w:rPr>
            <w:noProof/>
            <w:webHidden/>
          </w:rPr>
          <w:fldChar w:fldCharType="begin"/>
        </w:r>
        <w:r w:rsidR="00CC6740">
          <w:rPr>
            <w:noProof/>
            <w:webHidden/>
          </w:rPr>
          <w:instrText xml:space="preserve"> PAGEREF _Toc387035449 \h </w:instrText>
        </w:r>
        <w:r>
          <w:rPr>
            <w:noProof/>
            <w:webHidden/>
          </w:rPr>
        </w:r>
        <w:r>
          <w:rPr>
            <w:noProof/>
            <w:webHidden/>
          </w:rPr>
          <w:fldChar w:fldCharType="separate"/>
        </w:r>
        <w:r w:rsidR="00482001">
          <w:rPr>
            <w:noProof/>
            <w:webHidden/>
          </w:rPr>
          <w:t>8</w:t>
        </w:r>
        <w:r>
          <w:rPr>
            <w:noProof/>
            <w:webHidden/>
          </w:rPr>
          <w:fldChar w:fldCharType="end"/>
        </w:r>
      </w:hyperlink>
    </w:p>
    <w:p w:rsidR="00CC6740" w:rsidRDefault="00912E60" w:rsidP="00482001">
      <w:pPr>
        <w:pStyle w:val="TOC1"/>
        <w:tabs>
          <w:tab w:val="right" w:leader="dot" w:pos="9628"/>
        </w:tabs>
        <w:spacing w:after="75"/>
        <w:rPr>
          <w:rFonts w:eastAsiaTheme="minorEastAsia"/>
          <w:noProof/>
          <w:szCs w:val="20"/>
          <w:lang w:eastAsia="en-IN" w:bidi="sa-IN"/>
        </w:rPr>
      </w:pPr>
      <w:hyperlink w:anchor="_Toc387035450" w:history="1">
        <w:r w:rsidR="00CC6740" w:rsidRPr="00A3166E">
          <w:rPr>
            <w:rStyle w:val="Hyperlink"/>
            <w:noProof/>
          </w:rPr>
          <w:t>A Brief Note on the scope of Saastra</w:t>
        </w:r>
        <w:r w:rsidR="00CC6740">
          <w:rPr>
            <w:noProof/>
            <w:webHidden/>
          </w:rPr>
          <w:tab/>
        </w:r>
        <w:r>
          <w:rPr>
            <w:noProof/>
            <w:webHidden/>
          </w:rPr>
          <w:fldChar w:fldCharType="begin"/>
        </w:r>
        <w:r w:rsidR="00CC6740">
          <w:rPr>
            <w:noProof/>
            <w:webHidden/>
          </w:rPr>
          <w:instrText xml:space="preserve"> PAGEREF _Toc387035450 \h </w:instrText>
        </w:r>
        <w:r>
          <w:rPr>
            <w:noProof/>
            <w:webHidden/>
          </w:rPr>
        </w:r>
        <w:r>
          <w:rPr>
            <w:noProof/>
            <w:webHidden/>
          </w:rPr>
          <w:fldChar w:fldCharType="separate"/>
        </w:r>
        <w:r w:rsidR="00482001">
          <w:rPr>
            <w:noProof/>
            <w:webHidden/>
          </w:rPr>
          <w:t>9</w:t>
        </w:r>
        <w:r>
          <w:rPr>
            <w:noProof/>
            <w:webHidden/>
          </w:rPr>
          <w:fldChar w:fldCharType="end"/>
        </w:r>
      </w:hyperlink>
    </w:p>
    <w:p w:rsidR="00CC6740" w:rsidRDefault="00912E60" w:rsidP="00482001">
      <w:pPr>
        <w:pStyle w:val="TOC2"/>
        <w:tabs>
          <w:tab w:val="right" w:leader="dot" w:pos="9628"/>
        </w:tabs>
        <w:spacing w:after="75"/>
        <w:rPr>
          <w:rFonts w:eastAsiaTheme="minorEastAsia"/>
          <w:noProof/>
          <w:szCs w:val="20"/>
          <w:lang w:eastAsia="en-IN" w:bidi="sa-IN"/>
        </w:rPr>
      </w:pPr>
      <w:hyperlink w:anchor="_Toc387035451" w:history="1">
        <w:r w:rsidR="00CC6740" w:rsidRPr="00A3166E">
          <w:rPr>
            <w:rStyle w:val="Hyperlink"/>
            <w:noProof/>
          </w:rPr>
          <w:t>Vedanga (Shadanga)</w:t>
        </w:r>
        <w:r w:rsidR="00CC6740">
          <w:rPr>
            <w:noProof/>
            <w:webHidden/>
          </w:rPr>
          <w:tab/>
        </w:r>
        <w:r>
          <w:rPr>
            <w:noProof/>
            <w:webHidden/>
          </w:rPr>
          <w:fldChar w:fldCharType="begin"/>
        </w:r>
        <w:r w:rsidR="00CC6740">
          <w:rPr>
            <w:noProof/>
            <w:webHidden/>
          </w:rPr>
          <w:instrText xml:space="preserve"> PAGEREF _Toc387035451 \h </w:instrText>
        </w:r>
        <w:r>
          <w:rPr>
            <w:noProof/>
            <w:webHidden/>
          </w:rPr>
        </w:r>
        <w:r>
          <w:rPr>
            <w:noProof/>
            <w:webHidden/>
          </w:rPr>
          <w:fldChar w:fldCharType="separate"/>
        </w:r>
        <w:r w:rsidR="00482001">
          <w:rPr>
            <w:noProof/>
            <w:webHidden/>
          </w:rPr>
          <w:t>9</w:t>
        </w:r>
        <w:r>
          <w:rPr>
            <w:noProof/>
            <w:webHidden/>
          </w:rPr>
          <w:fldChar w:fldCharType="end"/>
        </w:r>
      </w:hyperlink>
    </w:p>
    <w:p w:rsidR="00CC6740" w:rsidRDefault="00912E60" w:rsidP="00482001">
      <w:pPr>
        <w:pStyle w:val="TOC2"/>
        <w:tabs>
          <w:tab w:val="right" w:leader="dot" w:pos="9628"/>
        </w:tabs>
        <w:spacing w:after="75"/>
        <w:rPr>
          <w:rFonts w:eastAsiaTheme="minorEastAsia"/>
          <w:noProof/>
          <w:szCs w:val="20"/>
          <w:lang w:eastAsia="en-IN" w:bidi="sa-IN"/>
        </w:rPr>
      </w:pPr>
      <w:hyperlink w:anchor="_Toc387035452" w:history="1">
        <w:r w:rsidR="00CC6740" w:rsidRPr="00A3166E">
          <w:rPr>
            <w:rStyle w:val="Hyperlink"/>
            <w:noProof/>
          </w:rPr>
          <w:t>Upaangas (Other affiliates)</w:t>
        </w:r>
        <w:r w:rsidR="00CC6740">
          <w:rPr>
            <w:noProof/>
            <w:webHidden/>
          </w:rPr>
          <w:tab/>
        </w:r>
        <w:r>
          <w:rPr>
            <w:noProof/>
            <w:webHidden/>
          </w:rPr>
          <w:fldChar w:fldCharType="begin"/>
        </w:r>
        <w:r w:rsidR="00CC6740">
          <w:rPr>
            <w:noProof/>
            <w:webHidden/>
          </w:rPr>
          <w:instrText xml:space="preserve"> PAGEREF _Toc387035452 \h </w:instrText>
        </w:r>
        <w:r>
          <w:rPr>
            <w:noProof/>
            <w:webHidden/>
          </w:rPr>
        </w:r>
        <w:r>
          <w:rPr>
            <w:noProof/>
            <w:webHidden/>
          </w:rPr>
          <w:fldChar w:fldCharType="separate"/>
        </w:r>
        <w:r w:rsidR="00482001">
          <w:rPr>
            <w:noProof/>
            <w:webHidden/>
          </w:rPr>
          <w:t>10</w:t>
        </w:r>
        <w:r>
          <w:rPr>
            <w:noProof/>
            <w:webHidden/>
          </w:rPr>
          <w:fldChar w:fldCharType="end"/>
        </w:r>
      </w:hyperlink>
    </w:p>
    <w:p w:rsidR="00CC6740" w:rsidRDefault="00912E60" w:rsidP="00482001">
      <w:pPr>
        <w:pStyle w:val="TOC1"/>
        <w:tabs>
          <w:tab w:val="right" w:leader="dot" w:pos="9628"/>
        </w:tabs>
        <w:spacing w:after="75"/>
        <w:rPr>
          <w:rFonts w:eastAsiaTheme="minorEastAsia"/>
          <w:noProof/>
          <w:szCs w:val="20"/>
          <w:lang w:eastAsia="en-IN" w:bidi="sa-IN"/>
        </w:rPr>
      </w:pPr>
      <w:hyperlink w:anchor="_Toc387035453" w:history="1">
        <w:r w:rsidR="00CC6740" w:rsidRPr="00A3166E">
          <w:rPr>
            <w:rStyle w:val="Hyperlink"/>
            <w:noProof/>
          </w:rPr>
          <w:t>Plan of Action to Preserve the understanding Vedic Texts &amp; philosophy</w:t>
        </w:r>
        <w:r w:rsidR="00CC6740">
          <w:rPr>
            <w:noProof/>
            <w:webHidden/>
          </w:rPr>
          <w:tab/>
        </w:r>
        <w:r>
          <w:rPr>
            <w:noProof/>
            <w:webHidden/>
          </w:rPr>
          <w:fldChar w:fldCharType="begin"/>
        </w:r>
        <w:r w:rsidR="00CC6740">
          <w:rPr>
            <w:noProof/>
            <w:webHidden/>
          </w:rPr>
          <w:instrText xml:space="preserve"> PAGEREF _Toc387035453 \h </w:instrText>
        </w:r>
        <w:r>
          <w:rPr>
            <w:noProof/>
            <w:webHidden/>
          </w:rPr>
        </w:r>
        <w:r>
          <w:rPr>
            <w:noProof/>
            <w:webHidden/>
          </w:rPr>
          <w:fldChar w:fldCharType="separate"/>
        </w:r>
        <w:r w:rsidR="00482001">
          <w:rPr>
            <w:noProof/>
            <w:webHidden/>
          </w:rPr>
          <w:t>11</w:t>
        </w:r>
        <w:r>
          <w:rPr>
            <w:noProof/>
            <w:webHidden/>
          </w:rPr>
          <w:fldChar w:fldCharType="end"/>
        </w:r>
      </w:hyperlink>
    </w:p>
    <w:p w:rsidR="00CC6740" w:rsidRDefault="00912E60" w:rsidP="00482001">
      <w:pPr>
        <w:pStyle w:val="TOC2"/>
        <w:tabs>
          <w:tab w:val="right" w:leader="dot" w:pos="9628"/>
        </w:tabs>
        <w:spacing w:after="75"/>
        <w:rPr>
          <w:rFonts w:eastAsiaTheme="minorEastAsia"/>
          <w:noProof/>
          <w:szCs w:val="20"/>
          <w:lang w:eastAsia="en-IN" w:bidi="sa-IN"/>
        </w:rPr>
      </w:pPr>
      <w:hyperlink w:anchor="_Toc387035454" w:history="1">
        <w:r w:rsidR="00CC6740" w:rsidRPr="00A3166E">
          <w:rPr>
            <w:rStyle w:val="Hyperlink"/>
            <w:noProof/>
          </w:rPr>
          <w:t>Objective:</w:t>
        </w:r>
        <w:r w:rsidR="00CC6740">
          <w:rPr>
            <w:noProof/>
            <w:webHidden/>
          </w:rPr>
          <w:tab/>
        </w:r>
        <w:r>
          <w:rPr>
            <w:noProof/>
            <w:webHidden/>
          </w:rPr>
          <w:fldChar w:fldCharType="begin"/>
        </w:r>
        <w:r w:rsidR="00CC6740">
          <w:rPr>
            <w:noProof/>
            <w:webHidden/>
          </w:rPr>
          <w:instrText xml:space="preserve"> PAGEREF _Toc387035454 \h </w:instrText>
        </w:r>
        <w:r>
          <w:rPr>
            <w:noProof/>
            <w:webHidden/>
          </w:rPr>
        </w:r>
        <w:r>
          <w:rPr>
            <w:noProof/>
            <w:webHidden/>
          </w:rPr>
          <w:fldChar w:fldCharType="separate"/>
        </w:r>
        <w:r w:rsidR="00482001">
          <w:rPr>
            <w:noProof/>
            <w:webHidden/>
          </w:rPr>
          <w:t>11</w:t>
        </w:r>
        <w:r>
          <w:rPr>
            <w:noProof/>
            <w:webHidden/>
          </w:rPr>
          <w:fldChar w:fldCharType="end"/>
        </w:r>
      </w:hyperlink>
    </w:p>
    <w:p w:rsidR="00CC6740" w:rsidRDefault="00912E60" w:rsidP="00482001">
      <w:pPr>
        <w:pStyle w:val="TOC1"/>
        <w:tabs>
          <w:tab w:val="right" w:leader="dot" w:pos="9628"/>
        </w:tabs>
        <w:spacing w:after="75"/>
        <w:rPr>
          <w:rFonts w:eastAsiaTheme="minorEastAsia"/>
          <w:noProof/>
          <w:szCs w:val="20"/>
          <w:lang w:eastAsia="en-IN" w:bidi="sa-IN"/>
        </w:rPr>
      </w:pPr>
      <w:hyperlink w:anchor="_Toc387035455" w:history="1">
        <w:r w:rsidR="00CC6740" w:rsidRPr="00A3166E">
          <w:rPr>
            <w:rStyle w:val="Hyperlink"/>
            <w:noProof/>
          </w:rPr>
          <w:t>Mode of Action to Veda Artha</w:t>
        </w:r>
        <w:r w:rsidR="00CC6740">
          <w:rPr>
            <w:noProof/>
            <w:webHidden/>
          </w:rPr>
          <w:tab/>
        </w:r>
        <w:r>
          <w:rPr>
            <w:noProof/>
            <w:webHidden/>
          </w:rPr>
          <w:fldChar w:fldCharType="begin"/>
        </w:r>
        <w:r w:rsidR="00CC6740">
          <w:rPr>
            <w:noProof/>
            <w:webHidden/>
          </w:rPr>
          <w:instrText xml:space="preserve"> PAGEREF _Toc387035455 \h </w:instrText>
        </w:r>
        <w:r>
          <w:rPr>
            <w:noProof/>
            <w:webHidden/>
          </w:rPr>
        </w:r>
        <w:r>
          <w:rPr>
            <w:noProof/>
            <w:webHidden/>
          </w:rPr>
          <w:fldChar w:fldCharType="separate"/>
        </w:r>
        <w:r w:rsidR="00482001">
          <w:rPr>
            <w:noProof/>
            <w:webHidden/>
          </w:rPr>
          <w:t>11</w:t>
        </w:r>
        <w:r>
          <w:rPr>
            <w:noProof/>
            <w:webHidden/>
          </w:rPr>
          <w:fldChar w:fldCharType="end"/>
        </w:r>
      </w:hyperlink>
    </w:p>
    <w:p w:rsidR="00CC6740" w:rsidRDefault="00912E60" w:rsidP="00482001">
      <w:pPr>
        <w:pStyle w:val="TOC2"/>
        <w:tabs>
          <w:tab w:val="right" w:leader="dot" w:pos="9628"/>
        </w:tabs>
        <w:spacing w:after="75"/>
        <w:rPr>
          <w:rFonts w:eastAsiaTheme="minorEastAsia"/>
          <w:noProof/>
          <w:szCs w:val="20"/>
          <w:lang w:eastAsia="en-IN" w:bidi="sa-IN"/>
        </w:rPr>
      </w:pPr>
      <w:hyperlink w:anchor="_Toc387035456" w:history="1">
        <w:r w:rsidR="00CC6740" w:rsidRPr="00A3166E">
          <w:rPr>
            <w:rStyle w:val="Hyperlink"/>
            <w:noProof/>
          </w:rPr>
          <w:t>Preparation of Text Books</w:t>
        </w:r>
        <w:r w:rsidR="00CC6740">
          <w:rPr>
            <w:noProof/>
            <w:webHidden/>
          </w:rPr>
          <w:tab/>
        </w:r>
        <w:r>
          <w:rPr>
            <w:noProof/>
            <w:webHidden/>
          </w:rPr>
          <w:fldChar w:fldCharType="begin"/>
        </w:r>
        <w:r w:rsidR="00CC6740">
          <w:rPr>
            <w:noProof/>
            <w:webHidden/>
          </w:rPr>
          <w:instrText xml:space="preserve"> PAGEREF _Toc387035456 \h </w:instrText>
        </w:r>
        <w:r>
          <w:rPr>
            <w:noProof/>
            <w:webHidden/>
          </w:rPr>
        </w:r>
        <w:r>
          <w:rPr>
            <w:noProof/>
            <w:webHidden/>
          </w:rPr>
          <w:fldChar w:fldCharType="separate"/>
        </w:r>
        <w:r w:rsidR="00482001">
          <w:rPr>
            <w:noProof/>
            <w:webHidden/>
          </w:rPr>
          <w:t>11</w:t>
        </w:r>
        <w:r>
          <w:rPr>
            <w:noProof/>
            <w:webHidden/>
          </w:rPr>
          <w:fldChar w:fldCharType="end"/>
        </w:r>
      </w:hyperlink>
    </w:p>
    <w:p w:rsidR="00CC6740" w:rsidRDefault="00912E60" w:rsidP="00482001">
      <w:pPr>
        <w:pStyle w:val="TOC2"/>
        <w:tabs>
          <w:tab w:val="right" w:leader="dot" w:pos="9628"/>
        </w:tabs>
        <w:spacing w:after="75"/>
        <w:rPr>
          <w:rFonts w:eastAsiaTheme="minorEastAsia"/>
          <w:noProof/>
          <w:szCs w:val="20"/>
          <w:lang w:eastAsia="en-IN" w:bidi="sa-IN"/>
        </w:rPr>
      </w:pPr>
      <w:hyperlink w:anchor="_Toc387035457" w:history="1">
        <w:r w:rsidR="00CC6740" w:rsidRPr="00A3166E">
          <w:rPr>
            <w:rStyle w:val="Hyperlink"/>
            <w:noProof/>
          </w:rPr>
          <w:t>Education in Shaastra for Advanced Students</w:t>
        </w:r>
        <w:r w:rsidR="00CC6740">
          <w:rPr>
            <w:noProof/>
            <w:webHidden/>
          </w:rPr>
          <w:tab/>
        </w:r>
        <w:r>
          <w:rPr>
            <w:noProof/>
            <w:webHidden/>
          </w:rPr>
          <w:fldChar w:fldCharType="begin"/>
        </w:r>
        <w:r w:rsidR="00CC6740">
          <w:rPr>
            <w:noProof/>
            <w:webHidden/>
          </w:rPr>
          <w:instrText xml:space="preserve"> PAGEREF _Toc387035457 \h </w:instrText>
        </w:r>
        <w:r>
          <w:rPr>
            <w:noProof/>
            <w:webHidden/>
          </w:rPr>
        </w:r>
        <w:r>
          <w:rPr>
            <w:noProof/>
            <w:webHidden/>
          </w:rPr>
          <w:fldChar w:fldCharType="separate"/>
        </w:r>
        <w:r w:rsidR="00482001">
          <w:rPr>
            <w:noProof/>
            <w:webHidden/>
          </w:rPr>
          <w:t>12</w:t>
        </w:r>
        <w:r>
          <w:rPr>
            <w:noProof/>
            <w:webHidden/>
          </w:rPr>
          <w:fldChar w:fldCharType="end"/>
        </w:r>
      </w:hyperlink>
    </w:p>
    <w:p w:rsidR="00CC6740" w:rsidRDefault="00912E60" w:rsidP="00482001">
      <w:pPr>
        <w:pStyle w:val="TOC1"/>
        <w:tabs>
          <w:tab w:val="right" w:leader="dot" w:pos="9628"/>
        </w:tabs>
        <w:spacing w:after="75"/>
        <w:rPr>
          <w:rFonts w:eastAsiaTheme="minorEastAsia"/>
          <w:noProof/>
          <w:szCs w:val="20"/>
          <w:lang w:eastAsia="en-IN" w:bidi="sa-IN"/>
        </w:rPr>
      </w:pPr>
      <w:hyperlink w:anchor="_Toc387035458" w:history="1">
        <w:r w:rsidR="00CC6740" w:rsidRPr="00A3166E">
          <w:rPr>
            <w:rStyle w:val="Hyperlink"/>
            <w:noProof/>
          </w:rPr>
          <w:t>Part3 - Analysis of Vedic Texts in Modern Context</w:t>
        </w:r>
        <w:r w:rsidR="00CC6740">
          <w:rPr>
            <w:noProof/>
            <w:webHidden/>
          </w:rPr>
          <w:tab/>
        </w:r>
        <w:r>
          <w:rPr>
            <w:noProof/>
            <w:webHidden/>
          </w:rPr>
          <w:fldChar w:fldCharType="begin"/>
        </w:r>
        <w:r w:rsidR="00CC6740">
          <w:rPr>
            <w:noProof/>
            <w:webHidden/>
          </w:rPr>
          <w:instrText xml:space="preserve"> PAGEREF _Toc387035458 \h </w:instrText>
        </w:r>
        <w:r>
          <w:rPr>
            <w:noProof/>
            <w:webHidden/>
          </w:rPr>
        </w:r>
        <w:r>
          <w:rPr>
            <w:noProof/>
            <w:webHidden/>
          </w:rPr>
          <w:fldChar w:fldCharType="separate"/>
        </w:r>
        <w:r w:rsidR="00482001">
          <w:rPr>
            <w:noProof/>
            <w:webHidden/>
          </w:rPr>
          <w:t>13</w:t>
        </w:r>
        <w:r>
          <w:rPr>
            <w:noProof/>
            <w:webHidden/>
          </w:rPr>
          <w:fldChar w:fldCharType="end"/>
        </w:r>
      </w:hyperlink>
    </w:p>
    <w:p w:rsidR="00CC6740" w:rsidRDefault="00912E60" w:rsidP="00482001">
      <w:pPr>
        <w:pStyle w:val="TOC2"/>
        <w:tabs>
          <w:tab w:val="right" w:leader="dot" w:pos="9628"/>
        </w:tabs>
        <w:spacing w:after="75"/>
        <w:rPr>
          <w:rFonts w:eastAsiaTheme="minorEastAsia"/>
          <w:noProof/>
          <w:szCs w:val="20"/>
          <w:lang w:eastAsia="en-IN" w:bidi="sa-IN"/>
        </w:rPr>
      </w:pPr>
      <w:hyperlink w:anchor="_Toc387035459" w:history="1">
        <w:r w:rsidR="00CC6740" w:rsidRPr="00A3166E">
          <w:rPr>
            <w:rStyle w:val="Hyperlink"/>
            <w:noProof/>
          </w:rPr>
          <w:t>Status</w:t>
        </w:r>
        <w:r w:rsidR="00CC6740">
          <w:rPr>
            <w:noProof/>
            <w:webHidden/>
          </w:rPr>
          <w:tab/>
        </w:r>
        <w:r>
          <w:rPr>
            <w:noProof/>
            <w:webHidden/>
          </w:rPr>
          <w:fldChar w:fldCharType="begin"/>
        </w:r>
        <w:r w:rsidR="00CC6740">
          <w:rPr>
            <w:noProof/>
            <w:webHidden/>
          </w:rPr>
          <w:instrText xml:space="preserve"> PAGEREF _Toc387035459 \h </w:instrText>
        </w:r>
        <w:r>
          <w:rPr>
            <w:noProof/>
            <w:webHidden/>
          </w:rPr>
        </w:r>
        <w:r>
          <w:rPr>
            <w:noProof/>
            <w:webHidden/>
          </w:rPr>
          <w:fldChar w:fldCharType="separate"/>
        </w:r>
        <w:r w:rsidR="00482001">
          <w:rPr>
            <w:noProof/>
            <w:webHidden/>
          </w:rPr>
          <w:t>13</w:t>
        </w:r>
        <w:r>
          <w:rPr>
            <w:noProof/>
            <w:webHidden/>
          </w:rPr>
          <w:fldChar w:fldCharType="end"/>
        </w:r>
      </w:hyperlink>
    </w:p>
    <w:p w:rsidR="00CC6740" w:rsidRDefault="00912E60" w:rsidP="00482001">
      <w:pPr>
        <w:pStyle w:val="TOC2"/>
        <w:tabs>
          <w:tab w:val="right" w:leader="dot" w:pos="9628"/>
        </w:tabs>
        <w:spacing w:after="75"/>
        <w:rPr>
          <w:rFonts w:eastAsiaTheme="minorEastAsia"/>
          <w:noProof/>
          <w:szCs w:val="20"/>
          <w:lang w:eastAsia="en-IN" w:bidi="sa-IN"/>
        </w:rPr>
      </w:pPr>
      <w:hyperlink w:anchor="_Toc387035460" w:history="1">
        <w:r w:rsidR="00CC6740" w:rsidRPr="00A3166E">
          <w:rPr>
            <w:rStyle w:val="Hyperlink"/>
            <w:noProof/>
          </w:rPr>
          <w:t>Objective</w:t>
        </w:r>
        <w:r w:rsidR="00CC6740">
          <w:rPr>
            <w:noProof/>
            <w:webHidden/>
          </w:rPr>
          <w:tab/>
        </w:r>
        <w:r>
          <w:rPr>
            <w:noProof/>
            <w:webHidden/>
          </w:rPr>
          <w:fldChar w:fldCharType="begin"/>
        </w:r>
        <w:r w:rsidR="00CC6740">
          <w:rPr>
            <w:noProof/>
            <w:webHidden/>
          </w:rPr>
          <w:instrText xml:space="preserve"> PAGEREF _Toc387035460 \h </w:instrText>
        </w:r>
        <w:r>
          <w:rPr>
            <w:noProof/>
            <w:webHidden/>
          </w:rPr>
        </w:r>
        <w:r>
          <w:rPr>
            <w:noProof/>
            <w:webHidden/>
          </w:rPr>
          <w:fldChar w:fldCharType="separate"/>
        </w:r>
        <w:r w:rsidR="00482001">
          <w:rPr>
            <w:noProof/>
            <w:webHidden/>
          </w:rPr>
          <w:t>13</w:t>
        </w:r>
        <w:r>
          <w:rPr>
            <w:noProof/>
            <w:webHidden/>
          </w:rPr>
          <w:fldChar w:fldCharType="end"/>
        </w:r>
      </w:hyperlink>
    </w:p>
    <w:p w:rsidR="00CC6740" w:rsidRDefault="00912E60" w:rsidP="00482001">
      <w:pPr>
        <w:pStyle w:val="TOC2"/>
        <w:tabs>
          <w:tab w:val="right" w:leader="dot" w:pos="9628"/>
        </w:tabs>
        <w:spacing w:after="75"/>
        <w:rPr>
          <w:rFonts w:eastAsiaTheme="minorEastAsia"/>
          <w:noProof/>
          <w:szCs w:val="20"/>
          <w:lang w:eastAsia="en-IN" w:bidi="sa-IN"/>
        </w:rPr>
      </w:pPr>
      <w:hyperlink w:anchor="_Toc387035461" w:history="1">
        <w:r w:rsidR="00CC6740" w:rsidRPr="00A3166E">
          <w:rPr>
            <w:rStyle w:val="Hyperlink"/>
            <w:noProof/>
          </w:rPr>
          <w:t>Suggested Action</w:t>
        </w:r>
        <w:r w:rsidR="00CC6740">
          <w:rPr>
            <w:noProof/>
            <w:webHidden/>
          </w:rPr>
          <w:tab/>
        </w:r>
        <w:r>
          <w:rPr>
            <w:noProof/>
            <w:webHidden/>
          </w:rPr>
          <w:fldChar w:fldCharType="begin"/>
        </w:r>
        <w:r w:rsidR="00CC6740">
          <w:rPr>
            <w:noProof/>
            <w:webHidden/>
          </w:rPr>
          <w:instrText xml:space="preserve"> PAGEREF _Toc387035461 \h </w:instrText>
        </w:r>
        <w:r>
          <w:rPr>
            <w:noProof/>
            <w:webHidden/>
          </w:rPr>
        </w:r>
        <w:r>
          <w:rPr>
            <w:noProof/>
            <w:webHidden/>
          </w:rPr>
          <w:fldChar w:fldCharType="separate"/>
        </w:r>
        <w:r w:rsidR="00482001">
          <w:rPr>
            <w:noProof/>
            <w:webHidden/>
          </w:rPr>
          <w:t>13</w:t>
        </w:r>
        <w:r>
          <w:rPr>
            <w:noProof/>
            <w:webHidden/>
          </w:rPr>
          <w:fldChar w:fldCharType="end"/>
        </w:r>
      </w:hyperlink>
    </w:p>
    <w:p w:rsidR="00CC6740" w:rsidRDefault="00912E60" w:rsidP="00482001">
      <w:pPr>
        <w:pStyle w:val="TOC1"/>
        <w:tabs>
          <w:tab w:val="right" w:leader="dot" w:pos="9628"/>
        </w:tabs>
        <w:spacing w:after="75"/>
        <w:rPr>
          <w:rFonts w:eastAsiaTheme="minorEastAsia"/>
          <w:noProof/>
          <w:szCs w:val="20"/>
          <w:lang w:eastAsia="en-IN" w:bidi="sa-IN"/>
        </w:rPr>
      </w:pPr>
      <w:hyperlink w:anchor="_Toc387035462" w:history="1">
        <w:r w:rsidR="00CC6740" w:rsidRPr="00A3166E">
          <w:rPr>
            <w:rStyle w:val="Hyperlink"/>
            <w:noProof/>
          </w:rPr>
          <w:t>Part 4 - Synopsis</w:t>
        </w:r>
        <w:r w:rsidR="00CC6740">
          <w:rPr>
            <w:noProof/>
            <w:webHidden/>
          </w:rPr>
          <w:tab/>
        </w:r>
        <w:r>
          <w:rPr>
            <w:noProof/>
            <w:webHidden/>
          </w:rPr>
          <w:fldChar w:fldCharType="begin"/>
        </w:r>
        <w:r w:rsidR="00CC6740">
          <w:rPr>
            <w:noProof/>
            <w:webHidden/>
          </w:rPr>
          <w:instrText xml:space="preserve"> PAGEREF _Toc387035462 \h </w:instrText>
        </w:r>
        <w:r>
          <w:rPr>
            <w:noProof/>
            <w:webHidden/>
          </w:rPr>
        </w:r>
        <w:r>
          <w:rPr>
            <w:noProof/>
            <w:webHidden/>
          </w:rPr>
          <w:fldChar w:fldCharType="separate"/>
        </w:r>
        <w:r w:rsidR="00482001">
          <w:rPr>
            <w:noProof/>
            <w:webHidden/>
          </w:rPr>
          <w:t>14</w:t>
        </w:r>
        <w:r>
          <w:rPr>
            <w:noProof/>
            <w:webHidden/>
          </w:rPr>
          <w:fldChar w:fldCharType="end"/>
        </w:r>
      </w:hyperlink>
    </w:p>
    <w:p w:rsidR="00BF7066" w:rsidRDefault="00912E60" w:rsidP="00C76EB4">
      <w:pPr>
        <w:pStyle w:val="Heading1"/>
        <w:spacing w:before="0" w:after="45"/>
      </w:pPr>
      <w:r>
        <w:rPr>
          <w:sz w:val="30"/>
          <w:szCs w:val="30"/>
        </w:rPr>
        <w:fldChar w:fldCharType="end"/>
      </w:r>
      <w:r w:rsidR="00BF7066">
        <w:br w:type="page"/>
      </w:r>
    </w:p>
    <w:p w:rsidR="005D0CEB" w:rsidRPr="005D0CEB" w:rsidRDefault="005D0CEB" w:rsidP="001B1311">
      <w:pPr>
        <w:pStyle w:val="Heading1"/>
        <w:spacing w:before="0" w:after="45"/>
      </w:pPr>
      <w:bookmarkStart w:id="0" w:name="_Toc387035423"/>
      <w:r w:rsidRPr="005D0CEB">
        <w:lastRenderedPageBreak/>
        <w:t>Salutation</w:t>
      </w:r>
      <w:bookmarkEnd w:id="0"/>
    </w:p>
    <w:p w:rsidR="00546F15" w:rsidRPr="005D0CEB" w:rsidRDefault="00546F15" w:rsidP="005D0CEB">
      <w:pPr>
        <w:spacing w:after="240"/>
        <w:ind w:firstLine="720"/>
        <w:jc w:val="both"/>
        <w:rPr>
          <w:sz w:val="24"/>
          <w:szCs w:val="20"/>
        </w:rPr>
      </w:pPr>
      <w:r w:rsidRPr="005D0CEB">
        <w:rPr>
          <w:sz w:val="24"/>
          <w:szCs w:val="20"/>
        </w:rPr>
        <w:t>At the outset, we salute all those noble people, whose incessant efforts had ensured that the traditional heritage in the form of Vedic Scriptures is imparted thru generations in its original pristine form without any distortion.</w:t>
      </w:r>
    </w:p>
    <w:p w:rsidR="00546F15" w:rsidRPr="005D0CEB" w:rsidRDefault="00546F15" w:rsidP="005D0CEB">
      <w:pPr>
        <w:spacing w:after="240"/>
        <w:ind w:firstLine="720"/>
        <w:jc w:val="both"/>
        <w:rPr>
          <w:sz w:val="24"/>
          <w:szCs w:val="20"/>
        </w:rPr>
      </w:pPr>
      <w:r w:rsidRPr="005D0CEB">
        <w:rPr>
          <w:sz w:val="24"/>
          <w:szCs w:val="20"/>
        </w:rPr>
        <w:t xml:space="preserve">It is a well known fact, that the Vedic Literature is one of most important sources of Culture and Heritage of this planet, and of course the pride of India. Since time immemorial, our </w:t>
      </w:r>
      <w:proofErr w:type="spellStart"/>
      <w:r w:rsidRPr="005D0CEB">
        <w:rPr>
          <w:sz w:val="24"/>
          <w:szCs w:val="20"/>
        </w:rPr>
        <w:t>Acharyas</w:t>
      </w:r>
      <w:proofErr w:type="spellEnd"/>
      <w:r w:rsidRPr="005D0CEB">
        <w:rPr>
          <w:sz w:val="24"/>
          <w:szCs w:val="20"/>
        </w:rPr>
        <w:t xml:space="preserve"> had set stringent rules to ensure its passage from generation to generation without any misrepresentation or alteration and dedicated their lives for the continuity of the knowledge, wisdom and principles of Truth as enshrined in our </w:t>
      </w:r>
      <w:proofErr w:type="spellStart"/>
      <w:r w:rsidRPr="005D0CEB">
        <w:rPr>
          <w:sz w:val="24"/>
          <w:szCs w:val="20"/>
        </w:rPr>
        <w:t>Sanatana</w:t>
      </w:r>
      <w:proofErr w:type="spellEnd"/>
      <w:r w:rsidRPr="005D0CEB">
        <w:rPr>
          <w:sz w:val="24"/>
          <w:szCs w:val="20"/>
        </w:rPr>
        <w:t xml:space="preserve"> Dharma.</w:t>
      </w:r>
    </w:p>
    <w:p w:rsidR="00546F15" w:rsidRPr="005D0CEB" w:rsidRDefault="00546F15" w:rsidP="00677299">
      <w:pPr>
        <w:pStyle w:val="Heading1"/>
      </w:pPr>
      <w:bookmarkStart w:id="1" w:name="_Toc387035424"/>
      <w:r w:rsidRPr="005D0CEB">
        <w:t>Executive Summary:</w:t>
      </w:r>
      <w:bookmarkEnd w:id="1"/>
    </w:p>
    <w:p w:rsidR="00546F15" w:rsidRPr="005D0CEB" w:rsidRDefault="00546F15" w:rsidP="005D0CEB">
      <w:pPr>
        <w:spacing w:after="240"/>
        <w:jc w:val="both"/>
        <w:rPr>
          <w:sz w:val="24"/>
          <w:szCs w:val="20"/>
        </w:rPr>
      </w:pPr>
      <w:r w:rsidRPr="005D0CEB">
        <w:rPr>
          <w:sz w:val="24"/>
          <w:szCs w:val="20"/>
        </w:rPr>
        <w:tab/>
        <w:t xml:space="preserve">It is heartening that more and more support, respect is forthcoming for the Vedic Tradition and its practitioners in India and abroad. However, it shall be noted that most of the efforts and resources are allocated and spent towards the superficial preservation, confined to few </w:t>
      </w:r>
      <w:proofErr w:type="spellStart"/>
      <w:r w:rsidRPr="005D0CEB">
        <w:rPr>
          <w:sz w:val="24"/>
          <w:szCs w:val="20"/>
        </w:rPr>
        <w:t>Puja</w:t>
      </w:r>
      <w:proofErr w:type="spellEnd"/>
      <w:r w:rsidRPr="005D0CEB">
        <w:rPr>
          <w:sz w:val="24"/>
          <w:szCs w:val="20"/>
        </w:rPr>
        <w:t xml:space="preserve"> Practices and Basic Temple maintenance activity.</w:t>
      </w:r>
    </w:p>
    <w:p w:rsidR="00546F15" w:rsidRPr="005D0CEB" w:rsidRDefault="00546F15" w:rsidP="005D0CEB">
      <w:pPr>
        <w:spacing w:after="240"/>
        <w:jc w:val="both"/>
        <w:rPr>
          <w:sz w:val="24"/>
          <w:szCs w:val="20"/>
        </w:rPr>
      </w:pPr>
      <w:r w:rsidRPr="005D0CEB">
        <w:rPr>
          <w:sz w:val="24"/>
          <w:szCs w:val="20"/>
        </w:rPr>
        <w:tab/>
        <w:t xml:space="preserve">In reality, very few practitioners – the Pundits/ Priests/ </w:t>
      </w:r>
      <w:proofErr w:type="spellStart"/>
      <w:r w:rsidRPr="005D0CEB">
        <w:rPr>
          <w:sz w:val="24"/>
          <w:szCs w:val="20"/>
        </w:rPr>
        <w:t>Purohits</w:t>
      </w:r>
      <w:proofErr w:type="spellEnd"/>
      <w:r w:rsidRPr="005D0CEB">
        <w:rPr>
          <w:sz w:val="24"/>
          <w:szCs w:val="20"/>
        </w:rPr>
        <w:t xml:space="preserve"> and patrons realise the need to restore the roots of these practices and knowledge in the form of Vedic Literature, so that our deeds, pronunciation, understanding of the underlying philosophy are consistent with the roots of the heritage.</w:t>
      </w:r>
    </w:p>
    <w:p w:rsidR="00546F15" w:rsidRPr="005D0CEB" w:rsidRDefault="00546F15" w:rsidP="005D0CEB">
      <w:pPr>
        <w:spacing w:after="240"/>
        <w:jc w:val="both"/>
        <w:rPr>
          <w:sz w:val="24"/>
          <w:szCs w:val="20"/>
        </w:rPr>
      </w:pPr>
      <w:r w:rsidRPr="005D0CEB">
        <w:rPr>
          <w:sz w:val="24"/>
          <w:szCs w:val="20"/>
        </w:rPr>
        <w:tab/>
        <w:t xml:space="preserve">True preservation of the knowledge shall be made by the twin modes of protection of the core text and the method of interpretation to understand its meaning in correct perspective. </w:t>
      </w:r>
    </w:p>
    <w:p w:rsidR="00546F15" w:rsidRPr="005D0CEB" w:rsidRDefault="00546343" w:rsidP="00BF7066">
      <w:pPr>
        <w:pStyle w:val="Heading1"/>
        <w:rPr>
          <w:sz w:val="30"/>
          <w:szCs w:val="24"/>
          <w:u w:val="single"/>
        </w:rPr>
      </w:pPr>
      <w:bookmarkStart w:id="2" w:name="_Toc387035425"/>
      <w:r>
        <w:t>Part 1</w:t>
      </w:r>
      <w:r w:rsidR="001B1311">
        <w:t xml:space="preserve"> - </w:t>
      </w:r>
      <w:proofErr w:type="spellStart"/>
      <w:r w:rsidR="00546F15" w:rsidRPr="005D0CEB">
        <w:t>Sabdaatmaka</w:t>
      </w:r>
      <w:proofErr w:type="spellEnd"/>
      <w:r w:rsidR="00546F15" w:rsidRPr="005D0CEB">
        <w:t xml:space="preserve"> Veda </w:t>
      </w:r>
      <w:proofErr w:type="spellStart"/>
      <w:r w:rsidR="00546F15" w:rsidRPr="005D0CEB">
        <w:t>Pari</w:t>
      </w:r>
      <w:proofErr w:type="spellEnd"/>
      <w:r w:rsidR="00546F15" w:rsidRPr="005D0CEB">
        <w:t xml:space="preserve"> </w:t>
      </w:r>
      <w:proofErr w:type="spellStart"/>
      <w:r w:rsidR="00546F15" w:rsidRPr="005D0CEB">
        <w:t>Rakshana</w:t>
      </w:r>
      <w:proofErr w:type="spellEnd"/>
      <w:r w:rsidR="00546F15" w:rsidRPr="005D0CEB">
        <w:t xml:space="preserve"> </w:t>
      </w:r>
      <w:r w:rsidR="00546F15" w:rsidRPr="00BF7066">
        <w:t>(Core Text Preservation):</w:t>
      </w:r>
      <w:bookmarkEnd w:id="2"/>
    </w:p>
    <w:p w:rsidR="00546F15" w:rsidRPr="005D0CEB" w:rsidRDefault="00546F15" w:rsidP="005D0CEB">
      <w:pPr>
        <w:spacing w:after="240"/>
        <w:ind w:firstLine="720"/>
        <w:jc w:val="both"/>
        <w:rPr>
          <w:sz w:val="24"/>
          <w:szCs w:val="20"/>
        </w:rPr>
      </w:pPr>
      <w:r w:rsidRPr="005D0CEB">
        <w:rPr>
          <w:sz w:val="24"/>
          <w:szCs w:val="20"/>
        </w:rPr>
        <w:t xml:space="preserve">After, the Knowledge preservation in right perspective is ensured; we can set our sight on rectification of the Propagation/ Teaching methodology. Hence, let us examine the fundamental reasons for contemporary status and ascertain the course of remedial action, which is the need of the hour. </w:t>
      </w:r>
    </w:p>
    <w:p w:rsidR="00546F15" w:rsidRPr="005D0CEB" w:rsidRDefault="00546F15" w:rsidP="005D0CEB">
      <w:pPr>
        <w:spacing w:after="240"/>
        <w:jc w:val="both"/>
        <w:rPr>
          <w:sz w:val="30"/>
          <w:szCs w:val="24"/>
          <w:u w:val="single"/>
        </w:rPr>
      </w:pPr>
      <w:r w:rsidRPr="005D0CEB">
        <w:rPr>
          <w:sz w:val="30"/>
          <w:szCs w:val="24"/>
          <w:u w:val="single"/>
        </w:rPr>
        <w:t>Patterns of Malady and Possible solutions:</w:t>
      </w:r>
    </w:p>
    <w:p w:rsidR="00546F15" w:rsidRPr="005D0CEB" w:rsidRDefault="00546F15" w:rsidP="001D1502">
      <w:pPr>
        <w:pStyle w:val="Heading2"/>
      </w:pPr>
      <w:bookmarkStart w:id="3" w:name="_Toc387035426"/>
      <w:r w:rsidRPr="005D0CEB">
        <w:t xml:space="preserve">Pronunciation - </w:t>
      </w:r>
      <w:proofErr w:type="spellStart"/>
      <w:r w:rsidRPr="005D0CEB">
        <w:t>Uchchaarana</w:t>
      </w:r>
      <w:bookmarkEnd w:id="3"/>
      <w:proofErr w:type="spellEnd"/>
      <w:r w:rsidRPr="005D0CEB">
        <w:t xml:space="preserve"> </w:t>
      </w:r>
    </w:p>
    <w:p w:rsidR="00546F15" w:rsidRPr="005D0CEB" w:rsidRDefault="00546F15" w:rsidP="005D0CEB">
      <w:pPr>
        <w:spacing w:after="240"/>
        <w:ind w:left="360" w:firstLine="720"/>
        <w:jc w:val="both"/>
        <w:rPr>
          <w:sz w:val="24"/>
          <w:szCs w:val="20"/>
        </w:rPr>
      </w:pPr>
      <w:r w:rsidRPr="005D0CEB">
        <w:rPr>
          <w:sz w:val="24"/>
          <w:szCs w:val="20"/>
        </w:rPr>
        <w:t xml:space="preserve">Pronunciation is the most important aspect of the Veda Mantras. In earlier generations, sole medium for Teaching was oral chanting from Teacher to Students. However, with change of times, </w:t>
      </w:r>
      <w:r w:rsidRPr="005D0CEB">
        <w:rPr>
          <w:sz w:val="24"/>
          <w:szCs w:val="20"/>
          <w:u w:val="single"/>
        </w:rPr>
        <w:t>written documentation</w:t>
      </w:r>
      <w:r w:rsidRPr="005D0CEB">
        <w:rPr>
          <w:sz w:val="24"/>
          <w:szCs w:val="20"/>
        </w:rPr>
        <w:t xml:space="preserve"> in the form of </w:t>
      </w:r>
      <w:r w:rsidRPr="005D0CEB">
        <w:rPr>
          <w:sz w:val="24"/>
          <w:szCs w:val="20"/>
          <w:u w:val="single"/>
        </w:rPr>
        <w:t>text books</w:t>
      </w:r>
      <w:r w:rsidRPr="005D0CEB">
        <w:rPr>
          <w:sz w:val="24"/>
          <w:szCs w:val="20"/>
        </w:rPr>
        <w:t xml:space="preserve"> is occupying an important slot in the process of teaching. </w:t>
      </w:r>
    </w:p>
    <w:p w:rsidR="00546F15" w:rsidRPr="005D0CEB" w:rsidRDefault="00546F15" w:rsidP="001D1502">
      <w:pPr>
        <w:pStyle w:val="Heading2"/>
      </w:pPr>
      <w:bookmarkStart w:id="4" w:name="_Toc387035427"/>
      <w:r w:rsidRPr="005D0CEB">
        <w:t>Visual Representation of Vedic Letters/ Alphabets/ Characters:</w:t>
      </w:r>
      <w:bookmarkEnd w:id="4"/>
    </w:p>
    <w:p w:rsidR="00546F15" w:rsidRPr="005D0CEB" w:rsidRDefault="00546F15" w:rsidP="005D0CEB">
      <w:pPr>
        <w:spacing w:after="240"/>
        <w:ind w:left="360" w:firstLine="720"/>
        <w:jc w:val="both"/>
        <w:rPr>
          <w:sz w:val="24"/>
          <w:szCs w:val="20"/>
        </w:rPr>
      </w:pPr>
      <w:r w:rsidRPr="005D0CEB">
        <w:rPr>
          <w:sz w:val="24"/>
          <w:szCs w:val="20"/>
        </w:rPr>
        <w:t xml:space="preserve">In order to visually represent the oral chanting and all the regular characters and special characters, our </w:t>
      </w:r>
      <w:proofErr w:type="spellStart"/>
      <w:r w:rsidRPr="005D0CEB">
        <w:rPr>
          <w:sz w:val="24"/>
          <w:szCs w:val="20"/>
        </w:rPr>
        <w:t>Acharyas</w:t>
      </w:r>
      <w:proofErr w:type="spellEnd"/>
      <w:r w:rsidRPr="005D0CEB">
        <w:rPr>
          <w:sz w:val="24"/>
          <w:szCs w:val="20"/>
        </w:rPr>
        <w:t xml:space="preserve"> have prescribed a wonderful scientific mode of Instruction called </w:t>
      </w:r>
      <w:proofErr w:type="spellStart"/>
      <w:r w:rsidRPr="005D0CEB">
        <w:rPr>
          <w:sz w:val="24"/>
          <w:szCs w:val="20"/>
          <w:u w:val="single"/>
        </w:rPr>
        <w:t>Siksha</w:t>
      </w:r>
      <w:proofErr w:type="spellEnd"/>
      <w:r w:rsidRPr="005D0CEB">
        <w:rPr>
          <w:sz w:val="24"/>
          <w:szCs w:val="20"/>
          <w:u w:val="single"/>
        </w:rPr>
        <w:t xml:space="preserve"> </w:t>
      </w:r>
      <w:proofErr w:type="spellStart"/>
      <w:r w:rsidRPr="005D0CEB">
        <w:rPr>
          <w:sz w:val="24"/>
          <w:szCs w:val="20"/>
          <w:u w:val="single"/>
        </w:rPr>
        <w:t>Saastra</w:t>
      </w:r>
      <w:proofErr w:type="spellEnd"/>
      <w:r w:rsidRPr="005D0CEB">
        <w:rPr>
          <w:sz w:val="24"/>
          <w:szCs w:val="20"/>
          <w:u w:val="single"/>
        </w:rPr>
        <w:t>,</w:t>
      </w:r>
      <w:r w:rsidRPr="005D0CEB">
        <w:rPr>
          <w:sz w:val="24"/>
          <w:szCs w:val="20"/>
        </w:rPr>
        <w:t xml:space="preserve"> which enlists the complete set of characters required in the accurate pronunciation. </w:t>
      </w:r>
    </w:p>
    <w:p w:rsidR="001B1311" w:rsidRDefault="00546F15" w:rsidP="001B1311">
      <w:pPr>
        <w:spacing w:after="240"/>
        <w:ind w:left="360" w:firstLine="720"/>
        <w:jc w:val="both"/>
        <w:rPr>
          <w:sz w:val="24"/>
          <w:szCs w:val="20"/>
        </w:rPr>
      </w:pPr>
      <w:r w:rsidRPr="005D0CEB">
        <w:rPr>
          <w:sz w:val="24"/>
          <w:szCs w:val="20"/>
        </w:rPr>
        <w:t xml:space="preserve">Accordingly, the Characters (Letters) were used in </w:t>
      </w:r>
      <w:proofErr w:type="spellStart"/>
      <w:r w:rsidRPr="005D0CEB">
        <w:rPr>
          <w:sz w:val="24"/>
          <w:szCs w:val="20"/>
        </w:rPr>
        <w:t>Taala</w:t>
      </w:r>
      <w:proofErr w:type="spellEnd"/>
      <w:r w:rsidRPr="005D0CEB">
        <w:rPr>
          <w:sz w:val="24"/>
          <w:szCs w:val="20"/>
        </w:rPr>
        <w:t xml:space="preserve"> </w:t>
      </w:r>
      <w:proofErr w:type="spellStart"/>
      <w:r w:rsidRPr="005D0CEB">
        <w:rPr>
          <w:sz w:val="24"/>
          <w:szCs w:val="20"/>
        </w:rPr>
        <w:t>Patra</w:t>
      </w:r>
      <w:proofErr w:type="spellEnd"/>
      <w:r w:rsidRPr="005D0CEB">
        <w:rPr>
          <w:sz w:val="24"/>
          <w:szCs w:val="20"/>
        </w:rPr>
        <w:t xml:space="preserve"> </w:t>
      </w:r>
      <w:proofErr w:type="spellStart"/>
      <w:r w:rsidRPr="005D0CEB">
        <w:rPr>
          <w:sz w:val="24"/>
          <w:szCs w:val="20"/>
        </w:rPr>
        <w:t>Granthas</w:t>
      </w:r>
      <w:proofErr w:type="spellEnd"/>
      <w:r w:rsidRPr="005D0CEB">
        <w:rPr>
          <w:sz w:val="24"/>
          <w:szCs w:val="20"/>
        </w:rPr>
        <w:t xml:space="preserve"> (Palm Leaf Books). With the introduction of Printing Technology in 20</w:t>
      </w:r>
      <w:r w:rsidRPr="005D0CEB">
        <w:rPr>
          <w:sz w:val="24"/>
          <w:szCs w:val="20"/>
          <w:vertAlign w:val="superscript"/>
        </w:rPr>
        <w:t>th</w:t>
      </w:r>
      <w:r w:rsidRPr="005D0CEB">
        <w:rPr>
          <w:sz w:val="24"/>
          <w:szCs w:val="20"/>
        </w:rPr>
        <w:t xml:space="preserve"> century, Letter Press Printing mechanism was ensuring that the required letters were cast in foundry and texts were printed.</w:t>
      </w:r>
    </w:p>
    <w:p w:rsidR="00546F15" w:rsidRPr="005D0CEB" w:rsidRDefault="00546F15" w:rsidP="001B1311">
      <w:pPr>
        <w:pStyle w:val="Heading2"/>
      </w:pPr>
      <w:bookmarkStart w:id="5" w:name="_Toc387035428"/>
      <w:r w:rsidRPr="005D0CEB">
        <w:t>Limitations of Current day Text Book Printing</w:t>
      </w:r>
      <w:bookmarkEnd w:id="5"/>
    </w:p>
    <w:p w:rsidR="00546F15" w:rsidRPr="005D0CEB" w:rsidRDefault="00546F15" w:rsidP="005D0CEB">
      <w:pPr>
        <w:spacing w:after="240"/>
        <w:ind w:left="360" w:firstLine="720"/>
        <w:jc w:val="both"/>
        <w:rPr>
          <w:sz w:val="24"/>
          <w:szCs w:val="20"/>
        </w:rPr>
      </w:pPr>
      <w:r w:rsidRPr="005D0CEB">
        <w:rPr>
          <w:sz w:val="24"/>
          <w:szCs w:val="20"/>
        </w:rPr>
        <w:t>In the advent of Offset printing and Desk Top Publishing (DTP), incorporation of all these characters, required for Vedic Texts in the software, is a prerequisite for accurate publication. With the limited set of characters, it has become impossible to fully represent the Pronunciation of Veda Mantras.</w:t>
      </w:r>
    </w:p>
    <w:p w:rsidR="00546F15" w:rsidRPr="005D0CEB" w:rsidRDefault="00546F15" w:rsidP="001D1502">
      <w:pPr>
        <w:pStyle w:val="Heading2"/>
      </w:pPr>
      <w:bookmarkStart w:id="6" w:name="_Toc387035429"/>
      <w:r w:rsidRPr="005D0CEB">
        <w:t>Status of efforts by Veda Tradition Protagonists:</w:t>
      </w:r>
      <w:bookmarkEnd w:id="6"/>
    </w:p>
    <w:p w:rsidR="00546F15" w:rsidRPr="005D0CEB" w:rsidRDefault="00546F15" w:rsidP="005D0CEB">
      <w:pPr>
        <w:spacing w:after="240"/>
        <w:ind w:left="360"/>
        <w:jc w:val="both"/>
        <w:rPr>
          <w:sz w:val="24"/>
          <w:szCs w:val="20"/>
        </w:rPr>
      </w:pPr>
      <w:r w:rsidRPr="005D0CEB">
        <w:rPr>
          <w:sz w:val="24"/>
          <w:szCs w:val="20"/>
        </w:rPr>
        <w:t>It is undeniable that some charity oriented, organisations and individuals have initiated efforts and achieved limited success</w:t>
      </w:r>
      <w:r w:rsidR="001D1502">
        <w:rPr>
          <w:sz w:val="24"/>
          <w:szCs w:val="20"/>
        </w:rPr>
        <w:t xml:space="preserve"> due to duplication of efforts as little coordination is attempted.</w:t>
      </w:r>
    </w:p>
    <w:p w:rsidR="001D1502" w:rsidRDefault="00546F15" w:rsidP="005D0CEB">
      <w:pPr>
        <w:numPr>
          <w:ilvl w:val="6"/>
          <w:numId w:val="2"/>
        </w:numPr>
        <w:tabs>
          <w:tab w:val="clear" w:pos="4680"/>
          <w:tab w:val="num" w:pos="540"/>
          <w:tab w:val="num" w:pos="1800"/>
        </w:tabs>
        <w:spacing w:after="240"/>
        <w:ind w:left="540" w:hanging="540"/>
        <w:jc w:val="both"/>
        <w:rPr>
          <w:sz w:val="24"/>
          <w:szCs w:val="20"/>
        </w:rPr>
      </w:pPr>
      <w:r w:rsidRPr="005D0CEB">
        <w:rPr>
          <w:sz w:val="24"/>
          <w:szCs w:val="20"/>
        </w:rPr>
        <w:t>Government of India, has initiated the documentation of Indic Scripts and notified a sample key board, which takes care of commonly used characters in Indian Languages (</w:t>
      </w:r>
      <w:proofErr w:type="spellStart"/>
      <w:r w:rsidRPr="005D0CEB">
        <w:rPr>
          <w:sz w:val="24"/>
          <w:szCs w:val="20"/>
        </w:rPr>
        <w:t>Inscript</w:t>
      </w:r>
      <w:proofErr w:type="spellEnd"/>
      <w:r w:rsidRPr="005D0CEB">
        <w:rPr>
          <w:sz w:val="24"/>
          <w:szCs w:val="20"/>
        </w:rPr>
        <w:t>) and notified standards for publication.</w:t>
      </w:r>
      <w:r w:rsidR="001D1502">
        <w:rPr>
          <w:sz w:val="24"/>
          <w:szCs w:val="20"/>
        </w:rPr>
        <w:t xml:space="preserve"> </w:t>
      </w:r>
    </w:p>
    <w:p w:rsidR="00546F15" w:rsidRPr="005D0CEB" w:rsidRDefault="001D1502" w:rsidP="005D0CEB">
      <w:pPr>
        <w:numPr>
          <w:ilvl w:val="6"/>
          <w:numId w:val="2"/>
        </w:numPr>
        <w:tabs>
          <w:tab w:val="clear" w:pos="4680"/>
          <w:tab w:val="num" w:pos="540"/>
          <w:tab w:val="num" w:pos="1800"/>
        </w:tabs>
        <w:spacing w:after="240"/>
        <w:ind w:left="540" w:hanging="540"/>
        <w:jc w:val="both"/>
        <w:rPr>
          <w:sz w:val="24"/>
          <w:szCs w:val="20"/>
        </w:rPr>
      </w:pPr>
      <w:proofErr w:type="spellStart"/>
      <w:r>
        <w:rPr>
          <w:sz w:val="24"/>
          <w:szCs w:val="20"/>
        </w:rPr>
        <w:t>DLI</w:t>
      </w:r>
      <w:proofErr w:type="spellEnd"/>
      <w:r>
        <w:rPr>
          <w:sz w:val="24"/>
          <w:szCs w:val="20"/>
        </w:rPr>
        <w:t xml:space="preserve"> Project of </w:t>
      </w:r>
      <w:proofErr w:type="spellStart"/>
      <w:r>
        <w:rPr>
          <w:sz w:val="24"/>
          <w:szCs w:val="20"/>
        </w:rPr>
        <w:t>GoI</w:t>
      </w:r>
      <w:proofErr w:type="spellEnd"/>
      <w:r>
        <w:rPr>
          <w:sz w:val="24"/>
          <w:szCs w:val="20"/>
        </w:rPr>
        <w:t xml:space="preserve"> has many scanned books available. However, seeking/ discovering a book document is next to a nightmare.)</w:t>
      </w:r>
    </w:p>
    <w:p w:rsidR="00546F15" w:rsidRPr="005D0CEB" w:rsidRDefault="00546F15" w:rsidP="005D0CEB">
      <w:pPr>
        <w:numPr>
          <w:ilvl w:val="6"/>
          <w:numId w:val="2"/>
        </w:numPr>
        <w:tabs>
          <w:tab w:val="clear" w:pos="4680"/>
          <w:tab w:val="num" w:pos="540"/>
        </w:tabs>
        <w:spacing w:after="240"/>
        <w:ind w:left="540" w:hanging="540"/>
        <w:jc w:val="both"/>
        <w:rPr>
          <w:sz w:val="24"/>
          <w:szCs w:val="20"/>
        </w:rPr>
      </w:pPr>
      <w:proofErr w:type="spellStart"/>
      <w:r w:rsidRPr="005D0CEB">
        <w:rPr>
          <w:sz w:val="24"/>
          <w:szCs w:val="20"/>
        </w:rPr>
        <w:t>CDAC</w:t>
      </w:r>
      <w:proofErr w:type="spellEnd"/>
      <w:r w:rsidRPr="005D0CEB">
        <w:rPr>
          <w:sz w:val="24"/>
          <w:szCs w:val="20"/>
        </w:rPr>
        <w:t>, a pioneering Government Organisation, had initiated efforts in this regard, but due to policy shift, the software incorporating Vedic Characters; is not made available to public.</w:t>
      </w:r>
      <w:r w:rsidR="0035049D">
        <w:rPr>
          <w:sz w:val="24"/>
          <w:szCs w:val="20"/>
        </w:rPr>
        <w:t xml:space="preserve"> India Heritage Group headed by an eminent scholar has completed a pilot project. (Dr. P </w:t>
      </w:r>
      <w:proofErr w:type="spellStart"/>
      <w:r w:rsidR="0035049D">
        <w:rPr>
          <w:sz w:val="24"/>
          <w:szCs w:val="20"/>
        </w:rPr>
        <w:t>Ramanujan's</w:t>
      </w:r>
      <w:proofErr w:type="spellEnd"/>
      <w:r w:rsidR="0035049D">
        <w:rPr>
          <w:sz w:val="24"/>
          <w:szCs w:val="20"/>
        </w:rPr>
        <w:t xml:space="preserve"> website parankusa.org has completed digitised some texts.)</w:t>
      </w:r>
    </w:p>
    <w:p w:rsidR="00546F15" w:rsidRPr="005D0CEB" w:rsidRDefault="00546F15" w:rsidP="005D0CEB">
      <w:pPr>
        <w:numPr>
          <w:ilvl w:val="6"/>
          <w:numId w:val="2"/>
        </w:numPr>
        <w:tabs>
          <w:tab w:val="clear" w:pos="4680"/>
          <w:tab w:val="num" w:pos="540"/>
        </w:tabs>
        <w:spacing w:after="240"/>
        <w:ind w:left="540" w:hanging="540"/>
        <w:jc w:val="both"/>
        <w:rPr>
          <w:sz w:val="24"/>
          <w:szCs w:val="20"/>
        </w:rPr>
      </w:pPr>
      <w:proofErr w:type="spellStart"/>
      <w:r w:rsidRPr="005D0CEB">
        <w:rPr>
          <w:sz w:val="24"/>
          <w:szCs w:val="20"/>
          <w:u w:val="single"/>
        </w:rPr>
        <w:t>Baraha</w:t>
      </w:r>
      <w:proofErr w:type="spellEnd"/>
      <w:r w:rsidRPr="005D0CEB">
        <w:rPr>
          <w:sz w:val="24"/>
          <w:szCs w:val="20"/>
        </w:rPr>
        <w:t xml:space="preserve"> is free software, which gives some scope for Vedic Character Publication.</w:t>
      </w:r>
    </w:p>
    <w:p w:rsidR="00546F15" w:rsidRPr="005D0CEB" w:rsidRDefault="00546F15" w:rsidP="005D0CEB">
      <w:pPr>
        <w:numPr>
          <w:ilvl w:val="6"/>
          <w:numId w:val="2"/>
        </w:numPr>
        <w:tabs>
          <w:tab w:val="clear" w:pos="4680"/>
          <w:tab w:val="num" w:pos="540"/>
        </w:tabs>
        <w:spacing w:after="240"/>
        <w:ind w:left="540" w:hanging="540"/>
        <w:jc w:val="both"/>
        <w:rPr>
          <w:sz w:val="24"/>
          <w:szCs w:val="20"/>
        </w:rPr>
      </w:pPr>
      <w:proofErr w:type="spellStart"/>
      <w:r w:rsidRPr="005D0CEB">
        <w:rPr>
          <w:sz w:val="24"/>
          <w:szCs w:val="20"/>
        </w:rPr>
        <w:t>ITRANS</w:t>
      </w:r>
      <w:proofErr w:type="spellEnd"/>
      <w:r w:rsidRPr="005D0CEB">
        <w:rPr>
          <w:sz w:val="24"/>
          <w:szCs w:val="20"/>
        </w:rPr>
        <w:t xml:space="preserve">, Sanskrit 2003 from </w:t>
      </w:r>
      <w:proofErr w:type="spellStart"/>
      <w:r w:rsidRPr="005D0CEB">
        <w:rPr>
          <w:sz w:val="24"/>
          <w:szCs w:val="20"/>
        </w:rPr>
        <w:t>Omkarananda</w:t>
      </w:r>
      <w:proofErr w:type="spellEnd"/>
      <w:r w:rsidRPr="005D0CEB">
        <w:rPr>
          <w:sz w:val="24"/>
          <w:szCs w:val="20"/>
        </w:rPr>
        <w:t xml:space="preserve"> Ashram, </w:t>
      </w:r>
      <w:proofErr w:type="spellStart"/>
      <w:r w:rsidRPr="005D0CEB">
        <w:rPr>
          <w:sz w:val="24"/>
          <w:szCs w:val="20"/>
        </w:rPr>
        <w:t>Rishikesh</w:t>
      </w:r>
      <w:proofErr w:type="spellEnd"/>
      <w:r w:rsidRPr="005D0CEB">
        <w:rPr>
          <w:sz w:val="24"/>
          <w:szCs w:val="20"/>
        </w:rPr>
        <w:t xml:space="preserve"> is another software, which has some useful features.</w:t>
      </w:r>
    </w:p>
    <w:p w:rsidR="00546F15" w:rsidRPr="005D0CEB" w:rsidRDefault="00546F15" w:rsidP="005D0CEB">
      <w:pPr>
        <w:numPr>
          <w:ilvl w:val="6"/>
          <w:numId w:val="2"/>
        </w:numPr>
        <w:tabs>
          <w:tab w:val="clear" w:pos="4680"/>
          <w:tab w:val="num" w:pos="540"/>
        </w:tabs>
        <w:spacing w:after="240"/>
        <w:ind w:left="540" w:hanging="540"/>
        <w:jc w:val="both"/>
        <w:rPr>
          <w:sz w:val="24"/>
          <w:szCs w:val="20"/>
        </w:rPr>
      </w:pPr>
      <w:r w:rsidRPr="005D0CEB">
        <w:rPr>
          <w:sz w:val="24"/>
          <w:szCs w:val="20"/>
        </w:rPr>
        <w:t xml:space="preserve">Some </w:t>
      </w:r>
      <w:proofErr w:type="spellStart"/>
      <w:r w:rsidRPr="005D0CEB">
        <w:rPr>
          <w:sz w:val="24"/>
          <w:szCs w:val="20"/>
        </w:rPr>
        <w:t>Trichy</w:t>
      </w:r>
      <w:proofErr w:type="spellEnd"/>
      <w:r w:rsidRPr="005D0CEB">
        <w:rPr>
          <w:sz w:val="24"/>
          <w:szCs w:val="20"/>
        </w:rPr>
        <w:t xml:space="preserve"> based technocrats have developed a program based on the </w:t>
      </w:r>
      <w:proofErr w:type="spellStart"/>
      <w:r w:rsidRPr="005D0CEB">
        <w:rPr>
          <w:sz w:val="24"/>
          <w:szCs w:val="20"/>
        </w:rPr>
        <w:t>ITRANS</w:t>
      </w:r>
      <w:proofErr w:type="spellEnd"/>
      <w:r w:rsidRPr="005D0CEB">
        <w:rPr>
          <w:sz w:val="24"/>
          <w:szCs w:val="20"/>
        </w:rPr>
        <w:t xml:space="preserve"> package to include many glyphs and computer generated </w:t>
      </w:r>
      <w:proofErr w:type="spellStart"/>
      <w:r w:rsidRPr="005D0CEB">
        <w:rPr>
          <w:sz w:val="24"/>
          <w:szCs w:val="20"/>
        </w:rPr>
        <w:t>Vikruti</w:t>
      </w:r>
      <w:proofErr w:type="spellEnd"/>
      <w:r w:rsidRPr="005D0CEB">
        <w:rPr>
          <w:sz w:val="24"/>
          <w:szCs w:val="20"/>
        </w:rPr>
        <w:t xml:space="preserve"> </w:t>
      </w:r>
      <w:proofErr w:type="spellStart"/>
      <w:r w:rsidRPr="005D0CEB">
        <w:rPr>
          <w:sz w:val="24"/>
          <w:szCs w:val="20"/>
        </w:rPr>
        <w:t>Paatha</w:t>
      </w:r>
      <w:proofErr w:type="spellEnd"/>
      <w:r w:rsidRPr="005D0CEB">
        <w:rPr>
          <w:sz w:val="24"/>
          <w:szCs w:val="20"/>
        </w:rPr>
        <w:t>.</w:t>
      </w:r>
      <w:r w:rsidR="0035049D">
        <w:rPr>
          <w:sz w:val="24"/>
          <w:szCs w:val="20"/>
        </w:rPr>
        <w:t xml:space="preserve"> They have successfully digitised some texts.</w:t>
      </w:r>
    </w:p>
    <w:p w:rsidR="00546F15" w:rsidRPr="005D0CEB" w:rsidRDefault="00546F15" w:rsidP="005D0CEB">
      <w:pPr>
        <w:numPr>
          <w:ilvl w:val="6"/>
          <w:numId w:val="2"/>
        </w:numPr>
        <w:tabs>
          <w:tab w:val="clear" w:pos="4680"/>
          <w:tab w:val="num" w:pos="540"/>
        </w:tabs>
        <w:spacing w:after="240"/>
        <w:ind w:left="540" w:hanging="540"/>
        <w:jc w:val="both"/>
        <w:rPr>
          <w:sz w:val="24"/>
          <w:szCs w:val="20"/>
        </w:rPr>
      </w:pPr>
      <w:r w:rsidRPr="005D0CEB">
        <w:rPr>
          <w:sz w:val="24"/>
          <w:szCs w:val="20"/>
        </w:rPr>
        <w:t>Though many books are published, they rely on cut and paste functions to Vedic Character publication, making the Proof Reading, a nightmare, and often resulting in Error prone publication.</w:t>
      </w:r>
    </w:p>
    <w:p w:rsidR="0035049D" w:rsidRDefault="0035049D" w:rsidP="0035049D">
      <w:pPr>
        <w:pStyle w:val="Heading2"/>
      </w:pPr>
      <w:bookmarkStart w:id="7" w:name="_Toc387035430"/>
      <w:r>
        <w:t>Publication Status:</w:t>
      </w:r>
      <w:bookmarkEnd w:id="7"/>
      <w:r>
        <w:t xml:space="preserve"> </w:t>
      </w:r>
    </w:p>
    <w:p w:rsidR="00546F15" w:rsidRPr="005D0CEB" w:rsidRDefault="0035049D" w:rsidP="005D0CEB">
      <w:pPr>
        <w:tabs>
          <w:tab w:val="num" w:pos="900"/>
        </w:tabs>
        <w:spacing w:after="240"/>
        <w:ind w:left="540" w:hanging="540"/>
        <w:jc w:val="both"/>
        <w:rPr>
          <w:sz w:val="24"/>
          <w:szCs w:val="20"/>
        </w:rPr>
      </w:pPr>
      <w:r>
        <w:rPr>
          <w:sz w:val="24"/>
          <w:szCs w:val="20"/>
        </w:rPr>
        <w:tab/>
      </w:r>
      <w:r w:rsidR="00546F15" w:rsidRPr="005D0CEB">
        <w:rPr>
          <w:sz w:val="24"/>
          <w:szCs w:val="20"/>
        </w:rPr>
        <w:t>In the absence of the will and action of the Government</w:t>
      </w:r>
      <w:r>
        <w:rPr>
          <w:sz w:val="24"/>
          <w:szCs w:val="20"/>
        </w:rPr>
        <w:t xml:space="preserve"> and Coordinating Groups, </w:t>
      </w:r>
      <w:r w:rsidR="00546F15" w:rsidRPr="005D0CEB">
        <w:rPr>
          <w:sz w:val="24"/>
          <w:szCs w:val="20"/>
        </w:rPr>
        <w:t>the efforts by individuals are too fragmented</w:t>
      </w:r>
      <w:r>
        <w:rPr>
          <w:sz w:val="24"/>
          <w:szCs w:val="20"/>
        </w:rPr>
        <w:t xml:space="preserve">. Many a time, these efforts </w:t>
      </w:r>
      <w:r w:rsidR="00546F15" w:rsidRPr="005D0CEB">
        <w:rPr>
          <w:sz w:val="24"/>
          <w:szCs w:val="20"/>
        </w:rPr>
        <w:t xml:space="preserve">prove to be </w:t>
      </w:r>
      <w:r w:rsidR="005415C0">
        <w:rPr>
          <w:sz w:val="24"/>
          <w:szCs w:val="20"/>
        </w:rPr>
        <w:t xml:space="preserve">Duplicated/ </w:t>
      </w:r>
      <w:r w:rsidR="00546F15" w:rsidRPr="005D0CEB">
        <w:rPr>
          <w:sz w:val="24"/>
          <w:szCs w:val="20"/>
        </w:rPr>
        <w:t>inadequate</w:t>
      </w:r>
      <w:r w:rsidR="005415C0">
        <w:rPr>
          <w:sz w:val="24"/>
          <w:szCs w:val="20"/>
        </w:rPr>
        <w:t>. Usually they</w:t>
      </w:r>
      <w:r w:rsidR="00546F15" w:rsidRPr="005D0CEB">
        <w:rPr>
          <w:sz w:val="24"/>
          <w:szCs w:val="20"/>
        </w:rPr>
        <w:t xml:space="preserve"> end up as abandoned projects</w:t>
      </w:r>
      <w:r w:rsidR="005415C0">
        <w:rPr>
          <w:sz w:val="24"/>
          <w:szCs w:val="20"/>
        </w:rPr>
        <w:t xml:space="preserve"> or Limited Objective Projects, rather than getting accomplished comprehensively</w:t>
      </w:r>
      <w:r w:rsidR="00546F15" w:rsidRPr="005D0CEB">
        <w:rPr>
          <w:sz w:val="24"/>
          <w:szCs w:val="20"/>
        </w:rPr>
        <w:t xml:space="preserve">. </w:t>
      </w:r>
    </w:p>
    <w:p w:rsidR="00546F15" w:rsidRPr="005D0CEB" w:rsidRDefault="00546F15" w:rsidP="0035049D">
      <w:pPr>
        <w:pStyle w:val="Heading1"/>
      </w:pPr>
      <w:bookmarkStart w:id="8" w:name="_Toc387035431"/>
      <w:r w:rsidRPr="005D0CEB">
        <w:t>Deficiency of the system: Limitations of Publishing</w:t>
      </w:r>
      <w:bookmarkEnd w:id="8"/>
    </w:p>
    <w:p w:rsidR="00546F15" w:rsidRPr="005D0CEB" w:rsidRDefault="00546F15" w:rsidP="005D0CEB">
      <w:pPr>
        <w:tabs>
          <w:tab w:val="num" w:pos="900"/>
        </w:tabs>
        <w:spacing w:after="240"/>
        <w:ind w:left="540" w:hanging="540"/>
        <w:jc w:val="both"/>
        <w:rPr>
          <w:sz w:val="24"/>
          <w:szCs w:val="20"/>
        </w:rPr>
      </w:pPr>
      <w:r w:rsidRPr="005D0CEB">
        <w:rPr>
          <w:sz w:val="24"/>
          <w:szCs w:val="20"/>
        </w:rPr>
        <w:tab/>
      </w:r>
      <w:r w:rsidRPr="005D0CEB">
        <w:rPr>
          <w:sz w:val="24"/>
          <w:szCs w:val="20"/>
        </w:rPr>
        <w:tab/>
        <w:t xml:space="preserve">Contemporary Language software and key boards, are based on the 26 (Roman/ Latin) Character set, as initially required for Western Languages. </w:t>
      </w:r>
      <w:proofErr w:type="spellStart"/>
      <w:r w:rsidRPr="005D0CEB">
        <w:rPr>
          <w:sz w:val="24"/>
          <w:szCs w:val="20"/>
        </w:rPr>
        <w:t>Where as</w:t>
      </w:r>
      <w:proofErr w:type="spellEnd"/>
      <w:r w:rsidRPr="005D0CEB">
        <w:rPr>
          <w:sz w:val="24"/>
          <w:szCs w:val="20"/>
        </w:rPr>
        <w:t xml:space="preserve"> Vedic Literature Publication requires many special Characters such as</w:t>
      </w:r>
    </w:p>
    <w:p w:rsidR="00546F15" w:rsidRPr="005D0CEB" w:rsidRDefault="00546F15" w:rsidP="005D0CEB">
      <w:pPr>
        <w:numPr>
          <w:ilvl w:val="6"/>
          <w:numId w:val="2"/>
        </w:numPr>
        <w:tabs>
          <w:tab w:val="clear" w:pos="4680"/>
          <w:tab w:val="num" w:pos="540"/>
        </w:tabs>
        <w:spacing w:after="240"/>
        <w:ind w:left="540" w:hanging="540"/>
        <w:jc w:val="both"/>
        <w:rPr>
          <w:sz w:val="24"/>
          <w:szCs w:val="20"/>
        </w:rPr>
      </w:pPr>
      <w:proofErr w:type="spellStart"/>
      <w:r w:rsidRPr="005D0CEB">
        <w:rPr>
          <w:sz w:val="24"/>
          <w:szCs w:val="20"/>
        </w:rPr>
        <w:t>Swara</w:t>
      </w:r>
      <w:proofErr w:type="spellEnd"/>
      <w:r w:rsidRPr="005D0CEB">
        <w:rPr>
          <w:sz w:val="24"/>
          <w:szCs w:val="20"/>
        </w:rPr>
        <w:t xml:space="preserve"> Symbols in the form of superscript and subscript; (</w:t>
      </w:r>
      <w:proofErr w:type="spellStart"/>
      <w:r w:rsidRPr="005D0CEB">
        <w:rPr>
          <w:sz w:val="24"/>
          <w:szCs w:val="20"/>
        </w:rPr>
        <w:t>Sapta</w:t>
      </w:r>
      <w:proofErr w:type="spellEnd"/>
      <w:r w:rsidRPr="005D0CEB">
        <w:rPr>
          <w:sz w:val="24"/>
          <w:szCs w:val="20"/>
        </w:rPr>
        <w:t xml:space="preserve"> </w:t>
      </w:r>
      <w:proofErr w:type="spellStart"/>
      <w:r w:rsidRPr="005D0CEB">
        <w:rPr>
          <w:sz w:val="24"/>
          <w:szCs w:val="20"/>
        </w:rPr>
        <w:t>Swaras</w:t>
      </w:r>
      <w:proofErr w:type="spellEnd"/>
      <w:r w:rsidRPr="005D0CEB">
        <w:rPr>
          <w:sz w:val="24"/>
          <w:szCs w:val="20"/>
        </w:rPr>
        <w:t xml:space="preserve"> for </w:t>
      </w:r>
      <w:proofErr w:type="spellStart"/>
      <w:r w:rsidRPr="005D0CEB">
        <w:rPr>
          <w:sz w:val="24"/>
          <w:szCs w:val="20"/>
        </w:rPr>
        <w:t>Samaveda</w:t>
      </w:r>
      <w:proofErr w:type="spellEnd"/>
      <w:r w:rsidRPr="005D0CEB">
        <w:rPr>
          <w:sz w:val="24"/>
          <w:szCs w:val="20"/>
        </w:rPr>
        <w:t xml:space="preserve"> and 4 </w:t>
      </w:r>
      <w:proofErr w:type="spellStart"/>
      <w:r w:rsidRPr="005D0CEB">
        <w:rPr>
          <w:sz w:val="24"/>
          <w:szCs w:val="20"/>
        </w:rPr>
        <w:t>Swaras</w:t>
      </w:r>
      <w:proofErr w:type="spellEnd"/>
      <w:r w:rsidRPr="005D0CEB">
        <w:rPr>
          <w:sz w:val="24"/>
          <w:szCs w:val="20"/>
        </w:rPr>
        <w:t xml:space="preserve"> for other Vedas)</w:t>
      </w:r>
    </w:p>
    <w:p w:rsidR="00546F15" w:rsidRPr="005D0CEB" w:rsidRDefault="00546F15" w:rsidP="005D0CEB">
      <w:pPr>
        <w:numPr>
          <w:ilvl w:val="6"/>
          <w:numId w:val="2"/>
        </w:numPr>
        <w:tabs>
          <w:tab w:val="clear" w:pos="4680"/>
          <w:tab w:val="num" w:pos="540"/>
        </w:tabs>
        <w:spacing w:after="240"/>
        <w:ind w:left="540" w:hanging="540"/>
        <w:jc w:val="both"/>
        <w:rPr>
          <w:sz w:val="24"/>
          <w:szCs w:val="20"/>
        </w:rPr>
      </w:pPr>
      <w:r w:rsidRPr="005D0CEB">
        <w:rPr>
          <w:sz w:val="24"/>
          <w:szCs w:val="20"/>
        </w:rPr>
        <w:t>Nasal Sounds (</w:t>
      </w:r>
      <w:proofErr w:type="spellStart"/>
      <w:r w:rsidRPr="005D0CEB">
        <w:rPr>
          <w:sz w:val="24"/>
          <w:szCs w:val="20"/>
        </w:rPr>
        <w:t>Anunaasika</w:t>
      </w:r>
      <w:proofErr w:type="spellEnd"/>
      <w:r w:rsidRPr="005D0CEB">
        <w:rPr>
          <w:sz w:val="24"/>
          <w:szCs w:val="20"/>
        </w:rPr>
        <w:t>)</w:t>
      </w:r>
    </w:p>
    <w:p w:rsidR="00546F15" w:rsidRPr="005D0CEB" w:rsidRDefault="00546F15" w:rsidP="005D0CEB">
      <w:pPr>
        <w:numPr>
          <w:ilvl w:val="6"/>
          <w:numId w:val="2"/>
        </w:numPr>
        <w:tabs>
          <w:tab w:val="clear" w:pos="4680"/>
          <w:tab w:val="num" w:pos="540"/>
        </w:tabs>
        <w:spacing w:after="240"/>
        <w:ind w:left="540" w:hanging="540"/>
        <w:jc w:val="both"/>
        <w:rPr>
          <w:sz w:val="24"/>
          <w:szCs w:val="20"/>
        </w:rPr>
      </w:pPr>
      <w:r w:rsidRPr="005D0CEB">
        <w:rPr>
          <w:sz w:val="24"/>
          <w:szCs w:val="20"/>
        </w:rPr>
        <w:t>Conjunct of Consonants (</w:t>
      </w:r>
      <w:proofErr w:type="spellStart"/>
      <w:r w:rsidRPr="005D0CEB">
        <w:rPr>
          <w:sz w:val="24"/>
          <w:szCs w:val="20"/>
        </w:rPr>
        <w:t>Samyoga</w:t>
      </w:r>
      <w:proofErr w:type="spellEnd"/>
      <w:r w:rsidRPr="005D0CEB">
        <w:rPr>
          <w:sz w:val="24"/>
          <w:szCs w:val="20"/>
        </w:rPr>
        <w:t xml:space="preserve"> </w:t>
      </w:r>
      <w:proofErr w:type="spellStart"/>
      <w:r w:rsidRPr="005D0CEB">
        <w:rPr>
          <w:sz w:val="24"/>
          <w:szCs w:val="20"/>
        </w:rPr>
        <w:t>Akshara</w:t>
      </w:r>
      <w:proofErr w:type="spellEnd"/>
      <w:r w:rsidRPr="005D0CEB">
        <w:rPr>
          <w:sz w:val="24"/>
          <w:szCs w:val="20"/>
        </w:rPr>
        <w:t xml:space="preserve"> as in </w:t>
      </w:r>
      <w:proofErr w:type="spellStart"/>
      <w:r w:rsidRPr="005D0CEB">
        <w:rPr>
          <w:sz w:val="24"/>
          <w:szCs w:val="20"/>
        </w:rPr>
        <w:t>Krutsna</w:t>
      </w:r>
      <w:proofErr w:type="spellEnd"/>
      <w:r w:rsidRPr="005D0CEB">
        <w:rPr>
          <w:sz w:val="24"/>
          <w:szCs w:val="20"/>
        </w:rPr>
        <w:t xml:space="preserve">) in the combinations </w:t>
      </w:r>
      <w:proofErr w:type="spellStart"/>
      <w:r w:rsidRPr="005D0CEB">
        <w:rPr>
          <w:sz w:val="24"/>
          <w:szCs w:val="20"/>
        </w:rPr>
        <w:t>upto</w:t>
      </w:r>
      <w:proofErr w:type="spellEnd"/>
      <w:r w:rsidRPr="005D0CEB">
        <w:rPr>
          <w:sz w:val="24"/>
          <w:szCs w:val="20"/>
        </w:rPr>
        <w:t xml:space="preserve"> 6 </w:t>
      </w:r>
      <w:proofErr w:type="spellStart"/>
      <w:r w:rsidRPr="005D0CEB">
        <w:rPr>
          <w:sz w:val="24"/>
          <w:szCs w:val="20"/>
        </w:rPr>
        <w:t>Vyanjanas</w:t>
      </w:r>
      <w:proofErr w:type="spellEnd"/>
      <w:r w:rsidRPr="005D0CEB">
        <w:rPr>
          <w:sz w:val="24"/>
          <w:szCs w:val="20"/>
        </w:rPr>
        <w:t>)</w:t>
      </w:r>
    </w:p>
    <w:p w:rsidR="00546F15" w:rsidRPr="005D0CEB" w:rsidRDefault="00546F15" w:rsidP="005D0CEB">
      <w:pPr>
        <w:numPr>
          <w:ilvl w:val="6"/>
          <w:numId w:val="2"/>
        </w:numPr>
        <w:tabs>
          <w:tab w:val="clear" w:pos="4680"/>
          <w:tab w:val="num" w:pos="540"/>
        </w:tabs>
        <w:spacing w:after="240"/>
        <w:ind w:left="540" w:hanging="540"/>
        <w:jc w:val="both"/>
        <w:rPr>
          <w:sz w:val="24"/>
          <w:szCs w:val="20"/>
        </w:rPr>
      </w:pPr>
      <w:r w:rsidRPr="005D0CEB">
        <w:rPr>
          <w:sz w:val="24"/>
          <w:szCs w:val="20"/>
        </w:rPr>
        <w:t>Special markers (</w:t>
      </w:r>
      <w:proofErr w:type="spellStart"/>
      <w:r w:rsidRPr="005D0CEB">
        <w:rPr>
          <w:sz w:val="24"/>
          <w:szCs w:val="20"/>
        </w:rPr>
        <w:t>Akaara</w:t>
      </w:r>
      <w:proofErr w:type="spellEnd"/>
      <w:r w:rsidRPr="005D0CEB">
        <w:rPr>
          <w:sz w:val="24"/>
          <w:szCs w:val="20"/>
        </w:rPr>
        <w:t xml:space="preserve"> </w:t>
      </w:r>
      <w:proofErr w:type="spellStart"/>
      <w:r w:rsidRPr="005D0CEB">
        <w:rPr>
          <w:sz w:val="24"/>
          <w:szCs w:val="20"/>
        </w:rPr>
        <w:t>Praslesha</w:t>
      </w:r>
      <w:proofErr w:type="spellEnd"/>
      <w:r w:rsidRPr="005D0CEB">
        <w:rPr>
          <w:sz w:val="24"/>
          <w:szCs w:val="20"/>
        </w:rPr>
        <w:t xml:space="preserve"> to denote a </w:t>
      </w:r>
      <w:proofErr w:type="spellStart"/>
      <w:r w:rsidRPr="005D0CEB">
        <w:rPr>
          <w:sz w:val="24"/>
          <w:szCs w:val="20"/>
        </w:rPr>
        <w:t>Sandhi</w:t>
      </w:r>
      <w:proofErr w:type="spellEnd"/>
      <w:r w:rsidRPr="005D0CEB">
        <w:rPr>
          <w:sz w:val="24"/>
          <w:szCs w:val="20"/>
        </w:rPr>
        <w:t xml:space="preserve">, GM/ </w:t>
      </w:r>
      <w:proofErr w:type="spellStart"/>
      <w:r w:rsidRPr="005D0CEB">
        <w:rPr>
          <w:sz w:val="24"/>
          <w:szCs w:val="20"/>
        </w:rPr>
        <w:t>Ggm</w:t>
      </w:r>
      <w:proofErr w:type="spellEnd"/>
      <w:r w:rsidRPr="005D0CEB">
        <w:rPr>
          <w:sz w:val="24"/>
          <w:szCs w:val="20"/>
        </w:rPr>
        <w:t xml:space="preserve"> denoting </w:t>
      </w:r>
      <w:proofErr w:type="spellStart"/>
      <w:r w:rsidRPr="005D0CEB">
        <w:rPr>
          <w:sz w:val="24"/>
          <w:szCs w:val="20"/>
        </w:rPr>
        <w:t>Saanunaasika</w:t>
      </w:r>
      <w:proofErr w:type="spellEnd"/>
      <w:r w:rsidRPr="005D0CEB">
        <w:rPr>
          <w:sz w:val="24"/>
          <w:szCs w:val="20"/>
        </w:rPr>
        <w:t xml:space="preserve"> </w:t>
      </w:r>
      <w:proofErr w:type="spellStart"/>
      <w:r w:rsidRPr="005D0CEB">
        <w:rPr>
          <w:sz w:val="24"/>
          <w:szCs w:val="20"/>
        </w:rPr>
        <w:t>Gakaara</w:t>
      </w:r>
      <w:proofErr w:type="spellEnd"/>
      <w:r w:rsidRPr="005D0CEB">
        <w:rPr>
          <w:sz w:val="24"/>
          <w:szCs w:val="20"/>
        </w:rPr>
        <w:t>)</w:t>
      </w:r>
    </w:p>
    <w:p w:rsidR="00546F15" w:rsidRPr="005D0CEB" w:rsidRDefault="00546F15" w:rsidP="005D0CEB">
      <w:pPr>
        <w:numPr>
          <w:ilvl w:val="6"/>
          <w:numId w:val="2"/>
        </w:numPr>
        <w:tabs>
          <w:tab w:val="clear" w:pos="4680"/>
          <w:tab w:val="num" w:pos="540"/>
        </w:tabs>
        <w:spacing w:after="240"/>
        <w:ind w:left="540" w:hanging="540"/>
        <w:jc w:val="both"/>
        <w:rPr>
          <w:sz w:val="24"/>
          <w:szCs w:val="20"/>
        </w:rPr>
      </w:pPr>
      <w:r w:rsidRPr="005D0CEB">
        <w:rPr>
          <w:sz w:val="24"/>
          <w:szCs w:val="20"/>
        </w:rPr>
        <w:t xml:space="preserve">Regular letters but not used in daily usage (R, </w:t>
      </w:r>
      <w:proofErr w:type="spellStart"/>
      <w:r w:rsidRPr="005D0CEB">
        <w:rPr>
          <w:sz w:val="24"/>
          <w:szCs w:val="20"/>
        </w:rPr>
        <w:t>Rru</w:t>
      </w:r>
      <w:proofErr w:type="spellEnd"/>
      <w:r w:rsidRPr="005D0CEB">
        <w:rPr>
          <w:sz w:val="24"/>
          <w:szCs w:val="20"/>
        </w:rPr>
        <w:t xml:space="preserve"> and L, Lu)</w:t>
      </w:r>
    </w:p>
    <w:p w:rsidR="00546F15" w:rsidRPr="005D0CEB" w:rsidRDefault="00546F15" w:rsidP="005D0CEB">
      <w:pPr>
        <w:numPr>
          <w:ilvl w:val="6"/>
          <w:numId w:val="2"/>
        </w:numPr>
        <w:tabs>
          <w:tab w:val="clear" w:pos="4680"/>
          <w:tab w:val="num" w:pos="540"/>
        </w:tabs>
        <w:spacing w:after="240"/>
        <w:ind w:left="540" w:hanging="540"/>
        <w:jc w:val="both"/>
        <w:rPr>
          <w:sz w:val="24"/>
          <w:szCs w:val="20"/>
        </w:rPr>
      </w:pPr>
      <w:proofErr w:type="spellStart"/>
      <w:r w:rsidRPr="005D0CEB">
        <w:rPr>
          <w:sz w:val="24"/>
          <w:szCs w:val="20"/>
        </w:rPr>
        <w:t>Kampa</w:t>
      </w:r>
      <w:proofErr w:type="spellEnd"/>
      <w:r w:rsidRPr="005D0CEB">
        <w:rPr>
          <w:sz w:val="24"/>
          <w:szCs w:val="20"/>
        </w:rPr>
        <w:t xml:space="preserve">, </w:t>
      </w:r>
      <w:proofErr w:type="spellStart"/>
      <w:r w:rsidRPr="005D0CEB">
        <w:rPr>
          <w:sz w:val="24"/>
          <w:szCs w:val="20"/>
        </w:rPr>
        <w:t>Ranga</w:t>
      </w:r>
      <w:proofErr w:type="spellEnd"/>
      <w:r w:rsidRPr="005D0CEB">
        <w:rPr>
          <w:sz w:val="24"/>
          <w:szCs w:val="20"/>
        </w:rPr>
        <w:t xml:space="preserve"> </w:t>
      </w:r>
      <w:proofErr w:type="spellStart"/>
      <w:r w:rsidRPr="005D0CEB">
        <w:rPr>
          <w:sz w:val="24"/>
          <w:szCs w:val="20"/>
        </w:rPr>
        <w:t>Pluta</w:t>
      </w:r>
      <w:proofErr w:type="spellEnd"/>
      <w:r w:rsidRPr="005D0CEB">
        <w:rPr>
          <w:sz w:val="24"/>
          <w:szCs w:val="20"/>
        </w:rPr>
        <w:t xml:space="preserve"> etc.</w:t>
      </w:r>
    </w:p>
    <w:p w:rsidR="00546F15" w:rsidRPr="005D0CEB" w:rsidRDefault="00546F15" w:rsidP="005D0CEB">
      <w:pPr>
        <w:tabs>
          <w:tab w:val="num" w:pos="900"/>
        </w:tabs>
        <w:spacing w:after="240"/>
        <w:ind w:left="540" w:hanging="540"/>
        <w:jc w:val="both"/>
        <w:rPr>
          <w:sz w:val="4"/>
          <w:szCs w:val="4"/>
        </w:rPr>
      </w:pPr>
      <w:r w:rsidRPr="005D0CEB">
        <w:rPr>
          <w:sz w:val="24"/>
          <w:szCs w:val="20"/>
        </w:rPr>
        <w:t>These characters are necessity for accurate visual representation of the Perfect Chanting. In absence of these specific characters, current day text book publication is muddled in erroneous printing. As such, current generation of students are oblivious to the finer aspects of pronunciation.</w:t>
      </w:r>
    </w:p>
    <w:p w:rsidR="00546F15" w:rsidRPr="005D0CEB" w:rsidRDefault="00546F15" w:rsidP="0035049D">
      <w:pPr>
        <w:pStyle w:val="Heading2"/>
      </w:pPr>
      <w:bookmarkStart w:id="9" w:name="_Toc387035432"/>
      <w:r w:rsidRPr="005D0CEB">
        <w:t>Technical Challenges</w:t>
      </w:r>
      <w:bookmarkEnd w:id="9"/>
    </w:p>
    <w:p w:rsidR="0035049D" w:rsidRDefault="00546F15" w:rsidP="0035049D">
      <w:pPr>
        <w:tabs>
          <w:tab w:val="num" w:pos="900"/>
        </w:tabs>
        <w:spacing w:after="240"/>
        <w:jc w:val="both"/>
        <w:rPr>
          <w:sz w:val="24"/>
          <w:szCs w:val="20"/>
        </w:rPr>
      </w:pPr>
      <w:r w:rsidRPr="005D0CEB">
        <w:rPr>
          <w:sz w:val="24"/>
          <w:szCs w:val="20"/>
        </w:rPr>
        <w:tab/>
        <w:t xml:space="preserve">As the contemporary Publication standards are based on Roman Character Set, it could be difficult to incorporate Complete set of Vedic Character comprising thousands of combinations. Hopes of incorporating the Complete Set in UNICODE standards are also bleak, as existing INDIC Script inclusion </w:t>
      </w:r>
      <w:r w:rsidRPr="005D0CEB">
        <w:rPr>
          <w:sz w:val="24"/>
          <w:szCs w:val="20"/>
          <w:u w:val="single"/>
        </w:rPr>
        <w:t>is not complete</w:t>
      </w:r>
      <w:r w:rsidRPr="005D0CEB">
        <w:rPr>
          <w:sz w:val="24"/>
          <w:szCs w:val="20"/>
        </w:rPr>
        <w:t xml:space="preserve"> to include all the required Vedic characters. Indic Scripts were allocated a paltry 1,000 characters (approximately) out of available (approximately) 64,000 characters. (Arabic, Korean, Chinese, Japanese characters have a very high quota in the allocation). </w:t>
      </w:r>
    </w:p>
    <w:p w:rsidR="00ED13E1" w:rsidRDefault="00ED13E1" w:rsidP="00ED13E1">
      <w:pPr>
        <w:pStyle w:val="Heading2"/>
      </w:pPr>
      <w:bookmarkStart w:id="10" w:name="_Toc387035433"/>
      <w:r>
        <w:t>Voice Search</w:t>
      </w:r>
      <w:bookmarkEnd w:id="10"/>
    </w:p>
    <w:p w:rsidR="00546F15" w:rsidRPr="005D0CEB" w:rsidRDefault="0035049D" w:rsidP="0035049D">
      <w:pPr>
        <w:tabs>
          <w:tab w:val="num" w:pos="900"/>
        </w:tabs>
        <w:spacing w:after="240"/>
        <w:jc w:val="both"/>
        <w:rPr>
          <w:sz w:val="24"/>
          <w:szCs w:val="20"/>
        </w:rPr>
      </w:pPr>
      <w:r>
        <w:rPr>
          <w:sz w:val="24"/>
          <w:szCs w:val="20"/>
        </w:rPr>
        <w:tab/>
      </w:r>
      <w:r w:rsidR="00546F15" w:rsidRPr="005D0CEB">
        <w:rPr>
          <w:sz w:val="24"/>
          <w:szCs w:val="20"/>
        </w:rPr>
        <w:t xml:space="preserve">Voice Based operating System, as suggested by some scholars, could be the ultimate solution to meet the requirement. But it is time consuming, requiring </w:t>
      </w:r>
      <w:r w:rsidR="00ED13E1">
        <w:rPr>
          <w:sz w:val="24"/>
          <w:szCs w:val="20"/>
        </w:rPr>
        <w:t>very high quotient of resources and it is deemed to prudent to wait for the technology to evolve to consumer usage. Voice Search Technology deployed by Google or Apple via apps looks very promising. If support is extended by the tech giants, many wonders can be achieved very shortly.</w:t>
      </w:r>
    </w:p>
    <w:p w:rsidR="00546F15" w:rsidRPr="00852507" w:rsidRDefault="00546F15" w:rsidP="0035049D">
      <w:pPr>
        <w:pStyle w:val="Heading1"/>
      </w:pPr>
      <w:bookmarkStart w:id="11" w:name="_Toc387035434"/>
      <w:r w:rsidRPr="00852507">
        <w:t xml:space="preserve">Veda </w:t>
      </w:r>
      <w:r w:rsidRPr="0035049D">
        <w:rPr>
          <w:szCs w:val="22"/>
        </w:rPr>
        <w:t>Nidhi</w:t>
      </w:r>
      <w:r w:rsidRPr="00852507">
        <w:t xml:space="preserve"> Project of Avadhoota Datta Peetham</w:t>
      </w:r>
      <w:bookmarkEnd w:id="11"/>
    </w:p>
    <w:p w:rsidR="00546F15" w:rsidRPr="00852507" w:rsidRDefault="00546F15" w:rsidP="00ED13E1">
      <w:pPr>
        <w:pStyle w:val="Heading2"/>
      </w:pPr>
      <w:bookmarkStart w:id="12" w:name="_Toc387035435"/>
      <w:r w:rsidRPr="00852507">
        <w:t>Quotient of SUCCESS (2008 – 201</w:t>
      </w:r>
      <w:r w:rsidR="005415C0">
        <w:t>4</w:t>
      </w:r>
      <w:r w:rsidRPr="00852507">
        <w:t>)</w:t>
      </w:r>
      <w:bookmarkEnd w:id="12"/>
    </w:p>
    <w:p w:rsidR="00546F15" w:rsidRPr="00ED13E1" w:rsidRDefault="00546F15" w:rsidP="00ED13E1">
      <w:pPr>
        <w:pStyle w:val="ListParagraph"/>
        <w:numPr>
          <w:ilvl w:val="0"/>
          <w:numId w:val="19"/>
        </w:numPr>
        <w:spacing w:after="240" w:line="276" w:lineRule="auto"/>
        <w:jc w:val="both"/>
        <w:rPr>
          <w:sz w:val="24"/>
          <w:szCs w:val="24"/>
        </w:rPr>
      </w:pPr>
      <w:r w:rsidRPr="00ED13E1">
        <w:rPr>
          <w:sz w:val="24"/>
          <w:szCs w:val="24"/>
        </w:rPr>
        <w:t xml:space="preserve">Indic Language Fonts of Windows are Customised. to include all the Special Vedic Characters deemed necessary, with provision to include more, using Unicode Font System. (Vista &amp; </w:t>
      </w:r>
      <w:r w:rsidR="005415C0" w:rsidRPr="00ED13E1">
        <w:rPr>
          <w:sz w:val="24"/>
          <w:szCs w:val="24"/>
        </w:rPr>
        <w:t xml:space="preserve">Windows </w:t>
      </w:r>
      <w:r w:rsidRPr="00ED13E1">
        <w:rPr>
          <w:sz w:val="24"/>
          <w:szCs w:val="24"/>
        </w:rPr>
        <w:t>7</w:t>
      </w:r>
      <w:r w:rsidR="005415C0" w:rsidRPr="00ED13E1">
        <w:rPr>
          <w:sz w:val="24"/>
          <w:szCs w:val="24"/>
        </w:rPr>
        <w:t xml:space="preserve"> &amp; 8</w:t>
      </w:r>
      <w:r w:rsidRPr="00ED13E1">
        <w:rPr>
          <w:sz w:val="24"/>
          <w:szCs w:val="24"/>
        </w:rPr>
        <w:t xml:space="preserve"> support the Fonts)</w:t>
      </w:r>
    </w:p>
    <w:p w:rsidR="00546F15" w:rsidRPr="00852507" w:rsidRDefault="00546F15" w:rsidP="00ED13E1">
      <w:pPr>
        <w:numPr>
          <w:ilvl w:val="2"/>
          <w:numId w:val="2"/>
        </w:numPr>
        <w:spacing w:after="240" w:line="276" w:lineRule="auto"/>
        <w:jc w:val="both"/>
        <w:rPr>
          <w:sz w:val="24"/>
          <w:szCs w:val="24"/>
        </w:rPr>
      </w:pPr>
      <w:r w:rsidRPr="00852507">
        <w:rPr>
          <w:sz w:val="24"/>
          <w:szCs w:val="24"/>
        </w:rPr>
        <w:t>Key Board Lay Outs re-designed to assign separate key board lay outs, on the existing QWERTY keyboard.</w:t>
      </w:r>
    </w:p>
    <w:p w:rsidR="00ED13E1" w:rsidRDefault="00546F15" w:rsidP="00ED13E1">
      <w:pPr>
        <w:numPr>
          <w:ilvl w:val="2"/>
          <w:numId w:val="2"/>
        </w:numPr>
        <w:spacing w:after="240" w:line="276" w:lineRule="auto"/>
        <w:jc w:val="both"/>
        <w:rPr>
          <w:sz w:val="24"/>
          <w:szCs w:val="24"/>
        </w:rPr>
      </w:pPr>
      <w:r w:rsidRPr="00852507">
        <w:rPr>
          <w:sz w:val="24"/>
          <w:szCs w:val="24"/>
        </w:rPr>
        <w:t>Easy Data Entry, with Search and Sort capacity is fully enabled along with Vedic Characters.</w:t>
      </w:r>
    </w:p>
    <w:p w:rsidR="00546F15" w:rsidRPr="00ED13E1" w:rsidRDefault="00546F15" w:rsidP="00ED13E1">
      <w:pPr>
        <w:numPr>
          <w:ilvl w:val="2"/>
          <w:numId w:val="2"/>
        </w:numPr>
        <w:spacing w:after="240" w:line="276" w:lineRule="auto"/>
        <w:jc w:val="both"/>
        <w:rPr>
          <w:sz w:val="24"/>
          <w:szCs w:val="24"/>
        </w:rPr>
      </w:pPr>
      <w:r w:rsidRPr="00ED13E1">
        <w:rPr>
          <w:sz w:val="24"/>
          <w:szCs w:val="24"/>
        </w:rPr>
        <w:t>Transliteration</w:t>
      </w:r>
      <w:r w:rsidR="00962065" w:rsidRPr="00ED13E1">
        <w:rPr>
          <w:sz w:val="24"/>
          <w:szCs w:val="24"/>
        </w:rPr>
        <w:t xml:space="preserve"> Technology JAR Files are accurately functional</w:t>
      </w:r>
      <w:r w:rsidRPr="00ED13E1">
        <w:rPr>
          <w:sz w:val="24"/>
          <w:szCs w:val="24"/>
        </w:rPr>
        <w:t xml:space="preserve">, with </w:t>
      </w:r>
      <w:r w:rsidR="00962065" w:rsidRPr="00ED13E1">
        <w:rPr>
          <w:sz w:val="24"/>
          <w:szCs w:val="24"/>
        </w:rPr>
        <w:t xml:space="preserve">the help of </w:t>
      </w:r>
      <w:r w:rsidRPr="00ED13E1">
        <w:rPr>
          <w:sz w:val="24"/>
          <w:szCs w:val="24"/>
        </w:rPr>
        <w:t xml:space="preserve">Java </w:t>
      </w:r>
      <w:r w:rsidR="00962065" w:rsidRPr="00ED13E1">
        <w:rPr>
          <w:sz w:val="24"/>
          <w:szCs w:val="24"/>
        </w:rPr>
        <w:t>Programming</w:t>
      </w:r>
      <w:r w:rsidRPr="00ED13E1">
        <w:rPr>
          <w:sz w:val="24"/>
          <w:szCs w:val="24"/>
        </w:rPr>
        <w:t>, using IBM Source Forge.</w:t>
      </w:r>
    </w:p>
    <w:p w:rsidR="00546F15" w:rsidRPr="00852507" w:rsidRDefault="00546F15" w:rsidP="005D0CEB">
      <w:pPr>
        <w:spacing w:after="240" w:line="276" w:lineRule="auto"/>
        <w:jc w:val="both"/>
        <w:rPr>
          <w:sz w:val="24"/>
          <w:szCs w:val="24"/>
          <w:u w:val="single"/>
        </w:rPr>
      </w:pPr>
      <w:r w:rsidRPr="00852507">
        <w:rPr>
          <w:sz w:val="24"/>
          <w:szCs w:val="24"/>
          <w:u w:val="single"/>
        </w:rPr>
        <w:t>Data Entry</w:t>
      </w:r>
    </w:p>
    <w:p w:rsidR="00546F15" w:rsidRPr="00852507" w:rsidRDefault="00546F15" w:rsidP="00ED13E1">
      <w:pPr>
        <w:numPr>
          <w:ilvl w:val="2"/>
          <w:numId w:val="2"/>
        </w:numPr>
        <w:spacing w:after="240" w:line="276" w:lineRule="auto"/>
        <w:jc w:val="both"/>
        <w:rPr>
          <w:sz w:val="24"/>
          <w:szCs w:val="24"/>
        </w:rPr>
      </w:pPr>
      <w:r w:rsidRPr="00852507">
        <w:rPr>
          <w:sz w:val="24"/>
          <w:szCs w:val="24"/>
        </w:rPr>
        <w:t xml:space="preserve">Samhita, </w:t>
      </w:r>
      <w:proofErr w:type="spellStart"/>
      <w:r w:rsidRPr="00852507">
        <w:rPr>
          <w:sz w:val="24"/>
          <w:szCs w:val="24"/>
        </w:rPr>
        <w:t>Braahmana</w:t>
      </w:r>
      <w:proofErr w:type="spellEnd"/>
      <w:r w:rsidRPr="00852507">
        <w:rPr>
          <w:sz w:val="24"/>
          <w:szCs w:val="24"/>
        </w:rPr>
        <w:t xml:space="preserve">, </w:t>
      </w:r>
      <w:proofErr w:type="spellStart"/>
      <w:r w:rsidRPr="00852507">
        <w:rPr>
          <w:sz w:val="24"/>
          <w:szCs w:val="24"/>
        </w:rPr>
        <w:t>Aaranyaka</w:t>
      </w:r>
      <w:proofErr w:type="spellEnd"/>
      <w:r w:rsidRPr="00852507">
        <w:rPr>
          <w:sz w:val="24"/>
          <w:szCs w:val="24"/>
        </w:rPr>
        <w:t xml:space="preserve"> and Upanishad Texts; </w:t>
      </w:r>
      <w:proofErr w:type="spellStart"/>
      <w:r w:rsidRPr="00852507">
        <w:rPr>
          <w:sz w:val="24"/>
          <w:szCs w:val="24"/>
        </w:rPr>
        <w:t>Rigveda</w:t>
      </w:r>
      <w:proofErr w:type="spellEnd"/>
      <w:r w:rsidRPr="00852507">
        <w:rPr>
          <w:sz w:val="24"/>
          <w:szCs w:val="24"/>
        </w:rPr>
        <w:t xml:space="preserve">, Yajurveda, </w:t>
      </w:r>
      <w:proofErr w:type="spellStart"/>
      <w:r w:rsidRPr="00852507">
        <w:rPr>
          <w:sz w:val="24"/>
          <w:szCs w:val="24"/>
        </w:rPr>
        <w:t>Samaveda</w:t>
      </w:r>
      <w:proofErr w:type="spellEnd"/>
      <w:r w:rsidRPr="00852507">
        <w:rPr>
          <w:sz w:val="24"/>
          <w:szCs w:val="24"/>
        </w:rPr>
        <w:t xml:space="preserve"> &amp; </w:t>
      </w:r>
      <w:proofErr w:type="spellStart"/>
      <w:r w:rsidRPr="00852507">
        <w:rPr>
          <w:sz w:val="24"/>
          <w:szCs w:val="24"/>
        </w:rPr>
        <w:t>Atharvana</w:t>
      </w:r>
      <w:proofErr w:type="spellEnd"/>
      <w:r w:rsidRPr="00852507">
        <w:rPr>
          <w:sz w:val="24"/>
          <w:szCs w:val="24"/>
        </w:rPr>
        <w:t xml:space="preserve"> Veda are type set by Veda Nidhi Team.</w:t>
      </w:r>
    </w:p>
    <w:p w:rsidR="00546F15" w:rsidRPr="00852507" w:rsidRDefault="00546F15" w:rsidP="00ED13E1">
      <w:pPr>
        <w:numPr>
          <w:ilvl w:val="2"/>
          <w:numId w:val="2"/>
        </w:numPr>
        <w:pBdr>
          <w:bottom w:val="single" w:sz="6" w:space="1" w:color="auto"/>
        </w:pBdr>
        <w:spacing w:after="240" w:line="276" w:lineRule="auto"/>
        <w:jc w:val="both"/>
        <w:rPr>
          <w:sz w:val="24"/>
          <w:szCs w:val="24"/>
        </w:rPr>
      </w:pPr>
      <w:r w:rsidRPr="00852507">
        <w:rPr>
          <w:sz w:val="24"/>
          <w:szCs w:val="24"/>
        </w:rPr>
        <w:t xml:space="preserve">Proof Reading is in </w:t>
      </w:r>
      <w:r w:rsidR="005D0CEB" w:rsidRPr="00852507">
        <w:rPr>
          <w:sz w:val="24"/>
          <w:szCs w:val="24"/>
        </w:rPr>
        <w:t>Final</w:t>
      </w:r>
      <w:r w:rsidR="00677299">
        <w:rPr>
          <w:sz w:val="24"/>
          <w:szCs w:val="24"/>
        </w:rPr>
        <w:t xml:space="preserve"> state, indicating the completion of Stage 1.</w:t>
      </w:r>
    </w:p>
    <w:p w:rsidR="00ED13E1" w:rsidRDefault="00546F15" w:rsidP="005D0CEB">
      <w:pPr>
        <w:spacing w:after="240" w:line="276" w:lineRule="auto"/>
        <w:jc w:val="both"/>
        <w:rPr>
          <w:sz w:val="38"/>
          <w:szCs w:val="38"/>
        </w:rPr>
      </w:pPr>
      <w:r w:rsidRPr="005D0CEB">
        <w:rPr>
          <w:sz w:val="38"/>
          <w:szCs w:val="38"/>
        </w:rPr>
        <w:t>Stage 2</w:t>
      </w:r>
      <w:r w:rsidR="00677299">
        <w:rPr>
          <w:sz w:val="38"/>
          <w:szCs w:val="38"/>
        </w:rPr>
        <w:t xml:space="preserve"> </w:t>
      </w:r>
    </w:p>
    <w:p w:rsidR="00546F15" w:rsidRPr="005D0CEB" w:rsidRDefault="00546F15" w:rsidP="00ED13E1">
      <w:pPr>
        <w:pStyle w:val="Heading2"/>
      </w:pPr>
      <w:bookmarkStart w:id="13" w:name="_Toc387035436"/>
      <w:r w:rsidRPr="005D0CEB">
        <w:t xml:space="preserve">Action Plan </w:t>
      </w:r>
      <w:r w:rsidR="005D0CEB">
        <w:t>for next 3 years</w:t>
      </w:r>
      <w:bookmarkEnd w:id="13"/>
    </w:p>
    <w:p w:rsidR="005415C0" w:rsidRDefault="005415C0" w:rsidP="005D0CEB">
      <w:pPr>
        <w:numPr>
          <w:ilvl w:val="6"/>
          <w:numId w:val="15"/>
        </w:numPr>
        <w:tabs>
          <w:tab w:val="clear" w:pos="4680"/>
          <w:tab w:val="num" w:pos="360"/>
        </w:tabs>
        <w:spacing w:after="240" w:line="276" w:lineRule="auto"/>
        <w:ind w:left="720"/>
        <w:jc w:val="both"/>
        <w:rPr>
          <w:sz w:val="24"/>
          <w:szCs w:val="24"/>
        </w:rPr>
      </w:pPr>
      <w:r>
        <w:rPr>
          <w:sz w:val="24"/>
          <w:szCs w:val="24"/>
        </w:rPr>
        <w:t>Integration of the Mantras in a Common Database.</w:t>
      </w:r>
    </w:p>
    <w:p w:rsidR="00546F15" w:rsidRPr="005D0CEB" w:rsidRDefault="00546F15" w:rsidP="005D0CEB">
      <w:pPr>
        <w:numPr>
          <w:ilvl w:val="6"/>
          <w:numId w:val="15"/>
        </w:numPr>
        <w:tabs>
          <w:tab w:val="clear" w:pos="4680"/>
          <w:tab w:val="num" w:pos="360"/>
        </w:tabs>
        <w:spacing w:after="240" w:line="276" w:lineRule="auto"/>
        <w:ind w:left="720"/>
        <w:jc w:val="both"/>
        <w:rPr>
          <w:sz w:val="24"/>
          <w:szCs w:val="24"/>
        </w:rPr>
      </w:pPr>
      <w:r w:rsidRPr="005D0CEB">
        <w:rPr>
          <w:sz w:val="24"/>
          <w:szCs w:val="24"/>
        </w:rPr>
        <w:t xml:space="preserve">Meta Data about each Mantra shall be compiled. Necessary information about each Mantra such as </w:t>
      </w:r>
      <w:proofErr w:type="spellStart"/>
      <w:r w:rsidRPr="005D0CEB">
        <w:rPr>
          <w:sz w:val="24"/>
          <w:szCs w:val="24"/>
        </w:rPr>
        <w:t>Chhandas</w:t>
      </w:r>
      <w:proofErr w:type="spellEnd"/>
      <w:r w:rsidRPr="005D0CEB">
        <w:rPr>
          <w:sz w:val="24"/>
          <w:szCs w:val="24"/>
        </w:rPr>
        <w:t xml:space="preserve"> (Metre), </w:t>
      </w:r>
      <w:proofErr w:type="spellStart"/>
      <w:r w:rsidRPr="005D0CEB">
        <w:rPr>
          <w:sz w:val="24"/>
          <w:szCs w:val="24"/>
        </w:rPr>
        <w:t>Devata</w:t>
      </w:r>
      <w:proofErr w:type="spellEnd"/>
      <w:r w:rsidRPr="005D0CEB">
        <w:rPr>
          <w:sz w:val="24"/>
          <w:szCs w:val="24"/>
        </w:rPr>
        <w:t xml:space="preserve"> (Deity), </w:t>
      </w:r>
      <w:proofErr w:type="spellStart"/>
      <w:r w:rsidRPr="005D0CEB">
        <w:rPr>
          <w:sz w:val="24"/>
          <w:szCs w:val="24"/>
        </w:rPr>
        <w:t>Rishi</w:t>
      </w:r>
      <w:proofErr w:type="spellEnd"/>
      <w:r w:rsidRPr="005D0CEB">
        <w:rPr>
          <w:sz w:val="24"/>
          <w:szCs w:val="24"/>
        </w:rPr>
        <w:t xml:space="preserve"> (Seer) and context of the Mantra will be provided on the side margin. Wherever necessary (as in </w:t>
      </w:r>
      <w:proofErr w:type="spellStart"/>
      <w:r w:rsidRPr="005D0CEB">
        <w:rPr>
          <w:sz w:val="24"/>
          <w:szCs w:val="24"/>
        </w:rPr>
        <w:t>Taittireeya</w:t>
      </w:r>
      <w:proofErr w:type="spellEnd"/>
      <w:r w:rsidRPr="005D0CEB">
        <w:rPr>
          <w:sz w:val="24"/>
          <w:szCs w:val="24"/>
        </w:rPr>
        <w:t xml:space="preserve"> </w:t>
      </w:r>
      <w:proofErr w:type="spellStart"/>
      <w:r w:rsidRPr="005D0CEB">
        <w:rPr>
          <w:sz w:val="24"/>
          <w:szCs w:val="24"/>
        </w:rPr>
        <w:t>Sakha</w:t>
      </w:r>
      <w:proofErr w:type="spellEnd"/>
      <w:r w:rsidRPr="005D0CEB">
        <w:rPr>
          <w:sz w:val="24"/>
          <w:szCs w:val="24"/>
        </w:rPr>
        <w:t xml:space="preserve"> of Yajurveda &amp; Other </w:t>
      </w:r>
      <w:proofErr w:type="spellStart"/>
      <w:r w:rsidRPr="005D0CEB">
        <w:rPr>
          <w:sz w:val="24"/>
          <w:szCs w:val="24"/>
        </w:rPr>
        <w:t>Braahmana</w:t>
      </w:r>
      <w:proofErr w:type="spellEnd"/>
      <w:r w:rsidRPr="005D0CEB">
        <w:rPr>
          <w:sz w:val="24"/>
          <w:szCs w:val="24"/>
        </w:rPr>
        <w:t xml:space="preserve"> Texts, Division of Mantra &amp; </w:t>
      </w:r>
      <w:proofErr w:type="spellStart"/>
      <w:r w:rsidRPr="005D0CEB">
        <w:rPr>
          <w:sz w:val="24"/>
          <w:szCs w:val="24"/>
        </w:rPr>
        <w:t>Braahmana</w:t>
      </w:r>
      <w:proofErr w:type="spellEnd"/>
      <w:r w:rsidRPr="005D0CEB">
        <w:rPr>
          <w:sz w:val="24"/>
          <w:szCs w:val="24"/>
        </w:rPr>
        <w:t xml:space="preserve"> would be presented in italics/ bold. Lack of this basic information (if not the meaning) of the Mantra has a debilitating impact on the Chanter (Student). </w:t>
      </w:r>
    </w:p>
    <w:p w:rsidR="00546F15" w:rsidRPr="005D0CEB" w:rsidRDefault="00546F15" w:rsidP="005D0CEB">
      <w:pPr>
        <w:numPr>
          <w:ilvl w:val="6"/>
          <w:numId w:val="15"/>
        </w:numPr>
        <w:tabs>
          <w:tab w:val="clear" w:pos="4680"/>
          <w:tab w:val="num" w:pos="360"/>
        </w:tabs>
        <w:spacing w:after="240" w:line="276" w:lineRule="auto"/>
        <w:ind w:left="720"/>
        <w:jc w:val="both"/>
        <w:rPr>
          <w:sz w:val="24"/>
          <w:szCs w:val="24"/>
        </w:rPr>
      </w:pPr>
      <w:r w:rsidRPr="005D0CEB">
        <w:rPr>
          <w:sz w:val="24"/>
          <w:szCs w:val="24"/>
        </w:rPr>
        <w:t xml:space="preserve">Summary Information about Each </w:t>
      </w:r>
      <w:proofErr w:type="spellStart"/>
      <w:r w:rsidRPr="005D0CEB">
        <w:rPr>
          <w:sz w:val="24"/>
          <w:szCs w:val="24"/>
        </w:rPr>
        <w:t>Sukta</w:t>
      </w:r>
      <w:proofErr w:type="spellEnd"/>
      <w:r w:rsidRPr="005D0CEB">
        <w:rPr>
          <w:sz w:val="24"/>
          <w:szCs w:val="24"/>
        </w:rPr>
        <w:t xml:space="preserve">/ </w:t>
      </w:r>
      <w:proofErr w:type="spellStart"/>
      <w:r w:rsidRPr="005D0CEB">
        <w:rPr>
          <w:sz w:val="24"/>
          <w:szCs w:val="24"/>
        </w:rPr>
        <w:t>Anuvaaka</w:t>
      </w:r>
      <w:proofErr w:type="spellEnd"/>
      <w:r w:rsidRPr="005D0CEB">
        <w:rPr>
          <w:sz w:val="24"/>
          <w:szCs w:val="24"/>
        </w:rPr>
        <w:t xml:space="preserve"> and its relevance would also be included in the beginning of each chapter.</w:t>
      </w:r>
    </w:p>
    <w:p w:rsidR="00546F15" w:rsidRPr="005D0CEB" w:rsidRDefault="00546F15" w:rsidP="005D0CEB">
      <w:pPr>
        <w:numPr>
          <w:ilvl w:val="6"/>
          <w:numId w:val="15"/>
        </w:numPr>
        <w:tabs>
          <w:tab w:val="clear" w:pos="4680"/>
          <w:tab w:val="num" w:pos="360"/>
        </w:tabs>
        <w:spacing w:after="240" w:line="276" w:lineRule="auto"/>
        <w:ind w:left="720"/>
        <w:jc w:val="both"/>
        <w:rPr>
          <w:sz w:val="24"/>
          <w:szCs w:val="24"/>
        </w:rPr>
      </w:pPr>
      <w:r w:rsidRPr="005D0CEB">
        <w:rPr>
          <w:sz w:val="24"/>
          <w:szCs w:val="24"/>
        </w:rPr>
        <w:t xml:space="preserve">Mantra </w:t>
      </w:r>
      <w:proofErr w:type="spellStart"/>
      <w:r w:rsidRPr="005D0CEB">
        <w:rPr>
          <w:sz w:val="24"/>
          <w:szCs w:val="24"/>
        </w:rPr>
        <w:t>Anukramanika</w:t>
      </w:r>
      <w:proofErr w:type="spellEnd"/>
      <w:r w:rsidRPr="005D0CEB">
        <w:rPr>
          <w:sz w:val="24"/>
          <w:szCs w:val="24"/>
        </w:rPr>
        <w:t xml:space="preserve"> (Listing of Mantras), Glossary shall be appended with the main text in the end.</w:t>
      </w:r>
    </w:p>
    <w:p w:rsidR="00546F15" w:rsidRPr="005D0CEB" w:rsidRDefault="00546F15" w:rsidP="005D0CEB">
      <w:pPr>
        <w:numPr>
          <w:ilvl w:val="6"/>
          <w:numId w:val="15"/>
        </w:numPr>
        <w:tabs>
          <w:tab w:val="clear" w:pos="4680"/>
          <w:tab w:val="num" w:pos="360"/>
        </w:tabs>
        <w:spacing w:after="240" w:line="276" w:lineRule="auto"/>
        <w:ind w:left="720"/>
        <w:jc w:val="both"/>
        <w:rPr>
          <w:sz w:val="24"/>
          <w:szCs w:val="24"/>
        </w:rPr>
      </w:pPr>
      <w:r w:rsidRPr="005D0CEB">
        <w:rPr>
          <w:sz w:val="24"/>
          <w:szCs w:val="24"/>
        </w:rPr>
        <w:t xml:space="preserve">Contents of Each Veda Text would be provided in </w:t>
      </w:r>
      <w:proofErr w:type="spellStart"/>
      <w:r w:rsidRPr="005D0CEB">
        <w:rPr>
          <w:sz w:val="24"/>
          <w:szCs w:val="24"/>
        </w:rPr>
        <w:t>Devanagari</w:t>
      </w:r>
      <w:proofErr w:type="spellEnd"/>
      <w:r w:rsidRPr="005D0CEB">
        <w:rPr>
          <w:sz w:val="24"/>
          <w:szCs w:val="24"/>
        </w:rPr>
        <w:t>, with translations in English, Telugu, Hindi, Kannada and Tamil (wherever necessary).</w:t>
      </w:r>
    </w:p>
    <w:p w:rsidR="00546F15" w:rsidRPr="005D0CEB" w:rsidRDefault="00546F15" w:rsidP="005D0CEB">
      <w:pPr>
        <w:numPr>
          <w:ilvl w:val="6"/>
          <w:numId w:val="15"/>
        </w:numPr>
        <w:tabs>
          <w:tab w:val="clear" w:pos="4680"/>
          <w:tab w:val="num" w:pos="360"/>
        </w:tabs>
        <w:spacing w:after="240" w:line="276" w:lineRule="auto"/>
        <w:ind w:left="720"/>
        <w:jc w:val="both"/>
        <w:rPr>
          <w:sz w:val="24"/>
          <w:szCs w:val="24"/>
        </w:rPr>
      </w:pPr>
      <w:r w:rsidRPr="005D0CEB">
        <w:rPr>
          <w:sz w:val="24"/>
          <w:szCs w:val="24"/>
        </w:rPr>
        <w:t xml:space="preserve">Similarly, </w:t>
      </w:r>
      <w:proofErr w:type="spellStart"/>
      <w:r w:rsidRPr="005D0CEB">
        <w:rPr>
          <w:sz w:val="24"/>
          <w:szCs w:val="24"/>
        </w:rPr>
        <w:t>Vedaanga</w:t>
      </w:r>
      <w:proofErr w:type="spellEnd"/>
      <w:r w:rsidRPr="005D0CEB">
        <w:rPr>
          <w:sz w:val="24"/>
          <w:szCs w:val="24"/>
        </w:rPr>
        <w:t xml:space="preserve"> texts will be typeset, along with simple meaning and made part of the curriculum.</w:t>
      </w:r>
    </w:p>
    <w:p w:rsidR="00546F15" w:rsidRPr="005D0CEB" w:rsidRDefault="00546F15" w:rsidP="005D0CEB">
      <w:pPr>
        <w:numPr>
          <w:ilvl w:val="6"/>
          <w:numId w:val="15"/>
        </w:numPr>
        <w:tabs>
          <w:tab w:val="clear" w:pos="4680"/>
          <w:tab w:val="num" w:pos="360"/>
        </w:tabs>
        <w:spacing w:after="240" w:line="276" w:lineRule="auto"/>
        <w:ind w:left="720"/>
        <w:jc w:val="both"/>
        <w:rPr>
          <w:sz w:val="24"/>
          <w:szCs w:val="24"/>
        </w:rPr>
      </w:pPr>
      <w:r w:rsidRPr="005D0CEB">
        <w:rPr>
          <w:sz w:val="24"/>
          <w:szCs w:val="24"/>
        </w:rPr>
        <w:t xml:space="preserve">Texts will be printed in </w:t>
      </w:r>
      <w:proofErr w:type="spellStart"/>
      <w:r w:rsidRPr="005D0CEB">
        <w:rPr>
          <w:sz w:val="24"/>
          <w:szCs w:val="24"/>
        </w:rPr>
        <w:t>Devanagari</w:t>
      </w:r>
      <w:proofErr w:type="spellEnd"/>
      <w:r w:rsidRPr="005D0CEB">
        <w:rPr>
          <w:sz w:val="24"/>
          <w:szCs w:val="24"/>
        </w:rPr>
        <w:t xml:space="preserve"> and other regional languages, wherever the users are more than </w:t>
      </w:r>
      <w:r w:rsidR="005415C0">
        <w:rPr>
          <w:sz w:val="24"/>
          <w:szCs w:val="24"/>
        </w:rPr>
        <w:t>1</w:t>
      </w:r>
      <w:r w:rsidRPr="005D0CEB">
        <w:rPr>
          <w:sz w:val="24"/>
          <w:szCs w:val="24"/>
        </w:rPr>
        <w:t xml:space="preserve">0. </w:t>
      </w:r>
    </w:p>
    <w:p w:rsidR="00546F15" w:rsidRPr="005D0CEB" w:rsidRDefault="00546F15" w:rsidP="005D0CEB">
      <w:pPr>
        <w:numPr>
          <w:ilvl w:val="6"/>
          <w:numId w:val="15"/>
        </w:numPr>
        <w:tabs>
          <w:tab w:val="clear" w:pos="4680"/>
          <w:tab w:val="num" w:pos="360"/>
        </w:tabs>
        <w:spacing w:after="240" w:line="276" w:lineRule="auto"/>
        <w:ind w:left="720"/>
        <w:jc w:val="both"/>
        <w:rPr>
          <w:sz w:val="24"/>
          <w:szCs w:val="24"/>
        </w:rPr>
      </w:pPr>
      <w:r w:rsidRPr="005D0CEB">
        <w:rPr>
          <w:sz w:val="24"/>
          <w:szCs w:val="24"/>
        </w:rPr>
        <w:t>For lesser users, the text can be taken as laser Print out as and when required.</w:t>
      </w:r>
    </w:p>
    <w:p w:rsidR="00546F15" w:rsidRPr="005D0CEB" w:rsidRDefault="00546F15" w:rsidP="005D0CEB">
      <w:pPr>
        <w:numPr>
          <w:ilvl w:val="6"/>
          <w:numId w:val="15"/>
        </w:numPr>
        <w:tabs>
          <w:tab w:val="clear" w:pos="4680"/>
          <w:tab w:val="num" w:pos="360"/>
        </w:tabs>
        <w:spacing w:after="240" w:line="276" w:lineRule="auto"/>
        <w:ind w:left="720"/>
        <w:jc w:val="both"/>
        <w:rPr>
          <w:sz w:val="24"/>
          <w:szCs w:val="24"/>
        </w:rPr>
      </w:pPr>
      <w:r w:rsidRPr="005D0CEB">
        <w:rPr>
          <w:sz w:val="24"/>
          <w:szCs w:val="24"/>
        </w:rPr>
        <w:t xml:space="preserve">All the texts shall be published on Internet Browser, with appendix, search criteria, glossary. </w:t>
      </w:r>
    </w:p>
    <w:p w:rsidR="00546F15" w:rsidRPr="005D0CEB" w:rsidRDefault="00546F15" w:rsidP="005D0CEB">
      <w:pPr>
        <w:numPr>
          <w:ilvl w:val="6"/>
          <w:numId w:val="15"/>
        </w:numPr>
        <w:tabs>
          <w:tab w:val="clear" w:pos="4680"/>
          <w:tab w:val="num" w:pos="360"/>
        </w:tabs>
        <w:spacing w:after="240" w:line="276" w:lineRule="auto"/>
        <w:ind w:left="720"/>
        <w:jc w:val="both"/>
        <w:rPr>
          <w:sz w:val="24"/>
          <w:szCs w:val="24"/>
        </w:rPr>
      </w:pPr>
      <w:r w:rsidRPr="005D0CEB">
        <w:rPr>
          <w:sz w:val="24"/>
          <w:szCs w:val="24"/>
        </w:rPr>
        <w:t xml:space="preserve">For Internet Publication, Hyper mark/ links to each chapter with tagging in PDF format </w:t>
      </w:r>
      <w:r w:rsidR="00243947" w:rsidRPr="005D0CEB">
        <w:rPr>
          <w:sz w:val="24"/>
          <w:szCs w:val="24"/>
        </w:rPr>
        <w:t>should</w:t>
      </w:r>
      <w:r w:rsidRPr="005D0CEB">
        <w:rPr>
          <w:sz w:val="24"/>
          <w:szCs w:val="24"/>
        </w:rPr>
        <w:t xml:space="preserve"> be available for easier search capability.</w:t>
      </w:r>
    </w:p>
    <w:p w:rsidR="00546F15" w:rsidRPr="005D0CEB" w:rsidRDefault="00546F15" w:rsidP="005D0CEB">
      <w:pPr>
        <w:numPr>
          <w:ilvl w:val="6"/>
          <w:numId w:val="15"/>
        </w:numPr>
        <w:tabs>
          <w:tab w:val="clear" w:pos="4680"/>
          <w:tab w:val="num" w:pos="360"/>
        </w:tabs>
        <w:spacing w:after="240" w:line="276" w:lineRule="auto"/>
        <w:ind w:left="720"/>
        <w:jc w:val="both"/>
        <w:rPr>
          <w:sz w:val="24"/>
          <w:szCs w:val="24"/>
        </w:rPr>
      </w:pPr>
      <w:r w:rsidRPr="005D0CEB">
        <w:rPr>
          <w:sz w:val="24"/>
          <w:szCs w:val="24"/>
        </w:rPr>
        <w:t xml:space="preserve">Scope for providing translation of commentary in </w:t>
      </w:r>
      <w:proofErr w:type="spellStart"/>
      <w:r w:rsidRPr="005D0CEB">
        <w:rPr>
          <w:sz w:val="24"/>
          <w:szCs w:val="24"/>
        </w:rPr>
        <w:t>Samskruta</w:t>
      </w:r>
      <w:proofErr w:type="spellEnd"/>
      <w:r w:rsidRPr="005D0CEB">
        <w:rPr>
          <w:sz w:val="24"/>
          <w:szCs w:val="24"/>
        </w:rPr>
        <w:t xml:space="preserve">, and translations in English, Hindi, Telugu, Kannada and Tamil is included in the Browser Versions. </w:t>
      </w:r>
    </w:p>
    <w:p w:rsidR="00546F15" w:rsidRPr="00852507" w:rsidRDefault="00546F15" w:rsidP="00ED13E1">
      <w:pPr>
        <w:numPr>
          <w:ilvl w:val="6"/>
          <w:numId w:val="15"/>
        </w:numPr>
        <w:pBdr>
          <w:bottom w:val="single" w:sz="4" w:space="1" w:color="auto"/>
        </w:pBdr>
        <w:tabs>
          <w:tab w:val="clear" w:pos="4680"/>
          <w:tab w:val="num" w:pos="360"/>
        </w:tabs>
        <w:spacing w:after="240" w:line="276" w:lineRule="auto"/>
        <w:ind w:left="360"/>
        <w:jc w:val="both"/>
        <w:rPr>
          <w:sz w:val="24"/>
          <w:szCs w:val="20"/>
        </w:rPr>
      </w:pPr>
      <w:r w:rsidRPr="00852507">
        <w:rPr>
          <w:sz w:val="26"/>
          <w:szCs w:val="26"/>
        </w:rPr>
        <w:t xml:space="preserve">Draft Text Books shall be circulated to select </w:t>
      </w:r>
      <w:r w:rsidR="005D0CEB" w:rsidRPr="00852507">
        <w:rPr>
          <w:sz w:val="26"/>
          <w:szCs w:val="26"/>
        </w:rPr>
        <w:t xml:space="preserve">departments of Universities </w:t>
      </w:r>
      <w:r w:rsidR="00852507" w:rsidRPr="00852507">
        <w:rPr>
          <w:sz w:val="26"/>
          <w:szCs w:val="26"/>
        </w:rPr>
        <w:t xml:space="preserve">known for excellence, apart from traditional </w:t>
      </w:r>
      <w:r w:rsidR="005D0CEB" w:rsidRPr="00852507">
        <w:rPr>
          <w:sz w:val="26"/>
          <w:szCs w:val="26"/>
        </w:rPr>
        <w:t xml:space="preserve">Veda </w:t>
      </w:r>
      <w:r w:rsidRPr="00852507">
        <w:rPr>
          <w:sz w:val="26"/>
          <w:szCs w:val="26"/>
        </w:rPr>
        <w:t xml:space="preserve">Scholars, imparting education in other schools; for </w:t>
      </w:r>
      <w:r w:rsidR="005D0CEB" w:rsidRPr="00852507">
        <w:rPr>
          <w:sz w:val="26"/>
          <w:szCs w:val="26"/>
        </w:rPr>
        <w:t xml:space="preserve">approval </w:t>
      </w:r>
      <w:r w:rsidR="00852507">
        <w:rPr>
          <w:sz w:val="26"/>
          <w:szCs w:val="26"/>
        </w:rPr>
        <w:t xml:space="preserve">after </w:t>
      </w:r>
      <w:r w:rsidRPr="00852507">
        <w:rPr>
          <w:sz w:val="26"/>
          <w:szCs w:val="26"/>
        </w:rPr>
        <w:t>final proof reading</w:t>
      </w:r>
      <w:r w:rsidR="00852507">
        <w:rPr>
          <w:sz w:val="26"/>
          <w:szCs w:val="26"/>
        </w:rPr>
        <w:t>.</w:t>
      </w:r>
    </w:p>
    <w:p w:rsidR="00CC6740" w:rsidRDefault="00CC6740" w:rsidP="006C6CCD">
      <w:pPr>
        <w:spacing w:line="276" w:lineRule="auto"/>
        <w:rPr>
          <w:sz w:val="32"/>
          <w:szCs w:val="32"/>
        </w:rPr>
      </w:pPr>
    </w:p>
    <w:p w:rsidR="00CC6740" w:rsidRDefault="00CC6740" w:rsidP="006C6CCD">
      <w:pPr>
        <w:spacing w:line="276" w:lineRule="auto"/>
        <w:rPr>
          <w:sz w:val="32"/>
          <w:szCs w:val="32"/>
        </w:rPr>
      </w:pPr>
    </w:p>
    <w:p w:rsidR="00ED13E1" w:rsidRPr="00ED13E1" w:rsidRDefault="006C6CCD" w:rsidP="006C6CCD">
      <w:pPr>
        <w:spacing w:line="276" w:lineRule="auto"/>
        <w:rPr>
          <w:sz w:val="32"/>
          <w:szCs w:val="32"/>
        </w:rPr>
      </w:pPr>
      <w:r>
        <w:rPr>
          <w:sz w:val="32"/>
          <w:szCs w:val="32"/>
        </w:rPr>
        <w:t>Stage 3</w:t>
      </w:r>
    </w:p>
    <w:p w:rsidR="00546F15" w:rsidRPr="00677299" w:rsidRDefault="00546F15" w:rsidP="006C6CCD">
      <w:pPr>
        <w:pStyle w:val="Heading1"/>
        <w:spacing w:before="0"/>
      </w:pPr>
      <w:bookmarkStart w:id="14" w:name="_Toc387035437"/>
      <w:r w:rsidRPr="00677299">
        <w:t>Module - Publication &amp; Distribution of Vedic Texts</w:t>
      </w:r>
      <w:bookmarkEnd w:id="14"/>
    </w:p>
    <w:p w:rsidR="006C6CCD" w:rsidRPr="006C6CCD" w:rsidRDefault="006C6CCD" w:rsidP="006C6CCD">
      <w:pPr>
        <w:pStyle w:val="Heading2"/>
      </w:pPr>
      <w:bookmarkStart w:id="15" w:name="_Toc387035438"/>
      <w:r>
        <w:t>Basic Estimate</w:t>
      </w:r>
      <w:bookmarkEnd w:id="15"/>
    </w:p>
    <w:p w:rsidR="00546F15" w:rsidRPr="00677299" w:rsidRDefault="00546F15" w:rsidP="005D0CEB">
      <w:pPr>
        <w:pStyle w:val="ListParagraph"/>
        <w:numPr>
          <w:ilvl w:val="3"/>
          <w:numId w:val="2"/>
        </w:numPr>
        <w:spacing w:after="240"/>
        <w:jc w:val="both"/>
        <w:rPr>
          <w:sz w:val="32"/>
          <w:szCs w:val="18"/>
        </w:rPr>
      </w:pPr>
      <w:r w:rsidRPr="00677299">
        <w:rPr>
          <w:sz w:val="24"/>
          <w:szCs w:val="10"/>
        </w:rPr>
        <w:t xml:space="preserve">Estimated Number of Schools: </w:t>
      </w:r>
      <w:r w:rsidRPr="00677299">
        <w:rPr>
          <w:sz w:val="24"/>
          <w:szCs w:val="10"/>
        </w:rPr>
        <w:tab/>
      </w:r>
      <w:r w:rsidRPr="00677299">
        <w:rPr>
          <w:sz w:val="24"/>
          <w:szCs w:val="10"/>
        </w:rPr>
        <w:tab/>
        <w:t>1,</w:t>
      </w:r>
      <w:r w:rsidR="00677299" w:rsidRPr="00677299">
        <w:rPr>
          <w:sz w:val="24"/>
          <w:szCs w:val="10"/>
        </w:rPr>
        <w:t>2</w:t>
      </w:r>
      <w:r w:rsidRPr="00677299">
        <w:rPr>
          <w:sz w:val="24"/>
          <w:szCs w:val="10"/>
        </w:rPr>
        <w:t xml:space="preserve">00 </w:t>
      </w:r>
      <w:r w:rsidRPr="00677299">
        <w:rPr>
          <w:sz w:val="24"/>
          <w:szCs w:val="10"/>
        </w:rPr>
        <w:tab/>
      </w:r>
      <w:r w:rsidRPr="00677299">
        <w:rPr>
          <w:sz w:val="24"/>
          <w:szCs w:val="10"/>
        </w:rPr>
        <w:tab/>
        <w:t>Approximately</w:t>
      </w:r>
    </w:p>
    <w:p w:rsidR="00546F15" w:rsidRPr="00677299" w:rsidRDefault="00546F15" w:rsidP="005D0CEB">
      <w:pPr>
        <w:pStyle w:val="ListParagraph"/>
        <w:numPr>
          <w:ilvl w:val="3"/>
          <w:numId w:val="2"/>
        </w:numPr>
        <w:spacing w:after="240"/>
        <w:jc w:val="both"/>
        <w:rPr>
          <w:sz w:val="32"/>
          <w:szCs w:val="18"/>
        </w:rPr>
      </w:pPr>
      <w:r w:rsidRPr="00677299">
        <w:rPr>
          <w:sz w:val="24"/>
          <w:szCs w:val="10"/>
        </w:rPr>
        <w:t xml:space="preserve">Estimated Number of Students in India: </w:t>
      </w:r>
      <w:r w:rsidRPr="00677299">
        <w:rPr>
          <w:sz w:val="24"/>
          <w:szCs w:val="10"/>
        </w:rPr>
        <w:tab/>
      </w:r>
      <w:r w:rsidR="00677299" w:rsidRPr="00677299">
        <w:rPr>
          <w:sz w:val="24"/>
          <w:szCs w:val="10"/>
        </w:rPr>
        <w:t>2</w:t>
      </w:r>
      <w:r w:rsidRPr="00677299">
        <w:rPr>
          <w:sz w:val="24"/>
          <w:szCs w:val="10"/>
        </w:rPr>
        <w:t xml:space="preserve">0,000 </w:t>
      </w:r>
    </w:p>
    <w:p w:rsidR="00546F15" w:rsidRPr="00677299" w:rsidRDefault="00546F15" w:rsidP="005D0CEB">
      <w:pPr>
        <w:pStyle w:val="ListParagraph"/>
        <w:numPr>
          <w:ilvl w:val="3"/>
          <w:numId w:val="2"/>
        </w:numPr>
        <w:spacing w:after="240"/>
        <w:jc w:val="both"/>
        <w:rPr>
          <w:sz w:val="32"/>
          <w:szCs w:val="18"/>
        </w:rPr>
      </w:pPr>
      <w:r w:rsidRPr="00677299">
        <w:rPr>
          <w:sz w:val="24"/>
          <w:szCs w:val="10"/>
        </w:rPr>
        <w:t>Number of New Batche</w:t>
      </w:r>
      <w:r w:rsidR="00677299" w:rsidRPr="00677299">
        <w:rPr>
          <w:sz w:val="24"/>
          <w:szCs w:val="10"/>
        </w:rPr>
        <w:t>s</w:t>
      </w:r>
      <w:r w:rsidRPr="00677299">
        <w:rPr>
          <w:sz w:val="24"/>
          <w:szCs w:val="10"/>
        </w:rPr>
        <w:t xml:space="preserve"> per Annum:</w:t>
      </w:r>
      <w:r w:rsidRPr="00677299">
        <w:rPr>
          <w:sz w:val="24"/>
          <w:szCs w:val="10"/>
        </w:rPr>
        <w:tab/>
      </w:r>
      <w:r w:rsidR="00677299" w:rsidRPr="00677299">
        <w:rPr>
          <w:sz w:val="24"/>
          <w:szCs w:val="10"/>
        </w:rPr>
        <w:t>4</w:t>
      </w:r>
      <w:r w:rsidRPr="00677299">
        <w:rPr>
          <w:sz w:val="24"/>
          <w:szCs w:val="10"/>
        </w:rPr>
        <w:t>,000</w:t>
      </w:r>
    </w:p>
    <w:p w:rsidR="00546F15" w:rsidRPr="00677299" w:rsidRDefault="00546F15" w:rsidP="005D0CEB">
      <w:pPr>
        <w:pStyle w:val="ListParagraph"/>
        <w:numPr>
          <w:ilvl w:val="3"/>
          <w:numId w:val="2"/>
        </w:numPr>
        <w:spacing w:after="240"/>
        <w:jc w:val="both"/>
        <w:rPr>
          <w:sz w:val="32"/>
          <w:szCs w:val="18"/>
        </w:rPr>
      </w:pPr>
      <w:r w:rsidRPr="00677299">
        <w:rPr>
          <w:sz w:val="24"/>
          <w:szCs w:val="10"/>
        </w:rPr>
        <w:t>Number of Books required per Annum:</w:t>
      </w:r>
      <w:r w:rsidRPr="00677299">
        <w:rPr>
          <w:sz w:val="24"/>
          <w:szCs w:val="10"/>
        </w:rPr>
        <w:tab/>
      </w:r>
      <w:r w:rsidR="00677299" w:rsidRPr="00677299">
        <w:rPr>
          <w:sz w:val="24"/>
          <w:szCs w:val="10"/>
        </w:rPr>
        <w:t>4</w:t>
      </w:r>
      <w:r w:rsidRPr="00677299">
        <w:rPr>
          <w:sz w:val="24"/>
          <w:szCs w:val="10"/>
        </w:rPr>
        <w:t>,000</w:t>
      </w:r>
    </w:p>
    <w:p w:rsidR="00546F15" w:rsidRPr="00677299" w:rsidRDefault="00546F15" w:rsidP="005D0CEB">
      <w:pPr>
        <w:pStyle w:val="ListParagraph"/>
        <w:numPr>
          <w:ilvl w:val="3"/>
          <w:numId w:val="2"/>
        </w:numPr>
        <w:spacing w:after="240"/>
        <w:jc w:val="both"/>
        <w:rPr>
          <w:sz w:val="24"/>
          <w:szCs w:val="10"/>
        </w:rPr>
      </w:pPr>
      <w:r w:rsidRPr="00677299">
        <w:rPr>
          <w:sz w:val="24"/>
          <w:szCs w:val="10"/>
        </w:rPr>
        <w:t>Cost of each Book Approximately:</w:t>
      </w:r>
      <w:r w:rsidRPr="00677299">
        <w:rPr>
          <w:sz w:val="24"/>
          <w:szCs w:val="10"/>
        </w:rPr>
        <w:tab/>
      </w:r>
      <w:r w:rsidRPr="00677299">
        <w:rPr>
          <w:sz w:val="24"/>
          <w:szCs w:val="10"/>
        </w:rPr>
        <w:tab/>
        <w:t>2</w:t>
      </w:r>
      <w:r w:rsidR="00677299" w:rsidRPr="00677299">
        <w:rPr>
          <w:sz w:val="24"/>
          <w:szCs w:val="10"/>
        </w:rPr>
        <w:t>5</w:t>
      </w:r>
      <w:r w:rsidRPr="00677299">
        <w:rPr>
          <w:sz w:val="24"/>
          <w:szCs w:val="10"/>
        </w:rPr>
        <w:t>0/-</w:t>
      </w:r>
    </w:p>
    <w:p w:rsidR="00546F15" w:rsidRPr="00677299" w:rsidRDefault="00546F15" w:rsidP="00E71FBC">
      <w:pPr>
        <w:pStyle w:val="ListParagraph"/>
        <w:numPr>
          <w:ilvl w:val="3"/>
          <w:numId w:val="2"/>
        </w:numPr>
        <w:spacing w:after="240"/>
        <w:jc w:val="both"/>
        <w:rPr>
          <w:sz w:val="32"/>
          <w:szCs w:val="18"/>
        </w:rPr>
      </w:pPr>
      <w:r w:rsidRPr="00677299">
        <w:rPr>
          <w:sz w:val="24"/>
          <w:szCs w:val="10"/>
        </w:rPr>
        <w:t>Cost of entire Set:</w:t>
      </w:r>
      <w:r w:rsidRPr="00677299">
        <w:rPr>
          <w:sz w:val="24"/>
          <w:szCs w:val="10"/>
        </w:rPr>
        <w:tab/>
      </w:r>
      <w:r w:rsidRPr="00677299">
        <w:rPr>
          <w:sz w:val="24"/>
          <w:szCs w:val="10"/>
        </w:rPr>
        <w:tab/>
      </w:r>
      <w:r w:rsidRPr="00677299">
        <w:rPr>
          <w:sz w:val="24"/>
          <w:szCs w:val="10"/>
        </w:rPr>
        <w:tab/>
      </w:r>
      <w:r w:rsidRPr="00677299">
        <w:rPr>
          <w:sz w:val="24"/>
          <w:szCs w:val="10"/>
        </w:rPr>
        <w:tab/>
        <w:t>Rs.1,</w:t>
      </w:r>
      <w:r w:rsidR="00677299" w:rsidRPr="00677299">
        <w:rPr>
          <w:sz w:val="24"/>
          <w:szCs w:val="10"/>
        </w:rPr>
        <w:t>0</w:t>
      </w:r>
      <w:r w:rsidRPr="00677299">
        <w:rPr>
          <w:sz w:val="24"/>
          <w:szCs w:val="10"/>
        </w:rPr>
        <w:t>00/- to Rs.2,</w:t>
      </w:r>
      <w:r w:rsidR="00677299" w:rsidRPr="00677299">
        <w:rPr>
          <w:sz w:val="24"/>
          <w:szCs w:val="10"/>
        </w:rPr>
        <w:t>5</w:t>
      </w:r>
      <w:r w:rsidRPr="00677299">
        <w:rPr>
          <w:sz w:val="24"/>
          <w:szCs w:val="10"/>
        </w:rPr>
        <w:t xml:space="preserve">00/- </w:t>
      </w:r>
      <w:r w:rsidR="00E71FBC" w:rsidRPr="00677299">
        <w:rPr>
          <w:sz w:val="32"/>
          <w:szCs w:val="18"/>
        </w:rPr>
        <w:tab/>
      </w:r>
      <w:r w:rsidR="00E71FBC" w:rsidRPr="00677299">
        <w:rPr>
          <w:sz w:val="32"/>
          <w:szCs w:val="18"/>
        </w:rPr>
        <w:tab/>
      </w:r>
      <w:r w:rsidR="00E71FBC" w:rsidRPr="00677299">
        <w:rPr>
          <w:sz w:val="32"/>
          <w:szCs w:val="18"/>
        </w:rPr>
        <w:tab/>
      </w:r>
      <w:r w:rsidR="00E71FBC" w:rsidRPr="00677299">
        <w:rPr>
          <w:sz w:val="32"/>
          <w:szCs w:val="18"/>
        </w:rPr>
        <w:tab/>
      </w:r>
      <w:r w:rsidR="00E71FBC" w:rsidRPr="00677299">
        <w:rPr>
          <w:sz w:val="32"/>
          <w:szCs w:val="18"/>
        </w:rPr>
        <w:tab/>
      </w:r>
      <w:r w:rsidR="00E71FBC" w:rsidRPr="00677299">
        <w:rPr>
          <w:sz w:val="32"/>
          <w:szCs w:val="18"/>
        </w:rPr>
        <w:tab/>
      </w:r>
      <w:r w:rsidR="00E71FBC" w:rsidRPr="00677299">
        <w:rPr>
          <w:sz w:val="32"/>
          <w:szCs w:val="18"/>
        </w:rPr>
        <w:tab/>
      </w:r>
      <w:r w:rsidR="00E71FBC" w:rsidRPr="00677299">
        <w:rPr>
          <w:sz w:val="32"/>
          <w:szCs w:val="18"/>
        </w:rPr>
        <w:tab/>
      </w:r>
      <w:r w:rsidR="00E71FBC" w:rsidRPr="00677299">
        <w:rPr>
          <w:sz w:val="32"/>
          <w:szCs w:val="18"/>
        </w:rPr>
        <w:tab/>
      </w:r>
      <w:r w:rsidRPr="00677299">
        <w:rPr>
          <w:sz w:val="24"/>
          <w:szCs w:val="10"/>
        </w:rPr>
        <w:t>(Dependent on the Branch)</w:t>
      </w:r>
    </w:p>
    <w:p w:rsidR="00546F15" w:rsidRPr="00677299" w:rsidRDefault="00546F15" w:rsidP="005D0CEB">
      <w:pPr>
        <w:pStyle w:val="ListParagraph"/>
        <w:numPr>
          <w:ilvl w:val="3"/>
          <w:numId w:val="2"/>
        </w:numPr>
        <w:spacing w:after="240"/>
        <w:jc w:val="both"/>
        <w:rPr>
          <w:sz w:val="26"/>
          <w:szCs w:val="12"/>
        </w:rPr>
      </w:pPr>
      <w:r w:rsidRPr="00677299">
        <w:rPr>
          <w:sz w:val="26"/>
          <w:szCs w:val="12"/>
        </w:rPr>
        <w:t>Annual Requirement of Books:</w:t>
      </w:r>
      <w:r w:rsidRPr="00677299">
        <w:rPr>
          <w:sz w:val="26"/>
          <w:szCs w:val="12"/>
        </w:rPr>
        <w:tab/>
      </w:r>
      <w:r w:rsidRPr="00677299">
        <w:rPr>
          <w:sz w:val="26"/>
          <w:szCs w:val="12"/>
        </w:rPr>
        <w:tab/>
      </w:r>
      <w:r w:rsidR="00677299" w:rsidRPr="00677299">
        <w:rPr>
          <w:sz w:val="26"/>
          <w:szCs w:val="12"/>
        </w:rPr>
        <w:t>4</w:t>
      </w:r>
      <w:r w:rsidRPr="00677299">
        <w:rPr>
          <w:sz w:val="26"/>
          <w:szCs w:val="12"/>
        </w:rPr>
        <w:t>,000</w:t>
      </w:r>
    </w:p>
    <w:p w:rsidR="00546F15" w:rsidRPr="00677299" w:rsidRDefault="00546F15" w:rsidP="005D0CEB">
      <w:pPr>
        <w:pStyle w:val="ListParagraph"/>
        <w:numPr>
          <w:ilvl w:val="3"/>
          <w:numId w:val="2"/>
        </w:numPr>
        <w:spacing w:after="240"/>
        <w:jc w:val="both"/>
        <w:rPr>
          <w:sz w:val="26"/>
          <w:szCs w:val="12"/>
        </w:rPr>
      </w:pPr>
      <w:r w:rsidRPr="00677299">
        <w:rPr>
          <w:sz w:val="26"/>
          <w:szCs w:val="12"/>
        </w:rPr>
        <w:t>Annual Cost:</w:t>
      </w:r>
      <w:r w:rsidRPr="00677299">
        <w:rPr>
          <w:sz w:val="26"/>
          <w:szCs w:val="12"/>
        </w:rPr>
        <w:tab/>
      </w:r>
      <w:r w:rsidRPr="00677299">
        <w:rPr>
          <w:sz w:val="26"/>
          <w:szCs w:val="12"/>
        </w:rPr>
        <w:tab/>
      </w:r>
      <w:r w:rsidRPr="00677299">
        <w:rPr>
          <w:sz w:val="26"/>
          <w:szCs w:val="12"/>
        </w:rPr>
        <w:tab/>
      </w:r>
      <w:r w:rsidRPr="00677299">
        <w:rPr>
          <w:sz w:val="26"/>
          <w:szCs w:val="12"/>
        </w:rPr>
        <w:tab/>
      </w:r>
      <w:r w:rsidR="00677299" w:rsidRPr="00677299">
        <w:rPr>
          <w:sz w:val="26"/>
          <w:szCs w:val="12"/>
        </w:rPr>
        <w:t>10</w:t>
      </w:r>
      <w:r w:rsidRPr="00677299">
        <w:rPr>
          <w:sz w:val="26"/>
          <w:szCs w:val="12"/>
        </w:rPr>
        <w:t>,00,000/-</w:t>
      </w:r>
      <w:r w:rsidR="00677299" w:rsidRPr="00677299">
        <w:rPr>
          <w:sz w:val="26"/>
          <w:szCs w:val="12"/>
        </w:rPr>
        <w:t xml:space="preserve"> (at the highest)</w:t>
      </w:r>
    </w:p>
    <w:p w:rsidR="00546F15" w:rsidRPr="00677299" w:rsidRDefault="00546F15" w:rsidP="006C6CCD">
      <w:pPr>
        <w:pStyle w:val="Heading2"/>
      </w:pPr>
      <w:bookmarkStart w:id="16" w:name="_Toc387035439"/>
      <w:proofErr w:type="spellStart"/>
      <w:r w:rsidRPr="00677299">
        <w:t>Partipation</w:t>
      </w:r>
      <w:proofErr w:type="spellEnd"/>
      <w:r w:rsidR="006C6CCD">
        <w:t xml:space="preserve"> by Patrons</w:t>
      </w:r>
      <w:r w:rsidRPr="00677299">
        <w:t>:</w:t>
      </w:r>
      <w:bookmarkEnd w:id="16"/>
    </w:p>
    <w:p w:rsidR="00546F15" w:rsidRPr="00677299" w:rsidRDefault="00546F15" w:rsidP="006C6CCD">
      <w:pPr>
        <w:pStyle w:val="ListParagraph"/>
        <w:numPr>
          <w:ilvl w:val="3"/>
          <w:numId w:val="2"/>
        </w:numPr>
        <w:spacing w:after="240" w:line="276" w:lineRule="auto"/>
        <w:jc w:val="both"/>
        <w:rPr>
          <w:sz w:val="26"/>
          <w:szCs w:val="12"/>
        </w:rPr>
      </w:pPr>
      <w:r w:rsidRPr="00677299">
        <w:rPr>
          <w:sz w:val="26"/>
          <w:szCs w:val="12"/>
        </w:rPr>
        <w:t>Sponsorship:</w:t>
      </w:r>
      <w:r w:rsidRPr="00677299">
        <w:rPr>
          <w:sz w:val="26"/>
          <w:szCs w:val="12"/>
        </w:rPr>
        <w:tab/>
        <w:t xml:space="preserve">Protagonists of Vedic Culture, shall be enrolled as Life Members for this project. They shall donate </w:t>
      </w:r>
      <w:r w:rsidR="00677299" w:rsidRPr="00677299">
        <w:rPr>
          <w:sz w:val="26"/>
          <w:szCs w:val="12"/>
        </w:rPr>
        <w:t xml:space="preserve">a minimum </w:t>
      </w:r>
      <w:r w:rsidRPr="00677299">
        <w:rPr>
          <w:sz w:val="26"/>
          <w:szCs w:val="12"/>
        </w:rPr>
        <w:t xml:space="preserve">Rs.1,000/- annually,  to sponsor the publication of Vedic Text Books. </w:t>
      </w:r>
    </w:p>
    <w:p w:rsidR="00546F15" w:rsidRPr="00677299" w:rsidRDefault="00546F15" w:rsidP="006C6CCD">
      <w:pPr>
        <w:pStyle w:val="ListParagraph"/>
        <w:numPr>
          <w:ilvl w:val="3"/>
          <w:numId w:val="2"/>
        </w:numPr>
        <w:spacing w:after="240" w:line="276" w:lineRule="auto"/>
        <w:jc w:val="both"/>
        <w:rPr>
          <w:sz w:val="26"/>
          <w:szCs w:val="12"/>
        </w:rPr>
      </w:pPr>
      <w:r w:rsidRPr="00677299">
        <w:rPr>
          <w:sz w:val="26"/>
          <w:szCs w:val="12"/>
        </w:rPr>
        <w:t>Requisition:</w:t>
      </w:r>
      <w:r w:rsidRPr="00677299">
        <w:rPr>
          <w:sz w:val="26"/>
          <w:szCs w:val="12"/>
        </w:rPr>
        <w:tab/>
        <w:t>Any eligible student, requesting thru the school principal/ teacher is entitled to receive the book, at an advanced intimation of one month.</w:t>
      </w:r>
    </w:p>
    <w:p w:rsidR="00546F15" w:rsidRPr="00677299" w:rsidRDefault="00546F15" w:rsidP="006C6CCD">
      <w:pPr>
        <w:pStyle w:val="ListParagraph"/>
        <w:numPr>
          <w:ilvl w:val="3"/>
          <w:numId w:val="2"/>
        </w:numPr>
        <w:spacing w:after="240" w:line="276" w:lineRule="auto"/>
        <w:jc w:val="both"/>
        <w:rPr>
          <w:sz w:val="26"/>
          <w:szCs w:val="12"/>
        </w:rPr>
      </w:pPr>
      <w:r w:rsidRPr="00677299">
        <w:rPr>
          <w:sz w:val="26"/>
          <w:szCs w:val="12"/>
        </w:rPr>
        <w:t>Price:</w:t>
      </w:r>
      <w:r w:rsidRPr="00677299">
        <w:rPr>
          <w:sz w:val="26"/>
          <w:szCs w:val="12"/>
        </w:rPr>
        <w:tab/>
        <w:t>Vedic Text books shall be distributed at 10% of the cost.</w:t>
      </w:r>
      <w:r w:rsidRPr="00677299">
        <w:rPr>
          <w:sz w:val="24"/>
          <w:szCs w:val="10"/>
        </w:rPr>
        <w:t xml:space="preserve"> (This 10% is charged for accountability, as well as postage).</w:t>
      </w:r>
    </w:p>
    <w:p w:rsidR="006C6CCD" w:rsidRDefault="00E71FBC" w:rsidP="006C6CCD">
      <w:pPr>
        <w:pStyle w:val="Heading2"/>
        <w:rPr>
          <w:sz w:val="30"/>
          <w:szCs w:val="16"/>
        </w:rPr>
      </w:pPr>
      <w:bookmarkStart w:id="17" w:name="_Toc387035440"/>
      <w:r w:rsidRPr="00677299">
        <w:t>Modus Opera</w:t>
      </w:r>
      <w:r w:rsidR="00546F15" w:rsidRPr="00677299">
        <w:t>ndi:</w:t>
      </w:r>
      <w:bookmarkEnd w:id="17"/>
      <w:r w:rsidR="00546F15" w:rsidRPr="005D0CEB">
        <w:rPr>
          <w:sz w:val="30"/>
          <w:szCs w:val="16"/>
        </w:rPr>
        <w:t xml:space="preserve">  </w:t>
      </w:r>
    </w:p>
    <w:p w:rsidR="00546F15" w:rsidRPr="005D0CEB" w:rsidRDefault="00546F15" w:rsidP="006C6CCD">
      <w:pPr>
        <w:pStyle w:val="ListParagraph"/>
        <w:numPr>
          <w:ilvl w:val="3"/>
          <w:numId w:val="2"/>
        </w:numPr>
        <w:spacing w:after="240" w:line="276" w:lineRule="auto"/>
        <w:jc w:val="both"/>
        <w:rPr>
          <w:sz w:val="30"/>
          <w:szCs w:val="16"/>
        </w:rPr>
      </w:pPr>
      <w:r w:rsidRPr="00E71FBC">
        <w:rPr>
          <w:sz w:val="24"/>
          <w:szCs w:val="24"/>
        </w:rPr>
        <w:t xml:space="preserve">Upon the receipt of requisition, the text shall be printed in the desired language, and the number of books shall be printed to meet the demand. </w:t>
      </w:r>
      <w:r w:rsidRPr="005D0CEB">
        <w:rPr>
          <w:sz w:val="24"/>
          <w:szCs w:val="12"/>
        </w:rPr>
        <w:t>(Selective</w:t>
      </w:r>
      <w:r w:rsidR="00E71FBC">
        <w:rPr>
          <w:sz w:val="24"/>
          <w:szCs w:val="12"/>
        </w:rPr>
        <w:t>/</w:t>
      </w:r>
      <w:r w:rsidRPr="005D0CEB">
        <w:rPr>
          <w:sz w:val="24"/>
          <w:szCs w:val="12"/>
        </w:rPr>
        <w:t xml:space="preserve"> Limited Printed is possible now a day, due to the advancement of printing technology, to save storage, demurrage, handling issues.)</w:t>
      </w:r>
    </w:p>
    <w:p w:rsidR="006C6CCD" w:rsidRPr="006C6CCD" w:rsidRDefault="00546F15" w:rsidP="006C6CCD">
      <w:pPr>
        <w:pStyle w:val="Heading2"/>
        <w:rPr>
          <w:sz w:val="24"/>
          <w:szCs w:val="10"/>
        </w:rPr>
      </w:pPr>
      <w:bookmarkStart w:id="18" w:name="_Toc387035441"/>
      <w:r w:rsidRPr="005D0CEB">
        <w:t>Objective:</w:t>
      </w:r>
      <w:bookmarkEnd w:id="18"/>
      <w:r w:rsidRPr="005D0CEB">
        <w:t xml:space="preserve"> </w:t>
      </w:r>
      <w:r w:rsidR="00962065">
        <w:tab/>
      </w:r>
    </w:p>
    <w:p w:rsidR="00546F15" w:rsidRPr="006C6CCD" w:rsidRDefault="006C6CCD" w:rsidP="006C6CCD">
      <w:pPr>
        <w:pBdr>
          <w:bottom w:val="single" w:sz="4" w:space="1" w:color="auto"/>
        </w:pBdr>
        <w:tabs>
          <w:tab w:val="num" w:pos="1843"/>
        </w:tabs>
        <w:spacing w:after="240" w:line="276" w:lineRule="auto"/>
        <w:jc w:val="both"/>
        <w:rPr>
          <w:sz w:val="24"/>
          <w:szCs w:val="10"/>
        </w:rPr>
      </w:pPr>
      <w:r>
        <w:rPr>
          <w:sz w:val="24"/>
          <w:szCs w:val="10"/>
        </w:rPr>
        <w:tab/>
      </w:r>
      <w:r w:rsidR="00546F15" w:rsidRPr="006C6CCD">
        <w:rPr>
          <w:sz w:val="24"/>
          <w:szCs w:val="10"/>
        </w:rPr>
        <w:t xml:space="preserve">Thus the </w:t>
      </w:r>
      <w:r w:rsidR="00962065" w:rsidRPr="006C6CCD">
        <w:rPr>
          <w:sz w:val="24"/>
          <w:szCs w:val="10"/>
        </w:rPr>
        <w:t>protagonists of Vedic Studies</w:t>
      </w:r>
      <w:r w:rsidR="00546F15" w:rsidRPr="006C6CCD">
        <w:rPr>
          <w:sz w:val="24"/>
          <w:szCs w:val="10"/>
        </w:rPr>
        <w:t>, will actively support the Vedic Education, under the umbrella of Sadguru Sri Swamiji, in the aegis of Avadhoota Datta Peetham; which shall ensure that the efforts reach the logical end.</w:t>
      </w:r>
    </w:p>
    <w:p w:rsidR="006C6CCD" w:rsidRPr="006C6CCD" w:rsidRDefault="00546F15" w:rsidP="006C6CCD">
      <w:pPr>
        <w:jc w:val="center"/>
        <w:rPr>
          <w:sz w:val="32"/>
          <w:szCs w:val="32"/>
        </w:rPr>
      </w:pPr>
      <w:r w:rsidRPr="006C6CCD">
        <w:rPr>
          <w:sz w:val="32"/>
          <w:szCs w:val="32"/>
        </w:rPr>
        <w:t>Stage 4</w:t>
      </w:r>
    </w:p>
    <w:p w:rsidR="00546F15" w:rsidRPr="00852507" w:rsidRDefault="00546F15" w:rsidP="006C6CCD">
      <w:pPr>
        <w:pStyle w:val="Heading1"/>
        <w:spacing w:before="0"/>
      </w:pPr>
      <w:bookmarkStart w:id="19" w:name="_Toc387035442"/>
      <w:r w:rsidRPr="00852507">
        <w:t>Propagation of Accurate Vedic Education &amp; Allied Activities</w:t>
      </w:r>
      <w:bookmarkEnd w:id="19"/>
    </w:p>
    <w:p w:rsidR="00546F15" w:rsidRPr="005D0CEB" w:rsidRDefault="00546F15" w:rsidP="005D0CEB">
      <w:pPr>
        <w:spacing w:after="240"/>
        <w:ind w:firstLine="360"/>
        <w:jc w:val="both"/>
        <w:rPr>
          <w:sz w:val="24"/>
          <w:szCs w:val="20"/>
        </w:rPr>
      </w:pPr>
      <w:r w:rsidRPr="005D0CEB">
        <w:rPr>
          <w:sz w:val="24"/>
          <w:szCs w:val="20"/>
        </w:rPr>
        <w:t xml:space="preserve">After ensuring that the proper text books are available for preservation and education, separate efforts shall be initiated to put into practice the correct methodology of Pronunciation and information about Mantras, </w:t>
      </w:r>
      <w:proofErr w:type="spellStart"/>
      <w:r w:rsidRPr="005D0CEB">
        <w:rPr>
          <w:sz w:val="24"/>
          <w:szCs w:val="20"/>
        </w:rPr>
        <w:t>Suktas</w:t>
      </w:r>
      <w:proofErr w:type="spellEnd"/>
      <w:r w:rsidRPr="005D0CEB">
        <w:rPr>
          <w:sz w:val="24"/>
          <w:szCs w:val="20"/>
        </w:rPr>
        <w:t xml:space="preserve">, </w:t>
      </w:r>
      <w:proofErr w:type="spellStart"/>
      <w:r w:rsidRPr="005D0CEB">
        <w:rPr>
          <w:sz w:val="24"/>
          <w:szCs w:val="20"/>
        </w:rPr>
        <w:t>Anuvaaka</w:t>
      </w:r>
      <w:proofErr w:type="spellEnd"/>
      <w:r w:rsidRPr="005D0CEB">
        <w:rPr>
          <w:sz w:val="24"/>
          <w:szCs w:val="20"/>
        </w:rPr>
        <w:t>, Chapter/ Context.</w:t>
      </w:r>
    </w:p>
    <w:p w:rsidR="00546F15" w:rsidRPr="005D0CEB" w:rsidRDefault="00D8777E" w:rsidP="006C6CCD">
      <w:pPr>
        <w:pStyle w:val="Heading2"/>
      </w:pPr>
      <w:bookmarkStart w:id="20" w:name="_Toc387035443"/>
      <w:r>
        <w:t>Urgent A</w:t>
      </w:r>
      <w:r w:rsidR="00546F15" w:rsidRPr="005D0CEB">
        <w:t>ction</w:t>
      </w:r>
      <w:r>
        <w:t xml:space="preserve"> Required</w:t>
      </w:r>
      <w:bookmarkEnd w:id="20"/>
    </w:p>
    <w:p w:rsidR="00546F15" w:rsidRPr="005D0CEB" w:rsidRDefault="00546F15" w:rsidP="00202560">
      <w:pPr>
        <w:spacing w:before="90" w:afterLines="90"/>
        <w:ind w:firstLine="360"/>
        <w:jc w:val="both"/>
        <w:rPr>
          <w:sz w:val="24"/>
          <w:szCs w:val="20"/>
        </w:rPr>
      </w:pPr>
      <w:r w:rsidRPr="005D0CEB">
        <w:rPr>
          <w:sz w:val="24"/>
          <w:szCs w:val="20"/>
        </w:rPr>
        <w:t>It is pertinent to coordinate with Government organisations, Nodal agencies responsible for support of Vedic education and other prominent Donor Organisations/ Institutions from all the states to carry out the below mentioned activities.</w:t>
      </w:r>
    </w:p>
    <w:p w:rsidR="00546F15" w:rsidRPr="005D0CEB" w:rsidRDefault="00546F15" w:rsidP="00202560">
      <w:pPr>
        <w:numPr>
          <w:ilvl w:val="0"/>
          <w:numId w:val="14"/>
        </w:numPr>
        <w:tabs>
          <w:tab w:val="num" w:pos="720"/>
        </w:tabs>
        <w:spacing w:before="90" w:afterLines="90"/>
        <w:ind w:left="1080"/>
        <w:jc w:val="both"/>
        <w:rPr>
          <w:sz w:val="24"/>
          <w:szCs w:val="20"/>
        </w:rPr>
      </w:pPr>
      <w:r w:rsidRPr="005D0CEB">
        <w:rPr>
          <w:sz w:val="24"/>
          <w:szCs w:val="20"/>
        </w:rPr>
        <w:t xml:space="preserve">To arrange Symposium of </w:t>
      </w:r>
      <w:proofErr w:type="spellStart"/>
      <w:r w:rsidRPr="005D0CEB">
        <w:rPr>
          <w:sz w:val="24"/>
          <w:szCs w:val="20"/>
        </w:rPr>
        <w:t>Praatisaakhya</w:t>
      </w:r>
      <w:proofErr w:type="spellEnd"/>
      <w:r w:rsidRPr="005D0CEB">
        <w:rPr>
          <w:sz w:val="24"/>
          <w:szCs w:val="20"/>
        </w:rPr>
        <w:t xml:space="preserve">/ </w:t>
      </w:r>
      <w:proofErr w:type="spellStart"/>
      <w:r w:rsidRPr="005D0CEB">
        <w:rPr>
          <w:sz w:val="24"/>
          <w:szCs w:val="20"/>
        </w:rPr>
        <w:t>Siksha</w:t>
      </w:r>
      <w:proofErr w:type="spellEnd"/>
      <w:r w:rsidRPr="005D0CEB">
        <w:rPr>
          <w:sz w:val="24"/>
          <w:szCs w:val="20"/>
        </w:rPr>
        <w:t xml:space="preserve"> </w:t>
      </w:r>
      <w:proofErr w:type="spellStart"/>
      <w:r w:rsidR="00F25316">
        <w:rPr>
          <w:sz w:val="24"/>
          <w:szCs w:val="20"/>
        </w:rPr>
        <w:t>Shaastra</w:t>
      </w:r>
      <w:proofErr w:type="spellEnd"/>
      <w:r w:rsidRPr="005D0CEB">
        <w:rPr>
          <w:sz w:val="24"/>
          <w:szCs w:val="20"/>
        </w:rPr>
        <w:t xml:space="preserve">/ </w:t>
      </w:r>
      <w:proofErr w:type="spellStart"/>
      <w:r w:rsidRPr="005D0CEB">
        <w:rPr>
          <w:sz w:val="24"/>
          <w:szCs w:val="20"/>
        </w:rPr>
        <w:t>Vyakarana</w:t>
      </w:r>
      <w:proofErr w:type="spellEnd"/>
      <w:r w:rsidRPr="005D0CEB">
        <w:rPr>
          <w:sz w:val="24"/>
          <w:szCs w:val="20"/>
        </w:rPr>
        <w:t xml:space="preserve"> Scholars representing each sect; to discuss the reasons of </w:t>
      </w:r>
      <w:proofErr w:type="spellStart"/>
      <w:r w:rsidRPr="005D0CEB">
        <w:rPr>
          <w:sz w:val="24"/>
          <w:szCs w:val="20"/>
        </w:rPr>
        <w:t>Paatha</w:t>
      </w:r>
      <w:proofErr w:type="spellEnd"/>
      <w:r w:rsidRPr="005D0CEB">
        <w:rPr>
          <w:sz w:val="24"/>
          <w:szCs w:val="20"/>
        </w:rPr>
        <w:t xml:space="preserve"> </w:t>
      </w:r>
      <w:proofErr w:type="spellStart"/>
      <w:r w:rsidRPr="005D0CEB">
        <w:rPr>
          <w:sz w:val="24"/>
          <w:szCs w:val="20"/>
        </w:rPr>
        <w:t>Bheda</w:t>
      </w:r>
      <w:proofErr w:type="spellEnd"/>
      <w:r w:rsidRPr="005D0CEB">
        <w:rPr>
          <w:sz w:val="24"/>
          <w:szCs w:val="20"/>
        </w:rPr>
        <w:t xml:space="preserve">/ </w:t>
      </w:r>
      <w:proofErr w:type="spellStart"/>
      <w:r w:rsidRPr="005D0CEB">
        <w:rPr>
          <w:sz w:val="24"/>
          <w:szCs w:val="20"/>
        </w:rPr>
        <w:t>Ucchaarana</w:t>
      </w:r>
      <w:proofErr w:type="spellEnd"/>
      <w:r w:rsidRPr="005D0CEB">
        <w:rPr>
          <w:sz w:val="24"/>
          <w:szCs w:val="20"/>
        </w:rPr>
        <w:t xml:space="preserve"> </w:t>
      </w:r>
      <w:proofErr w:type="spellStart"/>
      <w:r w:rsidRPr="005D0CEB">
        <w:rPr>
          <w:sz w:val="24"/>
          <w:szCs w:val="20"/>
        </w:rPr>
        <w:t>Bheda</w:t>
      </w:r>
      <w:proofErr w:type="spellEnd"/>
      <w:r w:rsidRPr="005D0CEB">
        <w:rPr>
          <w:sz w:val="24"/>
          <w:szCs w:val="20"/>
        </w:rPr>
        <w:t xml:space="preserve"> (Difference of Pronunciation and Text) and rationalise the same, wherever possible.</w:t>
      </w:r>
    </w:p>
    <w:p w:rsidR="00546F15" w:rsidRPr="005D0CEB" w:rsidRDefault="00546F15" w:rsidP="00202560">
      <w:pPr>
        <w:numPr>
          <w:ilvl w:val="0"/>
          <w:numId w:val="14"/>
        </w:numPr>
        <w:tabs>
          <w:tab w:val="num" w:pos="720"/>
        </w:tabs>
        <w:spacing w:before="90" w:afterLines="90"/>
        <w:ind w:left="1080"/>
        <w:jc w:val="both"/>
        <w:rPr>
          <w:sz w:val="24"/>
          <w:szCs w:val="20"/>
        </w:rPr>
      </w:pPr>
      <w:r w:rsidRPr="005D0CEB">
        <w:rPr>
          <w:sz w:val="24"/>
          <w:szCs w:val="20"/>
        </w:rPr>
        <w:t xml:space="preserve">To Document the opinions of Pundits for </w:t>
      </w:r>
      <w:proofErr w:type="spellStart"/>
      <w:r w:rsidRPr="005D0CEB">
        <w:rPr>
          <w:sz w:val="24"/>
          <w:szCs w:val="20"/>
        </w:rPr>
        <w:t>Paatha</w:t>
      </w:r>
      <w:proofErr w:type="spellEnd"/>
      <w:r w:rsidRPr="005D0CEB">
        <w:rPr>
          <w:sz w:val="24"/>
          <w:szCs w:val="20"/>
        </w:rPr>
        <w:t xml:space="preserve"> </w:t>
      </w:r>
      <w:proofErr w:type="spellStart"/>
      <w:r w:rsidRPr="005D0CEB">
        <w:rPr>
          <w:sz w:val="24"/>
          <w:szCs w:val="20"/>
        </w:rPr>
        <w:t>Bheda</w:t>
      </w:r>
      <w:proofErr w:type="spellEnd"/>
      <w:r w:rsidRPr="005D0CEB">
        <w:rPr>
          <w:sz w:val="24"/>
          <w:szCs w:val="20"/>
        </w:rPr>
        <w:t xml:space="preserve">/ </w:t>
      </w:r>
      <w:proofErr w:type="spellStart"/>
      <w:r w:rsidRPr="005D0CEB">
        <w:rPr>
          <w:sz w:val="24"/>
          <w:szCs w:val="20"/>
        </w:rPr>
        <w:t>Uchchaarana</w:t>
      </w:r>
      <w:proofErr w:type="spellEnd"/>
      <w:r w:rsidRPr="005D0CEB">
        <w:rPr>
          <w:sz w:val="24"/>
          <w:szCs w:val="20"/>
        </w:rPr>
        <w:t xml:space="preserve"> </w:t>
      </w:r>
      <w:proofErr w:type="spellStart"/>
      <w:r w:rsidRPr="005D0CEB">
        <w:rPr>
          <w:sz w:val="24"/>
          <w:szCs w:val="20"/>
        </w:rPr>
        <w:t>Bheda</w:t>
      </w:r>
      <w:proofErr w:type="spellEnd"/>
      <w:r w:rsidRPr="005D0CEB">
        <w:rPr>
          <w:sz w:val="24"/>
          <w:szCs w:val="20"/>
        </w:rPr>
        <w:t xml:space="preserve">, so as to ensure that no more future </w:t>
      </w:r>
      <w:proofErr w:type="spellStart"/>
      <w:r w:rsidRPr="005D0CEB">
        <w:rPr>
          <w:sz w:val="24"/>
          <w:szCs w:val="20"/>
        </w:rPr>
        <w:t>Paatha</w:t>
      </w:r>
      <w:proofErr w:type="spellEnd"/>
      <w:r w:rsidRPr="005D0CEB">
        <w:rPr>
          <w:sz w:val="24"/>
          <w:szCs w:val="20"/>
        </w:rPr>
        <w:t xml:space="preserve"> </w:t>
      </w:r>
      <w:proofErr w:type="spellStart"/>
      <w:r w:rsidRPr="005D0CEB">
        <w:rPr>
          <w:sz w:val="24"/>
          <w:szCs w:val="20"/>
        </w:rPr>
        <w:t>Bhedas</w:t>
      </w:r>
      <w:proofErr w:type="spellEnd"/>
      <w:r w:rsidRPr="005D0CEB">
        <w:rPr>
          <w:sz w:val="24"/>
          <w:szCs w:val="20"/>
        </w:rPr>
        <w:t xml:space="preserve"> spring up, claiming </w:t>
      </w:r>
      <w:proofErr w:type="spellStart"/>
      <w:r w:rsidRPr="005D0CEB">
        <w:rPr>
          <w:sz w:val="24"/>
          <w:szCs w:val="20"/>
        </w:rPr>
        <w:t>Sampradaaya</w:t>
      </w:r>
      <w:proofErr w:type="spellEnd"/>
      <w:r w:rsidR="006C6CCD">
        <w:rPr>
          <w:sz w:val="24"/>
          <w:szCs w:val="20"/>
        </w:rPr>
        <w:t>. Variants of Vedic Text threatens to be spoiler with</w:t>
      </w:r>
      <w:r w:rsidR="00D8777E">
        <w:rPr>
          <w:sz w:val="24"/>
          <w:szCs w:val="20"/>
        </w:rPr>
        <w:t xml:space="preserve"> </w:t>
      </w:r>
      <w:r w:rsidR="006C6CCD">
        <w:rPr>
          <w:sz w:val="24"/>
          <w:szCs w:val="20"/>
        </w:rPr>
        <w:t>potenti</w:t>
      </w:r>
      <w:r w:rsidR="00D8777E">
        <w:rPr>
          <w:sz w:val="24"/>
          <w:szCs w:val="20"/>
        </w:rPr>
        <w:t>al to exterminate the originality and authenticity of our Vedic Tradition. (Right now, different versions between different publishers is viewed with concern by scholars).</w:t>
      </w:r>
    </w:p>
    <w:p w:rsidR="00546F15" w:rsidRPr="00D8777E" w:rsidRDefault="00546F15" w:rsidP="00202560">
      <w:pPr>
        <w:numPr>
          <w:ilvl w:val="0"/>
          <w:numId w:val="14"/>
        </w:numPr>
        <w:tabs>
          <w:tab w:val="num" w:pos="720"/>
        </w:tabs>
        <w:spacing w:before="90" w:afterLines="90"/>
        <w:ind w:left="1080"/>
        <w:jc w:val="both"/>
        <w:rPr>
          <w:sz w:val="24"/>
          <w:szCs w:val="20"/>
        </w:rPr>
      </w:pPr>
      <w:r w:rsidRPr="00D8777E">
        <w:rPr>
          <w:sz w:val="24"/>
          <w:szCs w:val="20"/>
        </w:rPr>
        <w:t xml:space="preserve">To arrange regional meetings of Veda </w:t>
      </w:r>
      <w:proofErr w:type="spellStart"/>
      <w:r w:rsidRPr="00D8777E">
        <w:rPr>
          <w:sz w:val="24"/>
          <w:szCs w:val="20"/>
        </w:rPr>
        <w:t>Pathasala</w:t>
      </w:r>
      <w:proofErr w:type="spellEnd"/>
      <w:r w:rsidRPr="00D8777E">
        <w:rPr>
          <w:sz w:val="24"/>
          <w:szCs w:val="20"/>
        </w:rPr>
        <w:t xml:space="preserve"> Administrators</w:t>
      </w:r>
      <w:r w:rsidR="00D8777E" w:rsidRPr="00D8777E">
        <w:rPr>
          <w:sz w:val="24"/>
          <w:szCs w:val="20"/>
        </w:rPr>
        <w:t xml:space="preserve">; in order to </w:t>
      </w:r>
      <w:r w:rsidRPr="00D8777E">
        <w:rPr>
          <w:sz w:val="24"/>
          <w:szCs w:val="20"/>
        </w:rPr>
        <w:t xml:space="preserve">sensitise the teachers thru the management about the requirement of perfect </w:t>
      </w:r>
      <w:proofErr w:type="spellStart"/>
      <w:r w:rsidRPr="00D8777E">
        <w:rPr>
          <w:sz w:val="24"/>
          <w:szCs w:val="20"/>
        </w:rPr>
        <w:t>Uchchaarana</w:t>
      </w:r>
      <w:proofErr w:type="spellEnd"/>
      <w:r w:rsidRPr="00D8777E">
        <w:rPr>
          <w:sz w:val="24"/>
          <w:szCs w:val="20"/>
        </w:rPr>
        <w:t xml:space="preserve"> to ensure proper results of Veda </w:t>
      </w:r>
      <w:proofErr w:type="spellStart"/>
      <w:r w:rsidRPr="00D8777E">
        <w:rPr>
          <w:sz w:val="24"/>
          <w:szCs w:val="20"/>
        </w:rPr>
        <w:t>Parayanam</w:t>
      </w:r>
      <w:proofErr w:type="spellEnd"/>
    </w:p>
    <w:p w:rsidR="00546F15" w:rsidRPr="005D0CEB" w:rsidRDefault="00546F15" w:rsidP="00202560">
      <w:pPr>
        <w:numPr>
          <w:ilvl w:val="0"/>
          <w:numId w:val="14"/>
        </w:numPr>
        <w:tabs>
          <w:tab w:val="num" w:pos="720"/>
        </w:tabs>
        <w:spacing w:before="90" w:afterLines="90"/>
        <w:ind w:left="1080"/>
        <w:jc w:val="both"/>
        <w:rPr>
          <w:sz w:val="24"/>
          <w:szCs w:val="20"/>
        </w:rPr>
      </w:pPr>
      <w:r w:rsidRPr="005D0CEB">
        <w:rPr>
          <w:sz w:val="24"/>
          <w:szCs w:val="20"/>
        </w:rPr>
        <w:t>To Arrange training camps/ refresher courses for teachers from Veda schools on continual basis</w:t>
      </w:r>
      <w:r w:rsidR="00D8777E">
        <w:rPr>
          <w:sz w:val="24"/>
          <w:szCs w:val="20"/>
        </w:rPr>
        <w:t>.</w:t>
      </w:r>
    </w:p>
    <w:p w:rsidR="00546F15" w:rsidRPr="005D0CEB" w:rsidRDefault="00546F15" w:rsidP="00202560">
      <w:pPr>
        <w:numPr>
          <w:ilvl w:val="0"/>
          <w:numId w:val="14"/>
        </w:numPr>
        <w:tabs>
          <w:tab w:val="num" w:pos="720"/>
        </w:tabs>
        <w:spacing w:before="90" w:afterLines="90"/>
        <w:ind w:left="1080"/>
        <w:jc w:val="both"/>
        <w:rPr>
          <w:sz w:val="24"/>
          <w:szCs w:val="20"/>
        </w:rPr>
      </w:pPr>
      <w:r w:rsidRPr="005D0CEB">
        <w:rPr>
          <w:sz w:val="24"/>
          <w:szCs w:val="20"/>
        </w:rPr>
        <w:t xml:space="preserve">To arrange a conference of administrators and examiners of prestigious Vedic Examination Centres to prescribe common standards for Veda Examinations, with emphasis on </w:t>
      </w:r>
      <w:proofErr w:type="spellStart"/>
      <w:r w:rsidRPr="005D0CEB">
        <w:rPr>
          <w:sz w:val="24"/>
          <w:szCs w:val="20"/>
        </w:rPr>
        <w:t>Uchchaarana</w:t>
      </w:r>
      <w:proofErr w:type="spellEnd"/>
    </w:p>
    <w:p w:rsidR="00546F15" w:rsidRPr="005D0CEB" w:rsidRDefault="00546F15" w:rsidP="00202560">
      <w:pPr>
        <w:numPr>
          <w:ilvl w:val="0"/>
          <w:numId w:val="14"/>
        </w:numPr>
        <w:pBdr>
          <w:bottom w:val="single" w:sz="6" w:space="1" w:color="auto"/>
        </w:pBdr>
        <w:tabs>
          <w:tab w:val="num" w:pos="720"/>
        </w:tabs>
        <w:spacing w:before="90" w:afterLines="90"/>
        <w:ind w:left="1080"/>
        <w:jc w:val="both"/>
        <w:rPr>
          <w:sz w:val="24"/>
          <w:szCs w:val="20"/>
        </w:rPr>
      </w:pPr>
      <w:r w:rsidRPr="005D0CEB">
        <w:rPr>
          <w:sz w:val="24"/>
          <w:szCs w:val="20"/>
        </w:rPr>
        <w:t xml:space="preserve">To arrange annual training camps in all Veda </w:t>
      </w:r>
      <w:proofErr w:type="spellStart"/>
      <w:r w:rsidRPr="005D0CEB">
        <w:rPr>
          <w:sz w:val="24"/>
          <w:szCs w:val="20"/>
        </w:rPr>
        <w:t>Pathasalas</w:t>
      </w:r>
      <w:proofErr w:type="spellEnd"/>
      <w:r w:rsidRPr="005D0CEB">
        <w:rPr>
          <w:sz w:val="24"/>
          <w:szCs w:val="20"/>
        </w:rPr>
        <w:t xml:space="preserve"> to impart basic requirements of </w:t>
      </w:r>
      <w:proofErr w:type="spellStart"/>
      <w:r w:rsidRPr="005D0CEB">
        <w:rPr>
          <w:sz w:val="24"/>
          <w:szCs w:val="20"/>
        </w:rPr>
        <w:t>Uchchaarana</w:t>
      </w:r>
      <w:proofErr w:type="spellEnd"/>
      <w:r w:rsidRPr="005D0CEB">
        <w:rPr>
          <w:sz w:val="24"/>
          <w:szCs w:val="20"/>
        </w:rPr>
        <w:t xml:space="preserve">, </w:t>
      </w:r>
      <w:proofErr w:type="spellStart"/>
      <w:r w:rsidRPr="005D0CEB">
        <w:rPr>
          <w:sz w:val="24"/>
          <w:szCs w:val="20"/>
        </w:rPr>
        <w:t>Varnotpatti</w:t>
      </w:r>
      <w:proofErr w:type="spellEnd"/>
      <w:r w:rsidRPr="005D0CEB">
        <w:rPr>
          <w:sz w:val="24"/>
          <w:szCs w:val="20"/>
        </w:rPr>
        <w:t xml:space="preserve"> </w:t>
      </w:r>
      <w:proofErr w:type="spellStart"/>
      <w:r w:rsidRPr="005D0CEB">
        <w:rPr>
          <w:sz w:val="24"/>
          <w:szCs w:val="20"/>
        </w:rPr>
        <w:t>Vidhi</w:t>
      </w:r>
      <w:proofErr w:type="spellEnd"/>
      <w:r w:rsidRPr="005D0CEB">
        <w:rPr>
          <w:sz w:val="24"/>
          <w:szCs w:val="20"/>
        </w:rPr>
        <w:t xml:space="preserve"> (Genesis of Alphabets) etc of </w:t>
      </w:r>
      <w:proofErr w:type="spellStart"/>
      <w:r w:rsidRPr="005D0CEB">
        <w:rPr>
          <w:sz w:val="24"/>
          <w:szCs w:val="20"/>
        </w:rPr>
        <w:t>Siksha</w:t>
      </w:r>
      <w:proofErr w:type="spellEnd"/>
      <w:r w:rsidRPr="005D0CEB">
        <w:rPr>
          <w:sz w:val="24"/>
          <w:szCs w:val="20"/>
        </w:rPr>
        <w:t xml:space="preserve"> </w:t>
      </w:r>
      <w:proofErr w:type="spellStart"/>
      <w:r w:rsidRPr="005D0CEB">
        <w:rPr>
          <w:sz w:val="24"/>
          <w:szCs w:val="20"/>
        </w:rPr>
        <w:t>Saastra</w:t>
      </w:r>
      <w:proofErr w:type="spellEnd"/>
      <w:r w:rsidRPr="005D0CEB">
        <w:rPr>
          <w:sz w:val="24"/>
          <w:szCs w:val="20"/>
        </w:rPr>
        <w:t>.</w:t>
      </w:r>
    </w:p>
    <w:p w:rsidR="00546F15" w:rsidRPr="005D0CEB" w:rsidRDefault="00546F15" w:rsidP="00202560">
      <w:pPr>
        <w:pStyle w:val="Heading2"/>
        <w:spacing w:before="90" w:afterLines="90"/>
      </w:pPr>
      <w:bookmarkStart w:id="21" w:name="_Toc387035444"/>
      <w:r w:rsidRPr="005D0CEB">
        <w:t>Allied Activities</w:t>
      </w:r>
      <w:r w:rsidR="00D8777E">
        <w:t xml:space="preserve"> Suggested</w:t>
      </w:r>
      <w:bookmarkEnd w:id="21"/>
    </w:p>
    <w:p w:rsidR="00546F15" w:rsidRPr="005D0CEB" w:rsidRDefault="00546F15" w:rsidP="00202560">
      <w:pPr>
        <w:numPr>
          <w:ilvl w:val="0"/>
          <w:numId w:val="14"/>
        </w:numPr>
        <w:tabs>
          <w:tab w:val="num" w:pos="720"/>
        </w:tabs>
        <w:spacing w:before="90" w:afterLines="90"/>
        <w:ind w:left="1080"/>
        <w:jc w:val="both"/>
        <w:rPr>
          <w:sz w:val="24"/>
          <w:szCs w:val="20"/>
        </w:rPr>
      </w:pPr>
      <w:r w:rsidRPr="005D0CEB">
        <w:rPr>
          <w:sz w:val="24"/>
          <w:szCs w:val="20"/>
        </w:rPr>
        <w:t xml:space="preserve">To conduct competition/ quiz/ examinations about the information about Mantras; not delving deep into meaning aspect, but limited to the basic information about Mantras, connotations, chapters etc. (This is one of the most missing practices, where as one Veda </w:t>
      </w:r>
      <w:proofErr w:type="spellStart"/>
      <w:r w:rsidRPr="005D0CEB">
        <w:rPr>
          <w:sz w:val="24"/>
          <w:szCs w:val="20"/>
        </w:rPr>
        <w:t>Paathi</w:t>
      </w:r>
      <w:proofErr w:type="spellEnd"/>
      <w:r w:rsidRPr="005D0CEB">
        <w:rPr>
          <w:sz w:val="24"/>
          <w:szCs w:val="20"/>
        </w:rPr>
        <w:t xml:space="preserve"> (One who recites), does not know even the basic information of his own Veda </w:t>
      </w:r>
      <w:proofErr w:type="spellStart"/>
      <w:r w:rsidRPr="005D0CEB">
        <w:rPr>
          <w:sz w:val="24"/>
          <w:szCs w:val="20"/>
        </w:rPr>
        <w:t>Sakha</w:t>
      </w:r>
      <w:proofErr w:type="spellEnd"/>
      <w:r w:rsidRPr="005D0CEB">
        <w:rPr>
          <w:sz w:val="24"/>
          <w:szCs w:val="20"/>
        </w:rPr>
        <w:t xml:space="preserve">, not to speak of other </w:t>
      </w:r>
      <w:proofErr w:type="spellStart"/>
      <w:r w:rsidRPr="005D0CEB">
        <w:rPr>
          <w:sz w:val="24"/>
          <w:szCs w:val="20"/>
        </w:rPr>
        <w:t>Saakhas</w:t>
      </w:r>
      <w:proofErr w:type="spellEnd"/>
      <w:r w:rsidRPr="005D0CEB">
        <w:rPr>
          <w:sz w:val="24"/>
          <w:szCs w:val="20"/>
        </w:rPr>
        <w:t>)</w:t>
      </w:r>
    </w:p>
    <w:p w:rsidR="00546F15" w:rsidRPr="005D0CEB" w:rsidRDefault="00546F15" w:rsidP="00202560">
      <w:pPr>
        <w:numPr>
          <w:ilvl w:val="0"/>
          <w:numId w:val="14"/>
        </w:numPr>
        <w:tabs>
          <w:tab w:val="num" w:pos="720"/>
        </w:tabs>
        <w:spacing w:before="90" w:afterLines="90"/>
        <w:ind w:left="1080"/>
        <w:jc w:val="both"/>
        <w:rPr>
          <w:sz w:val="24"/>
          <w:szCs w:val="20"/>
        </w:rPr>
      </w:pPr>
      <w:r w:rsidRPr="005D0CEB">
        <w:rPr>
          <w:sz w:val="24"/>
          <w:szCs w:val="20"/>
        </w:rPr>
        <w:t>To compile the master data base of Veda Pundits, Schools, with specialisations</w:t>
      </w:r>
    </w:p>
    <w:p w:rsidR="003A2F05" w:rsidRDefault="00546F15" w:rsidP="00202560">
      <w:pPr>
        <w:numPr>
          <w:ilvl w:val="0"/>
          <w:numId w:val="14"/>
        </w:numPr>
        <w:tabs>
          <w:tab w:val="num" w:pos="720"/>
        </w:tabs>
        <w:spacing w:before="90" w:afterLines="90"/>
        <w:ind w:left="1080"/>
        <w:jc w:val="both"/>
        <w:rPr>
          <w:sz w:val="24"/>
          <w:szCs w:val="20"/>
        </w:rPr>
      </w:pPr>
      <w:r w:rsidRPr="005D0CEB">
        <w:rPr>
          <w:sz w:val="24"/>
          <w:szCs w:val="20"/>
        </w:rPr>
        <w:t xml:space="preserve">Compile a </w:t>
      </w:r>
      <w:r w:rsidR="003A2F05">
        <w:rPr>
          <w:sz w:val="24"/>
          <w:szCs w:val="20"/>
        </w:rPr>
        <w:t>Compendium</w:t>
      </w:r>
      <w:r w:rsidRPr="005D0CEB">
        <w:rPr>
          <w:sz w:val="24"/>
          <w:szCs w:val="20"/>
        </w:rPr>
        <w:t xml:space="preserve"> of Vedic Organisations</w:t>
      </w:r>
      <w:r w:rsidR="00962065">
        <w:rPr>
          <w:sz w:val="24"/>
          <w:szCs w:val="20"/>
        </w:rPr>
        <w:t xml:space="preserve"> </w:t>
      </w:r>
      <w:r w:rsidR="003A2F05">
        <w:rPr>
          <w:sz w:val="24"/>
          <w:szCs w:val="20"/>
        </w:rPr>
        <w:t>in order to o</w:t>
      </w:r>
      <w:r w:rsidR="00962065">
        <w:rPr>
          <w:sz w:val="24"/>
          <w:szCs w:val="20"/>
        </w:rPr>
        <w:t>rganise Quarterly/ Annual Meetings at regional/ national and international level to achieve greater cohesion.</w:t>
      </w:r>
      <w:r w:rsidR="003A2F05">
        <w:rPr>
          <w:sz w:val="24"/>
          <w:szCs w:val="20"/>
        </w:rPr>
        <w:t xml:space="preserve"> </w:t>
      </w:r>
    </w:p>
    <w:p w:rsidR="003A2F05" w:rsidRDefault="000868BB" w:rsidP="00202560">
      <w:pPr>
        <w:numPr>
          <w:ilvl w:val="0"/>
          <w:numId w:val="14"/>
        </w:numPr>
        <w:tabs>
          <w:tab w:val="num" w:pos="720"/>
        </w:tabs>
        <w:spacing w:before="90" w:afterLines="90"/>
        <w:ind w:left="1080"/>
        <w:jc w:val="both"/>
        <w:rPr>
          <w:sz w:val="24"/>
          <w:szCs w:val="20"/>
        </w:rPr>
      </w:pPr>
      <w:r>
        <w:rPr>
          <w:rFonts w:hint="cs"/>
          <w:sz w:val="24"/>
          <w:szCs w:val="20"/>
          <w:cs/>
          <w:lang w:bidi="hi-IN"/>
        </w:rPr>
        <w:t xml:space="preserve"> </w:t>
      </w:r>
      <w:r w:rsidR="003A2F05">
        <w:rPr>
          <w:sz w:val="24"/>
          <w:szCs w:val="20"/>
        </w:rPr>
        <w:t>Seminars</w:t>
      </w:r>
      <w:r w:rsidR="00E71FBC">
        <w:rPr>
          <w:sz w:val="24"/>
          <w:szCs w:val="20"/>
        </w:rPr>
        <w:t>/ Workshops</w:t>
      </w:r>
      <w:r w:rsidR="003A2F05">
        <w:rPr>
          <w:sz w:val="24"/>
          <w:szCs w:val="20"/>
        </w:rPr>
        <w:t xml:space="preserve"> should be organised </w:t>
      </w:r>
    </w:p>
    <w:p w:rsidR="003A2F05" w:rsidRDefault="00E71FBC" w:rsidP="00CC6740">
      <w:pPr>
        <w:numPr>
          <w:ilvl w:val="2"/>
          <w:numId w:val="14"/>
        </w:numPr>
        <w:spacing w:before="90" w:afterLines="90"/>
        <w:jc w:val="both"/>
        <w:rPr>
          <w:sz w:val="24"/>
          <w:szCs w:val="20"/>
        </w:rPr>
      </w:pPr>
      <w:r>
        <w:rPr>
          <w:sz w:val="24"/>
          <w:szCs w:val="20"/>
        </w:rPr>
        <w:t>T</w:t>
      </w:r>
      <w:r w:rsidR="003A2F05">
        <w:rPr>
          <w:sz w:val="24"/>
          <w:szCs w:val="20"/>
        </w:rPr>
        <w:t xml:space="preserve">o discuss the activities conducted or intended along with the objectives </w:t>
      </w:r>
    </w:p>
    <w:p w:rsidR="003A2F05" w:rsidRDefault="00E71FBC" w:rsidP="00CC6740">
      <w:pPr>
        <w:numPr>
          <w:ilvl w:val="2"/>
          <w:numId w:val="14"/>
        </w:numPr>
        <w:spacing w:before="90" w:afterLines="90"/>
        <w:jc w:val="both"/>
        <w:rPr>
          <w:sz w:val="24"/>
          <w:szCs w:val="20"/>
        </w:rPr>
      </w:pPr>
      <w:r>
        <w:rPr>
          <w:sz w:val="24"/>
          <w:szCs w:val="20"/>
        </w:rPr>
        <w:t>To s</w:t>
      </w:r>
      <w:r w:rsidR="003A2F05">
        <w:rPr>
          <w:sz w:val="24"/>
          <w:szCs w:val="20"/>
        </w:rPr>
        <w:t>har</w:t>
      </w:r>
      <w:r>
        <w:rPr>
          <w:sz w:val="24"/>
          <w:szCs w:val="20"/>
        </w:rPr>
        <w:t>e previous</w:t>
      </w:r>
      <w:r w:rsidR="003A2F05">
        <w:rPr>
          <w:sz w:val="24"/>
          <w:szCs w:val="20"/>
        </w:rPr>
        <w:t xml:space="preserve"> experiences and </w:t>
      </w:r>
      <w:r>
        <w:rPr>
          <w:sz w:val="24"/>
          <w:szCs w:val="20"/>
        </w:rPr>
        <w:t xml:space="preserve">to initiate </w:t>
      </w:r>
      <w:r w:rsidR="003A2F05">
        <w:rPr>
          <w:sz w:val="24"/>
          <w:szCs w:val="20"/>
        </w:rPr>
        <w:t>genuine discussion about the benefit each conference derived in respect with Academic betterment</w:t>
      </w:r>
    </w:p>
    <w:p w:rsidR="00546F15" w:rsidRDefault="00E71FBC" w:rsidP="00CC6740">
      <w:pPr>
        <w:numPr>
          <w:ilvl w:val="2"/>
          <w:numId w:val="14"/>
        </w:numPr>
        <w:spacing w:before="90" w:afterLines="90"/>
        <w:jc w:val="both"/>
        <w:rPr>
          <w:sz w:val="24"/>
          <w:szCs w:val="20"/>
        </w:rPr>
      </w:pPr>
      <w:r>
        <w:rPr>
          <w:sz w:val="24"/>
          <w:szCs w:val="20"/>
        </w:rPr>
        <w:t>To discuss the Strategy and fine tuning perspectives to achieve common objectives</w:t>
      </w:r>
    </w:p>
    <w:p w:rsidR="00E71FBC" w:rsidRPr="005D0CEB" w:rsidRDefault="00E71FBC" w:rsidP="00CC6740">
      <w:pPr>
        <w:numPr>
          <w:ilvl w:val="2"/>
          <w:numId w:val="14"/>
        </w:numPr>
        <w:pBdr>
          <w:bottom w:val="single" w:sz="4" w:space="1" w:color="auto"/>
        </w:pBdr>
        <w:spacing w:before="90" w:afterLines="90"/>
        <w:jc w:val="both"/>
        <w:rPr>
          <w:sz w:val="24"/>
          <w:szCs w:val="20"/>
        </w:rPr>
      </w:pPr>
      <w:r>
        <w:rPr>
          <w:sz w:val="24"/>
          <w:szCs w:val="20"/>
        </w:rPr>
        <w:t>Last but not least: Publish the Gist of each conference at a common website.</w:t>
      </w:r>
    </w:p>
    <w:p w:rsidR="00546F15" w:rsidRPr="00BF7066" w:rsidRDefault="00546F15" w:rsidP="00BF7066">
      <w:pPr>
        <w:pStyle w:val="Heading1"/>
      </w:pPr>
      <w:bookmarkStart w:id="22" w:name="_Toc387035445"/>
      <w:r w:rsidRPr="005D0CEB">
        <w:t>Part 2</w:t>
      </w:r>
      <w:r w:rsidR="001B1311">
        <w:t xml:space="preserve"> - </w:t>
      </w:r>
      <w:proofErr w:type="spellStart"/>
      <w:r w:rsidRPr="005D0CEB">
        <w:t>Arthaatmaka</w:t>
      </w:r>
      <w:proofErr w:type="spellEnd"/>
      <w:r w:rsidRPr="005D0CEB">
        <w:t xml:space="preserve"> Veda </w:t>
      </w:r>
      <w:proofErr w:type="spellStart"/>
      <w:r w:rsidRPr="005D0CEB">
        <w:t>Pari</w:t>
      </w:r>
      <w:proofErr w:type="spellEnd"/>
      <w:r w:rsidRPr="005D0CEB">
        <w:t xml:space="preserve"> </w:t>
      </w:r>
      <w:proofErr w:type="spellStart"/>
      <w:r w:rsidRPr="005D0CEB">
        <w:t>Rakshana</w:t>
      </w:r>
      <w:proofErr w:type="spellEnd"/>
      <w:r w:rsidR="00BF7066">
        <w:t xml:space="preserve"> </w:t>
      </w:r>
      <w:r w:rsidRPr="00BF7066">
        <w:t>(Preservation of the Methodology to understand and interpret Veda)</w:t>
      </w:r>
      <w:bookmarkEnd w:id="22"/>
    </w:p>
    <w:p w:rsidR="00F25316" w:rsidRPr="005D0CEB" w:rsidRDefault="00F25316" w:rsidP="00F25316">
      <w:pPr>
        <w:pStyle w:val="Heading2"/>
      </w:pPr>
      <w:bookmarkStart w:id="23" w:name="_Toc387035446"/>
      <w:r w:rsidRPr="005D0CEB">
        <w:t>Relevance</w:t>
      </w:r>
      <w:bookmarkEnd w:id="23"/>
    </w:p>
    <w:p w:rsidR="00F25316" w:rsidRPr="005D0CEB" w:rsidRDefault="00F25316" w:rsidP="00F25316">
      <w:pPr>
        <w:spacing w:after="240"/>
        <w:jc w:val="both"/>
        <w:rPr>
          <w:sz w:val="24"/>
          <w:szCs w:val="24"/>
        </w:rPr>
      </w:pPr>
      <w:r w:rsidRPr="005D0CEB">
        <w:rPr>
          <w:sz w:val="30"/>
          <w:szCs w:val="24"/>
        </w:rPr>
        <w:tab/>
      </w:r>
      <w:r w:rsidRPr="005D0CEB">
        <w:rPr>
          <w:sz w:val="24"/>
          <w:szCs w:val="24"/>
        </w:rPr>
        <w:t xml:space="preserve">Traditionally, Veda is compared to Raw Gold Bar and </w:t>
      </w:r>
      <w:proofErr w:type="spellStart"/>
      <w:r>
        <w:rPr>
          <w:sz w:val="24"/>
          <w:szCs w:val="24"/>
        </w:rPr>
        <w:t>Shaastra</w:t>
      </w:r>
      <w:proofErr w:type="spellEnd"/>
      <w:r w:rsidRPr="005D0CEB">
        <w:rPr>
          <w:sz w:val="24"/>
          <w:szCs w:val="24"/>
        </w:rPr>
        <w:t xml:space="preserve"> to the tools to make an ornament. Let us understand what exactly </w:t>
      </w:r>
      <w:proofErr w:type="spellStart"/>
      <w:r>
        <w:rPr>
          <w:sz w:val="24"/>
          <w:szCs w:val="24"/>
        </w:rPr>
        <w:t>Shaastra</w:t>
      </w:r>
      <w:proofErr w:type="spellEnd"/>
      <w:r w:rsidRPr="005D0CEB">
        <w:rPr>
          <w:sz w:val="24"/>
          <w:szCs w:val="24"/>
        </w:rPr>
        <w:t xml:space="preserve"> stands for? </w:t>
      </w:r>
      <w:proofErr w:type="spellStart"/>
      <w:r w:rsidRPr="005D0CEB">
        <w:rPr>
          <w:sz w:val="24"/>
          <w:szCs w:val="24"/>
        </w:rPr>
        <w:t>Saastra</w:t>
      </w:r>
      <w:proofErr w:type="spellEnd"/>
      <w:r w:rsidRPr="005D0CEB">
        <w:rPr>
          <w:sz w:val="24"/>
          <w:szCs w:val="24"/>
        </w:rPr>
        <w:t xml:space="preserve"> means to dictate. The terms and references in Vedic texts are so vast and general to understand. Hence, to understand the Vedic Sentences in right perspective our </w:t>
      </w:r>
      <w:proofErr w:type="spellStart"/>
      <w:r w:rsidRPr="005D0CEB">
        <w:rPr>
          <w:sz w:val="24"/>
          <w:szCs w:val="24"/>
        </w:rPr>
        <w:t>Rishis</w:t>
      </w:r>
      <w:proofErr w:type="spellEnd"/>
      <w:r w:rsidRPr="005D0CEB">
        <w:rPr>
          <w:sz w:val="24"/>
          <w:szCs w:val="24"/>
        </w:rPr>
        <w:t xml:space="preserve"> have stipulated that the </w:t>
      </w:r>
      <w:proofErr w:type="spellStart"/>
      <w:r w:rsidRPr="005D0CEB">
        <w:rPr>
          <w:sz w:val="24"/>
          <w:szCs w:val="24"/>
        </w:rPr>
        <w:t>Vedaangas</w:t>
      </w:r>
      <w:proofErr w:type="spellEnd"/>
      <w:r w:rsidRPr="005D0CEB">
        <w:rPr>
          <w:sz w:val="24"/>
          <w:szCs w:val="24"/>
        </w:rPr>
        <w:t xml:space="preserve"> (affiliated parts of Veda) are essential to know the meaning of Veda.</w:t>
      </w:r>
    </w:p>
    <w:p w:rsidR="00974541" w:rsidRPr="005D0CEB" w:rsidRDefault="00974541" w:rsidP="00974541">
      <w:pPr>
        <w:pStyle w:val="Heading2"/>
      </w:pPr>
      <w:bookmarkStart w:id="24" w:name="_Toc387035447"/>
      <w:r>
        <w:t>Real Life Incident</w:t>
      </w:r>
      <w:bookmarkEnd w:id="24"/>
    </w:p>
    <w:p w:rsidR="00B91F9D" w:rsidRDefault="00974541" w:rsidP="00974541">
      <w:pPr>
        <w:spacing w:after="240"/>
        <w:jc w:val="both"/>
        <w:rPr>
          <w:sz w:val="24"/>
          <w:szCs w:val="24"/>
        </w:rPr>
      </w:pPr>
      <w:r w:rsidRPr="005D0CEB">
        <w:rPr>
          <w:sz w:val="30"/>
          <w:szCs w:val="24"/>
        </w:rPr>
        <w:tab/>
      </w:r>
      <w:r>
        <w:rPr>
          <w:sz w:val="24"/>
          <w:szCs w:val="24"/>
        </w:rPr>
        <w:t xml:space="preserve">About 3 years ago, there was an incident in Mangalore, in Coastal Karnataka. An evangelist was arrested by police, for attempting </w:t>
      </w:r>
      <w:r w:rsidR="00B91F9D">
        <w:rPr>
          <w:sz w:val="24"/>
          <w:szCs w:val="24"/>
        </w:rPr>
        <w:t xml:space="preserve">conversion of fishing community in a pocket. Critics pointed out that police action was initiated at the behest of right wing activists. </w:t>
      </w:r>
    </w:p>
    <w:p w:rsidR="00974541" w:rsidRDefault="00B91F9D" w:rsidP="00F74F8D">
      <w:pPr>
        <w:spacing w:after="240"/>
        <w:jc w:val="both"/>
        <w:rPr>
          <w:sz w:val="24"/>
          <w:szCs w:val="24"/>
        </w:rPr>
      </w:pPr>
      <w:r>
        <w:rPr>
          <w:sz w:val="24"/>
          <w:szCs w:val="24"/>
        </w:rPr>
        <w:t xml:space="preserve">Basic issue: Reprinting the translated version of Veda Mantras proclaiming Jesus to be the incarnation of God. Mantra in question was: </w:t>
      </w:r>
      <w:proofErr w:type="spellStart"/>
      <w:r>
        <w:rPr>
          <w:sz w:val="24"/>
          <w:szCs w:val="24"/>
        </w:rPr>
        <w:t>Chatwaari</w:t>
      </w:r>
      <w:proofErr w:type="spellEnd"/>
      <w:r>
        <w:rPr>
          <w:sz w:val="24"/>
          <w:szCs w:val="24"/>
        </w:rPr>
        <w:t xml:space="preserve"> </w:t>
      </w:r>
      <w:proofErr w:type="spellStart"/>
      <w:r>
        <w:rPr>
          <w:sz w:val="24"/>
          <w:szCs w:val="24"/>
        </w:rPr>
        <w:t>Shrunga</w:t>
      </w:r>
      <w:proofErr w:type="spellEnd"/>
      <w:r>
        <w:rPr>
          <w:sz w:val="24"/>
          <w:szCs w:val="24"/>
        </w:rPr>
        <w:t xml:space="preserve"> </w:t>
      </w:r>
      <w:proofErr w:type="spellStart"/>
      <w:r>
        <w:rPr>
          <w:sz w:val="24"/>
          <w:szCs w:val="24"/>
        </w:rPr>
        <w:t>Trayo</w:t>
      </w:r>
      <w:proofErr w:type="spellEnd"/>
      <w:r>
        <w:rPr>
          <w:sz w:val="24"/>
          <w:szCs w:val="24"/>
        </w:rPr>
        <w:t xml:space="preserve"> </w:t>
      </w:r>
      <w:proofErr w:type="spellStart"/>
      <w:r>
        <w:rPr>
          <w:sz w:val="24"/>
          <w:szCs w:val="24"/>
        </w:rPr>
        <w:t>Asya</w:t>
      </w:r>
      <w:proofErr w:type="spellEnd"/>
      <w:r>
        <w:rPr>
          <w:sz w:val="24"/>
          <w:szCs w:val="24"/>
        </w:rPr>
        <w:t xml:space="preserve"> </w:t>
      </w:r>
      <w:proofErr w:type="spellStart"/>
      <w:r>
        <w:rPr>
          <w:sz w:val="24"/>
          <w:szCs w:val="24"/>
        </w:rPr>
        <w:t>Paadaah</w:t>
      </w:r>
      <w:proofErr w:type="spellEnd"/>
      <w:r>
        <w:rPr>
          <w:sz w:val="24"/>
          <w:szCs w:val="24"/>
        </w:rPr>
        <w:t xml:space="preserve">... which is a daily prayer to </w:t>
      </w:r>
      <w:proofErr w:type="spellStart"/>
      <w:r>
        <w:rPr>
          <w:sz w:val="24"/>
          <w:szCs w:val="24"/>
        </w:rPr>
        <w:t>Yajneshwara</w:t>
      </w:r>
      <w:proofErr w:type="spellEnd"/>
      <w:r>
        <w:rPr>
          <w:sz w:val="24"/>
          <w:szCs w:val="24"/>
        </w:rPr>
        <w:t xml:space="preserve"> in any Vedic Ritual. </w:t>
      </w:r>
      <w:r w:rsidR="00F74F8D">
        <w:rPr>
          <w:sz w:val="24"/>
          <w:szCs w:val="24"/>
        </w:rPr>
        <w:t>(</w:t>
      </w:r>
      <w:r>
        <w:rPr>
          <w:sz w:val="24"/>
          <w:szCs w:val="24"/>
        </w:rPr>
        <w:t xml:space="preserve">An abnormal description is </w:t>
      </w:r>
      <w:r w:rsidR="00F74F8D">
        <w:rPr>
          <w:sz w:val="24"/>
          <w:szCs w:val="24"/>
        </w:rPr>
        <w:t xml:space="preserve">given to the form of the deity: Literally it translates that: A great Deity </w:t>
      </w:r>
      <w:r>
        <w:rPr>
          <w:sz w:val="24"/>
          <w:szCs w:val="24"/>
        </w:rPr>
        <w:t xml:space="preserve">with 4 Horns, 3 Legs, 2 Heads, </w:t>
      </w:r>
      <w:r w:rsidR="00F74F8D">
        <w:rPr>
          <w:sz w:val="24"/>
          <w:szCs w:val="24"/>
        </w:rPr>
        <w:t xml:space="preserve">7 Hands which is tied in three different ways. That Great Force has entered humanity.) The pastor has originally depicted this to be Jesus, with the some comparison to biblical description. Traditionalists were infuriated by this </w:t>
      </w:r>
      <w:r w:rsidR="00B80C09">
        <w:rPr>
          <w:sz w:val="24"/>
          <w:szCs w:val="24"/>
        </w:rPr>
        <w:t>inference, which was deployed by the pastors to lure the devout Hindus.</w:t>
      </w:r>
    </w:p>
    <w:p w:rsidR="00F74F8D" w:rsidRDefault="00F74F8D" w:rsidP="00F74F8D">
      <w:pPr>
        <w:spacing w:after="240"/>
        <w:jc w:val="both"/>
        <w:rPr>
          <w:sz w:val="24"/>
          <w:szCs w:val="24"/>
        </w:rPr>
      </w:pPr>
      <w:r>
        <w:rPr>
          <w:sz w:val="24"/>
          <w:szCs w:val="24"/>
        </w:rPr>
        <w:tab/>
        <w:t>Counter Question was posed by Critics: If you are confident about the meaning of the Mantra, which you claim to be your heritage</w:t>
      </w:r>
      <w:r w:rsidR="00B80C09">
        <w:rPr>
          <w:sz w:val="24"/>
          <w:szCs w:val="24"/>
        </w:rPr>
        <w:t xml:space="preserve">, why cannot your priests, scholars narrate the original meaning, which is based on the scriptures. Take the war to media and enlist the portions. (Later the meaning from Veda </w:t>
      </w:r>
      <w:proofErr w:type="spellStart"/>
      <w:r w:rsidR="00B80C09">
        <w:rPr>
          <w:sz w:val="24"/>
          <w:szCs w:val="24"/>
        </w:rPr>
        <w:t>Bhaashya</w:t>
      </w:r>
      <w:proofErr w:type="spellEnd"/>
      <w:r w:rsidR="00B80C09">
        <w:rPr>
          <w:sz w:val="24"/>
          <w:szCs w:val="24"/>
        </w:rPr>
        <w:t xml:space="preserve"> of </w:t>
      </w:r>
      <w:proofErr w:type="spellStart"/>
      <w:r w:rsidR="00B80C09">
        <w:rPr>
          <w:sz w:val="24"/>
          <w:szCs w:val="24"/>
        </w:rPr>
        <w:t>Vidyaaranya</w:t>
      </w:r>
      <w:proofErr w:type="spellEnd"/>
      <w:r w:rsidR="00B80C09">
        <w:rPr>
          <w:sz w:val="24"/>
          <w:szCs w:val="24"/>
        </w:rPr>
        <w:t xml:space="preserve"> </w:t>
      </w:r>
      <w:proofErr w:type="spellStart"/>
      <w:r w:rsidR="00B80C09">
        <w:rPr>
          <w:sz w:val="24"/>
          <w:szCs w:val="24"/>
        </w:rPr>
        <w:t>Swamy</w:t>
      </w:r>
      <w:proofErr w:type="spellEnd"/>
      <w:r w:rsidR="00B80C09">
        <w:rPr>
          <w:sz w:val="24"/>
          <w:szCs w:val="24"/>
        </w:rPr>
        <w:t xml:space="preserve"> and Mahaa </w:t>
      </w:r>
      <w:proofErr w:type="spellStart"/>
      <w:r w:rsidR="00B80C09">
        <w:rPr>
          <w:sz w:val="24"/>
          <w:szCs w:val="24"/>
        </w:rPr>
        <w:t>Bhaashya</w:t>
      </w:r>
      <w:proofErr w:type="spellEnd"/>
      <w:r w:rsidR="00B80C09">
        <w:rPr>
          <w:sz w:val="24"/>
          <w:szCs w:val="24"/>
        </w:rPr>
        <w:t xml:space="preserve"> of </w:t>
      </w:r>
      <w:proofErr w:type="spellStart"/>
      <w:r w:rsidR="00B80C09">
        <w:rPr>
          <w:sz w:val="24"/>
          <w:szCs w:val="24"/>
        </w:rPr>
        <w:t>Patanjali</w:t>
      </w:r>
      <w:proofErr w:type="spellEnd"/>
      <w:r w:rsidR="00B80C09">
        <w:rPr>
          <w:sz w:val="24"/>
          <w:szCs w:val="24"/>
        </w:rPr>
        <w:t xml:space="preserve"> were quoted by </w:t>
      </w:r>
      <w:r w:rsidR="00F25316">
        <w:rPr>
          <w:sz w:val="24"/>
          <w:szCs w:val="24"/>
        </w:rPr>
        <w:t>the scholars to dispel the propaganda and the issue was laid to rest.)</w:t>
      </w:r>
    </w:p>
    <w:p w:rsidR="00546F15" w:rsidRPr="005D0CEB" w:rsidRDefault="00F25316" w:rsidP="00F25316">
      <w:pPr>
        <w:spacing w:after="240"/>
        <w:jc w:val="both"/>
        <w:rPr>
          <w:sz w:val="24"/>
          <w:szCs w:val="24"/>
        </w:rPr>
      </w:pPr>
      <w:r>
        <w:rPr>
          <w:sz w:val="24"/>
          <w:szCs w:val="24"/>
        </w:rPr>
        <w:tab/>
        <w:t xml:space="preserve">However, the basic issue has churned the minds of traditional scholars across the region for some time. </w:t>
      </w:r>
      <w:r w:rsidR="00546F15" w:rsidRPr="005D0CEB">
        <w:rPr>
          <w:sz w:val="24"/>
          <w:szCs w:val="24"/>
        </w:rPr>
        <w:t xml:space="preserve">Let us take the illustration of </w:t>
      </w:r>
      <w:proofErr w:type="spellStart"/>
      <w:r w:rsidR="00546F15" w:rsidRPr="005D0CEB">
        <w:rPr>
          <w:sz w:val="24"/>
          <w:szCs w:val="24"/>
        </w:rPr>
        <w:t>Ganapati</w:t>
      </w:r>
      <w:proofErr w:type="spellEnd"/>
      <w:r w:rsidR="00546F15" w:rsidRPr="005D0CEB">
        <w:rPr>
          <w:sz w:val="24"/>
          <w:szCs w:val="24"/>
        </w:rPr>
        <w:t xml:space="preserve"> </w:t>
      </w:r>
      <w:proofErr w:type="spellStart"/>
      <w:r w:rsidR="00546F15" w:rsidRPr="005D0CEB">
        <w:rPr>
          <w:sz w:val="24"/>
          <w:szCs w:val="24"/>
        </w:rPr>
        <w:t>Puja</w:t>
      </w:r>
      <w:proofErr w:type="spellEnd"/>
      <w:r w:rsidR="00546F15" w:rsidRPr="005D0CEB">
        <w:rPr>
          <w:sz w:val="24"/>
          <w:szCs w:val="24"/>
        </w:rPr>
        <w:t>, one of the most common features of Indians. The following four questions point towards the state of pity, in which the system is entangled.</w:t>
      </w:r>
    </w:p>
    <w:p w:rsidR="001268DD" w:rsidRDefault="001268DD" w:rsidP="001268DD">
      <w:pPr>
        <w:pStyle w:val="Heading2"/>
      </w:pPr>
      <w:bookmarkStart w:id="25" w:name="_Toc387035448"/>
      <w:r>
        <w:t>Set</w:t>
      </w:r>
      <w:r w:rsidR="00546F15" w:rsidRPr="005D0CEB">
        <w:t xml:space="preserve"> of questions</w:t>
      </w:r>
      <w:r>
        <w:t xml:space="preserve"> to Worshipper</w:t>
      </w:r>
      <w:bookmarkEnd w:id="25"/>
    </w:p>
    <w:p w:rsidR="00546F15" w:rsidRPr="005D0CEB" w:rsidRDefault="00546F15" w:rsidP="001268DD">
      <w:r w:rsidRPr="005D0CEB">
        <w:t xml:space="preserve"> </w:t>
      </w:r>
      <w:r w:rsidR="001268DD">
        <w:tab/>
      </w:r>
      <w:r w:rsidRPr="005D0CEB">
        <w:t>is addressed to the devout public, who are interested in customary rituals:</w:t>
      </w:r>
    </w:p>
    <w:p w:rsidR="00546F15" w:rsidRPr="005D0CEB" w:rsidRDefault="00546F15" w:rsidP="001B1311">
      <w:pPr>
        <w:numPr>
          <w:ilvl w:val="0"/>
          <w:numId w:val="4"/>
        </w:numPr>
        <w:spacing w:afterLines="90"/>
        <w:jc w:val="both"/>
        <w:rPr>
          <w:sz w:val="24"/>
          <w:szCs w:val="24"/>
        </w:rPr>
      </w:pPr>
      <w:r w:rsidRPr="005D0CEB">
        <w:rPr>
          <w:sz w:val="24"/>
          <w:szCs w:val="24"/>
        </w:rPr>
        <w:t xml:space="preserve">How many of the </w:t>
      </w:r>
      <w:r w:rsidR="001268DD">
        <w:rPr>
          <w:sz w:val="24"/>
          <w:szCs w:val="24"/>
        </w:rPr>
        <w:t>worshippers</w:t>
      </w:r>
      <w:r w:rsidRPr="005D0CEB">
        <w:rPr>
          <w:sz w:val="24"/>
          <w:szCs w:val="24"/>
        </w:rPr>
        <w:t xml:space="preserve"> (people) know how to perform the primary </w:t>
      </w:r>
      <w:proofErr w:type="spellStart"/>
      <w:r w:rsidRPr="005D0CEB">
        <w:rPr>
          <w:sz w:val="24"/>
          <w:szCs w:val="24"/>
        </w:rPr>
        <w:t>Puja</w:t>
      </w:r>
      <w:proofErr w:type="spellEnd"/>
      <w:r w:rsidRPr="005D0CEB">
        <w:rPr>
          <w:sz w:val="24"/>
          <w:szCs w:val="24"/>
        </w:rPr>
        <w:t>?</w:t>
      </w:r>
    </w:p>
    <w:p w:rsidR="00546F15" w:rsidRPr="005D0CEB" w:rsidRDefault="00546F15" w:rsidP="001B1311">
      <w:pPr>
        <w:numPr>
          <w:ilvl w:val="0"/>
          <w:numId w:val="4"/>
        </w:numPr>
        <w:spacing w:afterLines="90"/>
        <w:jc w:val="both"/>
        <w:rPr>
          <w:sz w:val="24"/>
          <w:szCs w:val="24"/>
        </w:rPr>
      </w:pPr>
      <w:r w:rsidRPr="005D0CEB">
        <w:rPr>
          <w:sz w:val="24"/>
          <w:szCs w:val="24"/>
        </w:rPr>
        <w:t xml:space="preserve">How many of them, have perfect knowledge of conduct of the </w:t>
      </w:r>
      <w:proofErr w:type="spellStart"/>
      <w:r w:rsidRPr="005D0CEB">
        <w:rPr>
          <w:sz w:val="24"/>
          <w:szCs w:val="24"/>
        </w:rPr>
        <w:t>Puja</w:t>
      </w:r>
      <w:proofErr w:type="spellEnd"/>
      <w:r w:rsidRPr="005D0CEB">
        <w:rPr>
          <w:sz w:val="24"/>
          <w:szCs w:val="24"/>
        </w:rPr>
        <w:t>?</w:t>
      </w:r>
    </w:p>
    <w:p w:rsidR="00546F15" w:rsidRPr="005D0CEB" w:rsidRDefault="00546F15" w:rsidP="001B1311">
      <w:pPr>
        <w:numPr>
          <w:ilvl w:val="0"/>
          <w:numId w:val="4"/>
        </w:numPr>
        <w:spacing w:afterLines="90"/>
        <w:jc w:val="both"/>
        <w:rPr>
          <w:sz w:val="24"/>
          <w:szCs w:val="24"/>
        </w:rPr>
      </w:pPr>
      <w:r w:rsidRPr="005D0CEB">
        <w:rPr>
          <w:sz w:val="24"/>
          <w:szCs w:val="24"/>
        </w:rPr>
        <w:t xml:space="preserve">How many of them require the assistance of the </w:t>
      </w:r>
      <w:proofErr w:type="spellStart"/>
      <w:r w:rsidRPr="005D0CEB">
        <w:rPr>
          <w:sz w:val="24"/>
          <w:szCs w:val="24"/>
        </w:rPr>
        <w:t>Purohit</w:t>
      </w:r>
      <w:proofErr w:type="spellEnd"/>
      <w:r w:rsidRPr="005D0CEB">
        <w:rPr>
          <w:sz w:val="24"/>
          <w:szCs w:val="24"/>
        </w:rPr>
        <w:t>? (For clarity, the word – Priest is avoided)</w:t>
      </w:r>
    </w:p>
    <w:p w:rsidR="00546F15" w:rsidRPr="005D0CEB" w:rsidRDefault="00546F15" w:rsidP="001B1311">
      <w:pPr>
        <w:numPr>
          <w:ilvl w:val="0"/>
          <w:numId w:val="4"/>
        </w:numPr>
        <w:spacing w:afterLines="90"/>
        <w:jc w:val="both"/>
        <w:rPr>
          <w:sz w:val="24"/>
          <w:szCs w:val="24"/>
        </w:rPr>
      </w:pPr>
      <w:r w:rsidRPr="005D0CEB">
        <w:rPr>
          <w:sz w:val="24"/>
          <w:szCs w:val="24"/>
        </w:rPr>
        <w:t xml:space="preserve">How many of them are sure of the quality of the assisting </w:t>
      </w:r>
      <w:proofErr w:type="spellStart"/>
      <w:r w:rsidRPr="005D0CEB">
        <w:rPr>
          <w:sz w:val="24"/>
          <w:szCs w:val="24"/>
        </w:rPr>
        <w:t>Purohit</w:t>
      </w:r>
      <w:proofErr w:type="spellEnd"/>
      <w:r w:rsidRPr="005D0CEB">
        <w:rPr>
          <w:sz w:val="24"/>
          <w:szCs w:val="24"/>
        </w:rPr>
        <w:t>?</w:t>
      </w:r>
    </w:p>
    <w:p w:rsidR="00546F15" w:rsidRPr="005D0CEB" w:rsidRDefault="001268DD" w:rsidP="001B1311">
      <w:pPr>
        <w:pStyle w:val="Heading2"/>
        <w:spacing w:before="0" w:afterLines="90"/>
      </w:pPr>
      <w:bookmarkStart w:id="26" w:name="_Toc387035449"/>
      <w:r>
        <w:t>S</w:t>
      </w:r>
      <w:r w:rsidR="00546F15" w:rsidRPr="005D0CEB">
        <w:t xml:space="preserve">et of questions for </w:t>
      </w:r>
      <w:proofErr w:type="spellStart"/>
      <w:r w:rsidR="00546F15" w:rsidRPr="005D0CEB">
        <w:t>Archaka</w:t>
      </w:r>
      <w:proofErr w:type="spellEnd"/>
      <w:r w:rsidR="00546F15" w:rsidRPr="005D0CEB">
        <w:t xml:space="preserve">/ </w:t>
      </w:r>
      <w:proofErr w:type="spellStart"/>
      <w:r w:rsidR="00546F15" w:rsidRPr="005D0CEB">
        <w:t>Purohit</w:t>
      </w:r>
      <w:proofErr w:type="spellEnd"/>
      <w:r w:rsidR="00546F15" w:rsidRPr="005D0CEB">
        <w:t xml:space="preserve"> / Pundits?</w:t>
      </w:r>
      <w:bookmarkEnd w:id="26"/>
    </w:p>
    <w:p w:rsidR="00546F15" w:rsidRPr="005D0CEB" w:rsidRDefault="00546F15" w:rsidP="001B1311">
      <w:pPr>
        <w:numPr>
          <w:ilvl w:val="0"/>
          <w:numId w:val="5"/>
        </w:numPr>
        <w:spacing w:afterLines="90"/>
        <w:jc w:val="both"/>
        <w:rPr>
          <w:sz w:val="24"/>
          <w:szCs w:val="24"/>
        </w:rPr>
      </w:pPr>
      <w:r w:rsidRPr="005D0CEB">
        <w:rPr>
          <w:sz w:val="24"/>
          <w:szCs w:val="24"/>
        </w:rPr>
        <w:t>What caused them to undertake this profession? (Family Customs/ Financial Necessity/ Self Interest/ Social Respect)</w:t>
      </w:r>
    </w:p>
    <w:p w:rsidR="00546F15" w:rsidRPr="005D0CEB" w:rsidRDefault="00546F15" w:rsidP="001B1311">
      <w:pPr>
        <w:numPr>
          <w:ilvl w:val="0"/>
          <w:numId w:val="5"/>
        </w:numPr>
        <w:spacing w:afterLines="90"/>
        <w:jc w:val="both"/>
        <w:rPr>
          <w:sz w:val="24"/>
          <w:szCs w:val="24"/>
        </w:rPr>
      </w:pPr>
      <w:r w:rsidRPr="005D0CEB">
        <w:rPr>
          <w:sz w:val="24"/>
          <w:szCs w:val="24"/>
        </w:rPr>
        <w:t xml:space="preserve">How many of them are qualified to perform </w:t>
      </w:r>
      <w:proofErr w:type="spellStart"/>
      <w:r w:rsidRPr="005D0CEB">
        <w:rPr>
          <w:sz w:val="24"/>
          <w:szCs w:val="24"/>
        </w:rPr>
        <w:t>Ganapati</w:t>
      </w:r>
      <w:proofErr w:type="spellEnd"/>
      <w:r w:rsidRPr="005D0CEB">
        <w:rPr>
          <w:sz w:val="24"/>
          <w:szCs w:val="24"/>
        </w:rPr>
        <w:t xml:space="preserve"> </w:t>
      </w:r>
      <w:proofErr w:type="spellStart"/>
      <w:r w:rsidRPr="005D0CEB">
        <w:rPr>
          <w:sz w:val="24"/>
          <w:szCs w:val="24"/>
        </w:rPr>
        <w:t>Puja</w:t>
      </w:r>
      <w:proofErr w:type="spellEnd"/>
      <w:r w:rsidRPr="005D0CEB">
        <w:rPr>
          <w:sz w:val="24"/>
          <w:szCs w:val="24"/>
        </w:rPr>
        <w:t>? (Got trained under a scholar)</w:t>
      </w:r>
    </w:p>
    <w:p w:rsidR="00546F15" w:rsidRPr="005D0CEB" w:rsidRDefault="00546F15" w:rsidP="001B1311">
      <w:pPr>
        <w:numPr>
          <w:ilvl w:val="0"/>
          <w:numId w:val="5"/>
        </w:numPr>
        <w:spacing w:afterLines="90"/>
        <w:jc w:val="both"/>
        <w:rPr>
          <w:sz w:val="24"/>
          <w:szCs w:val="24"/>
        </w:rPr>
      </w:pPr>
      <w:r w:rsidRPr="005D0CEB">
        <w:rPr>
          <w:sz w:val="24"/>
          <w:szCs w:val="24"/>
        </w:rPr>
        <w:t xml:space="preserve">How many of them can understand the meaning of the </w:t>
      </w:r>
      <w:proofErr w:type="spellStart"/>
      <w:r w:rsidRPr="005D0CEB">
        <w:rPr>
          <w:sz w:val="24"/>
          <w:szCs w:val="24"/>
        </w:rPr>
        <w:t>Puja</w:t>
      </w:r>
      <w:proofErr w:type="spellEnd"/>
      <w:r w:rsidRPr="005D0CEB">
        <w:rPr>
          <w:sz w:val="24"/>
          <w:szCs w:val="24"/>
        </w:rPr>
        <w:t xml:space="preserve"> and explain the innate philosophy?</w:t>
      </w:r>
    </w:p>
    <w:p w:rsidR="00546F15" w:rsidRPr="005D0CEB" w:rsidRDefault="00546F15" w:rsidP="001B1311">
      <w:pPr>
        <w:numPr>
          <w:ilvl w:val="0"/>
          <w:numId w:val="5"/>
        </w:numPr>
        <w:spacing w:afterLines="90"/>
        <w:jc w:val="both"/>
        <w:rPr>
          <w:sz w:val="24"/>
          <w:szCs w:val="24"/>
        </w:rPr>
      </w:pPr>
      <w:r w:rsidRPr="005D0CEB">
        <w:rPr>
          <w:sz w:val="24"/>
          <w:szCs w:val="24"/>
        </w:rPr>
        <w:t>How many of the Pundits can explain the methodology, for its interpretation with authority? Who can amplify the rationale for the approach for the way it is understood and explained?</w:t>
      </w:r>
    </w:p>
    <w:p w:rsidR="00546F15" w:rsidRPr="005D0CEB" w:rsidRDefault="00546F15" w:rsidP="005D0CEB">
      <w:pPr>
        <w:spacing w:after="240"/>
        <w:ind w:left="360" w:firstLine="360"/>
        <w:jc w:val="both"/>
        <w:rPr>
          <w:sz w:val="24"/>
          <w:szCs w:val="24"/>
        </w:rPr>
      </w:pPr>
      <w:r w:rsidRPr="005D0CEB">
        <w:rPr>
          <w:sz w:val="24"/>
          <w:szCs w:val="24"/>
        </w:rPr>
        <w:t>The answers for the above are obvious. But, it is matter of grave concern that the society is blissfully insensible to the downward trajectory. It is the common conclusion that the number of knowledgeable persons is fast dwindling and the answer to the last question is even more frightening.</w:t>
      </w:r>
    </w:p>
    <w:p w:rsidR="00546F15" w:rsidRPr="005D0CEB" w:rsidRDefault="00546F15" w:rsidP="005D0CEB">
      <w:pPr>
        <w:spacing w:after="240"/>
        <w:ind w:left="360" w:firstLine="360"/>
        <w:jc w:val="both"/>
        <w:rPr>
          <w:sz w:val="24"/>
          <w:szCs w:val="24"/>
        </w:rPr>
      </w:pPr>
      <w:r w:rsidRPr="005D0CEB">
        <w:rPr>
          <w:sz w:val="24"/>
          <w:szCs w:val="24"/>
        </w:rPr>
        <w:t xml:space="preserve">In this age of misinterpretation, misrepresentation, malaise and ignorance, the onerous task of preserving the methodology of understanding the Vedic Text, its underlying practices and customs lies with those pious souls, who yearn to secure the cultural and wisdom fabric of India. Study of the </w:t>
      </w:r>
      <w:proofErr w:type="spellStart"/>
      <w:r w:rsidR="00F25316">
        <w:rPr>
          <w:sz w:val="24"/>
          <w:szCs w:val="24"/>
        </w:rPr>
        <w:t>Shaastra</w:t>
      </w:r>
      <w:proofErr w:type="spellEnd"/>
      <w:r w:rsidRPr="005D0CEB">
        <w:rPr>
          <w:sz w:val="24"/>
          <w:szCs w:val="24"/>
        </w:rPr>
        <w:t>, bestows the mental strength, finesse of interpretation, essence of understanding the terms and word backed by the vigour of logic.</w:t>
      </w:r>
    </w:p>
    <w:p w:rsidR="00546F15" w:rsidRPr="005D0CEB" w:rsidRDefault="00546F15" w:rsidP="005D0CEB">
      <w:pPr>
        <w:spacing w:after="240"/>
        <w:ind w:left="360" w:firstLine="360"/>
        <w:jc w:val="both"/>
        <w:rPr>
          <w:sz w:val="24"/>
          <w:szCs w:val="24"/>
        </w:rPr>
      </w:pPr>
      <w:r w:rsidRPr="005D0CEB">
        <w:rPr>
          <w:sz w:val="24"/>
          <w:szCs w:val="24"/>
        </w:rPr>
        <w:t xml:space="preserve">It is to be noted that erudition in </w:t>
      </w:r>
      <w:proofErr w:type="spellStart"/>
      <w:r w:rsidR="00F25316">
        <w:rPr>
          <w:sz w:val="24"/>
          <w:szCs w:val="24"/>
        </w:rPr>
        <w:t>Shaastra</w:t>
      </w:r>
      <w:proofErr w:type="spellEnd"/>
      <w:r w:rsidRPr="005D0CEB">
        <w:rPr>
          <w:sz w:val="24"/>
          <w:szCs w:val="24"/>
        </w:rPr>
        <w:t xml:space="preserve">, which is very essential for understanding Vedic literature, almost extinct. It is quite disheartening that the ratio of </w:t>
      </w:r>
      <w:proofErr w:type="spellStart"/>
      <w:r w:rsidR="00F25316">
        <w:rPr>
          <w:sz w:val="24"/>
          <w:szCs w:val="24"/>
        </w:rPr>
        <w:t>Shaastra</w:t>
      </w:r>
      <w:proofErr w:type="spellEnd"/>
      <w:r w:rsidRPr="005D0CEB">
        <w:rPr>
          <w:sz w:val="24"/>
          <w:szCs w:val="24"/>
        </w:rPr>
        <w:t xml:space="preserve"> Scholars (Higher learning after Vedic Studies) to Veda Scholars (Basic Studies) is 1: 1000. Is it not quite alarming that we have less than 100 Erudite </w:t>
      </w:r>
      <w:proofErr w:type="spellStart"/>
      <w:r w:rsidR="00F25316">
        <w:rPr>
          <w:sz w:val="24"/>
          <w:szCs w:val="24"/>
        </w:rPr>
        <w:t>Shaastra</w:t>
      </w:r>
      <w:proofErr w:type="spellEnd"/>
      <w:r w:rsidRPr="005D0CEB">
        <w:rPr>
          <w:sz w:val="24"/>
          <w:szCs w:val="24"/>
        </w:rPr>
        <w:t xml:space="preserve"> Scholars in a population of 1.1 Billion? </w:t>
      </w:r>
    </w:p>
    <w:p w:rsidR="00546F15" w:rsidRPr="005D0CEB" w:rsidRDefault="00546F15" w:rsidP="005D0CEB">
      <w:pPr>
        <w:spacing w:after="240"/>
        <w:ind w:left="360" w:firstLine="360"/>
        <w:jc w:val="both"/>
        <w:rPr>
          <w:sz w:val="24"/>
          <w:szCs w:val="24"/>
        </w:rPr>
      </w:pPr>
      <w:r w:rsidRPr="005D0CEB">
        <w:rPr>
          <w:sz w:val="24"/>
          <w:szCs w:val="24"/>
        </w:rPr>
        <w:t xml:space="preserve">In the current alarming scenario, it is the need of hour to encourage brilliant students to undertake the study of </w:t>
      </w:r>
      <w:proofErr w:type="spellStart"/>
      <w:r w:rsidRPr="005D0CEB">
        <w:rPr>
          <w:sz w:val="24"/>
          <w:szCs w:val="24"/>
        </w:rPr>
        <w:t>S</w:t>
      </w:r>
      <w:r w:rsidR="00F25316">
        <w:rPr>
          <w:sz w:val="24"/>
          <w:szCs w:val="24"/>
        </w:rPr>
        <w:t>h</w:t>
      </w:r>
      <w:r w:rsidRPr="005D0CEB">
        <w:rPr>
          <w:sz w:val="24"/>
          <w:szCs w:val="24"/>
        </w:rPr>
        <w:t>aastras</w:t>
      </w:r>
      <w:proofErr w:type="spellEnd"/>
      <w:r w:rsidRPr="005D0CEB">
        <w:rPr>
          <w:sz w:val="24"/>
          <w:szCs w:val="24"/>
        </w:rPr>
        <w:t xml:space="preserve">, after the completion of basic Veda </w:t>
      </w:r>
      <w:proofErr w:type="spellStart"/>
      <w:r w:rsidRPr="005D0CEB">
        <w:rPr>
          <w:sz w:val="24"/>
          <w:szCs w:val="24"/>
        </w:rPr>
        <w:t>Adhyayana</w:t>
      </w:r>
      <w:proofErr w:type="spellEnd"/>
      <w:r w:rsidRPr="005D0CEB">
        <w:rPr>
          <w:sz w:val="24"/>
          <w:szCs w:val="24"/>
        </w:rPr>
        <w:t xml:space="preserve"> (with memorisation skills) to acquire analytical skills with </w:t>
      </w:r>
      <w:proofErr w:type="spellStart"/>
      <w:r w:rsidR="00F25316">
        <w:rPr>
          <w:sz w:val="24"/>
          <w:szCs w:val="24"/>
        </w:rPr>
        <w:t>Shaastra</w:t>
      </w:r>
      <w:proofErr w:type="spellEnd"/>
      <w:r w:rsidRPr="005D0CEB">
        <w:rPr>
          <w:sz w:val="24"/>
          <w:szCs w:val="24"/>
        </w:rPr>
        <w:t xml:space="preserve"> </w:t>
      </w:r>
      <w:proofErr w:type="spellStart"/>
      <w:r w:rsidRPr="005D0CEB">
        <w:rPr>
          <w:sz w:val="24"/>
          <w:szCs w:val="24"/>
        </w:rPr>
        <w:t>Adhyayana</w:t>
      </w:r>
      <w:proofErr w:type="spellEnd"/>
      <w:r w:rsidRPr="005D0CEB">
        <w:rPr>
          <w:sz w:val="24"/>
          <w:szCs w:val="24"/>
        </w:rPr>
        <w:t>.</w:t>
      </w:r>
    </w:p>
    <w:p w:rsidR="00546F15" w:rsidRPr="005D0CEB" w:rsidRDefault="00546F15" w:rsidP="001B1311">
      <w:pPr>
        <w:pStyle w:val="Heading1"/>
        <w:spacing w:before="0"/>
      </w:pPr>
      <w:bookmarkStart w:id="27" w:name="_Toc387035450"/>
      <w:r w:rsidRPr="005D0CEB">
        <w:t xml:space="preserve">A Brief Note on the scope of </w:t>
      </w:r>
      <w:proofErr w:type="spellStart"/>
      <w:r w:rsidRPr="005D0CEB">
        <w:t>Saastra</w:t>
      </w:r>
      <w:bookmarkEnd w:id="27"/>
      <w:proofErr w:type="spellEnd"/>
    </w:p>
    <w:p w:rsidR="00546F15" w:rsidRPr="005D0CEB" w:rsidRDefault="00546F15" w:rsidP="005D0CEB">
      <w:pPr>
        <w:tabs>
          <w:tab w:val="left" w:pos="2880"/>
        </w:tabs>
        <w:spacing w:after="240"/>
        <w:ind w:firstLine="360"/>
        <w:rPr>
          <w:sz w:val="24"/>
          <w:szCs w:val="24"/>
        </w:rPr>
      </w:pPr>
      <w:proofErr w:type="spellStart"/>
      <w:r w:rsidRPr="005D0CEB">
        <w:rPr>
          <w:sz w:val="24"/>
          <w:szCs w:val="24"/>
        </w:rPr>
        <w:t>Anga</w:t>
      </w:r>
      <w:proofErr w:type="spellEnd"/>
      <w:r w:rsidRPr="005D0CEB">
        <w:rPr>
          <w:sz w:val="24"/>
          <w:szCs w:val="24"/>
        </w:rPr>
        <w:t xml:space="preserve"> is a limb. Six important streams of knowledge and wisdom are compared as the limbs of Veda, which are termed as </w:t>
      </w:r>
      <w:proofErr w:type="spellStart"/>
      <w:r w:rsidRPr="005D0CEB">
        <w:rPr>
          <w:sz w:val="24"/>
          <w:szCs w:val="24"/>
        </w:rPr>
        <w:t>Vedaanga</w:t>
      </w:r>
      <w:proofErr w:type="spellEnd"/>
      <w:r w:rsidRPr="005D0CEB">
        <w:rPr>
          <w:sz w:val="24"/>
          <w:szCs w:val="24"/>
        </w:rPr>
        <w:t xml:space="preserve">. (Since they are six in number, they are also called </w:t>
      </w:r>
      <w:proofErr w:type="spellStart"/>
      <w:r w:rsidRPr="005D0CEB">
        <w:rPr>
          <w:sz w:val="24"/>
          <w:szCs w:val="24"/>
        </w:rPr>
        <w:t>Shadanga</w:t>
      </w:r>
      <w:proofErr w:type="spellEnd"/>
      <w:r w:rsidRPr="005D0CEB">
        <w:rPr>
          <w:sz w:val="24"/>
          <w:szCs w:val="24"/>
        </w:rPr>
        <w:t>.</w:t>
      </w:r>
    </w:p>
    <w:p w:rsidR="00546F15" w:rsidRPr="005D0CEB" w:rsidRDefault="00546F15" w:rsidP="001268DD">
      <w:pPr>
        <w:pStyle w:val="Heading2"/>
      </w:pPr>
      <w:bookmarkStart w:id="28" w:name="_Toc387035451"/>
      <w:proofErr w:type="spellStart"/>
      <w:r w:rsidRPr="005D0CEB">
        <w:t>Vedanga</w:t>
      </w:r>
      <w:proofErr w:type="spellEnd"/>
      <w:r w:rsidRPr="005D0CEB">
        <w:t xml:space="preserve"> (</w:t>
      </w:r>
      <w:proofErr w:type="spellStart"/>
      <w:r w:rsidRPr="005D0CEB">
        <w:t>Shadanga</w:t>
      </w:r>
      <w:proofErr w:type="spellEnd"/>
      <w:r w:rsidRPr="005D0CEB">
        <w:t>)</w:t>
      </w:r>
      <w:bookmarkEnd w:id="28"/>
    </w:p>
    <w:p w:rsidR="00546F15" w:rsidRPr="005D0CEB" w:rsidRDefault="00546F15" w:rsidP="005D0CEB">
      <w:pPr>
        <w:spacing w:after="240"/>
        <w:rPr>
          <w:sz w:val="24"/>
          <w:szCs w:val="24"/>
        </w:rPr>
      </w:pPr>
      <w:r w:rsidRPr="005D0CEB">
        <w:rPr>
          <w:sz w:val="24"/>
          <w:szCs w:val="24"/>
        </w:rPr>
        <w:t xml:space="preserve">1. </w:t>
      </w:r>
      <w:proofErr w:type="spellStart"/>
      <w:r w:rsidRPr="005D0CEB">
        <w:rPr>
          <w:sz w:val="24"/>
          <w:szCs w:val="24"/>
        </w:rPr>
        <w:t>Siksha</w:t>
      </w:r>
      <w:proofErr w:type="spellEnd"/>
      <w:r w:rsidRPr="005D0CEB">
        <w:rPr>
          <w:sz w:val="24"/>
          <w:szCs w:val="24"/>
        </w:rPr>
        <w:t xml:space="preserve"> </w:t>
      </w:r>
      <w:proofErr w:type="spellStart"/>
      <w:r w:rsidR="00F25316">
        <w:rPr>
          <w:sz w:val="24"/>
          <w:szCs w:val="24"/>
        </w:rPr>
        <w:t>Shaastra</w:t>
      </w:r>
      <w:proofErr w:type="spellEnd"/>
      <w:r w:rsidRPr="005D0CEB">
        <w:rPr>
          <w:sz w:val="24"/>
          <w:szCs w:val="24"/>
        </w:rPr>
        <w:t xml:space="preserve"> </w:t>
      </w:r>
      <w:r w:rsidRPr="005D0CEB">
        <w:rPr>
          <w:sz w:val="24"/>
          <w:szCs w:val="24"/>
        </w:rPr>
        <w:tab/>
        <w:t>- Science of sound origination and pronunciation</w:t>
      </w:r>
    </w:p>
    <w:p w:rsidR="00546F15" w:rsidRPr="005D0CEB" w:rsidRDefault="00546F15" w:rsidP="005D0CEB">
      <w:pPr>
        <w:spacing w:after="240"/>
        <w:rPr>
          <w:sz w:val="24"/>
          <w:szCs w:val="24"/>
        </w:rPr>
      </w:pPr>
      <w:r w:rsidRPr="005D0CEB">
        <w:rPr>
          <w:sz w:val="24"/>
          <w:szCs w:val="24"/>
        </w:rPr>
        <w:t xml:space="preserve">2. </w:t>
      </w:r>
      <w:proofErr w:type="spellStart"/>
      <w:r w:rsidRPr="005D0CEB">
        <w:rPr>
          <w:sz w:val="24"/>
          <w:szCs w:val="24"/>
        </w:rPr>
        <w:t>Vyaakarana</w:t>
      </w:r>
      <w:proofErr w:type="spellEnd"/>
      <w:r w:rsidRPr="005D0CEB">
        <w:rPr>
          <w:sz w:val="24"/>
          <w:szCs w:val="24"/>
        </w:rPr>
        <w:t xml:space="preserve"> </w:t>
      </w:r>
      <w:proofErr w:type="spellStart"/>
      <w:r w:rsidR="00F25316">
        <w:rPr>
          <w:sz w:val="24"/>
          <w:szCs w:val="24"/>
        </w:rPr>
        <w:t>Shaastra</w:t>
      </w:r>
      <w:proofErr w:type="spellEnd"/>
      <w:r w:rsidRPr="005D0CEB">
        <w:rPr>
          <w:sz w:val="24"/>
          <w:szCs w:val="24"/>
        </w:rPr>
        <w:t xml:space="preserve"> - Grammar</w:t>
      </w:r>
    </w:p>
    <w:p w:rsidR="00546F15" w:rsidRPr="005D0CEB" w:rsidRDefault="00546F15" w:rsidP="005D0CEB">
      <w:pPr>
        <w:spacing w:after="240"/>
        <w:rPr>
          <w:sz w:val="24"/>
          <w:szCs w:val="24"/>
        </w:rPr>
      </w:pPr>
      <w:r w:rsidRPr="005D0CEB">
        <w:rPr>
          <w:sz w:val="24"/>
          <w:szCs w:val="24"/>
        </w:rPr>
        <w:t xml:space="preserve">3. </w:t>
      </w:r>
      <w:proofErr w:type="spellStart"/>
      <w:r w:rsidRPr="005D0CEB">
        <w:rPr>
          <w:sz w:val="24"/>
          <w:szCs w:val="24"/>
        </w:rPr>
        <w:t>Chhandas</w:t>
      </w:r>
      <w:proofErr w:type="spellEnd"/>
      <w:r w:rsidRPr="005D0CEB">
        <w:rPr>
          <w:sz w:val="24"/>
          <w:szCs w:val="24"/>
        </w:rPr>
        <w:t xml:space="preserve"> </w:t>
      </w:r>
      <w:proofErr w:type="spellStart"/>
      <w:r w:rsidR="00F25316">
        <w:rPr>
          <w:sz w:val="24"/>
          <w:szCs w:val="24"/>
        </w:rPr>
        <w:t>Shaastra</w:t>
      </w:r>
      <w:proofErr w:type="spellEnd"/>
      <w:r w:rsidRPr="005D0CEB">
        <w:rPr>
          <w:sz w:val="24"/>
          <w:szCs w:val="24"/>
        </w:rPr>
        <w:t xml:space="preserve"> </w:t>
      </w:r>
      <w:r w:rsidRPr="005D0CEB">
        <w:rPr>
          <w:sz w:val="24"/>
          <w:szCs w:val="24"/>
        </w:rPr>
        <w:tab/>
        <w:t xml:space="preserve">- Composition of Metres such as </w:t>
      </w:r>
      <w:proofErr w:type="spellStart"/>
      <w:r w:rsidRPr="005D0CEB">
        <w:rPr>
          <w:sz w:val="24"/>
          <w:szCs w:val="24"/>
        </w:rPr>
        <w:t>Gayatri</w:t>
      </w:r>
      <w:proofErr w:type="spellEnd"/>
      <w:r w:rsidRPr="005D0CEB">
        <w:rPr>
          <w:sz w:val="24"/>
          <w:szCs w:val="24"/>
        </w:rPr>
        <w:t xml:space="preserve">, </w:t>
      </w:r>
      <w:proofErr w:type="spellStart"/>
      <w:r w:rsidRPr="005D0CEB">
        <w:rPr>
          <w:sz w:val="24"/>
          <w:szCs w:val="24"/>
        </w:rPr>
        <w:t>Ushnik</w:t>
      </w:r>
      <w:proofErr w:type="spellEnd"/>
      <w:r w:rsidRPr="005D0CEB">
        <w:rPr>
          <w:sz w:val="24"/>
          <w:szCs w:val="24"/>
        </w:rPr>
        <w:t xml:space="preserve">, </w:t>
      </w:r>
      <w:proofErr w:type="spellStart"/>
      <w:r w:rsidRPr="005D0CEB">
        <w:rPr>
          <w:sz w:val="24"/>
          <w:szCs w:val="24"/>
        </w:rPr>
        <w:t>Trishtup</w:t>
      </w:r>
      <w:proofErr w:type="spellEnd"/>
      <w:r w:rsidRPr="005D0CEB">
        <w:rPr>
          <w:sz w:val="24"/>
          <w:szCs w:val="24"/>
        </w:rPr>
        <w:t xml:space="preserve">, </w:t>
      </w:r>
      <w:proofErr w:type="spellStart"/>
      <w:r w:rsidRPr="005D0CEB">
        <w:rPr>
          <w:sz w:val="24"/>
          <w:szCs w:val="24"/>
        </w:rPr>
        <w:t>Anushtup</w:t>
      </w:r>
      <w:proofErr w:type="spellEnd"/>
      <w:r w:rsidRPr="005D0CEB">
        <w:rPr>
          <w:sz w:val="24"/>
          <w:szCs w:val="24"/>
        </w:rPr>
        <w:t xml:space="preserve"> etc.</w:t>
      </w:r>
    </w:p>
    <w:p w:rsidR="00546F15" w:rsidRPr="005D0CEB" w:rsidRDefault="00546F15" w:rsidP="005D0CEB">
      <w:pPr>
        <w:spacing w:after="240"/>
        <w:rPr>
          <w:sz w:val="24"/>
          <w:szCs w:val="24"/>
        </w:rPr>
      </w:pPr>
      <w:r w:rsidRPr="005D0CEB">
        <w:rPr>
          <w:sz w:val="24"/>
          <w:szCs w:val="24"/>
        </w:rPr>
        <w:t xml:space="preserve">4. </w:t>
      </w:r>
      <w:proofErr w:type="spellStart"/>
      <w:r w:rsidRPr="005D0CEB">
        <w:rPr>
          <w:sz w:val="24"/>
          <w:szCs w:val="24"/>
        </w:rPr>
        <w:t>Niruktam</w:t>
      </w:r>
      <w:proofErr w:type="spellEnd"/>
      <w:r w:rsidRPr="005D0CEB">
        <w:rPr>
          <w:sz w:val="24"/>
          <w:szCs w:val="24"/>
        </w:rPr>
        <w:t xml:space="preserve"> </w:t>
      </w:r>
      <w:r w:rsidRPr="005D0CEB">
        <w:rPr>
          <w:sz w:val="24"/>
          <w:szCs w:val="24"/>
        </w:rPr>
        <w:tab/>
      </w:r>
      <w:r w:rsidRPr="005D0CEB">
        <w:rPr>
          <w:sz w:val="24"/>
          <w:szCs w:val="24"/>
        </w:rPr>
        <w:tab/>
        <w:t>- Encyclopaedia/ Thesaurus of terms and definitions of words in Vedic Texts</w:t>
      </w:r>
    </w:p>
    <w:p w:rsidR="00546F15" w:rsidRPr="005D0CEB" w:rsidRDefault="00546F15" w:rsidP="005D0CEB">
      <w:pPr>
        <w:spacing w:after="240"/>
        <w:rPr>
          <w:sz w:val="24"/>
          <w:szCs w:val="24"/>
        </w:rPr>
      </w:pPr>
      <w:r w:rsidRPr="005D0CEB">
        <w:rPr>
          <w:sz w:val="24"/>
          <w:szCs w:val="24"/>
        </w:rPr>
        <w:t xml:space="preserve">5. </w:t>
      </w:r>
      <w:proofErr w:type="spellStart"/>
      <w:r w:rsidRPr="005D0CEB">
        <w:rPr>
          <w:sz w:val="24"/>
          <w:szCs w:val="24"/>
        </w:rPr>
        <w:t>Jyotish</w:t>
      </w:r>
      <w:proofErr w:type="spellEnd"/>
      <w:r w:rsidRPr="005D0CEB">
        <w:rPr>
          <w:sz w:val="24"/>
          <w:szCs w:val="24"/>
        </w:rPr>
        <w:t xml:space="preserve"> </w:t>
      </w:r>
      <w:proofErr w:type="spellStart"/>
      <w:r w:rsidR="00F25316">
        <w:rPr>
          <w:sz w:val="24"/>
          <w:szCs w:val="24"/>
        </w:rPr>
        <w:t>Shaastra</w:t>
      </w:r>
      <w:proofErr w:type="spellEnd"/>
      <w:r w:rsidRPr="005D0CEB">
        <w:rPr>
          <w:sz w:val="24"/>
          <w:szCs w:val="24"/>
        </w:rPr>
        <w:tab/>
        <w:t>- Astrology; to determine the right time to conduct Vedic Rituals</w:t>
      </w:r>
    </w:p>
    <w:p w:rsidR="00546F15" w:rsidRPr="005D0CEB" w:rsidRDefault="00546F15" w:rsidP="005D0CEB">
      <w:pPr>
        <w:spacing w:after="240"/>
        <w:ind w:left="2160" w:hanging="2160"/>
        <w:rPr>
          <w:sz w:val="24"/>
          <w:szCs w:val="24"/>
        </w:rPr>
      </w:pPr>
      <w:r w:rsidRPr="005D0CEB">
        <w:rPr>
          <w:sz w:val="24"/>
          <w:szCs w:val="24"/>
        </w:rPr>
        <w:t xml:space="preserve">6. </w:t>
      </w:r>
      <w:proofErr w:type="spellStart"/>
      <w:r w:rsidRPr="005D0CEB">
        <w:rPr>
          <w:sz w:val="24"/>
          <w:szCs w:val="24"/>
        </w:rPr>
        <w:t>Kalpa</w:t>
      </w:r>
      <w:proofErr w:type="spellEnd"/>
      <w:r w:rsidRPr="005D0CEB">
        <w:rPr>
          <w:sz w:val="24"/>
          <w:szCs w:val="24"/>
        </w:rPr>
        <w:t xml:space="preserve"> Sutra</w:t>
      </w:r>
      <w:r w:rsidRPr="005D0CEB">
        <w:rPr>
          <w:sz w:val="24"/>
          <w:szCs w:val="24"/>
        </w:rPr>
        <w:tab/>
        <w:t>- Principles in the form of sentences,</w:t>
      </w:r>
    </w:p>
    <w:p w:rsidR="00546F15" w:rsidRPr="005D0CEB" w:rsidRDefault="00546F15" w:rsidP="005D0CEB">
      <w:pPr>
        <w:numPr>
          <w:ilvl w:val="0"/>
          <w:numId w:val="6"/>
        </w:numPr>
        <w:spacing w:after="240"/>
        <w:rPr>
          <w:sz w:val="24"/>
          <w:szCs w:val="24"/>
        </w:rPr>
      </w:pPr>
      <w:proofErr w:type="spellStart"/>
      <w:r w:rsidRPr="005D0CEB">
        <w:rPr>
          <w:sz w:val="24"/>
          <w:szCs w:val="24"/>
        </w:rPr>
        <w:t>Srouta</w:t>
      </w:r>
      <w:proofErr w:type="spellEnd"/>
      <w:r w:rsidRPr="005D0CEB">
        <w:rPr>
          <w:sz w:val="24"/>
          <w:szCs w:val="24"/>
        </w:rPr>
        <w:t xml:space="preserve"> </w:t>
      </w:r>
      <w:proofErr w:type="spellStart"/>
      <w:r w:rsidRPr="005D0CEB">
        <w:rPr>
          <w:sz w:val="24"/>
          <w:szCs w:val="24"/>
        </w:rPr>
        <w:t>Sootra</w:t>
      </w:r>
      <w:proofErr w:type="spellEnd"/>
      <w:r w:rsidRPr="005D0CEB">
        <w:rPr>
          <w:sz w:val="24"/>
          <w:szCs w:val="24"/>
        </w:rPr>
        <w:t>- Correlating and compiling the procedures for Vedic Rituals for the benefit of the society and family;</w:t>
      </w:r>
    </w:p>
    <w:p w:rsidR="00546F15" w:rsidRPr="005D0CEB" w:rsidRDefault="00546F15" w:rsidP="005D0CEB">
      <w:pPr>
        <w:numPr>
          <w:ilvl w:val="0"/>
          <w:numId w:val="6"/>
        </w:numPr>
        <w:spacing w:after="240"/>
        <w:rPr>
          <w:sz w:val="24"/>
          <w:szCs w:val="24"/>
        </w:rPr>
      </w:pPr>
      <w:proofErr w:type="spellStart"/>
      <w:r w:rsidRPr="005D0CEB">
        <w:rPr>
          <w:sz w:val="24"/>
          <w:szCs w:val="24"/>
        </w:rPr>
        <w:t>Gruhya</w:t>
      </w:r>
      <w:proofErr w:type="spellEnd"/>
      <w:r w:rsidRPr="005D0CEB">
        <w:rPr>
          <w:sz w:val="24"/>
          <w:szCs w:val="24"/>
        </w:rPr>
        <w:t xml:space="preserve"> </w:t>
      </w:r>
      <w:proofErr w:type="spellStart"/>
      <w:r w:rsidRPr="005D0CEB">
        <w:rPr>
          <w:sz w:val="24"/>
          <w:szCs w:val="24"/>
        </w:rPr>
        <w:t>Sootra</w:t>
      </w:r>
      <w:proofErr w:type="spellEnd"/>
      <w:r w:rsidR="00CC6740">
        <w:rPr>
          <w:sz w:val="24"/>
          <w:szCs w:val="24"/>
        </w:rPr>
        <w:t xml:space="preserve">- </w:t>
      </w:r>
      <w:r w:rsidRPr="005D0CEB">
        <w:rPr>
          <w:sz w:val="24"/>
          <w:szCs w:val="24"/>
        </w:rPr>
        <w:t xml:space="preserve">Compilation of procedures for </w:t>
      </w:r>
      <w:proofErr w:type="spellStart"/>
      <w:r w:rsidRPr="005D0CEB">
        <w:rPr>
          <w:sz w:val="24"/>
          <w:szCs w:val="24"/>
        </w:rPr>
        <w:t>Samskaaras</w:t>
      </w:r>
      <w:proofErr w:type="spellEnd"/>
      <w:r w:rsidRPr="005D0CEB">
        <w:rPr>
          <w:sz w:val="24"/>
          <w:szCs w:val="24"/>
        </w:rPr>
        <w:t xml:space="preserve"> (Purification/ Refinement Rituals) for individuals &amp; Society</w:t>
      </w:r>
    </w:p>
    <w:p w:rsidR="00546F15" w:rsidRPr="005D0CEB" w:rsidRDefault="00546F15" w:rsidP="005D0CEB">
      <w:pPr>
        <w:numPr>
          <w:ilvl w:val="0"/>
          <w:numId w:val="6"/>
        </w:numPr>
        <w:spacing w:after="240"/>
        <w:rPr>
          <w:sz w:val="24"/>
          <w:szCs w:val="24"/>
        </w:rPr>
      </w:pPr>
      <w:r w:rsidRPr="005D0CEB">
        <w:rPr>
          <w:sz w:val="24"/>
          <w:szCs w:val="24"/>
        </w:rPr>
        <w:t>Dharma Sutra</w:t>
      </w:r>
      <w:r w:rsidR="00CC6740">
        <w:rPr>
          <w:sz w:val="24"/>
          <w:szCs w:val="24"/>
        </w:rPr>
        <w:t>-</w:t>
      </w:r>
      <w:r w:rsidRPr="005D0CEB">
        <w:rPr>
          <w:sz w:val="24"/>
          <w:szCs w:val="24"/>
        </w:rPr>
        <w:t xml:space="preserve"> Code of Conduct for individual/ public life</w:t>
      </w:r>
    </w:p>
    <w:p w:rsidR="00546F15" w:rsidRPr="005D0CEB" w:rsidRDefault="00CC6740" w:rsidP="005D0CEB">
      <w:pPr>
        <w:numPr>
          <w:ilvl w:val="0"/>
          <w:numId w:val="6"/>
        </w:numPr>
        <w:spacing w:after="240"/>
        <w:rPr>
          <w:sz w:val="24"/>
          <w:szCs w:val="24"/>
        </w:rPr>
      </w:pPr>
      <w:proofErr w:type="spellStart"/>
      <w:r>
        <w:rPr>
          <w:sz w:val="24"/>
          <w:szCs w:val="24"/>
        </w:rPr>
        <w:t>Shulba</w:t>
      </w:r>
      <w:proofErr w:type="spellEnd"/>
      <w:r>
        <w:rPr>
          <w:sz w:val="24"/>
          <w:szCs w:val="24"/>
        </w:rPr>
        <w:t xml:space="preserve"> Sutra- </w:t>
      </w:r>
      <w:r w:rsidR="00546F15" w:rsidRPr="005D0CEB">
        <w:rPr>
          <w:sz w:val="24"/>
          <w:szCs w:val="24"/>
        </w:rPr>
        <w:t xml:space="preserve">Applied Geometry to build </w:t>
      </w:r>
      <w:proofErr w:type="spellStart"/>
      <w:r w:rsidR="00546F15" w:rsidRPr="005D0CEB">
        <w:rPr>
          <w:sz w:val="24"/>
          <w:szCs w:val="24"/>
        </w:rPr>
        <w:t>Yaagasala</w:t>
      </w:r>
      <w:proofErr w:type="spellEnd"/>
      <w:r w:rsidR="00546F15" w:rsidRPr="005D0CEB">
        <w:rPr>
          <w:sz w:val="24"/>
          <w:szCs w:val="24"/>
        </w:rPr>
        <w:t>;</w:t>
      </w:r>
    </w:p>
    <w:p w:rsidR="00546F15" w:rsidRPr="005D0CEB" w:rsidRDefault="00546F15" w:rsidP="005D0CEB">
      <w:pPr>
        <w:spacing w:after="240"/>
        <w:ind w:firstLine="720"/>
        <w:rPr>
          <w:sz w:val="24"/>
          <w:szCs w:val="24"/>
        </w:rPr>
      </w:pPr>
      <w:r w:rsidRPr="005D0CEB">
        <w:rPr>
          <w:sz w:val="24"/>
          <w:szCs w:val="24"/>
        </w:rPr>
        <w:t xml:space="preserve"> These Sutras vary from followers of each Veda to another and generally draw inspiration or inference from Vedic Sentences.</w:t>
      </w:r>
    </w:p>
    <w:p w:rsidR="00546F15" w:rsidRPr="005D0CEB" w:rsidRDefault="00546F15" w:rsidP="005D0CEB">
      <w:pPr>
        <w:spacing w:after="240"/>
        <w:ind w:firstLine="720"/>
        <w:rPr>
          <w:sz w:val="24"/>
          <w:szCs w:val="24"/>
        </w:rPr>
      </w:pPr>
      <w:r w:rsidRPr="005D0CEB">
        <w:rPr>
          <w:sz w:val="24"/>
          <w:szCs w:val="24"/>
        </w:rPr>
        <w:t xml:space="preserve">Along with these </w:t>
      </w:r>
      <w:proofErr w:type="spellStart"/>
      <w:r w:rsidRPr="005D0CEB">
        <w:rPr>
          <w:sz w:val="24"/>
          <w:szCs w:val="24"/>
        </w:rPr>
        <w:t>Shadangas</w:t>
      </w:r>
      <w:proofErr w:type="spellEnd"/>
      <w:r w:rsidRPr="005D0CEB">
        <w:rPr>
          <w:sz w:val="24"/>
          <w:szCs w:val="24"/>
        </w:rPr>
        <w:t xml:space="preserve"> (Six affiliated parts); other </w:t>
      </w:r>
      <w:proofErr w:type="spellStart"/>
      <w:r w:rsidRPr="005D0CEB">
        <w:rPr>
          <w:sz w:val="24"/>
          <w:szCs w:val="24"/>
        </w:rPr>
        <w:t>Upaangas</w:t>
      </w:r>
      <w:proofErr w:type="spellEnd"/>
      <w:r w:rsidRPr="005D0CEB">
        <w:rPr>
          <w:sz w:val="24"/>
          <w:szCs w:val="24"/>
        </w:rPr>
        <w:t xml:space="preserve"> are also required for proper understanding of Vedic Knowledge.</w:t>
      </w:r>
    </w:p>
    <w:p w:rsidR="00546F15" w:rsidRPr="005D0CEB" w:rsidRDefault="00546F15" w:rsidP="001268DD">
      <w:pPr>
        <w:pStyle w:val="Heading2"/>
      </w:pPr>
      <w:bookmarkStart w:id="29" w:name="_Toc387035452"/>
      <w:proofErr w:type="spellStart"/>
      <w:r w:rsidRPr="005D0CEB">
        <w:t>Upaangas</w:t>
      </w:r>
      <w:proofErr w:type="spellEnd"/>
      <w:r w:rsidRPr="005D0CEB">
        <w:t xml:space="preserve"> (Other affiliates)</w:t>
      </w:r>
      <w:bookmarkEnd w:id="29"/>
    </w:p>
    <w:p w:rsidR="00546F15" w:rsidRPr="005D0CEB" w:rsidRDefault="00546F15" w:rsidP="005D0CEB">
      <w:pPr>
        <w:numPr>
          <w:ilvl w:val="0"/>
          <w:numId w:val="3"/>
        </w:numPr>
        <w:spacing w:after="240"/>
        <w:rPr>
          <w:sz w:val="24"/>
          <w:szCs w:val="24"/>
        </w:rPr>
      </w:pPr>
      <w:proofErr w:type="spellStart"/>
      <w:r w:rsidRPr="005D0CEB">
        <w:rPr>
          <w:sz w:val="24"/>
          <w:szCs w:val="24"/>
        </w:rPr>
        <w:t>Tar</w:t>
      </w:r>
      <w:r w:rsidR="001268DD">
        <w:rPr>
          <w:sz w:val="24"/>
          <w:szCs w:val="24"/>
        </w:rPr>
        <w:t>k</w:t>
      </w:r>
      <w:r w:rsidRPr="005D0CEB">
        <w:rPr>
          <w:sz w:val="24"/>
          <w:szCs w:val="24"/>
        </w:rPr>
        <w:t>a</w:t>
      </w:r>
      <w:proofErr w:type="spellEnd"/>
      <w:r w:rsidRPr="005D0CEB">
        <w:rPr>
          <w:sz w:val="24"/>
          <w:szCs w:val="24"/>
        </w:rPr>
        <w:t xml:space="preserve">/ </w:t>
      </w:r>
      <w:proofErr w:type="spellStart"/>
      <w:r w:rsidRPr="005D0CEB">
        <w:rPr>
          <w:sz w:val="24"/>
          <w:szCs w:val="24"/>
        </w:rPr>
        <w:t>Nyaaya</w:t>
      </w:r>
      <w:proofErr w:type="spellEnd"/>
      <w:r w:rsidRPr="005D0CEB">
        <w:rPr>
          <w:sz w:val="24"/>
          <w:szCs w:val="24"/>
        </w:rPr>
        <w:t xml:space="preserve"> </w:t>
      </w:r>
      <w:proofErr w:type="spellStart"/>
      <w:r w:rsidR="00F25316">
        <w:rPr>
          <w:sz w:val="24"/>
          <w:szCs w:val="24"/>
        </w:rPr>
        <w:t>Shaastra</w:t>
      </w:r>
      <w:proofErr w:type="spellEnd"/>
      <w:r w:rsidRPr="005D0CEB">
        <w:rPr>
          <w:sz w:val="24"/>
          <w:szCs w:val="24"/>
        </w:rPr>
        <w:t xml:space="preserve"> </w:t>
      </w:r>
      <w:r w:rsidRPr="005D0CEB">
        <w:rPr>
          <w:sz w:val="24"/>
          <w:szCs w:val="24"/>
        </w:rPr>
        <w:tab/>
        <w:t xml:space="preserve">-  Logic Based on the principles of </w:t>
      </w:r>
      <w:proofErr w:type="spellStart"/>
      <w:r w:rsidRPr="005D0CEB">
        <w:rPr>
          <w:sz w:val="24"/>
          <w:szCs w:val="24"/>
        </w:rPr>
        <w:t>Rishi</w:t>
      </w:r>
      <w:proofErr w:type="spellEnd"/>
      <w:r w:rsidRPr="005D0CEB">
        <w:rPr>
          <w:sz w:val="24"/>
          <w:szCs w:val="24"/>
        </w:rPr>
        <w:t xml:space="preserve"> Kannada &amp; </w:t>
      </w:r>
    </w:p>
    <w:p w:rsidR="00546F15" w:rsidRPr="005D0CEB" w:rsidRDefault="00546F15" w:rsidP="005D0CEB">
      <w:pPr>
        <w:spacing w:after="240"/>
        <w:ind w:left="1440"/>
        <w:rPr>
          <w:sz w:val="24"/>
          <w:szCs w:val="24"/>
        </w:rPr>
      </w:pPr>
      <w:proofErr w:type="spellStart"/>
      <w:r w:rsidRPr="005D0CEB">
        <w:rPr>
          <w:sz w:val="24"/>
          <w:szCs w:val="24"/>
        </w:rPr>
        <w:t>Goutama</w:t>
      </w:r>
      <w:proofErr w:type="spellEnd"/>
      <w:r w:rsidRPr="005D0CEB">
        <w:rPr>
          <w:sz w:val="24"/>
          <w:szCs w:val="24"/>
        </w:rPr>
        <w:t xml:space="preserve">, this </w:t>
      </w:r>
      <w:proofErr w:type="spellStart"/>
      <w:r w:rsidR="00F25316">
        <w:rPr>
          <w:sz w:val="24"/>
          <w:szCs w:val="24"/>
        </w:rPr>
        <w:t>Shaastra</w:t>
      </w:r>
      <w:proofErr w:type="spellEnd"/>
      <w:r w:rsidRPr="005D0CEB">
        <w:rPr>
          <w:sz w:val="24"/>
          <w:szCs w:val="24"/>
        </w:rPr>
        <w:t xml:space="preserve"> is necessary to bring out finesse in the thought process. </w:t>
      </w:r>
    </w:p>
    <w:p w:rsidR="00546F15" w:rsidRPr="005D0CEB" w:rsidRDefault="00546F15" w:rsidP="005D0CEB">
      <w:pPr>
        <w:numPr>
          <w:ilvl w:val="0"/>
          <w:numId w:val="3"/>
        </w:numPr>
        <w:spacing w:after="240"/>
        <w:jc w:val="both"/>
        <w:rPr>
          <w:sz w:val="24"/>
          <w:szCs w:val="24"/>
        </w:rPr>
      </w:pPr>
      <w:r w:rsidRPr="005D0CEB">
        <w:rPr>
          <w:sz w:val="24"/>
          <w:szCs w:val="24"/>
        </w:rPr>
        <w:t>(</w:t>
      </w:r>
      <w:proofErr w:type="spellStart"/>
      <w:r w:rsidRPr="005D0CEB">
        <w:rPr>
          <w:sz w:val="24"/>
          <w:szCs w:val="24"/>
        </w:rPr>
        <w:t>Poorva</w:t>
      </w:r>
      <w:proofErr w:type="spellEnd"/>
      <w:r w:rsidRPr="005D0CEB">
        <w:rPr>
          <w:sz w:val="24"/>
          <w:szCs w:val="24"/>
        </w:rPr>
        <w:t xml:space="preserve">) </w:t>
      </w:r>
      <w:proofErr w:type="spellStart"/>
      <w:r w:rsidRPr="005D0CEB">
        <w:rPr>
          <w:sz w:val="24"/>
          <w:szCs w:val="24"/>
        </w:rPr>
        <w:t>Meemamsa</w:t>
      </w:r>
      <w:proofErr w:type="spellEnd"/>
      <w:r w:rsidRPr="005D0CEB">
        <w:rPr>
          <w:sz w:val="24"/>
          <w:szCs w:val="24"/>
        </w:rPr>
        <w:t xml:space="preserve"> </w:t>
      </w:r>
      <w:r w:rsidRPr="005D0CEB">
        <w:rPr>
          <w:sz w:val="24"/>
          <w:szCs w:val="24"/>
        </w:rPr>
        <w:tab/>
        <w:t xml:space="preserve">- Understanding the Vedic Texts in correct  </w:t>
      </w:r>
    </w:p>
    <w:p w:rsidR="00546F15" w:rsidRPr="005D0CEB" w:rsidRDefault="00546F15" w:rsidP="005D0CEB">
      <w:pPr>
        <w:spacing w:after="240"/>
        <w:ind w:left="1440"/>
        <w:jc w:val="both"/>
        <w:rPr>
          <w:sz w:val="24"/>
          <w:szCs w:val="24"/>
        </w:rPr>
      </w:pPr>
      <w:r w:rsidRPr="005D0CEB">
        <w:rPr>
          <w:sz w:val="24"/>
          <w:szCs w:val="24"/>
        </w:rPr>
        <w:t xml:space="preserve">perspective. In   this process </w:t>
      </w:r>
      <w:proofErr w:type="spellStart"/>
      <w:r w:rsidRPr="005D0CEB">
        <w:rPr>
          <w:sz w:val="24"/>
          <w:szCs w:val="24"/>
        </w:rPr>
        <w:t>Meemaamsa</w:t>
      </w:r>
      <w:proofErr w:type="spellEnd"/>
      <w:r w:rsidRPr="005D0CEB">
        <w:rPr>
          <w:sz w:val="24"/>
          <w:szCs w:val="24"/>
        </w:rPr>
        <w:t xml:space="preserve"> </w:t>
      </w:r>
      <w:proofErr w:type="spellStart"/>
      <w:r w:rsidR="00F25316">
        <w:rPr>
          <w:sz w:val="24"/>
          <w:szCs w:val="24"/>
        </w:rPr>
        <w:t>Shaastra</w:t>
      </w:r>
      <w:proofErr w:type="spellEnd"/>
      <w:r w:rsidRPr="005D0CEB">
        <w:rPr>
          <w:sz w:val="24"/>
          <w:szCs w:val="24"/>
        </w:rPr>
        <w:t xml:space="preserve"> sets the standards to interpret sentences. </w:t>
      </w:r>
      <w:proofErr w:type="spellStart"/>
      <w:r w:rsidRPr="005D0CEB">
        <w:rPr>
          <w:sz w:val="24"/>
          <w:szCs w:val="24"/>
        </w:rPr>
        <w:t>Poorva</w:t>
      </w:r>
      <w:proofErr w:type="spellEnd"/>
      <w:r w:rsidRPr="005D0CEB">
        <w:rPr>
          <w:sz w:val="24"/>
          <w:szCs w:val="24"/>
        </w:rPr>
        <w:t xml:space="preserve"> – </w:t>
      </w:r>
      <w:proofErr w:type="spellStart"/>
      <w:r w:rsidRPr="005D0CEB">
        <w:rPr>
          <w:sz w:val="24"/>
          <w:szCs w:val="24"/>
        </w:rPr>
        <w:t>Meemamsa</w:t>
      </w:r>
      <w:proofErr w:type="spellEnd"/>
      <w:r w:rsidRPr="005D0CEB">
        <w:rPr>
          <w:sz w:val="24"/>
          <w:szCs w:val="24"/>
        </w:rPr>
        <w:t xml:space="preserve"> - </w:t>
      </w:r>
      <w:proofErr w:type="spellStart"/>
      <w:r w:rsidRPr="005D0CEB">
        <w:rPr>
          <w:sz w:val="24"/>
          <w:szCs w:val="24"/>
        </w:rPr>
        <w:t>Poorva</w:t>
      </w:r>
      <w:proofErr w:type="spellEnd"/>
      <w:r w:rsidRPr="005D0CEB">
        <w:rPr>
          <w:sz w:val="24"/>
          <w:szCs w:val="24"/>
        </w:rPr>
        <w:t xml:space="preserve"> </w:t>
      </w:r>
      <w:proofErr w:type="spellStart"/>
      <w:r w:rsidRPr="005D0CEB">
        <w:rPr>
          <w:sz w:val="24"/>
          <w:szCs w:val="24"/>
        </w:rPr>
        <w:t>Meemamsa</w:t>
      </w:r>
      <w:proofErr w:type="spellEnd"/>
      <w:r w:rsidRPr="005D0CEB">
        <w:rPr>
          <w:sz w:val="24"/>
          <w:szCs w:val="24"/>
        </w:rPr>
        <w:t xml:space="preserve"> is the </w:t>
      </w:r>
      <w:proofErr w:type="spellStart"/>
      <w:r w:rsidR="00F25316">
        <w:rPr>
          <w:sz w:val="24"/>
          <w:szCs w:val="24"/>
        </w:rPr>
        <w:t>Shaastra</w:t>
      </w:r>
      <w:proofErr w:type="spellEnd"/>
      <w:r w:rsidRPr="005D0CEB">
        <w:rPr>
          <w:sz w:val="24"/>
          <w:szCs w:val="24"/>
        </w:rPr>
        <w:t xml:space="preserve"> based on the principles of by </w:t>
      </w:r>
      <w:proofErr w:type="spellStart"/>
      <w:r w:rsidRPr="005D0CEB">
        <w:rPr>
          <w:sz w:val="24"/>
          <w:szCs w:val="24"/>
        </w:rPr>
        <w:t>Rishi</w:t>
      </w:r>
      <w:proofErr w:type="spellEnd"/>
      <w:r w:rsidRPr="005D0CEB">
        <w:rPr>
          <w:sz w:val="24"/>
          <w:szCs w:val="24"/>
        </w:rPr>
        <w:t xml:space="preserve"> </w:t>
      </w:r>
      <w:proofErr w:type="spellStart"/>
      <w:r w:rsidRPr="005D0CEB">
        <w:rPr>
          <w:sz w:val="24"/>
          <w:szCs w:val="24"/>
        </w:rPr>
        <w:t>Jaimini</w:t>
      </w:r>
      <w:proofErr w:type="spellEnd"/>
      <w:r w:rsidRPr="005D0CEB">
        <w:rPr>
          <w:sz w:val="24"/>
          <w:szCs w:val="24"/>
        </w:rPr>
        <w:t xml:space="preserve">, which enquires and determines the perspective of various Vedic verses related with Karma </w:t>
      </w:r>
      <w:proofErr w:type="spellStart"/>
      <w:r w:rsidRPr="005D0CEB">
        <w:rPr>
          <w:sz w:val="24"/>
          <w:szCs w:val="24"/>
        </w:rPr>
        <w:t>Kaanda</w:t>
      </w:r>
      <w:proofErr w:type="spellEnd"/>
      <w:r w:rsidRPr="005D0CEB">
        <w:rPr>
          <w:sz w:val="24"/>
          <w:szCs w:val="24"/>
        </w:rPr>
        <w:t xml:space="preserve"> (Rituals). The word </w:t>
      </w:r>
      <w:proofErr w:type="spellStart"/>
      <w:r w:rsidRPr="005D0CEB">
        <w:rPr>
          <w:sz w:val="24"/>
          <w:szCs w:val="24"/>
        </w:rPr>
        <w:t>Meemamsa</w:t>
      </w:r>
      <w:proofErr w:type="spellEnd"/>
      <w:r w:rsidRPr="005D0CEB">
        <w:rPr>
          <w:sz w:val="24"/>
          <w:szCs w:val="24"/>
        </w:rPr>
        <w:t xml:space="preserve"> generally refers to </w:t>
      </w:r>
      <w:proofErr w:type="spellStart"/>
      <w:r w:rsidRPr="005D0CEB">
        <w:rPr>
          <w:sz w:val="24"/>
          <w:szCs w:val="24"/>
        </w:rPr>
        <w:t>Poorva</w:t>
      </w:r>
      <w:proofErr w:type="spellEnd"/>
      <w:r w:rsidRPr="005D0CEB">
        <w:rPr>
          <w:sz w:val="24"/>
          <w:szCs w:val="24"/>
        </w:rPr>
        <w:t xml:space="preserve"> </w:t>
      </w:r>
      <w:proofErr w:type="spellStart"/>
      <w:r w:rsidRPr="005D0CEB">
        <w:rPr>
          <w:sz w:val="24"/>
          <w:szCs w:val="24"/>
        </w:rPr>
        <w:t>Meemamsa</w:t>
      </w:r>
      <w:proofErr w:type="spellEnd"/>
      <w:r w:rsidRPr="005D0CEB">
        <w:rPr>
          <w:sz w:val="24"/>
          <w:szCs w:val="24"/>
        </w:rPr>
        <w:t xml:space="preserve"> in general usage.</w:t>
      </w:r>
    </w:p>
    <w:p w:rsidR="00546F15" w:rsidRPr="005D0CEB" w:rsidRDefault="00546F15" w:rsidP="005D0CEB">
      <w:pPr>
        <w:spacing w:after="240"/>
        <w:ind w:left="1440" w:hanging="720"/>
        <w:jc w:val="both"/>
        <w:rPr>
          <w:sz w:val="24"/>
          <w:szCs w:val="24"/>
        </w:rPr>
      </w:pPr>
      <w:r w:rsidRPr="005D0CEB">
        <w:rPr>
          <w:sz w:val="24"/>
          <w:szCs w:val="24"/>
        </w:rPr>
        <w:t xml:space="preserve">3.  </w:t>
      </w:r>
      <w:proofErr w:type="spellStart"/>
      <w:r w:rsidRPr="005D0CEB">
        <w:rPr>
          <w:sz w:val="24"/>
          <w:szCs w:val="24"/>
        </w:rPr>
        <w:t>Uttara</w:t>
      </w:r>
      <w:proofErr w:type="spellEnd"/>
      <w:r w:rsidRPr="005D0CEB">
        <w:rPr>
          <w:sz w:val="24"/>
          <w:szCs w:val="24"/>
        </w:rPr>
        <w:t xml:space="preserve"> – </w:t>
      </w:r>
      <w:proofErr w:type="spellStart"/>
      <w:r w:rsidRPr="005D0CEB">
        <w:rPr>
          <w:sz w:val="24"/>
          <w:szCs w:val="24"/>
        </w:rPr>
        <w:t>Meemamsa</w:t>
      </w:r>
      <w:proofErr w:type="spellEnd"/>
      <w:r w:rsidRPr="005D0CEB">
        <w:rPr>
          <w:sz w:val="24"/>
          <w:szCs w:val="24"/>
        </w:rPr>
        <w:t xml:space="preserve"> (Vedanta </w:t>
      </w:r>
      <w:proofErr w:type="spellStart"/>
      <w:r w:rsidR="00F25316">
        <w:rPr>
          <w:sz w:val="24"/>
          <w:szCs w:val="24"/>
        </w:rPr>
        <w:t>Shaastra</w:t>
      </w:r>
      <w:proofErr w:type="spellEnd"/>
      <w:r w:rsidRPr="005D0CEB">
        <w:rPr>
          <w:sz w:val="24"/>
          <w:szCs w:val="24"/>
        </w:rPr>
        <w:t>)</w:t>
      </w:r>
      <w:r w:rsidRPr="005D0CEB">
        <w:rPr>
          <w:sz w:val="24"/>
          <w:szCs w:val="24"/>
        </w:rPr>
        <w:tab/>
        <w:t xml:space="preserve">- </w:t>
      </w:r>
      <w:proofErr w:type="spellStart"/>
      <w:r w:rsidRPr="005D0CEB">
        <w:rPr>
          <w:sz w:val="24"/>
          <w:szCs w:val="24"/>
        </w:rPr>
        <w:t>Uttara</w:t>
      </w:r>
      <w:proofErr w:type="spellEnd"/>
      <w:r w:rsidRPr="005D0CEB">
        <w:rPr>
          <w:sz w:val="24"/>
          <w:szCs w:val="24"/>
        </w:rPr>
        <w:t xml:space="preserve"> </w:t>
      </w:r>
      <w:proofErr w:type="spellStart"/>
      <w:r w:rsidRPr="005D0CEB">
        <w:rPr>
          <w:sz w:val="24"/>
          <w:szCs w:val="24"/>
        </w:rPr>
        <w:t>Meemamsa</w:t>
      </w:r>
      <w:proofErr w:type="spellEnd"/>
      <w:r w:rsidRPr="005D0CEB">
        <w:rPr>
          <w:sz w:val="24"/>
          <w:szCs w:val="24"/>
        </w:rPr>
        <w:t xml:space="preserve"> is based on the principles of Sage Veda </w:t>
      </w:r>
      <w:proofErr w:type="spellStart"/>
      <w:r w:rsidRPr="005D0CEB">
        <w:rPr>
          <w:sz w:val="24"/>
          <w:szCs w:val="24"/>
        </w:rPr>
        <w:t>Vyasa</w:t>
      </w:r>
      <w:proofErr w:type="spellEnd"/>
      <w:r w:rsidRPr="005D0CEB">
        <w:rPr>
          <w:sz w:val="24"/>
          <w:szCs w:val="24"/>
        </w:rPr>
        <w:t xml:space="preserve">, intended to bring out clarity in texts of philosophy such as Upanishad and </w:t>
      </w:r>
      <w:proofErr w:type="spellStart"/>
      <w:r w:rsidRPr="005D0CEB">
        <w:rPr>
          <w:sz w:val="24"/>
          <w:szCs w:val="24"/>
        </w:rPr>
        <w:t>Bhagavad</w:t>
      </w:r>
      <w:proofErr w:type="spellEnd"/>
      <w:r w:rsidRPr="005D0CEB">
        <w:rPr>
          <w:sz w:val="24"/>
          <w:szCs w:val="24"/>
        </w:rPr>
        <w:t xml:space="preserve"> </w:t>
      </w:r>
      <w:proofErr w:type="spellStart"/>
      <w:r w:rsidRPr="005D0CEB">
        <w:rPr>
          <w:sz w:val="24"/>
          <w:szCs w:val="24"/>
        </w:rPr>
        <w:t>Geeta</w:t>
      </w:r>
      <w:proofErr w:type="spellEnd"/>
      <w:r w:rsidRPr="005D0CEB">
        <w:rPr>
          <w:sz w:val="24"/>
          <w:szCs w:val="24"/>
        </w:rPr>
        <w:t>. As this deals with the last part of Vedas, this is also called as Vedanta, also meaning the Final declaration of Veda.</w:t>
      </w:r>
    </w:p>
    <w:p w:rsidR="00546F15" w:rsidRPr="005D0CEB" w:rsidRDefault="00546F15" w:rsidP="005D0CEB">
      <w:pPr>
        <w:spacing w:after="240"/>
        <w:ind w:left="1440" w:hanging="720"/>
        <w:rPr>
          <w:sz w:val="24"/>
          <w:szCs w:val="24"/>
        </w:rPr>
      </w:pPr>
      <w:r w:rsidRPr="005D0CEB">
        <w:rPr>
          <w:sz w:val="24"/>
          <w:szCs w:val="24"/>
        </w:rPr>
        <w:t>4. Dharma S</w:t>
      </w:r>
      <w:r w:rsidR="001268DD">
        <w:rPr>
          <w:sz w:val="24"/>
          <w:szCs w:val="24"/>
        </w:rPr>
        <w:t>h</w:t>
      </w:r>
      <w:r w:rsidRPr="005D0CEB">
        <w:rPr>
          <w:sz w:val="24"/>
          <w:szCs w:val="24"/>
        </w:rPr>
        <w:t>astra</w:t>
      </w:r>
      <w:r w:rsidRPr="005D0CEB">
        <w:rPr>
          <w:sz w:val="24"/>
          <w:szCs w:val="24"/>
        </w:rPr>
        <w:tab/>
        <w:t xml:space="preserve">- Dharma </w:t>
      </w:r>
      <w:proofErr w:type="spellStart"/>
      <w:r w:rsidR="00F25316">
        <w:rPr>
          <w:sz w:val="24"/>
          <w:szCs w:val="24"/>
        </w:rPr>
        <w:t>Shaastra</w:t>
      </w:r>
      <w:proofErr w:type="spellEnd"/>
      <w:r w:rsidRPr="005D0CEB">
        <w:rPr>
          <w:sz w:val="24"/>
          <w:szCs w:val="24"/>
        </w:rPr>
        <w:t xml:space="preserve"> is nothing but an extensive code of conduct for public and private life. This has many interpretations by many </w:t>
      </w:r>
      <w:proofErr w:type="spellStart"/>
      <w:r w:rsidRPr="005D0CEB">
        <w:rPr>
          <w:sz w:val="24"/>
          <w:szCs w:val="24"/>
        </w:rPr>
        <w:t>Rishis</w:t>
      </w:r>
      <w:proofErr w:type="spellEnd"/>
      <w:r w:rsidRPr="005D0CEB">
        <w:rPr>
          <w:sz w:val="24"/>
          <w:szCs w:val="24"/>
        </w:rPr>
        <w:t xml:space="preserve"> from different points of view. Although, Dharma Sutras based on Vedic verses, (Dharma Sutra aspect of </w:t>
      </w:r>
      <w:proofErr w:type="spellStart"/>
      <w:r w:rsidRPr="005D0CEB">
        <w:rPr>
          <w:sz w:val="24"/>
          <w:szCs w:val="24"/>
        </w:rPr>
        <w:t>Kalpa</w:t>
      </w:r>
      <w:proofErr w:type="spellEnd"/>
      <w:r w:rsidRPr="005D0CEB">
        <w:rPr>
          <w:sz w:val="24"/>
          <w:szCs w:val="24"/>
        </w:rPr>
        <w:t xml:space="preserve">), </w:t>
      </w:r>
      <w:proofErr w:type="spellStart"/>
      <w:r w:rsidRPr="005D0CEB">
        <w:rPr>
          <w:sz w:val="24"/>
          <w:szCs w:val="24"/>
        </w:rPr>
        <w:t>Smruti</w:t>
      </w:r>
      <w:proofErr w:type="spellEnd"/>
      <w:r w:rsidRPr="005D0CEB">
        <w:rPr>
          <w:sz w:val="24"/>
          <w:szCs w:val="24"/>
        </w:rPr>
        <w:t xml:space="preserve"> and </w:t>
      </w:r>
      <w:proofErr w:type="spellStart"/>
      <w:r w:rsidRPr="005D0CEB">
        <w:rPr>
          <w:sz w:val="24"/>
          <w:szCs w:val="24"/>
        </w:rPr>
        <w:t>Puraanas</w:t>
      </w:r>
      <w:proofErr w:type="spellEnd"/>
      <w:r w:rsidRPr="005D0CEB">
        <w:rPr>
          <w:sz w:val="24"/>
          <w:szCs w:val="24"/>
        </w:rPr>
        <w:t xml:space="preserve"> are the origin of the Dharma </w:t>
      </w:r>
      <w:proofErr w:type="spellStart"/>
      <w:r w:rsidR="00F25316">
        <w:rPr>
          <w:sz w:val="24"/>
          <w:szCs w:val="24"/>
        </w:rPr>
        <w:t>Shaastra</w:t>
      </w:r>
      <w:proofErr w:type="spellEnd"/>
      <w:r w:rsidRPr="005D0CEB">
        <w:rPr>
          <w:sz w:val="24"/>
          <w:szCs w:val="24"/>
        </w:rPr>
        <w:t xml:space="preserve">, there are other texts such as Dharma </w:t>
      </w:r>
      <w:proofErr w:type="spellStart"/>
      <w:r w:rsidRPr="005D0CEB">
        <w:rPr>
          <w:sz w:val="24"/>
          <w:szCs w:val="24"/>
        </w:rPr>
        <w:t>Sindhu</w:t>
      </w:r>
      <w:proofErr w:type="spellEnd"/>
      <w:r w:rsidRPr="005D0CEB">
        <w:rPr>
          <w:sz w:val="24"/>
          <w:szCs w:val="24"/>
        </w:rPr>
        <w:t xml:space="preserve">, </w:t>
      </w:r>
      <w:proofErr w:type="spellStart"/>
      <w:r w:rsidRPr="005D0CEB">
        <w:rPr>
          <w:sz w:val="24"/>
          <w:szCs w:val="24"/>
        </w:rPr>
        <w:t>Nirnaya</w:t>
      </w:r>
      <w:proofErr w:type="spellEnd"/>
      <w:r w:rsidRPr="005D0CEB">
        <w:rPr>
          <w:sz w:val="24"/>
          <w:szCs w:val="24"/>
        </w:rPr>
        <w:t xml:space="preserve"> </w:t>
      </w:r>
      <w:proofErr w:type="spellStart"/>
      <w:r w:rsidRPr="005D0CEB">
        <w:rPr>
          <w:sz w:val="24"/>
          <w:szCs w:val="24"/>
        </w:rPr>
        <w:t>Sindhu</w:t>
      </w:r>
      <w:proofErr w:type="spellEnd"/>
      <w:r w:rsidRPr="005D0CEB">
        <w:rPr>
          <w:sz w:val="24"/>
          <w:szCs w:val="24"/>
        </w:rPr>
        <w:t xml:space="preserve">, </w:t>
      </w:r>
      <w:proofErr w:type="spellStart"/>
      <w:r w:rsidRPr="005D0CEB">
        <w:rPr>
          <w:sz w:val="24"/>
          <w:szCs w:val="24"/>
        </w:rPr>
        <w:t>Veera</w:t>
      </w:r>
      <w:proofErr w:type="spellEnd"/>
      <w:r w:rsidRPr="005D0CEB">
        <w:rPr>
          <w:sz w:val="24"/>
          <w:szCs w:val="24"/>
        </w:rPr>
        <w:t xml:space="preserve"> </w:t>
      </w:r>
      <w:proofErr w:type="spellStart"/>
      <w:r w:rsidRPr="005D0CEB">
        <w:rPr>
          <w:sz w:val="24"/>
          <w:szCs w:val="24"/>
        </w:rPr>
        <w:t>Mitrodaya</w:t>
      </w:r>
      <w:proofErr w:type="spellEnd"/>
      <w:r w:rsidRPr="005D0CEB">
        <w:rPr>
          <w:sz w:val="24"/>
          <w:szCs w:val="24"/>
        </w:rPr>
        <w:t xml:space="preserve"> etc. useful in finding out intricacies of Dharma.</w:t>
      </w:r>
    </w:p>
    <w:p w:rsidR="00546F15" w:rsidRPr="005D0CEB" w:rsidRDefault="00546F15" w:rsidP="005D0CEB">
      <w:pPr>
        <w:spacing w:after="240"/>
        <w:ind w:left="1440" w:hanging="720"/>
        <w:rPr>
          <w:sz w:val="24"/>
          <w:szCs w:val="24"/>
        </w:rPr>
      </w:pPr>
      <w:r w:rsidRPr="005D0CEB">
        <w:rPr>
          <w:sz w:val="24"/>
          <w:szCs w:val="24"/>
        </w:rPr>
        <w:t xml:space="preserve">In addition, other prominent </w:t>
      </w:r>
      <w:proofErr w:type="spellStart"/>
      <w:r w:rsidR="00F25316">
        <w:rPr>
          <w:sz w:val="24"/>
          <w:szCs w:val="24"/>
        </w:rPr>
        <w:t>Shaastra</w:t>
      </w:r>
      <w:proofErr w:type="spellEnd"/>
      <w:r w:rsidRPr="005D0CEB">
        <w:rPr>
          <w:sz w:val="24"/>
          <w:szCs w:val="24"/>
        </w:rPr>
        <w:t xml:space="preserve"> texts pertain to </w:t>
      </w:r>
    </w:p>
    <w:p w:rsidR="00546F15" w:rsidRPr="005D0CEB" w:rsidRDefault="00546F15" w:rsidP="005D0CEB">
      <w:pPr>
        <w:numPr>
          <w:ilvl w:val="0"/>
          <w:numId w:val="7"/>
        </w:numPr>
        <w:spacing w:after="240"/>
        <w:rPr>
          <w:sz w:val="24"/>
          <w:szCs w:val="24"/>
        </w:rPr>
      </w:pPr>
      <w:r w:rsidRPr="005D0CEB">
        <w:rPr>
          <w:sz w:val="24"/>
          <w:szCs w:val="24"/>
        </w:rPr>
        <w:t>Fine arts (Literature, Music, Dance, Sculpture, Architecture)</w:t>
      </w:r>
    </w:p>
    <w:p w:rsidR="00546F15" w:rsidRPr="005D0CEB" w:rsidRDefault="00546F15" w:rsidP="005D0CEB">
      <w:pPr>
        <w:numPr>
          <w:ilvl w:val="0"/>
          <w:numId w:val="7"/>
        </w:numPr>
        <w:spacing w:after="240"/>
        <w:rPr>
          <w:sz w:val="24"/>
          <w:szCs w:val="24"/>
        </w:rPr>
      </w:pPr>
      <w:r w:rsidRPr="005D0CEB">
        <w:rPr>
          <w:sz w:val="24"/>
          <w:szCs w:val="24"/>
        </w:rPr>
        <w:t>Medicine : Categorised as (Definition of Well being; Symptoms of Disease &amp; Causes; Cure and Prevention); Pharmacology (Herbs &amp; Medicine Preparation)</w:t>
      </w:r>
    </w:p>
    <w:p w:rsidR="00546F15" w:rsidRPr="005D0CEB" w:rsidRDefault="00546F15" w:rsidP="005D0CEB">
      <w:pPr>
        <w:numPr>
          <w:ilvl w:val="0"/>
          <w:numId w:val="7"/>
        </w:numPr>
        <w:spacing w:after="240"/>
        <w:rPr>
          <w:sz w:val="24"/>
          <w:szCs w:val="24"/>
        </w:rPr>
      </w:pPr>
      <w:r w:rsidRPr="005D0CEB">
        <w:rPr>
          <w:sz w:val="24"/>
          <w:szCs w:val="24"/>
        </w:rPr>
        <w:t>Astronomy, Agriculture, Animal Husbandry</w:t>
      </w:r>
    </w:p>
    <w:p w:rsidR="00546F15" w:rsidRPr="005D0CEB" w:rsidRDefault="00546F15" w:rsidP="005D0CEB">
      <w:pPr>
        <w:numPr>
          <w:ilvl w:val="0"/>
          <w:numId w:val="7"/>
        </w:numPr>
        <w:spacing w:after="240"/>
        <w:rPr>
          <w:sz w:val="24"/>
          <w:szCs w:val="24"/>
        </w:rPr>
      </w:pPr>
      <w:r w:rsidRPr="005D0CEB">
        <w:rPr>
          <w:sz w:val="24"/>
          <w:szCs w:val="24"/>
        </w:rPr>
        <w:t>Metallurgy and other material sciences</w:t>
      </w:r>
    </w:p>
    <w:p w:rsidR="00546F15" w:rsidRPr="005D0CEB" w:rsidRDefault="00546F15" w:rsidP="005D0CEB">
      <w:pPr>
        <w:spacing w:after="240"/>
        <w:ind w:left="720"/>
        <w:rPr>
          <w:sz w:val="24"/>
          <w:szCs w:val="24"/>
        </w:rPr>
      </w:pPr>
      <w:r w:rsidRPr="005D0CEB">
        <w:rPr>
          <w:sz w:val="24"/>
          <w:szCs w:val="24"/>
        </w:rPr>
        <w:t xml:space="preserve">Note: All of these </w:t>
      </w:r>
      <w:proofErr w:type="spellStart"/>
      <w:r w:rsidR="00F25316">
        <w:rPr>
          <w:sz w:val="24"/>
          <w:szCs w:val="24"/>
        </w:rPr>
        <w:t>Shaastra</w:t>
      </w:r>
      <w:proofErr w:type="spellEnd"/>
      <w:r w:rsidRPr="005D0CEB">
        <w:rPr>
          <w:sz w:val="24"/>
          <w:szCs w:val="24"/>
        </w:rPr>
        <w:t xml:space="preserve"> Texts are believed as elaboration or inspiration from various branches of Knowledge, contained in Core Vedic Verses and Texts.</w:t>
      </w:r>
    </w:p>
    <w:p w:rsidR="001B1311" w:rsidRDefault="001B1311">
      <w:pPr>
        <w:rPr>
          <w:rFonts w:asciiTheme="majorHAnsi" w:eastAsiaTheme="majorEastAsia" w:hAnsiTheme="majorHAnsi" w:cstheme="majorBidi"/>
          <w:b/>
          <w:bCs/>
          <w:color w:val="365F91" w:themeColor="accent1" w:themeShade="BF"/>
          <w:sz w:val="28"/>
          <w:szCs w:val="28"/>
        </w:rPr>
      </w:pPr>
      <w:r>
        <w:br w:type="page"/>
      </w:r>
    </w:p>
    <w:p w:rsidR="00546F15" w:rsidRPr="005D0CEB" w:rsidRDefault="00546F15" w:rsidP="00974541">
      <w:pPr>
        <w:pStyle w:val="Heading1"/>
        <w:rPr>
          <w:sz w:val="32"/>
        </w:rPr>
      </w:pPr>
      <w:bookmarkStart w:id="30" w:name="_Toc387035453"/>
      <w:r w:rsidRPr="005D0CEB">
        <w:t>Plan of Action</w:t>
      </w:r>
      <w:r w:rsidR="001268DD">
        <w:t xml:space="preserve"> to Preserve </w:t>
      </w:r>
      <w:r w:rsidR="00974541">
        <w:t xml:space="preserve">the understanding </w:t>
      </w:r>
      <w:r w:rsidR="001268DD">
        <w:t>Vedic Text</w:t>
      </w:r>
      <w:r w:rsidR="00974541">
        <w:t>s</w:t>
      </w:r>
      <w:r w:rsidR="001268DD">
        <w:t xml:space="preserve"> </w:t>
      </w:r>
      <w:r w:rsidR="00974541">
        <w:t>&amp; philosophy</w:t>
      </w:r>
      <w:bookmarkEnd w:id="30"/>
    </w:p>
    <w:p w:rsidR="00546F15" w:rsidRPr="005D0CEB" w:rsidRDefault="00546F15" w:rsidP="00974541">
      <w:pPr>
        <w:pStyle w:val="Heading2"/>
      </w:pPr>
      <w:bookmarkStart w:id="31" w:name="_Toc387035454"/>
      <w:r w:rsidRPr="005D0CEB">
        <w:t>Objective:</w:t>
      </w:r>
      <w:bookmarkEnd w:id="31"/>
    </w:p>
    <w:p w:rsidR="00546F15" w:rsidRPr="005D0CEB" w:rsidRDefault="00546F15" w:rsidP="005D0CEB">
      <w:pPr>
        <w:spacing w:after="240"/>
        <w:ind w:firstLine="360"/>
        <w:jc w:val="both"/>
        <w:rPr>
          <w:sz w:val="14"/>
          <w:szCs w:val="4"/>
          <w:u w:val="single"/>
        </w:rPr>
      </w:pPr>
    </w:p>
    <w:p w:rsidR="00546F15" w:rsidRPr="005D0CEB" w:rsidRDefault="00546F15" w:rsidP="005D0CEB">
      <w:pPr>
        <w:numPr>
          <w:ilvl w:val="0"/>
          <w:numId w:val="11"/>
        </w:numPr>
        <w:tabs>
          <w:tab w:val="num" w:pos="720"/>
        </w:tabs>
        <w:spacing w:after="240"/>
        <w:jc w:val="both"/>
        <w:rPr>
          <w:sz w:val="24"/>
          <w:szCs w:val="20"/>
        </w:rPr>
      </w:pPr>
      <w:r w:rsidRPr="005D0CEB">
        <w:rPr>
          <w:sz w:val="24"/>
          <w:szCs w:val="20"/>
        </w:rPr>
        <w:t xml:space="preserve">To Create awareness about the existence and importance of </w:t>
      </w:r>
      <w:proofErr w:type="spellStart"/>
      <w:r w:rsidRPr="005D0CEB">
        <w:rPr>
          <w:sz w:val="24"/>
          <w:szCs w:val="20"/>
        </w:rPr>
        <w:t>S</w:t>
      </w:r>
      <w:r w:rsidR="00974541">
        <w:rPr>
          <w:sz w:val="24"/>
          <w:szCs w:val="20"/>
        </w:rPr>
        <w:t>h</w:t>
      </w:r>
      <w:r w:rsidRPr="005D0CEB">
        <w:rPr>
          <w:sz w:val="24"/>
          <w:szCs w:val="20"/>
        </w:rPr>
        <w:t>aastra</w:t>
      </w:r>
      <w:proofErr w:type="spellEnd"/>
      <w:r w:rsidRPr="005D0CEB">
        <w:rPr>
          <w:sz w:val="24"/>
          <w:szCs w:val="20"/>
        </w:rPr>
        <w:t xml:space="preserve"> Texts as part of Vedic Heritage</w:t>
      </w:r>
    </w:p>
    <w:p w:rsidR="00546F15" w:rsidRPr="005D0CEB" w:rsidRDefault="00546F15" w:rsidP="005D0CEB">
      <w:pPr>
        <w:numPr>
          <w:ilvl w:val="0"/>
          <w:numId w:val="11"/>
        </w:numPr>
        <w:tabs>
          <w:tab w:val="num" w:pos="720"/>
        </w:tabs>
        <w:spacing w:after="240"/>
        <w:jc w:val="both"/>
        <w:rPr>
          <w:sz w:val="24"/>
          <w:szCs w:val="20"/>
        </w:rPr>
      </w:pPr>
      <w:r w:rsidRPr="005D0CEB">
        <w:rPr>
          <w:sz w:val="24"/>
          <w:szCs w:val="20"/>
        </w:rPr>
        <w:t xml:space="preserve">To promote the study of </w:t>
      </w:r>
      <w:proofErr w:type="spellStart"/>
      <w:r w:rsidRPr="005D0CEB">
        <w:rPr>
          <w:sz w:val="24"/>
          <w:szCs w:val="20"/>
        </w:rPr>
        <w:t>Samskruta</w:t>
      </w:r>
      <w:proofErr w:type="spellEnd"/>
      <w:r w:rsidRPr="005D0CEB">
        <w:rPr>
          <w:sz w:val="24"/>
          <w:szCs w:val="20"/>
        </w:rPr>
        <w:t xml:space="preserve">, which is basic requisite to learn </w:t>
      </w:r>
      <w:proofErr w:type="spellStart"/>
      <w:r w:rsidRPr="005D0CEB">
        <w:rPr>
          <w:sz w:val="24"/>
          <w:szCs w:val="20"/>
        </w:rPr>
        <w:t>S</w:t>
      </w:r>
      <w:r w:rsidR="00974541">
        <w:rPr>
          <w:sz w:val="24"/>
          <w:szCs w:val="20"/>
        </w:rPr>
        <w:t>ha</w:t>
      </w:r>
      <w:r w:rsidRPr="005D0CEB">
        <w:rPr>
          <w:sz w:val="24"/>
          <w:szCs w:val="20"/>
        </w:rPr>
        <w:t>astra</w:t>
      </w:r>
      <w:proofErr w:type="spellEnd"/>
    </w:p>
    <w:p w:rsidR="00546F15" w:rsidRPr="005D0CEB" w:rsidRDefault="00546F15" w:rsidP="005D0CEB">
      <w:pPr>
        <w:numPr>
          <w:ilvl w:val="0"/>
          <w:numId w:val="11"/>
        </w:numPr>
        <w:tabs>
          <w:tab w:val="num" w:pos="720"/>
        </w:tabs>
        <w:spacing w:after="240"/>
        <w:jc w:val="both"/>
        <w:rPr>
          <w:sz w:val="24"/>
          <w:szCs w:val="20"/>
        </w:rPr>
      </w:pPr>
      <w:r w:rsidRPr="005D0CEB">
        <w:rPr>
          <w:sz w:val="24"/>
          <w:szCs w:val="20"/>
        </w:rPr>
        <w:t xml:space="preserve">To encourage Students/ Pundits to achieve erudition by the study of </w:t>
      </w:r>
      <w:proofErr w:type="spellStart"/>
      <w:r w:rsidRPr="005D0CEB">
        <w:rPr>
          <w:sz w:val="24"/>
          <w:szCs w:val="20"/>
        </w:rPr>
        <w:t>S</w:t>
      </w:r>
      <w:r w:rsidR="00974541">
        <w:rPr>
          <w:sz w:val="24"/>
          <w:szCs w:val="20"/>
        </w:rPr>
        <w:t>h</w:t>
      </w:r>
      <w:r w:rsidRPr="005D0CEB">
        <w:rPr>
          <w:sz w:val="24"/>
          <w:szCs w:val="20"/>
        </w:rPr>
        <w:t>aastra</w:t>
      </w:r>
      <w:proofErr w:type="spellEnd"/>
    </w:p>
    <w:p w:rsidR="00546F15" w:rsidRPr="005D0CEB" w:rsidRDefault="00546F15" w:rsidP="005D0CEB">
      <w:pPr>
        <w:numPr>
          <w:ilvl w:val="0"/>
          <w:numId w:val="11"/>
        </w:numPr>
        <w:tabs>
          <w:tab w:val="num" w:pos="720"/>
        </w:tabs>
        <w:spacing w:after="240"/>
        <w:jc w:val="both"/>
        <w:rPr>
          <w:sz w:val="24"/>
          <w:szCs w:val="20"/>
        </w:rPr>
      </w:pPr>
      <w:r w:rsidRPr="005D0CEB">
        <w:rPr>
          <w:sz w:val="24"/>
          <w:szCs w:val="20"/>
        </w:rPr>
        <w:t xml:space="preserve">To sponsor the study of authoritative commentaries (higher learning) of Veda </w:t>
      </w:r>
    </w:p>
    <w:p w:rsidR="00546F15" w:rsidRPr="005D0CEB" w:rsidRDefault="00546F15" w:rsidP="005D0CEB">
      <w:pPr>
        <w:numPr>
          <w:ilvl w:val="0"/>
          <w:numId w:val="11"/>
        </w:numPr>
        <w:tabs>
          <w:tab w:val="num" w:pos="720"/>
        </w:tabs>
        <w:spacing w:after="240"/>
        <w:jc w:val="both"/>
        <w:rPr>
          <w:sz w:val="24"/>
          <w:szCs w:val="20"/>
        </w:rPr>
      </w:pPr>
      <w:r w:rsidRPr="005D0CEB">
        <w:rPr>
          <w:sz w:val="24"/>
          <w:szCs w:val="20"/>
        </w:rPr>
        <w:t>To spread the message and philosophy of Veda, its rituals, customs in correct perspective</w:t>
      </w:r>
    </w:p>
    <w:p w:rsidR="00546F15" w:rsidRPr="005D0CEB" w:rsidRDefault="00546F15" w:rsidP="005D0CEB">
      <w:pPr>
        <w:numPr>
          <w:ilvl w:val="0"/>
          <w:numId w:val="11"/>
        </w:numPr>
        <w:tabs>
          <w:tab w:val="num" w:pos="720"/>
        </w:tabs>
        <w:spacing w:after="240"/>
        <w:jc w:val="both"/>
        <w:rPr>
          <w:sz w:val="24"/>
          <w:szCs w:val="20"/>
        </w:rPr>
      </w:pPr>
      <w:r w:rsidRPr="005D0CEB">
        <w:rPr>
          <w:sz w:val="24"/>
          <w:szCs w:val="20"/>
        </w:rPr>
        <w:t>To organise Annual Scholarly congregations, to redefine various practices and customs to suit current day contexts (in a method non-</w:t>
      </w:r>
      <w:proofErr w:type="spellStart"/>
      <w:r w:rsidRPr="005D0CEB">
        <w:rPr>
          <w:sz w:val="24"/>
          <w:szCs w:val="20"/>
        </w:rPr>
        <w:t>violative</w:t>
      </w:r>
      <w:proofErr w:type="spellEnd"/>
      <w:r w:rsidRPr="005D0CEB">
        <w:rPr>
          <w:sz w:val="24"/>
          <w:szCs w:val="20"/>
        </w:rPr>
        <w:t xml:space="preserve"> of the Core Principles in Veda Dharma)</w:t>
      </w:r>
    </w:p>
    <w:p w:rsidR="00546F15" w:rsidRPr="005D0CEB" w:rsidRDefault="00546F15" w:rsidP="005D0CEB">
      <w:pPr>
        <w:numPr>
          <w:ilvl w:val="0"/>
          <w:numId w:val="11"/>
        </w:numPr>
        <w:tabs>
          <w:tab w:val="num" w:pos="720"/>
        </w:tabs>
        <w:spacing w:after="240"/>
        <w:jc w:val="both"/>
        <w:rPr>
          <w:sz w:val="24"/>
          <w:szCs w:val="20"/>
        </w:rPr>
      </w:pPr>
      <w:r w:rsidRPr="005D0CEB">
        <w:rPr>
          <w:sz w:val="24"/>
          <w:szCs w:val="20"/>
        </w:rPr>
        <w:t xml:space="preserve">To institute a </w:t>
      </w:r>
      <w:proofErr w:type="spellStart"/>
      <w:r w:rsidRPr="005D0CEB">
        <w:rPr>
          <w:sz w:val="24"/>
          <w:szCs w:val="20"/>
        </w:rPr>
        <w:t>Parishad</w:t>
      </w:r>
      <w:proofErr w:type="spellEnd"/>
      <w:r w:rsidRPr="005D0CEB">
        <w:rPr>
          <w:sz w:val="24"/>
          <w:szCs w:val="20"/>
        </w:rPr>
        <w:t xml:space="preserve"> (consisting of learned scholars and pontiffs) to issue timely clarifications in matters that affect the religious life of a common man</w:t>
      </w:r>
    </w:p>
    <w:p w:rsidR="00546F15" w:rsidRPr="005D0CEB" w:rsidRDefault="00546F15" w:rsidP="005D0CEB">
      <w:pPr>
        <w:numPr>
          <w:ilvl w:val="0"/>
          <w:numId w:val="11"/>
        </w:numPr>
        <w:tabs>
          <w:tab w:val="num" w:pos="720"/>
        </w:tabs>
        <w:spacing w:after="240"/>
        <w:jc w:val="both"/>
        <w:rPr>
          <w:sz w:val="24"/>
          <w:szCs w:val="20"/>
        </w:rPr>
      </w:pPr>
      <w:r w:rsidRPr="005D0CEB">
        <w:rPr>
          <w:sz w:val="24"/>
          <w:szCs w:val="20"/>
        </w:rPr>
        <w:t>To effective repudiate unfounded criticism of Indian Traditions</w:t>
      </w:r>
    </w:p>
    <w:p w:rsidR="00546F15" w:rsidRPr="005D0CEB" w:rsidRDefault="00546F15" w:rsidP="00546343">
      <w:pPr>
        <w:numPr>
          <w:ilvl w:val="0"/>
          <w:numId w:val="11"/>
        </w:numPr>
        <w:pBdr>
          <w:bottom w:val="single" w:sz="4" w:space="1" w:color="auto"/>
        </w:pBdr>
        <w:tabs>
          <w:tab w:val="num" w:pos="720"/>
        </w:tabs>
        <w:spacing w:after="240"/>
        <w:jc w:val="both"/>
        <w:rPr>
          <w:sz w:val="24"/>
          <w:szCs w:val="20"/>
        </w:rPr>
      </w:pPr>
      <w:r w:rsidRPr="005D0CEB">
        <w:rPr>
          <w:sz w:val="24"/>
          <w:szCs w:val="20"/>
        </w:rPr>
        <w:t xml:space="preserve">To correct the maladies in the traditions and practices in the society, by realigning the practices with the core principles of Dharma; as per the necessity of the context.  </w:t>
      </w:r>
    </w:p>
    <w:p w:rsidR="00546F15" w:rsidRPr="00974541" w:rsidRDefault="00546F15" w:rsidP="00546343">
      <w:pPr>
        <w:pStyle w:val="Heading1"/>
        <w:spacing w:before="0"/>
      </w:pPr>
      <w:bookmarkStart w:id="32" w:name="_Toc387035455"/>
      <w:r w:rsidRPr="005D0CEB">
        <w:t>Mode of Action</w:t>
      </w:r>
      <w:r w:rsidR="00546343">
        <w:t xml:space="preserve"> to Veda </w:t>
      </w:r>
      <w:proofErr w:type="spellStart"/>
      <w:r w:rsidR="00546343">
        <w:t>Artha</w:t>
      </w:r>
      <w:bookmarkEnd w:id="32"/>
      <w:proofErr w:type="spellEnd"/>
    </w:p>
    <w:p w:rsidR="00546F15" w:rsidRPr="005D0CEB" w:rsidRDefault="00546F15" w:rsidP="005D0CEB">
      <w:pPr>
        <w:numPr>
          <w:ilvl w:val="0"/>
          <w:numId w:val="9"/>
        </w:numPr>
        <w:spacing w:after="240"/>
        <w:jc w:val="both"/>
        <w:rPr>
          <w:sz w:val="24"/>
          <w:szCs w:val="20"/>
        </w:rPr>
      </w:pPr>
      <w:r w:rsidRPr="005D0CEB">
        <w:rPr>
          <w:sz w:val="24"/>
          <w:szCs w:val="20"/>
        </w:rPr>
        <w:t xml:space="preserve">To constitute a team of Pundits to prepare a Abridged Text containing the gist of Each Text Book of Every </w:t>
      </w:r>
      <w:proofErr w:type="spellStart"/>
      <w:r w:rsidR="00F25316">
        <w:rPr>
          <w:sz w:val="24"/>
          <w:szCs w:val="20"/>
        </w:rPr>
        <w:t>Shaastra</w:t>
      </w:r>
      <w:proofErr w:type="spellEnd"/>
      <w:r w:rsidRPr="005D0CEB">
        <w:rPr>
          <w:sz w:val="24"/>
          <w:szCs w:val="20"/>
        </w:rPr>
        <w:t xml:space="preserve">, which will acquaint the general </w:t>
      </w:r>
      <w:proofErr w:type="spellStart"/>
      <w:r w:rsidRPr="005D0CEB">
        <w:rPr>
          <w:sz w:val="24"/>
          <w:szCs w:val="20"/>
        </w:rPr>
        <w:t>Samskruta</w:t>
      </w:r>
      <w:proofErr w:type="spellEnd"/>
      <w:r w:rsidRPr="005D0CEB">
        <w:rPr>
          <w:sz w:val="24"/>
          <w:szCs w:val="20"/>
        </w:rPr>
        <w:t xml:space="preserve"> Reader about the subject and essence of each </w:t>
      </w:r>
      <w:proofErr w:type="spellStart"/>
      <w:r w:rsidR="00F25316">
        <w:rPr>
          <w:sz w:val="24"/>
          <w:szCs w:val="20"/>
        </w:rPr>
        <w:t>Shaastra</w:t>
      </w:r>
      <w:proofErr w:type="spellEnd"/>
      <w:r w:rsidRPr="005D0CEB">
        <w:rPr>
          <w:sz w:val="24"/>
          <w:szCs w:val="20"/>
        </w:rPr>
        <w:t>.</w:t>
      </w:r>
    </w:p>
    <w:p w:rsidR="00546F15" w:rsidRPr="005D0CEB" w:rsidRDefault="00546F15" w:rsidP="005D0CEB">
      <w:pPr>
        <w:numPr>
          <w:ilvl w:val="0"/>
          <w:numId w:val="9"/>
        </w:numPr>
        <w:spacing w:after="240"/>
        <w:jc w:val="both"/>
        <w:rPr>
          <w:sz w:val="24"/>
          <w:szCs w:val="20"/>
        </w:rPr>
      </w:pPr>
      <w:r w:rsidRPr="005D0CEB">
        <w:rPr>
          <w:sz w:val="24"/>
          <w:szCs w:val="20"/>
        </w:rPr>
        <w:t>To translate this book into various languages including English to disseminate knowledge in order to kindle interest and to initiate efforts to include the book in Social Studies in schools</w:t>
      </w:r>
    </w:p>
    <w:p w:rsidR="00546F15" w:rsidRPr="005D0CEB" w:rsidRDefault="00546F15" w:rsidP="005D0CEB">
      <w:pPr>
        <w:numPr>
          <w:ilvl w:val="0"/>
          <w:numId w:val="9"/>
        </w:numPr>
        <w:spacing w:after="240"/>
        <w:jc w:val="both"/>
        <w:rPr>
          <w:sz w:val="24"/>
          <w:szCs w:val="20"/>
        </w:rPr>
      </w:pPr>
      <w:r w:rsidRPr="005D0CEB">
        <w:rPr>
          <w:sz w:val="24"/>
          <w:szCs w:val="20"/>
        </w:rPr>
        <w:t xml:space="preserve">To promote the study of this abridged text book in all the Veda </w:t>
      </w:r>
      <w:proofErr w:type="spellStart"/>
      <w:r w:rsidRPr="005D0CEB">
        <w:rPr>
          <w:sz w:val="24"/>
          <w:szCs w:val="20"/>
        </w:rPr>
        <w:t>Pathasala</w:t>
      </w:r>
      <w:proofErr w:type="spellEnd"/>
    </w:p>
    <w:p w:rsidR="00546F15" w:rsidRPr="005D0CEB" w:rsidRDefault="00546F15" w:rsidP="005D0CEB">
      <w:pPr>
        <w:numPr>
          <w:ilvl w:val="0"/>
          <w:numId w:val="9"/>
        </w:numPr>
        <w:spacing w:after="240"/>
        <w:jc w:val="both"/>
        <w:rPr>
          <w:sz w:val="24"/>
          <w:szCs w:val="20"/>
        </w:rPr>
      </w:pPr>
      <w:r w:rsidRPr="005D0CEB">
        <w:rPr>
          <w:sz w:val="24"/>
          <w:szCs w:val="20"/>
        </w:rPr>
        <w:t xml:space="preserve">To produce audio and video recording of </w:t>
      </w:r>
      <w:r w:rsidR="00546343">
        <w:rPr>
          <w:sz w:val="24"/>
          <w:szCs w:val="20"/>
        </w:rPr>
        <w:t>1</w:t>
      </w:r>
      <w:r w:rsidRPr="005D0CEB">
        <w:rPr>
          <w:sz w:val="24"/>
          <w:szCs w:val="20"/>
        </w:rPr>
        <w:t>0</w:t>
      </w:r>
      <w:r w:rsidR="00546343">
        <w:rPr>
          <w:sz w:val="24"/>
          <w:szCs w:val="20"/>
        </w:rPr>
        <w:t xml:space="preserve"> - 30</w:t>
      </w:r>
      <w:r w:rsidRPr="005D0CEB">
        <w:rPr>
          <w:sz w:val="24"/>
          <w:szCs w:val="20"/>
        </w:rPr>
        <w:t xml:space="preserve"> minute lecture series; about various subjects </w:t>
      </w:r>
      <w:r w:rsidR="00546343">
        <w:rPr>
          <w:sz w:val="24"/>
          <w:szCs w:val="20"/>
        </w:rPr>
        <w:t xml:space="preserve">explaining traditions, </w:t>
      </w:r>
      <w:r w:rsidRPr="005D0CEB">
        <w:rPr>
          <w:sz w:val="24"/>
          <w:szCs w:val="20"/>
        </w:rPr>
        <w:t xml:space="preserve">contained in each of the </w:t>
      </w:r>
      <w:proofErr w:type="spellStart"/>
      <w:r w:rsidR="00F25316">
        <w:rPr>
          <w:sz w:val="24"/>
          <w:szCs w:val="20"/>
        </w:rPr>
        <w:t>Shaastra</w:t>
      </w:r>
      <w:proofErr w:type="spellEnd"/>
      <w:r w:rsidRPr="005D0CEB">
        <w:rPr>
          <w:sz w:val="24"/>
          <w:szCs w:val="20"/>
        </w:rPr>
        <w:t xml:space="preserve"> Text, so as to promote general understanding of the culture, traditions and customs along with underlying philosophy</w:t>
      </w:r>
    </w:p>
    <w:p w:rsidR="00546F15" w:rsidRPr="005D0CEB" w:rsidRDefault="00546F15" w:rsidP="005D0CEB">
      <w:pPr>
        <w:numPr>
          <w:ilvl w:val="0"/>
          <w:numId w:val="9"/>
        </w:numPr>
        <w:spacing w:after="240"/>
        <w:jc w:val="both"/>
        <w:rPr>
          <w:sz w:val="24"/>
          <w:szCs w:val="20"/>
        </w:rPr>
      </w:pPr>
      <w:r w:rsidRPr="005D0CEB">
        <w:rPr>
          <w:sz w:val="24"/>
          <w:szCs w:val="20"/>
        </w:rPr>
        <w:t>To arrange telecast in mainstream media and publication in print media</w:t>
      </w:r>
    </w:p>
    <w:p w:rsidR="00546F15" w:rsidRPr="005D0CEB" w:rsidRDefault="00546F15" w:rsidP="00546343">
      <w:pPr>
        <w:pStyle w:val="Heading2"/>
      </w:pPr>
      <w:bookmarkStart w:id="33" w:name="_Toc387035456"/>
      <w:r w:rsidRPr="005D0CEB">
        <w:t>Preparation of Text Books</w:t>
      </w:r>
      <w:bookmarkEnd w:id="33"/>
    </w:p>
    <w:p w:rsidR="00546F15" w:rsidRPr="005D0CEB" w:rsidRDefault="00546F15" w:rsidP="001B1311">
      <w:pPr>
        <w:numPr>
          <w:ilvl w:val="0"/>
          <w:numId w:val="10"/>
        </w:numPr>
        <w:spacing w:after="90"/>
        <w:jc w:val="both"/>
        <w:rPr>
          <w:sz w:val="24"/>
          <w:szCs w:val="20"/>
        </w:rPr>
      </w:pPr>
      <w:r w:rsidRPr="005D0CEB">
        <w:rPr>
          <w:sz w:val="24"/>
          <w:szCs w:val="20"/>
        </w:rPr>
        <w:t>To train qualified Sanskrit Students/ Pundits in Desktop Publication, Computer Typography and allied subjects, so as to create a pool of skilled work force</w:t>
      </w:r>
    </w:p>
    <w:p w:rsidR="00546F15" w:rsidRPr="005D0CEB" w:rsidRDefault="00546F15" w:rsidP="001B1311">
      <w:pPr>
        <w:numPr>
          <w:ilvl w:val="0"/>
          <w:numId w:val="10"/>
        </w:numPr>
        <w:spacing w:after="90"/>
        <w:jc w:val="both"/>
        <w:rPr>
          <w:sz w:val="24"/>
          <w:szCs w:val="20"/>
        </w:rPr>
      </w:pPr>
      <w:r w:rsidRPr="005D0CEB">
        <w:rPr>
          <w:sz w:val="24"/>
          <w:szCs w:val="20"/>
        </w:rPr>
        <w:t>To Constitute a team of Scholars to edit and typeset the Text Books and commentaries, hitherto unpublished and retype old text books (out of print), using day modern day punctuation and publication amenities</w:t>
      </w:r>
    </w:p>
    <w:p w:rsidR="00546F15" w:rsidRPr="005D0CEB" w:rsidRDefault="00546F15" w:rsidP="001B1311">
      <w:pPr>
        <w:numPr>
          <w:ilvl w:val="0"/>
          <w:numId w:val="10"/>
        </w:numPr>
        <w:spacing w:after="90"/>
        <w:jc w:val="both"/>
        <w:rPr>
          <w:sz w:val="24"/>
          <w:szCs w:val="20"/>
          <w:u w:val="single"/>
        </w:rPr>
      </w:pPr>
      <w:r w:rsidRPr="005D0CEB">
        <w:rPr>
          <w:sz w:val="24"/>
          <w:szCs w:val="20"/>
        </w:rPr>
        <w:t xml:space="preserve">To provide for inclusion in Browsers, so that the content could be published in Internet; with the permission of the publishing houses. </w:t>
      </w:r>
    </w:p>
    <w:p w:rsidR="00546F15" w:rsidRPr="005D0CEB" w:rsidRDefault="00546F15" w:rsidP="001B1311">
      <w:pPr>
        <w:numPr>
          <w:ilvl w:val="0"/>
          <w:numId w:val="10"/>
        </w:numPr>
        <w:spacing w:after="90"/>
        <w:jc w:val="both"/>
        <w:rPr>
          <w:sz w:val="24"/>
          <w:szCs w:val="20"/>
          <w:u w:val="single"/>
        </w:rPr>
      </w:pPr>
      <w:r w:rsidRPr="005D0CEB">
        <w:rPr>
          <w:sz w:val="24"/>
          <w:szCs w:val="20"/>
        </w:rPr>
        <w:t>To create PDF model, with index and tagging to display entire text, marked by content list with search capability. This would enable viewers, users and researchers to reach the required chapter of any specific text, sorted/ searched by the order of alphabet, chronology and content</w:t>
      </w:r>
    </w:p>
    <w:p w:rsidR="00546F15" w:rsidRPr="005D0CEB" w:rsidRDefault="00546F15" w:rsidP="005D0CEB">
      <w:pPr>
        <w:numPr>
          <w:ilvl w:val="0"/>
          <w:numId w:val="10"/>
        </w:numPr>
        <w:spacing w:after="240"/>
        <w:jc w:val="both"/>
        <w:rPr>
          <w:sz w:val="24"/>
          <w:szCs w:val="20"/>
          <w:u w:val="single"/>
        </w:rPr>
      </w:pPr>
      <w:r w:rsidRPr="005D0CEB">
        <w:rPr>
          <w:sz w:val="24"/>
          <w:szCs w:val="20"/>
        </w:rPr>
        <w:t>To host the content on web and also to make available copies of the texts along with commentaries to students, at nominal cost (Since the content has limited usage/ reference – the texts will not be printed, unless there is a demand for 100 or more copies).</w:t>
      </w:r>
    </w:p>
    <w:p w:rsidR="00546F15" w:rsidRPr="005D0CEB" w:rsidRDefault="00546F15" w:rsidP="00546343">
      <w:pPr>
        <w:pStyle w:val="Heading2"/>
      </w:pPr>
      <w:bookmarkStart w:id="34" w:name="_Toc387035457"/>
      <w:r w:rsidRPr="005D0CEB">
        <w:t xml:space="preserve">Education in </w:t>
      </w:r>
      <w:proofErr w:type="spellStart"/>
      <w:r w:rsidR="00F25316">
        <w:t>Shaastra</w:t>
      </w:r>
      <w:proofErr w:type="spellEnd"/>
      <w:r w:rsidR="00546343">
        <w:t xml:space="preserve"> for Advanced Students</w:t>
      </w:r>
      <w:bookmarkEnd w:id="34"/>
    </w:p>
    <w:p w:rsidR="00546F15" w:rsidRPr="005D0CEB" w:rsidRDefault="00546F15" w:rsidP="005D0CEB">
      <w:pPr>
        <w:spacing w:after="240"/>
        <w:ind w:left="720"/>
        <w:jc w:val="both"/>
        <w:rPr>
          <w:szCs w:val="16"/>
          <w:u w:val="single"/>
        </w:rPr>
      </w:pPr>
    </w:p>
    <w:p w:rsidR="00546F15" w:rsidRPr="005D0CEB" w:rsidRDefault="00546F15" w:rsidP="005D0CEB">
      <w:pPr>
        <w:numPr>
          <w:ilvl w:val="0"/>
          <w:numId w:val="8"/>
        </w:numPr>
        <w:spacing w:after="240"/>
        <w:jc w:val="both"/>
        <w:rPr>
          <w:sz w:val="24"/>
          <w:szCs w:val="20"/>
          <w:u w:val="single"/>
        </w:rPr>
      </w:pPr>
      <w:r w:rsidRPr="005D0CEB">
        <w:rPr>
          <w:sz w:val="24"/>
          <w:szCs w:val="20"/>
        </w:rPr>
        <w:t xml:space="preserve">To coordinate with Government agencies and leading organisations, engaged in the promotion of </w:t>
      </w:r>
      <w:proofErr w:type="spellStart"/>
      <w:r w:rsidRPr="005D0CEB">
        <w:rPr>
          <w:sz w:val="24"/>
          <w:szCs w:val="20"/>
        </w:rPr>
        <w:t>Samskruta</w:t>
      </w:r>
      <w:proofErr w:type="spellEnd"/>
      <w:r w:rsidRPr="005D0CEB">
        <w:rPr>
          <w:sz w:val="24"/>
          <w:szCs w:val="20"/>
        </w:rPr>
        <w:t xml:space="preserve"> to formalise an action plan to increase the scope of </w:t>
      </w:r>
      <w:proofErr w:type="spellStart"/>
      <w:r w:rsidRPr="005D0CEB">
        <w:rPr>
          <w:sz w:val="24"/>
          <w:szCs w:val="20"/>
        </w:rPr>
        <w:t>Samskruta</w:t>
      </w:r>
      <w:proofErr w:type="spellEnd"/>
      <w:r w:rsidRPr="005D0CEB">
        <w:rPr>
          <w:sz w:val="24"/>
          <w:szCs w:val="20"/>
        </w:rPr>
        <w:t xml:space="preserve"> Study from literature/ grammar to other branches of knowledge (</w:t>
      </w:r>
      <w:proofErr w:type="spellStart"/>
      <w:r w:rsidRPr="005D0CEB">
        <w:rPr>
          <w:sz w:val="24"/>
          <w:szCs w:val="20"/>
        </w:rPr>
        <w:t>Saastra</w:t>
      </w:r>
      <w:proofErr w:type="spellEnd"/>
      <w:r w:rsidRPr="005D0CEB">
        <w:rPr>
          <w:sz w:val="24"/>
          <w:szCs w:val="20"/>
        </w:rPr>
        <w:t>)</w:t>
      </w:r>
    </w:p>
    <w:p w:rsidR="00546F15" w:rsidRPr="005D0CEB" w:rsidRDefault="00546F15" w:rsidP="005D0CEB">
      <w:pPr>
        <w:numPr>
          <w:ilvl w:val="0"/>
          <w:numId w:val="8"/>
        </w:numPr>
        <w:spacing w:after="240"/>
        <w:jc w:val="both"/>
        <w:rPr>
          <w:sz w:val="24"/>
          <w:szCs w:val="20"/>
          <w:u w:val="single"/>
        </w:rPr>
      </w:pPr>
      <w:r w:rsidRPr="005D0CEB">
        <w:rPr>
          <w:sz w:val="24"/>
          <w:szCs w:val="20"/>
        </w:rPr>
        <w:t>To compile a list of available scholars with specialisation</w:t>
      </w:r>
    </w:p>
    <w:p w:rsidR="00546F15" w:rsidRPr="005D0CEB" w:rsidRDefault="00546F15" w:rsidP="005D0CEB">
      <w:pPr>
        <w:numPr>
          <w:ilvl w:val="0"/>
          <w:numId w:val="8"/>
        </w:numPr>
        <w:spacing w:after="240"/>
        <w:jc w:val="both"/>
        <w:rPr>
          <w:sz w:val="24"/>
          <w:szCs w:val="20"/>
          <w:u w:val="single"/>
        </w:rPr>
      </w:pPr>
      <w:r w:rsidRPr="005D0CEB">
        <w:rPr>
          <w:sz w:val="24"/>
          <w:szCs w:val="20"/>
        </w:rPr>
        <w:t xml:space="preserve">To encourage Scholars to undertake study of other </w:t>
      </w:r>
      <w:proofErr w:type="spellStart"/>
      <w:r w:rsidR="00F25316">
        <w:rPr>
          <w:sz w:val="24"/>
          <w:szCs w:val="20"/>
        </w:rPr>
        <w:t>Shaastra</w:t>
      </w:r>
      <w:proofErr w:type="spellEnd"/>
      <w:r w:rsidRPr="005D0CEB">
        <w:rPr>
          <w:sz w:val="24"/>
          <w:szCs w:val="20"/>
        </w:rPr>
        <w:t xml:space="preserve"> Texts, so as to gain wider exposure to other branches knowledge</w:t>
      </w:r>
    </w:p>
    <w:p w:rsidR="00546F15" w:rsidRPr="005D0CEB" w:rsidRDefault="00546F15" w:rsidP="005D0CEB">
      <w:pPr>
        <w:numPr>
          <w:ilvl w:val="0"/>
          <w:numId w:val="8"/>
        </w:numPr>
        <w:spacing w:after="240"/>
        <w:jc w:val="both"/>
        <w:rPr>
          <w:sz w:val="24"/>
          <w:szCs w:val="20"/>
          <w:u w:val="single"/>
        </w:rPr>
      </w:pPr>
      <w:r w:rsidRPr="005D0CEB">
        <w:rPr>
          <w:sz w:val="24"/>
          <w:szCs w:val="20"/>
        </w:rPr>
        <w:t xml:space="preserve">To provide incentive to learned scholars, who are willing to run the traditional </w:t>
      </w:r>
      <w:proofErr w:type="spellStart"/>
      <w:r w:rsidRPr="005D0CEB">
        <w:rPr>
          <w:sz w:val="24"/>
          <w:szCs w:val="20"/>
        </w:rPr>
        <w:t>Saastra</w:t>
      </w:r>
      <w:proofErr w:type="spellEnd"/>
      <w:r w:rsidRPr="005D0CEB">
        <w:rPr>
          <w:sz w:val="24"/>
          <w:szCs w:val="20"/>
        </w:rPr>
        <w:t xml:space="preserve"> </w:t>
      </w:r>
      <w:proofErr w:type="spellStart"/>
      <w:r w:rsidRPr="005D0CEB">
        <w:rPr>
          <w:sz w:val="24"/>
          <w:szCs w:val="20"/>
        </w:rPr>
        <w:t>Paathasala</w:t>
      </w:r>
      <w:proofErr w:type="spellEnd"/>
      <w:r w:rsidRPr="005D0CEB">
        <w:rPr>
          <w:sz w:val="24"/>
          <w:szCs w:val="20"/>
        </w:rPr>
        <w:t xml:space="preserve"> to impart education to students </w:t>
      </w:r>
    </w:p>
    <w:p w:rsidR="00546F15" w:rsidRPr="005D0CEB" w:rsidRDefault="00546F15" w:rsidP="005D0CEB">
      <w:pPr>
        <w:numPr>
          <w:ilvl w:val="0"/>
          <w:numId w:val="8"/>
        </w:numPr>
        <w:spacing w:after="240"/>
        <w:jc w:val="both"/>
        <w:rPr>
          <w:sz w:val="24"/>
          <w:szCs w:val="20"/>
          <w:u w:val="single"/>
        </w:rPr>
      </w:pPr>
      <w:r w:rsidRPr="005D0CEB">
        <w:rPr>
          <w:sz w:val="24"/>
          <w:szCs w:val="20"/>
        </w:rPr>
        <w:t xml:space="preserve">To provide stipend to eligible students (Number of </w:t>
      </w:r>
      <w:proofErr w:type="spellStart"/>
      <w:r w:rsidR="00F25316">
        <w:rPr>
          <w:sz w:val="24"/>
          <w:szCs w:val="20"/>
        </w:rPr>
        <w:t>Shaastra</w:t>
      </w:r>
      <w:proofErr w:type="spellEnd"/>
      <w:r w:rsidRPr="005D0CEB">
        <w:rPr>
          <w:sz w:val="24"/>
          <w:szCs w:val="20"/>
        </w:rPr>
        <w:t xml:space="preserve"> </w:t>
      </w:r>
      <w:proofErr w:type="spellStart"/>
      <w:r w:rsidRPr="005D0CEB">
        <w:rPr>
          <w:sz w:val="24"/>
          <w:szCs w:val="20"/>
        </w:rPr>
        <w:t>Pathasaalas</w:t>
      </w:r>
      <w:proofErr w:type="spellEnd"/>
      <w:r w:rsidRPr="005D0CEB">
        <w:rPr>
          <w:sz w:val="24"/>
          <w:szCs w:val="20"/>
        </w:rPr>
        <w:t>, can be counted on fingers)</w:t>
      </w:r>
    </w:p>
    <w:p w:rsidR="00546F15" w:rsidRPr="005D0CEB" w:rsidRDefault="00546F15" w:rsidP="005D0CEB">
      <w:pPr>
        <w:numPr>
          <w:ilvl w:val="0"/>
          <w:numId w:val="8"/>
        </w:numPr>
        <w:spacing w:after="240"/>
        <w:jc w:val="both"/>
        <w:rPr>
          <w:sz w:val="24"/>
          <w:szCs w:val="24"/>
        </w:rPr>
      </w:pPr>
      <w:r w:rsidRPr="005D0CEB">
        <w:rPr>
          <w:sz w:val="24"/>
          <w:szCs w:val="20"/>
        </w:rPr>
        <w:t xml:space="preserve">To organise Annual/ Bi-Annual/ Quarterly </w:t>
      </w:r>
      <w:proofErr w:type="spellStart"/>
      <w:r w:rsidR="00F25316">
        <w:rPr>
          <w:sz w:val="24"/>
          <w:szCs w:val="20"/>
        </w:rPr>
        <w:t>Shaastra</w:t>
      </w:r>
      <w:proofErr w:type="spellEnd"/>
      <w:r w:rsidRPr="005D0CEB">
        <w:rPr>
          <w:sz w:val="24"/>
          <w:szCs w:val="20"/>
        </w:rPr>
        <w:t xml:space="preserve"> </w:t>
      </w:r>
      <w:proofErr w:type="spellStart"/>
      <w:r w:rsidRPr="005D0CEB">
        <w:rPr>
          <w:sz w:val="24"/>
          <w:szCs w:val="20"/>
        </w:rPr>
        <w:t>Sadas</w:t>
      </w:r>
      <w:proofErr w:type="spellEnd"/>
      <w:r w:rsidRPr="005D0CEB">
        <w:rPr>
          <w:sz w:val="24"/>
          <w:szCs w:val="20"/>
        </w:rPr>
        <w:t xml:space="preserve">, to supplement the existing </w:t>
      </w:r>
      <w:proofErr w:type="spellStart"/>
      <w:r w:rsidRPr="005D0CEB">
        <w:rPr>
          <w:sz w:val="24"/>
          <w:szCs w:val="20"/>
        </w:rPr>
        <w:t>Sadas</w:t>
      </w:r>
      <w:proofErr w:type="spellEnd"/>
      <w:r w:rsidRPr="005D0CEB">
        <w:rPr>
          <w:sz w:val="24"/>
          <w:szCs w:val="20"/>
        </w:rPr>
        <w:t>. (</w:t>
      </w:r>
      <w:r w:rsidRPr="005D0CEB">
        <w:rPr>
          <w:sz w:val="24"/>
          <w:szCs w:val="24"/>
        </w:rPr>
        <w:t xml:space="preserve">From time immemorial, </w:t>
      </w:r>
      <w:proofErr w:type="spellStart"/>
      <w:r w:rsidR="00F25316">
        <w:rPr>
          <w:sz w:val="24"/>
          <w:szCs w:val="24"/>
        </w:rPr>
        <w:t>Shaastra</w:t>
      </w:r>
      <w:proofErr w:type="spellEnd"/>
      <w:r w:rsidRPr="005D0CEB">
        <w:rPr>
          <w:sz w:val="24"/>
          <w:szCs w:val="24"/>
        </w:rPr>
        <w:t xml:space="preserve"> </w:t>
      </w:r>
      <w:proofErr w:type="spellStart"/>
      <w:r w:rsidRPr="005D0CEB">
        <w:rPr>
          <w:sz w:val="24"/>
          <w:szCs w:val="24"/>
        </w:rPr>
        <w:t>Vaakyaartha</w:t>
      </w:r>
      <w:proofErr w:type="spellEnd"/>
      <w:r w:rsidRPr="005D0CEB">
        <w:rPr>
          <w:sz w:val="24"/>
          <w:szCs w:val="24"/>
        </w:rPr>
        <w:t xml:space="preserve"> </w:t>
      </w:r>
      <w:proofErr w:type="spellStart"/>
      <w:r w:rsidRPr="005D0CEB">
        <w:rPr>
          <w:sz w:val="24"/>
          <w:szCs w:val="24"/>
        </w:rPr>
        <w:t>Sabha</w:t>
      </w:r>
      <w:proofErr w:type="spellEnd"/>
      <w:r w:rsidRPr="005D0CEB">
        <w:rPr>
          <w:sz w:val="24"/>
          <w:szCs w:val="24"/>
        </w:rPr>
        <w:t xml:space="preserve"> (</w:t>
      </w:r>
      <w:proofErr w:type="spellStart"/>
      <w:r w:rsidR="00F25316">
        <w:rPr>
          <w:sz w:val="24"/>
          <w:szCs w:val="24"/>
        </w:rPr>
        <w:t>Shaastra</w:t>
      </w:r>
      <w:proofErr w:type="spellEnd"/>
      <w:r w:rsidRPr="005D0CEB">
        <w:rPr>
          <w:sz w:val="24"/>
          <w:szCs w:val="24"/>
        </w:rPr>
        <w:t xml:space="preserve"> </w:t>
      </w:r>
      <w:proofErr w:type="spellStart"/>
      <w:r w:rsidRPr="005D0CEB">
        <w:rPr>
          <w:sz w:val="24"/>
          <w:szCs w:val="24"/>
        </w:rPr>
        <w:t>sadas</w:t>
      </w:r>
      <w:proofErr w:type="spellEnd"/>
      <w:r w:rsidRPr="005D0CEB">
        <w:rPr>
          <w:sz w:val="24"/>
          <w:szCs w:val="24"/>
        </w:rPr>
        <w:t xml:space="preserve"> in short) was conducted in the format of current day seminar/ workshop/ symposium. In this </w:t>
      </w:r>
      <w:proofErr w:type="spellStart"/>
      <w:r w:rsidRPr="005D0CEB">
        <w:rPr>
          <w:sz w:val="24"/>
          <w:szCs w:val="24"/>
        </w:rPr>
        <w:t>Sabha</w:t>
      </w:r>
      <w:proofErr w:type="spellEnd"/>
      <w:r w:rsidRPr="005D0CEB">
        <w:rPr>
          <w:sz w:val="24"/>
          <w:szCs w:val="24"/>
        </w:rPr>
        <w:t xml:space="preserve">, scholars with multi faceted talents and vistas of knowledge used to partake in the </w:t>
      </w:r>
      <w:proofErr w:type="spellStart"/>
      <w:r w:rsidRPr="005D0CEB">
        <w:rPr>
          <w:sz w:val="24"/>
          <w:szCs w:val="24"/>
        </w:rPr>
        <w:t>Sabha</w:t>
      </w:r>
      <w:proofErr w:type="spellEnd"/>
      <w:r w:rsidRPr="005D0CEB">
        <w:rPr>
          <w:sz w:val="24"/>
          <w:szCs w:val="24"/>
        </w:rPr>
        <w:t xml:space="preserve"> and give presentation on various subjects.) </w:t>
      </w:r>
    </w:p>
    <w:p w:rsidR="00546F15" w:rsidRPr="005D0CEB" w:rsidRDefault="00546F15" w:rsidP="00546343">
      <w:pPr>
        <w:pBdr>
          <w:bottom w:val="single" w:sz="4" w:space="1" w:color="auto"/>
        </w:pBdr>
        <w:spacing w:after="240"/>
        <w:ind w:left="1080" w:hanging="720"/>
        <w:jc w:val="both"/>
        <w:rPr>
          <w:sz w:val="24"/>
          <w:szCs w:val="24"/>
        </w:rPr>
      </w:pPr>
      <w:r w:rsidRPr="005D0CEB">
        <w:rPr>
          <w:sz w:val="24"/>
          <w:szCs w:val="24"/>
        </w:rPr>
        <w:t>Note:</w:t>
      </w:r>
      <w:r w:rsidRPr="005D0CEB">
        <w:rPr>
          <w:sz w:val="24"/>
          <w:szCs w:val="24"/>
        </w:rPr>
        <w:tab/>
        <w:t xml:space="preserve">In contemporary ages, </w:t>
      </w:r>
      <w:proofErr w:type="spellStart"/>
      <w:r w:rsidR="00F25316">
        <w:rPr>
          <w:sz w:val="24"/>
          <w:szCs w:val="24"/>
        </w:rPr>
        <w:t>Shaastra</w:t>
      </w:r>
      <w:proofErr w:type="spellEnd"/>
      <w:r w:rsidRPr="005D0CEB">
        <w:rPr>
          <w:sz w:val="24"/>
          <w:szCs w:val="24"/>
        </w:rPr>
        <w:t xml:space="preserve"> </w:t>
      </w:r>
      <w:proofErr w:type="spellStart"/>
      <w:r w:rsidRPr="005D0CEB">
        <w:rPr>
          <w:sz w:val="24"/>
          <w:szCs w:val="24"/>
        </w:rPr>
        <w:t>Sadas</w:t>
      </w:r>
      <w:proofErr w:type="spellEnd"/>
      <w:r w:rsidRPr="005D0CEB">
        <w:rPr>
          <w:sz w:val="24"/>
          <w:szCs w:val="24"/>
        </w:rPr>
        <w:t xml:space="preserve"> is confined to </w:t>
      </w:r>
      <w:proofErr w:type="spellStart"/>
      <w:r w:rsidRPr="005D0CEB">
        <w:rPr>
          <w:sz w:val="24"/>
          <w:szCs w:val="24"/>
        </w:rPr>
        <w:t>Vyakarana</w:t>
      </w:r>
      <w:proofErr w:type="spellEnd"/>
      <w:r w:rsidRPr="005D0CEB">
        <w:rPr>
          <w:sz w:val="24"/>
          <w:szCs w:val="24"/>
        </w:rPr>
        <w:t xml:space="preserve">, </w:t>
      </w:r>
      <w:proofErr w:type="spellStart"/>
      <w:r w:rsidRPr="005D0CEB">
        <w:rPr>
          <w:sz w:val="24"/>
          <w:szCs w:val="24"/>
        </w:rPr>
        <w:t>Nyaaya</w:t>
      </w:r>
      <w:proofErr w:type="spellEnd"/>
      <w:r w:rsidRPr="005D0CEB">
        <w:rPr>
          <w:sz w:val="24"/>
          <w:szCs w:val="24"/>
        </w:rPr>
        <w:t xml:space="preserve">, and </w:t>
      </w:r>
      <w:proofErr w:type="spellStart"/>
      <w:r w:rsidRPr="005D0CEB">
        <w:rPr>
          <w:sz w:val="24"/>
          <w:szCs w:val="24"/>
        </w:rPr>
        <w:t>Poorva</w:t>
      </w:r>
      <w:proofErr w:type="spellEnd"/>
      <w:r w:rsidRPr="005D0CEB">
        <w:rPr>
          <w:sz w:val="24"/>
          <w:szCs w:val="24"/>
        </w:rPr>
        <w:t xml:space="preserve"> </w:t>
      </w:r>
      <w:proofErr w:type="spellStart"/>
      <w:r w:rsidRPr="005D0CEB">
        <w:rPr>
          <w:sz w:val="24"/>
          <w:szCs w:val="24"/>
        </w:rPr>
        <w:t>Meemamsa</w:t>
      </w:r>
      <w:proofErr w:type="spellEnd"/>
      <w:r w:rsidRPr="005D0CEB">
        <w:rPr>
          <w:sz w:val="24"/>
          <w:szCs w:val="24"/>
        </w:rPr>
        <w:t xml:space="preserve"> and </w:t>
      </w:r>
      <w:proofErr w:type="spellStart"/>
      <w:r w:rsidRPr="005D0CEB">
        <w:rPr>
          <w:sz w:val="24"/>
          <w:szCs w:val="24"/>
        </w:rPr>
        <w:t>Uttara</w:t>
      </w:r>
      <w:proofErr w:type="spellEnd"/>
      <w:r w:rsidRPr="005D0CEB">
        <w:rPr>
          <w:sz w:val="24"/>
          <w:szCs w:val="24"/>
        </w:rPr>
        <w:t xml:space="preserve"> </w:t>
      </w:r>
      <w:proofErr w:type="spellStart"/>
      <w:r w:rsidRPr="005D0CEB">
        <w:rPr>
          <w:sz w:val="24"/>
          <w:szCs w:val="24"/>
        </w:rPr>
        <w:t>Meemamsa</w:t>
      </w:r>
      <w:proofErr w:type="spellEnd"/>
      <w:r w:rsidRPr="005D0CEB">
        <w:rPr>
          <w:sz w:val="24"/>
          <w:szCs w:val="24"/>
        </w:rPr>
        <w:t xml:space="preserve"> </w:t>
      </w:r>
      <w:proofErr w:type="spellStart"/>
      <w:r w:rsidRPr="005D0CEB">
        <w:rPr>
          <w:sz w:val="24"/>
          <w:szCs w:val="24"/>
        </w:rPr>
        <w:t>Saastras</w:t>
      </w:r>
      <w:proofErr w:type="spellEnd"/>
      <w:r w:rsidRPr="005D0CEB">
        <w:rPr>
          <w:sz w:val="24"/>
          <w:szCs w:val="24"/>
        </w:rPr>
        <w:t xml:space="preserve">. Accordingly debates and presentations are limited to these four </w:t>
      </w:r>
      <w:proofErr w:type="spellStart"/>
      <w:r w:rsidRPr="005D0CEB">
        <w:rPr>
          <w:sz w:val="24"/>
          <w:szCs w:val="24"/>
        </w:rPr>
        <w:t>Saastras</w:t>
      </w:r>
      <w:proofErr w:type="spellEnd"/>
      <w:r w:rsidRPr="005D0CEB">
        <w:rPr>
          <w:sz w:val="24"/>
          <w:szCs w:val="24"/>
        </w:rPr>
        <w:t xml:space="preserve">. </w:t>
      </w:r>
    </w:p>
    <w:p w:rsidR="00546343" w:rsidRDefault="00546343">
      <w:pPr>
        <w:rPr>
          <w:rFonts w:asciiTheme="majorHAnsi" w:eastAsiaTheme="majorEastAsia" w:hAnsiTheme="majorHAnsi" w:cstheme="majorBidi"/>
          <w:b/>
          <w:bCs/>
          <w:color w:val="365F91" w:themeColor="accent1" w:themeShade="BF"/>
          <w:sz w:val="28"/>
          <w:szCs w:val="28"/>
        </w:rPr>
      </w:pPr>
      <w:r>
        <w:br w:type="page"/>
      </w:r>
    </w:p>
    <w:p w:rsidR="00546F15" w:rsidRPr="005D0CEB" w:rsidRDefault="00546343" w:rsidP="00546343">
      <w:pPr>
        <w:pStyle w:val="Heading1"/>
      </w:pPr>
      <w:bookmarkStart w:id="35" w:name="_Toc387035458"/>
      <w:r>
        <w:t>Part3</w:t>
      </w:r>
      <w:r w:rsidR="001B1311">
        <w:t xml:space="preserve"> - </w:t>
      </w:r>
      <w:r w:rsidR="00546F15" w:rsidRPr="005D0CEB">
        <w:t>Analysis of Vedic Texts in Modern Context</w:t>
      </w:r>
      <w:bookmarkEnd w:id="35"/>
      <w:r w:rsidR="00546F15" w:rsidRPr="005D0CEB">
        <w:t xml:space="preserve"> </w:t>
      </w:r>
    </w:p>
    <w:p w:rsidR="00546F15" w:rsidRPr="005D0CEB" w:rsidRDefault="00546F15" w:rsidP="005D0CEB">
      <w:pPr>
        <w:spacing w:after="240"/>
        <w:jc w:val="both"/>
        <w:rPr>
          <w:sz w:val="24"/>
          <w:szCs w:val="24"/>
          <w:u w:val="single"/>
        </w:rPr>
      </w:pPr>
      <w:r w:rsidRPr="005D0CEB">
        <w:rPr>
          <w:sz w:val="24"/>
          <w:szCs w:val="24"/>
        </w:rPr>
        <w:t>The Final part of the project is to establish relevance of Vedic Text in contemporary world.</w:t>
      </w:r>
    </w:p>
    <w:p w:rsidR="00546F15" w:rsidRPr="005D0CEB" w:rsidRDefault="00546F15" w:rsidP="00202560">
      <w:pPr>
        <w:pStyle w:val="Heading2"/>
      </w:pPr>
      <w:bookmarkStart w:id="36" w:name="_Toc387035459"/>
      <w:r w:rsidRPr="005D0CEB">
        <w:t>Status</w:t>
      </w:r>
      <w:bookmarkEnd w:id="36"/>
    </w:p>
    <w:p w:rsidR="00546F15" w:rsidRPr="005D0CEB" w:rsidRDefault="00546F15" w:rsidP="005D0CEB">
      <w:pPr>
        <w:numPr>
          <w:ilvl w:val="0"/>
          <w:numId w:val="12"/>
        </w:numPr>
        <w:spacing w:after="240"/>
        <w:jc w:val="both"/>
        <w:rPr>
          <w:sz w:val="24"/>
          <w:szCs w:val="24"/>
        </w:rPr>
      </w:pPr>
      <w:r w:rsidRPr="005D0CEB">
        <w:rPr>
          <w:sz w:val="24"/>
          <w:szCs w:val="24"/>
        </w:rPr>
        <w:t>There are many organisations, engaged in correlating various modern technological and scientific aspects to various verses/ phrases of Veda. Many seminars are organised to unearth the meaning of the Mantras/ texts. The relevance of this discovery, at best could be of psychological satisfaction of having achieved the correlation. But, this research in primary stages might not be of great help to the scientific establishment, with modern scientific methods.</w:t>
      </w:r>
    </w:p>
    <w:p w:rsidR="00546F15" w:rsidRPr="005D0CEB" w:rsidRDefault="00546F15" w:rsidP="00202560">
      <w:pPr>
        <w:pStyle w:val="Heading2"/>
      </w:pPr>
      <w:bookmarkStart w:id="37" w:name="_Toc387035460"/>
      <w:r w:rsidRPr="005D0CEB">
        <w:t>Objective</w:t>
      </w:r>
      <w:bookmarkEnd w:id="37"/>
    </w:p>
    <w:p w:rsidR="00546F15" w:rsidRPr="005D0CEB" w:rsidRDefault="00546F15" w:rsidP="005D0CEB">
      <w:pPr>
        <w:numPr>
          <w:ilvl w:val="0"/>
          <w:numId w:val="18"/>
        </w:numPr>
        <w:spacing w:after="240"/>
        <w:jc w:val="both"/>
        <w:rPr>
          <w:sz w:val="24"/>
          <w:szCs w:val="24"/>
        </w:rPr>
      </w:pPr>
      <w:r w:rsidRPr="005D0CEB">
        <w:rPr>
          <w:sz w:val="24"/>
          <w:szCs w:val="24"/>
        </w:rPr>
        <w:t>To strengthen the nascent bondage between modern scientific establishment and tradition</w:t>
      </w:r>
    </w:p>
    <w:p w:rsidR="00546F15" w:rsidRPr="005D0CEB" w:rsidRDefault="00546F15" w:rsidP="005D0CEB">
      <w:pPr>
        <w:numPr>
          <w:ilvl w:val="0"/>
          <w:numId w:val="18"/>
        </w:numPr>
        <w:spacing w:after="240"/>
        <w:jc w:val="both"/>
        <w:rPr>
          <w:sz w:val="24"/>
          <w:szCs w:val="24"/>
        </w:rPr>
      </w:pPr>
      <w:r w:rsidRPr="005D0CEB">
        <w:rPr>
          <w:sz w:val="24"/>
          <w:szCs w:val="24"/>
        </w:rPr>
        <w:t>To Include mathematical principles, that enhance value of the education system in contemporary text books</w:t>
      </w:r>
    </w:p>
    <w:p w:rsidR="00546F15" w:rsidRPr="005D0CEB" w:rsidRDefault="00546F15" w:rsidP="005D0CEB">
      <w:pPr>
        <w:numPr>
          <w:ilvl w:val="0"/>
          <w:numId w:val="18"/>
        </w:numPr>
        <w:spacing w:after="240"/>
        <w:jc w:val="both"/>
        <w:rPr>
          <w:sz w:val="24"/>
          <w:szCs w:val="24"/>
        </w:rPr>
      </w:pPr>
      <w:r w:rsidRPr="005D0CEB">
        <w:rPr>
          <w:sz w:val="24"/>
          <w:szCs w:val="24"/>
        </w:rPr>
        <w:t xml:space="preserve">To initiate research on management principles, business and administrative ethics, envisaged in Veda </w:t>
      </w:r>
    </w:p>
    <w:p w:rsidR="00546F15" w:rsidRPr="005D0CEB" w:rsidRDefault="00546F15" w:rsidP="005D0CEB">
      <w:pPr>
        <w:numPr>
          <w:ilvl w:val="0"/>
          <w:numId w:val="18"/>
        </w:numPr>
        <w:spacing w:after="240"/>
        <w:jc w:val="both"/>
        <w:rPr>
          <w:sz w:val="24"/>
          <w:szCs w:val="24"/>
        </w:rPr>
      </w:pPr>
      <w:r w:rsidRPr="005D0CEB">
        <w:rPr>
          <w:sz w:val="24"/>
          <w:szCs w:val="24"/>
        </w:rPr>
        <w:t>To propagate the immortal social values envisaged in Veda Dharma, and to include them in the social sciences of current day</w:t>
      </w:r>
    </w:p>
    <w:p w:rsidR="00546F15" w:rsidRPr="005D0CEB" w:rsidRDefault="00546F15" w:rsidP="005D0CEB">
      <w:pPr>
        <w:numPr>
          <w:ilvl w:val="0"/>
          <w:numId w:val="18"/>
        </w:numPr>
        <w:spacing w:after="240"/>
        <w:jc w:val="both"/>
        <w:rPr>
          <w:sz w:val="24"/>
          <w:szCs w:val="24"/>
        </w:rPr>
      </w:pPr>
      <w:r w:rsidRPr="005D0CEB">
        <w:rPr>
          <w:sz w:val="24"/>
          <w:szCs w:val="24"/>
        </w:rPr>
        <w:t>To give impetus to the growth of Research based on the concepts envisaged in Veda</w:t>
      </w:r>
    </w:p>
    <w:p w:rsidR="00546F15" w:rsidRPr="005D0CEB" w:rsidRDefault="00546F15" w:rsidP="005D0CEB">
      <w:pPr>
        <w:numPr>
          <w:ilvl w:val="0"/>
          <w:numId w:val="18"/>
        </w:numPr>
        <w:spacing w:after="240"/>
        <w:jc w:val="both"/>
        <w:rPr>
          <w:sz w:val="24"/>
          <w:szCs w:val="24"/>
        </w:rPr>
      </w:pPr>
      <w:r w:rsidRPr="005D0CEB">
        <w:rPr>
          <w:sz w:val="24"/>
          <w:szCs w:val="24"/>
        </w:rPr>
        <w:t xml:space="preserve">To establish relevance of </w:t>
      </w:r>
      <w:proofErr w:type="spellStart"/>
      <w:r w:rsidRPr="005D0CEB">
        <w:rPr>
          <w:sz w:val="24"/>
          <w:szCs w:val="24"/>
        </w:rPr>
        <w:t>Samskruta</w:t>
      </w:r>
      <w:proofErr w:type="spellEnd"/>
      <w:r w:rsidRPr="005D0CEB">
        <w:rPr>
          <w:sz w:val="24"/>
          <w:szCs w:val="24"/>
        </w:rPr>
        <w:t xml:space="preserve"> as a mother language to cater to the needs of  contemporary society</w:t>
      </w:r>
    </w:p>
    <w:p w:rsidR="00546F15" w:rsidRPr="005D0CEB" w:rsidRDefault="00546F15" w:rsidP="00202560">
      <w:pPr>
        <w:pStyle w:val="Heading2"/>
      </w:pPr>
      <w:bookmarkStart w:id="38" w:name="_Toc387035461"/>
      <w:r w:rsidRPr="005D0CEB">
        <w:t>Suggested Action</w:t>
      </w:r>
      <w:bookmarkEnd w:id="38"/>
    </w:p>
    <w:p w:rsidR="00546F15" w:rsidRPr="005D0CEB" w:rsidRDefault="00546F15" w:rsidP="005D0CEB">
      <w:pPr>
        <w:numPr>
          <w:ilvl w:val="0"/>
          <w:numId w:val="17"/>
        </w:numPr>
        <w:spacing w:after="240"/>
        <w:jc w:val="both"/>
        <w:rPr>
          <w:sz w:val="24"/>
          <w:szCs w:val="24"/>
        </w:rPr>
      </w:pPr>
      <w:r w:rsidRPr="005D0CEB">
        <w:rPr>
          <w:sz w:val="24"/>
          <w:szCs w:val="24"/>
        </w:rPr>
        <w:t xml:space="preserve">To introduce </w:t>
      </w:r>
      <w:proofErr w:type="spellStart"/>
      <w:r w:rsidRPr="005D0CEB">
        <w:rPr>
          <w:sz w:val="24"/>
          <w:szCs w:val="24"/>
        </w:rPr>
        <w:t>Samskruta</w:t>
      </w:r>
      <w:proofErr w:type="spellEnd"/>
      <w:r w:rsidRPr="005D0CEB">
        <w:rPr>
          <w:sz w:val="24"/>
          <w:szCs w:val="24"/>
        </w:rPr>
        <w:t xml:space="preserve"> as a language in primary schools</w:t>
      </w:r>
    </w:p>
    <w:p w:rsidR="00546F15" w:rsidRPr="005D0CEB" w:rsidRDefault="00546F15" w:rsidP="005D0CEB">
      <w:pPr>
        <w:numPr>
          <w:ilvl w:val="0"/>
          <w:numId w:val="17"/>
        </w:numPr>
        <w:spacing w:after="240"/>
        <w:jc w:val="both"/>
        <w:rPr>
          <w:sz w:val="24"/>
          <w:szCs w:val="24"/>
        </w:rPr>
      </w:pPr>
      <w:r w:rsidRPr="005D0CEB">
        <w:rPr>
          <w:sz w:val="24"/>
          <w:szCs w:val="24"/>
        </w:rPr>
        <w:t xml:space="preserve">To Popularise Vedic Scientific terms by publishing the Encyclopaedia/ Thesaurus </w:t>
      </w:r>
    </w:p>
    <w:p w:rsidR="00546F15" w:rsidRPr="005D0CEB" w:rsidRDefault="00546F15" w:rsidP="005D0CEB">
      <w:pPr>
        <w:numPr>
          <w:ilvl w:val="0"/>
          <w:numId w:val="17"/>
        </w:numPr>
        <w:spacing w:after="240"/>
        <w:jc w:val="both"/>
        <w:rPr>
          <w:sz w:val="24"/>
          <w:szCs w:val="24"/>
        </w:rPr>
      </w:pPr>
      <w:r w:rsidRPr="005D0CEB">
        <w:rPr>
          <w:sz w:val="24"/>
          <w:szCs w:val="24"/>
        </w:rPr>
        <w:t>To Training Science graduates in Sanskrit and the Scientific terms in Sanskrit</w:t>
      </w:r>
    </w:p>
    <w:p w:rsidR="00546F15" w:rsidRPr="005D0CEB" w:rsidRDefault="00546F15" w:rsidP="005D0CEB">
      <w:pPr>
        <w:numPr>
          <w:ilvl w:val="0"/>
          <w:numId w:val="17"/>
        </w:numPr>
        <w:spacing w:after="240"/>
        <w:jc w:val="both"/>
        <w:rPr>
          <w:sz w:val="24"/>
          <w:szCs w:val="24"/>
        </w:rPr>
      </w:pPr>
      <w:r w:rsidRPr="005D0CEB">
        <w:rPr>
          <w:sz w:val="24"/>
          <w:szCs w:val="24"/>
        </w:rPr>
        <w:t xml:space="preserve">To initiate projects by research students in Universities  </w:t>
      </w:r>
    </w:p>
    <w:p w:rsidR="00546F15" w:rsidRPr="005D0CEB" w:rsidRDefault="00546F15" w:rsidP="005D0CEB">
      <w:pPr>
        <w:numPr>
          <w:ilvl w:val="0"/>
          <w:numId w:val="17"/>
        </w:numPr>
        <w:spacing w:after="240"/>
        <w:jc w:val="both"/>
        <w:rPr>
          <w:sz w:val="24"/>
          <w:szCs w:val="20"/>
        </w:rPr>
      </w:pPr>
      <w:r w:rsidRPr="005D0CEB">
        <w:rPr>
          <w:sz w:val="24"/>
          <w:szCs w:val="24"/>
        </w:rPr>
        <w:t xml:space="preserve">To arrange Introductory courses for bright </w:t>
      </w:r>
      <w:proofErr w:type="spellStart"/>
      <w:r w:rsidR="00F25316">
        <w:rPr>
          <w:sz w:val="24"/>
          <w:szCs w:val="24"/>
        </w:rPr>
        <w:t>Shaastra</w:t>
      </w:r>
      <w:proofErr w:type="spellEnd"/>
      <w:r w:rsidRPr="005D0CEB">
        <w:rPr>
          <w:sz w:val="24"/>
          <w:szCs w:val="24"/>
        </w:rPr>
        <w:t xml:space="preserve"> Scholars in modern aspects of Science, so that they can also assist the research projects, as compilers and arrangers</w:t>
      </w:r>
    </w:p>
    <w:p w:rsidR="00546F15" w:rsidRPr="005D0CEB" w:rsidRDefault="00546F15" w:rsidP="005D0CEB">
      <w:pPr>
        <w:numPr>
          <w:ilvl w:val="0"/>
          <w:numId w:val="17"/>
        </w:numPr>
        <w:pBdr>
          <w:bottom w:val="single" w:sz="6" w:space="1" w:color="auto"/>
        </w:pBdr>
        <w:spacing w:after="240"/>
        <w:jc w:val="both"/>
        <w:rPr>
          <w:sz w:val="24"/>
          <w:szCs w:val="24"/>
        </w:rPr>
      </w:pPr>
      <w:r w:rsidRPr="005D0CEB">
        <w:rPr>
          <w:sz w:val="24"/>
          <w:szCs w:val="24"/>
        </w:rPr>
        <w:t>To constitute a committee of language experts to derive equivalent terms for scientific, business, technological and  administrative terms for Indian Languages; so that current day  usage is in line the terms (as done by Germans and Japanese)</w:t>
      </w:r>
    </w:p>
    <w:p w:rsidR="00546F15" w:rsidRPr="005D0CEB" w:rsidRDefault="00546F15" w:rsidP="005D0CEB">
      <w:pPr>
        <w:spacing w:after="240"/>
        <w:ind w:left="360"/>
        <w:jc w:val="center"/>
        <w:rPr>
          <w:sz w:val="34"/>
          <w:szCs w:val="24"/>
          <w:u w:val="single"/>
        </w:rPr>
      </w:pPr>
      <w:proofErr w:type="spellStart"/>
      <w:r w:rsidRPr="005D0CEB">
        <w:rPr>
          <w:sz w:val="34"/>
          <w:szCs w:val="24"/>
          <w:u w:val="single"/>
        </w:rPr>
        <w:t>Saango</w:t>
      </w:r>
      <w:proofErr w:type="spellEnd"/>
      <w:r w:rsidRPr="005D0CEB">
        <w:rPr>
          <w:sz w:val="34"/>
          <w:szCs w:val="24"/>
          <w:u w:val="single"/>
        </w:rPr>
        <w:t xml:space="preserve"> </w:t>
      </w:r>
      <w:proofErr w:type="spellStart"/>
      <w:r w:rsidRPr="005D0CEB">
        <w:rPr>
          <w:sz w:val="34"/>
          <w:szCs w:val="24"/>
          <w:u w:val="single"/>
        </w:rPr>
        <w:t>Vedo</w:t>
      </w:r>
      <w:proofErr w:type="spellEnd"/>
      <w:r w:rsidRPr="005D0CEB">
        <w:rPr>
          <w:sz w:val="34"/>
          <w:szCs w:val="24"/>
          <w:u w:val="single"/>
        </w:rPr>
        <w:t xml:space="preserve"> (A)</w:t>
      </w:r>
      <w:proofErr w:type="spellStart"/>
      <w:r w:rsidRPr="005D0CEB">
        <w:rPr>
          <w:sz w:val="34"/>
          <w:szCs w:val="24"/>
          <w:u w:val="single"/>
        </w:rPr>
        <w:t>dhyeyo</w:t>
      </w:r>
      <w:proofErr w:type="spellEnd"/>
      <w:r w:rsidRPr="005D0CEB">
        <w:rPr>
          <w:sz w:val="34"/>
          <w:szCs w:val="24"/>
          <w:u w:val="single"/>
        </w:rPr>
        <w:t xml:space="preserve"> </w:t>
      </w:r>
      <w:proofErr w:type="spellStart"/>
      <w:r w:rsidRPr="005D0CEB">
        <w:rPr>
          <w:sz w:val="34"/>
          <w:szCs w:val="24"/>
          <w:u w:val="single"/>
        </w:rPr>
        <w:t>Jneyascha</w:t>
      </w:r>
      <w:proofErr w:type="spellEnd"/>
    </w:p>
    <w:p w:rsidR="00202560" w:rsidRDefault="00202560">
      <w:pPr>
        <w:rPr>
          <w:sz w:val="34"/>
          <w:szCs w:val="24"/>
          <w:u w:val="single"/>
        </w:rPr>
      </w:pPr>
      <w:r>
        <w:rPr>
          <w:sz w:val="34"/>
          <w:szCs w:val="24"/>
          <w:u w:val="single"/>
        </w:rPr>
        <w:br w:type="page"/>
      </w:r>
    </w:p>
    <w:p w:rsidR="00546F15" w:rsidRPr="005D0CEB" w:rsidRDefault="00202560" w:rsidP="00202560">
      <w:pPr>
        <w:pStyle w:val="Heading1"/>
      </w:pPr>
      <w:bookmarkStart w:id="39" w:name="_Toc387035462"/>
      <w:r>
        <w:t>Part 4</w:t>
      </w:r>
      <w:r w:rsidR="001B1311">
        <w:t xml:space="preserve"> - </w:t>
      </w:r>
      <w:r w:rsidR="00546F15" w:rsidRPr="005D0CEB">
        <w:t>Synopsis</w:t>
      </w:r>
      <w:bookmarkEnd w:id="39"/>
    </w:p>
    <w:p w:rsidR="00546F15" w:rsidRPr="005D0CEB" w:rsidRDefault="00546F15" w:rsidP="005D0CEB">
      <w:pPr>
        <w:spacing w:after="240" w:line="480" w:lineRule="auto"/>
        <w:ind w:left="360"/>
        <w:jc w:val="center"/>
        <w:rPr>
          <w:sz w:val="10"/>
          <w:szCs w:val="4"/>
        </w:rPr>
      </w:pPr>
    </w:p>
    <w:p w:rsidR="00546F15" w:rsidRPr="005D0CEB" w:rsidRDefault="00546F15" w:rsidP="005D0CEB">
      <w:pPr>
        <w:spacing w:after="240" w:line="480" w:lineRule="auto"/>
        <w:ind w:left="360"/>
        <w:jc w:val="center"/>
        <w:rPr>
          <w:sz w:val="42"/>
          <w:szCs w:val="24"/>
        </w:rPr>
      </w:pPr>
      <w:r w:rsidRPr="005D0CEB">
        <w:rPr>
          <w:sz w:val="42"/>
          <w:szCs w:val="24"/>
        </w:rPr>
        <w:t>Threatening factors for Wisdom and Culture</w:t>
      </w:r>
    </w:p>
    <w:p w:rsidR="00546F15" w:rsidRPr="005D0CEB" w:rsidRDefault="00546F15" w:rsidP="005D0CEB">
      <w:pPr>
        <w:numPr>
          <w:ilvl w:val="0"/>
          <w:numId w:val="13"/>
        </w:numPr>
        <w:spacing w:after="240" w:line="360" w:lineRule="auto"/>
        <w:rPr>
          <w:sz w:val="30"/>
        </w:rPr>
      </w:pPr>
      <w:r w:rsidRPr="005D0CEB">
        <w:rPr>
          <w:sz w:val="30"/>
        </w:rPr>
        <w:t>Lack of understanding about our Culture</w:t>
      </w:r>
    </w:p>
    <w:p w:rsidR="00546F15" w:rsidRPr="005D0CEB" w:rsidRDefault="00546F15" w:rsidP="005D0CEB">
      <w:pPr>
        <w:numPr>
          <w:ilvl w:val="0"/>
          <w:numId w:val="13"/>
        </w:numPr>
        <w:spacing w:after="240" w:line="360" w:lineRule="auto"/>
        <w:rPr>
          <w:sz w:val="30"/>
        </w:rPr>
      </w:pPr>
      <w:r w:rsidRPr="005D0CEB">
        <w:rPr>
          <w:sz w:val="30"/>
        </w:rPr>
        <w:t>Misrepresentation of facts by British Instituted Education system</w:t>
      </w:r>
    </w:p>
    <w:p w:rsidR="00546F15" w:rsidRPr="005D0CEB" w:rsidRDefault="00546F15" w:rsidP="005D0CEB">
      <w:pPr>
        <w:numPr>
          <w:ilvl w:val="0"/>
          <w:numId w:val="13"/>
        </w:numPr>
        <w:spacing w:after="240" w:line="360" w:lineRule="auto"/>
        <w:rPr>
          <w:sz w:val="30"/>
        </w:rPr>
      </w:pPr>
      <w:r w:rsidRPr="005D0CEB">
        <w:rPr>
          <w:sz w:val="30"/>
        </w:rPr>
        <w:t>Lack of command in Indian Languages</w:t>
      </w:r>
    </w:p>
    <w:p w:rsidR="00546F15" w:rsidRPr="005D0CEB" w:rsidRDefault="00546F15" w:rsidP="005D0CEB">
      <w:pPr>
        <w:numPr>
          <w:ilvl w:val="0"/>
          <w:numId w:val="13"/>
        </w:numPr>
        <w:spacing w:after="240" w:line="360" w:lineRule="auto"/>
        <w:rPr>
          <w:sz w:val="30"/>
        </w:rPr>
      </w:pPr>
      <w:r w:rsidRPr="005D0CEB">
        <w:rPr>
          <w:sz w:val="30"/>
        </w:rPr>
        <w:t>Non Inclusion of Traditional Education Values in curriculum</w:t>
      </w:r>
    </w:p>
    <w:p w:rsidR="00546F15" w:rsidRPr="005D0CEB" w:rsidRDefault="00546F15" w:rsidP="005D0CEB">
      <w:pPr>
        <w:numPr>
          <w:ilvl w:val="0"/>
          <w:numId w:val="13"/>
        </w:numPr>
        <w:spacing w:after="240" w:line="360" w:lineRule="auto"/>
        <w:rPr>
          <w:sz w:val="30"/>
        </w:rPr>
      </w:pPr>
      <w:r w:rsidRPr="005D0CEB">
        <w:rPr>
          <w:sz w:val="30"/>
        </w:rPr>
        <w:t xml:space="preserve">Lack of Coordination/ Communication between Political, Community and Business Leadership with Leaders of Traditional Knowledge </w:t>
      </w:r>
    </w:p>
    <w:p w:rsidR="00546F15" w:rsidRPr="005D0CEB" w:rsidRDefault="00546F15" w:rsidP="005D0CEB">
      <w:pPr>
        <w:spacing w:after="240" w:line="360" w:lineRule="auto"/>
        <w:jc w:val="center"/>
        <w:rPr>
          <w:sz w:val="30"/>
        </w:rPr>
      </w:pPr>
      <w:r w:rsidRPr="005D0CEB">
        <w:rPr>
          <w:sz w:val="30"/>
        </w:rPr>
        <w:t>In light of the above mentioned conditions, the society is mired in Confusion, Malice and Distortion.</w:t>
      </w:r>
    </w:p>
    <w:p w:rsidR="00546F15" w:rsidRPr="00202560" w:rsidRDefault="00546F15" w:rsidP="005D0CEB">
      <w:pPr>
        <w:spacing w:after="240"/>
        <w:ind w:firstLine="720"/>
        <w:jc w:val="both"/>
        <w:rPr>
          <w:sz w:val="28"/>
        </w:rPr>
      </w:pPr>
      <w:r w:rsidRPr="00202560">
        <w:rPr>
          <w:sz w:val="28"/>
        </w:rPr>
        <w:t xml:space="preserve">As a traditional adage explains, Vedic literature is akin to the roots of a grand tree of Wisdom &amp; Culture. Other great Texts pertaining to various fields of knowledge (Civil Code, Metaphysics, Legal Jurisprudence, Fine Arts, Administration, Physical Sciences, Grammar etc.), are similar to stems, branches, leaves of this great tree. </w:t>
      </w:r>
    </w:p>
    <w:p w:rsidR="00546F15" w:rsidRPr="005D0CEB" w:rsidRDefault="00546F15" w:rsidP="005D0CEB">
      <w:pPr>
        <w:spacing w:after="240"/>
        <w:jc w:val="both"/>
        <w:rPr>
          <w:sz w:val="30"/>
          <w:szCs w:val="24"/>
        </w:rPr>
      </w:pPr>
      <w:r w:rsidRPr="00202560">
        <w:rPr>
          <w:sz w:val="28"/>
        </w:rPr>
        <w:tab/>
        <w:t>Hence, the roots have to nourished and protected for the well being of the Tree (Culture &amp; Wisdom) and resultant welfare of the society. If the roots are deprived of nourishment and protection, prospects of healthy survival for the rest are destined for devastation. Therefore, the roots have to be assiduously preserved.</w:t>
      </w:r>
    </w:p>
    <w:p w:rsidR="00546F15" w:rsidRPr="005D0CEB" w:rsidRDefault="00546F15" w:rsidP="005D0CEB">
      <w:pPr>
        <w:spacing w:after="240"/>
        <w:jc w:val="center"/>
        <w:rPr>
          <w:sz w:val="38"/>
        </w:rPr>
      </w:pPr>
      <w:r w:rsidRPr="005D0CEB">
        <w:rPr>
          <w:sz w:val="38"/>
        </w:rPr>
        <w:t xml:space="preserve">High time to organise ourselves to act! </w:t>
      </w:r>
    </w:p>
    <w:p w:rsidR="00546F15" w:rsidRPr="005D0CEB" w:rsidRDefault="00546F15" w:rsidP="005D0CEB">
      <w:pPr>
        <w:spacing w:after="240"/>
        <w:jc w:val="center"/>
        <w:rPr>
          <w:sz w:val="38"/>
        </w:rPr>
      </w:pPr>
      <w:r w:rsidRPr="005D0CEB">
        <w:rPr>
          <w:sz w:val="38"/>
        </w:rPr>
        <w:t>May God bless us to awaken from the slumber!!</w:t>
      </w:r>
    </w:p>
    <w:p w:rsidR="00546F15" w:rsidRPr="005D0CEB" w:rsidRDefault="00546F15" w:rsidP="00202560">
      <w:pPr>
        <w:spacing w:after="240"/>
        <w:jc w:val="center"/>
        <w:rPr>
          <w:sz w:val="24"/>
          <w:szCs w:val="24"/>
        </w:rPr>
      </w:pPr>
      <w:r w:rsidRPr="005D0CEB">
        <w:rPr>
          <w:sz w:val="38"/>
        </w:rPr>
        <w:t>An ounce of practice outweighs tons of tall talk!!!</w:t>
      </w:r>
    </w:p>
    <w:sectPr w:rsidR="00546F15" w:rsidRPr="005D0CEB" w:rsidSect="00482001">
      <w:footerReference w:type="default" r:id="rId8"/>
      <w:pgSz w:w="11906" w:h="16838"/>
      <w:pgMar w:top="851" w:right="1134" w:bottom="851" w:left="1134"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323C4" w:rsidRDefault="00A323C4" w:rsidP="00B73DCA">
      <w:r>
        <w:separator/>
      </w:r>
    </w:p>
  </w:endnote>
  <w:endnote w:type="continuationSeparator" w:id="0">
    <w:p w:rsidR="00A323C4" w:rsidRDefault="00A323C4" w:rsidP="00B73DC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1"/>
    <w:family w:val="auto"/>
    <w:pitch w:val="variable"/>
    <w:sig w:usb0="00008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02560" w:rsidRDefault="00202560">
    <w:pPr>
      <w:pStyle w:val="Footer"/>
      <w:pBdr>
        <w:top w:val="thinThickSmallGap" w:sz="24" w:space="1" w:color="622423" w:themeColor="accent2" w:themeShade="7F"/>
      </w:pBdr>
      <w:rPr>
        <w:rFonts w:asciiTheme="majorHAnsi" w:hAnsiTheme="majorHAnsi"/>
      </w:rPr>
    </w:pPr>
    <w:r w:rsidRPr="00B73DCA">
      <w:rPr>
        <w:rFonts w:asciiTheme="majorHAnsi" w:hAnsiTheme="majorHAnsi"/>
        <w:b/>
        <w:bCs/>
      </w:rPr>
      <w:t>Traditional Studies - Contemporary Deficiency</w:t>
    </w:r>
    <w:r>
      <w:rPr>
        <w:rFonts w:asciiTheme="majorHAnsi" w:hAnsiTheme="majorHAnsi"/>
      </w:rPr>
      <w:t xml:space="preserve">  by </w:t>
    </w:r>
    <w:proofErr w:type="spellStart"/>
    <w:r>
      <w:rPr>
        <w:rFonts w:asciiTheme="majorHAnsi" w:hAnsiTheme="majorHAnsi"/>
      </w:rPr>
      <w:t>Dr.Vamshi</w:t>
    </w:r>
    <w:proofErr w:type="spellEnd"/>
    <w:r>
      <w:rPr>
        <w:rFonts w:asciiTheme="majorHAnsi" w:hAnsiTheme="majorHAnsi"/>
      </w:rPr>
      <w:t xml:space="preserve"> Krishna </w:t>
    </w:r>
    <w:proofErr w:type="spellStart"/>
    <w:r>
      <w:rPr>
        <w:rFonts w:asciiTheme="majorHAnsi" w:hAnsiTheme="majorHAnsi"/>
      </w:rPr>
      <w:t>Ghanapaathi</w:t>
    </w:r>
    <w:proofErr w:type="spellEnd"/>
    <w:r>
      <w:rPr>
        <w:rFonts w:asciiTheme="majorHAnsi" w:hAnsiTheme="majorHAnsi"/>
      </w:rPr>
      <w:t xml:space="preserve"> </w:t>
    </w:r>
    <w:r>
      <w:rPr>
        <w:rFonts w:asciiTheme="majorHAnsi" w:hAnsiTheme="majorHAnsi"/>
      </w:rPr>
      <w:ptab w:relativeTo="margin" w:alignment="right" w:leader="none"/>
    </w:r>
    <w:r>
      <w:rPr>
        <w:rFonts w:asciiTheme="majorHAnsi" w:hAnsiTheme="majorHAnsi"/>
      </w:rPr>
      <w:t xml:space="preserve">Page </w:t>
    </w:r>
    <w:fldSimple w:instr=" PAGE   \* MERGEFORMAT ">
      <w:r w:rsidR="00243947" w:rsidRPr="00243947">
        <w:rPr>
          <w:rFonts w:asciiTheme="majorHAnsi" w:hAnsiTheme="majorHAnsi"/>
          <w:noProof/>
        </w:rPr>
        <w:t>4</w:t>
      </w:r>
    </w:fldSimple>
  </w:p>
  <w:p w:rsidR="00202560" w:rsidRDefault="0020256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323C4" w:rsidRDefault="00A323C4" w:rsidP="00B73DCA">
      <w:r>
        <w:separator/>
      </w:r>
    </w:p>
  </w:footnote>
  <w:footnote w:type="continuationSeparator" w:id="0">
    <w:p w:rsidR="00A323C4" w:rsidRDefault="00A323C4" w:rsidP="00B73DC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DB5B76"/>
    <w:multiLevelType w:val="hybridMultilevel"/>
    <w:tmpl w:val="FA5AFE70"/>
    <w:lvl w:ilvl="0" w:tplc="4009000F">
      <w:start w:val="1"/>
      <w:numFmt w:val="decimal"/>
      <w:lvlText w:val="%1."/>
      <w:lvlJc w:val="left"/>
      <w:pPr>
        <w:tabs>
          <w:tab w:val="num" w:pos="360"/>
        </w:tabs>
        <w:ind w:left="360" w:hanging="360"/>
      </w:pPr>
    </w:lvl>
    <w:lvl w:ilvl="1" w:tplc="40090019" w:tentative="1">
      <w:start w:val="1"/>
      <w:numFmt w:val="lowerLetter"/>
      <w:lvlText w:val="%2."/>
      <w:lvlJc w:val="left"/>
      <w:pPr>
        <w:tabs>
          <w:tab w:val="num" w:pos="1080"/>
        </w:tabs>
        <w:ind w:left="1080" w:hanging="360"/>
      </w:pPr>
    </w:lvl>
    <w:lvl w:ilvl="2" w:tplc="4009001B" w:tentative="1">
      <w:start w:val="1"/>
      <w:numFmt w:val="lowerRoman"/>
      <w:lvlText w:val="%3."/>
      <w:lvlJc w:val="right"/>
      <w:pPr>
        <w:tabs>
          <w:tab w:val="num" w:pos="1800"/>
        </w:tabs>
        <w:ind w:left="1800" w:hanging="180"/>
      </w:pPr>
    </w:lvl>
    <w:lvl w:ilvl="3" w:tplc="4009000F" w:tentative="1">
      <w:start w:val="1"/>
      <w:numFmt w:val="decimal"/>
      <w:lvlText w:val="%4."/>
      <w:lvlJc w:val="left"/>
      <w:pPr>
        <w:tabs>
          <w:tab w:val="num" w:pos="2520"/>
        </w:tabs>
        <w:ind w:left="2520" w:hanging="360"/>
      </w:pPr>
    </w:lvl>
    <w:lvl w:ilvl="4" w:tplc="40090019" w:tentative="1">
      <w:start w:val="1"/>
      <w:numFmt w:val="lowerLetter"/>
      <w:lvlText w:val="%5."/>
      <w:lvlJc w:val="left"/>
      <w:pPr>
        <w:tabs>
          <w:tab w:val="num" w:pos="3240"/>
        </w:tabs>
        <w:ind w:left="3240" w:hanging="360"/>
      </w:pPr>
    </w:lvl>
    <w:lvl w:ilvl="5" w:tplc="4009001B" w:tentative="1">
      <w:start w:val="1"/>
      <w:numFmt w:val="lowerRoman"/>
      <w:lvlText w:val="%6."/>
      <w:lvlJc w:val="right"/>
      <w:pPr>
        <w:tabs>
          <w:tab w:val="num" w:pos="3960"/>
        </w:tabs>
        <w:ind w:left="3960" w:hanging="180"/>
      </w:pPr>
    </w:lvl>
    <w:lvl w:ilvl="6" w:tplc="4009000F" w:tentative="1">
      <w:start w:val="1"/>
      <w:numFmt w:val="decimal"/>
      <w:lvlText w:val="%7."/>
      <w:lvlJc w:val="left"/>
      <w:pPr>
        <w:tabs>
          <w:tab w:val="num" w:pos="4680"/>
        </w:tabs>
        <w:ind w:left="4680" w:hanging="360"/>
      </w:pPr>
    </w:lvl>
    <w:lvl w:ilvl="7" w:tplc="40090019" w:tentative="1">
      <w:start w:val="1"/>
      <w:numFmt w:val="lowerLetter"/>
      <w:lvlText w:val="%8."/>
      <w:lvlJc w:val="left"/>
      <w:pPr>
        <w:tabs>
          <w:tab w:val="num" w:pos="5400"/>
        </w:tabs>
        <w:ind w:left="5400" w:hanging="360"/>
      </w:pPr>
    </w:lvl>
    <w:lvl w:ilvl="8" w:tplc="4009001B" w:tentative="1">
      <w:start w:val="1"/>
      <w:numFmt w:val="lowerRoman"/>
      <w:lvlText w:val="%9."/>
      <w:lvlJc w:val="right"/>
      <w:pPr>
        <w:tabs>
          <w:tab w:val="num" w:pos="6120"/>
        </w:tabs>
        <w:ind w:left="6120" w:hanging="180"/>
      </w:pPr>
    </w:lvl>
  </w:abstractNum>
  <w:abstractNum w:abstractNumId="1">
    <w:nsid w:val="1C2B4D80"/>
    <w:multiLevelType w:val="hybridMultilevel"/>
    <w:tmpl w:val="DC7645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16305DD"/>
    <w:multiLevelType w:val="hybridMultilevel"/>
    <w:tmpl w:val="EB1085B8"/>
    <w:lvl w:ilvl="0" w:tplc="4009000F">
      <w:start w:val="1"/>
      <w:numFmt w:val="decimal"/>
      <w:lvlText w:val="%1."/>
      <w:lvlJc w:val="left"/>
      <w:pPr>
        <w:tabs>
          <w:tab w:val="num" w:pos="360"/>
        </w:tabs>
        <w:ind w:left="360" w:hanging="360"/>
      </w:pPr>
      <w:rPr>
        <w:rFonts w:hint="default"/>
      </w:rPr>
    </w:lvl>
    <w:lvl w:ilvl="1" w:tplc="4009000F">
      <w:start w:val="1"/>
      <w:numFmt w:val="decimal"/>
      <w:lvlText w:val="%2."/>
      <w:lvlJc w:val="left"/>
      <w:pPr>
        <w:tabs>
          <w:tab w:val="num" w:pos="360"/>
        </w:tabs>
        <w:ind w:left="360" w:hanging="360"/>
      </w:pPr>
      <w:rPr>
        <w:rFonts w:hint="default"/>
      </w:rPr>
    </w:lvl>
    <w:lvl w:ilvl="2" w:tplc="4009000F">
      <w:start w:val="1"/>
      <w:numFmt w:val="decimal"/>
      <w:lvlText w:val="%3."/>
      <w:lvlJc w:val="left"/>
      <w:pPr>
        <w:tabs>
          <w:tab w:val="num" w:pos="360"/>
        </w:tabs>
        <w:ind w:left="360" w:hanging="360"/>
      </w:pPr>
      <w:rPr>
        <w:rFonts w:hint="default"/>
      </w:rPr>
    </w:lvl>
    <w:lvl w:ilvl="3" w:tplc="04090001">
      <w:start w:val="1"/>
      <w:numFmt w:val="bullet"/>
      <w:lvlText w:val=""/>
      <w:lvlJc w:val="left"/>
      <w:pPr>
        <w:tabs>
          <w:tab w:val="num" w:pos="360"/>
        </w:tabs>
        <w:ind w:left="360" w:hanging="360"/>
      </w:pPr>
      <w:rPr>
        <w:rFonts w:ascii="Symbol" w:hAnsi="Symbol" w:hint="default"/>
      </w:rPr>
    </w:lvl>
    <w:lvl w:ilvl="4" w:tplc="1D7C771A">
      <w:start w:val="1"/>
      <w:numFmt w:val="lowerLetter"/>
      <w:lvlText w:val="%5)"/>
      <w:lvlJc w:val="left"/>
      <w:pPr>
        <w:tabs>
          <w:tab w:val="num" w:pos="3600"/>
        </w:tabs>
        <w:ind w:left="3600" w:hanging="720"/>
      </w:pPr>
      <w:rPr>
        <w:rFonts w:hint="default"/>
      </w:rPr>
    </w:lvl>
    <w:lvl w:ilvl="5" w:tplc="40090011">
      <w:start w:val="1"/>
      <w:numFmt w:val="decimal"/>
      <w:lvlText w:val="%6)"/>
      <w:lvlJc w:val="left"/>
      <w:pPr>
        <w:tabs>
          <w:tab w:val="num" w:pos="3960"/>
        </w:tabs>
        <w:ind w:left="3960" w:hanging="360"/>
      </w:pPr>
      <w:rPr>
        <w:rFonts w:hint="default"/>
      </w:rPr>
    </w:lvl>
    <w:lvl w:ilvl="6" w:tplc="4009000F">
      <w:start w:val="1"/>
      <w:numFmt w:val="decimal"/>
      <w:lvlText w:val="%7."/>
      <w:lvlJc w:val="left"/>
      <w:pPr>
        <w:tabs>
          <w:tab w:val="num" w:pos="4680"/>
        </w:tabs>
        <w:ind w:left="4680" w:hanging="360"/>
      </w:pPr>
      <w:rPr>
        <w:rFonts w:hint="default"/>
      </w:rPr>
    </w:lvl>
    <w:lvl w:ilvl="7" w:tplc="40090003">
      <w:start w:val="1"/>
      <w:numFmt w:val="bullet"/>
      <w:lvlText w:val="o"/>
      <w:lvlJc w:val="left"/>
      <w:pPr>
        <w:tabs>
          <w:tab w:val="num" w:pos="5400"/>
        </w:tabs>
        <w:ind w:left="5400" w:hanging="360"/>
      </w:pPr>
      <w:rPr>
        <w:rFonts w:ascii="Courier New" w:hAnsi="Courier New" w:hint="default"/>
      </w:rPr>
    </w:lvl>
    <w:lvl w:ilvl="8" w:tplc="40090005" w:tentative="1">
      <w:start w:val="1"/>
      <w:numFmt w:val="bullet"/>
      <w:lvlText w:val=""/>
      <w:lvlJc w:val="left"/>
      <w:pPr>
        <w:tabs>
          <w:tab w:val="num" w:pos="6120"/>
        </w:tabs>
        <w:ind w:left="6120" w:hanging="360"/>
      </w:pPr>
      <w:rPr>
        <w:rFonts w:ascii="Wingdings" w:hAnsi="Wingdings" w:hint="default"/>
      </w:rPr>
    </w:lvl>
  </w:abstractNum>
  <w:abstractNum w:abstractNumId="3">
    <w:nsid w:val="25ED2D72"/>
    <w:multiLevelType w:val="hybridMultilevel"/>
    <w:tmpl w:val="78B2E2FE"/>
    <w:lvl w:ilvl="0" w:tplc="4009000F">
      <w:start w:val="1"/>
      <w:numFmt w:val="decimal"/>
      <w:lvlText w:val="%1."/>
      <w:lvlJc w:val="left"/>
      <w:pPr>
        <w:tabs>
          <w:tab w:val="num" w:pos="360"/>
        </w:tabs>
        <w:ind w:left="360" w:hanging="360"/>
      </w:pPr>
    </w:lvl>
    <w:lvl w:ilvl="1" w:tplc="40090019" w:tentative="1">
      <w:start w:val="1"/>
      <w:numFmt w:val="lowerLetter"/>
      <w:lvlText w:val="%2."/>
      <w:lvlJc w:val="left"/>
      <w:pPr>
        <w:tabs>
          <w:tab w:val="num" w:pos="1080"/>
        </w:tabs>
        <w:ind w:left="1080" w:hanging="360"/>
      </w:pPr>
    </w:lvl>
    <w:lvl w:ilvl="2" w:tplc="4009001B" w:tentative="1">
      <w:start w:val="1"/>
      <w:numFmt w:val="lowerRoman"/>
      <w:lvlText w:val="%3."/>
      <w:lvlJc w:val="right"/>
      <w:pPr>
        <w:tabs>
          <w:tab w:val="num" w:pos="1800"/>
        </w:tabs>
        <w:ind w:left="1800" w:hanging="180"/>
      </w:pPr>
    </w:lvl>
    <w:lvl w:ilvl="3" w:tplc="4009000F" w:tentative="1">
      <w:start w:val="1"/>
      <w:numFmt w:val="decimal"/>
      <w:lvlText w:val="%4."/>
      <w:lvlJc w:val="left"/>
      <w:pPr>
        <w:tabs>
          <w:tab w:val="num" w:pos="2520"/>
        </w:tabs>
        <w:ind w:left="2520" w:hanging="360"/>
      </w:pPr>
    </w:lvl>
    <w:lvl w:ilvl="4" w:tplc="40090019" w:tentative="1">
      <w:start w:val="1"/>
      <w:numFmt w:val="lowerLetter"/>
      <w:lvlText w:val="%5."/>
      <w:lvlJc w:val="left"/>
      <w:pPr>
        <w:tabs>
          <w:tab w:val="num" w:pos="3240"/>
        </w:tabs>
        <w:ind w:left="3240" w:hanging="360"/>
      </w:pPr>
    </w:lvl>
    <w:lvl w:ilvl="5" w:tplc="4009001B" w:tentative="1">
      <w:start w:val="1"/>
      <w:numFmt w:val="lowerRoman"/>
      <w:lvlText w:val="%6."/>
      <w:lvlJc w:val="right"/>
      <w:pPr>
        <w:tabs>
          <w:tab w:val="num" w:pos="3960"/>
        </w:tabs>
        <w:ind w:left="3960" w:hanging="180"/>
      </w:pPr>
    </w:lvl>
    <w:lvl w:ilvl="6" w:tplc="4009000F" w:tentative="1">
      <w:start w:val="1"/>
      <w:numFmt w:val="decimal"/>
      <w:lvlText w:val="%7."/>
      <w:lvlJc w:val="left"/>
      <w:pPr>
        <w:tabs>
          <w:tab w:val="num" w:pos="4680"/>
        </w:tabs>
        <w:ind w:left="4680" w:hanging="360"/>
      </w:pPr>
    </w:lvl>
    <w:lvl w:ilvl="7" w:tplc="40090019" w:tentative="1">
      <w:start w:val="1"/>
      <w:numFmt w:val="lowerLetter"/>
      <w:lvlText w:val="%8."/>
      <w:lvlJc w:val="left"/>
      <w:pPr>
        <w:tabs>
          <w:tab w:val="num" w:pos="5400"/>
        </w:tabs>
        <w:ind w:left="5400" w:hanging="360"/>
      </w:pPr>
    </w:lvl>
    <w:lvl w:ilvl="8" w:tplc="4009001B" w:tentative="1">
      <w:start w:val="1"/>
      <w:numFmt w:val="lowerRoman"/>
      <w:lvlText w:val="%9."/>
      <w:lvlJc w:val="right"/>
      <w:pPr>
        <w:tabs>
          <w:tab w:val="num" w:pos="6120"/>
        </w:tabs>
        <w:ind w:left="6120" w:hanging="180"/>
      </w:pPr>
    </w:lvl>
  </w:abstractNum>
  <w:abstractNum w:abstractNumId="4">
    <w:nsid w:val="2D75289B"/>
    <w:multiLevelType w:val="hybridMultilevel"/>
    <w:tmpl w:val="03C27FD8"/>
    <w:lvl w:ilvl="0" w:tplc="4009000F">
      <w:start w:val="1"/>
      <w:numFmt w:val="decimal"/>
      <w:lvlText w:val="%1."/>
      <w:lvlJc w:val="left"/>
      <w:pPr>
        <w:tabs>
          <w:tab w:val="num" w:pos="720"/>
        </w:tabs>
        <w:ind w:left="720" w:hanging="360"/>
      </w:pPr>
      <w:rPr>
        <w:rFonts w:hint="default"/>
      </w:rPr>
    </w:lvl>
    <w:lvl w:ilvl="1" w:tplc="40090003" w:tentative="1">
      <w:start w:val="1"/>
      <w:numFmt w:val="bullet"/>
      <w:lvlText w:val="o"/>
      <w:lvlJc w:val="left"/>
      <w:pPr>
        <w:tabs>
          <w:tab w:val="num" w:pos="1440"/>
        </w:tabs>
        <w:ind w:left="1440" w:hanging="360"/>
      </w:pPr>
      <w:rPr>
        <w:rFonts w:ascii="Courier New" w:hAnsi="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5">
    <w:nsid w:val="2E6061C3"/>
    <w:multiLevelType w:val="hybridMultilevel"/>
    <w:tmpl w:val="A87E9CCA"/>
    <w:lvl w:ilvl="0" w:tplc="4009000F">
      <w:start w:val="1"/>
      <w:numFmt w:val="decimal"/>
      <w:lvlText w:val="%1."/>
      <w:lvlJc w:val="left"/>
      <w:pPr>
        <w:tabs>
          <w:tab w:val="num" w:pos="-360"/>
        </w:tabs>
        <w:ind w:left="-360" w:hanging="360"/>
      </w:pPr>
    </w:lvl>
    <w:lvl w:ilvl="1" w:tplc="40090019">
      <w:start w:val="1"/>
      <w:numFmt w:val="lowerLetter"/>
      <w:lvlText w:val="%2."/>
      <w:lvlJc w:val="left"/>
      <w:pPr>
        <w:tabs>
          <w:tab w:val="num" w:pos="360"/>
        </w:tabs>
        <w:ind w:left="360" w:hanging="360"/>
      </w:pPr>
    </w:lvl>
    <w:lvl w:ilvl="2" w:tplc="4009001B">
      <w:start w:val="1"/>
      <w:numFmt w:val="lowerRoman"/>
      <w:lvlText w:val="%3."/>
      <w:lvlJc w:val="right"/>
      <w:pPr>
        <w:tabs>
          <w:tab w:val="num" w:pos="1080"/>
        </w:tabs>
        <w:ind w:left="1080" w:hanging="180"/>
      </w:pPr>
    </w:lvl>
    <w:lvl w:ilvl="3" w:tplc="4009000F" w:tentative="1">
      <w:start w:val="1"/>
      <w:numFmt w:val="decimal"/>
      <w:lvlText w:val="%4."/>
      <w:lvlJc w:val="left"/>
      <w:pPr>
        <w:tabs>
          <w:tab w:val="num" w:pos="1800"/>
        </w:tabs>
        <w:ind w:left="1800" w:hanging="360"/>
      </w:pPr>
    </w:lvl>
    <w:lvl w:ilvl="4" w:tplc="40090019" w:tentative="1">
      <w:start w:val="1"/>
      <w:numFmt w:val="lowerLetter"/>
      <w:lvlText w:val="%5."/>
      <w:lvlJc w:val="left"/>
      <w:pPr>
        <w:tabs>
          <w:tab w:val="num" w:pos="2520"/>
        </w:tabs>
        <w:ind w:left="2520" w:hanging="360"/>
      </w:pPr>
    </w:lvl>
    <w:lvl w:ilvl="5" w:tplc="4009001B" w:tentative="1">
      <w:start w:val="1"/>
      <w:numFmt w:val="lowerRoman"/>
      <w:lvlText w:val="%6."/>
      <w:lvlJc w:val="right"/>
      <w:pPr>
        <w:tabs>
          <w:tab w:val="num" w:pos="3240"/>
        </w:tabs>
        <w:ind w:left="3240" w:hanging="180"/>
      </w:pPr>
    </w:lvl>
    <w:lvl w:ilvl="6" w:tplc="4009000F" w:tentative="1">
      <w:start w:val="1"/>
      <w:numFmt w:val="decimal"/>
      <w:lvlText w:val="%7."/>
      <w:lvlJc w:val="left"/>
      <w:pPr>
        <w:tabs>
          <w:tab w:val="num" w:pos="3960"/>
        </w:tabs>
        <w:ind w:left="3960" w:hanging="360"/>
      </w:pPr>
    </w:lvl>
    <w:lvl w:ilvl="7" w:tplc="40090019" w:tentative="1">
      <w:start w:val="1"/>
      <w:numFmt w:val="lowerLetter"/>
      <w:lvlText w:val="%8."/>
      <w:lvlJc w:val="left"/>
      <w:pPr>
        <w:tabs>
          <w:tab w:val="num" w:pos="4680"/>
        </w:tabs>
        <w:ind w:left="4680" w:hanging="360"/>
      </w:pPr>
    </w:lvl>
    <w:lvl w:ilvl="8" w:tplc="4009001B" w:tentative="1">
      <w:start w:val="1"/>
      <w:numFmt w:val="lowerRoman"/>
      <w:lvlText w:val="%9."/>
      <w:lvlJc w:val="right"/>
      <w:pPr>
        <w:tabs>
          <w:tab w:val="num" w:pos="5400"/>
        </w:tabs>
        <w:ind w:left="5400" w:hanging="180"/>
      </w:pPr>
    </w:lvl>
  </w:abstractNum>
  <w:abstractNum w:abstractNumId="6">
    <w:nsid w:val="32A17F99"/>
    <w:multiLevelType w:val="hybridMultilevel"/>
    <w:tmpl w:val="B13CE864"/>
    <w:lvl w:ilvl="0" w:tplc="40090001">
      <w:start w:val="1"/>
      <w:numFmt w:val="bullet"/>
      <w:lvlText w:val=""/>
      <w:lvlJc w:val="left"/>
      <w:pPr>
        <w:tabs>
          <w:tab w:val="num" w:pos="2520"/>
        </w:tabs>
        <w:ind w:left="2520" w:hanging="360"/>
      </w:pPr>
      <w:rPr>
        <w:rFonts w:ascii="Symbol" w:hAnsi="Symbol" w:hint="default"/>
      </w:rPr>
    </w:lvl>
    <w:lvl w:ilvl="1" w:tplc="40090003">
      <w:start w:val="1"/>
      <w:numFmt w:val="bullet"/>
      <w:lvlText w:val="o"/>
      <w:lvlJc w:val="left"/>
      <w:pPr>
        <w:tabs>
          <w:tab w:val="num" w:pos="3240"/>
        </w:tabs>
        <w:ind w:left="3240" w:hanging="360"/>
      </w:pPr>
      <w:rPr>
        <w:rFonts w:ascii="Courier New" w:hAnsi="Courier New" w:hint="default"/>
      </w:rPr>
    </w:lvl>
    <w:lvl w:ilvl="2" w:tplc="40090005">
      <w:start w:val="1"/>
      <w:numFmt w:val="bullet"/>
      <w:lvlText w:val=""/>
      <w:lvlJc w:val="left"/>
      <w:pPr>
        <w:tabs>
          <w:tab w:val="num" w:pos="3960"/>
        </w:tabs>
        <w:ind w:left="3960" w:hanging="360"/>
      </w:pPr>
      <w:rPr>
        <w:rFonts w:ascii="Wingdings" w:hAnsi="Wingdings" w:hint="default"/>
      </w:rPr>
    </w:lvl>
    <w:lvl w:ilvl="3" w:tplc="40090001">
      <w:start w:val="1"/>
      <w:numFmt w:val="bullet"/>
      <w:lvlText w:val=""/>
      <w:lvlJc w:val="left"/>
      <w:pPr>
        <w:tabs>
          <w:tab w:val="num" w:pos="4680"/>
        </w:tabs>
        <w:ind w:left="4680" w:hanging="360"/>
      </w:pPr>
      <w:rPr>
        <w:rFonts w:ascii="Symbol" w:hAnsi="Symbol" w:hint="default"/>
      </w:rPr>
    </w:lvl>
    <w:lvl w:ilvl="4" w:tplc="40090003" w:tentative="1">
      <w:start w:val="1"/>
      <w:numFmt w:val="bullet"/>
      <w:lvlText w:val="o"/>
      <w:lvlJc w:val="left"/>
      <w:pPr>
        <w:tabs>
          <w:tab w:val="num" w:pos="5400"/>
        </w:tabs>
        <w:ind w:left="5400" w:hanging="360"/>
      </w:pPr>
      <w:rPr>
        <w:rFonts w:ascii="Courier New" w:hAnsi="Courier New" w:hint="default"/>
      </w:rPr>
    </w:lvl>
    <w:lvl w:ilvl="5" w:tplc="40090005" w:tentative="1">
      <w:start w:val="1"/>
      <w:numFmt w:val="bullet"/>
      <w:lvlText w:val=""/>
      <w:lvlJc w:val="left"/>
      <w:pPr>
        <w:tabs>
          <w:tab w:val="num" w:pos="6120"/>
        </w:tabs>
        <w:ind w:left="6120" w:hanging="360"/>
      </w:pPr>
      <w:rPr>
        <w:rFonts w:ascii="Wingdings" w:hAnsi="Wingdings" w:hint="default"/>
      </w:rPr>
    </w:lvl>
    <w:lvl w:ilvl="6" w:tplc="40090001" w:tentative="1">
      <w:start w:val="1"/>
      <w:numFmt w:val="bullet"/>
      <w:lvlText w:val=""/>
      <w:lvlJc w:val="left"/>
      <w:pPr>
        <w:tabs>
          <w:tab w:val="num" w:pos="6840"/>
        </w:tabs>
        <w:ind w:left="6840" w:hanging="360"/>
      </w:pPr>
      <w:rPr>
        <w:rFonts w:ascii="Symbol" w:hAnsi="Symbol" w:hint="default"/>
      </w:rPr>
    </w:lvl>
    <w:lvl w:ilvl="7" w:tplc="40090003" w:tentative="1">
      <w:start w:val="1"/>
      <w:numFmt w:val="bullet"/>
      <w:lvlText w:val="o"/>
      <w:lvlJc w:val="left"/>
      <w:pPr>
        <w:tabs>
          <w:tab w:val="num" w:pos="7560"/>
        </w:tabs>
        <w:ind w:left="7560" w:hanging="360"/>
      </w:pPr>
      <w:rPr>
        <w:rFonts w:ascii="Courier New" w:hAnsi="Courier New" w:hint="default"/>
      </w:rPr>
    </w:lvl>
    <w:lvl w:ilvl="8" w:tplc="40090005" w:tentative="1">
      <w:start w:val="1"/>
      <w:numFmt w:val="bullet"/>
      <w:lvlText w:val=""/>
      <w:lvlJc w:val="left"/>
      <w:pPr>
        <w:tabs>
          <w:tab w:val="num" w:pos="8280"/>
        </w:tabs>
        <w:ind w:left="8280" w:hanging="360"/>
      </w:pPr>
      <w:rPr>
        <w:rFonts w:ascii="Wingdings" w:hAnsi="Wingdings" w:hint="default"/>
      </w:rPr>
    </w:lvl>
  </w:abstractNum>
  <w:abstractNum w:abstractNumId="7">
    <w:nsid w:val="338C491A"/>
    <w:multiLevelType w:val="hybridMultilevel"/>
    <w:tmpl w:val="39C0C582"/>
    <w:lvl w:ilvl="0" w:tplc="4009000F">
      <w:start w:val="1"/>
      <w:numFmt w:val="decimal"/>
      <w:lvlText w:val="%1."/>
      <w:lvlJc w:val="left"/>
      <w:pPr>
        <w:tabs>
          <w:tab w:val="num" w:pos="720"/>
        </w:tabs>
        <w:ind w:left="720" w:hanging="360"/>
      </w:pPr>
      <w:rPr>
        <w:rFonts w:hint="default"/>
      </w:rPr>
    </w:lvl>
    <w:lvl w:ilvl="1" w:tplc="40090019">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8">
    <w:nsid w:val="44095489"/>
    <w:multiLevelType w:val="hybridMultilevel"/>
    <w:tmpl w:val="92E01F4C"/>
    <w:lvl w:ilvl="0" w:tplc="4009000F">
      <w:start w:val="1"/>
      <w:numFmt w:val="decimal"/>
      <w:lvlText w:val="%1."/>
      <w:lvlJc w:val="left"/>
      <w:pPr>
        <w:tabs>
          <w:tab w:val="num" w:pos="4680"/>
        </w:tabs>
        <w:ind w:left="4680" w:hanging="360"/>
      </w:pPr>
    </w:lvl>
    <w:lvl w:ilvl="1" w:tplc="40090019" w:tentative="1">
      <w:start w:val="1"/>
      <w:numFmt w:val="lowerLetter"/>
      <w:lvlText w:val="%2."/>
      <w:lvlJc w:val="left"/>
      <w:pPr>
        <w:tabs>
          <w:tab w:val="num" w:pos="5400"/>
        </w:tabs>
        <w:ind w:left="5400" w:hanging="360"/>
      </w:pPr>
    </w:lvl>
    <w:lvl w:ilvl="2" w:tplc="4009001B" w:tentative="1">
      <w:start w:val="1"/>
      <w:numFmt w:val="lowerRoman"/>
      <w:lvlText w:val="%3."/>
      <w:lvlJc w:val="right"/>
      <w:pPr>
        <w:tabs>
          <w:tab w:val="num" w:pos="6120"/>
        </w:tabs>
        <w:ind w:left="6120" w:hanging="180"/>
      </w:pPr>
    </w:lvl>
    <w:lvl w:ilvl="3" w:tplc="4009000F" w:tentative="1">
      <w:start w:val="1"/>
      <w:numFmt w:val="decimal"/>
      <w:lvlText w:val="%4."/>
      <w:lvlJc w:val="left"/>
      <w:pPr>
        <w:tabs>
          <w:tab w:val="num" w:pos="6840"/>
        </w:tabs>
        <w:ind w:left="6840" w:hanging="360"/>
      </w:pPr>
    </w:lvl>
    <w:lvl w:ilvl="4" w:tplc="40090019" w:tentative="1">
      <w:start w:val="1"/>
      <w:numFmt w:val="lowerLetter"/>
      <w:lvlText w:val="%5."/>
      <w:lvlJc w:val="left"/>
      <w:pPr>
        <w:tabs>
          <w:tab w:val="num" w:pos="7560"/>
        </w:tabs>
        <w:ind w:left="7560" w:hanging="360"/>
      </w:pPr>
    </w:lvl>
    <w:lvl w:ilvl="5" w:tplc="4009001B" w:tentative="1">
      <w:start w:val="1"/>
      <w:numFmt w:val="lowerRoman"/>
      <w:lvlText w:val="%6."/>
      <w:lvlJc w:val="right"/>
      <w:pPr>
        <w:tabs>
          <w:tab w:val="num" w:pos="8280"/>
        </w:tabs>
        <w:ind w:left="8280" w:hanging="180"/>
      </w:pPr>
    </w:lvl>
    <w:lvl w:ilvl="6" w:tplc="4009000F" w:tentative="1">
      <w:start w:val="1"/>
      <w:numFmt w:val="decimal"/>
      <w:lvlText w:val="%7."/>
      <w:lvlJc w:val="left"/>
      <w:pPr>
        <w:tabs>
          <w:tab w:val="num" w:pos="9000"/>
        </w:tabs>
        <w:ind w:left="9000" w:hanging="360"/>
      </w:pPr>
    </w:lvl>
    <w:lvl w:ilvl="7" w:tplc="40090019" w:tentative="1">
      <w:start w:val="1"/>
      <w:numFmt w:val="lowerLetter"/>
      <w:lvlText w:val="%8."/>
      <w:lvlJc w:val="left"/>
      <w:pPr>
        <w:tabs>
          <w:tab w:val="num" w:pos="9720"/>
        </w:tabs>
        <w:ind w:left="9720" w:hanging="360"/>
      </w:pPr>
    </w:lvl>
    <w:lvl w:ilvl="8" w:tplc="4009001B" w:tentative="1">
      <w:start w:val="1"/>
      <w:numFmt w:val="lowerRoman"/>
      <w:lvlText w:val="%9."/>
      <w:lvlJc w:val="right"/>
      <w:pPr>
        <w:tabs>
          <w:tab w:val="num" w:pos="10440"/>
        </w:tabs>
        <w:ind w:left="10440" w:hanging="180"/>
      </w:pPr>
    </w:lvl>
  </w:abstractNum>
  <w:abstractNum w:abstractNumId="9">
    <w:nsid w:val="49EF1445"/>
    <w:multiLevelType w:val="hybridMultilevel"/>
    <w:tmpl w:val="E6C83FA6"/>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tabs>
          <w:tab w:val="num" w:pos="1440"/>
        </w:tabs>
        <w:ind w:left="1440" w:hanging="360"/>
      </w:pPr>
      <w:rPr>
        <w:rFonts w:ascii="Courier New" w:hAnsi="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10">
    <w:nsid w:val="4A0037A4"/>
    <w:multiLevelType w:val="hybridMultilevel"/>
    <w:tmpl w:val="8A9618B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nsid w:val="4BF52E92"/>
    <w:multiLevelType w:val="hybridMultilevel"/>
    <w:tmpl w:val="C3040536"/>
    <w:lvl w:ilvl="0" w:tplc="40090001">
      <w:start w:val="1"/>
      <w:numFmt w:val="bullet"/>
      <w:lvlText w:val=""/>
      <w:lvlJc w:val="left"/>
      <w:pPr>
        <w:tabs>
          <w:tab w:val="num" w:pos="1080"/>
        </w:tabs>
        <w:ind w:left="1080" w:hanging="360"/>
      </w:pPr>
      <w:rPr>
        <w:rFonts w:ascii="Symbol" w:hAnsi="Symbol" w:hint="default"/>
      </w:rPr>
    </w:lvl>
    <w:lvl w:ilvl="1" w:tplc="40090003" w:tentative="1">
      <w:start w:val="1"/>
      <w:numFmt w:val="bullet"/>
      <w:lvlText w:val="o"/>
      <w:lvlJc w:val="left"/>
      <w:pPr>
        <w:tabs>
          <w:tab w:val="num" w:pos="1800"/>
        </w:tabs>
        <w:ind w:left="1800" w:hanging="360"/>
      </w:pPr>
      <w:rPr>
        <w:rFonts w:ascii="Courier New" w:hAnsi="Courier New" w:hint="default"/>
      </w:rPr>
    </w:lvl>
    <w:lvl w:ilvl="2" w:tplc="40090005" w:tentative="1">
      <w:start w:val="1"/>
      <w:numFmt w:val="bullet"/>
      <w:lvlText w:val=""/>
      <w:lvlJc w:val="left"/>
      <w:pPr>
        <w:tabs>
          <w:tab w:val="num" w:pos="2520"/>
        </w:tabs>
        <w:ind w:left="2520" w:hanging="360"/>
      </w:pPr>
      <w:rPr>
        <w:rFonts w:ascii="Wingdings" w:hAnsi="Wingdings" w:hint="default"/>
      </w:rPr>
    </w:lvl>
    <w:lvl w:ilvl="3" w:tplc="40090001" w:tentative="1">
      <w:start w:val="1"/>
      <w:numFmt w:val="bullet"/>
      <w:lvlText w:val=""/>
      <w:lvlJc w:val="left"/>
      <w:pPr>
        <w:tabs>
          <w:tab w:val="num" w:pos="3240"/>
        </w:tabs>
        <w:ind w:left="3240" w:hanging="360"/>
      </w:pPr>
      <w:rPr>
        <w:rFonts w:ascii="Symbol" w:hAnsi="Symbol" w:hint="default"/>
      </w:rPr>
    </w:lvl>
    <w:lvl w:ilvl="4" w:tplc="40090003" w:tentative="1">
      <w:start w:val="1"/>
      <w:numFmt w:val="bullet"/>
      <w:lvlText w:val="o"/>
      <w:lvlJc w:val="left"/>
      <w:pPr>
        <w:tabs>
          <w:tab w:val="num" w:pos="3960"/>
        </w:tabs>
        <w:ind w:left="3960" w:hanging="360"/>
      </w:pPr>
      <w:rPr>
        <w:rFonts w:ascii="Courier New" w:hAnsi="Courier New" w:hint="default"/>
      </w:rPr>
    </w:lvl>
    <w:lvl w:ilvl="5" w:tplc="40090005">
      <w:start w:val="1"/>
      <w:numFmt w:val="bullet"/>
      <w:lvlText w:val=""/>
      <w:lvlJc w:val="left"/>
      <w:pPr>
        <w:tabs>
          <w:tab w:val="num" w:pos="4680"/>
        </w:tabs>
        <w:ind w:left="4680" w:hanging="360"/>
      </w:pPr>
      <w:rPr>
        <w:rFonts w:ascii="Wingdings" w:hAnsi="Wingdings" w:hint="default"/>
      </w:rPr>
    </w:lvl>
    <w:lvl w:ilvl="6" w:tplc="4009000F">
      <w:start w:val="1"/>
      <w:numFmt w:val="decimal"/>
      <w:lvlText w:val="%7."/>
      <w:lvlJc w:val="left"/>
      <w:pPr>
        <w:tabs>
          <w:tab w:val="num" w:pos="4680"/>
        </w:tabs>
        <w:ind w:left="4680" w:hanging="360"/>
      </w:pPr>
      <w:rPr>
        <w:rFonts w:hint="default"/>
      </w:rPr>
    </w:lvl>
    <w:lvl w:ilvl="7" w:tplc="40090003" w:tentative="1">
      <w:start w:val="1"/>
      <w:numFmt w:val="bullet"/>
      <w:lvlText w:val="o"/>
      <w:lvlJc w:val="left"/>
      <w:pPr>
        <w:tabs>
          <w:tab w:val="num" w:pos="6120"/>
        </w:tabs>
        <w:ind w:left="6120" w:hanging="360"/>
      </w:pPr>
      <w:rPr>
        <w:rFonts w:ascii="Courier New" w:hAnsi="Courier New" w:hint="default"/>
      </w:rPr>
    </w:lvl>
    <w:lvl w:ilvl="8" w:tplc="40090005" w:tentative="1">
      <w:start w:val="1"/>
      <w:numFmt w:val="bullet"/>
      <w:lvlText w:val=""/>
      <w:lvlJc w:val="left"/>
      <w:pPr>
        <w:tabs>
          <w:tab w:val="num" w:pos="6840"/>
        </w:tabs>
        <w:ind w:left="6840" w:hanging="360"/>
      </w:pPr>
      <w:rPr>
        <w:rFonts w:ascii="Wingdings" w:hAnsi="Wingdings" w:hint="default"/>
      </w:rPr>
    </w:lvl>
  </w:abstractNum>
  <w:abstractNum w:abstractNumId="12">
    <w:nsid w:val="53E96485"/>
    <w:multiLevelType w:val="hybridMultilevel"/>
    <w:tmpl w:val="0F601FE6"/>
    <w:lvl w:ilvl="0" w:tplc="4009000F">
      <w:start w:val="1"/>
      <w:numFmt w:val="decimal"/>
      <w:lvlText w:val="%1."/>
      <w:lvlJc w:val="left"/>
      <w:pPr>
        <w:tabs>
          <w:tab w:val="num" w:pos="720"/>
        </w:tabs>
        <w:ind w:left="720" w:hanging="360"/>
      </w:p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3">
    <w:nsid w:val="59415CF2"/>
    <w:multiLevelType w:val="hybridMultilevel"/>
    <w:tmpl w:val="D8B63A46"/>
    <w:lvl w:ilvl="0" w:tplc="4009000F">
      <w:start w:val="1"/>
      <w:numFmt w:val="decimal"/>
      <w:lvlText w:val="%1."/>
      <w:lvlJc w:val="left"/>
      <w:pPr>
        <w:tabs>
          <w:tab w:val="num" w:pos="360"/>
        </w:tabs>
        <w:ind w:left="360" w:hanging="360"/>
      </w:pPr>
    </w:lvl>
    <w:lvl w:ilvl="1" w:tplc="40090019" w:tentative="1">
      <w:start w:val="1"/>
      <w:numFmt w:val="lowerLetter"/>
      <w:lvlText w:val="%2."/>
      <w:lvlJc w:val="left"/>
      <w:pPr>
        <w:tabs>
          <w:tab w:val="num" w:pos="1080"/>
        </w:tabs>
        <w:ind w:left="1080" w:hanging="360"/>
      </w:pPr>
    </w:lvl>
    <w:lvl w:ilvl="2" w:tplc="4009001B" w:tentative="1">
      <w:start w:val="1"/>
      <w:numFmt w:val="lowerRoman"/>
      <w:lvlText w:val="%3."/>
      <w:lvlJc w:val="right"/>
      <w:pPr>
        <w:tabs>
          <w:tab w:val="num" w:pos="1800"/>
        </w:tabs>
        <w:ind w:left="1800" w:hanging="180"/>
      </w:pPr>
    </w:lvl>
    <w:lvl w:ilvl="3" w:tplc="4009000F" w:tentative="1">
      <w:start w:val="1"/>
      <w:numFmt w:val="decimal"/>
      <w:lvlText w:val="%4."/>
      <w:lvlJc w:val="left"/>
      <w:pPr>
        <w:tabs>
          <w:tab w:val="num" w:pos="2520"/>
        </w:tabs>
        <w:ind w:left="2520" w:hanging="360"/>
      </w:pPr>
    </w:lvl>
    <w:lvl w:ilvl="4" w:tplc="40090019" w:tentative="1">
      <w:start w:val="1"/>
      <w:numFmt w:val="lowerLetter"/>
      <w:lvlText w:val="%5."/>
      <w:lvlJc w:val="left"/>
      <w:pPr>
        <w:tabs>
          <w:tab w:val="num" w:pos="3240"/>
        </w:tabs>
        <w:ind w:left="3240" w:hanging="360"/>
      </w:pPr>
    </w:lvl>
    <w:lvl w:ilvl="5" w:tplc="4009001B" w:tentative="1">
      <w:start w:val="1"/>
      <w:numFmt w:val="lowerRoman"/>
      <w:lvlText w:val="%6."/>
      <w:lvlJc w:val="right"/>
      <w:pPr>
        <w:tabs>
          <w:tab w:val="num" w:pos="3960"/>
        </w:tabs>
        <w:ind w:left="3960" w:hanging="180"/>
      </w:pPr>
    </w:lvl>
    <w:lvl w:ilvl="6" w:tplc="4009000F" w:tentative="1">
      <w:start w:val="1"/>
      <w:numFmt w:val="decimal"/>
      <w:lvlText w:val="%7."/>
      <w:lvlJc w:val="left"/>
      <w:pPr>
        <w:tabs>
          <w:tab w:val="num" w:pos="4680"/>
        </w:tabs>
        <w:ind w:left="4680" w:hanging="360"/>
      </w:pPr>
    </w:lvl>
    <w:lvl w:ilvl="7" w:tplc="40090019" w:tentative="1">
      <w:start w:val="1"/>
      <w:numFmt w:val="lowerLetter"/>
      <w:lvlText w:val="%8."/>
      <w:lvlJc w:val="left"/>
      <w:pPr>
        <w:tabs>
          <w:tab w:val="num" w:pos="5400"/>
        </w:tabs>
        <w:ind w:left="5400" w:hanging="360"/>
      </w:pPr>
    </w:lvl>
    <w:lvl w:ilvl="8" w:tplc="4009001B" w:tentative="1">
      <w:start w:val="1"/>
      <w:numFmt w:val="lowerRoman"/>
      <w:lvlText w:val="%9."/>
      <w:lvlJc w:val="right"/>
      <w:pPr>
        <w:tabs>
          <w:tab w:val="num" w:pos="6120"/>
        </w:tabs>
        <w:ind w:left="6120" w:hanging="180"/>
      </w:pPr>
    </w:lvl>
  </w:abstractNum>
  <w:abstractNum w:abstractNumId="14">
    <w:nsid w:val="680E34C7"/>
    <w:multiLevelType w:val="hybridMultilevel"/>
    <w:tmpl w:val="CF28CBC4"/>
    <w:lvl w:ilvl="0" w:tplc="4009000F">
      <w:start w:val="1"/>
      <w:numFmt w:val="decimal"/>
      <w:lvlText w:val="%1."/>
      <w:lvlJc w:val="left"/>
      <w:pPr>
        <w:tabs>
          <w:tab w:val="num" w:pos="1440"/>
        </w:tabs>
        <w:ind w:left="1440" w:hanging="360"/>
      </w:pPr>
    </w:lvl>
    <w:lvl w:ilvl="1" w:tplc="40090019" w:tentative="1">
      <w:start w:val="1"/>
      <w:numFmt w:val="lowerLetter"/>
      <w:lvlText w:val="%2."/>
      <w:lvlJc w:val="left"/>
      <w:pPr>
        <w:tabs>
          <w:tab w:val="num" w:pos="2160"/>
        </w:tabs>
        <w:ind w:left="2160" w:hanging="360"/>
      </w:pPr>
    </w:lvl>
    <w:lvl w:ilvl="2" w:tplc="4009001B" w:tentative="1">
      <w:start w:val="1"/>
      <w:numFmt w:val="lowerRoman"/>
      <w:lvlText w:val="%3."/>
      <w:lvlJc w:val="right"/>
      <w:pPr>
        <w:tabs>
          <w:tab w:val="num" w:pos="2880"/>
        </w:tabs>
        <w:ind w:left="2880" w:hanging="180"/>
      </w:pPr>
    </w:lvl>
    <w:lvl w:ilvl="3" w:tplc="4009000F" w:tentative="1">
      <w:start w:val="1"/>
      <w:numFmt w:val="decimal"/>
      <w:lvlText w:val="%4."/>
      <w:lvlJc w:val="left"/>
      <w:pPr>
        <w:tabs>
          <w:tab w:val="num" w:pos="3600"/>
        </w:tabs>
        <w:ind w:left="3600" w:hanging="360"/>
      </w:pPr>
    </w:lvl>
    <w:lvl w:ilvl="4" w:tplc="40090019" w:tentative="1">
      <w:start w:val="1"/>
      <w:numFmt w:val="lowerLetter"/>
      <w:lvlText w:val="%5."/>
      <w:lvlJc w:val="left"/>
      <w:pPr>
        <w:tabs>
          <w:tab w:val="num" w:pos="4320"/>
        </w:tabs>
        <w:ind w:left="4320" w:hanging="360"/>
      </w:pPr>
    </w:lvl>
    <w:lvl w:ilvl="5" w:tplc="4009001B" w:tentative="1">
      <w:start w:val="1"/>
      <w:numFmt w:val="lowerRoman"/>
      <w:lvlText w:val="%6."/>
      <w:lvlJc w:val="right"/>
      <w:pPr>
        <w:tabs>
          <w:tab w:val="num" w:pos="5040"/>
        </w:tabs>
        <w:ind w:left="5040" w:hanging="180"/>
      </w:pPr>
    </w:lvl>
    <w:lvl w:ilvl="6" w:tplc="4009000F" w:tentative="1">
      <w:start w:val="1"/>
      <w:numFmt w:val="decimal"/>
      <w:lvlText w:val="%7."/>
      <w:lvlJc w:val="left"/>
      <w:pPr>
        <w:tabs>
          <w:tab w:val="num" w:pos="5760"/>
        </w:tabs>
        <w:ind w:left="5760" w:hanging="360"/>
      </w:pPr>
    </w:lvl>
    <w:lvl w:ilvl="7" w:tplc="40090019" w:tentative="1">
      <w:start w:val="1"/>
      <w:numFmt w:val="lowerLetter"/>
      <w:lvlText w:val="%8."/>
      <w:lvlJc w:val="left"/>
      <w:pPr>
        <w:tabs>
          <w:tab w:val="num" w:pos="6480"/>
        </w:tabs>
        <w:ind w:left="6480" w:hanging="360"/>
      </w:pPr>
    </w:lvl>
    <w:lvl w:ilvl="8" w:tplc="4009001B" w:tentative="1">
      <w:start w:val="1"/>
      <w:numFmt w:val="lowerRoman"/>
      <w:lvlText w:val="%9."/>
      <w:lvlJc w:val="right"/>
      <w:pPr>
        <w:tabs>
          <w:tab w:val="num" w:pos="7200"/>
        </w:tabs>
        <w:ind w:left="7200" w:hanging="180"/>
      </w:pPr>
    </w:lvl>
  </w:abstractNum>
  <w:abstractNum w:abstractNumId="15">
    <w:nsid w:val="6E7D0A58"/>
    <w:multiLevelType w:val="hybridMultilevel"/>
    <w:tmpl w:val="F8E8781E"/>
    <w:lvl w:ilvl="0" w:tplc="4009000F">
      <w:start w:val="1"/>
      <w:numFmt w:val="decimal"/>
      <w:lvlText w:val="%1."/>
      <w:lvlJc w:val="left"/>
      <w:pPr>
        <w:tabs>
          <w:tab w:val="num" w:pos="360"/>
        </w:tabs>
        <w:ind w:left="360" w:hanging="360"/>
      </w:pPr>
    </w:lvl>
    <w:lvl w:ilvl="1" w:tplc="40090019" w:tentative="1">
      <w:start w:val="1"/>
      <w:numFmt w:val="lowerLetter"/>
      <w:lvlText w:val="%2."/>
      <w:lvlJc w:val="left"/>
      <w:pPr>
        <w:tabs>
          <w:tab w:val="num" w:pos="1080"/>
        </w:tabs>
        <w:ind w:left="1080" w:hanging="360"/>
      </w:pPr>
    </w:lvl>
    <w:lvl w:ilvl="2" w:tplc="4009001B" w:tentative="1">
      <w:start w:val="1"/>
      <w:numFmt w:val="lowerRoman"/>
      <w:lvlText w:val="%3."/>
      <w:lvlJc w:val="right"/>
      <w:pPr>
        <w:tabs>
          <w:tab w:val="num" w:pos="1800"/>
        </w:tabs>
        <w:ind w:left="1800" w:hanging="180"/>
      </w:pPr>
    </w:lvl>
    <w:lvl w:ilvl="3" w:tplc="4009000F" w:tentative="1">
      <w:start w:val="1"/>
      <w:numFmt w:val="decimal"/>
      <w:lvlText w:val="%4."/>
      <w:lvlJc w:val="left"/>
      <w:pPr>
        <w:tabs>
          <w:tab w:val="num" w:pos="2520"/>
        </w:tabs>
        <w:ind w:left="2520" w:hanging="360"/>
      </w:pPr>
    </w:lvl>
    <w:lvl w:ilvl="4" w:tplc="40090019" w:tentative="1">
      <w:start w:val="1"/>
      <w:numFmt w:val="lowerLetter"/>
      <w:lvlText w:val="%5."/>
      <w:lvlJc w:val="left"/>
      <w:pPr>
        <w:tabs>
          <w:tab w:val="num" w:pos="3240"/>
        </w:tabs>
        <w:ind w:left="3240" w:hanging="360"/>
      </w:pPr>
    </w:lvl>
    <w:lvl w:ilvl="5" w:tplc="4009001B" w:tentative="1">
      <w:start w:val="1"/>
      <w:numFmt w:val="lowerRoman"/>
      <w:lvlText w:val="%6."/>
      <w:lvlJc w:val="right"/>
      <w:pPr>
        <w:tabs>
          <w:tab w:val="num" w:pos="3960"/>
        </w:tabs>
        <w:ind w:left="3960" w:hanging="180"/>
      </w:pPr>
    </w:lvl>
    <w:lvl w:ilvl="6" w:tplc="4009000F" w:tentative="1">
      <w:start w:val="1"/>
      <w:numFmt w:val="decimal"/>
      <w:lvlText w:val="%7."/>
      <w:lvlJc w:val="left"/>
      <w:pPr>
        <w:tabs>
          <w:tab w:val="num" w:pos="4680"/>
        </w:tabs>
        <w:ind w:left="4680" w:hanging="360"/>
      </w:pPr>
    </w:lvl>
    <w:lvl w:ilvl="7" w:tplc="40090019" w:tentative="1">
      <w:start w:val="1"/>
      <w:numFmt w:val="lowerLetter"/>
      <w:lvlText w:val="%8."/>
      <w:lvlJc w:val="left"/>
      <w:pPr>
        <w:tabs>
          <w:tab w:val="num" w:pos="5400"/>
        </w:tabs>
        <w:ind w:left="5400" w:hanging="360"/>
      </w:pPr>
    </w:lvl>
    <w:lvl w:ilvl="8" w:tplc="4009001B" w:tentative="1">
      <w:start w:val="1"/>
      <w:numFmt w:val="lowerRoman"/>
      <w:lvlText w:val="%9."/>
      <w:lvlJc w:val="right"/>
      <w:pPr>
        <w:tabs>
          <w:tab w:val="num" w:pos="6120"/>
        </w:tabs>
        <w:ind w:left="6120" w:hanging="180"/>
      </w:pPr>
    </w:lvl>
  </w:abstractNum>
  <w:abstractNum w:abstractNumId="16">
    <w:nsid w:val="74FA7836"/>
    <w:multiLevelType w:val="hybridMultilevel"/>
    <w:tmpl w:val="D4124E48"/>
    <w:lvl w:ilvl="0" w:tplc="7F3225E2">
      <w:start w:val="1"/>
      <w:numFmt w:val="decimal"/>
      <w:lvlText w:val="%1."/>
      <w:lvlJc w:val="left"/>
      <w:pPr>
        <w:tabs>
          <w:tab w:val="num" w:pos="1080"/>
        </w:tabs>
        <w:ind w:left="1080" w:hanging="360"/>
      </w:pPr>
      <w:rPr>
        <w:rFonts w:hint="default"/>
      </w:rPr>
    </w:lvl>
    <w:lvl w:ilvl="1" w:tplc="40090019">
      <w:start w:val="1"/>
      <w:numFmt w:val="lowerLetter"/>
      <w:lvlText w:val="%2."/>
      <w:lvlJc w:val="left"/>
      <w:pPr>
        <w:tabs>
          <w:tab w:val="num" w:pos="1800"/>
        </w:tabs>
        <w:ind w:left="1800" w:hanging="360"/>
      </w:pPr>
    </w:lvl>
    <w:lvl w:ilvl="2" w:tplc="4009001B" w:tentative="1">
      <w:start w:val="1"/>
      <w:numFmt w:val="lowerRoman"/>
      <w:lvlText w:val="%3."/>
      <w:lvlJc w:val="right"/>
      <w:pPr>
        <w:tabs>
          <w:tab w:val="num" w:pos="2520"/>
        </w:tabs>
        <w:ind w:left="2520" w:hanging="180"/>
      </w:pPr>
    </w:lvl>
    <w:lvl w:ilvl="3" w:tplc="4009000F" w:tentative="1">
      <w:start w:val="1"/>
      <w:numFmt w:val="decimal"/>
      <w:lvlText w:val="%4."/>
      <w:lvlJc w:val="left"/>
      <w:pPr>
        <w:tabs>
          <w:tab w:val="num" w:pos="3240"/>
        </w:tabs>
        <w:ind w:left="3240" w:hanging="360"/>
      </w:pPr>
    </w:lvl>
    <w:lvl w:ilvl="4" w:tplc="40090019" w:tentative="1">
      <w:start w:val="1"/>
      <w:numFmt w:val="lowerLetter"/>
      <w:lvlText w:val="%5."/>
      <w:lvlJc w:val="left"/>
      <w:pPr>
        <w:tabs>
          <w:tab w:val="num" w:pos="3960"/>
        </w:tabs>
        <w:ind w:left="3960" w:hanging="360"/>
      </w:pPr>
    </w:lvl>
    <w:lvl w:ilvl="5" w:tplc="4009001B" w:tentative="1">
      <w:start w:val="1"/>
      <w:numFmt w:val="lowerRoman"/>
      <w:lvlText w:val="%6."/>
      <w:lvlJc w:val="right"/>
      <w:pPr>
        <w:tabs>
          <w:tab w:val="num" w:pos="4680"/>
        </w:tabs>
        <w:ind w:left="4680" w:hanging="180"/>
      </w:pPr>
    </w:lvl>
    <w:lvl w:ilvl="6" w:tplc="4009000F" w:tentative="1">
      <w:start w:val="1"/>
      <w:numFmt w:val="decimal"/>
      <w:lvlText w:val="%7."/>
      <w:lvlJc w:val="left"/>
      <w:pPr>
        <w:tabs>
          <w:tab w:val="num" w:pos="5400"/>
        </w:tabs>
        <w:ind w:left="5400" w:hanging="360"/>
      </w:pPr>
    </w:lvl>
    <w:lvl w:ilvl="7" w:tplc="40090019" w:tentative="1">
      <w:start w:val="1"/>
      <w:numFmt w:val="lowerLetter"/>
      <w:lvlText w:val="%8."/>
      <w:lvlJc w:val="left"/>
      <w:pPr>
        <w:tabs>
          <w:tab w:val="num" w:pos="6120"/>
        </w:tabs>
        <w:ind w:left="6120" w:hanging="360"/>
      </w:pPr>
    </w:lvl>
    <w:lvl w:ilvl="8" w:tplc="4009001B" w:tentative="1">
      <w:start w:val="1"/>
      <w:numFmt w:val="lowerRoman"/>
      <w:lvlText w:val="%9."/>
      <w:lvlJc w:val="right"/>
      <w:pPr>
        <w:tabs>
          <w:tab w:val="num" w:pos="6840"/>
        </w:tabs>
        <w:ind w:left="6840" w:hanging="180"/>
      </w:pPr>
    </w:lvl>
  </w:abstractNum>
  <w:abstractNum w:abstractNumId="17">
    <w:nsid w:val="75EF1FBA"/>
    <w:multiLevelType w:val="hybridMultilevel"/>
    <w:tmpl w:val="9FD8C394"/>
    <w:lvl w:ilvl="0" w:tplc="4009000F">
      <w:start w:val="1"/>
      <w:numFmt w:val="decimal"/>
      <w:lvlText w:val="%1."/>
      <w:lvlJc w:val="left"/>
      <w:pPr>
        <w:tabs>
          <w:tab w:val="num" w:pos="720"/>
        </w:tabs>
        <w:ind w:left="720" w:hanging="360"/>
      </w:pPr>
      <w:rPr>
        <w:rFonts w:hint="default"/>
      </w:rPr>
    </w:lvl>
    <w:lvl w:ilvl="1" w:tplc="40090003" w:tentative="1">
      <w:start w:val="1"/>
      <w:numFmt w:val="bullet"/>
      <w:lvlText w:val="o"/>
      <w:lvlJc w:val="left"/>
      <w:pPr>
        <w:tabs>
          <w:tab w:val="num" w:pos="1440"/>
        </w:tabs>
        <w:ind w:left="1440" w:hanging="360"/>
      </w:pPr>
      <w:rPr>
        <w:rFonts w:ascii="Courier New" w:hAnsi="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18">
    <w:nsid w:val="78A70075"/>
    <w:multiLevelType w:val="hybridMultilevel"/>
    <w:tmpl w:val="6C50BA1C"/>
    <w:lvl w:ilvl="0" w:tplc="4009000F">
      <w:start w:val="1"/>
      <w:numFmt w:val="decimal"/>
      <w:lvlText w:val="%1."/>
      <w:lvlJc w:val="left"/>
      <w:pPr>
        <w:tabs>
          <w:tab w:val="num" w:pos="360"/>
        </w:tabs>
        <w:ind w:left="360" w:hanging="360"/>
      </w:pPr>
      <w:rPr>
        <w:rFonts w:hint="default"/>
      </w:rPr>
    </w:lvl>
    <w:lvl w:ilvl="1" w:tplc="40090003" w:tentative="1">
      <w:start w:val="1"/>
      <w:numFmt w:val="bullet"/>
      <w:lvlText w:val="o"/>
      <w:lvlJc w:val="left"/>
      <w:pPr>
        <w:tabs>
          <w:tab w:val="num" w:pos="720"/>
        </w:tabs>
        <w:ind w:left="720" w:hanging="360"/>
      </w:pPr>
      <w:rPr>
        <w:rFonts w:ascii="Courier New" w:hAnsi="Courier New" w:hint="default"/>
      </w:rPr>
    </w:lvl>
    <w:lvl w:ilvl="2" w:tplc="40090005" w:tentative="1">
      <w:start w:val="1"/>
      <w:numFmt w:val="bullet"/>
      <w:lvlText w:val=""/>
      <w:lvlJc w:val="left"/>
      <w:pPr>
        <w:tabs>
          <w:tab w:val="num" w:pos="1440"/>
        </w:tabs>
        <w:ind w:left="1440" w:hanging="360"/>
      </w:pPr>
      <w:rPr>
        <w:rFonts w:ascii="Wingdings" w:hAnsi="Wingdings" w:hint="default"/>
      </w:rPr>
    </w:lvl>
    <w:lvl w:ilvl="3" w:tplc="40090001" w:tentative="1">
      <w:start w:val="1"/>
      <w:numFmt w:val="bullet"/>
      <w:lvlText w:val=""/>
      <w:lvlJc w:val="left"/>
      <w:pPr>
        <w:tabs>
          <w:tab w:val="num" w:pos="2160"/>
        </w:tabs>
        <w:ind w:left="2160" w:hanging="360"/>
      </w:pPr>
      <w:rPr>
        <w:rFonts w:ascii="Symbol" w:hAnsi="Symbol" w:hint="default"/>
      </w:rPr>
    </w:lvl>
    <w:lvl w:ilvl="4" w:tplc="40090003" w:tentative="1">
      <w:start w:val="1"/>
      <w:numFmt w:val="bullet"/>
      <w:lvlText w:val="o"/>
      <w:lvlJc w:val="left"/>
      <w:pPr>
        <w:tabs>
          <w:tab w:val="num" w:pos="2880"/>
        </w:tabs>
        <w:ind w:left="2880" w:hanging="360"/>
      </w:pPr>
      <w:rPr>
        <w:rFonts w:ascii="Courier New" w:hAnsi="Courier New" w:hint="default"/>
      </w:rPr>
    </w:lvl>
    <w:lvl w:ilvl="5" w:tplc="40090005" w:tentative="1">
      <w:start w:val="1"/>
      <w:numFmt w:val="bullet"/>
      <w:lvlText w:val=""/>
      <w:lvlJc w:val="left"/>
      <w:pPr>
        <w:tabs>
          <w:tab w:val="num" w:pos="3600"/>
        </w:tabs>
        <w:ind w:left="3600" w:hanging="360"/>
      </w:pPr>
      <w:rPr>
        <w:rFonts w:ascii="Wingdings" w:hAnsi="Wingdings" w:hint="default"/>
      </w:rPr>
    </w:lvl>
    <w:lvl w:ilvl="6" w:tplc="40090001" w:tentative="1">
      <w:start w:val="1"/>
      <w:numFmt w:val="bullet"/>
      <w:lvlText w:val=""/>
      <w:lvlJc w:val="left"/>
      <w:pPr>
        <w:tabs>
          <w:tab w:val="num" w:pos="4320"/>
        </w:tabs>
        <w:ind w:left="4320" w:hanging="360"/>
      </w:pPr>
      <w:rPr>
        <w:rFonts w:ascii="Symbol" w:hAnsi="Symbol" w:hint="default"/>
      </w:rPr>
    </w:lvl>
    <w:lvl w:ilvl="7" w:tplc="40090003" w:tentative="1">
      <w:start w:val="1"/>
      <w:numFmt w:val="bullet"/>
      <w:lvlText w:val="o"/>
      <w:lvlJc w:val="left"/>
      <w:pPr>
        <w:tabs>
          <w:tab w:val="num" w:pos="5040"/>
        </w:tabs>
        <w:ind w:left="5040" w:hanging="360"/>
      </w:pPr>
      <w:rPr>
        <w:rFonts w:ascii="Courier New" w:hAnsi="Courier New" w:hint="default"/>
      </w:rPr>
    </w:lvl>
    <w:lvl w:ilvl="8" w:tplc="40090005" w:tentative="1">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16"/>
  </w:num>
  <w:num w:numId="4">
    <w:abstractNumId w:val="7"/>
  </w:num>
  <w:num w:numId="5">
    <w:abstractNumId w:val="12"/>
  </w:num>
  <w:num w:numId="6">
    <w:abstractNumId w:val="6"/>
  </w:num>
  <w:num w:numId="7">
    <w:abstractNumId w:val="14"/>
  </w:num>
  <w:num w:numId="8">
    <w:abstractNumId w:val="18"/>
  </w:num>
  <w:num w:numId="9">
    <w:abstractNumId w:val="13"/>
  </w:num>
  <w:num w:numId="10">
    <w:abstractNumId w:val="15"/>
  </w:num>
  <w:num w:numId="11">
    <w:abstractNumId w:val="0"/>
  </w:num>
  <w:num w:numId="12">
    <w:abstractNumId w:val="9"/>
  </w:num>
  <w:num w:numId="13">
    <w:abstractNumId w:val="3"/>
  </w:num>
  <w:num w:numId="14">
    <w:abstractNumId w:val="5"/>
  </w:num>
  <w:num w:numId="15">
    <w:abstractNumId w:val="11"/>
  </w:num>
  <w:num w:numId="16">
    <w:abstractNumId w:val="8"/>
  </w:num>
  <w:num w:numId="17">
    <w:abstractNumId w:val="4"/>
  </w:num>
  <w:num w:numId="18">
    <w:abstractNumId w:val="17"/>
  </w:num>
  <w:num w:numId="19">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rsids>
    <w:rsidRoot w:val="00B02907"/>
    <w:rsid w:val="00000395"/>
    <w:rsid w:val="00000608"/>
    <w:rsid w:val="000015B7"/>
    <w:rsid w:val="000019C4"/>
    <w:rsid w:val="00001EBA"/>
    <w:rsid w:val="000025F6"/>
    <w:rsid w:val="00002FEA"/>
    <w:rsid w:val="00003045"/>
    <w:rsid w:val="00003258"/>
    <w:rsid w:val="0000396C"/>
    <w:rsid w:val="00004184"/>
    <w:rsid w:val="00004568"/>
    <w:rsid w:val="0000464E"/>
    <w:rsid w:val="000048FB"/>
    <w:rsid w:val="00004956"/>
    <w:rsid w:val="000059A0"/>
    <w:rsid w:val="000059D9"/>
    <w:rsid w:val="00006865"/>
    <w:rsid w:val="00006D4B"/>
    <w:rsid w:val="00007175"/>
    <w:rsid w:val="00007E2B"/>
    <w:rsid w:val="0001068F"/>
    <w:rsid w:val="000117D1"/>
    <w:rsid w:val="00011C2D"/>
    <w:rsid w:val="00012497"/>
    <w:rsid w:val="000137A5"/>
    <w:rsid w:val="0001401D"/>
    <w:rsid w:val="00015713"/>
    <w:rsid w:val="00016929"/>
    <w:rsid w:val="00016A59"/>
    <w:rsid w:val="000171B8"/>
    <w:rsid w:val="00017EE9"/>
    <w:rsid w:val="00020D50"/>
    <w:rsid w:val="0002138C"/>
    <w:rsid w:val="00021AFA"/>
    <w:rsid w:val="00021C21"/>
    <w:rsid w:val="000227CB"/>
    <w:rsid w:val="00022F04"/>
    <w:rsid w:val="00023529"/>
    <w:rsid w:val="00024819"/>
    <w:rsid w:val="00024B33"/>
    <w:rsid w:val="00024EFC"/>
    <w:rsid w:val="0002536B"/>
    <w:rsid w:val="00026C5C"/>
    <w:rsid w:val="000275D0"/>
    <w:rsid w:val="000276E3"/>
    <w:rsid w:val="00027C78"/>
    <w:rsid w:val="000308A9"/>
    <w:rsid w:val="00030B76"/>
    <w:rsid w:val="0003142E"/>
    <w:rsid w:val="000320EA"/>
    <w:rsid w:val="00032540"/>
    <w:rsid w:val="000328F4"/>
    <w:rsid w:val="00032AD0"/>
    <w:rsid w:val="00032C1E"/>
    <w:rsid w:val="0003359B"/>
    <w:rsid w:val="00033806"/>
    <w:rsid w:val="0003389D"/>
    <w:rsid w:val="000345BB"/>
    <w:rsid w:val="00035078"/>
    <w:rsid w:val="0003516D"/>
    <w:rsid w:val="00035FB1"/>
    <w:rsid w:val="0003692B"/>
    <w:rsid w:val="00037AC0"/>
    <w:rsid w:val="000405E4"/>
    <w:rsid w:val="00041724"/>
    <w:rsid w:val="00041B69"/>
    <w:rsid w:val="0004214F"/>
    <w:rsid w:val="00043586"/>
    <w:rsid w:val="00043AFD"/>
    <w:rsid w:val="00043D09"/>
    <w:rsid w:val="00043E8E"/>
    <w:rsid w:val="0004419D"/>
    <w:rsid w:val="0004457C"/>
    <w:rsid w:val="0004556D"/>
    <w:rsid w:val="00045D11"/>
    <w:rsid w:val="000473F0"/>
    <w:rsid w:val="0004764B"/>
    <w:rsid w:val="00047779"/>
    <w:rsid w:val="00047AC9"/>
    <w:rsid w:val="0005093B"/>
    <w:rsid w:val="0005099A"/>
    <w:rsid w:val="00050FFD"/>
    <w:rsid w:val="000520EE"/>
    <w:rsid w:val="000522CF"/>
    <w:rsid w:val="000526DE"/>
    <w:rsid w:val="000528EB"/>
    <w:rsid w:val="00052CEA"/>
    <w:rsid w:val="00053180"/>
    <w:rsid w:val="00053717"/>
    <w:rsid w:val="00053BBB"/>
    <w:rsid w:val="00053D69"/>
    <w:rsid w:val="00054157"/>
    <w:rsid w:val="00054693"/>
    <w:rsid w:val="0005470F"/>
    <w:rsid w:val="00054772"/>
    <w:rsid w:val="0005484E"/>
    <w:rsid w:val="00054DA9"/>
    <w:rsid w:val="00055A98"/>
    <w:rsid w:val="00055F88"/>
    <w:rsid w:val="00055F90"/>
    <w:rsid w:val="00056268"/>
    <w:rsid w:val="00056F0B"/>
    <w:rsid w:val="000573AE"/>
    <w:rsid w:val="0005774B"/>
    <w:rsid w:val="000579A7"/>
    <w:rsid w:val="00057A3A"/>
    <w:rsid w:val="000602FC"/>
    <w:rsid w:val="000610F9"/>
    <w:rsid w:val="000611B4"/>
    <w:rsid w:val="0006193E"/>
    <w:rsid w:val="00061B51"/>
    <w:rsid w:val="00064BF7"/>
    <w:rsid w:val="00065954"/>
    <w:rsid w:val="00065E77"/>
    <w:rsid w:val="00066931"/>
    <w:rsid w:val="00066B0B"/>
    <w:rsid w:val="00067118"/>
    <w:rsid w:val="000701D0"/>
    <w:rsid w:val="0007058D"/>
    <w:rsid w:val="000707A5"/>
    <w:rsid w:val="000708CF"/>
    <w:rsid w:val="0007114A"/>
    <w:rsid w:val="00071BE3"/>
    <w:rsid w:val="00071D3B"/>
    <w:rsid w:val="00071D6A"/>
    <w:rsid w:val="00071D8C"/>
    <w:rsid w:val="00072476"/>
    <w:rsid w:val="0007363B"/>
    <w:rsid w:val="00073AD4"/>
    <w:rsid w:val="00074368"/>
    <w:rsid w:val="000743AD"/>
    <w:rsid w:val="000756BC"/>
    <w:rsid w:val="00075A33"/>
    <w:rsid w:val="00075CBB"/>
    <w:rsid w:val="00076049"/>
    <w:rsid w:val="00076E61"/>
    <w:rsid w:val="00077146"/>
    <w:rsid w:val="000776C0"/>
    <w:rsid w:val="00077705"/>
    <w:rsid w:val="0008051B"/>
    <w:rsid w:val="00081193"/>
    <w:rsid w:val="000812F4"/>
    <w:rsid w:val="000819D6"/>
    <w:rsid w:val="00081AF7"/>
    <w:rsid w:val="00082E45"/>
    <w:rsid w:val="0008356E"/>
    <w:rsid w:val="000835F3"/>
    <w:rsid w:val="0008414A"/>
    <w:rsid w:val="000841CB"/>
    <w:rsid w:val="00085969"/>
    <w:rsid w:val="00086612"/>
    <w:rsid w:val="0008674E"/>
    <w:rsid w:val="00086820"/>
    <w:rsid w:val="000868BB"/>
    <w:rsid w:val="00086B58"/>
    <w:rsid w:val="00086CEA"/>
    <w:rsid w:val="00087096"/>
    <w:rsid w:val="00087286"/>
    <w:rsid w:val="00087F6E"/>
    <w:rsid w:val="000904AA"/>
    <w:rsid w:val="000906A2"/>
    <w:rsid w:val="00090A63"/>
    <w:rsid w:val="00090AC2"/>
    <w:rsid w:val="00090C5C"/>
    <w:rsid w:val="00090DC5"/>
    <w:rsid w:val="00090F9F"/>
    <w:rsid w:val="00091098"/>
    <w:rsid w:val="000929DE"/>
    <w:rsid w:val="00092B36"/>
    <w:rsid w:val="000941F4"/>
    <w:rsid w:val="000943A0"/>
    <w:rsid w:val="00094F75"/>
    <w:rsid w:val="00095366"/>
    <w:rsid w:val="00095442"/>
    <w:rsid w:val="0009640B"/>
    <w:rsid w:val="00096582"/>
    <w:rsid w:val="000968F8"/>
    <w:rsid w:val="00096D72"/>
    <w:rsid w:val="0009702C"/>
    <w:rsid w:val="000A0023"/>
    <w:rsid w:val="000A0066"/>
    <w:rsid w:val="000A010C"/>
    <w:rsid w:val="000A0262"/>
    <w:rsid w:val="000A096A"/>
    <w:rsid w:val="000A0E60"/>
    <w:rsid w:val="000A15F4"/>
    <w:rsid w:val="000A21FC"/>
    <w:rsid w:val="000A25EB"/>
    <w:rsid w:val="000A261C"/>
    <w:rsid w:val="000A2815"/>
    <w:rsid w:val="000A41F1"/>
    <w:rsid w:val="000A43F6"/>
    <w:rsid w:val="000A44B6"/>
    <w:rsid w:val="000A481D"/>
    <w:rsid w:val="000A49D6"/>
    <w:rsid w:val="000A50B0"/>
    <w:rsid w:val="000A56BB"/>
    <w:rsid w:val="000A5E52"/>
    <w:rsid w:val="000A6A77"/>
    <w:rsid w:val="000A6E8F"/>
    <w:rsid w:val="000A7648"/>
    <w:rsid w:val="000A7B69"/>
    <w:rsid w:val="000A7B7C"/>
    <w:rsid w:val="000A7BB3"/>
    <w:rsid w:val="000B00BB"/>
    <w:rsid w:val="000B05FC"/>
    <w:rsid w:val="000B1270"/>
    <w:rsid w:val="000B1282"/>
    <w:rsid w:val="000B19AB"/>
    <w:rsid w:val="000B20CB"/>
    <w:rsid w:val="000B2403"/>
    <w:rsid w:val="000B2461"/>
    <w:rsid w:val="000B265A"/>
    <w:rsid w:val="000B308D"/>
    <w:rsid w:val="000B331C"/>
    <w:rsid w:val="000B345A"/>
    <w:rsid w:val="000B35DB"/>
    <w:rsid w:val="000B3CAC"/>
    <w:rsid w:val="000B4107"/>
    <w:rsid w:val="000B4380"/>
    <w:rsid w:val="000B4AE3"/>
    <w:rsid w:val="000B4D9B"/>
    <w:rsid w:val="000B50D4"/>
    <w:rsid w:val="000B5386"/>
    <w:rsid w:val="000B5ACB"/>
    <w:rsid w:val="000B5CB7"/>
    <w:rsid w:val="000B637D"/>
    <w:rsid w:val="000B67EF"/>
    <w:rsid w:val="000B6C93"/>
    <w:rsid w:val="000B71A8"/>
    <w:rsid w:val="000B71CA"/>
    <w:rsid w:val="000B74E5"/>
    <w:rsid w:val="000B7698"/>
    <w:rsid w:val="000B778D"/>
    <w:rsid w:val="000B79C6"/>
    <w:rsid w:val="000B7A1A"/>
    <w:rsid w:val="000C0112"/>
    <w:rsid w:val="000C0CD5"/>
    <w:rsid w:val="000C15E8"/>
    <w:rsid w:val="000C1D78"/>
    <w:rsid w:val="000C1FEE"/>
    <w:rsid w:val="000C20EB"/>
    <w:rsid w:val="000C2907"/>
    <w:rsid w:val="000C328E"/>
    <w:rsid w:val="000C3C27"/>
    <w:rsid w:val="000C409B"/>
    <w:rsid w:val="000C510E"/>
    <w:rsid w:val="000C52A9"/>
    <w:rsid w:val="000C5990"/>
    <w:rsid w:val="000C5D71"/>
    <w:rsid w:val="000C6AA6"/>
    <w:rsid w:val="000C6E22"/>
    <w:rsid w:val="000C7FD3"/>
    <w:rsid w:val="000D04F3"/>
    <w:rsid w:val="000D0AD9"/>
    <w:rsid w:val="000D0BF1"/>
    <w:rsid w:val="000D206B"/>
    <w:rsid w:val="000D2376"/>
    <w:rsid w:val="000D2541"/>
    <w:rsid w:val="000D2981"/>
    <w:rsid w:val="000D2F85"/>
    <w:rsid w:val="000D48DD"/>
    <w:rsid w:val="000D4E80"/>
    <w:rsid w:val="000D4F89"/>
    <w:rsid w:val="000D519A"/>
    <w:rsid w:val="000D52CA"/>
    <w:rsid w:val="000D5516"/>
    <w:rsid w:val="000D701F"/>
    <w:rsid w:val="000D7F8A"/>
    <w:rsid w:val="000E055C"/>
    <w:rsid w:val="000E0821"/>
    <w:rsid w:val="000E0E43"/>
    <w:rsid w:val="000E1689"/>
    <w:rsid w:val="000E1BD2"/>
    <w:rsid w:val="000E1F83"/>
    <w:rsid w:val="000E214A"/>
    <w:rsid w:val="000E2244"/>
    <w:rsid w:val="000E248E"/>
    <w:rsid w:val="000E3724"/>
    <w:rsid w:val="000E3844"/>
    <w:rsid w:val="000E585B"/>
    <w:rsid w:val="000E5C0D"/>
    <w:rsid w:val="000E5C34"/>
    <w:rsid w:val="000E5EFF"/>
    <w:rsid w:val="000E6889"/>
    <w:rsid w:val="000E6B7D"/>
    <w:rsid w:val="000E7489"/>
    <w:rsid w:val="000E78B0"/>
    <w:rsid w:val="000F0A99"/>
    <w:rsid w:val="000F0F7D"/>
    <w:rsid w:val="000F166E"/>
    <w:rsid w:val="000F17A2"/>
    <w:rsid w:val="000F18DE"/>
    <w:rsid w:val="000F2C1E"/>
    <w:rsid w:val="000F2D22"/>
    <w:rsid w:val="000F3489"/>
    <w:rsid w:val="000F4232"/>
    <w:rsid w:val="000F48C0"/>
    <w:rsid w:val="000F4D98"/>
    <w:rsid w:val="000F4E2D"/>
    <w:rsid w:val="000F58B1"/>
    <w:rsid w:val="000F5D3B"/>
    <w:rsid w:val="000F63A9"/>
    <w:rsid w:val="000F6B93"/>
    <w:rsid w:val="000F78ED"/>
    <w:rsid w:val="000F7FEB"/>
    <w:rsid w:val="0010057F"/>
    <w:rsid w:val="00100C35"/>
    <w:rsid w:val="00101162"/>
    <w:rsid w:val="00101466"/>
    <w:rsid w:val="00101B24"/>
    <w:rsid w:val="00101B9F"/>
    <w:rsid w:val="00101F3E"/>
    <w:rsid w:val="00102761"/>
    <w:rsid w:val="00103072"/>
    <w:rsid w:val="00103692"/>
    <w:rsid w:val="001038FD"/>
    <w:rsid w:val="00103CEC"/>
    <w:rsid w:val="00103E22"/>
    <w:rsid w:val="00104FD9"/>
    <w:rsid w:val="001059AD"/>
    <w:rsid w:val="001059C0"/>
    <w:rsid w:val="001062D4"/>
    <w:rsid w:val="00106709"/>
    <w:rsid w:val="00110CC6"/>
    <w:rsid w:val="0011120C"/>
    <w:rsid w:val="0011123B"/>
    <w:rsid w:val="001113E2"/>
    <w:rsid w:val="00111A99"/>
    <w:rsid w:val="00111FD9"/>
    <w:rsid w:val="001120A7"/>
    <w:rsid w:val="00112943"/>
    <w:rsid w:val="00112D64"/>
    <w:rsid w:val="00112D74"/>
    <w:rsid w:val="00112FFF"/>
    <w:rsid w:val="001131CB"/>
    <w:rsid w:val="001138A6"/>
    <w:rsid w:val="00114B5F"/>
    <w:rsid w:val="001158F1"/>
    <w:rsid w:val="001159C9"/>
    <w:rsid w:val="00115CA9"/>
    <w:rsid w:val="00115F38"/>
    <w:rsid w:val="001162E1"/>
    <w:rsid w:val="00116806"/>
    <w:rsid w:val="00117497"/>
    <w:rsid w:val="00117591"/>
    <w:rsid w:val="00117F65"/>
    <w:rsid w:val="001203CB"/>
    <w:rsid w:val="00120D0F"/>
    <w:rsid w:val="00120E08"/>
    <w:rsid w:val="001216FF"/>
    <w:rsid w:val="00122024"/>
    <w:rsid w:val="0012203C"/>
    <w:rsid w:val="00122C51"/>
    <w:rsid w:val="00122CAF"/>
    <w:rsid w:val="00122E3F"/>
    <w:rsid w:val="00122F7F"/>
    <w:rsid w:val="00123017"/>
    <w:rsid w:val="001236A1"/>
    <w:rsid w:val="001241F7"/>
    <w:rsid w:val="0012491D"/>
    <w:rsid w:val="001249F2"/>
    <w:rsid w:val="00124E85"/>
    <w:rsid w:val="001251A5"/>
    <w:rsid w:val="00125BB8"/>
    <w:rsid w:val="00125E18"/>
    <w:rsid w:val="00126256"/>
    <w:rsid w:val="001262B1"/>
    <w:rsid w:val="001268DD"/>
    <w:rsid w:val="00126CAE"/>
    <w:rsid w:val="00126EDA"/>
    <w:rsid w:val="00127697"/>
    <w:rsid w:val="001276A2"/>
    <w:rsid w:val="00127B3A"/>
    <w:rsid w:val="00127C36"/>
    <w:rsid w:val="001306A6"/>
    <w:rsid w:val="00130F4C"/>
    <w:rsid w:val="00130FE3"/>
    <w:rsid w:val="00131210"/>
    <w:rsid w:val="0013170B"/>
    <w:rsid w:val="00132074"/>
    <w:rsid w:val="00132B85"/>
    <w:rsid w:val="00132CC3"/>
    <w:rsid w:val="00133A6B"/>
    <w:rsid w:val="001340A4"/>
    <w:rsid w:val="00134DF4"/>
    <w:rsid w:val="00134E70"/>
    <w:rsid w:val="00134FE1"/>
    <w:rsid w:val="00135745"/>
    <w:rsid w:val="0013593F"/>
    <w:rsid w:val="001362C0"/>
    <w:rsid w:val="001377EA"/>
    <w:rsid w:val="00137A29"/>
    <w:rsid w:val="00137E34"/>
    <w:rsid w:val="00137FF7"/>
    <w:rsid w:val="00140886"/>
    <w:rsid w:val="001414AE"/>
    <w:rsid w:val="001416EB"/>
    <w:rsid w:val="00141BB6"/>
    <w:rsid w:val="00141F7C"/>
    <w:rsid w:val="001420E8"/>
    <w:rsid w:val="001422CB"/>
    <w:rsid w:val="0014335E"/>
    <w:rsid w:val="00143765"/>
    <w:rsid w:val="00143B3F"/>
    <w:rsid w:val="00143B40"/>
    <w:rsid w:val="00143C41"/>
    <w:rsid w:val="0014455E"/>
    <w:rsid w:val="00144745"/>
    <w:rsid w:val="00144C6B"/>
    <w:rsid w:val="00144DB9"/>
    <w:rsid w:val="00144DD5"/>
    <w:rsid w:val="00144F6E"/>
    <w:rsid w:val="001464BB"/>
    <w:rsid w:val="00147DA8"/>
    <w:rsid w:val="00147E39"/>
    <w:rsid w:val="0015077D"/>
    <w:rsid w:val="00150B27"/>
    <w:rsid w:val="00150DFD"/>
    <w:rsid w:val="00151304"/>
    <w:rsid w:val="001513D7"/>
    <w:rsid w:val="0015149E"/>
    <w:rsid w:val="0015257F"/>
    <w:rsid w:val="00152E33"/>
    <w:rsid w:val="0015347D"/>
    <w:rsid w:val="00153550"/>
    <w:rsid w:val="001538B9"/>
    <w:rsid w:val="00154202"/>
    <w:rsid w:val="001542C3"/>
    <w:rsid w:val="001546E0"/>
    <w:rsid w:val="001547AD"/>
    <w:rsid w:val="001549EB"/>
    <w:rsid w:val="00154C64"/>
    <w:rsid w:val="00155A28"/>
    <w:rsid w:val="00155BDC"/>
    <w:rsid w:val="00156242"/>
    <w:rsid w:val="001562DE"/>
    <w:rsid w:val="00156CD2"/>
    <w:rsid w:val="00156D2C"/>
    <w:rsid w:val="00157B26"/>
    <w:rsid w:val="00157C2B"/>
    <w:rsid w:val="00160702"/>
    <w:rsid w:val="00160DD0"/>
    <w:rsid w:val="00161224"/>
    <w:rsid w:val="0016143D"/>
    <w:rsid w:val="00161687"/>
    <w:rsid w:val="001616C5"/>
    <w:rsid w:val="00161731"/>
    <w:rsid w:val="001617F3"/>
    <w:rsid w:val="001618F9"/>
    <w:rsid w:val="00161D75"/>
    <w:rsid w:val="0016288C"/>
    <w:rsid w:val="00162BC6"/>
    <w:rsid w:val="00163939"/>
    <w:rsid w:val="00164829"/>
    <w:rsid w:val="00164850"/>
    <w:rsid w:val="00164D89"/>
    <w:rsid w:val="00166311"/>
    <w:rsid w:val="00167041"/>
    <w:rsid w:val="00167818"/>
    <w:rsid w:val="0016783F"/>
    <w:rsid w:val="001704AF"/>
    <w:rsid w:val="00170E07"/>
    <w:rsid w:val="00171169"/>
    <w:rsid w:val="0017176D"/>
    <w:rsid w:val="00171DBA"/>
    <w:rsid w:val="00173C30"/>
    <w:rsid w:val="00174626"/>
    <w:rsid w:val="0017598B"/>
    <w:rsid w:val="00176402"/>
    <w:rsid w:val="00177510"/>
    <w:rsid w:val="00177D7D"/>
    <w:rsid w:val="00180185"/>
    <w:rsid w:val="0018023C"/>
    <w:rsid w:val="0018038A"/>
    <w:rsid w:val="0018053C"/>
    <w:rsid w:val="001808DC"/>
    <w:rsid w:val="00180916"/>
    <w:rsid w:val="0018127E"/>
    <w:rsid w:val="00181D73"/>
    <w:rsid w:val="00181E7D"/>
    <w:rsid w:val="001822F0"/>
    <w:rsid w:val="001838F8"/>
    <w:rsid w:val="001842C3"/>
    <w:rsid w:val="00184CD8"/>
    <w:rsid w:val="00184D33"/>
    <w:rsid w:val="001859EC"/>
    <w:rsid w:val="00185C4D"/>
    <w:rsid w:val="00186E36"/>
    <w:rsid w:val="001878C2"/>
    <w:rsid w:val="001879D0"/>
    <w:rsid w:val="00190586"/>
    <w:rsid w:val="00191BF7"/>
    <w:rsid w:val="00191D5F"/>
    <w:rsid w:val="00192BD9"/>
    <w:rsid w:val="001933AF"/>
    <w:rsid w:val="001936E5"/>
    <w:rsid w:val="00193E5F"/>
    <w:rsid w:val="001941D3"/>
    <w:rsid w:val="0019445B"/>
    <w:rsid w:val="001946EF"/>
    <w:rsid w:val="00194D9E"/>
    <w:rsid w:val="00195326"/>
    <w:rsid w:val="0019642A"/>
    <w:rsid w:val="001964AB"/>
    <w:rsid w:val="0019752D"/>
    <w:rsid w:val="00197D66"/>
    <w:rsid w:val="00197F17"/>
    <w:rsid w:val="001A0016"/>
    <w:rsid w:val="001A1BC0"/>
    <w:rsid w:val="001A2AF3"/>
    <w:rsid w:val="001A2D65"/>
    <w:rsid w:val="001A33F0"/>
    <w:rsid w:val="001A4341"/>
    <w:rsid w:val="001A4E7F"/>
    <w:rsid w:val="001A50B8"/>
    <w:rsid w:val="001A5635"/>
    <w:rsid w:val="001A5E27"/>
    <w:rsid w:val="001B06EB"/>
    <w:rsid w:val="001B071F"/>
    <w:rsid w:val="001B0BE5"/>
    <w:rsid w:val="001B0D96"/>
    <w:rsid w:val="001B0FD2"/>
    <w:rsid w:val="001B1311"/>
    <w:rsid w:val="001B18C8"/>
    <w:rsid w:val="001B22AB"/>
    <w:rsid w:val="001B2451"/>
    <w:rsid w:val="001B2A38"/>
    <w:rsid w:val="001B2D94"/>
    <w:rsid w:val="001B2FB9"/>
    <w:rsid w:val="001B3497"/>
    <w:rsid w:val="001B3714"/>
    <w:rsid w:val="001B3B0E"/>
    <w:rsid w:val="001B4961"/>
    <w:rsid w:val="001B4B8F"/>
    <w:rsid w:val="001B4BAE"/>
    <w:rsid w:val="001B52FA"/>
    <w:rsid w:val="001B612C"/>
    <w:rsid w:val="001B68AC"/>
    <w:rsid w:val="001B6C5A"/>
    <w:rsid w:val="001B6CAC"/>
    <w:rsid w:val="001B712B"/>
    <w:rsid w:val="001B78D4"/>
    <w:rsid w:val="001B7992"/>
    <w:rsid w:val="001B7D35"/>
    <w:rsid w:val="001B7D4B"/>
    <w:rsid w:val="001B7FAA"/>
    <w:rsid w:val="001C07C0"/>
    <w:rsid w:val="001C0F48"/>
    <w:rsid w:val="001C1206"/>
    <w:rsid w:val="001C1E08"/>
    <w:rsid w:val="001C273D"/>
    <w:rsid w:val="001C32FF"/>
    <w:rsid w:val="001C515F"/>
    <w:rsid w:val="001C5221"/>
    <w:rsid w:val="001C55A0"/>
    <w:rsid w:val="001C566D"/>
    <w:rsid w:val="001C5991"/>
    <w:rsid w:val="001C59FB"/>
    <w:rsid w:val="001C5A7C"/>
    <w:rsid w:val="001C5B80"/>
    <w:rsid w:val="001C5D44"/>
    <w:rsid w:val="001C620C"/>
    <w:rsid w:val="001C6342"/>
    <w:rsid w:val="001C6395"/>
    <w:rsid w:val="001C64FD"/>
    <w:rsid w:val="001C6532"/>
    <w:rsid w:val="001C6634"/>
    <w:rsid w:val="001C6773"/>
    <w:rsid w:val="001C67F3"/>
    <w:rsid w:val="001C6B36"/>
    <w:rsid w:val="001C743B"/>
    <w:rsid w:val="001C77A7"/>
    <w:rsid w:val="001C7A3D"/>
    <w:rsid w:val="001C7AE5"/>
    <w:rsid w:val="001D058E"/>
    <w:rsid w:val="001D0837"/>
    <w:rsid w:val="001D0858"/>
    <w:rsid w:val="001D0D04"/>
    <w:rsid w:val="001D0F3A"/>
    <w:rsid w:val="001D1502"/>
    <w:rsid w:val="001D1DBC"/>
    <w:rsid w:val="001D218E"/>
    <w:rsid w:val="001D23FF"/>
    <w:rsid w:val="001D2B24"/>
    <w:rsid w:val="001D33D3"/>
    <w:rsid w:val="001D3518"/>
    <w:rsid w:val="001D355B"/>
    <w:rsid w:val="001D3AD0"/>
    <w:rsid w:val="001D3D45"/>
    <w:rsid w:val="001D4778"/>
    <w:rsid w:val="001D48AD"/>
    <w:rsid w:val="001D4F44"/>
    <w:rsid w:val="001D5180"/>
    <w:rsid w:val="001D5750"/>
    <w:rsid w:val="001D5C5B"/>
    <w:rsid w:val="001D615F"/>
    <w:rsid w:val="001D69A9"/>
    <w:rsid w:val="001D6AFD"/>
    <w:rsid w:val="001D735A"/>
    <w:rsid w:val="001E0A3E"/>
    <w:rsid w:val="001E194F"/>
    <w:rsid w:val="001E2244"/>
    <w:rsid w:val="001E242C"/>
    <w:rsid w:val="001E2621"/>
    <w:rsid w:val="001E26A7"/>
    <w:rsid w:val="001E2E05"/>
    <w:rsid w:val="001E432F"/>
    <w:rsid w:val="001E447A"/>
    <w:rsid w:val="001E55A4"/>
    <w:rsid w:val="001E5674"/>
    <w:rsid w:val="001E59A2"/>
    <w:rsid w:val="001E5F26"/>
    <w:rsid w:val="001E643C"/>
    <w:rsid w:val="001E659E"/>
    <w:rsid w:val="001E6672"/>
    <w:rsid w:val="001E681D"/>
    <w:rsid w:val="001F09AB"/>
    <w:rsid w:val="001F0BC9"/>
    <w:rsid w:val="001F0EF3"/>
    <w:rsid w:val="001F0F20"/>
    <w:rsid w:val="001F19DE"/>
    <w:rsid w:val="001F1BE4"/>
    <w:rsid w:val="001F2156"/>
    <w:rsid w:val="001F229D"/>
    <w:rsid w:val="001F39F6"/>
    <w:rsid w:val="001F3ECA"/>
    <w:rsid w:val="001F4D39"/>
    <w:rsid w:val="001F5098"/>
    <w:rsid w:val="001F5560"/>
    <w:rsid w:val="001F5666"/>
    <w:rsid w:val="001F59C1"/>
    <w:rsid w:val="001F5AED"/>
    <w:rsid w:val="001F5DFE"/>
    <w:rsid w:val="001F6662"/>
    <w:rsid w:val="001F6C3D"/>
    <w:rsid w:val="001F72EA"/>
    <w:rsid w:val="001F7ACA"/>
    <w:rsid w:val="00200569"/>
    <w:rsid w:val="002007D5"/>
    <w:rsid w:val="0020098C"/>
    <w:rsid w:val="0020125C"/>
    <w:rsid w:val="00201E80"/>
    <w:rsid w:val="002022A2"/>
    <w:rsid w:val="0020248D"/>
    <w:rsid w:val="00202560"/>
    <w:rsid w:val="0020284E"/>
    <w:rsid w:val="00202F63"/>
    <w:rsid w:val="00203034"/>
    <w:rsid w:val="002035AA"/>
    <w:rsid w:val="00203A17"/>
    <w:rsid w:val="00203C0A"/>
    <w:rsid w:val="00204413"/>
    <w:rsid w:val="002046F7"/>
    <w:rsid w:val="00204CF6"/>
    <w:rsid w:val="00204D68"/>
    <w:rsid w:val="002051BB"/>
    <w:rsid w:val="00205921"/>
    <w:rsid w:val="00205987"/>
    <w:rsid w:val="00205A6D"/>
    <w:rsid w:val="00205C43"/>
    <w:rsid w:val="00206211"/>
    <w:rsid w:val="002069FF"/>
    <w:rsid w:val="00210DE0"/>
    <w:rsid w:val="00210F46"/>
    <w:rsid w:val="0021110D"/>
    <w:rsid w:val="00211546"/>
    <w:rsid w:val="00211924"/>
    <w:rsid w:val="00211C16"/>
    <w:rsid w:val="00212710"/>
    <w:rsid w:val="0021305D"/>
    <w:rsid w:val="002133C6"/>
    <w:rsid w:val="002138E7"/>
    <w:rsid w:val="00215513"/>
    <w:rsid w:val="00215EA2"/>
    <w:rsid w:val="00216014"/>
    <w:rsid w:val="00216DB1"/>
    <w:rsid w:val="002171DC"/>
    <w:rsid w:val="00217225"/>
    <w:rsid w:val="002172D4"/>
    <w:rsid w:val="00217512"/>
    <w:rsid w:val="002175CC"/>
    <w:rsid w:val="00217B1F"/>
    <w:rsid w:val="002206D5"/>
    <w:rsid w:val="00220AF5"/>
    <w:rsid w:val="00220BD4"/>
    <w:rsid w:val="00221468"/>
    <w:rsid w:val="00221658"/>
    <w:rsid w:val="00222721"/>
    <w:rsid w:val="00222776"/>
    <w:rsid w:val="002232EC"/>
    <w:rsid w:val="00223398"/>
    <w:rsid w:val="002235A1"/>
    <w:rsid w:val="00223D53"/>
    <w:rsid w:val="00224471"/>
    <w:rsid w:val="00224744"/>
    <w:rsid w:val="0022499A"/>
    <w:rsid w:val="0022685D"/>
    <w:rsid w:val="00226A27"/>
    <w:rsid w:val="00227074"/>
    <w:rsid w:val="00227131"/>
    <w:rsid w:val="002271C7"/>
    <w:rsid w:val="00227B50"/>
    <w:rsid w:val="002302B5"/>
    <w:rsid w:val="00230867"/>
    <w:rsid w:val="00230A62"/>
    <w:rsid w:val="00230F60"/>
    <w:rsid w:val="002317AB"/>
    <w:rsid w:val="00231866"/>
    <w:rsid w:val="00231B2B"/>
    <w:rsid w:val="00232296"/>
    <w:rsid w:val="00232844"/>
    <w:rsid w:val="00232CB7"/>
    <w:rsid w:val="00232D91"/>
    <w:rsid w:val="00232FA6"/>
    <w:rsid w:val="00233755"/>
    <w:rsid w:val="002338E3"/>
    <w:rsid w:val="00233B5F"/>
    <w:rsid w:val="002349F0"/>
    <w:rsid w:val="002352CB"/>
    <w:rsid w:val="00235C4E"/>
    <w:rsid w:val="00235F4C"/>
    <w:rsid w:val="00235F6A"/>
    <w:rsid w:val="002361D1"/>
    <w:rsid w:val="002364A6"/>
    <w:rsid w:val="00236696"/>
    <w:rsid w:val="00237EF5"/>
    <w:rsid w:val="002401B4"/>
    <w:rsid w:val="002407F1"/>
    <w:rsid w:val="0024136E"/>
    <w:rsid w:val="00241447"/>
    <w:rsid w:val="0024187B"/>
    <w:rsid w:val="002423F2"/>
    <w:rsid w:val="00242A8E"/>
    <w:rsid w:val="00242D54"/>
    <w:rsid w:val="00243496"/>
    <w:rsid w:val="0024355B"/>
    <w:rsid w:val="00243947"/>
    <w:rsid w:val="002439FA"/>
    <w:rsid w:val="00243AE4"/>
    <w:rsid w:val="00243C1D"/>
    <w:rsid w:val="00244022"/>
    <w:rsid w:val="00245D9D"/>
    <w:rsid w:val="0024637F"/>
    <w:rsid w:val="0024656D"/>
    <w:rsid w:val="002467BA"/>
    <w:rsid w:val="00246AE2"/>
    <w:rsid w:val="00246D81"/>
    <w:rsid w:val="002472AE"/>
    <w:rsid w:val="00247647"/>
    <w:rsid w:val="00247937"/>
    <w:rsid w:val="00250FA5"/>
    <w:rsid w:val="00251371"/>
    <w:rsid w:val="0025276C"/>
    <w:rsid w:val="0025292A"/>
    <w:rsid w:val="00253884"/>
    <w:rsid w:val="0025562F"/>
    <w:rsid w:val="0025598C"/>
    <w:rsid w:val="002563BC"/>
    <w:rsid w:val="00256DDC"/>
    <w:rsid w:val="00257319"/>
    <w:rsid w:val="00257C03"/>
    <w:rsid w:val="002607EF"/>
    <w:rsid w:val="00260BD3"/>
    <w:rsid w:val="002610A2"/>
    <w:rsid w:val="00261124"/>
    <w:rsid w:val="00261A54"/>
    <w:rsid w:val="00261CD8"/>
    <w:rsid w:val="002622D7"/>
    <w:rsid w:val="002623C7"/>
    <w:rsid w:val="00262DDB"/>
    <w:rsid w:val="00263005"/>
    <w:rsid w:val="00263DA5"/>
    <w:rsid w:val="0026509C"/>
    <w:rsid w:val="0026546F"/>
    <w:rsid w:val="0026586F"/>
    <w:rsid w:val="00265E3B"/>
    <w:rsid w:val="00266A24"/>
    <w:rsid w:val="00267386"/>
    <w:rsid w:val="00267C8C"/>
    <w:rsid w:val="00267CC0"/>
    <w:rsid w:val="00267F20"/>
    <w:rsid w:val="0027050A"/>
    <w:rsid w:val="0027061D"/>
    <w:rsid w:val="00270D47"/>
    <w:rsid w:val="0027170F"/>
    <w:rsid w:val="002720FF"/>
    <w:rsid w:val="002736E9"/>
    <w:rsid w:val="002737E8"/>
    <w:rsid w:val="00273824"/>
    <w:rsid w:val="0027467A"/>
    <w:rsid w:val="002753C2"/>
    <w:rsid w:val="002755AC"/>
    <w:rsid w:val="00276065"/>
    <w:rsid w:val="00276F07"/>
    <w:rsid w:val="00277415"/>
    <w:rsid w:val="00280A44"/>
    <w:rsid w:val="00280C4B"/>
    <w:rsid w:val="00280C55"/>
    <w:rsid w:val="002815FE"/>
    <w:rsid w:val="00282171"/>
    <w:rsid w:val="002822CF"/>
    <w:rsid w:val="002822F0"/>
    <w:rsid w:val="002822F5"/>
    <w:rsid w:val="00282597"/>
    <w:rsid w:val="002826F7"/>
    <w:rsid w:val="00282732"/>
    <w:rsid w:val="00282C5A"/>
    <w:rsid w:val="002832C1"/>
    <w:rsid w:val="00283ABB"/>
    <w:rsid w:val="00283D30"/>
    <w:rsid w:val="002844CA"/>
    <w:rsid w:val="00284536"/>
    <w:rsid w:val="002859E2"/>
    <w:rsid w:val="00285E28"/>
    <w:rsid w:val="00287367"/>
    <w:rsid w:val="00287D30"/>
    <w:rsid w:val="00287DCC"/>
    <w:rsid w:val="002900FE"/>
    <w:rsid w:val="00290F9C"/>
    <w:rsid w:val="0029176F"/>
    <w:rsid w:val="00291C92"/>
    <w:rsid w:val="002925F3"/>
    <w:rsid w:val="00292AA4"/>
    <w:rsid w:val="002936A8"/>
    <w:rsid w:val="0029424A"/>
    <w:rsid w:val="00294473"/>
    <w:rsid w:val="002946E3"/>
    <w:rsid w:val="00294A79"/>
    <w:rsid w:val="00294C39"/>
    <w:rsid w:val="00294D15"/>
    <w:rsid w:val="0029532D"/>
    <w:rsid w:val="00295BF4"/>
    <w:rsid w:val="00295D2E"/>
    <w:rsid w:val="00296692"/>
    <w:rsid w:val="0029719F"/>
    <w:rsid w:val="002974DC"/>
    <w:rsid w:val="00297CF3"/>
    <w:rsid w:val="002A0081"/>
    <w:rsid w:val="002A036F"/>
    <w:rsid w:val="002A10B6"/>
    <w:rsid w:val="002A13D5"/>
    <w:rsid w:val="002A15DF"/>
    <w:rsid w:val="002A1A58"/>
    <w:rsid w:val="002A1C01"/>
    <w:rsid w:val="002A1C3E"/>
    <w:rsid w:val="002A1DDD"/>
    <w:rsid w:val="002A2948"/>
    <w:rsid w:val="002A2986"/>
    <w:rsid w:val="002A3319"/>
    <w:rsid w:val="002A3F49"/>
    <w:rsid w:val="002A4065"/>
    <w:rsid w:val="002A408D"/>
    <w:rsid w:val="002A4779"/>
    <w:rsid w:val="002A49C1"/>
    <w:rsid w:val="002A4D16"/>
    <w:rsid w:val="002A565A"/>
    <w:rsid w:val="002A639C"/>
    <w:rsid w:val="002A63DF"/>
    <w:rsid w:val="002A683C"/>
    <w:rsid w:val="002A696E"/>
    <w:rsid w:val="002A6A6A"/>
    <w:rsid w:val="002A72EE"/>
    <w:rsid w:val="002B080C"/>
    <w:rsid w:val="002B0A02"/>
    <w:rsid w:val="002B0A54"/>
    <w:rsid w:val="002B0E5C"/>
    <w:rsid w:val="002B0FC7"/>
    <w:rsid w:val="002B381A"/>
    <w:rsid w:val="002B4042"/>
    <w:rsid w:val="002B581A"/>
    <w:rsid w:val="002B73A9"/>
    <w:rsid w:val="002B7E38"/>
    <w:rsid w:val="002B7E40"/>
    <w:rsid w:val="002C014A"/>
    <w:rsid w:val="002C04CD"/>
    <w:rsid w:val="002C08DD"/>
    <w:rsid w:val="002C09FE"/>
    <w:rsid w:val="002C0CDC"/>
    <w:rsid w:val="002C0D82"/>
    <w:rsid w:val="002C14DC"/>
    <w:rsid w:val="002C1E1B"/>
    <w:rsid w:val="002C1E4F"/>
    <w:rsid w:val="002C2B1A"/>
    <w:rsid w:val="002C360E"/>
    <w:rsid w:val="002C3D36"/>
    <w:rsid w:val="002C3E1B"/>
    <w:rsid w:val="002C3FF9"/>
    <w:rsid w:val="002C4463"/>
    <w:rsid w:val="002C5043"/>
    <w:rsid w:val="002C54E1"/>
    <w:rsid w:val="002C6129"/>
    <w:rsid w:val="002C63A4"/>
    <w:rsid w:val="002C775A"/>
    <w:rsid w:val="002C78D5"/>
    <w:rsid w:val="002C7D2B"/>
    <w:rsid w:val="002D02EA"/>
    <w:rsid w:val="002D03A9"/>
    <w:rsid w:val="002D14E0"/>
    <w:rsid w:val="002D256F"/>
    <w:rsid w:val="002D28AA"/>
    <w:rsid w:val="002D376F"/>
    <w:rsid w:val="002D44D2"/>
    <w:rsid w:val="002D476F"/>
    <w:rsid w:val="002D5136"/>
    <w:rsid w:val="002D5144"/>
    <w:rsid w:val="002D565D"/>
    <w:rsid w:val="002D5C1D"/>
    <w:rsid w:val="002D5C73"/>
    <w:rsid w:val="002D5F4A"/>
    <w:rsid w:val="002D615C"/>
    <w:rsid w:val="002D6398"/>
    <w:rsid w:val="002D6ED7"/>
    <w:rsid w:val="002D71C1"/>
    <w:rsid w:val="002D7A24"/>
    <w:rsid w:val="002D7D6C"/>
    <w:rsid w:val="002E03F9"/>
    <w:rsid w:val="002E0CCB"/>
    <w:rsid w:val="002E2E1C"/>
    <w:rsid w:val="002E33F7"/>
    <w:rsid w:val="002E35C0"/>
    <w:rsid w:val="002E3AFA"/>
    <w:rsid w:val="002E4171"/>
    <w:rsid w:val="002E53E4"/>
    <w:rsid w:val="002E6838"/>
    <w:rsid w:val="002E7A44"/>
    <w:rsid w:val="002F0062"/>
    <w:rsid w:val="002F00BB"/>
    <w:rsid w:val="002F0AE2"/>
    <w:rsid w:val="002F0AE3"/>
    <w:rsid w:val="002F0C01"/>
    <w:rsid w:val="002F0D07"/>
    <w:rsid w:val="002F1193"/>
    <w:rsid w:val="002F1337"/>
    <w:rsid w:val="002F181A"/>
    <w:rsid w:val="002F1A43"/>
    <w:rsid w:val="002F20D6"/>
    <w:rsid w:val="002F2AB3"/>
    <w:rsid w:val="002F36BE"/>
    <w:rsid w:val="002F4082"/>
    <w:rsid w:val="002F46A5"/>
    <w:rsid w:val="002F4BF0"/>
    <w:rsid w:val="002F545B"/>
    <w:rsid w:val="002F56F3"/>
    <w:rsid w:val="002F5786"/>
    <w:rsid w:val="002F5F7F"/>
    <w:rsid w:val="002F66B9"/>
    <w:rsid w:val="002F6E9A"/>
    <w:rsid w:val="002F785E"/>
    <w:rsid w:val="002F7993"/>
    <w:rsid w:val="0030135B"/>
    <w:rsid w:val="0030140B"/>
    <w:rsid w:val="0030174B"/>
    <w:rsid w:val="00301B2D"/>
    <w:rsid w:val="00301C8F"/>
    <w:rsid w:val="00301E2D"/>
    <w:rsid w:val="0030218A"/>
    <w:rsid w:val="00302218"/>
    <w:rsid w:val="00302234"/>
    <w:rsid w:val="00302AE4"/>
    <w:rsid w:val="00302F1E"/>
    <w:rsid w:val="003030E6"/>
    <w:rsid w:val="00303424"/>
    <w:rsid w:val="00303520"/>
    <w:rsid w:val="0030387B"/>
    <w:rsid w:val="00303C5A"/>
    <w:rsid w:val="003047B3"/>
    <w:rsid w:val="00304DB7"/>
    <w:rsid w:val="00304E61"/>
    <w:rsid w:val="00305C8A"/>
    <w:rsid w:val="00305C98"/>
    <w:rsid w:val="00306866"/>
    <w:rsid w:val="00306C5B"/>
    <w:rsid w:val="003072AE"/>
    <w:rsid w:val="00307A0C"/>
    <w:rsid w:val="00310089"/>
    <w:rsid w:val="00310280"/>
    <w:rsid w:val="00310C6B"/>
    <w:rsid w:val="00310D85"/>
    <w:rsid w:val="00311085"/>
    <w:rsid w:val="00312E03"/>
    <w:rsid w:val="00313DCB"/>
    <w:rsid w:val="003142D7"/>
    <w:rsid w:val="00314337"/>
    <w:rsid w:val="00314488"/>
    <w:rsid w:val="00314558"/>
    <w:rsid w:val="003148D8"/>
    <w:rsid w:val="003153A8"/>
    <w:rsid w:val="0031586D"/>
    <w:rsid w:val="00315F5E"/>
    <w:rsid w:val="0031629C"/>
    <w:rsid w:val="00316846"/>
    <w:rsid w:val="00316E5C"/>
    <w:rsid w:val="003172D8"/>
    <w:rsid w:val="00317CE2"/>
    <w:rsid w:val="0032011D"/>
    <w:rsid w:val="0032042D"/>
    <w:rsid w:val="003204BE"/>
    <w:rsid w:val="00320B6D"/>
    <w:rsid w:val="00321286"/>
    <w:rsid w:val="00321381"/>
    <w:rsid w:val="003217DA"/>
    <w:rsid w:val="00321B51"/>
    <w:rsid w:val="00322908"/>
    <w:rsid w:val="00322A24"/>
    <w:rsid w:val="00324165"/>
    <w:rsid w:val="00324285"/>
    <w:rsid w:val="003247B0"/>
    <w:rsid w:val="00324880"/>
    <w:rsid w:val="00324CE1"/>
    <w:rsid w:val="0032528E"/>
    <w:rsid w:val="00325A52"/>
    <w:rsid w:val="00325D3B"/>
    <w:rsid w:val="00326323"/>
    <w:rsid w:val="0032696C"/>
    <w:rsid w:val="00326A94"/>
    <w:rsid w:val="00326C9F"/>
    <w:rsid w:val="00327A3E"/>
    <w:rsid w:val="003300C8"/>
    <w:rsid w:val="00330264"/>
    <w:rsid w:val="003303F1"/>
    <w:rsid w:val="0033096C"/>
    <w:rsid w:val="00330F34"/>
    <w:rsid w:val="00330FB3"/>
    <w:rsid w:val="0033147E"/>
    <w:rsid w:val="003316DB"/>
    <w:rsid w:val="0033182B"/>
    <w:rsid w:val="0033212B"/>
    <w:rsid w:val="003322B7"/>
    <w:rsid w:val="00332F8D"/>
    <w:rsid w:val="003332AB"/>
    <w:rsid w:val="003334E3"/>
    <w:rsid w:val="003348A7"/>
    <w:rsid w:val="00334F34"/>
    <w:rsid w:val="00335BFF"/>
    <w:rsid w:val="00336A00"/>
    <w:rsid w:val="00336D6F"/>
    <w:rsid w:val="003371C1"/>
    <w:rsid w:val="0033742D"/>
    <w:rsid w:val="00337D2F"/>
    <w:rsid w:val="00340B64"/>
    <w:rsid w:val="00340CF4"/>
    <w:rsid w:val="00340E23"/>
    <w:rsid w:val="00342363"/>
    <w:rsid w:val="00342A48"/>
    <w:rsid w:val="00343336"/>
    <w:rsid w:val="003434C3"/>
    <w:rsid w:val="00343850"/>
    <w:rsid w:val="00344893"/>
    <w:rsid w:val="00344AFB"/>
    <w:rsid w:val="003450B7"/>
    <w:rsid w:val="003456AC"/>
    <w:rsid w:val="003456C9"/>
    <w:rsid w:val="00345905"/>
    <w:rsid w:val="00345D30"/>
    <w:rsid w:val="00346163"/>
    <w:rsid w:val="00346363"/>
    <w:rsid w:val="00346A47"/>
    <w:rsid w:val="00346C3B"/>
    <w:rsid w:val="003503F3"/>
    <w:rsid w:val="0035049D"/>
    <w:rsid w:val="0035067E"/>
    <w:rsid w:val="00350CE0"/>
    <w:rsid w:val="0035148C"/>
    <w:rsid w:val="003516D0"/>
    <w:rsid w:val="00351A29"/>
    <w:rsid w:val="00352061"/>
    <w:rsid w:val="00352F3B"/>
    <w:rsid w:val="003533BE"/>
    <w:rsid w:val="00353481"/>
    <w:rsid w:val="003534EB"/>
    <w:rsid w:val="00353FB4"/>
    <w:rsid w:val="00354523"/>
    <w:rsid w:val="00355474"/>
    <w:rsid w:val="00355BBC"/>
    <w:rsid w:val="00356700"/>
    <w:rsid w:val="003569DA"/>
    <w:rsid w:val="00356F9D"/>
    <w:rsid w:val="0035712E"/>
    <w:rsid w:val="00357138"/>
    <w:rsid w:val="00357BA8"/>
    <w:rsid w:val="00357ECA"/>
    <w:rsid w:val="00360F26"/>
    <w:rsid w:val="00361626"/>
    <w:rsid w:val="00362540"/>
    <w:rsid w:val="00362C0D"/>
    <w:rsid w:val="00363083"/>
    <w:rsid w:val="00363205"/>
    <w:rsid w:val="003632F9"/>
    <w:rsid w:val="00364471"/>
    <w:rsid w:val="0036598F"/>
    <w:rsid w:val="00365ABD"/>
    <w:rsid w:val="00365C7C"/>
    <w:rsid w:val="00365FB7"/>
    <w:rsid w:val="00366720"/>
    <w:rsid w:val="0036688F"/>
    <w:rsid w:val="00366935"/>
    <w:rsid w:val="00367183"/>
    <w:rsid w:val="003672FE"/>
    <w:rsid w:val="0037109C"/>
    <w:rsid w:val="00371858"/>
    <w:rsid w:val="00371D07"/>
    <w:rsid w:val="00372D41"/>
    <w:rsid w:val="00372DEE"/>
    <w:rsid w:val="00374147"/>
    <w:rsid w:val="00374537"/>
    <w:rsid w:val="00374623"/>
    <w:rsid w:val="00374F33"/>
    <w:rsid w:val="00375E50"/>
    <w:rsid w:val="00376107"/>
    <w:rsid w:val="00376591"/>
    <w:rsid w:val="00376681"/>
    <w:rsid w:val="003767B0"/>
    <w:rsid w:val="00376AD6"/>
    <w:rsid w:val="00376F94"/>
    <w:rsid w:val="0037735D"/>
    <w:rsid w:val="003805B3"/>
    <w:rsid w:val="00380766"/>
    <w:rsid w:val="00381389"/>
    <w:rsid w:val="00381E3F"/>
    <w:rsid w:val="003822F2"/>
    <w:rsid w:val="00382CC0"/>
    <w:rsid w:val="003830EA"/>
    <w:rsid w:val="00383ADF"/>
    <w:rsid w:val="00383FC5"/>
    <w:rsid w:val="003841ED"/>
    <w:rsid w:val="00385872"/>
    <w:rsid w:val="00385AED"/>
    <w:rsid w:val="00385EB8"/>
    <w:rsid w:val="00385EC2"/>
    <w:rsid w:val="003860BC"/>
    <w:rsid w:val="00386761"/>
    <w:rsid w:val="00386995"/>
    <w:rsid w:val="00386B99"/>
    <w:rsid w:val="00387848"/>
    <w:rsid w:val="003879C3"/>
    <w:rsid w:val="00387BF1"/>
    <w:rsid w:val="00387CD7"/>
    <w:rsid w:val="00391706"/>
    <w:rsid w:val="00392787"/>
    <w:rsid w:val="00392A2C"/>
    <w:rsid w:val="00392AE2"/>
    <w:rsid w:val="00392FC6"/>
    <w:rsid w:val="00393405"/>
    <w:rsid w:val="00393475"/>
    <w:rsid w:val="00394292"/>
    <w:rsid w:val="00394B24"/>
    <w:rsid w:val="0039699A"/>
    <w:rsid w:val="003969EB"/>
    <w:rsid w:val="00397374"/>
    <w:rsid w:val="003977F7"/>
    <w:rsid w:val="003978E3"/>
    <w:rsid w:val="00397A32"/>
    <w:rsid w:val="00397B34"/>
    <w:rsid w:val="003A021A"/>
    <w:rsid w:val="003A182C"/>
    <w:rsid w:val="003A1B4B"/>
    <w:rsid w:val="003A1F54"/>
    <w:rsid w:val="003A2B4A"/>
    <w:rsid w:val="003A2F05"/>
    <w:rsid w:val="003A36B0"/>
    <w:rsid w:val="003A49E1"/>
    <w:rsid w:val="003A4EA7"/>
    <w:rsid w:val="003A5371"/>
    <w:rsid w:val="003A53D3"/>
    <w:rsid w:val="003A5806"/>
    <w:rsid w:val="003A58AF"/>
    <w:rsid w:val="003A58F4"/>
    <w:rsid w:val="003A7115"/>
    <w:rsid w:val="003A768A"/>
    <w:rsid w:val="003B01DA"/>
    <w:rsid w:val="003B047A"/>
    <w:rsid w:val="003B0C1B"/>
    <w:rsid w:val="003B1490"/>
    <w:rsid w:val="003B160B"/>
    <w:rsid w:val="003B1985"/>
    <w:rsid w:val="003B1B59"/>
    <w:rsid w:val="003B2B2F"/>
    <w:rsid w:val="003B2CBE"/>
    <w:rsid w:val="003B337E"/>
    <w:rsid w:val="003B39DA"/>
    <w:rsid w:val="003B411E"/>
    <w:rsid w:val="003B4147"/>
    <w:rsid w:val="003B422C"/>
    <w:rsid w:val="003B454E"/>
    <w:rsid w:val="003B4AD1"/>
    <w:rsid w:val="003B50CB"/>
    <w:rsid w:val="003B5745"/>
    <w:rsid w:val="003B59EE"/>
    <w:rsid w:val="003B5E97"/>
    <w:rsid w:val="003B6065"/>
    <w:rsid w:val="003B66EF"/>
    <w:rsid w:val="003B6E0C"/>
    <w:rsid w:val="003B740B"/>
    <w:rsid w:val="003B786C"/>
    <w:rsid w:val="003B7F07"/>
    <w:rsid w:val="003C1432"/>
    <w:rsid w:val="003C15D9"/>
    <w:rsid w:val="003C16B4"/>
    <w:rsid w:val="003C1949"/>
    <w:rsid w:val="003C20CE"/>
    <w:rsid w:val="003C26A7"/>
    <w:rsid w:val="003C26EC"/>
    <w:rsid w:val="003C281B"/>
    <w:rsid w:val="003C30A0"/>
    <w:rsid w:val="003C3232"/>
    <w:rsid w:val="003C41DB"/>
    <w:rsid w:val="003C4324"/>
    <w:rsid w:val="003C4438"/>
    <w:rsid w:val="003C481C"/>
    <w:rsid w:val="003C4AA6"/>
    <w:rsid w:val="003C5BAD"/>
    <w:rsid w:val="003C60FD"/>
    <w:rsid w:val="003C63CC"/>
    <w:rsid w:val="003C6554"/>
    <w:rsid w:val="003C6B5D"/>
    <w:rsid w:val="003D019A"/>
    <w:rsid w:val="003D07DF"/>
    <w:rsid w:val="003D0BEA"/>
    <w:rsid w:val="003D1058"/>
    <w:rsid w:val="003D1B11"/>
    <w:rsid w:val="003D33D1"/>
    <w:rsid w:val="003D3C74"/>
    <w:rsid w:val="003D3D00"/>
    <w:rsid w:val="003D3FEB"/>
    <w:rsid w:val="003D4589"/>
    <w:rsid w:val="003D4D4A"/>
    <w:rsid w:val="003D5442"/>
    <w:rsid w:val="003D544F"/>
    <w:rsid w:val="003D5EFA"/>
    <w:rsid w:val="003D704A"/>
    <w:rsid w:val="003D7678"/>
    <w:rsid w:val="003D7796"/>
    <w:rsid w:val="003D7F67"/>
    <w:rsid w:val="003E08A2"/>
    <w:rsid w:val="003E1155"/>
    <w:rsid w:val="003E1D5E"/>
    <w:rsid w:val="003E3573"/>
    <w:rsid w:val="003E37B3"/>
    <w:rsid w:val="003E3A0E"/>
    <w:rsid w:val="003E4234"/>
    <w:rsid w:val="003E488D"/>
    <w:rsid w:val="003E655B"/>
    <w:rsid w:val="003E69A0"/>
    <w:rsid w:val="003E6E83"/>
    <w:rsid w:val="003E707F"/>
    <w:rsid w:val="003E77C4"/>
    <w:rsid w:val="003E7926"/>
    <w:rsid w:val="003F0116"/>
    <w:rsid w:val="003F02A5"/>
    <w:rsid w:val="003F1429"/>
    <w:rsid w:val="003F16CD"/>
    <w:rsid w:val="003F1D28"/>
    <w:rsid w:val="003F20C4"/>
    <w:rsid w:val="003F2947"/>
    <w:rsid w:val="003F345E"/>
    <w:rsid w:val="003F39EF"/>
    <w:rsid w:val="003F3B13"/>
    <w:rsid w:val="003F3B60"/>
    <w:rsid w:val="003F3CFE"/>
    <w:rsid w:val="003F4FDB"/>
    <w:rsid w:val="003F513A"/>
    <w:rsid w:val="003F59C1"/>
    <w:rsid w:val="003F5D17"/>
    <w:rsid w:val="003F674F"/>
    <w:rsid w:val="003F6E09"/>
    <w:rsid w:val="003F6EC7"/>
    <w:rsid w:val="003F71D6"/>
    <w:rsid w:val="003F72C6"/>
    <w:rsid w:val="003F7F68"/>
    <w:rsid w:val="00400140"/>
    <w:rsid w:val="004003E0"/>
    <w:rsid w:val="004007E1"/>
    <w:rsid w:val="00400952"/>
    <w:rsid w:val="004011DC"/>
    <w:rsid w:val="00401500"/>
    <w:rsid w:val="0040195E"/>
    <w:rsid w:val="00401D7C"/>
    <w:rsid w:val="004022E5"/>
    <w:rsid w:val="0040328F"/>
    <w:rsid w:val="004033B5"/>
    <w:rsid w:val="0040372A"/>
    <w:rsid w:val="00403B6A"/>
    <w:rsid w:val="00404CA6"/>
    <w:rsid w:val="00405388"/>
    <w:rsid w:val="0040575A"/>
    <w:rsid w:val="00405B93"/>
    <w:rsid w:val="00405EEA"/>
    <w:rsid w:val="00405FF0"/>
    <w:rsid w:val="00406664"/>
    <w:rsid w:val="00406BA3"/>
    <w:rsid w:val="00407022"/>
    <w:rsid w:val="004076DC"/>
    <w:rsid w:val="00410503"/>
    <w:rsid w:val="0041075B"/>
    <w:rsid w:val="00410A05"/>
    <w:rsid w:val="00410EF5"/>
    <w:rsid w:val="00411767"/>
    <w:rsid w:val="00411DE8"/>
    <w:rsid w:val="00412257"/>
    <w:rsid w:val="0041261C"/>
    <w:rsid w:val="0041269E"/>
    <w:rsid w:val="00412BF3"/>
    <w:rsid w:val="004133EA"/>
    <w:rsid w:val="00413715"/>
    <w:rsid w:val="00413D5D"/>
    <w:rsid w:val="004141DC"/>
    <w:rsid w:val="0041465E"/>
    <w:rsid w:val="00414A46"/>
    <w:rsid w:val="00415A30"/>
    <w:rsid w:val="00415B88"/>
    <w:rsid w:val="00415D96"/>
    <w:rsid w:val="00416004"/>
    <w:rsid w:val="0041677B"/>
    <w:rsid w:val="00416E48"/>
    <w:rsid w:val="00420127"/>
    <w:rsid w:val="00420498"/>
    <w:rsid w:val="00420556"/>
    <w:rsid w:val="00420BF9"/>
    <w:rsid w:val="00420C25"/>
    <w:rsid w:val="00420CCF"/>
    <w:rsid w:val="00421051"/>
    <w:rsid w:val="00421A1B"/>
    <w:rsid w:val="004231F5"/>
    <w:rsid w:val="0042376E"/>
    <w:rsid w:val="004237EA"/>
    <w:rsid w:val="0042386B"/>
    <w:rsid w:val="00423F8D"/>
    <w:rsid w:val="004242B6"/>
    <w:rsid w:val="0042461E"/>
    <w:rsid w:val="00424C62"/>
    <w:rsid w:val="00426592"/>
    <w:rsid w:val="00426657"/>
    <w:rsid w:val="00426894"/>
    <w:rsid w:val="00426914"/>
    <w:rsid w:val="00426B0A"/>
    <w:rsid w:val="00426F20"/>
    <w:rsid w:val="0042759E"/>
    <w:rsid w:val="00427A9E"/>
    <w:rsid w:val="004316D9"/>
    <w:rsid w:val="00432168"/>
    <w:rsid w:val="00432627"/>
    <w:rsid w:val="00433B50"/>
    <w:rsid w:val="00434226"/>
    <w:rsid w:val="00434AC3"/>
    <w:rsid w:val="00434B58"/>
    <w:rsid w:val="00434BE3"/>
    <w:rsid w:val="00434CB1"/>
    <w:rsid w:val="00434F8F"/>
    <w:rsid w:val="004353CB"/>
    <w:rsid w:val="00435838"/>
    <w:rsid w:val="004358B9"/>
    <w:rsid w:val="00435A25"/>
    <w:rsid w:val="004376BA"/>
    <w:rsid w:val="00437759"/>
    <w:rsid w:val="00437C94"/>
    <w:rsid w:val="00440818"/>
    <w:rsid w:val="00440945"/>
    <w:rsid w:val="0044095E"/>
    <w:rsid w:val="0044158E"/>
    <w:rsid w:val="00441ADC"/>
    <w:rsid w:val="00442208"/>
    <w:rsid w:val="00442684"/>
    <w:rsid w:val="0044279F"/>
    <w:rsid w:val="00442CAE"/>
    <w:rsid w:val="00443FE6"/>
    <w:rsid w:val="00444073"/>
    <w:rsid w:val="0044464D"/>
    <w:rsid w:val="00445CF4"/>
    <w:rsid w:val="00445CF9"/>
    <w:rsid w:val="00445E61"/>
    <w:rsid w:val="004460DA"/>
    <w:rsid w:val="00446BC0"/>
    <w:rsid w:val="0045019C"/>
    <w:rsid w:val="004510B4"/>
    <w:rsid w:val="00451CCC"/>
    <w:rsid w:val="0045237F"/>
    <w:rsid w:val="00452998"/>
    <w:rsid w:val="004529D1"/>
    <w:rsid w:val="00454F84"/>
    <w:rsid w:val="004551FE"/>
    <w:rsid w:val="00455223"/>
    <w:rsid w:val="00455608"/>
    <w:rsid w:val="00455ADA"/>
    <w:rsid w:val="00455FE1"/>
    <w:rsid w:val="004565ED"/>
    <w:rsid w:val="00456B7C"/>
    <w:rsid w:val="00456FE9"/>
    <w:rsid w:val="004577CC"/>
    <w:rsid w:val="0045786C"/>
    <w:rsid w:val="004579C8"/>
    <w:rsid w:val="00457F78"/>
    <w:rsid w:val="004601EA"/>
    <w:rsid w:val="00460293"/>
    <w:rsid w:val="00460480"/>
    <w:rsid w:val="004605A7"/>
    <w:rsid w:val="00460EBE"/>
    <w:rsid w:val="00461599"/>
    <w:rsid w:val="0046159F"/>
    <w:rsid w:val="00461BAD"/>
    <w:rsid w:val="00461EB9"/>
    <w:rsid w:val="00462500"/>
    <w:rsid w:val="0046252B"/>
    <w:rsid w:val="00462DD7"/>
    <w:rsid w:val="0046336F"/>
    <w:rsid w:val="004635CA"/>
    <w:rsid w:val="00463FAE"/>
    <w:rsid w:val="00464324"/>
    <w:rsid w:val="0046514C"/>
    <w:rsid w:val="0046530F"/>
    <w:rsid w:val="00466A86"/>
    <w:rsid w:val="00466B06"/>
    <w:rsid w:val="00466E03"/>
    <w:rsid w:val="00466FD1"/>
    <w:rsid w:val="00467437"/>
    <w:rsid w:val="00467970"/>
    <w:rsid w:val="0047021E"/>
    <w:rsid w:val="0047077A"/>
    <w:rsid w:val="00470F5E"/>
    <w:rsid w:val="004711BD"/>
    <w:rsid w:val="004713FB"/>
    <w:rsid w:val="004716AE"/>
    <w:rsid w:val="004718CE"/>
    <w:rsid w:val="004718D5"/>
    <w:rsid w:val="00472382"/>
    <w:rsid w:val="00472617"/>
    <w:rsid w:val="0047382F"/>
    <w:rsid w:val="00473A42"/>
    <w:rsid w:val="00473C33"/>
    <w:rsid w:val="0047456F"/>
    <w:rsid w:val="00474BDE"/>
    <w:rsid w:val="00474E1A"/>
    <w:rsid w:val="004750FF"/>
    <w:rsid w:val="004751A8"/>
    <w:rsid w:val="0047529F"/>
    <w:rsid w:val="0047564F"/>
    <w:rsid w:val="004765A1"/>
    <w:rsid w:val="00476A49"/>
    <w:rsid w:val="00476F14"/>
    <w:rsid w:val="004770A9"/>
    <w:rsid w:val="004776FE"/>
    <w:rsid w:val="0048188A"/>
    <w:rsid w:val="004819E0"/>
    <w:rsid w:val="00482001"/>
    <w:rsid w:val="0048305F"/>
    <w:rsid w:val="00483EAD"/>
    <w:rsid w:val="004843C5"/>
    <w:rsid w:val="0048440A"/>
    <w:rsid w:val="0048479F"/>
    <w:rsid w:val="00485B63"/>
    <w:rsid w:val="0048772E"/>
    <w:rsid w:val="004877DD"/>
    <w:rsid w:val="00487994"/>
    <w:rsid w:val="00487AEE"/>
    <w:rsid w:val="0049004E"/>
    <w:rsid w:val="00490481"/>
    <w:rsid w:val="00490C46"/>
    <w:rsid w:val="00490D55"/>
    <w:rsid w:val="0049181B"/>
    <w:rsid w:val="00491A90"/>
    <w:rsid w:val="0049232B"/>
    <w:rsid w:val="004935D1"/>
    <w:rsid w:val="004947D6"/>
    <w:rsid w:val="00494811"/>
    <w:rsid w:val="004950AF"/>
    <w:rsid w:val="0049560E"/>
    <w:rsid w:val="00495C3C"/>
    <w:rsid w:val="0049606B"/>
    <w:rsid w:val="004964BC"/>
    <w:rsid w:val="00496EF9"/>
    <w:rsid w:val="0049700E"/>
    <w:rsid w:val="00497794"/>
    <w:rsid w:val="00497AAF"/>
    <w:rsid w:val="004A19CA"/>
    <w:rsid w:val="004A1CD1"/>
    <w:rsid w:val="004A1D02"/>
    <w:rsid w:val="004A2458"/>
    <w:rsid w:val="004A2902"/>
    <w:rsid w:val="004A2F3D"/>
    <w:rsid w:val="004A383E"/>
    <w:rsid w:val="004A3D8C"/>
    <w:rsid w:val="004A431C"/>
    <w:rsid w:val="004A4A77"/>
    <w:rsid w:val="004A688F"/>
    <w:rsid w:val="004A7B52"/>
    <w:rsid w:val="004A7B5B"/>
    <w:rsid w:val="004B00C0"/>
    <w:rsid w:val="004B0664"/>
    <w:rsid w:val="004B103E"/>
    <w:rsid w:val="004B17EC"/>
    <w:rsid w:val="004B2B3C"/>
    <w:rsid w:val="004B3615"/>
    <w:rsid w:val="004B45C6"/>
    <w:rsid w:val="004B4FC9"/>
    <w:rsid w:val="004B6113"/>
    <w:rsid w:val="004B67A8"/>
    <w:rsid w:val="004B6DF4"/>
    <w:rsid w:val="004B7389"/>
    <w:rsid w:val="004B7A94"/>
    <w:rsid w:val="004B7CD9"/>
    <w:rsid w:val="004B7E87"/>
    <w:rsid w:val="004C0127"/>
    <w:rsid w:val="004C0BE6"/>
    <w:rsid w:val="004C14CA"/>
    <w:rsid w:val="004C14CB"/>
    <w:rsid w:val="004C15F3"/>
    <w:rsid w:val="004C1BCC"/>
    <w:rsid w:val="004C20A6"/>
    <w:rsid w:val="004C2DE7"/>
    <w:rsid w:val="004C2E2B"/>
    <w:rsid w:val="004C36CD"/>
    <w:rsid w:val="004C36E2"/>
    <w:rsid w:val="004C44F3"/>
    <w:rsid w:val="004C44F5"/>
    <w:rsid w:val="004C5192"/>
    <w:rsid w:val="004C560F"/>
    <w:rsid w:val="004C56AC"/>
    <w:rsid w:val="004C58DC"/>
    <w:rsid w:val="004C5C7A"/>
    <w:rsid w:val="004C61BB"/>
    <w:rsid w:val="004C686E"/>
    <w:rsid w:val="004C68D3"/>
    <w:rsid w:val="004C6C37"/>
    <w:rsid w:val="004C7153"/>
    <w:rsid w:val="004C7625"/>
    <w:rsid w:val="004C7F46"/>
    <w:rsid w:val="004D0A21"/>
    <w:rsid w:val="004D0E1C"/>
    <w:rsid w:val="004D178E"/>
    <w:rsid w:val="004D1AA7"/>
    <w:rsid w:val="004D2191"/>
    <w:rsid w:val="004D2B30"/>
    <w:rsid w:val="004D3244"/>
    <w:rsid w:val="004D3E96"/>
    <w:rsid w:val="004D3F76"/>
    <w:rsid w:val="004D4255"/>
    <w:rsid w:val="004D479A"/>
    <w:rsid w:val="004D4BF8"/>
    <w:rsid w:val="004D5147"/>
    <w:rsid w:val="004D7B5E"/>
    <w:rsid w:val="004E02B6"/>
    <w:rsid w:val="004E0721"/>
    <w:rsid w:val="004E0A54"/>
    <w:rsid w:val="004E1338"/>
    <w:rsid w:val="004E1510"/>
    <w:rsid w:val="004E167A"/>
    <w:rsid w:val="004E205A"/>
    <w:rsid w:val="004E2193"/>
    <w:rsid w:val="004E25D5"/>
    <w:rsid w:val="004E293A"/>
    <w:rsid w:val="004E2E72"/>
    <w:rsid w:val="004E3C36"/>
    <w:rsid w:val="004E481E"/>
    <w:rsid w:val="004E519F"/>
    <w:rsid w:val="004E53DD"/>
    <w:rsid w:val="004E58DE"/>
    <w:rsid w:val="004E6451"/>
    <w:rsid w:val="004E6D75"/>
    <w:rsid w:val="004E6E77"/>
    <w:rsid w:val="004E7B54"/>
    <w:rsid w:val="004E7C73"/>
    <w:rsid w:val="004E7C7A"/>
    <w:rsid w:val="004E7D81"/>
    <w:rsid w:val="004F030E"/>
    <w:rsid w:val="004F0749"/>
    <w:rsid w:val="004F0866"/>
    <w:rsid w:val="004F0B77"/>
    <w:rsid w:val="004F0CF3"/>
    <w:rsid w:val="004F18E5"/>
    <w:rsid w:val="004F1D88"/>
    <w:rsid w:val="004F26FE"/>
    <w:rsid w:val="004F375E"/>
    <w:rsid w:val="004F3ADD"/>
    <w:rsid w:val="004F3C5F"/>
    <w:rsid w:val="004F3E18"/>
    <w:rsid w:val="004F4842"/>
    <w:rsid w:val="004F4DBC"/>
    <w:rsid w:val="004F5908"/>
    <w:rsid w:val="004F5E9F"/>
    <w:rsid w:val="004F676C"/>
    <w:rsid w:val="004F76C0"/>
    <w:rsid w:val="004F7E28"/>
    <w:rsid w:val="004F7E72"/>
    <w:rsid w:val="004F7EB2"/>
    <w:rsid w:val="005008C6"/>
    <w:rsid w:val="00501852"/>
    <w:rsid w:val="0050186D"/>
    <w:rsid w:val="00501CE4"/>
    <w:rsid w:val="00502180"/>
    <w:rsid w:val="0050247E"/>
    <w:rsid w:val="00502601"/>
    <w:rsid w:val="00503129"/>
    <w:rsid w:val="005047E6"/>
    <w:rsid w:val="00504D61"/>
    <w:rsid w:val="00506AD9"/>
    <w:rsid w:val="00506D15"/>
    <w:rsid w:val="005077BF"/>
    <w:rsid w:val="00507DB3"/>
    <w:rsid w:val="00510133"/>
    <w:rsid w:val="005103F0"/>
    <w:rsid w:val="00511506"/>
    <w:rsid w:val="00511A00"/>
    <w:rsid w:val="00511D57"/>
    <w:rsid w:val="005123E0"/>
    <w:rsid w:val="00512416"/>
    <w:rsid w:val="00512C1D"/>
    <w:rsid w:val="005144E3"/>
    <w:rsid w:val="00514D1F"/>
    <w:rsid w:val="005154B0"/>
    <w:rsid w:val="0051580C"/>
    <w:rsid w:val="00515C96"/>
    <w:rsid w:val="00517804"/>
    <w:rsid w:val="00517971"/>
    <w:rsid w:val="00520ED4"/>
    <w:rsid w:val="00521BF0"/>
    <w:rsid w:val="00521F40"/>
    <w:rsid w:val="00522515"/>
    <w:rsid w:val="0052277B"/>
    <w:rsid w:val="00522997"/>
    <w:rsid w:val="00524D9E"/>
    <w:rsid w:val="00524F19"/>
    <w:rsid w:val="005255B1"/>
    <w:rsid w:val="005257A3"/>
    <w:rsid w:val="00525888"/>
    <w:rsid w:val="00525ADA"/>
    <w:rsid w:val="00525EE2"/>
    <w:rsid w:val="005260DE"/>
    <w:rsid w:val="00526B4E"/>
    <w:rsid w:val="00527D24"/>
    <w:rsid w:val="00527F5A"/>
    <w:rsid w:val="00530372"/>
    <w:rsid w:val="00530481"/>
    <w:rsid w:val="0053050F"/>
    <w:rsid w:val="00530E4F"/>
    <w:rsid w:val="00531120"/>
    <w:rsid w:val="00531265"/>
    <w:rsid w:val="00531741"/>
    <w:rsid w:val="005323F0"/>
    <w:rsid w:val="00532997"/>
    <w:rsid w:val="00533025"/>
    <w:rsid w:val="00533B9B"/>
    <w:rsid w:val="0053468D"/>
    <w:rsid w:val="00534CA8"/>
    <w:rsid w:val="00535B0A"/>
    <w:rsid w:val="00536013"/>
    <w:rsid w:val="00536762"/>
    <w:rsid w:val="00536C97"/>
    <w:rsid w:val="00536EF3"/>
    <w:rsid w:val="0053760C"/>
    <w:rsid w:val="00537C00"/>
    <w:rsid w:val="005401B4"/>
    <w:rsid w:val="00540A81"/>
    <w:rsid w:val="00540C3A"/>
    <w:rsid w:val="00541082"/>
    <w:rsid w:val="005411D2"/>
    <w:rsid w:val="005415C0"/>
    <w:rsid w:val="0054219F"/>
    <w:rsid w:val="005422D3"/>
    <w:rsid w:val="005422F9"/>
    <w:rsid w:val="005424C3"/>
    <w:rsid w:val="005429F1"/>
    <w:rsid w:val="00543467"/>
    <w:rsid w:val="00543CA7"/>
    <w:rsid w:val="005446E2"/>
    <w:rsid w:val="00544A40"/>
    <w:rsid w:val="0054535E"/>
    <w:rsid w:val="00545B0A"/>
    <w:rsid w:val="00545C6D"/>
    <w:rsid w:val="00546343"/>
    <w:rsid w:val="00546F03"/>
    <w:rsid w:val="00546F15"/>
    <w:rsid w:val="00550151"/>
    <w:rsid w:val="005513B8"/>
    <w:rsid w:val="005517F0"/>
    <w:rsid w:val="00551A56"/>
    <w:rsid w:val="00552310"/>
    <w:rsid w:val="00552D68"/>
    <w:rsid w:val="005532CE"/>
    <w:rsid w:val="00553523"/>
    <w:rsid w:val="0055360C"/>
    <w:rsid w:val="0055399E"/>
    <w:rsid w:val="00554C1A"/>
    <w:rsid w:val="00555786"/>
    <w:rsid w:val="00555FD4"/>
    <w:rsid w:val="005562AA"/>
    <w:rsid w:val="005565CC"/>
    <w:rsid w:val="005565DD"/>
    <w:rsid w:val="00557B3D"/>
    <w:rsid w:val="00560739"/>
    <w:rsid w:val="0056084D"/>
    <w:rsid w:val="00561731"/>
    <w:rsid w:val="00561750"/>
    <w:rsid w:val="00561981"/>
    <w:rsid w:val="005619B6"/>
    <w:rsid w:val="00561AFA"/>
    <w:rsid w:val="00561CD7"/>
    <w:rsid w:val="005629C3"/>
    <w:rsid w:val="005639B4"/>
    <w:rsid w:val="00564925"/>
    <w:rsid w:val="00564B2A"/>
    <w:rsid w:val="0056519E"/>
    <w:rsid w:val="005652C2"/>
    <w:rsid w:val="00566170"/>
    <w:rsid w:val="005664A5"/>
    <w:rsid w:val="005665F7"/>
    <w:rsid w:val="00567268"/>
    <w:rsid w:val="005674C0"/>
    <w:rsid w:val="005677C7"/>
    <w:rsid w:val="00567C92"/>
    <w:rsid w:val="0057020E"/>
    <w:rsid w:val="0057030B"/>
    <w:rsid w:val="00570520"/>
    <w:rsid w:val="0057124C"/>
    <w:rsid w:val="00571AE8"/>
    <w:rsid w:val="00571B03"/>
    <w:rsid w:val="00571F6B"/>
    <w:rsid w:val="00574525"/>
    <w:rsid w:val="00574A7B"/>
    <w:rsid w:val="0057623D"/>
    <w:rsid w:val="005763C8"/>
    <w:rsid w:val="00576C84"/>
    <w:rsid w:val="0057704B"/>
    <w:rsid w:val="00577057"/>
    <w:rsid w:val="005776AC"/>
    <w:rsid w:val="00580552"/>
    <w:rsid w:val="00580560"/>
    <w:rsid w:val="00580911"/>
    <w:rsid w:val="005819FB"/>
    <w:rsid w:val="00581F88"/>
    <w:rsid w:val="00582034"/>
    <w:rsid w:val="005823AA"/>
    <w:rsid w:val="00582B0D"/>
    <w:rsid w:val="00582E11"/>
    <w:rsid w:val="00582E5D"/>
    <w:rsid w:val="00582F6C"/>
    <w:rsid w:val="0058307A"/>
    <w:rsid w:val="00583912"/>
    <w:rsid w:val="005846EF"/>
    <w:rsid w:val="005847C4"/>
    <w:rsid w:val="0058490B"/>
    <w:rsid w:val="00584DEE"/>
    <w:rsid w:val="0058549D"/>
    <w:rsid w:val="00586839"/>
    <w:rsid w:val="00586E82"/>
    <w:rsid w:val="005873EE"/>
    <w:rsid w:val="0059039F"/>
    <w:rsid w:val="00590431"/>
    <w:rsid w:val="005906D5"/>
    <w:rsid w:val="00590F6F"/>
    <w:rsid w:val="00591028"/>
    <w:rsid w:val="00591BB0"/>
    <w:rsid w:val="005920BF"/>
    <w:rsid w:val="005929C9"/>
    <w:rsid w:val="00593414"/>
    <w:rsid w:val="00593EF2"/>
    <w:rsid w:val="00593FB4"/>
    <w:rsid w:val="005946ED"/>
    <w:rsid w:val="00594C32"/>
    <w:rsid w:val="00594EE4"/>
    <w:rsid w:val="00595012"/>
    <w:rsid w:val="00595874"/>
    <w:rsid w:val="00596388"/>
    <w:rsid w:val="00596589"/>
    <w:rsid w:val="00596823"/>
    <w:rsid w:val="00596965"/>
    <w:rsid w:val="00596E3C"/>
    <w:rsid w:val="00597B9C"/>
    <w:rsid w:val="00597D01"/>
    <w:rsid w:val="005A0687"/>
    <w:rsid w:val="005A0BA1"/>
    <w:rsid w:val="005A0CE7"/>
    <w:rsid w:val="005A0FDA"/>
    <w:rsid w:val="005A1019"/>
    <w:rsid w:val="005A169B"/>
    <w:rsid w:val="005A1CD9"/>
    <w:rsid w:val="005A1EF0"/>
    <w:rsid w:val="005A40DF"/>
    <w:rsid w:val="005A44F2"/>
    <w:rsid w:val="005A4FB9"/>
    <w:rsid w:val="005A523C"/>
    <w:rsid w:val="005A5F00"/>
    <w:rsid w:val="005A6137"/>
    <w:rsid w:val="005A648E"/>
    <w:rsid w:val="005A704E"/>
    <w:rsid w:val="005A788B"/>
    <w:rsid w:val="005B0085"/>
    <w:rsid w:val="005B01DE"/>
    <w:rsid w:val="005B0273"/>
    <w:rsid w:val="005B0289"/>
    <w:rsid w:val="005B0574"/>
    <w:rsid w:val="005B1ABA"/>
    <w:rsid w:val="005B28EA"/>
    <w:rsid w:val="005B2BC8"/>
    <w:rsid w:val="005B3827"/>
    <w:rsid w:val="005B3BB7"/>
    <w:rsid w:val="005B418C"/>
    <w:rsid w:val="005B4751"/>
    <w:rsid w:val="005B4ABF"/>
    <w:rsid w:val="005B5365"/>
    <w:rsid w:val="005B61E2"/>
    <w:rsid w:val="005B6213"/>
    <w:rsid w:val="005B6B79"/>
    <w:rsid w:val="005B75E6"/>
    <w:rsid w:val="005B77CF"/>
    <w:rsid w:val="005C044E"/>
    <w:rsid w:val="005C0C01"/>
    <w:rsid w:val="005C183C"/>
    <w:rsid w:val="005C1A4B"/>
    <w:rsid w:val="005C303A"/>
    <w:rsid w:val="005C3551"/>
    <w:rsid w:val="005C3C8E"/>
    <w:rsid w:val="005C488A"/>
    <w:rsid w:val="005C501D"/>
    <w:rsid w:val="005C537C"/>
    <w:rsid w:val="005C5D6D"/>
    <w:rsid w:val="005C632C"/>
    <w:rsid w:val="005C63CE"/>
    <w:rsid w:val="005C6689"/>
    <w:rsid w:val="005C67FF"/>
    <w:rsid w:val="005C69C1"/>
    <w:rsid w:val="005C6BD3"/>
    <w:rsid w:val="005C6F9C"/>
    <w:rsid w:val="005C7AB4"/>
    <w:rsid w:val="005D0CEB"/>
    <w:rsid w:val="005D0E7E"/>
    <w:rsid w:val="005D1522"/>
    <w:rsid w:val="005D1F46"/>
    <w:rsid w:val="005D209C"/>
    <w:rsid w:val="005D2141"/>
    <w:rsid w:val="005D2BF2"/>
    <w:rsid w:val="005D2CA8"/>
    <w:rsid w:val="005D3108"/>
    <w:rsid w:val="005D3553"/>
    <w:rsid w:val="005D35A5"/>
    <w:rsid w:val="005D372A"/>
    <w:rsid w:val="005D3759"/>
    <w:rsid w:val="005D3FD2"/>
    <w:rsid w:val="005D4878"/>
    <w:rsid w:val="005D5716"/>
    <w:rsid w:val="005D5AD7"/>
    <w:rsid w:val="005D5F31"/>
    <w:rsid w:val="005D6151"/>
    <w:rsid w:val="005D6758"/>
    <w:rsid w:val="005D6D59"/>
    <w:rsid w:val="005D6DF7"/>
    <w:rsid w:val="005E04EC"/>
    <w:rsid w:val="005E0717"/>
    <w:rsid w:val="005E1CC1"/>
    <w:rsid w:val="005E2E5F"/>
    <w:rsid w:val="005E30E8"/>
    <w:rsid w:val="005E3120"/>
    <w:rsid w:val="005E338E"/>
    <w:rsid w:val="005E3B04"/>
    <w:rsid w:val="005E4198"/>
    <w:rsid w:val="005E46E6"/>
    <w:rsid w:val="005E4AFA"/>
    <w:rsid w:val="005E5148"/>
    <w:rsid w:val="005E5945"/>
    <w:rsid w:val="005E66CC"/>
    <w:rsid w:val="005E6A4E"/>
    <w:rsid w:val="005E71B9"/>
    <w:rsid w:val="005E7236"/>
    <w:rsid w:val="005E7B1D"/>
    <w:rsid w:val="005F0548"/>
    <w:rsid w:val="005F05E1"/>
    <w:rsid w:val="005F1908"/>
    <w:rsid w:val="005F3051"/>
    <w:rsid w:val="005F3B82"/>
    <w:rsid w:val="005F4689"/>
    <w:rsid w:val="005F48A1"/>
    <w:rsid w:val="005F499C"/>
    <w:rsid w:val="005F4E73"/>
    <w:rsid w:val="005F5CF2"/>
    <w:rsid w:val="005F625F"/>
    <w:rsid w:val="005F6599"/>
    <w:rsid w:val="005F668E"/>
    <w:rsid w:val="005F738B"/>
    <w:rsid w:val="005F7BCD"/>
    <w:rsid w:val="0060004F"/>
    <w:rsid w:val="00600182"/>
    <w:rsid w:val="006007F3"/>
    <w:rsid w:val="00600D22"/>
    <w:rsid w:val="006015A5"/>
    <w:rsid w:val="00601670"/>
    <w:rsid w:val="00601A40"/>
    <w:rsid w:val="00601B04"/>
    <w:rsid w:val="00601D16"/>
    <w:rsid w:val="00601E45"/>
    <w:rsid w:val="00601EC4"/>
    <w:rsid w:val="006022C7"/>
    <w:rsid w:val="0060374A"/>
    <w:rsid w:val="00603EF5"/>
    <w:rsid w:val="00604D00"/>
    <w:rsid w:val="0060597D"/>
    <w:rsid w:val="00605B7B"/>
    <w:rsid w:val="006068D0"/>
    <w:rsid w:val="0060738F"/>
    <w:rsid w:val="00607535"/>
    <w:rsid w:val="00607903"/>
    <w:rsid w:val="00610485"/>
    <w:rsid w:val="00610BE6"/>
    <w:rsid w:val="00610DA2"/>
    <w:rsid w:val="006113CE"/>
    <w:rsid w:val="00611A4C"/>
    <w:rsid w:val="0061204C"/>
    <w:rsid w:val="00612670"/>
    <w:rsid w:val="00612870"/>
    <w:rsid w:val="00612CD5"/>
    <w:rsid w:val="00613677"/>
    <w:rsid w:val="00613BE0"/>
    <w:rsid w:val="00613E13"/>
    <w:rsid w:val="00614D5E"/>
    <w:rsid w:val="0061595F"/>
    <w:rsid w:val="006159E7"/>
    <w:rsid w:val="00615BCE"/>
    <w:rsid w:val="00616171"/>
    <w:rsid w:val="0061655A"/>
    <w:rsid w:val="0061671F"/>
    <w:rsid w:val="006167E3"/>
    <w:rsid w:val="00616BFE"/>
    <w:rsid w:val="00616C54"/>
    <w:rsid w:val="00616F5E"/>
    <w:rsid w:val="00617820"/>
    <w:rsid w:val="00617860"/>
    <w:rsid w:val="0061794B"/>
    <w:rsid w:val="006201B6"/>
    <w:rsid w:val="0062060C"/>
    <w:rsid w:val="006217AB"/>
    <w:rsid w:val="00621D6C"/>
    <w:rsid w:val="00622B00"/>
    <w:rsid w:val="00622D35"/>
    <w:rsid w:val="006238B4"/>
    <w:rsid w:val="00624BAB"/>
    <w:rsid w:val="00624D29"/>
    <w:rsid w:val="00625054"/>
    <w:rsid w:val="006253DE"/>
    <w:rsid w:val="00626C87"/>
    <w:rsid w:val="00626CF4"/>
    <w:rsid w:val="00626EAC"/>
    <w:rsid w:val="00627DF5"/>
    <w:rsid w:val="0063035D"/>
    <w:rsid w:val="006319D4"/>
    <w:rsid w:val="00631B1C"/>
    <w:rsid w:val="00631E7C"/>
    <w:rsid w:val="006321EB"/>
    <w:rsid w:val="006323F8"/>
    <w:rsid w:val="0063271E"/>
    <w:rsid w:val="00632A5F"/>
    <w:rsid w:val="00632B66"/>
    <w:rsid w:val="0063334E"/>
    <w:rsid w:val="006334B3"/>
    <w:rsid w:val="0063428D"/>
    <w:rsid w:val="00634711"/>
    <w:rsid w:val="00634923"/>
    <w:rsid w:val="00635244"/>
    <w:rsid w:val="006352B7"/>
    <w:rsid w:val="00635451"/>
    <w:rsid w:val="0063573F"/>
    <w:rsid w:val="00635A19"/>
    <w:rsid w:val="00635D56"/>
    <w:rsid w:val="006363A3"/>
    <w:rsid w:val="0063648A"/>
    <w:rsid w:val="00636694"/>
    <w:rsid w:val="00636949"/>
    <w:rsid w:val="00636CF3"/>
    <w:rsid w:val="00636DEF"/>
    <w:rsid w:val="00636E5D"/>
    <w:rsid w:val="00637427"/>
    <w:rsid w:val="006375D6"/>
    <w:rsid w:val="00637A1F"/>
    <w:rsid w:val="00637B67"/>
    <w:rsid w:val="00637E4B"/>
    <w:rsid w:val="00640A1B"/>
    <w:rsid w:val="00640CE6"/>
    <w:rsid w:val="00641105"/>
    <w:rsid w:val="00641628"/>
    <w:rsid w:val="00642195"/>
    <w:rsid w:val="0064243C"/>
    <w:rsid w:val="00642BB7"/>
    <w:rsid w:val="00642D42"/>
    <w:rsid w:val="00642EFC"/>
    <w:rsid w:val="0064328F"/>
    <w:rsid w:val="006439A2"/>
    <w:rsid w:val="00643BE1"/>
    <w:rsid w:val="00644514"/>
    <w:rsid w:val="00645322"/>
    <w:rsid w:val="00645DD3"/>
    <w:rsid w:val="0064660A"/>
    <w:rsid w:val="00646AB2"/>
    <w:rsid w:val="00647513"/>
    <w:rsid w:val="0064755C"/>
    <w:rsid w:val="00647594"/>
    <w:rsid w:val="00650B52"/>
    <w:rsid w:val="00650F29"/>
    <w:rsid w:val="006510F2"/>
    <w:rsid w:val="00651C7D"/>
    <w:rsid w:val="006520A0"/>
    <w:rsid w:val="00652401"/>
    <w:rsid w:val="00652D1D"/>
    <w:rsid w:val="00652FB3"/>
    <w:rsid w:val="00653898"/>
    <w:rsid w:val="006542C7"/>
    <w:rsid w:val="006542D3"/>
    <w:rsid w:val="0065441B"/>
    <w:rsid w:val="00654C8D"/>
    <w:rsid w:val="00655038"/>
    <w:rsid w:val="00655F36"/>
    <w:rsid w:val="00656095"/>
    <w:rsid w:val="0065632B"/>
    <w:rsid w:val="00660470"/>
    <w:rsid w:val="0066057B"/>
    <w:rsid w:val="006607B8"/>
    <w:rsid w:val="00660834"/>
    <w:rsid w:val="00660A35"/>
    <w:rsid w:val="0066118D"/>
    <w:rsid w:val="0066163D"/>
    <w:rsid w:val="00661A17"/>
    <w:rsid w:val="006624CE"/>
    <w:rsid w:val="006626AC"/>
    <w:rsid w:val="0066274B"/>
    <w:rsid w:val="0066275D"/>
    <w:rsid w:val="00662D4E"/>
    <w:rsid w:val="006636A9"/>
    <w:rsid w:val="00663A01"/>
    <w:rsid w:val="00663DE8"/>
    <w:rsid w:val="00663DFF"/>
    <w:rsid w:val="00663EF3"/>
    <w:rsid w:val="006644F8"/>
    <w:rsid w:val="00664ADF"/>
    <w:rsid w:val="00664D1F"/>
    <w:rsid w:val="00665E33"/>
    <w:rsid w:val="00666814"/>
    <w:rsid w:val="006676B4"/>
    <w:rsid w:val="006677AC"/>
    <w:rsid w:val="00667B5D"/>
    <w:rsid w:val="00667F53"/>
    <w:rsid w:val="0067006B"/>
    <w:rsid w:val="0067026A"/>
    <w:rsid w:val="0067087A"/>
    <w:rsid w:val="00670B92"/>
    <w:rsid w:val="00671C4B"/>
    <w:rsid w:val="00671E9F"/>
    <w:rsid w:val="006722D2"/>
    <w:rsid w:val="00672A24"/>
    <w:rsid w:val="00673318"/>
    <w:rsid w:val="006739D0"/>
    <w:rsid w:val="00676D69"/>
    <w:rsid w:val="00677299"/>
    <w:rsid w:val="006779A9"/>
    <w:rsid w:val="00677BF8"/>
    <w:rsid w:val="00677DE6"/>
    <w:rsid w:val="006802DF"/>
    <w:rsid w:val="006803D1"/>
    <w:rsid w:val="0068073F"/>
    <w:rsid w:val="00680763"/>
    <w:rsid w:val="006807AF"/>
    <w:rsid w:val="0068084C"/>
    <w:rsid w:val="00681414"/>
    <w:rsid w:val="006822D0"/>
    <w:rsid w:val="00682ACD"/>
    <w:rsid w:val="00682EDF"/>
    <w:rsid w:val="0068316B"/>
    <w:rsid w:val="00683497"/>
    <w:rsid w:val="00683613"/>
    <w:rsid w:val="006838F4"/>
    <w:rsid w:val="006841CD"/>
    <w:rsid w:val="0068442B"/>
    <w:rsid w:val="00684AE7"/>
    <w:rsid w:val="00684FAC"/>
    <w:rsid w:val="006852DA"/>
    <w:rsid w:val="00685771"/>
    <w:rsid w:val="00686142"/>
    <w:rsid w:val="00686DD1"/>
    <w:rsid w:val="00687276"/>
    <w:rsid w:val="0068771F"/>
    <w:rsid w:val="006913C7"/>
    <w:rsid w:val="006928CA"/>
    <w:rsid w:val="006929B0"/>
    <w:rsid w:val="00692BAF"/>
    <w:rsid w:val="00693246"/>
    <w:rsid w:val="006933A5"/>
    <w:rsid w:val="0069363F"/>
    <w:rsid w:val="00693BFA"/>
    <w:rsid w:val="006952C4"/>
    <w:rsid w:val="006952D3"/>
    <w:rsid w:val="00695BE2"/>
    <w:rsid w:val="00695E06"/>
    <w:rsid w:val="00696796"/>
    <w:rsid w:val="00696EB0"/>
    <w:rsid w:val="0069723A"/>
    <w:rsid w:val="006972ED"/>
    <w:rsid w:val="00697448"/>
    <w:rsid w:val="00697F55"/>
    <w:rsid w:val="006A11C6"/>
    <w:rsid w:val="006A1383"/>
    <w:rsid w:val="006A178D"/>
    <w:rsid w:val="006A2B2B"/>
    <w:rsid w:val="006A3433"/>
    <w:rsid w:val="006A483C"/>
    <w:rsid w:val="006A4B2C"/>
    <w:rsid w:val="006A4E67"/>
    <w:rsid w:val="006A5D62"/>
    <w:rsid w:val="006A6112"/>
    <w:rsid w:val="006A626F"/>
    <w:rsid w:val="006A65CA"/>
    <w:rsid w:val="006A6C3A"/>
    <w:rsid w:val="006A73B8"/>
    <w:rsid w:val="006A761F"/>
    <w:rsid w:val="006A7B9E"/>
    <w:rsid w:val="006A7C51"/>
    <w:rsid w:val="006A7D66"/>
    <w:rsid w:val="006B0917"/>
    <w:rsid w:val="006B0B8E"/>
    <w:rsid w:val="006B15BA"/>
    <w:rsid w:val="006B1798"/>
    <w:rsid w:val="006B1CF4"/>
    <w:rsid w:val="006B210E"/>
    <w:rsid w:val="006B23DD"/>
    <w:rsid w:val="006B3739"/>
    <w:rsid w:val="006B3E5C"/>
    <w:rsid w:val="006B40B7"/>
    <w:rsid w:val="006B44F7"/>
    <w:rsid w:val="006B45CE"/>
    <w:rsid w:val="006B473F"/>
    <w:rsid w:val="006B55D0"/>
    <w:rsid w:val="006B58FB"/>
    <w:rsid w:val="006B5A58"/>
    <w:rsid w:val="006B6066"/>
    <w:rsid w:val="006B6811"/>
    <w:rsid w:val="006B7D0F"/>
    <w:rsid w:val="006C047A"/>
    <w:rsid w:val="006C0616"/>
    <w:rsid w:val="006C15FE"/>
    <w:rsid w:val="006C1E37"/>
    <w:rsid w:val="006C1FE7"/>
    <w:rsid w:val="006C201A"/>
    <w:rsid w:val="006C21C5"/>
    <w:rsid w:val="006C21E1"/>
    <w:rsid w:val="006C2DE4"/>
    <w:rsid w:val="006C37CB"/>
    <w:rsid w:val="006C3E5A"/>
    <w:rsid w:val="006C4754"/>
    <w:rsid w:val="006C52AB"/>
    <w:rsid w:val="006C5B9E"/>
    <w:rsid w:val="006C62FD"/>
    <w:rsid w:val="006C6777"/>
    <w:rsid w:val="006C67ED"/>
    <w:rsid w:val="006C6CCD"/>
    <w:rsid w:val="006C6CF9"/>
    <w:rsid w:val="006C7068"/>
    <w:rsid w:val="006C7328"/>
    <w:rsid w:val="006C76A9"/>
    <w:rsid w:val="006D030F"/>
    <w:rsid w:val="006D108E"/>
    <w:rsid w:val="006D1972"/>
    <w:rsid w:val="006D1BA0"/>
    <w:rsid w:val="006D1FF6"/>
    <w:rsid w:val="006D25E3"/>
    <w:rsid w:val="006D2753"/>
    <w:rsid w:val="006D27CA"/>
    <w:rsid w:val="006D2A7D"/>
    <w:rsid w:val="006D4B50"/>
    <w:rsid w:val="006D5932"/>
    <w:rsid w:val="006D5F74"/>
    <w:rsid w:val="006D66FF"/>
    <w:rsid w:val="006D6956"/>
    <w:rsid w:val="006D6DF7"/>
    <w:rsid w:val="006D78B2"/>
    <w:rsid w:val="006E0676"/>
    <w:rsid w:val="006E0E92"/>
    <w:rsid w:val="006E1EFC"/>
    <w:rsid w:val="006E1F16"/>
    <w:rsid w:val="006E20DF"/>
    <w:rsid w:val="006E232B"/>
    <w:rsid w:val="006E2367"/>
    <w:rsid w:val="006E2D8D"/>
    <w:rsid w:val="006E2F54"/>
    <w:rsid w:val="006E3A10"/>
    <w:rsid w:val="006E3E41"/>
    <w:rsid w:val="006E4546"/>
    <w:rsid w:val="006E4742"/>
    <w:rsid w:val="006E488C"/>
    <w:rsid w:val="006E4957"/>
    <w:rsid w:val="006E4F99"/>
    <w:rsid w:val="006E5628"/>
    <w:rsid w:val="006E57BE"/>
    <w:rsid w:val="006E6080"/>
    <w:rsid w:val="006E63C2"/>
    <w:rsid w:val="006E6ACB"/>
    <w:rsid w:val="006E7381"/>
    <w:rsid w:val="006E7988"/>
    <w:rsid w:val="006E79EE"/>
    <w:rsid w:val="006E7A2A"/>
    <w:rsid w:val="006E7FE6"/>
    <w:rsid w:val="006F06E7"/>
    <w:rsid w:val="006F0C75"/>
    <w:rsid w:val="006F14E5"/>
    <w:rsid w:val="006F1511"/>
    <w:rsid w:val="006F1770"/>
    <w:rsid w:val="006F18FB"/>
    <w:rsid w:val="006F1961"/>
    <w:rsid w:val="006F1F74"/>
    <w:rsid w:val="006F1FD4"/>
    <w:rsid w:val="006F263E"/>
    <w:rsid w:val="006F27B7"/>
    <w:rsid w:val="006F2E62"/>
    <w:rsid w:val="006F3514"/>
    <w:rsid w:val="006F3EAD"/>
    <w:rsid w:val="006F461B"/>
    <w:rsid w:val="006F4B1D"/>
    <w:rsid w:val="006F5615"/>
    <w:rsid w:val="006F5903"/>
    <w:rsid w:val="006F62F4"/>
    <w:rsid w:val="006F72D1"/>
    <w:rsid w:val="006F76AC"/>
    <w:rsid w:val="006F7CCC"/>
    <w:rsid w:val="006F7F8E"/>
    <w:rsid w:val="0070028F"/>
    <w:rsid w:val="00702141"/>
    <w:rsid w:val="007028AB"/>
    <w:rsid w:val="007028D4"/>
    <w:rsid w:val="00702C27"/>
    <w:rsid w:val="00702EFE"/>
    <w:rsid w:val="0070324C"/>
    <w:rsid w:val="00704585"/>
    <w:rsid w:val="007059C6"/>
    <w:rsid w:val="007059EC"/>
    <w:rsid w:val="00705E43"/>
    <w:rsid w:val="00706100"/>
    <w:rsid w:val="00706DEF"/>
    <w:rsid w:val="00706F92"/>
    <w:rsid w:val="0070757E"/>
    <w:rsid w:val="0071039F"/>
    <w:rsid w:val="00711D1F"/>
    <w:rsid w:val="00711DF2"/>
    <w:rsid w:val="007145CB"/>
    <w:rsid w:val="00714713"/>
    <w:rsid w:val="0071516E"/>
    <w:rsid w:val="00715339"/>
    <w:rsid w:val="007153A6"/>
    <w:rsid w:val="007154ED"/>
    <w:rsid w:val="00715AE5"/>
    <w:rsid w:val="00715C40"/>
    <w:rsid w:val="0071681A"/>
    <w:rsid w:val="00716D3C"/>
    <w:rsid w:val="00717DF2"/>
    <w:rsid w:val="007205E1"/>
    <w:rsid w:val="00720860"/>
    <w:rsid w:val="00720968"/>
    <w:rsid w:val="007210AC"/>
    <w:rsid w:val="0072186D"/>
    <w:rsid w:val="00721F0A"/>
    <w:rsid w:val="00722619"/>
    <w:rsid w:val="007226C8"/>
    <w:rsid w:val="007227A1"/>
    <w:rsid w:val="00722FF8"/>
    <w:rsid w:val="007237EA"/>
    <w:rsid w:val="00723E2D"/>
    <w:rsid w:val="00724E54"/>
    <w:rsid w:val="007251EF"/>
    <w:rsid w:val="00725C5E"/>
    <w:rsid w:val="00726245"/>
    <w:rsid w:val="0072634F"/>
    <w:rsid w:val="007265EE"/>
    <w:rsid w:val="00726975"/>
    <w:rsid w:val="00726DC9"/>
    <w:rsid w:val="007276BF"/>
    <w:rsid w:val="00730136"/>
    <w:rsid w:val="0073050A"/>
    <w:rsid w:val="00730594"/>
    <w:rsid w:val="00731E41"/>
    <w:rsid w:val="0073309E"/>
    <w:rsid w:val="00733237"/>
    <w:rsid w:val="007332D6"/>
    <w:rsid w:val="00733AFE"/>
    <w:rsid w:val="00733EE1"/>
    <w:rsid w:val="007340D8"/>
    <w:rsid w:val="00734339"/>
    <w:rsid w:val="007346A5"/>
    <w:rsid w:val="00734C5F"/>
    <w:rsid w:val="00734C97"/>
    <w:rsid w:val="0073510B"/>
    <w:rsid w:val="007352E2"/>
    <w:rsid w:val="0073541D"/>
    <w:rsid w:val="007357FB"/>
    <w:rsid w:val="00735880"/>
    <w:rsid w:val="00736124"/>
    <w:rsid w:val="0073664E"/>
    <w:rsid w:val="0073670A"/>
    <w:rsid w:val="00736E6E"/>
    <w:rsid w:val="0073704D"/>
    <w:rsid w:val="0073757B"/>
    <w:rsid w:val="00737E63"/>
    <w:rsid w:val="0074057B"/>
    <w:rsid w:val="00740A32"/>
    <w:rsid w:val="00740F02"/>
    <w:rsid w:val="007424EF"/>
    <w:rsid w:val="00742968"/>
    <w:rsid w:val="00743309"/>
    <w:rsid w:val="0074335A"/>
    <w:rsid w:val="0074368F"/>
    <w:rsid w:val="007441B9"/>
    <w:rsid w:val="007444F6"/>
    <w:rsid w:val="00744D8D"/>
    <w:rsid w:val="00745167"/>
    <w:rsid w:val="00745576"/>
    <w:rsid w:val="0074558B"/>
    <w:rsid w:val="0074560F"/>
    <w:rsid w:val="0074577F"/>
    <w:rsid w:val="00746247"/>
    <w:rsid w:val="00746585"/>
    <w:rsid w:val="00746E5E"/>
    <w:rsid w:val="00746FAF"/>
    <w:rsid w:val="007470F0"/>
    <w:rsid w:val="007471A4"/>
    <w:rsid w:val="0074727F"/>
    <w:rsid w:val="00747F5A"/>
    <w:rsid w:val="00750117"/>
    <w:rsid w:val="007508E2"/>
    <w:rsid w:val="00750E11"/>
    <w:rsid w:val="0075116F"/>
    <w:rsid w:val="007516F8"/>
    <w:rsid w:val="007526B2"/>
    <w:rsid w:val="00752DB2"/>
    <w:rsid w:val="007534E5"/>
    <w:rsid w:val="007537B7"/>
    <w:rsid w:val="00753C94"/>
    <w:rsid w:val="0075420C"/>
    <w:rsid w:val="0075468E"/>
    <w:rsid w:val="00754C76"/>
    <w:rsid w:val="00754D26"/>
    <w:rsid w:val="007552D4"/>
    <w:rsid w:val="007556BB"/>
    <w:rsid w:val="00755AC5"/>
    <w:rsid w:val="00755E7E"/>
    <w:rsid w:val="00756C3C"/>
    <w:rsid w:val="0075782A"/>
    <w:rsid w:val="00757A67"/>
    <w:rsid w:val="007605AE"/>
    <w:rsid w:val="007607A4"/>
    <w:rsid w:val="00761207"/>
    <w:rsid w:val="007625A3"/>
    <w:rsid w:val="00762681"/>
    <w:rsid w:val="007633F9"/>
    <w:rsid w:val="007634FA"/>
    <w:rsid w:val="00763E44"/>
    <w:rsid w:val="00764390"/>
    <w:rsid w:val="0076456B"/>
    <w:rsid w:val="0076495E"/>
    <w:rsid w:val="00764BC6"/>
    <w:rsid w:val="007656B2"/>
    <w:rsid w:val="00765C74"/>
    <w:rsid w:val="00767620"/>
    <w:rsid w:val="00767CA1"/>
    <w:rsid w:val="007700D8"/>
    <w:rsid w:val="00770554"/>
    <w:rsid w:val="00770937"/>
    <w:rsid w:val="00770BC4"/>
    <w:rsid w:val="0077104D"/>
    <w:rsid w:val="007711F2"/>
    <w:rsid w:val="00771655"/>
    <w:rsid w:val="00771E39"/>
    <w:rsid w:val="00772E0B"/>
    <w:rsid w:val="00772E7E"/>
    <w:rsid w:val="00773004"/>
    <w:rsid w:val="007731FA"/>
    <w:rsid w:val="00773AD9"/>
    <w:rsid w:val="00773BB6"/>
    <w:rsid w:val="00773C01"/>
    <w:rsid w:val="00773CC1"/>
    <w:rsid w:val="007745D2"/>
    <w:rsid w:val="00774CA0"/>
    <w:rsid w:val="00775510"/>
    <w:rsid w:val="00775A70"/>
    <w:rsid w:val="007763BA"/>
    <w:rsid w:val="00776A62"/>
    <w:rsid w:val="00777196"/>
    <w:rsid w:val="00777892"/>
    <w:rsid w:val="00777A01"/>
    <w:rsid w:val="00780C07"/>
    <w:rsid w:val="00781571"/>
    <w:rsid w:val="00781AE7"/>
    <w:rsid w:val="00781FD9"/>
    <w:rsid w:val="00781FE1"/>
    <w:rsid w:val="007821CB"/>
    <w:rsid w:val="00783040"/>
    <w:rsid w:val="00783404"/>
    <w:rsid w:val="0078351A"/>
    <w:rsid w:val="00783918"/>
    <w:rsid w:val="007844B0"/>
    <w:rsid w:val="00784889"/>
    <w:rsid w:val="00784CC3"/>
    <w:rsid w:val="00785AF1"/>
    <w:rsid w:val="00785ED1"/>
    <w:rsid w:val="007861ED"/>
    <w:rsid w:val="0078620C"/>
    <w:rsid w:val="0078660D"/>
    <w:rsid w:val="007869B6"/>
    <w:rsid w:val="00786BE0"/>
    <w:rsid w:val="00786E0D"/>
    <w:rsid w:val="00787445"/>
    <w:rsid w:val="007879C1"/>
    <w:rsid w:val="00790018"/>
    <w:rsid w:val="0079025B"/>
    <w:rsid w:val="00790488"/>
    <w:rsid w:val="00790945"/>
    <w:rsid w:val="0079115D"/>
    <w:rsid w:val="007913C4"/>
    <w:rsid w:val="007916BE"/>
    <w:rsid w:val="0079211C"/>
    <w:rsid w:val="007925F7"/>
    <w:rsid w:val="0079289E"/>
    <w:rsid w:val="00792939"/>
    <w:rsid w:val="00792B04"/>
    <w:rsid w:val="00792DED"/>
    <w:rsid w:val="0079309B"/>
    <w:rsid w:val="007939FC"/>
    <w:rsid w:val="00793F3A"/>
    <w:rsid w:val="007940F2"/>
    <w:rsid w:val="00794275"/>
    <w:rsid w:val="007943AE"/>
    <w:rsid w:val="0079587E"/>
    <w:rsid w:val="00795B5B"/>
    <w:rsid w:val="00796366"/>
    <w:rsid w:val="00796789"/>
    <w:rsid w:val="00796E94"/>
    <w:rsid w:val="00796F21"/>
    <w:rsid w:val="00797F8E"/>
    <w:rsid w:val="007A0BA1"/>
    <w:rsid w:val="007A0F69"/>
    <w:rsid w:val="007A13A6"/>
    <w:rsid w:val="007A16BB"/>
    <w:rsid w:val="007A1BB7"/>
    <w:rsid w:val="007A2150"/>
    <w:rsid w:val="007A2437"/>
    <w:rsid w:val="007A2BF4"/>
    <w:rsid w:val="007A2D72"/>
    <w:rsid w:val="007A367D"/>
    <w:rsid w:val="007A490F"/>
    <w:rsid w:val="007A4E07"/>
    <w:rsid w:val="007A4E9C"/>
    <w:rsid w:val="007A4FD1"/>
    <w:rsid w:val="007A50EC"/>
    <w:rsid w:val="007A5D89"/>
    <w:rsid w:val="007A68B0"/>
    <w:rsid w:val="007A6B63"/>
    <w:rsid w:val="007A6C58"/>
    <w:rsid w:val="007A742B"/>
    <w:rsid w:val="007A7768"/>
    <w:rsid w:val="007A7AB2"/>
    <w:rsid w:val="007B01BC"/>
    <w:rsid w:val="007B0327"/>
    <w:rsid w:val="007B046B"/>
    <w:rsid w:val="007B07AC"/>
    <w:rsid w:val="007B0DD4"/>
    <w:rsid w:val="007B1834"/>
    <w:rsid w:val="007B1F05"/>
    <w:rsid w:val="007B24C7"/>
    <w:rsid w:val="007B2C45"/>
    <w:rsid w:val="007B3057"/>
    <w:rsid w:val="007B375A"/>
    <w:rsid w:val="007B37D1"/>
    <w:rsid w:val="007B3A2A"/>
    <w:rsid w:val="007B412D"/>
    <w:rsid w:val="007B4537"/>
    <w:rsid w:val="007B5297"/>
    <w:rsid w:val="007B52C3"/>
    <w:rsid w:val="007B532D"/>
    <w:rsid w:val="007B5A1E"/>
    <w:rsid w:val="007B5BD2"/>
    <w:rsid w:val="007B5C4F"/>
    <w:rsid w:val="007B6879"/>
    <w:rsid w:val="007B767E"/>
    <w:rsid w:val="007C037B"/>
    <w:rsid w:val="007C1058"/>
    <w:rsid w:val="007C1744"/>
    <w:rsid w:val="007C2375"/>
    <w:rsid w:val="007C27C8"/>
    <w:rsid w:val="007C2FDB"/>
    <w:rsid w:val="007C3092"/>
    <w:rsid w:val="007C3335"/>
    <w:rsid w:val="007C3B96"/>
    <w:rsid w:val="007C3CC1"/>
    <w:rsid w:val="007C3F48"/>
    <w:rsid w:val="007C4425"/>
    <w:rsid w:val="007C502B"/>
    <w:rsid w:val="007C5C51"/>
    <w:rsid w:val="007C5FCD"/>
    <w:rsid w:val="007C659F"/>
    <w:rsid w:val="007C65FB"/>
    <w:rsid w:val="007C6CCC"/>
    <w:rsid w:val="007C6E2D"/>
    <w:rsid w:val="007C7528"/>
    <w:rsid w:val="007C7E04"/>
    <w:rsid w:val="007D0136"/>
    <w:rsid w:val="007D0DD1"/>
    <w:rsid w:val="007D189E"/>
    <w:rsid w:val="007D1FB2"/>
    <w:rsid w:val="007D2724"/>
    <w:rsid w:val="007D2729"/>
    <w:rsid w:val="007D2EA7"/>
    <w:rsid w:val="007D30DD"/>
    <w:rsid w:val="007D3AEF"/>
    <w:rsid w:val="007D421A"/>
    <w:rsid w:val="007D4A85"/>
    <w:rsid w:val="007D4D98"/>
    <w:rsid w:val="007D59DA"/>
    <w:rsid w:val="007D59EC"/>
    <w:rsid w:val="007D6752"/>
    <w:rsid w:val="007D79FE"/>
    <w:rsid w:val="007E1832"/>
    <w:rsid w:val="007E1CA9"/>
    <w:rsid w:val="007E306E"/>
    <w:rsid w:val="007E3685"/>
    <w:rsid w:val="007E3932"/>
    <w:rsid w:val="007E3FCB"/>
    <w:rsid w:val="007E4716"/>
    <w:rsid w:val="007E4D6A"/>
    <w:rsid w:val="007E54E7"/>
    <w:rsid w:val="007E559B"/>
    <w:rsid w:val="007E55EF"/>
    <w:rsid w:val="007E5A62"/>
    <w:rsid w:val="007E5CC2"/>
    <w:rsid w:val="007E600C"/>
    <w:rsid w:val="007E6DAC"/>
    <w:rsid w:val="007E70CA"/>
    <w:rsid w:val="007F1400"/>
    <w:rsid w:val="007F2B56"/>
    <w:rsid w:val="007F2B9E"/>
    <w:rsid w:val="007F33A4"/>
    <w:rsid w:val="007F3BBF"/>
    <w:rsid w:val="007F40C6"/>
    <w:rsid w:val="007F4215"/>
    <w:rsid w:val="007F43B9"/>
    <w:rsid w:val="007F4645"/>
    <w:rsid w:val="007F4946"/>
    <w:rsid w:val="007F5468"/>
    <w:rsid w:val="007F5474"/>
    <w:rsid w:val="007F672B"/>
    <w:rsid w:val="007F74C4"/>
    <w:rsid w:val="007F7D76"/>
    <w:rsid w:val="00800AB9"/>
    <w:rsid w:val="00800C6A"/>
    <w:rsid w:val="00801118"/>
    <w:rsid w:val="00802403"/>
    <w:rsid w:val="008026ED"/>
    <w:rsid w:val="0080287E"/>
    <w:rsid w:val="008032CD"/>
    <w:rsid w:val="008033C1"/>
    <w:rsid w:val="00803F8B"/>
    <w:rsid w:val="00804882"/>
    <w:rsid w:val="00804B82"/>
    <w:rsid w:val="00805E1A"/>
    <w:rsid w:val="00806347"/>
    <w:rsid w:val="008065D6"/>
    <w:rsid w:val="008065EF"/>
    <w:rsid w:val="008065F9"/>
    <w:rsid w:val="00806811"/>
    <w:rsid w:val="00806B47"/>
    <w:rsid w:val="00807253"/>
    <w:rsid w:val="00807B65"/>
    <w:rsid w:val="0081026F"/>
    <w:rsid w:val="00810FF1"/>
    <w:rsid w:val="008116E0"/>
    <w:rsid w:val="00811A29"/>
    <w:rsid w:val="00811DA8"/>
    <w:rsid w:val="00813442"/>
    <w:rsid w:val="00813753"/>
    <w:rsid w:val="00813933"/>
    <w:rsid w:val="00814560"/>
    <w:rsid w:val="00814637"/>
    <w:rsid w:val="00814E57"/>
    <w:rsid w:val="008164FF"/>
    <w:rsid w:val="00816B92"/>
    <w:rsid w:val="0081718C"/>
    <w:rsid w:val="00817AF1"/>
    <w:rsid w:val="00817C5F"/>
    <w:rsid w:val="00817E5B"/>
    <w:rsid w:val="00820185"/>
    <w:rsid w:val="0082046D"/>
    <w:rsid w:val="00820717"/>
    <w:rsid w:val="00821197"/>
    <w:rsid w:val="008228BB"/>
    <w:rsid w:val="00823B66"/>
    <w:rsid w:val="008240F3"/>
    <w:rsid w:val="00824732"/>
    <w:rsid w:val="00825A60"/>
    <w:rsid w:val="00825A8D"/>
    <w:rsid w:val="00825ABA"/>
    <w:rsid w:val="008266CC"/>
    <w:rsid w:val="00826A21"/>
    <w:rsid w:val="00826AA4"/>
    <w:rsid w:val="00826CDA"/>
    <w:rsid w:val="0083037E"/>
    <w:rsid w:val="00830ADA"/>
    <w:rsid w:val="00830D6C"/>
    <w:rsid w:val="00830E3E"/>
    <w:rsid w:val="008315D1"/>
    <w:rsid w:val="00831E91"/>
    <w:rsid w:val="00832777"/>
    <w:rsid w:val="00833391"/>
    <w:rsid w:val="008334C5"/>
    <w:rsid w:val="00833A7E"/>
    <w:rsid w:val="00833D1A"/>
    <w:rsid w:val="00834335"/>
    <w:rsid w:val="00835519"/>
    <w:rsid w:val="0083556C"/>
    <w:rsid w:val="00835B54"/>
    <w:rsid w:val="00835F52"/>
    <w:rsid w:val="00836336"/>
    <w:rsid w:val="00836AF8"/>
    <w:rsid w:val="00836E21"/>
    <w:rsid w:val="00837417"/>
    <w:rsid w:val="00837A3C"/>
    <w:rsid w:val="00837B46"/>
    <w:rsid w:val="00840730"/>
    <w:rsid w:val="00840E0C"/>
    <w:rsid w:val="00840E23"/>
    <w:rsid w:val="00841085"/>
    <w:rsid w:val="00841588"/>
    <w:rsid w:val="00841713"/>
    <w:rsid w:val="00841C67"/>
    <w:rsid w:val="008425F4"/>
    <w:rsid w:val="00842698"/>
    <w:rsid w:val="0084396E"/>
    <w:rsid w:val="00843EA5"/>
    <w:rsid w:val="0084476D"/>
    <w:rsid w:val="00844874"/>
    <w:rsid w:val="00845716"/>
    <w:rsid w:val="00845FC7"/>
    <w:rsid w:val="00846B6A"/>
    <w:rsid w:val="00847625"/>
    <w:rsid w:val="00847B68"/>
    <w:rsid w:val="00847FF8"/>
    <w:rsid w:val="00850069"/>
    <w:rsid w:val="00850246"/>
    <w:rsid w:val="008503AA"/>
    <w:rsid w:val="008508CB"/>
    <w:rsid w:val="00850C8C"/>
    <w:rsid w:val="00851323"/>
    <w:rsid w:val="00851687"/>
    <w:rsid w:val="008516E0"/>
    <w:rsid w:val="00851B62"/>
    <w:rsid w:val="00851F74"/>
    <w:rsid w:val="0085208E"/>
    <w:rsid w:val="008522BB"/>
    <w:rsid w:val="00852354"/>
    <w:rsid w:val="00852507"/>
    <w:rsid w:val="00852E45"/>
    <w:rsid w:val="0085390A"/>
    <w:rsid w:val="00853979"/>
    <w:rsid w:val="008540A4"/>
    <w:rsid w:val="0085416F"/>
    <w:rsid w:val="00855331"/>
    <w:rsid w:val="0085575B"/>
    <w:rsid w:val="00855A23"/>
    <w:rsid w:val="00855BF7"/>
    <w:rsid w:val="00855EB7"/>
    <w:rsid w:val="008563AE"/>
    <w:rsid w:val="00856CDD"/>
    <w:rsid w:val="00856FD3"/>
    <w:rsid w:val="008570D4"/>
    <w:rsid w:val="00857932"/>
    <w:rsid w:val="008604E0"/>
    <w:rsid w:val="00861E43"/>
    <w:rsid w:val="008628EA"/>
    <w:rsid w:val="0086319D"/>
    <w:rsid w:val="008632A4"/>
    <w:rsid w:val="008633D9"/>
    <w:rsid w:val="00863845"/>
    <w:rsid w:val="00863A7A"/>
    <w:rsid w:val="00863F4D"/>
    <w:rsid w:val="008640A3"/>
    <w:rsid w:val="00864237"/>
    <w:rsid w:val="008651C1"/>
    <w:rsid w:val="008651F8"/>
    <w:rsid w:val="00865BC2"/>
    <w:rsid w:val="00865E48"/>
    <w:rsid w:val="008660FA"/>
    <w:rsid w:val="0086617B"/>
    <w:rsid w:val="008661B5"/>
    <w:rsid w:val="00866454"/>
    <w:rsid w:val="00866F2A"/>
    <w:rsid w:val="008702CE"/>
    <w:rsid w:val="008707CC"/>
    <w:rsid w:val="00870903"/>
    <w:rsid w:val="00871619"/>
    <w:rsid w:val="00871F33"/>
    <w:rsid w:val="0087246D"/>
    <w:rsid w:val="0087259A"/>
    <w:rsid w:val="0087287D"/>
    <w:rsid w:val="008738AA"/>
    <w:rsid w:val="00873D3E"/>
    <w:rsid w:val="008742A0"/>
    <w:rsid w:val="00874746"/>
    <w:rsid w:val="00874838"/>
    <w:rsid w:val="00874DE1"/>
    <w:rsid w:val="00875A01"/>
    <w:rsid w:val="008761BB"/>
    <w:rsid w:val="008763FD"/>
    <w:rsid w:val="008768E3"/>
    <w:rsid w:val="00880B9A"/>
    <w:rsid w:val="00880C07"/>
    <w:rsid w:val="00880CC8"/>
    <w:rsid w:val="00880DF6"/>
    <w:rsid w:val="0088107C"/>
    <w:rsid w:val="00881B4A"/>
    <w:rsid w:val="00882049"/>
    <w:rsid w:val="008825AA"/>
    <w:rsid w:val="00882A29"/>
    <w:rsid w:val="00882E21"/>
    <w:rsid w:val="008831C2"/>
    <w:rsid w:val="008831FE"/>
    <w:rsid w:val="008836C1"/>
    <w:rsid w:val="00883A2E"/>
    <w:rsid w:val="00883DF9"/>
    <w:rsid w:val="008842A7"/>
    <w:rsid w:val="008842E6"/>
    <w:rsid w:val="00885026"/>
    <w:rsid w:val="00886065"/>
    <w:rsid w:val="00886152"/>
    <w:rsid w:val="00886FDB"/>
    <w:rsid w:val="008900CB"/>
    <w:rsid w:val="008913CF"/>
    <w:rsid w:val="00891411"/>
    <w:rsid w:val="008918B4"/>
    <w:rsid w:val="00891DAC"/>
    <w:rsid w:val="00892862"/>
    <w:rsid w:val="008928D9"/>
    <w:rsid w:val="00893382"/>
    <w:rsid w:val="008935DD"/>
    <w:rsid w:val="00893D32"/>
    <w:rsid w:val="00893E5F"/>
    <w:rsid w:val="008941F7"/>
    <w:rsid w:val="00894611"/>
    <w:rsid w:val="00894728"/>
    <w:rsid w:val="00895237"/>
    <w:rsid w:val="00895938"/>
    <w:rsid w:val="00895C4A"/>
    <w:rsid w:val="0089619D"/>
    <w:rsid w:val="008964F5"/>
    <w:rsid w:val="00896642"/>
    <w:rsid w:val="00897695"/>
    <w:rsid w:val="00897738"/>
    <w:rsid w:val="008A03E3"/>
    <w:rsid w:val="008A071A"/>
    <w:rsid w:val="008A09B0"/>
    <w:rsid w:val="008A0A8F"/>
    <w:rsid w:val="008A0D9E"/>
    <w:rsid w:val="008A1351"/>
    <w:rsid w:val="008A17DB"/>
    <w:rsid w:val="008A1DE1"/>
    <w:rsid w:val="008A1E78"/>
    <w:rsid w:val="008A2B3E"/>
    <w:rsid w:val="008A37F9"/>
    <w:rsid w:val="008A3928"/>
    <w:rsid w:val="008A3D8F"/>
    <w:rsid w:val="008A4543"/>
    <w:rsid w:val="008A5F10"/>
    <w:rsid w:val="008A61AA"/>
    <w:rsid w:val="008A6312"/>
    <w:rsid w:val="008A63F6"/>
    <w:rsid w:val="008A6D9C"/>
    <w:rsid w:val="008A6E8A"/>
    <w:rsid w:val="008A784F"/>
    <w:rsid w:val="008A7B3A"/>
    <w:rsid w:val="008A7F3B"/>
    <w:rsid w:val="008B0040"/>
    <w:rsid w:val="008B013B"/>
    <w:rsid w:val="008B05E3"/>
    <w:rsid w:val="008B08A7"/>
    <w:rsid w:val="008B0908"/>
    <w:rsid w:val="008B0CC2"/>
    <w:rsid w:val="008B1555"/>
    <w:rsid w:val="008B1873"/>
    <w:rsid w:val="008B1AFD"/>
    <w:rsid w:val="008B1BB8"/>
    <w:rsid w:val="008B1C5F"/>
    <w:rsid w:val="008B1F63"/>
    <w:rsid w:val="008B2822"/>
    <w:rsid w:val="008B4080"/>
    <w:rsid w:val="008B4EE2"/>
    <w:rsid w:val="008B5179"/>
    <w:rsid w:val="008B5259"/>
    <w:rsid w:val="008B5ECF"/>
    <w:rsid w:val="008B6C75"/>
    <w:rsid w:val="008B71B3"/>
    <w:rsid w:val="008B7223"/>
    <w:rsid w:val="008B733B"/>
    <w:rsid w:val="008C0679"/>
    <w:rsid w:val="008C0AAE"/>
    <w:rsid w:val="008C1493"/>
    <w:rsid w:val="008C1626"/>
    <w:rsid w:val="008C182C"/>
    <w:rsid w:val="008C1A2C"/>
    <w:rsid w:val="008C1F90"/>
    <w:rsid w:val="008C24E7"/>
    <w:rsid w:val="008C289E"/>
    <w:rsid w:val="008C2A29"/>
    <w:rsid w:val="008C309E"/>
    <w:rsid w:val="008C3108"/>
    <w:rsid w:val="008C32C5"/>
    <w:rsid w:val="008C338C"/>
    <w:rsid w:val="008C39B8"/>
    <w:rsid w:val="008C4023"/>
    <w:rsid w:val="008C414B"/>
    <w:rsid w:val="008C460C"/>
    <w:rsid w:val="008C47B8"/>
    <w:rsid w:val="008C5CAA"/>
    <w:rsid w:val="008C5F87"/>
    <w:rsid w:val="008C6414"/>
    <w:rsid w:val="008C6BC7"/>
    <w:rsid w:val="008C6E9E"/>
    <w:rsid w:val="008C6F47"/>
    <w:rsid w:val="008C7C30"/>
    <w:rsid w:val="008C7C5E"/>
    <w:rsid w:val="008C7DC4"/>
    <w:rsid w:val="008C7E36"/>
    <w:rsid w:val="008D0258"/>
    <w:rsid w:val="008D026B"/>
    <w:rsid w:val="008D0CAD"/>
    <w:rsid w:val="008D0D64"/>
    <w:rsid w:val="008D1051"/>
    <w:rsid w:val="008D1DCC"/>
    <w:rsid w:val="008D2022"/>
    <w:rsid w:val="008D274C"/>
    <w:rsid w:val="008D2941"/>
    <w:rsid w:val="008D2E21"/>
    <w:rsid w:val="008D3264"/>
    <w:rsid w:val="008D3DD6"/>
    <w:rsid w:val="008D3EF0"/>
    <w:rsid w:val="008D4301"/>
    <w:rsid w:val="008D4581"/>
    <w:rsid w:val="008D4B66"/>
    <w:rsid w:val="008D4F97"/>
    <w:rsid w:val="008D5272"/>
    <w:rsid w:val="008D5BF9"/>
    <w:rsid w:val="008D5BFB"/>
    <w:rsid w:val="008D6218"/>
    <w:rsid w:val="008D62EF"/>
    <w:rsid w:val="008D640B"/>
    <w:rsid w:val="008D6FB5"/>
    <w:rsid w:val="008D7602"/>
    <w:rsid w:val="008D7BC9"/>
    <w:rsid w:val="008D7FB4"/>
    <w:rsid w:val="008E137C"/>
    <w:rsid w:val="008E1D89"/>
    <w:rsid w:val="008E25F4"/>
    <w:rsid w:val="008E2777"/>
    <w:rsid w:val="008E3038"/>
    <w:rsid w:val="008E3473"/>
    <w:rsid w:val="008E45C9"/>
    <w:rsid w:val="008E45EA"/>
    <w:rsid w:val="008E4ED3"/>
    <w:rsid w:val="008E725B"/>
    <w:rsid w:val="008E75E1"/>
    <w:rsid w:val="008E771E"/>
    <w:rsid w:val="008E7FC9"/>
    <w:rsid w:val="008F0987"/>
    <w:rsid w:val="008F130D"/>
    <w:rsid w:val="008F1435"/>
    <w:rsid w:val="008F1779"/>
    <w:rsid w:val="008F213D"/>
    <w:rsid w:val="008F22AD"/>
    <w:rsid w:val="008F23E2"/>
    <w:rsid w:val="008F2B6E"/>
    <w:rsid w:val="008F3071"/>
    <w:rsid w:val="008F3A6F"/>
    <w:rsid w:val="008F4136"/>
    <w:rsid w:val="008F447C"/>
    <w:rsid w:val="008F480F"/>
    <w:rsid w:val="008F4819"/>
    <w:rsid w:val="008F604D"/>
    <w:rsid w:val="008F6176"/>
    <w:rsid w:val="008F6A6B"/>
    <w:rsid w:val="008F7523"/>
    <w:rsid w:val="008F753D"/>
    <w:rsid w:val="008F75E9"/>
    <w:rsid w:val="008F7845"/>
    <w:rsid w:val="008F7D93"/>
    <w:rsid w:val="008F7DC9"/>
    <w:rsid w:val="009004D7"/>
    <w:rsid w:val="00900B81"/>
    <w:rsid w:val="00900BAA"/>
    <w:rsid w:val="00900D95"/>
    <w:rsid w:val="00901C08"/>
    <w:rsid w:val="00901E74"/>
    <w:rsid w:val="0090272A"/>
    <w:rsid w:val="00902A90"/>
    <w:rsid w:val="00902A9B"/>
    <w:rsid w:val="00902FCA"/>
    <w:rsid w:val="0090301F"/>
    <w:rsid w:val="00903284"/>
    <w:rsid w:val="00903721"/>
    <w:rsid w:val="00903D88"/>
    <w:rsid w:val="00903FFE"/>
    <w:rsid w:val="00904649"/>
    <w:rsid w:val="009047D8"/>
    <w:rsid w:val="00904D29"/>
    <w:rsid w:val="009054A2"/>
    <w:rsid w:val="00905775"/>
    <w:rsid w:val="009060D1"/>
    <w:rsid w:val="00906401"/>
    <w:rsid w:val="00906BC4"/>
    <w:rsid w:val="00906C71"/>
    <w:rsid w:val="009100E8"/>
    <w:rsid w:val="00910F88"/>
    <w:rsid w:val="00911ADC"/>
    <w:rsid w:val="00911DCB"/>
    <w:rsid w:val="00912E60"/>
    <w:rsid w:val="009130AC"/>
    <w:rsid w:val="009134EB"/>
    <w:rsid w:val="00913A1B"/>
    <w:rsid w:val="00913AA2"/>
    <w:rsid w:val="0091454F"/>
    <w:rsid w:val="00914E86"/>
    <w:rsid w:val="00914F9B"/>
    <w:rsid w:val="00915AEB"/>
    <w:rsid w:val="00917629"/>
    <w:rsid w:val="009177CA"/>
    <w:rsid w:val="00917B90"/>
    <w:rsid w:val="009201A7"/>
    <w:rsid w:val="0092079D"/>
    <w:rsid w:val="00920814"/>
    <w:rsid w:val="00920B15"/>
    <w:rsid w:val="00920B5F"/>
    <w:rsid w:val="009221DF"/>
    <w:rsid w:val="009226F4"/>
    <w:rsid w:val="00922CC0"/>
    <w:rsid w:val="00922FA7"/>
    <w:rsid w:val="00923AF0"/>
    <w:rsid w:val="00923C4B"/>
    <w:rsid w:val="00923D34"/>
    <w:rsid w:val="0092455D"/>
    <w:rsid w:val="009247D3"/>
    <w:rsid w:val="0092499C"/>
    <w:rsid w:val="009255BB"/>
    <w:rsid w:val="00925B7B"/>
    <w:rsid w:val="00925F7A"/>
    <w:rsid w:val="00926172"/>
    <w:rsid w:val="00927002"/>
    <w:rsid w:val="00927C01"/>
    <w:rsid w:val="00927FAD"/>
    <w:rsid w:val="009307CE"/>
    <w:rsid w:val="00930EFC"/>
    <w:rsid w:val="0093140F"/>
    <w:rsid w:val="00931516"/>
    <w:rsid w:val="00932325"/>
    <w:rsid w:val="00932488"/>
    <w:rsid w:val="009325B5"/>
    <w:rsid w:val="00932B7D"/>
    <w:rsid w:val="00932BFC"/>
    <w:rsid w:val="00933112"/>
    <w:rsid w:val="0093343B"/>
    <w:rsid w:val="00933F3B"/>
    <w:rsid w:val="00933FC3"/>
    <w:rsid w:val="0093415D"/>
    <w:rsid w:val="00934423"/>
    <w:rsid w:val="0093482C"/>
    <w:rsid w:val="009350A8"/>
    <w:rsid w:val="00935CCD"/>
    <w:rsid w:val="00936358"/>
    <w:rsid w:val="009372D0"/>
    <w:rsid w:val="00937C36"/>
    <w:rsid w:val="00937F14"/>
    <w:rsid w:val="009409C4"/>
    <w:rsid w:val="00940F43"/>
    <w:rsid w:val="00942FD8"/>
    <w:rsid w:val="00943134"/>
    <w:rsid w:val="00943732"/>
    <w:rsid w:val="0094482F"/>
    <w:rsid w:val="00944ECB"/>
    <w:rsid w:val="00945198"/>
    <w:rsid w:val="00945CB8"/>
    <w:rsid w:val="00945F90"/>
    <w:rsid w:val="009461C2"/>
    <w:rsid w:val="009464AC"/>
    <w:rsid w:val="009465DA"/>
    <w:rsid w:val="00950811"/>
    <w:rsid w:val="009509A8"/>
    <w:rsid w:val="00950E9F"/>
    <w:rsid w:val="00950EC8"/>
    <w:rsid w:val="0095127B"/>
    <w:rsid w:val="00951A20"/>
    <w:rsid w:val="0095212E"/>
    <w:rsid w:val="009530E0"/>
    <w:rsid w:val="00953317"/>
    <w:rsid w:val="009534A4"/>
    <w:rsid w:val="009534EF"/>
    <w:rsid w:val="00953953"/>
    <w:rsid w:val="00954473"/>
    <w:rsid w:val="009549FF"/>
    <w:rsid w:val="00955113"/>
    <w:rsid w:val="009553C3"/>
    <w:rsid w:val="00955862"/>
    <w:rsid w:val="00955C6E"/>
    <w:rsid w:val="00956338"/>
    <w:rsid w:val="00956E37"/>
    <w:rsid w:val="00957B49"/>
    <w:rsid w:val="00957F94"/>
    <w:rsid w:val="009601CA"/>
    <w:rsid w:val="00960566"/>
    <w:rsid w:val="00960EE7"/>
    <w:rsid w:val="00962065"/>
    <w:rsid w:val="00962F87"/>
    <w:rsid w:val="00963D18"/>
    <w:rsid w:val="0096459C"/>
    <w:rsid w:val="00964651"/>
    <w:rsid w:val="00965052"/>
    <w:rsid w:val="009654C9"/>
    <w:rsid w:val="0096575D"/>
    <w:rsid w:val="00965760"/>
    <w:rsid w:val="00965B7E"/>
    <w:rsid w:val="00965D5F"/>
    <w:rsid w:val="00965DA4"/>
    <w:rsid w:val="00966020"/>
    <w:rsid w:val="0096676F"/>
    <w:rsid w:val="00966EC6"/>
    <w:rsid w:val="00967077"/>
    <w:rsid w:val="009671F2"/>
    <w:rsid w:val="0096762E"/>
    <w:rsid w:val="00967739"/>
    <w:rsid w:val="009677A1"/>
    <w:rsid w:val="00967834"/>
    <w:rsid w:val="00967916"/>
    <w:rsid w:val="00967D54"/>
    <w:rsid w:val="0097054F"/>
    <w:rsid w:val="009706D3"/>
    <w:rsid w:val="00970FE7"/>
    <w:rsid w:val="00971631"/>
    <w:rsid w:val="00971884"/>
    <w:rsid w:val="00972489"/>
    <w:rsid w:val="0097286D"/>
    <w:rsid w:val="00972A02"/>
    <w:rsid w:val="00972B51"/>
    <w:rsid w:val="00973067"/>
    <w:rsid w:val="0097375F"/>
    <w:rsid w:val="00973B32"/>
    <w:rsid w:val="00973DAF"/>
    <w:rsid w:val="00973E78"/>
    <w:rsid w:val="00974233"/>
    <w:rsid w:val="00974541"/>
    <w:rsid w:val="00974BD2"/>
    <w:rsid w:val="00975524"/>
    <w:rsid w:val="009761FD"/>
    <w:rsid w:val="009770DD"/>
    <w:rsid w:val="00977D59"/>
    <w:rsid w:val="009806E7"/>
    <w:rsid w:val="00980FF1"/>
    <w:rsid w:val="009818D4"/>
    <w:rsid w:val="00981B04"/>
    <w:rsid w:val="00981BD1"/>
    <w:rsid w:val="009823B2"/>
    <w:rsid w:val="00982C42"/>
    <w:rsid w:val="00982FF1"/>
    <w:rsid w:val="00983379"/>
    <w:rsid w:val="00984412"/>
    <w:rsid w:val="00984AC6"/>
    <w:rsid w:val="00990EB1"/>
    <w:rsid w:val="00991103"/>
    <w:rsid w:val="00991F69"/>
    <w:rsid w:val="00992212"/>
    <w:rsid w:val="00992493"/>
    <w:rsid w:val="00992C2B"/>
    <w:rsid w:val="009939F9"/>
    <w:rsid w:val="00993CCF"/>
    <w:rsid w:val="00993E0B"/>
    <w:rsid w:val="009948FD"/>
    <w:rsid w:val="00994D56"/>
    <w:rsid w:val="00994DAE"/>
    <w:rsid w:val="00995144"/>
    <w:rsid w:val="00995586"/>
    <w:rsid w:val="00995CF7"/>
    <w:rsid w:val="00995FDE"/>
    <w:rsid w:val="009965E3"/>
    <w:rsid w:val="0099725B"/>
    <w:rsid w:val="00997DF2"/>
    <w:rsid w:val="009A06E9"/>
    <w:rsid w:val="009A0899"/>
    <w:rsid w:val="009A17AF"/>
    <w:rsid w:val="009A1BDD"/>
    <w:rsid w:val="009A1E7A"/>
    <w:rsid w:val="009A289B"/>
    <w:rsid w:val="009A2965"/>
    <w:rsid w:val="009A377C"/>
    <w:rsid w:val="009A3B1D"/>
    <w:rsid w:val="009A3BAE"/>
    <w:rsid w:val="009A3D59"/>
    <w:rsid w:val="009A411B"/>
    <w:rsid w:val="009A496E"/>
    <w:rsid w:val="009A4B51"/>
    <w:rsid w:val="009A4E9E"/>
    <w:rsid w:val="009A5003"/>
    <w:rsid w:val="009A51D3"/>
    <w:rsid w:val="009A57A2"/>
    <w:rsid w:val="009A57CD"/>
    <w:rsid w:val="009A5A20"/>
    <w:rsid w:val="009A5B9A"/>
    <w:rsid w:val="009A5C57"/>
    <w:rsid w:val="009A5C6B"/>
    <w:rsid w:val="009A6ADB"/>
    <w:rsid w:val="009A75ED"/>
    <w:rsid w:val="009A7D9F"/>
    <w:rsid w:val="009B0A7E"/>
    <w:rsid w:val="009B0FB1"/>
    <w:rsid w:val="009B118E"/>
    <w:rsid w:val="009B1290"/>
    <w:rsid w:val="009B189C"/>
    <w:rsid w:val="009B27CD"/>
    <w:rsid w:val="009B2D43"/>
    <w:rsid w:val="009B3646"/>
    <w:rsid w:val="009B3E0F"/>
    <w:rsid w:val="009B46BB"/>
    <w:rsid w:val="009B4C8F"/>
    <w:rsid w:val="009B4E0A"/>
    <w:rsid w:val="009B5835"/>
    <w:rsid w:val="009B59AC"/>
    <w:rsid w:val="009B5DD7"/>
    <w:rsid w:val="009B6565"/>
    <w:rsid w:val="009B65B7"/>
    <w:rsid w:val="009B66F2"/>
    <w:rsid w:val="009B6DFA"/>
    <w:rsid w:val="009B7B61"/>
    <w:rsid w:val="009B7DA5"/>
    <w:rsid w:val="009C00C9"/>
    <w:rsid w:val="009C067D"/>
    <w:rsid w:val="009C079A"/>
    <w:rsid w:val="009C107D"/>
    <w:rsid w:val="009C16D0"/>
    <w:rsid w:val="009C1897"/>
    <w:rsid w:val="009C2DAA"/>
    <w:rsid w:val="009C2F4D"/>
    <w:rsid w:val="009C350A"/>
    <w:rsid w:val="009C3E42"/>
    <w:rsid w:val="009C4B93"/>
    <w:rsid w:val="009C4CBA"/>
    <w:rsid w:val="009C51BE"/>
    <w:rsid w:val="009C560F"/>
    <w:rsid w:val="009C5A70"/>
    <w:rsid w:val="009C5FF6"/>
    <w:rsid w:val="009C622D"/>
    <w:rsid w:val="009C64BB"/>
    <w:rsid w:val="009C6D02"/>
    <w:rsid w:val="009C7816"/>
    <w:rsid w:val="009C788E"/>
    <w:rsid w:val="009C79F1"/>
    <w:rsid w:val="009D033F"/>
    <w:rsid w:val="009D1605"/>
    <w:rsid w:val="009D16FD"/>
    <w:rsid w:val="009D1EB8"/>
    <w:rsid w:val="009D2E94"/>
    <w:rsid w:val="009D4FF1"/>
    <w:rsid w:val="009D51B4"/>
    <w:rsid w:val="009D558F"/>
    <w:rsid w:val="009D580E"/>
    <w:rsid w:val="009D658D"/>
    <w:rsid w:val="009D65A5"/>
    <w:rsid w:val="009D674D"/>
    <w:rsid w:val="009D69A5"/>
    <w:rsid w:val="009D6FB3"/>
    <w:rsid w:val="009D76F6"/>
    <w:rsid w:val="009D7DB0"/>
    <w:rsid w:val="009D7EDC"/>
    <w:rsid w:val="009D7EFE"/>
    <w:rsid w:val="009D7FCD"/>
    <w:rsid w:val="009E00E8"/>
    <w:rsid w:val="009E0207"/>
    <w:rsid w:val="009E0819"/>
    <w:rsid w:val="009E1171"/>
    <w:rsid w:val="009E1928"/>
    <w:rsid w:val="009E19C6"/>
    <w:rsid w:val="009E1C58"/>
    <w:rsid w:val="009E20F2"/>
    <w:rsid w:val="009E24A1"/>
    <w:rsid w:val="009E28FC"/>
    <w:rsid w:val="009E3762"/>
    <w:rsid w:val="009E43E5"/>
    <w:rsid w:val="009E4517"/>
    <w:rsid w:val="009E46A5"/>
    <w:rsid w:val="009E508A"/>
    <w:rsid w:val="009E53FB"/>
    <w:rsid w:val="009E571E"/>
    <w:rsid w:val="009E6A0C"/>
    <w:rsid w:val="009E6D2F"/>
    <w:rsid w:val="009E7BC1"/>
    <w:rsid w:val="009E7CF6"/>
    <w:rsid w:val="009E7DF2"/>
    <w:rsid w:val="009E7E7F"/>
    <w:rsid w:val="009F109C"/>
    <w:rsid w:val="009F1919"/>
    <w:rsid w:val="009F25FC"/>
    <w:rsid w:val="009F2707"/>
    <w:rsid w:val="009F27C7"/>
    <w:rsid w:val="009F37DF"/>
    <w:rsid w:val="009F39C4"/>
    <w:rsid w:val="009F3A70"/>
    <w:rsid w:val="009F3FE4"/>
    <w:rsid w:val="009F5BA2"/>
    <w:rsid w:val="009F5CB5"/>
    <w:rsid w:val="009F6110"/>
    <w:rsid w:val="009F627A"/>
    <w:rsid w:val="009F6BD4"/>
    <w:rsid w:val="009F72A5"/>
    <w:rsid w:val="009F73DD"/>
    <w:rsid w:val="009F755C"/>
    <w:rsid w:val="009F75D4"/>
    <w:rsid w:val="009F7948"/>
    <w:rsid w:val="009F7A10"/>
    <w:rsid w:val="009F7B23"/>
    <w:rsid w:val="00A00016"/>
    <w:rsid w:val="00A00441"/>
    <w:rsid w:val="00A007CD"/>
    <w:rsid w:val="00A00A64"/>
    <w:rsid w:val="00A00B10"/>
    <w:rsid w:val="00A01784"/>
    <w:rsid w:val="00A02492"/>
    <w:rsid w:val="00A02619"/>
    <w:rsid w:val="00A026E2"/>
    <w:rsid w:val="00A02ACA"/>
    <w:rsid w:val="00A03D4B"/>
    <w:rsid w:val="00A04314"/>
    <w:rsid w:val="00A04463"/>
    <w:rsid w:val="00A044FB"/>
    <w:rsid w:val="00A067EE"/>
    <w:rsid w:val="00A072DA"/>
    <w:rsid w:val="00A07931"/>
    <w:rsid w:val="00A1018C"/>
    <w:rsid w:val="00A1076A"/>
    <w:rsid w:val="00A10C05"/>
    <w:rsid w:val="00A112B3"/>
    <w:rsid w:val="00A12A54"/>
    <w:rsid w:val="00A12BCD"/>
    <w:rsid w:val="00A13419"/>
    <w:rsid w:val="00A13889"/>
    <w:rsid w:val="00A139C8"/>
    <w:rsid w:val="00A1499B"/>
    <w:rsid w:val="00A14F86"/>
    <w:rsid w:val="00A15C29"/>
    <w:rsid w:val="00A1644A"/>
    <w:rsid w:val="00A16AE2"/>
    <w:rsid w:val="00A16B31"/>
    <w:rsid w:val="00A16BAB"/>
    <w:rsid w:val="00A1773A"/>
    <w:rsid w:val="00A20450"/>
    <w:rsid w:val="00A20CCB"/>
    <w:rsid w:val="00A20DE9"/>
    <w:rsid w:val="00A20F90"/>
    <w:rsid w:val="00A21181"/>
    <w:rsid w:val="00A211DA"/>
    <w:rsid w:val="00A21BF7"/>
    <w:rsid w:val="00A21F8F"/>
    <w:rsid w:val="00A22ED1"/>
    <w:rsid w:val="00A23250"/>
    <w:rsid w:val="00A233C0"/>
    <w:rsid w:val="00A2379C"/>
    <w:rsid w:val="00A2397D"/>
    <w:rsid w:val="00A23DC6"/>
    <w:rsid w:val="00A24112"/>
    <w:rsid w:val="00A2416C"/>
    <w:rsid w:val="00A242B1"/>
    <w:rsid w:val="00A24734"/>
    <w:rsid w:val="00A24A71"/>
    <w:rsid w:val="00A24D3C"/>
    <w:rsid w:val="00A24DFC"/>
    <w:rsid w:val="00A2526B"/>
    <w:rsid w:val="00A256C9"/>
    <w:rsid w:val="00A258CF"/>
    <w:rsid w:val="00A26266"/>
    <w:rsid w:val="00A26680"/>
    <w:rsid w:val="00A26D2A"/>
    <w:rsid w:val="00A27FF2"/>
    <w:rsid w:val="00A3076F"/>
    <w:rsid w:val="00A3092B"/>
    <w:rsid w:val="00A30E18"/>
    <w:rsid w:val="00A311BB"/>
    <w:rsid w:val="00A31AE8"/>
    <w:rsid w:val="00A31E43"/>
    <w:rsid w:val="00A3216B"/>
    <w:rsid w:val="00A323C4"/>
    <w:rsid w:val="00A32715"/>
    <w:rsid w:val="00A328CB"/>
    <w:rsid w:val="00A329B5"/>
    <w:rsid w:val="00A33A76"/>
    <w:rsid w:val="00A33FAB"/>
    <w:rsid w:val="00A348AE"/>
    <w:rsid w:val="00A34FCE"/>
    <w:rsid w:val="00A35C35"/>
    <w:rsid w:val="00A363E4"/>
    <w:rsid w:val="00A36D41"/>
    <w:rsid w:val="00A36F31"/>
    <w:rsid w:val="00A376AD"/>
    <w:rsid w:val="00A37741"/>
    <w:rsid w:val="00A37C43"/>
    <w:rsid w:val="00A40DA4"/>
    <w:rsid w:val="00A40DF0"/>
    <w:rsid w:val="00A40EF7"/>
    <w:rsid w:val="00A40FE7"/>
    <w:rsid w:val="00A419B4"/>
    <w:rsid w:val="00A41B19"/>
    <w:rsid w:val="00A41C13"/>
    <w:rsid w:val="00A41E60"/>
    <w:rsid w:val="00A42258"/>
    <w:rsid w:val="00A4252E"/>
    <w:rsid w:val="00A42F76"/>
    <w:rsid w:val="00A44015"/>
    <w:rsid w:val="00A442BD"/>
    <w:rsid w:val="00A44699"/>
    <w:rsid w:val="00A455DF"/>
    <w:rsid w:val="00A467F4"/>
    <w:rsid w:val="00A46BB0"/>
    <w:rsid w:val="00A4723C"/>
    <w:rsid w:val="00A4731D"/>
    <w:rsid w:val="00A47B61"/>
    <w:rsid w:val="00A50DE8"/>
    <w:rsid w:val="00A50FFE"/>
    <w:rsid w:val="00A5113E"/>
    <w:rsid w:val="00A5141E"/>
    <w:rsid w:val="00A51497"/>
    <w:rsid w:val="00A515EC"/>
    <w:rsid w:val="00A528A5"/>
    <w:rsid w:val="00A52C76"/>
    <w:rsid w:val="00A53410"/>
    <w:rsid w:val="00A537F8"/>
    <w:rsid w:val="00A538B2"/>
    <w:rsid w:val="00A53C8D"/>
    <w:rsid w:val="00A53F2A"/>
    <w:rsid w:val="00A54782"/>
    <w:rsid w:val="00A547CB"/>
    <w:rsid w:val="00A54988"/>
    <w:rsid w:val="00A5575C"/>
    <w:rsid w:val="00A557EF"/>
    <w:rsid w:val="00A55909"/>
    <w:rsid w:val="00A56210"/>
    <w:rsid w:val="00A56AF5"/>
    <w:rsid w:val="00A56BAE"/>
    <w:rsid w:val="00A57388"/>
    <w:rsid w:val="00A57F90"/>
    <w:rsid w:val="00A603BC"/>
    <w:rsid w:val="00A60768"/>
    <w:rsid w:val="00A60FA3"/>
    <w:rsid w:val="00A61BB1"/>
    <w:rsid w:val="00A61F01"/>
    <w:rsid w:val="00A62843"/>
    <w:rsid w:val="00A62EB8"/>
    <w:rsid w:val="00A62FA5"/>
    <w:rsid w:val="00A6357F"/>
    <w:rsid w:val="00A635F8"/>
    <w:rsid w:val="00A63828"/>
    <w:rsid w:val="00A641D9"/>
    <w:rsid w:val="00A642C0"/>
    <w:rsid w:val="00A6489F"/>
    <w:rsid w:val="00A6583C"/>
    <w:rsid w:val="00A65AA0"/>
    <w:rsid w:val="00A702C5"/>
    <w:rsid w:val="00A70870"/>
    <w:rsid w:val="00A70B13"/>
    <w:rsid w:val="00A71219"/>
    <w:rsid w:val="00A714B4"/>
    <w:rsid w:val="00A71552"/>
    <w:rsid w:val="00A7168B"/>
    <w:rsid w:val="00A72E02"/>
    <w:rsid w:val="00A7373F"/>
    <w:rsid w:val="00A73A10"/>
    <w:rsid w:val="00A73BC0"/>
    <w:rsid w:val="00A73F9E"/>
    <w:rsid w:val="00A757B0"/>
    <w:rsid w:val="00A7629D"/>
    <w:rsid w:val="00A763D9"/>
    <w:rsid w:val="00A766D5"/>
    <w:rsid w:val="00A76FB2"/>
    <w:rsid w:val="00A77652"/>
    <w:rsid w:val="00A80768"/>
    <w:rsid w:val="00A81C4D"/>
    <w:rsid w:val="00A81FE9"/>
    <w:rsid w:val="00A827E1"/>
    <w:rsid w:val="00A82EF6"/>
    <w:rsid w:val="00A83470"/>
    <w:rsid w:val="00A83AB1"/>
    <w:rsid w:val="00A83D29"/>
    <w:rsid w:val="00A84171"/>
    <w:rsid w:val="00A850CD"/>
    <w:rsid w:val="00A85296"/>
    <w:rsid w:val="00A85F0A"/>
    <w:rsid w:val="00A861D5"/>
    <w:rsid w:val="00A86E41"/>
    <w:rsid w:val="00A86FA2"/>
    <w:rsid w:val="00A87EDC"/>
    <w:rsid w:val="00A87F22"/>
    <w:rsid w:val="00A91377"/>
    <w:rsid w:val="00A91E47"/>
    <w:rsid w:val="00A927D0"/>
    <w:rsid w:val="00A9313C"/>
    <w:rsid w:val="00A93180"/>
    <w:rsid w:val="00A93774"/>
    <w:rsid w:val="00A94A0D"/>
    <w:rsid w:val="00A94B19"/>
    <w:rsid w:val="00A95203"/>
    <w:rsid w:val="00A9560B"/>
    <w:rsid w:val="00A95735"/>
    <w:rsid w:val="00A964BF"/>
    <w:rsid w:val="00A968D2"/>
    <w:rsid w:val="00A96AD6"/>
    <w:rsid w:val="00A9785E"/>
    <w:rsid w:val="00AA02AE"/>
    <w:rsid w:val="00AA0396"/>
    <w:rsid w:val="00AA0F71"/>
    <w:rsid w:val="00AA13AA"/>
    <w:rsid w:val="00AA14B1"/>
    <w:rsid w:val="00AA1E43"/>
    <w:rsid w:val="00AA2070"/>
    <w:rsid w:val="00AA2588"/>
    <w:rsid w:val="00AA28FF"/>
    <w:rsid w:val="00AA36A7"/>
    <w:rsid w:val="00AA36D0"/>
    <w:rsid w:val="00AA36F2"/>
    <w:rsid w:val="00AA377E"/>
    <w:rsid w:val="00AA42E5"/>
    <w:rsid w:val="00AA563D"/>
    <w:rsid w:val="00AA6051"/>
    <w:rsid w:val="00AA6F49"/>
    <w:rsid w:val="00AA7952"/>
    <w:rsid w:val="00AA7A56"/>
    <w:rsid w:val="00AA7F55"/>
    <w:rsid w:val="00AB0481"/>
    <w:rsid w:val="00AB108F"/>
    <w:rsid w:val="00AB10F6"/>
    <w:rsid w:val="00AB1A34"/>
    <w:rsid w:val="00AB1EF7"/>
    <w:rsid w:val="00AB2065"/>
    <w:rsid w:val="00AB229F"/>
    <w:rsid w:val="00AB2A2D"/>
    <w:rsid w:val="00AB2F1A"/>
    <w:rsid w:val="00AB3010"/>
    <w:rsid w:val="00AB307C"/>
    <w:rsid w:val="00AB324B"/>
    <w:rsid w:val="00AB3470"/>
    <w:rsid w:val="00AB359C"/>
    <w:rsid w:val="00AB362C"/>
    <w:rsid w:val="00AB40E1"/>
    <w:rsid w:val="00AB5008"/>
    <w:rsid w:val="00AB50E9"/>
    <w:rsid w:val="00AB5A37"/>
    <w:rsid w:val="00AB5CD3"/>
    <w:rsid w:val="00AB60BC"/>
    <w:rsid w:val="00AB62A3"/>
    <w:rsid w:val="00AB756E"/>
    <w:rsid w:val="00AB7613"/>
    <w:rsid w:val="00AB7782"/>
    <w:rsid w:val="00AB791D"/>
    <w:rsid w:val="00AB7BD6"/>
    <w:rsid w:val="00AC0053"/>
    <w:rsid w:val="00AC0D07"/>
    <w:rsid w:val="00AC1403"/>
    <w:rsid w:val="00AC1FC5"/>
    <w:rsid w:val="00AC23DA"/>
    <w:rsid w:val="00AC2E79"/>
    <w:rsid w:val="00AC3977"/>
    <w:rsid w:val="00AC3C86"/>
    <w:rsid w:val="00AC3FF1"/>
    <w:rsid w:val="00AC415E"/>
    <w:rsid w:val="00AC542F"/>
    <w:rsid w:val="00AC5874"/>
    <w:rsid w:val="00AC5B6E"/>
    <w:rsid w:val="00AC60F6"/>
    <w:rsid w:val="00AC6B6B"/>
    <w:rsid w:val="00AC7830"/>
    <w:rsid w:val="00AC7834"/>
    <w:rsid w:val="00AC794D"/>
    <w:rsid w:val="00AD0414"/>
    <w:rsid w:val="00AD1088"/>
    <w:rsid w:val="00AD147E"/>
    <w:rsid w:val="00AD1A40"/>
    <w:rsid w:val="00AD1A50"/>
    <w:rsid w:val="00AD24C1"/>
    <w:rsid w:val="00AD312C"/>
    <w:rsid w:val="00AD3235"/>
    <w:rsid w:val="00AD3395"/>
    <w:rsid w:val="00AD379C"/>
    <w:rsid w:val="00AD37F1"/>
    <w:rsid w:val="00AD3890"/>
    <w:rsid w:val="00AD3A94"/>
    <w:rsid w:val="00AD3F57"/>
    <w:rsid w:val="00AD4661"/>
    <w:rsid w:val="00AD51F2"/>
    <w:rsid w:val="00AD5465"/>
    <w:rsid w:val="00AD55B8"/>
    <w:rsid w:val="00AD6492"/>
    <w:rsid w:val="00AD6ACB"/>
    <w:rsid w:val="00AD6B33"/>
    <w:rsid w:val="00AD6FA3"/>
    <w:rsid w:val="00AD7924"/>
    <w:rsid w:val="00AD797A"/>
    <w:rsid w:val="00AD7A43"/>
    <w:rsid w:val="00AE0684"/>
    <w:rsid w:val="00AE1765"/>
    <w:rsid w:val="00AE18DD"/>
    <w:rsid w:val="00AE1E00"/>
    <w:rsid w:val="00AE1F67"/>
    <w:rsid w:val="00AE23ED"/>
    <w:rsid w:val="00AE2DB4"/>
    <w:rsid w:val="00AE3282"/>
    <w:rsid w:val="00AE3351"/>
    <w:rsid w:val="00AE36B5"/>
    <w:rsid w:val="00AE3A1A"/>
    <w:rsid w:val="00AE3AAC"/>
    <w:rsid w:val="00AE3D60"/>
    <w:rsid w:val="00AE4C8F"/>
    <w:rsid w:val="00AE567B"/>
    <w:rsid w:val="00AE5CA0"/>
    <w:rsid w:val="00AE6290"/>
    <w:rsid w:val="00AE7319"/>
    <w:rsid w:val="00AE74A4"/>
    <w:rsid w:val="00AF0BA9"/>
    <w:rsid w:val="00AF0DAB"/>
    <w:rsid w:val="00AF120A"/>
    <w:rsid w:val="00AF1287"/>
    <w:rsid w:val="00AF1531"/>
    <w:rsid w:val="00AF1E88"/>
    <w:rsid w:val="00AF20D9"/>
    <w:rsid w:val="00AF2CB1"/>
    <w:rsid w:val="00AF2CF3"/>
    <w:rsid w:val="00AF3011"/>
    <w:rsid w:val="00AF35B0"/>
    <w:rsid w:val="00AF3B0C"/>
    <w:rsid w:val="00AF3B75"/>
    <w:rsid w:val="00AF3C0B"/>
    <w:rsid w:val="00AF4A54"/>
    <w:rsid w:val="00AF5855"/>
    <w:rsid w:val="00AF5905"/>
    <w:rsid w:val="00AF5AD4"/>
    <w:rsid w:val="00AF64AE"/>
    <w:rsid w:val="00AF69C1"/>
    <w:rsid w:val="00AF6C09"/>
    <w:rsid w:val="00AF7203"/>
    <w:rsid w:val="00AF7241"/>
    <w:rsid w:val="00AF73B4"/>
    <w:rsid w:val="00AF7647"/>
    <w:rsid w:val="00B00602"/>
    <w:rsid w:val="00B00828"/>
    <w:rsid w:val="00B00D7A"/>
    <w:rsid w:val="00B00F74"/>
    <w:rsid w:val="00B01240"/>
    <w:rsid w:val="00B01880"/>
    <w:rsid w:val="00B01E18"/>
    <w:rsid w:val="00B01E36"/>
    <w:rsid w:val="00B02907"/>
    <w:rsid w:val="00B02B5E"/>
    <w:rsid w:val="00B02BFF"/>
    <w:rsid w:val="00B036CC"/>
    <w:rsid w:val="00B0381E"/>
    <w:rsid w:val="00B040F5"/>
    <w:rsid w:val="00B04A73"/>
    <w:rsid w:val="00B04D1B"/>
    <w:rsid w:val="00B05535"/>
    <w:rsid w:val="00B055A3"/>
    <w:rsid w:val="00B056D5"/>
    <w:rsid w:val="00B05854"/>
    <w:rsid w:val="00B058DA"/>
    <w:rsid w:val="00B05BF1"/>
    <w:rsid w:val="00B05C01"/>
    <w:rsid w:val="00B05D14"/>
    <w:rsid w:val="00B069EA"/>
    <w:rsid w:val="00B06A5F"/>
    <w:rsid w:val="00B06EF2"/>
    <w:rsid w:val="00B103C8"/>
    <w:rsid w:val="00B10BBF"/>
    <w:rsid w:val="00B10BFE"/>
    <w:rsid w:val="00B11575"/>
    <w:rsid w:val="00B11721"/>
    <w:rsid w:val="00B11CA0"/>
    <w:rsid w:val="00B12466"/>
    <w:rsid w:val="00B127B9"/>
    <w:rsid w:val="00B12E5B"/>
    <w:rsid w:val="00B13093"/>
    <w:rsid w:val="00B133E7"/>
    <w:rsid w:val="00B136BA"/>
    <w:rsid w:val="00B1385F"/>
    <w:rsid w:val="00B13A9C"/>
    <w:rsid w:val="00B13FA5"/>
    <w:rsid w:val="00B14079"/>
    <w:rsid w:val="00B14A8B"/>
    <w:rsid w:val="00B1561C"/>
    <w:rsid w:val="00B15AFB"/>
    <w:rsid w:val="00B16725"/>
    <w:rsid w:val="00B16C4B"/>
    <w:rsid w:val="00B170EB"/>
    <w:rsid w:val="00B172DB"/>
    <w:rsid w:val="00B1763A"/>
    <w:rsid w:val="00B205D4"/>
    <w:rsid w:val="00B20784"/>
    <w:rsid w:val="00B2169D"/>
    <w:rsid w:val="00B216F4"/>
    <w:rsid w:val="00B22417"/>
    <w:rsid w:val="00B22A8F"/>
    <w:rsid w:val="00B231F8"/>
    <w:rsid w:val="00B24B44"/>
    <w:rsid w:val="00B25285"/>
    <w:rsid w:val="00B25506"/>
    <w:rsid w:val="00B260CE"/>
    <w:rsid w:val="00B268E7"/>
    <w:rsid w:val="00B26BA4"/>
    <w:rsid w:val="00B278F7"/>
    <w:rsid w:val="00B27C30"/>
    <w:rsid w:val="00B30322"/>
    <w:rsid w:val="00B311B6"/>
    <w:rsid w:val="00B31759"/>
    <w:rsid w:val="00B31C46"/>
    <w:rsid w:val="00B31EC5"/>
    <w:rsid w:val="00B32D92"/>
    <w:rsid w:val="00B34AE5"/>
    <w:rsid w:val="00B34E9F"/>
    <w:rsid w:val="00B35927"/>
    <w:rsid w:val="00B35C56"/>
    <w:rsid w:val="00B370CD"/>
    <w:rsid w:val="00B37461"/>
    <w:rsid w:val="00B4048F"/>
    <w:rsid w:val="00B416A6"/>
    <w:rsid w:val="00B4254D"/>
    <w:rsid w:val="00B4260E"/>
    <w:rsid w:val="00B42AB0"/>
    <w:rsid w:val="00B437E8"/>
    <w:rsid w:val="00B43EEE"/>
    <w:rsid w:val="00B43EF9"/>
    <w:rsid w:val="00B441B1"/>
    <w:rsid w:val="00B443EC"/>
    <w:rsid w:val="00B44B68"/>
    <w:rsid w:val="00B44FE6"/>
    <w:rsid w:val="00B46022"/>
    <w:rsid w:val="00B4677C"/>
    <w:rsid w:val="00B471D0"/>
    <w:rsid w:val="00B474F7"/>
    <w:rsid w:val="00B4772E"/>
    <w:rsid w:val="00B478F4"/>
    <w:rsid w:val="00B47A85"/>
    <w:rsid w:val="00B50886"/>
    <w:rsid w:val="00B50B46"/>
    <w:rsid w:val="00B517B9"/>
    <w:rsid w:val="00B51D2D"/>
    <w:rsid w:val="00B51E60"/>
    <w:rsid w:val="00B52135"/>
    <w:rsid w:val="00B521AC"/>
    <w:rsid w:val="00B5250F"/>
    <w:rsid w:val="00B528E1"/>
    <w:rsid w:val="00B52D6C"/>
    <w:rsid w:val="00B52DAE"/>
    <w:rsid w:val="00B532E3"/>
    <w:rsid w:val="00B53392"/>
    <w:rsid w:val="00B5342F"/>
    <w:rsid w:val="00B5361A"/>
    <w:rsid w:val="00B53C28"/>
    <w:rsid w:val="00B54C5C"/>
    <w:rsid w:val="00B5502E"/>
    <w:rsid w:val="00B5525F"/>
    <w:rsid w:val="00B55376"/>
    <w:rsid w:val="00B55A50"/>
    <w:rsid w:val="00B55CCA"/>
    <w:rsid w:val="00B56092"/>
    <w:rsid w:val="00B56400"/>
    <w:rsid w:val="00B5670F"/>
    <w:rsid w:val="00B56D28"/>
    <w:rsid w:val="00B56E13"/>
    <w:rsid w:val="00B574DB"/>
    <w:rsid w:val="00B5754D"/>
    <w:rsid w:val="00B57740"/>
    <w:rsid w:val="00B57D14"/>
    <w:rsid w:val="00B57F60"/>
    <w:rsid w:val="00B603B9"/>
    <w:rsid w:val="00B607BF"/>
    <w:rsid w:val="00B6100F"/>
    <w:rsid w:val="00B61DE7"/>
    <w:rsid w:val="00B6207F"/>
    <w:rsid w:val="00B62489"/>
    <w:rsid w:val="00B6324C"/>
    <w:rsid w:val="00B63716"/>
    <w:rsid w:val="00B63717"/>
    <w:rsid w:val="00B63772"/>
    <w:rsid w:val="00B669BA"/>
    <w:rsid w:val="00B70009"/>
    <w:rsid w:val="00B71192"/>
    <w:rsid w:val="00B71953"/>
    <w:rsid w:val="00B71BC5"/>
    <w:rsid w:val="00B72A09"/>
    <w:rsid w:val="00B72A0E"/>
    <w:rsid w:val="00B7302D"/>
    <w:rsid w:val="00B73236"/>
    <w:rsid w:val="00B73AC3"/>
    <w:rsid w:val="00B73C05"/>
    <w:rsid w:val="00B73DCA"/>
    <w:rsid w:val="00B743FE"/>
    <w:rsid w:val="00B745FA"/>
    <w:rsid w:val="00B74854"/>
    <w:rsid w:val="00B7525A"/>
    <w:rsid w:val="00B75AD8"/>
    <w:rsid w:val="00B76DE8"/>
    <w:rsid w:val="00B77137"/>
    <w:rsid w:val="00B77E6D"/>
    <w:rsid w:val="00B80050"/>
    <w:rsid w:val="00B800BE"/>
    <w:rsid w:val="00B80C09"/>
    <w:rsid w:val="00B80DC9"/>
    <w:rsid w:val="00B82642"/>
    <w:rsid w:val="00B829C0"/>
    <w:rsid w:val="00B82C71"/>
    <w:rsid w:val="00B83013"/>
    <w:rsid w:val="00B837FC"/>
    <w:rsid w:val="00B83C1B"/>
    <w:rsid w:val="00B8452F"/>
    <w:rsid w:val="00B84FC6"/>
    <w:rsid w:val="00B85143"/>
    <w:rsid w:val="00B86D12"/>
    <w:rsid w:val="00B877A1"/>
    <w:rsid w:val="00B87AE2"/>
    <w:rsid w:val="00B87D2D"/>
    <w:rsid w:val="00B900B2"/>
    <w:rsid w:val="00B909C9"/>
    <w:rsid w:val="00B91E81"/>
    <w:rsid w:val="00B91F9D"/>
    <w:rsid w:val="00B92021"/>
    <w:rsid w:val="00B9219B"/>
    <w:rsid w:val="00B931FF"/>
    <w:rsid w:val="00B952F0"/>
    <w:rsid w:val="00B956AC"/>
    <w:rsid w:val="00B96C39"/>
    <w:rsid w:val="00B96D23"/>
    <w:rsid w:val="00B97B10"/>
    <w:rsid w:val="00B97E58"/>
    <w:rsid w:val="00BA0107"/>
    <w:rsid w:val="00BA016A"/>
    <w:rsid w:val="00BA02B4"/>
    <w:rsid w:val="00BA03DC"/>
    <w:rsid w:val="00BA12C7"/>
    <w:rsid w:val="00BA18A7"/>
    <w:rsid w:val="00BA1997"/>
    <w:rsid w:val="00BA1D58"/>
    <w:rsid w:val="00BA2344"/>
    <w:rsid w:val="00BA2411"/>
    <w:rsid w:val="00BA26B0"/>
    <w:rsid w:val="00BA26C6"/>
    <w:rsid w:val="00BA32CF"/>
    <w:rsid w:val="00BA3A6A"/>
    <w:rsid w:val="00BA468A"/>
    <w:rsid w:val="00BA478E"/>
    <w:rsid w:val="00BA577C"/>
    <w:rsid w:val="00BA5F5B"/>
    <w:rsid w:val="00BA63C0"/>
    <w:rsid w:val="00BB021C"/>
    <w:rsid w:val="00BB03F6"/>
    <w:rsid w:val="00BB1D24"/>
    <w:rsid w:val="00BB1E84"/>
    <w:rsid w:val="00BB26E5"/>
    <w:rsid w:val="00BB3CDC"/>
    <w:rsid w:val="00BB3DB3"/>
    <w:rsid w:val="00BB3F59"/>
    <w:rsid w:val="00BB43EB"/>
    <w:rsid w:val="00BB5175"/>
    <w:rsid w:val="00BB55A0"/>
    <w:rsid w:val="00BB58E2"/>
    <w:rsid w:val="00BB5E4F"/>
    <w:rsid w:val="00BB6209"/>
    <w:rsid w:val="00BB62E8"/>
    <w:rsid w:val="00BB76FB"/>
    <w:rsid w:val="00BB7884"/>
    <w:rsid w:val="00BB7888"/>
    <w:rsid w:val="00BB7DC3"/>
    <w:rsid w:val="00BC014C"/>
    <w:rsid w:val="00BC30F7"/>
    <w:rsid w:val="00BC3255"/>
    <w:rsid w:val="00BC346E"/>
    <w:rsid w:val="00BC3B3E"/>
    <w:rsid w:val="00BC44AC"/>
    <w:rsid w:val="00BC4D96"/>
    <w:rsid w:val="00BC517B"/>
    <w:rsid w:val="00BC5E67"/>
    <w:rsid w:val="00BC5F47"/>
    <w:rsid w:val="00BC6193"/>
    <w:rsid w:val="00BC6489"/>
    <w:rsid w:val="00BC7333"/>
    <w:rsid w:val="00BC7CDF"/>
    <w:rsid w:val="00BD084F"/>
    <w:rsid w:val="00BD1311"/>
    <w:rsid w:val="00BD14A4"/>
    <w:rsid w:val="00BD152E"/>
    <w:rsid w:val="00BD1A82"/>
    <w:rsid w:val="00BD1EE3"/>
    <w:rsid w:val="00BD2B38"/>
    <w:rsid w:val="00BD40AB"/>
    <w:rsid w:val="00BD4936"/>
    <w:rsid w:val="00BD4E6B"/>
    <w:rsid w:val="00BD4FBC"/>
    <w:rsid w:val="00BD5484"/>
    <w:rsid w:val="00BD5A6A"/>
    <w:rsid w:val="00BD5A91"/>
    <w:rsid w:val="00BD5AFB"/>
    <w:rsid w:val="00BD5BD4"/>
    <w:rsid w:val="00BD5EE8"/>
    <w:rsid w:val="00BD6640"/>
    <w:rsid w:val="00BD6DC2"/>
    <w:rsid w:val="00BD6DF1"/>
    <w:rsid w:val="00BD70D8"/>
    <w:rsid w:val="00BD7540"/>
    <w:rsid w:val="00BD77BA"/>
    <w:rsid w:val="00BE002E"/>
    <w:rsid w:val="00BE0606"/>
    <w:rsid w:val="00BE0C21"/>
    <w:rsid w:val="00BE3BA7"/>
    <w:rsid w:val="00BE3D25"/>
    <w:rsid w:val="00BE437A"/>
    <w:rsid w:val="00BE553F"/>
    <w:rsid w:val="00BE5A92"/>
    <w:rsid w:val="00BE5B51"/>
    <w:rsid w:val="00BE645E"/>
    <w:rsid w:val="00BE6BEB"/>
    <w:rsid w:val="00BE6F05"/>
    <w:rsid w:val="00BE721B"/>
    <w:rsid w:val="00BE79C8"/>
    <w:rsid w:val="00BE7DB7"/>
    <w:rsid w:val="00BE7E66"/>
    <w:rsid w:val="00BF193E"/>
    <w:rsid w:val="00BF3161"/>
    <w:rsid w:val="00BF415A"/>
    <w:rsid w:val="00BF44BE"/>
    <w:rsid w:val="00BF4790"/>
    <w:rsid w:val="00BF4826"/>
    <w:rsid w:val="00BF4A5C"/>
    <w:rsid w:val="00BF4AC8"/>
    <w:rsid w:val="00BF537E"/>
    <w:rsid w:val="00BF596B"/>
    <w:rsid w:val="00BF5A88"/>
    <w:rsid w:val="00BF5BFC"/>
    <w:rsid w:val="00BF5DD7"/>
    <w:rsid w:val="00BF6A4E"/>
    <w:rsid w:val="00BF6AD1"/>
    <w:rsid w:val="00BF7066"/>
    <w:rsid w:val="00BF7D2E"/>
    <w:rsid w:val="00C000E4"/>
    <w:rsid w:val="00C004A2"/>
    <w:rsid w:val="00C009B0"/>
    <w:rsid w:val="00C00B98"/>
    <w:rsid w:val="00C00E1F"/>
    <w:rsid w:val="00C01189"/>
    <w:rsid w:val="00C018B4"/>
    <w:rsid w:val="00C01E74"/>
    <w:rsid w:val="00C020D9"/>
    <w:rsid w:val="00C0235B"/>
    <w:rsid w:val="00C0238E"/>
    <w:rsid w:val="00C023E4"/>
    <w:rsid w:val="00C026D6"/>
    <w:rsid w:val="00C028FB"/>
    <w:rsid w:val="00C02C36"/>
    <w:rsid w:val="00C02D3E"/>
    <w:rsid w:val="00C03991"/>
    <w:rsid w:val="00C03C8A"/>
    <w:rsid w:val="00C048AA"/>
    <w:rsid w:val="00C05229"/>
    <w:rsid w:val="00C0649B"/>
    <w:rsid w:val="00C065E0"/>
    <w:rsid w:val="00C06C0B"/>
    <w:rsid w:val="00C07C2E"/>
    <w:rsid w:val="00C113C4"/>
    <w:rsid w:val="00C11FA3"/>
    <w:rsid w:val="00C126CF"/>
    <w:rsid w:val="00C12FFD"/>
    <w:rsid w:val="00C134C4"/>
    <w:rsid w:val="00C142A3"/>
    <w:rsid w:val="00C1455E"/>
    <w:rsid w:val="00C14C6F"/>
    <w:rsid w:val="00C14CCF"/>
    <w:rsid w:val="00C1551D"/>
    <w:rsid w:val="00C15DFB"/>
    <w:rsid w:val="00C1688A"/>
    <w:rsid w:val="00C16C6A"/>
    <w:rsid w:val="00C17AE4"/>
    <w:rsid w:val="00C21942"/>
    <w:rsid w:val="00C21AC0"/>
    <w:rsid w:val="00C21ADB"/>
    <w:rsid w:val="00C21C88"/>
    <w:rsid w:val="00C21D1E"/>
    <w:rsid w:val="00C22293"/>
    <w:rsid w:val="00C2250C"/>
    <w:rsid w:val="00C22647"/>
    <w:rsid w:val="00C228F8"/>
    <w:rsid w:val="00C23363"/>
    <w:rsid w:val="00C235A5"/>
    <w:rsid w:val="00C23895"/>
    <w:rsid w:val="00C23A88"/>
    <w:rsid w:val="00C23D95"/>
    <w:rsid w:val="00C241ED"/>
    <w:rsid w:val="00C24B87"/>
    <w:rsid w:val="00C25E9E"/>
    <w:rsid w:val="00C26B78"/>
    <w:rsid w:val="00C271FE"/>
    <w:rsid w:val="00C2755E"/>
    <w:rsid w:val="00C276AA"/>
    <w:rsid w:val="00C27849"/>
    <w:rsid w:val="00C2793E"/>
    <w:rsid w:val="00C30CFF"/>
    <w:rsid w:val="00C31BBC"/>
    <w:rsid w:val="00C3223F"/>
    <w:rsid w:val="00C331A5"/>
    <w:rsid w:val="00C33808"/>
    <w:rsid w:val="00C33CA9"/>
    <w:rsid w:val="00C34CC8"/>
    <w:rsid w:val="00C358E5"/>
    <w:rsid w:val="00C35E50"/>
    <w:rsid w:val="00C361D7"/>
    <w:rsid w:val="00C36BD2"/>
    <w:rsid w:val="00C37159"/>
    <w:rsid w:val="00C3717B"/>
    <w:rsid w:val="00C3736E"/>
    <w:rsid w:val="00C37E98"/>
    <w:rsid w:val="00C37F51"/>
    <w:rsid w:val="00C40299"/>
    <w:rsid w:val="00C40D83"/>
    <w:rsid w:val="00C40F27"/>
    <w:rsid w:val="00C412FD"/>
    <w:rsid w:val="00C420F4"/>
    <w:rsid w:val="00C422FA"/>
    <w:rsid w:val="00C42672"/>
    <w:rsid w:val="00C4272E"/>
    <w:rsid w:val="00C436FE"/>
    <w:rsid w:val="00C43B14"/>
    <w:rsid w:val="00C44623"/>
    <w:rsid w:val="00C44B7F"/>
    <w:rsid w:val="00C4529E"/>
    <w:rsid w:val="00C46467"/>
    <w:rsid w:val="00C46CB6"/>
    <w:rsid w:val="00C47072"/>
    <w:rsid w:val="00C472F7"/>
    <w:rsid w:val="00C47818"/>
    <w:rsid w:val="00C47A97"/>
    <w:rsid w:val="00C5010A"/>
    <w:rsid w:val="00C50BAE"/>
    <w:rsid w:val="00C50E27"/>
    <w:rsid w:val="00C518B6"/>
    <w:rsid w:val="00C51F90"/>
    <w:rsid w:val="00C52212"/>
    <w:rsid w:val="00C5323B"/>
    <w:rsid w:val="00C533A3"/>
    <w:rsid w:val="00C538BF"/>
    <w:rsid w:val="00C53A2C"/>
    <w:rsid w:val="00C53BED"/>
    <w:rsid w:val="00C54C28"/>
    <w:rsid w:val="00C55560"/>
    <w:rsid w:val="00C559B2"/>
    <w:rsid w:val="00C559BF"/>
    <w:rsid w:val="00C56B3D"/>
    <w:rsid w:val="00C57009"/>
    <w:rsid w:val="00C57A8E"/>
    <w:rsid w:val="00C57E2E"/>
    <w:rsid w:val="00C60303"/>
    <w:rsid w:val="00C60D68"/>
    <w:rsid w:val="00C612A9"/>
    <w:rsid w:val="00C61357"/>
    <w:rsid w:val="00C6146D"/>
    <w:rsid w:val="00C617CC"/>
    <w:rsid w:val="00C62288"/>
    <w:rsid w:val="00C624F0"/>
    <w:rsid w:val="00C627F3"/>
    <w:rsid w:val="00C62F03"/>
    <w:rsid w:val="00C632C1"/>
    <w:rsid w:val="00C6336F"/>
    <w:rsid w:val="00C633FF"/>
    <w:rsid w:val="00C6364A"/>
    <w:rsid w:val="00C64938"/>
    <w:rsid w:val="00C650B0"/>
    <w:rsid w:val="00C66212"/>
    <w:rsid w:val="00C662B4"/>
    <w:rsid w:val="00C67219"/>
    <w:rsid w:val="00C703B9"/>
    <w:rsid w:val="00C70711"/>
    <w:rsid w:val="00C719DE"/>
    <w:rsid w:val="00C71A3C"/>
    <w:rsid w:val="00C722AC"/>
    <w:rsid w:val="00C722E9"/>
    <w:rsid w:val="00C72CBA"/>
    <w:rsid w:val="00C73247"/>
    <w:rsid w:val="00C73A02"/>
    <w:rsid w:val="00C73A93"/>
    <w:rsid w:val="00C73D39"/>
    <w:rsid w:val="00C73DC8"/>
    <w:rsid w:val="00C74042"/>
    <w:rsid w:val="00C74292"/>
    <w:rsid w:val="00C74FD7"/>
    <w:rsid w:val="00C750BA"/>
    <w:rsid w:val="00C7556E"/>
    <w:rsid w:val="00C75FA1"/>
    <w:rsid w:val="00C76E92"/>
    <w:rsid w:val="00C76EB4"/>
    <w:rsid w:val="00C76EC8"/>
    <w:rsid w:val="00C76F03"/>
    <w:rsid w:val="00C76F41"/>
    <w:rsid w:val="00C77506"/>
    <w:rsid w:val="00C802AE"/>
    <w:rsid w:val="00C80A39"/>
    <w:rsid w:val="00C80A58"/>
    <w:rsid w:val="00C8155E"/>
    <w:rsid w:val="00C81583"/>
    <w:rsid w:val="00C8213E"/>
    <w:rsid w:val="00C827AB"/>
    <w:rsid w:val="00C83362"/>
    <w:rsid w:val="00C85436"/>
    <w:rsid w:val="00C85BE8"/>
    <w:rsid w:val="00C865FD"/>
    <w:rsid w:val="00C874AC"/>
    <w:rsid w:val="00C87818"/>
    <w:rsid w:val="00C878C2"/>
    <w:rsid w:val="00C87AC0"/>
    <w:rsid w:val="00C87EF4"/>
    <w:rsid w:val="00C90EE3"/>
    <w:rsid w:val="00C91763"/>
    <w:rsid w:val="00C91D96"/>
    <w:rsid w:val="00C92C5E"/>
    <w:rsid w:val="00C932D4"/>
    <w:rsid w:val="00C94F0D"/>
    <w:rsid w:val="00C94FB2"/>
    <w:rsid w:val="00C95062"/>
    <w:rsid w:val="00C9677D"/>
    <w:rsid w:val="00C96822"/>
    <w:rsid w:val="00C97117"/>
    <w:rsid w:val="00C97580"/>
    <w:rsid w:val="00CA077D"/>
    <w:rsid w:val="00CA0FA1"/>
    <w:rsid w:val="00CA118C"/>
    <w:rsid w:val="00CA2708"/>
    <w:rsid w:val="00CA35D7"/>
    <w:rsid w:val="00CA3EBF"/>
    <w:rsid w:val="00CA3EEF"/>
    <w:rsid w:val="00CA419C"/>
    <w:rsid w:val="00CA51A3"/>
    <w:rsid w:val="00CA5FD3"/>
    <w:rsid w:val="00CA624B"/>
    <w:rsid w:val="00CA6E9A"/>
    <w:rsid w:val="00CA7958"/>
    <w:rsid w:val="00CA7BF3"/>
    <w:rsid w:val="00CA7F7B"/>
    <w:rsid w:val="00CB0125"/>
    <w:rsid w:val="00CB0EBD"/>
    <w:rsid w:val="00CB12BC"/>
    <w:rsid w:val="00CB14E4"/>
    <w:rsid w:val="00CB155B"/>
    <w:rsid w:val="00CB244A"/>
    <w:rsid w:val="00CB2AF7"/>
    <w:rsid w:val="00CB2B14"/>
    <w:rsid w:val="00CB31B1"/>
    <w:rsid w:val="00CB3413"/>
    <w:rsid w:val="00CB3690"/>
    <w:rsid w:val="00CB4693"/>
    <w:rsid w:val="00CB618E"/>
    <w:rsid w:val="00CB61CC"/>
    <w:rsid w:val="00CB62D9"/>
    <w:rsid w:val="00CB684B"/>
    <w:rsid w:val="00CB698E"/>
    <w:rsid w:val="00CB6B3D"/>
    <w:rsid w:val="00CB715B"/>
    <w:rsid w:val="00CC0C0E"/>
    <w:rsid w:val="00CC131F"/>
    <w:rsid w:val="00CC2036"/>
    <w:rsid w:val="00CC2080"/>
    <w:rsid w:val="00CC23D8"/>
    <w:rsid w:val="00CC276D"/>
    <w:rsid w:val="00CC29CB"/>
    <w:rsid w:val="00CC2E29"/>
    <w:rsid w:val="00CC2EBC"/>
    <w:rsid w:val="00CC333F"/>
    <w:rsid w:val="00CC393D"/>
    <w:rsid w:val="00CC3B44"/>
    <w:rsid w:val="00CC3C2E"/>
    <w:rsid w:val="00CC45ED"/>
    <w:rsid w:val="00CC5334"/>
    <w:rsid w:val="00CC5402"/>
    <w:rsid w:val="00CC653E"/>
    <w:rsid w:val="00CC6740"/>
    <w:rsid w:val="00CC7566"/>
    <w:rsid w:val="00CC7B0F"/>
    <w:rsid w:val="00CD048A"/>
    <w:rsid w:val="00CD075D"/>
    <w:rsid w:val="00CD0CD7"/>
    <w:rsid w:val="00CD0CF6"/>
    <w:rsid w:val="00CD0FE1"/>
    <w:rsid w:val="00CD1011"/>
    <w:rsid w:val="00CD16E5"/>
    <w:rsid w:val="00CD18AC"/>
    <w:rsid w:val="00CD19F4"/>
    <w:rsid w:val="00CD1CEF"/>
    <w:rsid w:val="00CD1DD8"/>
    <w:rsid w:val="00CD2ED5"/>
    <w:rsid w:val="00CD3494"/>
    <w:rsid w:val="00CD3697"/>
    <w:rsid w:val="00CD3C4E"/>
    <w:rsid w:val="00CD4428"/>
    <w:rsid w:val="00CD47F5"/>
    <w:rsid w:val="00CD4FE3"/>
    <w:rsid w:val="00CD5110"/>
    <w:rsid w:val="00CD5170"/>
    <w:rsid w:val="00CD5901"/>
    <w:rsid w:val="00CD5F40"/>
    <w:rsid w:val="00CD633D"/>
    <w:rsid w:val="00CD6A3A"/>
    <w:rsid w:val="00CD79E7"/>
    <w:rsid w:val="00CE028A"/>
    <w:rsid w:val="00CE0F36"/>
    <w:rsid w:val="00CE1EAC"/>
    <w:rsid w:val="00CE2521"/>
    <w:rsid w:val="00CE2556"/>
    <w:rsid w:val="00CE2A7F"/>
    <w:rsid w:val="00CE2B14"/>
    <w:rsid w:val="00CE2E9D"/>
    <w:rsid w:val="00CE3333"/>
    <w:rsid w:val="00CE335C"/>
    <w:rsid w:val="00CE33DD"/>
    <w:rsid w:val="00CE4394"/>
    <w:rsid w:val="00CE5312"/>
    <w:rsid w:val="00CE5375"/>
    <w:rsid w:val="00CE56C4"/>
    <w:rsid w:val="00CE599C"/>
    <w:rsid w:val="00CE5B20"/>
    <w:rsid w:val="00CE63DE"/>
    <w:rsid w:val="00CE6A9F"/>
    <w:rsid w:val="00CE6B66"/>
    <w:rsid w:val="00CE721B"/>
    <w:rsid w:val="00CE7743"/>
    <w:rsid w:val="00CE7997"/>
    <w:rsid w:val="00CE7F33"/>
    <w:rsid w:val="00CF0CBB"/>
    <w:rsid w:val="00CF202F"/>
    <w:rsid w:val="00CF2812"/>
    <w:rsid w:val="00CF2F93"/>
    <w:rsid w:val="00CF308F"/>
    <w:rsid w:val="00CF35A4"/>
    <w:rsid w:val="00CF499B"/>
    <w:rsid w:val="00CF4DA8"/>
    <w:rsid w:val="00CF5592"/>
    <w:rsid w:val="00CF575D"/>
    <w:rsid w:val="00CF57DA"/>
    <w:rsid w:val="00CF6D64"/>
    <w:rsid w:val="00CF6E4F"/>
    <w:rsid w:val="00CF6FF4"/>
    <w:rsid w:val="00CF7822"/>
    <w:rsid w:val="00D003E4"/>
    <w:rsid w:val="00D00AE9"/>
    <w:rsid w:val="00D019F1"/>
    <w:rsid w:val="00D02348"/>
    <w:rsid w:val="00D02CA6"/>
    <w:rsid w:val="00D03199"/>
    <w:rsid w:val="00D031DF"/>
    <w:rsid w:val="00D033B1"/>
    <w:rsid w:val="00D033C8"/>
    <w:rsid w:val="00D03CCA"/>
    <w:rsid w:val="00D03FAC"/>
    <w:rsid w:val="00D0484D"/>
    <w:rsid w:val="00D04FFA"/>
    <w:rsid w:val="00D0555F"/>
    <w:rsid w:val="00D055BB"/>
    <w:rsid w:val="00D05693"/>
    <w:rsid w:val="00D05AB0"/>
    <w:rsid w:val="00D05B34"/>
    <w:rsid w:val="00D06283"/>
    <w:rsid w:val="00D06715"/>
    <w:rsid w:val="00D07025"/>
    <w:rsid w:val="00D0734F"/>
    <w:rsid w:val="00D078F6"/>
    <w:rsid w:val="00D07ECD"/>
    <w:rsid w:val="00D100FA"/>
    <w:rsid w:val="00D101AD"/>
    <w:rsid w:val="00D107B1"/>
    <w:rsid w:val="00D11048"/>
    <w:rsid w:val="00D116F0"/>
    <w:rsid w:val="00D1247A"/>
    <w:rsid w:val="00D12AE3"/>
    <w:rsid w:val="00D14166"/>
    <w:rsid w:val="00D14B5B"/>
    <w:rsid w:val="00D14E4F"/>
    <w:rsid w:val="00D15245"/>
    <w:rsid w:val="00D162A3"/>
    <w:rsid w:val="00D164A3"/>
    <w:rsid w:val="00D169DF"/>
    <w:rsid w:val="00D17D43"/>
    <w:rsid w:val="00D208B2"/>
    <w:rsid w:val="00D20DB3"/>
    <w:rsid w:val="00D210CD"/>
    <w:rsid w:val="00D216EB"/>
    <w:rsid w:val="00D2177F"/>
    <w:rsid w:val="00D21C3A"/>
    <w:rsid w:val="00D21D62"/>
    <w:rsid w:val="00D22514"/>
    <w:rsid w:val="00D22E68"/>
    <w:rsid w:val="00D235DC"/>
    <w:rsid w:val="00D2418E"/>
    <w:rsid w:val="00D2439A"/>
    <w:rsid w:val="00D2451F"/>
    <w:rsid w:val="00D2460E"/>
    <w:rsid w:val="00D2468B"/>
    <w:rsid w:val="00D24BF6"/>
    <w:rsid w:val="00D25948"/>
    <w:rsid w:val="00D264E9"/>
    <w:rsid w:val="00D27465"/>
    <w:rsid w:val="00D308F8"/>
    <w:rsid w:val="00D315D5"/>
    <w:rsid w:val="00D32E2B"/>
    <w:rsid w:val="00D33261"/>
    <w:rsid w:val="00D33721"/>
    <w:rsid w:val="00D34D4D"/>
    <w:rsid w:val="00D35034"/>
    <w:rsid w:val="00D35DC8"/>
    <w:rsid w:val="00D36533"/>
    <w:rsid w:val="00D36BCD"/>
    <w:rsid w:val="00D370EA"/>
    <w:rsid w:val="00D37383"/>
    <w:rsid w:val="00D37CE3"/>
    <w:rsid w:val="00D402A6"/>
    <w:rsid w:val="00D40BFD"/>
    <w:rsid w:val="00D40CA0"/>
    <w:rsid w:val="00D41069"/>
    <w:rsid w:val="00D41546"/>
    <w:rsid w:val="00D41D5A"/>
    <w:rsid w:val="00D41DA6"/>
    <w:rsid w:val="00D41E4C"/>
    <w:rsid w:val="00D41E51"/>
    <w:rsid w:val="00D4274E"/>
    <w:rsid w:val="00D42804"/>
    <w:rsid w:val="00D43BD7"/>
    <w:rsid w:val="00D43FEB"/>
    <w:rsid w:val="00D44040"/>
    <w:rsid w:val="00D45170"/>
    <w:rsid w:val="00D45623"/>
    <w:rsid w:val="00D4677E"/>
    <w:rsid w:val="00D46C37"/>
    <w:rsid w:val="00D46ECD"/>
    <w:rsid w:val="00D46F35"/>
    <w:rsid w:val="00D47336"/>
    <w:rsid w:val="00D47649"/>
    <w:rsid w:val="00D477F4"/>
    <w:rsid w:val="00D47C40"/>
    <w:rsid w:val="00D505EC"/>
    <w:rsid w:val="00D50BD2"/>
    <w:rsid w:val="00D510CD"/>
    <w:rsid w:val="00D51767"/>
    <w:rsid w:val="00D51A02"/>
    <w:rsid w:val="00D530EB"/>
    <w:rsid w:val="00D53DE9"/>
    <w:rsid w:val="00D55398"/>
    <w:rsid w:val="00D5570F"/>
    <w:rsid w:val="00D559AB"/>
    <w:rsid w:val="00D5628A"/>
    <w:rsid w:val="00D56D37"/>
    <w:rsid w:val="00D57047"/>
    <w:rsid w:val="00D5767B"/>
    <w:rsid w:val="00D5769A"/>
    <w:rsid w:val="00D5798A"/>
    <w:rsid w:val="00D57A3C"/>
    <w:rsid w:val="00D57F2D"/>
    <w:rsid w:val="00D607CD"/>
    <w:rsid w:val="00D60D99"/>
    <w:rsid w:val="00D613FD"/>
    <w:rsid w:val="00D61617"/>
    <w:rsid w:val="00D61A5C"/>
    <w:rsid w:val="00D62347"/>
    <w:rsid w:val="00D6246C"/>
    <w:rsid w:val="00D625DA"/>
    <w:rsid w:val="00D628CD"/>
    <w:rsid w:val="00D62A4F"/>
    <w:rsid w:val="00D62AB1"/>
    <w:rsid w:val="00D6375F"/>
    <w:rsid w:val="00D63A41"/>
    <w:rsid w:val="00D651A9"/>
    <w:rsid w:val="00D656E7"/>
    <w:rsid w:val="00D66584"/>
    <w:rsid w:val="00D6681A"/>
    <w:rsid w:val="00D67869"/>
    <w:rsid w:val="00D67BB6"/>
    <w:rsid w:val="00D67C23"/>
    <w:rsid w:val="00D67E57"/>
    <w:rsid w:val="00D7092F"/>
    <w:rsid w:val="00D70C5A"/>
    <w:rsid w:val="00D723E3"/>
    <w:rsid w:val="00D72617"/>
    <w:rsid w:val="00D7373A"/>
    <w:rsid w:val="00D74066"/>
    <w:rsid w:val="00D74C36"/>
    <w:rsid w:val="00D75680"/>
    <w:rsid w:val="00D75F25"/>
    <w:rsid w:val="00D7672A"/>
    <w:rsid w:val="00D76CE9"/>
    <w:rsid w:val="00D76D1A"/>
    <w:rsid w:val="00D77834"/>
    <w:rsid w:val="00D77AF6"/>
    <w:rsid w:val="00D80072"/>
    <w:rsid w:val="00D809AA"/>
    <w:rsid w:val="00D82656"/>
    <w:rsid w:val="00D8281D"/>
    <w:rsid w:val="00D82A90"/>
    <w:rsid w:val="00D82DBB"/>
    <w:rsid w:val="00D83173"/>
    <w:rsid w:val="00D83F95"/>
    <w:rsid w:val="00D848CC"/>
    <w:rsid w:val="00D84A92"/>
    <w:rsid w:val="00D84BC2"/>
    <w:rsid w:val="00D84CCE"/>
    <w:rsid w:val="00D85769"/>
    <w:rsid w:val="00D85F26"/>
    <w:rsid w:val="00D86872"/>
    <w:rsid w:val="00D86DEA"/>
    <w:rsid w:val="00D86FB2"/>
    <w:rsid w:val="00D876F7"/>
    <w:rsid w:val="00D8777E"/>
    <w:rsid w:val="00D87F74"/>
    <w:rsid w:val="00D90097"/>
    <w:rsid w:val="00D90892"/>
    <w:rsid w:val="00D91026"/>
    <w:rsid w:val="00D91520"/>
    <w:rsid w:val="00D915C5"/>
    <w:rsid w:val="00D91B77"/>
    <w:rsid w:val="00D9279B"/>
    <w:rsid w:val="00D9292E"/>
    <w:rsid w:val="00D92933"/>
    <w:rsid w:val="00D93073"/>
    <w:rsid w:val="00D9344F"/>
    <w:rsid w:val="00D934FB"/>
    <w:rsid w:val="00D93522"/>
    <w:rsid w:val="00D94714"/>
    <w:rsid w:val="00D948B9"/>
    <w:rsid w:val="00D94A1C"/>
    <w:rsid w:val="00D94BCE"/>
    <w:rsid w:val="00D95496"/>
    <w:rsid w:val="00D957E8"/>
    <w:rsid w:val="00D95E68"/>
    <w:rsid w:val="00D978A5"/>
    <w:rsid w:val="00D979E9"/>
    <w:rsid w:val="00D97B9D"/>
    <w:rsid w:val="00DA00C5"/>
    <w:rsid w:val="00DA0847"/>
    <w:rsid w:val="00DA1263"/>
    <w:rsid w:val="00DA15FE"/>
    <w:rsid w:val="00DA16AD"/>
    <w:rsid w:val="00DA17B4"/>
    <w:rsid w:val="00DA1B44"/>
    <w:rsid w:val="00DA2572"/>
    <w:rsid w:val="00DA2BBB"/>
    <w:rsid w:val="00DA2FB6"/>
    <w:rsid w:val="00DA3C22"/>
    <w:rsid w:val="00DA3D4E"/>
    <w:rsid w:val="00DA4114"/>
    <w:rsid w:val="00DA42DA"/>
    <w:rsid w:val="00DA449E"/>
    <w:rsid w:val="00DA4F34"/>
    <w:rsid w:val="00DA5206"/>
    <w:rsid w:val="00DA52CF"/>
    <w:rsid w:val="00DA54D8"/>
    <w:rsid w:val="00DA596B"/>
    <w:rsid w:val="00DA5EA4"/>
    <w:rsid w:val="00DA5FFF"/>
    <w:rsid w:val="00DA6124"/>
    <w:rsid w:val="00DA62C1"/>
    <w:rsid w:val="00DA63D5"/>
    <w:rsid w:val="00DA6A83"/>
    <w:rsid w:val="00DA6B9D"/>
    <w:rsid w:val="00DA7262"/>
    <w:rsid w:val="00DA7EA0"/>
    <w:rsid w:val="00DB0DFD"/>
    <w:rsid w:val="00DB0ED2"/>
    <w:rsid w:val="00DB12C4"/>
    <w:rsid w:val="00DB160D"/>
    <w:rsid w:val="00DB1C63"/>
    <w:rsid w:val="00DB24A7"/>
    <w:rsid w:val="00DB2A94"/>
    <w:rsid w:val="00DB2D08"/>
    <w:rsid w:val="00DB3B3C"/>
    <w:rsid w:val="00DB4BEE"/>
    <w:rsid w:val="00DB5327"/>
    <w:rsid w:val="00DB5712"/>
    <w:rsid w:val="00DB59B1"/>
    <w:rsid w:val="00DB5F08"/>
    <w:rsid w:val="00DB60A5"/>
    <w:rsid w:val="00DB652F"/>
    <w:rsid w:val="00DB6AFF"/>
    <w:rsid w:val="00DB6E23"/>
    <w:rsid w:val="00DB7BF7"/>
    <w:rsid w:val="00DB7C61"/>
    <w:rsid w:val="00DB7C92"/>
    <w:rsid w:val="00DC08CC"/>
    <w:rsid w:val="00DC1044"/>
    <w:rsid w:val="00DC104F"/>
    <w:rsid w:val="00DC17A6"/>
    <w:rsid w:val="00DC17CA"/>
    <w:rsid w:val="00DC195E"/>
    <w:rsid w:val="00DC1B6D"/>
    <w:rsid w:val="00DC1D35"/>
    <w:rsid w:val="00DC1FB8"/>
    <w:rsid w:val="00DC2F45"/>
    <w:rsid w:val="00DC2FC0"/>
    <w:rsid w:val="00DC3025"/>
    <w:rsid w:val="00DC455E"/>
    <w:rsid w:val="00DC464D"/>
    <w:rsid w:val="00DC4A2C"/>
    <w:rsid w:val="00DC4DB2"/>
    <w:rsid w:val="00DC5C5A"/>
    <w:rsid w:val="00DC662E"/>
    <w:rsid w:val="00DC745D"/>
    <w:rsid w:val="00DC77EB"/>
    <w:rsid w:val="00DC798A"/>
    <w:rsid w:val="00DC7FB4"/>
    <w:rsid w:val="00DD0989"/>
    <w:rsid w:val="00DD0C84"/>
    <w:rsid w:val="00DD217F"/>
    <w:rsid w:val="00DD228F"/>
    <w:rsid w:val="00DD230E"/>
    <w:rsid w:val="00DD2459"/>
    <w:rsid w:val="00DD287A"/>
    <w:rsid w:val="00DD2F8A"/>
    <w:rsid w:val="00DD3328"/>
    <w:rsid w:val="00DD3B2A"/>
    <w:rsid w:val="00DD4719"/>
    <w:rsid w:val="00DD494E"/>
    <w:rsid w:val="00DD4B1E"/>
    <w:rsid w:val="00DD5000"/>
    <w:rsid w:val="00DD5163"/>
    <w:rsid w:val="00DD5681"/>
    <w:rsid w:val="00DD6409"/>
    <w:rsid w:val="00DD6BAE"/>
    <w:rsid w:val="00DD6C9F"/>
    <w:rsid w:val="00DD6F22"/>
    <w:rsid w:val="00DD6FB4"/>
    <w:rsid w:val="00DD7100"/>
    <w:rsid w:val="00DD7B87"/>
    <w:rsid w:val="00DD7C41"/>
    <w:rsid w:val="00DD7E96"/>
    <w:rsid w:val="00DE0143"/>
    <w:rsid w:val="00DE0873"/>
    <w:rsid w:val="00DE093C"/>
    <w:rsid w:val="00DE1831"/>
    <w:rsid w:val="00DE1D7E"/>
    <w:rsid w:val="00DE3164"/>
    <w:rsid w:val="00DE3205"/>
    <w:rsid w:val="00DE3847"/>
    <w:rsid w:val="00DE3871"/>
    <w:rsid w:val="00DE397E"/>
    <w:rsid w:val="00DE3A62"/>
    <w:rsid w:val="00DE3C74"/>
    <w:rsid w:val="00DE3FED"/>
    <w:rsid w:val="00DE44D3"/>
    <w:rsid w:val="00DE4C60"/>
    <w:rsid w:val="00DE51D9"/>
    <w:rsid w:val="00DE5F89"/>
    <w:rsid w:val="00DE63CA"/>
    <w:rsid w:val="00DE64EB"/>
    <w:rsid w:val="00DE6727"/>
    <w:rsid w:val="00DE6F65"/>
    <w:rsid w:val="00DE7347"/>
    <w:rsid w:val="00DE7468"/>
    <w:rsid w:val="00DE7AB6"/>
    <w:rsid w:val="00DE7DF3"/>
    <w:rsid w:val="00DF02C4"/>
    <w:rsid w:val="00DF08C2"/>
    <w:rsid w:val="00DF11D8"/>
    <w:rsid w:val="00DF1283"/>
    <w:rsid w:val="00DF12B1"/>
    <w:rsid w:val="00DF17D8"/>
    <w:rsid w:val="00DF195B"/>
    <w:rsid w:val="00DF24D2"/>
    <w:rsid w:val="00DF254B"/>
    <w:rsid w:val="00DF2F1F"/>
    <w:rsid w:val="00DF35DA"/>
    <w:rsid w:val="00DF399B"/>
    <w:rsid w:val="00DF3C16"/>
    <w:rsid w:val="00DF3ED5"/>
    <w:rsid w:val="00DF47D8"/>
    <w:rsid w:val="00DF48E1"/>
    <w:rsid w:val="00DF4A73"/>
    <w:rsid w:val="00DF4AF8"/>
    <w:rsid w:val="00DF4CBA"/>
    <w:rsid w:val="00DF51B0"/>
    <w:rsid w:val="00DF5863"/>
    <w:rsid w:val="00DF65AD"/>
    <w:rsid w:val="00DF6F3C"/>
    <w:rsid w:val="00DF7941"/>
    <w:rsid w:val="00E0019E"/>
    <w:rsid w:val="00E00C33"/>
    <w:rsid w:val="00E00C37"/>
    <w:rsid w:val="00E01BC0"/>
    <w:rsid w:val="00E01EC8"/>
    <w:rsid w:val="00E020A0"/>
    <w:rsid w:val="00E02173"/>
    <w:rsid w:val="00E022CB"/>
    <w:rsid w:val="00E026F3"/>
    <w:rsid w:val="00E0289A"/>
    <w:rsid w:val="00E02B57"/>
    <w:rsid w:val="00E02BC0"/>
    <w:rsid w:val="00E03973"/>
    <w:rsid w:val="00E03A0D"/>
    <w:rsid w:val="00E03E00"/>
    <w:rsid w:val="00E0476A"/>
    <w:rsid w:val="00E04893"/>
    <w:rsid w:val="00E050C1"/>
    <w:rsid w:val="00E05B7B"/>
    <w:rsid w:val="00E05DF6"/>
    <w:rsid w:val="00E065B8"/>
    <w:rsid w:val="00E06988"/>
    <w:rsid w:val="00E06A2E"/>
    <w:rsid w:val="00E071BD"/>
    <w:rsid w:val="00E07E2F"/>
    <w:rsid w:val="00E10688"/>
    <w:rsid w:val="00E11710"/>
    <w:rsid w:val="00E11C6C"/>
    <w:rsid w:val="00E11D32"/>
    <w:rsid w:val="00E12028"/>
    <w:rsid w:val="00E121A7"/>
    <w:rsid w:val="00E12D79"/>
    <w:rsid w:val="00E134A7"/>
    <w:rsid w:val="00E1456C"/>
    <w:rsid w:val="00E14C0E"/>
    <w:rsid w:val="00E1553D"/>
    <w:rsid w:val="00E156D2"/>
    <w:rsid w:val="00E158B8"/>
    <w:rsid w:val="00E15F32"/>
    <w:rsid w:val="00E168B8"/>
    <w:rsid w:val="00E17081"/>
    <w:rsid w:val="00E1719C"/>
    <w:rsid w:val="00E175F6"/>
    <w:rsid w:val="00E17B3E"/>
    <w:rsid w:val="00E2059A"/>
    <w:rsid w:val="00E207DF"/>
    <w:rsid w:val="00E209D4"/>
    <w:rsid w:val="00E218ED"/>
    <w:rsid w:val="00E22E77"/>
    <w:rsid w:val="00E231CB"/>
    <w:rsid w:val="00E240C7"/>
    <w:rsid w:val="00E240F8"/>
    <w:rsid w:val="00E24903"/>
    <w:rsid w:val="00E24C9F"/>
    <w:rsid w:val="00E266E7"/>
    <w:rsid w:val="00E26BD9"/>
    <w:rsid w:val="00E26DBE"/>
    <w:rsid w:val="00E272FF"/>
    <w:rsid w:val="00E27478"/>
    <w:rsid w:val="00E275EB"/>
    <w:rsid w:val="00E27638"/>
    <w:rsid w:val="00E27828"/>
    <w:rsid w:val="00E27F8C"/>
    <w:rsid w:val="00E300CB"/>
    <w:rsid w:val="00E3045E"/>
    <w:rsid w:val="00E308E7"/>
    <w:rsid w:val="00E31F8F"/>
    <w:rsid w:val="00E3202D"/>
    <w:rsid w:val="00E320EB"/>
    <w:rsid w:val="00E327C7"/>
    <w:rsid w:val="00E32855"/>
    <w:rsid w:val="00E32D31"/>
    <w:rsid w:val="00E331D2"/>
    <w:rsid w:val="00E33458"/>
    <w:rsid w:val="00E33CE3"/>
    <w:rsid w:val="00E33DF4"/>
    <w:rsid w:val="00E345F8"/>
    <w:rsid w:val="00E34DF8"/>
    <w:rsid w:val="00E35677"/>
    <w:rsid w:val="00E35A15"/>
    <w:rsid w:val="00E35D83"/>
    <w:rsid w:val="00E36711"/>
    <w:rsid w:val="00E36FDD"/>
    <w:rsid w:val="00E37938"/>
    <w:rsid w:val="00E3794C"/>
    <w:rsid w:val="00E37DB3"/>
    <w:rsid w:val="00E37F9A"/>
    <w:rsid w:val="00E401D6"/>
    <w:rsid w:val="00E406E1"/>
    <w:rsid w:val="00E40DC0"/>
    <w:rsid w:val="00E40F0A"/>
    <w:rsid w:val="00E4277A"/>
    <w:rsid w:val="00E43456"/>
    <w:rsid w:val="00E43801"/>
    <w:rsid w:val="00E4399D"/>
    <w:rsid w:val="00E4422E"/>
    <w:rsid w:val="00E4435B"/>
    <w:rsid w:val="00E4473C"/>
    <w:rsid w:val="00E44ABB"/>
    <w:rsid w:val="00E4501A"/>
    <w:rsid w:val="00E45F27"/>
    <w:rsid w:val="00E46186"/>
    <w:rsid w:val="00E4699D"/>
    <w:rsid w:val="00E46C86"/>
    <w:rsid w:val="00E46F9D"/>
    <w:rsid w:val="00E46FA0"/>
    <w:rsid w:val="00E472CE"/>
    <w:rsid w:val="00E5001C"/>
    <w:rsid w:val="00E50041"/>
    <w:rsid w:val="00E503E4"/>
    <w:rsid w:val="00E52C08"/>
    <w:rsid w:val="00E532B3"/>
    <w:rsid w:val="00E532BB"/>
    <w:rsid w:val="00E537CA"/>
    <w:rsid w:val="00E5394B"/>
    <w:rsid w:val="00E53C44"/>
    <w:rsid w:val="00E53C70"/>
    <w:rsid w:val="00E53E98"/>
    <w:rsid w:val="00E53FBA"/>
    <w:rsid w:val="00E54A2B"/>
    <w:rsid w:val="00E54EE5"/>
    <w:rsid w:val="00E557D0"/>
    <w:rsid w:val="00E55A64"/>
    <w:rsid w:val="00E565B5"/>
    <w:rsid w:val="00E5673A"/>
    <w:rsid w:val="00E569F4"/>
    <w:rsid w:val="00E57663"/>
    <w:rsid w:val="00E602FC"/>
    <w:rsid w:val="00E60326"/>
    <w:rsid w:val="00E608AA"/>
    <w:rsid w:val="00E609CC"/>
    <w:rsid w:val="00E6176D"/>
    <w:rsid w:val="00E61BBB"/>
    <w:rsid w:val="00E62B23"/>
    <w:rsid w:val="00E63424"/>
    <w:rsid w:val="00E63801"/>
    <w:rsid w:val="00E638A0"/>
    <w:rsid w:val="00E63B66"/>
    <w:rsid w:val="00E63FD4"/>
    <w:rsid w:val="00E642CB"/>
    <w:rsid w:val="00E647D5"/>
    <w:rsid w:val="00E64C32"/>
    <w:rsid w:val="00E652CD"/>
    <w:rsid w:val="00E65B00"/>
    <w:rsid w:val="00E65F2E"/>
    <w:rsid w:val="00E663A2"/>
    <w:rsid w:val="00E665D3"/>
    <w:rsid w:val="00E6745C"/>
    <w:rsid w:val="00E6760B"/>
    <w:rsid w:val="00E67CBE"/>
    <w:rsid w:val="00E67F66"/>
    <w:rsid w:val="00E70016"/>
    <w:rsid w:val="00E70168"/>
    <w:rsid w:val="00E70349"/>
    <w:rsid w:val="00E7086A"/>
    <w:rsid w:val="00E708B7"/>
    <w:rsid w:val="00E7097C"/>
    <w:rsid w:val="00E71665"/>
    <w:rsid w:val="00E71FBC"/>
    <w:rsid w:val="00E72314"/>
    <w:rsid w:val="00E739ED"/>
    <w:rsid w:val="00E746F5"/>
    <w:rsid w:val="00E74ADD"/>
    <w:rsid w:val="00E750F3"/>
    <w:rsid w:val="00E75415"/>
    <w:rsid w:val="00E755BF"/>
    <w:rsid w:val="00E757BC"/>
    <w:rsid w:val="00E76861"/>
    <w:rsid w:val="00E76872"/>
    <w:rsid w:val="00E76C90"/>
    <w:rsid w:val="00E76F02"/>
    <w:rsid w:val="00E770A6"/>
    <w:rsid w:val="00E77684"/>
    <w:rsid w:val="00E77CEB"/>
    <w:rsid w:val="00E8000F"/>
    <w:rsid w:val="00E80D8C"/>
    <w:rsid w:val="00E80EC6"/>
    <w:rsid w:val="00E813B8"/>
    <w:rsid w:val="00E81A04"/>
    <w:rsid w:val="00E8203E"/>
    <w:rsid w:val="00E82589"/>
    <w:rsid w:val="00E82639"/>
    <w:rsid w:val="00E82708"/>
    <w:rsid w:val="00E828FD"/>
    <w:rsid w:val="00E82A4C"/>
    <w:rsid w:val="00E83630"/>
    <w:rsid w:val="00E84112"/>
    <w:rsid w:val="00E8465E"/>
    <w:rsid w:val="00E84F6E"/>
    <w:rsid w:val="00E853E1"/>
    <w:rsid w:val="00E85A9D"/>
    <w:rsid w:val="00E8601E"/>
    <w:rsid w:val="00E865D7"/>
    <w:rsid w:val="00E869B2"/>
    <w:rsid w:val="00E86AE1"/>
    <w:rsid w:val="00E86C5A"/>
    <w:rsid w:val="00E87157"/>
    <w:rsid w:val="00E877DE"/>
    <w:rsid w:val="00E87B28"/>
    <w:rsid w:val="00E904FF"/>
    <w:rsid w:val="00E90658"/>
    <w:rsid w:val="00E90B0A"/>
    <w:rsid w:val="00E91514"/>
    <w:rsid w:val="00E9152A"/>
    <w:rsid w:val="00E91AD8"/>
    <w:rsid w:val="00E93AB6"/>
    <w:rsid w:val="00E93F82"/>
    <w:rsid w:val="00E944A3"/>
    <w:rsid w:val="00E945AB"/>
    <w:rsid w:val="00E9479A"/>
    <w:rsid w:val="00E94C5D"/>
    <w:rsid w:val="00E95049"/>
    <w:rsid w:val="00E954BE"/>
    <w:rsid w:val="00E956AA"/>
    <w:rsid w:val="00E95966"/>
    <w:rsid w:val="00E96A5D"/>
    <w:rsid w:val="00E96CFF"/>
    <w:rsid w:val="00E9718C"/>
    <w:rsid w:val="00E977DF"/>
    <w:rsid w:val="00E97BC1"/>
    <w:rsid w:val="00EA07BA"/>
    <w:rsid w:val="00EA092F"/>
    <w:rsid w:val="00EA0F79"/>
    <w:rsid w:val="00EA116C"/>
    <w:rsid w:val="00EA1215"/>
    <w:rsid w:val="00EA13A0"/>
    <w:rsid w:val="00EA1497"/>
    <w:rsid w:val="00EA14AD"/>
    <w:rsid w:val="00EA1B64"/>
    <w:rsid w:val="00EA2152"/>
    <w:rsid w:val="00EA2625"/>
    <w:rsid w:val="00EA2D54"/>
    <w:rsid w:val="00EA308B"/>
    <w:rsid w:val="00EA32E9"/>
    <w:rsid w:val="00EA45CC"/>
    <w:rsid w:val="00EA54C2"/>
    <w:rsid w:val="00EA5EA7"/>
    <w:rsid w:val="00EA5EBD"/>
    <w:rsid w:val="00EA5FF0"/>
    <w:rsid w:val="00EA60F7"/>
    <w:rsid w:val="00EA6ACB"/>
    <w:rsid w:val="00EA6DC7"/>
    <w:rsid w:val="00EA70C4"/>
    <w:rsid w:val="00EA70E0"/>
    <w:rsid w:val="00EA7120"/>
    <w:rsid w:val="00EA7A84"/>
    <w:rsid w:val="00EB08F1"/>
    <w:rsid w:val="00EB0FE7"/>
    <w:rsid w:val="00EB1CCF"/>
    <w:rsid w:val="00EB1DF2"/>
    <w:rsid w:val="00EB1E71"/>
    <w:rsid w:val="00EB3556"/>
    <w:rsid w:val="00EB42E9"/>
    <w:rsid w:val="00EB440F"/>
    <w:rsid w:val="00EB456B"/>
    <w:rsid w:val="00EB488E"/>
    <w:rsid w:val="00EB49BB"/>
    <w:rsid w:val="00EB552C"/>
    <w:rsid w:val="00EB60AA"/>
    <w:rsid w:val="00EB6552"/>
    <w:rsid w:val="00EB68F7"/>
    <w:rsid w:val="00EB6E8B"/>
    <w:rsid w:val="00EB713E"/>
    <w:rsid w:val="00EB7811"/>
    <w:rsid w:val="00EB7AA3"/>
    <w:rsid w:val="00EB7F89"/>
    <w:rsid w:val="00EB7FB4"/>
    <w:rsid w:val="00EC091A"/>
    <w:rsid w:val="00EC0941"/>
    <w:rsid w:val="00EC11BF"/>
    <w:rsid w:val="00EC1561"/>
    <w:rsid w:val="00EC17FD"/>
    <w:rsid w:val="00EC28C6"/>
    <w:rsid w:val="00EC2B29"/>
    <w:rsid w:val="00EC3C2F"/>
    <w:rsid w:val="00EC4486"/>
    <w:rsid w:val="00EC46E2"/>
    <w:rsid w:val="00EC496E"/>
    <w:rsid w:val="00EC49A2"/>
    <w:rsid w:val="00EC49E2"/>
    <w:rsid w:val="00EC5239"/>
    <w:rsid w:val="00EC66D8"/>
    <w:rsid w:val="00EC6D12"/>
    <w:rsid w:val="00EC7535"/>
    <w:rsid w:val="00EC76F0"/>
    <w:rsid w:val="00EC7B9D"/>
    <w:rsid w:val="00EC7ED1"/>
    <w:rsid w:val="00EC7F9F"/>
    <w:rsid w:val="00ED012A"/>
    <w:rsid w:val="00ED058A"/>
    <w:rsid w:val="00ED13E1"/>
    <w:rsid w:val="00ED1769"/>
    <w:rsid w:val="00ED1A18"/>
    <w:rsid w:val="00ED1DF7"/>
    <w:rsid w:val="00ED1FD5"/>
    <w:rsid w:val="00ED2369"/>
    <w:rsid w:val="00ED2B66"/>
    <w:rsid w:val="00ED2E38"/>
    <w:rsid w:val="00ED2FAF"/>
    <w:rsid w:val="00ED420F"/>
    <w:rsid w:val="00ED561C"/>
    <w:rsid w:val="00ED6225"/>
    <w:rsid w:val="00ED6289"/>
    <w:rsid w:val="00ED689F"/>
    <w:rsid w:val="00ED6C5E"/>
    <w:rsid w:val="00ED752A"/>
    <w:rsid w:val="00ED76D3"/>
    <w:rsid w:val="00ED7C12"/>
    <w:rsid w:val="00ED7F75"/>
    <w:rsid w:val="00EE0ECF"/>
    <w:rsid w:val="00EE1007"/>
    <w:rsid w:val="00EE128F"/>
    <w:rsid w:val="00EE1394"/>
    <w:rsid w:val="00EE140C"/>
    <w:rsid w:val="00EE1579"/>
    <w:rsid w:val="00EE1A52"/>
    <w:rsid w:val="00EE215C"/>
    <w:rsid w:val="00EE2660"/>
    <w:rsid w:val="00EE27AB"/>
    <w:rsid w:val="00EE283C"/>
    <w:rsid w:val="00EE3518"/>
    <w:rsid w:val="00EE3C9C"/>
    <w:rsid w:val="00EE3FC8"/>
    <w:rsid w:val="00EE41ED"/>
    <w:rsid w:val="00EE4218"/>
    <w:rsid w:val="00EE4780"/>
    <w:rsid w:val="00EE54D8"/>
    <w:rsid w:val="00EE5B08"/>
    <w:rsid w:val="00EE5F06"/>
    <w:rsid w:val="00EE68BA"/>
    <w:rsid w:val="00EE6B61"/>
    <w:rsid w:val="00EF0958"/>
    <w:rsid w:val="00EF0EEE"/>
    <w:rsid w:val="00EF12A2"/>
    <w:rsid w:val="00EF12AB"/>
    <w:rsid w:val="00EF16AF"/>
    <w:rsid w:val="00EF1923"/>
    <w:rsid w:val="00EF1D99"/>
    <w:rsid w:val="00EF2812"/>
    <w:rsid w:val="00EF2EA5"/>
    <w:rsid w:val="00EF2F96"/>
    <w:rsid w:val="00EF30A2"/>
    <w:rsid w:val="00EF30E4"/>
    <w:rsid w:val="00EF3480"/>
    <w:rsid w:val="00EF4412"/>
    <w:rsid w:val="00EF446C"/>
    <w:rsid w:val="00EF54A7"/>
    <w:rsid w:val="00EF5AFF"/>
    <w:rsid w:val="00EF5C6D"/>
    <w:rsid w:val="00EF5D8A"/>
    <w:rsid w:val="00EF61A0"/>
    <w:rsid w:val="00EF695C"/>
    <w:rsid w:val="00EF6BC9"/>
    <w:rsid w:val="00EF7029"/>
    <w:rsid w:val="00EF7064"/>
    <w:rsid w:val="00F00288"/>
    <w:rsid w:val="00F006ED"/>
    <w:rsid w:val="00F00943"/>
    <w:rsid w:val="00F0189A"/>
    <w:rsid w:val="00F01E29"/>
    <w:rsid w:val="00F01EAC"/>
    <w:rsid w:val="00F021F2"/>
    <w:rsid w:val="00F02200"/>
    <w:rsid w:val="00F02223"/>
    <w:rsid w:val="00F02615"/>
    <w:rsid w:val="00F02D76"/>
    <w:rsid w:val="00F0363F"/>
    <w:rsid w:val="00F03B95"/>
    <w:rsid w:val="00F03BDA"/>
    <w:rsid w:val="00F03CE4"/>
    <w:rsid w:val="00F0400D"/>
    <w:rsid w:val="00F050B6"/>
    <w:rsid w:val="00F0663E"/>
    <w:rsid w:val="00F06666"/>
    <w:rsid w:val="00F06A47"/>
    <w:rsid w:val="00F06AA2"/>
    <w:rsid w:val="00F07293"/>
    <w:rsid w:val="00F0730C"/>
    <w:rsid w:val="00F0749B"/>
    <w:rsid w:val="00F1014A"/>
    <w:rsid w:val="00F10CD8"/>
    <w:rsid w:val="00F110A6"/>
    <w:rsid w:val="00F12F9F"/>
    <w:rsid w:val="00F131E6"/>
    <w:rsid w:val="00F136FD"/>
    <w:rsid w:val="00F139C1"/>
    <w:rsid w:val="00F13D00"/>
    <w:rsid w:val="00F13F14"/>
    <w:rsid w:val="00F1412F"/>
    <w:rsid w:val="00F14174"/>
    <w:rsid w:val="00F14656"/>
    <w:rsid w:val="00F146FF"/>
    <w:rsid w:val="00F14F9A"/>
    <w:rsid w:val="00F153E5"/>
    <w:rsid w:val="00F15700"/>
    <w:rsid w:val="00F15934"/>
    <w:rsid w:val="00F15C52"/>
    <w:rsid w:val="00F15CBF"/>
    <w:rsid w:val="00F168E9"/>
    <w:rsid w:val="00F16A7A"/>
    <w:rsid w:val="00F171F4"/>
    <w:rsid w:val="00F17512"/>
    <w:rsid w:val="00F17933"/>
    <w:rsid w:val="00F17943"/>
    <w:rsid w:val="00F20A06"/>
    <w:rsid w:val="00F21630"/>
    <w:rsid w:val="00F2177B"/>
    <w:rsid w:val="00F21976"/>
    <w:rsid w:val="00F226FB"/>
    <w:rsid w:val="00F228C8"/>
    <w:rsid w:val="00F229B4"/>
    <w:rsid w:val="00F23407"/>
    <w:rsid w:val="00F23947"/>
    <w:rsid w:val="00F23B4D"/>
    <w:rsid w:val="00F24F93"/>
    <w:rsid w:val="00F251A3"/>
    <w:rsid w:val="00F25316"/>
    <w:rsid w:val="00F2579D"/>
    <w:rsid w:val="00F25BAF"/>
    <w:rsid w:val="00F26509"/>
    <w:rsid w:val="00F2678E"/>
    <w:rsid w:val="00F2685A"/>
    <w:rsid w:val="00F26AB4"/>
    <w:rsid w:val="00F26BF9"/>
    <w:rsid w:val="00F26EA0"/>
    <w:rsid w:val="00F277A8"/>
    <w:rsid w:val="00F278B6"/>
    <w:rsid w:val="00F27ACE"/>
    <w:rsid w:val="00F27E84"/>
    <w:rsid w:val="00F304D2"/>
    <w:rsid w:val="00F308D6"/>
    <w:rsid w:val="00F32175"/>
    <w:rsid w:val="00F327FA"/>
    <w:rsid w:val="00F329EF"/>
    <w:rsid w:val="00F32BD7"/>
    <w:rsid w:val="00F332B2"/>
    <w:rsid w:val="00F339A1"/>
    <w:rsid w:val="00F33B10"/>
    <w:rsid w:val="00F33D2E"/>
    <w:rsid w:val="00F34404"/>
    <w:rsid w:val="00F34659"/>
    <w:rsid w:val="00F35A7D"/>
    <w:rsid w:val="00F35E54"/>
    <w:rsid w:val="00F3615F"/>
    <w:rsid w:val="00F367E2"/>
    <w:rsid w:val="00F368C6"/>
    <w:rsid w:val="00F37B70"/>
    <w:rsid w:val="00F4043D"/>
    <w:rsid w:val="00F4099B"/>
    <w:rsid w:val="00F40A99"/>
    <w:rsid w:val="00F40BF7"/>
    <w:rsid w:val="00F40ECE"/>
    <w:rsid w:val="00F41414"/>
    <w:rsid w:val="00F425CC"/>
    <w:rsid w:val="00F42899"/>
    <w:rsid w:val="00F4312C"/>
    <w:rsid w:val="00F4346A"/>
    <w:rsid w:val="00F4369C"/>
    <w:rsid w:val="00F439AF"/>
    <w:rsid w:val="00F43D1D"/>
    <w:rsid w:val="00F44593"/>
    <w:rsid w:val="00F44BE0"/>
    <w:rsid w:val="00F44FA4"/>
    <w:rsid w:val="00F45EC4"/>
    <w:rsid w:val="00F4654C"/>
    <w:rsid w:val="00F46584"/>
    <w:rsid w:val="00F46CC2"/>
    <w:rsid w:val="00F46D58"/>
    <w:rsid w:val="00F479BF"/>
    <w:rsid w:val="00F47C18"/>
    <w:rsid w:val="00F504CA"/>
    <w:rsid w:val="00F51500"/>
    <w:rsid w:val="00F515A5"/>
    <w:rsid w:val="00F51751"/>
    <w:rsid w:val="00F51A30"/>
    <w:rsid w:val="00F51D2F"/>
    <w:rsid w:val="00F52100"/>
    <w:rsid w:val="00F5215D"/>
    <w:rsid w:val="00F5219D"/>
    <w:rsid w:val="00F521E3"/>
    <w:rsid w:val="00F524B6"/>
    <w:rsid w:val="00F52B31"/>
    <w:rsid w:val="00F53015"/>
    <w:rsid w:val="00F53675"/>
    <w:rsid w:val="00F53D96"/>
    <w:rsid w:val="00F54360"/>
    <w:rsid w:val="00F55089"/>
    <w:rsid w:val="00F551A4"/>
    <w:rsid w:val="00F55298"/>
    <w:rsid w:val="00F55499"/>
    <w:rsid w:val="00F57B5A"/>
    <w:rsid w:val="00F57FC3"/>
    <w:rsid w:val="00F60D97"/>
    <w:rsid w:val="00F6169A"/>
    <w:rsid w:val="00F61862"/>
    <w:rsid w:val="00F61CC6"/>
    <w:rsid w:val="00F61D94"/>
    <w:rsid w:val="00F624BC"/>
    <w:rsid w:val="00F624BD"/>
    <w:rsid w:val="00F654C5"/>
    <w:rsid w:val="00F669DD"/>
    <w:rsid w:val="00F66FE9"/>
    <w:rsid w:val="00F6727F"/>
    <w:rsid w:val="00F676D4"/>
    <w:rsid w:val="00F706E6"/>
    <w:rsid w:val="00F715AA"/>
    <w:rsid w:val="00F71F0A"/>
    <w:rsid w:val="00F72563"/>
    <w:rsid w:val="00F72929"/>
    <w:rsid w:val="00F72BCA"/>
    <w:rsid w:val="00F73095"/>
    <w:rsid w:val="00F731D4"/>
    <w:rsid w:val="00F737A7"/>
    <w:rsid w:val="00F743DA"/>
    <w:rsid w:val="00F747D2"/>
    <w:rsid w:val="00F74DC8"/>
    <w:rsid w:val="00F74F8D"/>
    <w:rsid w:val="00F75509"/>
    <w:rsid w:val="00F75B71"/>
    <w:rsid w:val="00F7605A"/>
    <w:rsid w:val="00F77143"/>
    <w:rsid w:val="00F77C4B"/>
    <w:rsid w:val="00F80317"/>
    <w:rsid w:val="00F807CB"/>
    <w:rsid w:val="00F819DF"/>
    <w:rsid w:val="00F82237"/>
    <w:rsid w:val="00F82C39"/>
    <w:rsid w:val="00F83565"/>
    <w:rsid w:val="00F83EF6"/>
    <w:rsid w:val="00F85433"/>
    <w:rsid w:val="00F85670"/>
    <w:rsid w:val="00F85743"/>
    <w:rsid w:val="00F85A0C"/>
    <w:rsid w:val="00F86121"/>
    <w:rsid w:val="00F864D1"/>
    <w:rsid w:val="00F86836"/>
    <w:rsid w:val="00F8774F"/>
    <w:rsid w:val="00F879FD"/>
    <w:rsid w:val="00F87DA0"/>
    <w:rsid w:val="00F902F5"/>
    <w:rsid w:val="00F903AB"/>
    <w:rsid w:val="00F90597"/>
    <w:rsid w:val="00F9084E"/>
    <w:rsid w:val="00F909A8"/>
    <w:rsid w:val="00F90D0F"/>
    <w:rsid w:val="00F90DB9"/>
    <w:rsid w:val="00F9154F"/>
    <w:rsid w:val="00F91737"/>
    <w:rsid w:val="00F917BD"/>
    <w:rsid w:val="00F921F8"/>
    <w:rsid w:val="00F92990"/>
    <w:rsid w:val="00F92F07"/>
    <w:rsid w:val="00F9319F"/>
    <w:rsid w:val="00F93308"/>
    <w:rsid w:val="00F9338A"/>
    <w:rsid w:val="00F9356E"/>
    <w:rsid w:val="00F93877"/>
    <w:rsid w:val="00F94457"/>
    <w:rsid w:val="00F9566D"/>
    <w:rsid w:val="00F96489"/>
    <w:rsid w:val="00F96D2C"/>
    <w:rsid w:val="00F970AB"/>
    <w:rsid w:val="00FA12FF"/>
    <w:rsid w:val="00FA1DCC"/>
    <w:rsid w:val="00FA1ECB"/>
    <w:rsid w:val="00FA3D4F"/>
    <w:rsid w:val="00FA46A3"/>
    <w:rsid w:val="00FA4761"/>
    <w:rsid w:val="00FA4C18"/>
    <w:rsid w:val="00FA555F"/>
    <w:rsid w:val="00FA5ADD"/>
    <w:rsid w:val="00FA616C"/>
    <w:rsid w:val="00FA6996"/>
    <w:rsid w:val="00FA6C1B"/>
    <w:rsid w:val="00FA7139"/>
    <w:rsid w:val="00FA771C"/>
    <w:rsid w:val="00FB0F83"/>
    <w:rsid w:val="00FB1B37"/>
    <w:rsid w:val="00FB2267"/>
    <w:rsid w:val="00FB22B9"/>
    <w:rsid w:val="00FB2382"/>
    <w:rsid w:val="00FB2531"/>
    <w:rsid w:val="00FB2AA0"/>
    <w:rsid w:val="00FB33FB"/>
    <w:rsid w:val="00FB45A1"/>
    <w:rsid w:val="00FB5378"/>
    <w:rsid w:val="00FB5739"/>
    <w:rsid w:val="00FB5879"/>
    <w:rsid w:val="00FB5CD1"/>
    <w:rsid w:val="00FB626C"/>
    <w:rsid w:val="00FB6B92"/>
    <w:rsid w:val="00FB7174"/>
    <w:rsid w:val="00FB7641"/>
    <w:rsid w:val="00FB7BFC"/>
    <w:rsid w:val="00FC06E8"/>
    <w:rsid w:val="00FC0A41"/>
    <w:rsid w:val="00FC0FEF"/>
    <w:rsid w:val="00FC102A"/>
    <w:rsid w:val="00FC1577"/>
    <w:rsid w:val="00FC1AB1"/>
    <w:rsid w:val="00FC1CB2"/>
    <w:rsid w:val="00FC279C"/>
    <w:rsid w:val="00FC2AC3"/>
    <w:rsid w:val="00FC2C1D"/>
    <w:rsid w:val="00FC38B8"/>
    <w:rsid w:val="00FC51A5"/>
    <w:rsid w:val="00FC5228"/>
    <w:rsid w:val="00FC55DB"/>
    <w:rsid w:val="00FC5644"/>
    <w:rsid w:val="00FC5884"/>
    <w:rsid w:val="00FC6809"/>
    <w:rsid w:val="00FC7018"/>
    <w:rsid w:val="00FC7517"/>
    <w:rsid w:val="00FC7D9A"/>
    <w:rsid w:val="00FC7EAB"/>
    <w:rsid w:val="00FD05ED"/>
    <w:rsid w:val="00FD1A2D"/>
    <w:rsid w:val="00FD1E81"/>
    <w:rsid w:val="00FD4037"/>
    <w:rsid w:val="00FD41F3"/>
    <w:rsid w:val="00FD526F"/>
    <w:rsid w:val="00FD56CB"/>
    <w:rsid w:val="00FD6387"/>
    <w:rsid w:val="00FD71A9"/>
    <w:rsid w:val="00FD7201"/>
    <w:rsid w:val="00FD7736"/>
    <w:rsid w:val="00FD7961"/>
    <w:rsid w:val="00FD7F08"/>
    <w:rsid w:val="00FE0063"/>
    <w:rsid w:val="00FE06CC"/>
    <w:rsid w:val="00FE0798"/>
    <w:rsid w:val="00FE0AE1"/>
    <w:rsid w:val="00FE0BFF"/>
    <w:rsid w:val="00FE1585"/>
    <w:rsid w:val="00FE2E9D"/>
    <w:rsid w:val="00FE34D1"/>
    <w:rsid w:val="00FE41D8"/>
    <w:rsid w:val="00FE464E"/>
    <w:rsid w:val="00FE469B"/>
    <w:rsid w:val="00FE4E75"/>
    <w:rsid w:val="00FE52CF"/>
    <w:rsid w:val="00FE595F"/>
    <w:rsid w:val="00FE5D0C"/>
    <w:rsid w:val="00FE6632"/>
    <w:rsid w:val="00FE67F2"/>
    <w:rsid w:val="00FE6922"/>
    <w:rsid w:val="00FE6A24"/>
    <w:rsid w:val="00FE6B2D"/>
    <w:rsid w:val="00FE6BF3"/>
    <w:rsid w:val="00FE6FBE"/>
    <w:rsid w:val="00FE7B80"/>
    <w:rsid w:val="00FE7CEF"/>
    <w:rsid w:val="00FF00BD"/>
    <w:rsid w:val="00FF0474"/>
    <w:rsid w:val="00FF0BFC"/>
    <w:rsid w:val="00FF1137"/>
    <w:rsid w:val="00FF2344"/>
    <w:rsid w:val="00FF245B"/>
    <w:rsid w:val="00FF2D7D"/>
    <w:rsid w:val="00FF36A9"/>
    <w:rsid w:val="00FF400C"/>
    <w:rsid w:val="00FF40F9"/>
    <w:rsid w:val="00FF443F"/>
    <w:rsid w:val="00FF461A"/>
    <w:rsid w:val="00FF5892"/>
    <w:rsid w:val="00FF59EE"/>
    <w:rsid w:val="00FF6331"/>
    <w:rsid w:val="00FF6C6A"/>
    <w:rsid w:val="00FF6D31"/>
    <w:rsid w:val="00FF72A3"/>
    <w:rsid w:val="00FF79FD"/>
    <w:rsid w:val="00FF7E20"/>
    <w:rsid w:val="00FF7FC4"/>
  </w:rsids>
  <m:mathPr>
    <m:mathFont m:val="Cambria Math"/>
    <m:brkBin m:val="before"/>
    <m:brkBinSub m:val="--"/>
    <m:smallFrac/>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te-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3551"/>
  </w:style>
  <w:style w:type="paragraph" w:styleId="Heading1">
    <w:name w:val="heading 1"/>
    <w:basedOn w:val="Normal"/>
    <w:next w:val="Normal"/>
    <w:link w:val="Heading1Char"/>
    <w:uiPriority w:val="9"/>
    <w:qFormat/>
    <w:rsid w:val="0067729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D1502"/>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72D0"/>
    <w:pPr>
      <w:ind w:left="720"/>
      <w:contextualSpacing/>
    </w:pPr>
  </w:style>
  <w:style w:type="paragraph" w:styleId="Header">
    <w:name w:val="header"/>
    <w:basedOn w:val="Normal"/>
    <w:link w:val="HeaderChar"/>
    <w:uiPriority w:val="99"/>
    <w:semiHidden/>
    <w:unhideWhenUsed/>
    <w:rsid w:val="00B73DCA"/>
    <w:pPr>
      <w:tabs>
        <w:tab w:val="center" w:pos="4513"/>
        <w:tab w:val="right" w:pos="9026"/>
      </w:tabs>
    </w:pPr>
  </w:style>
  <w:style w:type="character" w:customStyle="1" w:styleId="HeaderChar">
    <w:name w:val="Header Char"/>
    <w:basedOn w:val="DefaultParagraphFont"/>
    <w:link w:val="Header"/>
    <w:uiPriority w:val="99"/>
    <w:semiHidden/>
    <w:rsid w:val="00B73DCA"/>
  </w:style>
  <w:style w:type="paragraph" w:styleId="Footer">
    <w:name w:val="footer"/>
    <w:basedOn w:val="Normal"/>
    <w:link w:val="FooterChar"/>
    <w:uiPriority w:val="99"/>
    <w:unhideWhenUsed/>
    <w:rsid w:val="00B73DCA"/>
    <w:pPr>
      <w:tabs>
        <w:tab w:val="center" w:pos="4513"/>
        <w:tab w:val="right" w:pos="9026"/>
      </w:tabs>
    </w:pPr>
  </w:style>
  <w:style w:type="character" w:customStyle="1" w:styleId="FooterChar">
    <w:name w:val="Footer Char"/>
    <w:basedOn w:val="DefaultParagraphFont"/>
    <w:link w:val="Footer"/>
    <w:uiPriority w:val="99"/>
    <w:rsid w:val="00B73DCA"/>
  </w:style>
  <w:style w:type="paragraph" w:styleId="BalloonText">
    <w:name w:val="Balloon Text"/>
    <w:basedOn w:val="Normal"/>
    <w:link w:val="BalloonTextChar"/>
    <w:uiPriority w:val="99"/>
    <w:semiHidden/>
    <w:unhideWhenUsed/>
    <w:rsid w:val="00B73DCA"/>
    <w:rPr>
      <w:rFonts w:ascii="Tahoma" w:hAnsi="Tahoma" w:cs="Tahoma"/>
      <w:sz w:val="16"/>
      <w:szCs w:val="16"/>
    </w:rPr>
  </w:style>
  <w:style w:type="character" w:customStyle="1" w:styleId="BalloonTextChar">
    <w:name w:val="Balloon Text Char"/>
    <w:basedOn w:val="DefaultParagraphFont"/>
    <w:link w:val="BalloonText"/>
    <w:uiPriority w:val="99"/>
    <w:semiHidden/>
    <w:rsid w:val="00B73DCA"/>
    <w:rPr>
      <w:rFonts w:ascii="Tahoma" w:hAnsi="Tahoma" w:cs="Tahoma"/>
      <w:sz w:val="16"/>
      <w:szCs w:val="16"/>
    </w:rPr>
  </w:style>
  <w:style w:type="character" w:customStyle="1" w:styleId="Heading1Char">
    <w:name w:val="Heading 1 Char"/>
    <w:basedOn w:val="DefaultParagraphFont"/>
    <w:link w:val="Heading1"/>
    <w:uiPriority w:val="9"/>
    <w:rsid w:val="0067729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D1502"/>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rsid w:val="00202560"/>
    <w:pPr>
      <w:spacing w:after="100"/>
    </w:pPr>
  </w:style>
  <w:style w:type="paragraph" w:styleId="TOC2">
    <w:name w:val="toc 2"/>
    <w:basedOn w:val="Normal"/>
    <w:next w:val="Normal"/>
    <w:autoRedefine/>
    <w:uiPriority w:val="39"/>
    <w:unhideWhenUsed/>
    <w:rsid w:val="00202560"/>
    <w:pPr>
      <w:spacing w:after="100"/>
      <w:ind w:left="220"/>
    </w:pPr>
  </w:style>
  <w:style w:type="character" w:styleId="Hyperlink">
    <w:name w:val="Hyperlink"/>
    <w:basedOn w:val="DefaultParagraphFont"/>
    <w:uiPriority w:val="99"/>
    <w:unhideWhenUsed/>
    <w:rsid w:val="00202560"/>
    <w:rPr>
      <w:color w:val="0000FF" w:themeColor="hyperlink"/>
      <w:u w:val="single"/>
    </w:rPr>
  </w:style>
  <w:style w:type="paragraph" w:styleId="FootnoteText">
    <w:name w:val="footnote text"/>
    <w:basedOn w:val="Normal"/>
    <w:link w:val="FootnoteTextChar"/>
    <w:uiPriority w:val="99"/>
    <w:semiHidden/>
    <w:unhideWhenUsed/>
    <w:rsid w:val="002822F5"/>
    <w:rPr>
      <w:sz w:val="20"/>
      <w:szCs w:val="20"/>
    </w:rPr>
  </w:style>
  <w:style w:type="character" w:customStyle="1" w:styleId="FootnoteTextChar">
    <w:name w:val="Footnote Text Char"/>
    <w:basedOn w:val="DefaultParagraphFont"/>
    <w:link w:val="FootnoteText"/>
    <w:uiPriority w:val="99"/>
    <w:semiHidden/>
    <w:rsid w:val="002822F5"/>
    <w:rPr>
      <w:sz w:val="20"/>
      <w:szCs w:val="20"/>
    </w:rPr>
  </w:style>
  <w:style w:type="character" w:styleId="FootnoteReference">
    <w:name w:val="footnote reference"/>
    <w:basedOn w:val="DefaultParagraphFont"/>
    <w:uiPriority w:val="99"/>
    <w:semiHidden/>
    <w:unhideWhenUsed/>
    <w:rsid w:val="002822F5"/>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DEE679B-8FC1-4672-B40F-4782275DB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14</Pages>
  <Words>4984</Words>
  <Characters>28413</Characters>
  <Application>Microsoft Office Word</Application>
  <DocSecurity>0</DocSecurity>
  <Lines>236</Lines>
  <Paragraphs>66</Paragraphs>
  <ScaleCrop>false</ScaleCrop>
  <HeadingPairs>
    <vt:vector size="4" baseType="variant">
      <vt:variant>
        <vt:lpstr>Title</vt:lpstr>
      </vt:variant>
      <vt:variant>
        <vt:i4>1</vt:i4>
      </vt:variant>
      <vt:variant>
        <vt:lpstr>Headings</vt:lpstr>
      </vt:variant>
      <vt:variant>
        <vt:i4>41</vt:i4>
      </vt:variant>
    </vt:vector>
  </HeadingPairs>
  <TitlesOfParts>
    <vt:vector size="42" baseType="lpstr">
      <vt:lpstr/>
      <vt:lpstr/>
      <vt:lpstr>Salutation</vt:lpstr>
      <vt:lpstr>Executive Summary:</vt:lpstr>
      <vt:lpstr>Part 1 - Sabdaatmaka Veda Pari Rakshana (Core Text Preservation):</vt:lpstr>
      <vt:lpstr>    Pronunciation - Uchchaarana </vt:lpstr>
      <vt:lpstr>    Visual Representation of Vedic Letters/ Alphabets/ Characters:</vt:lpstr>
      <vt:lpstr>    Limitations of Current day Text Book Printing</vt:lpstr>
      <vt:lpstr>    Status of efforts by Veda Tradition Protagonists:</vt:lpstr>
      <vt:lpstr>    Publication Status: </vt:lpstr>
      <vt:lpstr>Deficiency of the system: Limitations of Publishing</vt:lpstr>
      <vt:lpstr>    Technical Challenges</vt:lpstr>
      <vt:lpstr>    Voice Search</vt:lpstr>
      <vt:lpstr>Veda Nidhi Project of Avadhoota Datta Peetham</vt:lpstr>
      <vt:lpstr>    Quotient of SUCCESS (2008 – 2014)</vt:lpstr>
      <vt:lpstr>    Action Plan for next 3 years</vt:lpstr>
      <vt:lpstr>Module - Publication &amp; Distribution of Vedic Texts</vt:lpstr>
      <vt:lpstr>    Basic Estimate</vt:lpstr>
      <vt:lpstr>    Partipation by Patrons:</vt:lpstr>
      <vt:lpstr>    Modus Operandi:  </vt:lpstr>
      <vt:lpstr>    Objective: 	</vt:lpstr>
      <vt:lpstr>Propagation of Accurate Vedic Education &amp; Allied Activities</vt:lpstr>
      <vt:lpstr>    Urgent Action Required</vt:lpstr>
      <vt:lpstr>    Allied Activities Suggested</vt:lpstr>
      <vt:lpstr>Part 2 - Arthaatmaka Veda Pari Rakshana (Preservation of the Methodology to unde</vt:lpstr>
      <vt:lpstr>    Relevance</vt:lpstr>
      <vt:lpstr>    Real Life Incident</vt:lpstr>
      <vt:lpstr>    Set of questions to Worshipper</vt:lpstr>
      <vt:lpstr>    Set of questions for Archaka/ Purohit / Pundits?</vt:lpstr>
      <vt:lpstr>A Brief Note on the scope of Saastra</vt:lpstr>
      <vt:lpstr>    Vedanga (Shadanga)</vt:lpstr>
      <vt:lpstr>    Upaangas (Other affiliates)</vt:lpstr>
      <vt:lpstr>Plan of Action to Preserve the understanding Vedic Texts &amp; philosophy</vt:lpstr>
      <vt:lpstr>    Objective:</vt:lpstr>
      <vt:lpstr>Mode of Action to Veda Artha</vt:lpstr>
      <vt:lpstr>    Preparation of Text Books</vt:lpstr>
      <vt:lpstr>    Education in Shaastra for Advanced Students</vt:lpstr>
      <vt:lpstr>Part3 - Analysis of Vedic Texts in Modern Context </vt:lpstr>
      <vt:lpstr>    Status</vt:lpstr>
      <vt:lpstr>    Objective</vt:lpstr>
      <vt:lpstr>    Suggested Action</vt:lpstr>
      <vt:lpstr>Part 4 - Synopsis</vt:lpstr>
    </vt:vector>
  </TitlesOfParts>
  <Company/>
  <LinksUpToDate>false</LinksUpToDate>
  <CharactersWithSpaces>33331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dc:creator>
  <cp:lastModifiedBy>Vamshi</cp:lastModifiedBy>
  <cp:revision>11</cp:revision>
  <cp:lastPrinted>2014-05-05T01:16:00Z</cp:lastPrinted>
  <dcterms:created xsi:type="dcterms:W3CDTF">2014-05-04T23:30:00Z</dcterms:created>
  <dcterms:modified xsi:type="dcterms:W3CDTF">2014-08-03T16:27:00Z</dcterms:modified>
</cp:coreProperties>
</file>