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3440" w:rsidRPr="00A24125" w:rsidRDefault="00A24125">
      <w:pPr>
        <w:rPr>
          <w:sz w:val="40"/>
          <w:szCs w:val="40"/>
          <w:lang w:val="en-US"/>
        </w:rPr>
      </w:pPr>
      <w:r w:rsidRPr="00A24125">
        <w:rPr>
          <w:sz w:val="40"/>
          <w:szCs w:val="40"/>
          <w:lang w:val="en-US"/>
        </w:rPr>
        <w:t>Universal Health</w:t>
      </w:r>
    </w:p>
    <w:sectPr w:rsidR="00823440" w:rsidRPr="00A24125" w:rsidSect="007968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savePreviewPicture/>
  <w:compat/>
  <w:rsids>
    <w:rsidRoot w:val="00A24125"/>
    <w:rsid w:val="000D1AF5"/>
    <w:rsid w:val="002A47A6"/>
    <w:rsid w:val="00625175"/>
    <w:rsid w:val="00796839"/>
    <w:rsid w:val="008C5050"/>
    <w:rsid w:val="00A24125"/>
    <w:rsid w:val="00AD2B3D"/>
    <w:rsid w:val="00C11517"/>
    <w:rsid w:val="00E934C7"/>
    <w:rsid w:val="00F51FF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6839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ATRI</dc:creator>
  <cp:lastModifiedBy>ATRI</cp:lastModifiedBy>
  <cp:revision>1</cp:revision>
  <dcterms:created xsi:type="dcterms:W3CDTF">2019-11-30T22:34:00Z</dcterms:created>
  <dcterms:modified xsi:type="dcterms:W3CDTF">2019-11-30T22:38:00Z</dcterms:modified>
</cp:coreProperties>
</file>