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15A" w:rsidRPr="001F34B5" w:rsidRDefault="00B20157" w:rsidP="00066E2A">
      <w:pPr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జయగురుదత్త</w:t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</w:r>
      <w:r w:rsidRPr="001F34B5">
        <w:rPr>
          <w:rFonts w:cs="Gautami" w:hint="cs"/>
          <w:sz w:val="28"/>
          <w:szCs w:val="28"/>
          <w:cs/>
          <w:lang w:bidi="te-IN"/>
        </w:rPr>
        <w:tab/>
        <w:t>శ్రీ గురుదత్త</w:t>
      </w:r>
    </w:p>
    <w:p w:rsidR="0051065C" w:rsidRPr="001F34B5" w:rsidRDefault="0051065C" w:rsidP="00066E2A">
      <w:pPr>
        <w:jc w:val="center"/>
        <w:rPr>
          <w:rFonts w:cs="Gautami" w:hint="cs"/>
          <w:b/>
          <w:bCs/>
          <w:sz w:val="34"/>
          <w:szCs w:val="34"/>
          <w:lang w:bidi="te-IN"/>
        </w:rPr>
      </w:pPr>
      <w:r w:rsidRPr="001F34B5">
        <w:rPr>
          <w:rFonts w:cs="Gautami" w:hint="cs"/>
          <w:b/>
          <w:bCs/>
          <w:sz w:val="34"/>
          <w:szCs w:val="36"/>
          <w:cs/>
          <w:lang w:bidi="te-IN"/>
        </w:rPr>
        <w:t>వాయు తత్త్వము</w:t>
      </w:r>
    </w:p>
    <w:p w:rsidR="00066E2A" w:rsidRPr="001F34B5" w:rsidRDefault="00066E2A" w:rsidP="00066E2A">
      <w:pPr>
        <w:pStyle w:val="ListParagraph"/>
        <w:numPr>
          <w:ilvl w:val="0"/>
          <w:numId w:val="1"/>
        </w:numPr>
        <w:jc w:val="right"/>
        <w:rPr>
          <w:rFonts w:cs="Gautami"/>
          <w:b/>
          <w:bCs/>
          <w:sz w:val="34"/>
          <w:szCs w:val="34"/>
          <w:lang w:bidi="te-IN"/>
        </w:rPr>
      </w:pPr>
      <w:r w:rsidRPr="001F34B5">
        <w:rPr>
          <w:rFonts w:cs="Gautami" w:hint="cs"/>
          <w:b/>
          <w:bCs/>
          <w:sz w:val="34"/>
          <w:szCs w:val="28"/>
          <w:cs/>
          <w:lang w:bidi="te-IN"/>
        </w:rPr>
        <w:t>వంశీకృష్ణ ఘనపాఠీ, మైసూరు</w:t>
      </w:r>
    </w:p>
    <w:p w:rsidR="00066E2A" w:rsidRPr="001F34B5" w:rsidRDefault="00066E2A" w:rsidP="00066E2A">
      <w:pPr>
        <w:ind w:firstLine="720"/>
        <w:jc w:val="both"/>
        <w:rPr>
          <w:rFonts w:ascii="MingLiU_HKSCS" w:eastAsia="MingLiU_HKSCS" w:hAnsi="MingLiU_HKSCS" w:cs="Gautami" w:hint="cs"/>
          <w:sz w:val="28"/>
          <w:szCs w:val="28"/>
          <w:lang w:bidi="te-IN"/>
        </w:rPr>
      </w:pPr>
      <w:r w:rsidRPr="001F34B5">
        <w:rPr>
          <w:rFonts w:ascii="MingLiU_HKSCS" w:eastAsia="MingLiU_HKSCS" w:hAnsi="MingLiU_HKSCS" w:cs="Gautami" w:hint="cs"/>
          <w:sz w:val="28"/>
          <w:szCs w:val="28"/>
          <w:cs/>
          <w:lang w:bidi="te-IN"/>
        </w:rPr>
        <w:t>ప్రతి జీవియొక్క ఉనికికీ, అత్య</w:t>
      </w:r>
      <w:r w:rsidR="00EA1319" w:rsidRPr="001F34B5">
        <w:rPr>
          <w:rFonts w:ascii="MingLiU_HKSCS" w:eastAsia="MingLiU_HKSCS" w:hAnsi="MingLiU_HKSCS" w:cs="Gautami" w:hint="cs"/>
          <w:sz w:val="28"/>
          <w:szCs w:val="28"/>
          <w:cs/>
          <w:lang w:bidi="te-IN"/>
        </w:rPr>
        <w:t>ా</w:t>
      </w:r>
      <w:r w:rsidRPr="001F34B5">
        <w:rPr>
          <w:rFonts w:ascii="MingLiU_HKSCS" w:eastAsia="MingLiU_HKSCS" w:hAnsi="MingLiU_HKSCS" w:cs="Gautami" w:hint="cs"/>
          <w:sz w:val="28"/>
          <w:szCs w:val="28"/>
          <w:cs/>
          <w:lang w:bidi="te-IN"/>
        </w:rPr>
        <w:t>వశ్యకమైనది వాయువు.  దీనిని సాక్షాత్తు పరబ్రహ్మ లేక ప్రత్యక్ష బ్రహ్మగానూ, వేదము స్తుతిస్తున్నది. ఇన్ని దేవతలూ, ఇన్న</w:t>
      </w:r>
      <w:r w:rsidR="00EA1319" w:rsidRPr="001F34B5">
        <w:rPr>
          <w:rFonts w:ascii="MingLiU_HKSCS" w:eastAsia="MingLiU_HKSCS" w:hAnsi="MingLiU_HKSCS" w:cs="Gautami" w:hint="cs"/>
          <w:sz w:val="28"/>
          <w:szCs w:val="28"/>
          <w:cs/>
          <w:lang w:bidi="te-IN"/>
        </w:rPr>
        <w:t>ి</w:t>
      </w:r>
      <w:r w:rsidRPr="001F34B5">
        <w:rPr>
          <w:rFonts w:ascii="MingLiU_HKSCS" w:eastAsia="MingLiU_HKSCS" w:hAnsi="MingLiU_HKSCS" w:cs="Gautami" w:hint="cs"/>
          <w:sz w:val="28"/>
          <w:szCs w:val="28"/>
          <w:cs/>
          <w:lang w:bidi="te-IN"/>
        </w:rPr>
        <w:t xml:space="preserve"> తత్త్వాలూ ఉండగా, వాయువునే ఎందుకు ప్రత్యక్ష బ్రహ్మ అన్నారో, ఆలోచించాలి. </w:t>
      </w:r>
    </w:p>
    <w:p w:rsidR="0051065C" w:rsidRPr="001F34B5" w:rsidRDefault="0051065C" w:rsidP="00066E2A">
      <w:pPr>
        <w:ind w:firstLine="720"/>
        <w:jc w:val="both"/>
        <w:rPr>
          <w:rFonts w:cs="SGSTelugu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సృష్టి క్రమములో మొదటిదైన ఆకాశము, పరమాత్మనుండి ఆవిర్భవించింది.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(తస్మాద్వా ఏతస్మాదాత్మన ఆకాశ స్సంభూతః।)</w:t>
      </w:r>
      <w:r w:rsidR="00066E2A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sz w:val="28"/>
          <w:szCs w:val="28"/>
          <w:cs/>
          <w:lang w:bidi="te-IN"/>
        </w:rPr>
        <w:t>అయితే, జీవులకు అనుభవములో ఉన్న మొదటి తత్త్వము వాయువు. ఎందుకంటే, ఆకాశమంటే, రెండు అణువులు పరస్పరం ఇమడటానికి గల అవకాశమే. ఇలా ఆకాశముద్వారా, రెండు అణువులుండే అవకాశము కలిగించిన పరమాత్మ, ధ్వని వ్యవస్థ చేసి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న తరువాత, జగజ్జీవన హేతువైన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వాయు రూపాన్ని స్వీకరించాడు. </w:t>
      </w:r>
    </w:p>
    <w:p w:rsidR="0051065C" w:rsidRPr="001F34B5" w:rsidRDefault="003A2941" w:rsidP="00066E2A">
      <w:pPr>
        <w:ind w:firstLine="720"/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ఈ విధంగా, </w:t>
      </w:r>
      <w:r w:rsidR="0051065C" w:rsidRPr="001F34B5">
        <w:rPr>
          <w:rFonts w:cs="Gautami" w:hint="cs"/>
          <w:sz w:val="28"/>
          <w:szCs w:val="28"/>
          <w:cs/>
          <w:lang w:bidi="te-IN"/>
        </w:rPr>
        <w:t xml:space="preserve"> వాయువు వల్ల మనకు ధ్వని, ఊపిరి రెండ</w:t>
      </w:r>
      <w:r w:rsidRPr="001F34B5">
        <w:rPr>
          <w:rFonts w:cs="Gautami" w:hint="cs"/>
          <w:sz w:val="28"/>
          <w:szCs w:val="28"/>
          <w:cs/>
          <w:lang w:bidi="te-IN"/>
        </w:rPr>
        <w:t>ూ</w:t>
      </w:r>
      <w:r w:rsidR="0051065C" w:rsidRPr="001F34B5">
        <w:rPr>
          <w:rFonts w:cs="Gautami" w:hint="cs"/>
          <w:sz w:val="28"/>
          <w:szCs w:val="28"/>
          <w:cs/>
          <w:lang w:bidi="te-IN"/>
        </w:rPr>
        <w:t xml:space="preserve"> ఇంద్రియ గోచరమవుతున్నాయి. అందువల్ల</w:t>
      </w:r>
      <w:r w:rsidRPr="001F34B5">
        <w:rPr>
          <w:rFonts w:cs="Gautami" w:hint="cs"/>
          <w:sz w:val="28"/>
          <w:szCs w:val="28"/>
          <w:cs/>
          <w:lang w:bidi="te-IN"/>
        </w:rPr>
        <w:t>ే</w:t>
      </w:r>
      <w:r w:rsidR="0051065C" w:rsidRPr="001F34B5">
        <w:rPr>
          <w:rFonts w:cs="Gautami" w:hint="cs"/>
          <w:sz w:val="28"/>
          <w:szCs w:val="28"/>
          <w:cs/>
          <w:lang w:bidi="te-IN"/>
        </w:rPr>
        <w:t xml:space="preserve"> ఇంద్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రియ ప్రత్యక్షమైన భూతాలలో మొదటిది </w:t>
      </w:r>
      <w:r w:rsidR="0051065C" w:rsidRPr="001F34B5">
        <w:rPr>
          <w:rFonts w:cs="Gautami" w:hint="cs"/>
          <w:sz w:val="28"/>
          <w:szCs w:val="28"/>
          <w:cs/>
          <w:lang w:bidi="te-IN"/>
        </w:rPr>
        <w:t>వాయువు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అవుతున్నది. కాబట్టే, ఆ వాయువును ప్రత్యక్ష బ్రహ్మ అన్నారు. ఆ వాయువు</w:t>
      </w:r>
      <w:r w:rsidR="0051065C" w:rsidRPr="001F34B5">
        <w:rPr>
          <w:rFonts w:cs="Gautami" w:hint="cs"/>
          <w:sz w:val="28"/>
          <w:szCs w:val="28"/>
          <w:cs/>
          <w:lang w:bidi="te-IN"/>
        </w:rPr>
        <w:t xml:space="preserve">ను మనసారా స్మరిద్దాం. </w:t>
      </w:r>
    </w:p>
    <w:p w:rsidR="0051065C" w:rsidRPr="001F34B5" w:rsidRDefault="0051065C" w:rsidP="00066E2A">
      <w:pPr>
        <w:ind w:firstLine="720"/>
        <w:jc w:val="both"/>
        <w:rPr>
          <w:rFonts w:cs="Gautami"/>
          <w:b/>
          <w:bCs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నమస్తే వాయో</w:t>
      </w:r>
      <w:r w:rsidR="00EA1319" w:rsidRPr="001F34B5">
        <w:rPr>
          <w:rFonts w:cs="Gautami" w:hint="cs"/>
          <w:b/>
          <w:bCs/>
          <w:sz w:val="28"/>
          <w:szCs w:val="28"/>
          <w:cs/>
          <w:lang w:bidi="te-IN"/>
        </w:rPr>
        <w:t>।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</w:t>
      </w:r>
    </w:p>
    <w:p w:rsidR="003A2941" w:rsidRPr="001F34B5" w:rsidRDefault="00CB0346" w:rsidP="00066E2A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తరువాత, ప్రపంచ సృష్టిలో వాయువునుండే తేజస్సు ఆవిర్భవించినది. 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అక్కడ</w:t>
      </w:r>
      <w:r w:rsidR="0051065C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B20157" w:rsidRPr="001F34B5">
        <w:rPr>
          <w:rFonts w:cs="Gautami" w:hint="cs"/>
          <w:sz w:val="28"/>
          <w:szCs w:val="28"/>
          <w:cs/>
          <w:lang w:bidi="te-IN"/>
        </w:rPr>
        <w:t xml:space="preserve">తేజస్సు అంటే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కళ్ళకు </w:t>
      </w:r>
      <w:r w:rsidR="00B20157" w:rsidRPr="001F34B5">
        <w:rPr>
          <w:rFonts w:cs="Gautami" w:hint="cs"/>
          <w:sz w:val="28"/>
          <w:szCs w:val="28"/>
          <w:cs/>
          <w:lang w:bidi="te-IN"/>
        </w:rPr>
        <w:t>కనిపించే మంట మాత్రమే అనుకోకూడదు. ఎక్కడెక్కడైతే మనక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ు</w:t>
      </w:r>
      <w:r w:rsidR="00B20157" w:rsidRPr="001F34B5">
        <w:rPr>
          <w:rFonts w:cs="Gautami" w:hint="cs"/>
          <w:sz w:val="28"/>
          <w:szCs w:val="28"/>
          <w:cs/>
          <w:lang w:bidi="te-IN"/>
        </w:rPr>
        <w:t xml:space="preserve"> తేజస్తత్త్వము (ఎన</w:t>
      </w:r>
      <w:r w:rsidRPr="001F34B5">
        <w:rPr>
          <w:rFonts w:cs="Gautami" w:hint="cs"/>
          <w:sz w:val="28"/>
          <w:szCs w:val="28"/>
          <w:cs/>
          <w:lang w:bidi="te-IN"/>
        </w:rPr>
        <w:t>ెర్జీ ఫోర్స్</w:t>
      </w:r>
      <w:r w:rsidR="00B20157" w:rsidRPr="001F34B5">
        <w:rPr>
          <w:rFonts w:cs="Gautami" w:hint="cs"/>
          <w:sz w:val="28"/>
          <w:szCs w:val="28"/>
          <w:cs/>
          <w:lang w:bidi="te-IN"/>
        </w:rPr>
        <w:t>) ఉన్నదో</w:t>
      </w:r>
      <w:r w:rsidRPr="001F34B5">
        <w:rPr>
          <w:rFonts w:cs="Gautami" w:hint="cs"/>
          <w:sz w:val="28"/>
          <w:szCs w:val="28"/>
          <w:cs/>
          <w:lang w:bidi="te-IN"/>
        </w:rPr>
        <w:t>,</w:t>
      </w:r>
      <w:r w:rsidR="00B20157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అదంతా, 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తేజోరూపమైన అగ్ని యొక్క ప్రతిరూపంగా</w:t>
      </w:r>
      <w:r w:rsidR="00B20157" w:rsidRPr="001F34B5">
        <w:rPr>
          <w:rFonts w:cs="Gautami" w:hint="cs"/>
          <w:sz w:val="28"/>
          <w:szCs w:val="28"/>
          <w:cs/>
          <w:lang w:bidi="te-IN"/>
        </w:rPr>
        <w:t xml:space="preserve"> భావించాలి.  ఈ విధముగా తేజస్స</w:t>
      </w:r>
      <w:r w:rsidRPr="001F34B5">
        <w:rPr>
          <w:rFonts w:cs="Gautami" w:hint="cs"/>
          <w:sz w:val="28"/>
          <w:szCs w:val="28"/>
          <w:cs/>
          <w:lang w:bidi="te-IN"/>
        </w:rPr>
        <w:t>ు</w:t>
      </w:r>
      <w:r w:rsidR="00B20157" w:rsidRPr="001F34B5">
        <w:rPr>
          <w:rFonts w:cs="Gautami" w:hint="cs"/>
          <w:sz w:val="28"/>
          <w:szCs w:val="28"/>
          <w:cs/>
          <w:lang w:bidi="te-IN"/>
        </w:rPr>
        <w:t>కు కూడా కారణమైనది వాయువు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. </w:t>
      </w:r>
    </w:p>
    <w:p w:rsidR="00CB0346" w:rsidRPr="001F34B5" w:rsidRDefault="003A2941" w:rsidP="00066E2A">
      <w:pPr>
        <w:ind w:firstLine="720"/>
        <w:jc w:val="both"/>
        <w:rPr>
          <w:rFonts w:cs="Gautami"/>
          <w:b/>
          <w:bCs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అగ్ని వాయువుల సంబంధాన్ని నిశితంగా పరిశీలిద్దాం.</w:t>
      </w:r>
    </w:p>
    <w:p w:rsidR="00CB0346" w:rsidRPr="001F34B5" w:rsidRDefault="00B20157" w:rsidP="00066E2A">
      <w:pPr>
        <w:ind w:firstLine="720"/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వాయవే నియ</w:t>
      </w:r>
      <w:r w:rsidR="00CB0346" w:rsidRPr="001F34B5">
        <w:rPr>
          <w:rFonts w:cs="Gautami" w:hint="cs"/>
          <w:b/>
          <w:bCs/>
          <w:sz w:val="28"/>
          <w:szCs w:val="28"/>
          <w:cs/>
          <w:lang w:bidi="te-IN"/>
        </w:rPr>
        <w:t>ు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త్వతే తూపరమాలభతే </w:t>
      </w:r>
      <w:r w:rsidR="00CB0346" w:rsidRPr="001F34B5">
        <w:rPr>
          <w:rFonts w:cs="Gautami" w:hint="cs"/>
          <w:b/>
          <w:bCs/>
          <w:sz w:val="28"/>
          <w:szCs w:val="28"/>
          <w:cs/>
          <w:lang w:bidi="te-IN"/>
        </w:rPr>
        <w:t>.... తేజోగ్నే ర్వాయుః, తేజస ఏష ఆలభ్యతే। తస్మాద్యద్రియఙ్ వాయుర్వాతి, తద్రియ ఙ్ఙ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గ్ని</w:t>
      </w:r>
      <w:r w:rsidR="00CB0346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ర్దహతి</w:t>
      </w:r>
      <w:r w:rsidR="003A2941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। </w:t>
      </w:r>
    </w:p>
    <w:p w:rsidR="00B20157" w:rsidRPr="001F34B5" w:rsidRDefault="00B20157" w:rsidP="00066E2A">
      <w:pPr>
        <w:ind w:firstLine="720"/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ఎక్కడైతే వాయువు ఉంటుందో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,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అక్కడ మాత్రమే అగ్ని జ్వలిస్తున్నది అనే చక్కటి 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వైజ్ఞానికాం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శాన్ని మన యొక్క ప్రాచీన వాఙ్మయం ఈ విధంగా స్పష్టపరుస్తున్నది. </w:t>
      </w:r>
    </w:p>
    <w:p w:rsidR="00CB0346" w:rsidRPr="001F34B5" w:rsidRDefault="00B20157" w:rsidP="00066E2A">
      <w:pPr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ab/>
        <w:t>అగ్ని మండాలి అంటే దానికి కావలసినది ఆక్సిజన్ అన</w:t>
      </w:r>
      <w:r w:rsidR="00CB0346" w:rsidRPr="001F34B5">
        <w:rPr>
          <w:rFonts w:cs="Gautami" w:hint="cs"/>
          <w:sz w:val="28"/>
          <w:szCs w:val="28"/>
          <w:cs/>
          <w:lang w:bidi="te-IN"/>
        </w:rPr>
        <w:t>ీ</w:t>
      </w:r>
      <w:r w:rsidRPr="001F34B5">
        <w:rPr>
          <w:rFonts w:cs="Gautami" w:hint="cs"/>
          <w:sz w:val="28"/>
          <w:szCs w:val="28"/>
          <w:cs/>
          <w:lang w:bidi="te-IN"/>
        </w:rPr>
        <w:t>, అగ్నిని కుదించాలి అంటే నైట్రోజన్ అని రకరకాల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ైన ప్రవర్తక నివర్తక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CB0346" w:rsidRPr="001F34B5">
        <w:rPr>
          <w:rFonts w:cs="Gautami" w:hint="cs"/>
          <w:sz w:val="28"/>
          <w:szCs w:val="28"/>
          <w:cs/>
          <w:lang w:bidi="te-IN"/>
        </w:rPr>
        <w:t xml:space="preserve">హేతువులనూ,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వ్యుత్పత్తులను </w:t>
      </w:r>
      <w:r w:rsidR="00CB0346" w:rsidRPr="001F34B5">
        <w:rPr>
          <w:rFonts w:cs="Gautami" w:hint="cs"/>
          <w:sz w:val="28"/>
          <w:szCs w:val="28"/>
          <w:cs/>
          <w:lang w:bidi="te-IN"/>
        </w:rPr>
        <w:t xml:space="preserve">ఈ రోజు 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మన విజ్ఞాన శాస్త్రవేత్తలు చెబుతూ ఉంటారు</w:t>
      </w:r>
      <w:r w:rsidRPr="001F34B5">
        <w:rPr>
          <w:rFonts w:cs="Gautami" w:hint="cs"/>
          <w:sz w:val="28"/>
          <w:szCs w:val="28"/>
          <w:cs/>
          <w:lang w:bidi="te-IN"/>
        </w:rPr>
        <w:t>. వాయువు యొక్క ప్రభేదాలు ఏవిధంగా అగ్నిని</w:t>
      </w:r>
      <w:r w:rsidR="00B04B3E" w:rsidRPr="001F34B5">
        <w:rPr>
          <w:rFonts w:cs="Gautami" w:hint="cs"/>
          <w:sz w:val="28"/>
          <w:szCs w:val="28"/>
          <w:cs/>
          <w:lang w:bidi="te-IN"/>
        </w:rPr>
        <w:t xml:space="preserve"> ప్రజ్వలింప చేస్తున్నాయి అనే అంశాన్ని వేదం మనకు </w:t>
      </w:r>
      <w:r w:rsidR="00CB0346" w:rsidRPr="001F34B5">
        <w:rPr>
          <w:rFonts w:cs="Gautami" w:hint="cs"/>
          <w:sz w:val="28"/>
          <w:szCs w:val="28"/>
          <w:cs/>
          <w:lang w:bidi="te-IN"/>
        </w:rPr>
        <w:t xml:space="preserve">స్పష్టంగా </w:t>
      </w:r>
      <w:r w:rsidR="00B04B3E" w:rsidRPr="001F34B5">
        <w:rPr>
          <w:rFonts w:cs="Gautami" w:hint="cs"/>
          <w:sz w:val="28"/>
          <w:szCs w:val="28"/>
          <w:cs/>
          <w:lang w:bidi="te-IN"/>
        </w:rPr>
        <w:t>తెలి</w:t>
      </w:r>
      <w:r w:rsidR="00CB0346" w:rsidRPr="001F34B5">
        <w:rPr>
          <w:rFonts w:cs="Gautami" w:hint="cs"/>
          <w:sz w:val="28"/>
          <w:szCs w:val="28"/>
          <w:cs/>
          <w:lang w:bidi="te-IN"/>
        </w:rPr>
        <w:t xml:space="preserve">పింది. </w:t>
      </w:r>
    </w:p>
    <w:p w:rsidR="00CB0346" w:rsidRPr="001F34B5" w:rsidRDefault="00CB0346" w:rsidP="00066E2A">
      <w:pPr>
        <w:ind w:firstLine="720"/>
        <w:jc w:val="both"/>
        <w:rPr>
          <w:rFonts w:cs="Gautami"/>
          <w:b/>
          <w:bCs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lastRenderedPageBreak/>
        <w:t>సృష్టి క్రమమ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ు</w:t>
      </w:r>
      <w:r w:rsidRPr="001F34B5">
        <w:rPr>
          <w:rFonts w:cs="Gautami" w:hint="cs"/>
          <w:sz w:val="28"/>
          <w:szCs w:val="28"/>
          <w:cs/>
          <w:lang w:bidi="te-IN"/>
        </w:rPr>
        <w:t>లో, తేజస్సు తరువాత, జలము, పృథ్వికూడ వాయువుయొక్క అంశలతో కూడినవే</w:t>
      </w:r>
      <w:r w:rsidR="003A2941" w:rsidRPr="001F34B5">
        <w:rPr>
          <w:rFonts w:cs="Gautami" w:hint="cs"/>
          <w:sz w:val="28"/>
          <w:szCs w:val="28"/>
          <w:cs/>
          <w:lang w:bidi="te-IN"/>
        </w:rPr>
        <w:t xml:space="preserve"> అనే ఆ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విర్భావ క్రమాన్ని </w:t>
      </w:r>
      <w:r w:rsidR="003A2941" w:rsidRPr="001F34B5">
        <w:rPr>
          <w:rFonts w:cs="Gautami" w:hint="cs"/>
          <w:sz w:val="28"/>
          <w:szCs w:val="28"/>
          <w:cs/>
          <w:lang w:bidi="te-IN"/>
        </w:rPr>
        <w:t xml:space="preserve">మనకు ఆ శ్రుతి </w:t>
      </w:r>
      <w:r w:rsidRPr="001F34B5">
        <w:rPr>
          <w:rFonts w:cs="Gautami" w:hint="cs"/>
          <w:sz w:val="28"/>
          <w:szCs w:val="28"/>
          <w:cs/>
          <w:lang w:bidi="te-IN"/>
        </w:rPr>
        <w:t>వివరిం</w:t>
      </w:r>
      <w:r w:rsidR="003A2941" w:rsidRPr="001F34B5">
        <w:rPr>
          <w:rFonts w:cs="Gautami" w:hint="cs"/>
          <w:sz w:val="28"/>
          <w:szCs w:val="28"/>
          <w:cs/>
          <w:lang w:bidi="te-IN"/>
        </w:rPr>
        <w:t>చినది.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</w:t>
      </w:r>
    </w:p>
    <w:p w:rsidR="00CB0346" w:rsidRPr="001F34B5" w:rsidRDefault="00CB0346" w:rsidP="00066E2A">
      <w:pPr>
        <w:jc w:val="both"/>
        <w:rPr>
          <w:rFonts w:cs="Gautami"/>
          <w:b/>
          <w:bCs/>
          <w:sz w:val="28"/>
          <w:szCs w:val="28"/>
          <w:lang w:bidi="te-IN"/>
        </w:rPr>
      </w:pPr>
    </w:p>
    <w:p w:rsidR="00CB0346" w:rsidRPr="001F34B5" w:rsidRDefault="00CB0346" w:rsidP="00066E2A">
      <w:pPr>
        <w:jc w:val="both"/>
        <w:rPr>
          <w:rFonts w:cs="Gautami"/>
          <w:b/>
          <w:bCs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అన్తరిక్ష అధ్యక్షత 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ab/>
      </w:r>
    </w:p>
    <w:p w:rsidR="003A2941" w:rsidRPr="001F34B5" w:rsidRDefault="003A2941" w:rsidP="00066E2A">
      <w:pPr>
        <w:ind w:firstLine="720"/>
        <w:jc w:val="both"/>
        <w:rPr>
          <w:rFonts w:cs="Gautami" w:hint="cs"/>
          <w:b/>
          <w:bCs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ఎక్కడైతే అవకాశమున్నదో అదే ఆకాశమని అనుకున్నాం. దానినే అన్తరిక్షం (స్పేస్) అంటారు.  ఆ (అన్తరిక్ష) ఆకాశమంతటా వ్యాపించగలిగినది వాయువు మాత్రమే.  అందువల్ల </w:t>
      </w:r>
      <w:r w:rsidR="00CB0346" w:rsidRPr="001F34B5">
        <w:rPr>
          <w:rFonts w:cs="Gautami" w:hint="cs"/>
          <w:sz w:val="28"/>
          <w:szCs w:val="28"/>
          <w:cs/>
          <w:lang w:bidi="te-IN"/>
        </w:rPr>
        <w:t xml:space="preserve">సర్వవ్యాపకంగా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ఉండే </w:t>
      </w:r>
      <w:r w:rsidR="00CB0346" w:rsidRPr="001F34B5">
        <w:rPr>
          <w:rFonts w:cs="Gautami" w:hint="cs"/>
          <w:sz w:val="28"/>
          <w:szCs w:val="28"/>
          <w:cs/>
          <w:lang w:bidi="te-IN"/>
        </w:rPr>
        <w:t>వాయువ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ే </w:t>
      </w:r>
      <w:r w:rsidR="00CB0346" w:rsidRPr="001F34B5">
        <w:rPr>
          <w:rFonts w:cs="Gautami" w:hint="cs"/>
          <w:sz w:val="28"/>
          <w:szCs w:val="28"/>
          <w:cs/>
          <w:lang w:bidi="te-IN"/>
        </w:rPr>
        <w:t>అంతరిక్షానికి అధ్య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క్షత వహిస్తున్నది అని శ్రుతి పలికింది.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వాయుర్వా అన్తరిక్షస్యాధ్యక్షాః। </w:t>
      </w:r>
      <w:r w:rsidR="00B53D27" w:rsidRPr="001F34B5">
        <w:rPr>
          <w:rFonts w:cs="Gautami" w:hint="cs"/>
          <w:b/>
          <w:bCs/>
          <w:sz w:val="28"/>
          <w:szCs w:val="28"/>
          <w:cs/>
          <w:lang w:bidi="te-IN"/>
        </w:rPr>
        <w:t>అన్తరిక్ష దేవత్యాః ఖలు వై పశవః।</w:t>
      </w:r>
    </w:p>
    <w:p w:rsidR="003A2941" w:rsidRPr="001F34B5" w:rsidRDefault="003A2941" w:rsidP="00066E2A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జీవ వాయు సంబంధాన్ని, దర్శపూర్ణ మాస బ్రాహ్మణమిలా వివరించింది.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జీవుల అస్తిత్వానికి మొదటి హేతువు ఆకాశము. ఉనికికి అవకాశాన్ని కల్పించే ఈ ఆకాశము బుద్ధిమాత్ర గోచరము. ఆ ఆకాశమును ఆవరించినది వాయువు. కాబట్టి, ఆకాశముద్వారా, వాయువుకూ, జీవులకూ నిరంతర సంబంధమున్నది. </w:t>
      </w:r>
    </w:p>
    <w:p w:rsidR="00B53D27" w:rsidRPr="001F34B5" w:rsidRDefault="00B53D27" w:rsidP="00B53D27">
      <w:pPr>
        <w:jc w:val="both"/>
        <w:rPr>
          <w:rFonts w:cs="Gautami" w:hint="cs"/>
          <w:b/>
          <w:bCs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వాయూపాసన</w:t>
      </w:r>
    </w:p>
    <w:p w:rsidR="00B53D27" w:rsidRPr="001F34B5" w:rsidRDefault="00B04B3E" w:rsidP="003A2941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ఈ వాయువును ఏ విధంగా ఉపాసన చేయాలి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 xml:space="preserve">-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అనే రెండవ అంశాన్ని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చాతుర్హోత్ర బ్రాహ్మణం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ఒక అద్భుత</w:t>
      </w:r>
      <w:r w:rsidR="00B53D27" w:rsidRPr="001F34B5">
        <w:rPr>
          <w:rFonts w:cs="Gautami" w:hint="cs"/>
          <w:sz w:val="28"/>
          <w:szCs w:val="28"/>
          <w:cs/>
          <w:lang w:bidi="te-IN"/>
        </w:rPr>
        <w:t xml:space="preserve">ంగా </w:t>
      </w:r>
      <w:r w:rsidRPr="001F34B5">
        <w:rPr>
          <w:rFonts w:cs="Gautami" w:hint="cs"/>
          <w:sz w:val="28"/>
          <w:szCs w:val="28"/>
          <w:cs/>
          <w:lang w:bidi="te-IN"/>
        </w:rPr>
        <w:t>ప్రతిపాదన</w:t>
      </w:r>
      <w:r w:rsidR="00B53D27" w:rsidRPr="001F34B5">
        <w:rPr>
          <w:rFonts w:cs="Gautami" w:hint="cs"/>
          <w:sz w:val="28"/>
          <w:szCs w:val="28"/>
          <w:cs/>
          <w:lang w:bidi="te-IN"/>
        </w:rPr>
        <w:t xml:space="preserve"> చేసింది. </w:t>
      </w:r>
    </w:p>
    <w:p w:rsidR="00B53D27" w:rsidRPr="001F34B5" w:rsidRDefault="00B53D27" w:rsidP="003A2941">
      <w:pPr>
        <w:ind w:firstLine="720"/>
        <w:jc w:val="both"/>
        <w:rPr>
          <w:rFonts w:ascii="SGSTelugu" w:hAnsi="SGSTelugu" w:cs="SGSTelugu" w:hint="cs"/>
          <w:b/>
          <w:bCs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బ్రహ్మవా</w:t>
      </w:r>
      <w:r w:rsidR="00B04B3E" w:rsidRPr="001F34B5">
        <w:rPr>
          <w:rFonts w:cs="Gautami" w:hint="cs"/>
          <w:sz w:val="28"/>
          <w:szCs w:val="28"/>
          <w:cs/>
          <w:lang w:bidi="te-IN"/>
        </w:rPr>
        <w:t>దుల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ు అంటే మంత్రార్థాన్ని చర్చించే మహనీయులు. వారి </w:t>
      </w:r>
      <w:r w:rsidR="00B04B3E" w:rsidRPr="001F34B5">
        <w:rPr>
          <w:rFonts w:cs="Gautami" w:hint="cs"/>
          <w:sz w:val="28"/>
          <w:szCs w:val="28"/>
          <w:cs/>
          <w:lang w:bidi="te-IN"/>
        </w:rPr>
        <w:t>చర్చ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ద్వారా, మనకు వాయువ్రతమనే ఉపాసనా విధానాన్ని గురించిన బోధ కలుగుతోంది</w:t>
      </w:r>
      <w:r w:rsidR="00B04B3E" w:rsidRPr="001F34B5">
        <w:rPr>
          <w:rFonts w:cs="Gautami" w:hint="cs"/>
          <w:sz w:val="28"/>
          <w:szCs w:val="28"/>
          <w:cs/>
          <w:lang w:bidi="te-IN"/>
        </w:rPr>
        <w:t xml:space="preserve">. </w:t>
      </w:r>
      <w:r w:rsidR="00B04B3E" w:rsidRPr="001F34B5">
        <w:rPr>
          <w:rFonts w:cs="Gautami" w:hint="cs"/>
          <w:b/>
          <w:bCs/>
          <w:sz w:val="28"/>
          <w:szCs w:val="28"/>
          <w:cs/>
          <w:lang w:bidi="te-IN"/>
        </w:rPr>
        <w:t>(బ్రహ్మవాదినో వదన్తి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...... 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యో వా ఇ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మఁ వేద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hi-IN"/>
        </w:rPr>
        <w:t xml:space="preserve">। 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యతో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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యం పవ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తే। యద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భి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పవ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తే। యద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భి</w:t>
      </w:r>
      <w:r w:rsidRPr="001F34B5">
        <w:rPr>
          <w:rFonts w:ascii="SGSTelugu" w:hAnsi="SGSTelugu" w:cs="SGSTelugu" w:hint="cs"/>
          <w:b/>
          <w:bCs/>
          <w:sz w:val="28"/>
          <w:szCs w:val="28"/>
          <w:cs/>
          <w:lang w:bidi="te-IN"/>
        </w:rPr>
        <w:t xml:space="preserve"> 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సం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పవ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తే। సర్వ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మాయు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రేతి। న పు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రా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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యు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ష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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 xml:space="preserve"> ప్రమీ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యతే। ప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శు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మా న్భ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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వతి। వి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న్దతే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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 xml:space="preserve"> ప్ర</w:t>
      </w:r>
      <w:r w:rsidRPr="001F34B5">
        <w:rPr>
          <w:rFonts w:ascii="SGSTelugu" w:eastAsia="MingLiU_HKSCS" w:hAnsi="SGSTelugu" w:cs="SGSTelugu"/>
          <w:b/>
          <w:bCs/>
          <w:sz w:val="28"/>
          <w:szCs w:val="28"/>
          <w:cs/>
          <w:lang w:bidi="te-IN"/>
        </w:rPr>
        <w:t></w:t>
      </w:r>
      <w:r w:rsidRPr="001F34B5">
        <w:rPr>
          <w:rFonts w:ascii="SGSTelugu" w:hAnsi="SGSTelugu" w:cs="SGSTelugu"/>
          <w:b/>
          <w:bCs/>
          <w:sz w:val="28"/>
          <w:szCs w:val="28"/>
          <w:cs/>
          <w:lang w:bidi="te-IN"/>
        </w:rPr>
        <w:t>జామ్।</w:t>
      </w:r>
    </w:p>
    <w:p w:rsidR="00B53D27" w:rsidRPr="001F34B5" w:rsidRDefault="00B04B3E" w:rsidP="003A2941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 xml:space="preserve">మొదట వాయూపాసస ఫలితంగా పూర్ణాయుర్దాయాన్ని ప్రకటిస్తున్నారు. </w:t>
      </w:r>
      <w:r w:rsidRPr="001F34B5">
        <w:rPr>
          <w:rFonts w:cs="Gautami" w:hint="cs"/>
          <w:sz w:val="28"/>
          <w:szCs w:val="28"/>
          <w:cs/>
          <w:lang w:bidi="te-IN"/>
        </w:rPr>
        <w:t>ప్రతివాడిక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ీ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లోకంలో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ఏమి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కావాలం</w:t>
      </w:r>
      <w:r w:rsidRPr="001F34B5">
        <w:rPr>
          <w:rFonts w:cs="Gautami" w:hint="cs"/>
          <w:sz w:val="28"/>
          <w:szCs w:val="28"/>
          <w:cs/>
          <w:lang w:bidi="te-IN"/>
        </w:rPr>
        <w:t>టే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,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ఏ బాధలు లేకుండా సుఖంగా బ్రతకాలి.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అలా సుఖంగా బ్రతకాలి </w:t>
      </w:r>
      <w:r w:rsidR="008A0CBB" w:rsidRPr="001F34B5">
        <w:rPr>
          <w:rFonts w:cs="Gautami" w:hint="cs"/>
          <w:sz w:val="28"/>
          <w:szCs w:val="28"/>
          <w:cs/>
          <w:lang w:bidi="te-IN"/>
        </w:rPr>
        <w:t>అం</w:t>
      </w:r>
      <w:r w:rsidRPr="001F34B5">
        <w:rPr>
          <w:rFonts w:cs="Gautami" w:hint="cs"/>
          <w:sz w:val="28"/>
          <w:szCs w:val="28"/>
          <w:cs/>
          <w:lang w:bidi="te-IN"/>
        </w:rPr>
        <w:t>టే ముంద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ు ప్రాణం ఉండాలి. ఈ ప్రాణం మధ్యం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తరంగా, అర్ధాంతరంగా ఆ జీవి యొక్క </w:t>
      </w:r>
      <w:r w:rsidR="00FE521E" w:rsidRPr="001F34B5">
        <w:rPr>
          <w:rFonts w:cs="Gautami" w:hint="cs"/>
          <w:sz w:val="28"/>
          <w:szCs w:val="28"/>
          <w:cs/>
          <w:lang w:bidi="te-IN"/>
        </w:rPr>
        <w:t>ఆయుర్దాయం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తీరిపోకుండా వెళిపోకూడదు. అప్పుడు అపమృత్యువు ఉండదు.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మృత్యువును తప్పించుకోలేక పోయినా, కానీ అప</w:t>
      </w:r>
      <w:r w:rsidRPr="001F34B5">
        <w:rPr>
          <w:rFonts w:cs="Gautami" w:hint="cs"/>
          <w:sz w:val="28"/>
          <w:szCs w:val="28"/>
          <w:cs/>
          <w:lang w:bidi="te-IN"/>
        </w:rPr>
        <w:t>మృత్యువు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నుండి ఉపాసకుడు బయట పడతాడు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FE521E" w:rsidRPr="001F34B5">
        <w:rPr>
          <w:rFonts w:cs="Gautami" w:hint="cs"/>
          <w:sz w:val="28"/>
          <w:szCs w:val="28"/>
          <w:cs/>
          <w:lang w:bidi="te-IN"/>
        </w:rPr>
        <w:t>అ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ని</w:t>
      </w:r>
      <w:r w:rsidR="00FE521E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బోధిస్తు</w:t>
      </w:r>
      <w:r w:rsidRPr="001F34B5">
        <w:rPr>
          <w:rFonts w:cs="Gautami" w:hint="cs"/>
          <w:sz w:val="28"/>
          <w:szCs w:val="28"/>
          <w:cs/>
          <w:lang w:bidi="te-IN"/>
        </w:rPr>
        <w:t>న్నారు.</w:t>
      </w:r>
    </w:p>
    <w:p w:rsidR="00B53D27" w:rsidRPr="001F34B5" w:rsidRDefault="00B53D27" w:rsidP="003A2941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ప్రాణాయామము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- </w:t>
      </w:r>
      <w:r w:rsidR="00B04B3E" w:rsidRPr="001F34B5">
        <w:rPr>
          <w:rFonts w:cs="Gautami" w:hint="cs"/>
          <w:sz w:val="28"/>
          <w:szCs w:val="28"/>
          <w:cs/>
          <w:lang w:bidi="te-IN"/>
        </w:rPr>
        <w:t xml:space="preserve">ప్రాణ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- </w:t>
      </w:r>
      <w:r w:rsidR="00B04B3E" w:rsidRPr="001F34B5">
        <w:rPr>
          <w:rFonts w:cs="Gautami" w:hint="cs"/>
          <w:sz w:val="28"/>
          <w:szCs w:val="28"/>
          <w:cs/>
          <w:lang w:bidi="te-IN"/>
        </w:rPr>
        <w:t>ఆయామము అంటే</w:t>
      </w:r>
      <w:r w:rsidR="00FE521E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ఊపిరి యొక్క </w:t>
      </w:r>
      <w:r w:rsidR="00FE521E" w:rsidRPr="001F34B5">
        <w:rPr>
          <w:rFonts w:cs="Gautami" w:hint="cs"/>
          <w:sz w:val="28"/>
          <w:szCs w:val="28"/>
          <w:cs/>
          <w:lang w:bidi="te-IN"/>
        </w:rPr>
        <w:t xml:space="preserve">పొడవు అని ఒక అర్థము. ఒక మనిషి తనయొక్క జీవితంలో ఇన్ని లీటర్స్ లేదా ఇన్ని కిలో లీటర్స్ గాలిని </w:t>
      </w:r>
      <w:r w:rsidR="008A0CBB" w:rsidRPr="001F34B5">
        <w:rPr>
          <w:rFonts w:cs="Gautami" w:hint="cs"/>
          <w:sz w:val="28"/>
          <w:szCs w:val="28"/>
          <w:cs/>
          <w:lang w:bidi="te-IN"/>
        </w:rPr>
        <w:t>పీల్చుకోవాలి అని నిర్ణయం అయిన</w:t>
      </w:r>
      <w:r w:rsidR="00FE521E" w:rsidRPr="001F34B5">
        <w:rPr>
          <w:rFonts w:cs="Gautami" w:hint="cs"/>
          <w:sz w:val="28"/>
          <w:szCs w:val="28"/>
          <w:cs/>
          <w:lang w:bidi="te-IN"/>
        </w:rPr>
        <w:t>ట్లైతే</w:t>
      </w:r>
      <w:r w:rsidRPr="001F34B5">
        <w:rPr>
          <w:rFonts w:cs="Gautami" w:hint="cs"/>
          <w:sz w:val="28"/>
          <w:szCs w:val="28"/>
          <w:cs/>
          <w:lang w:bidi="te-IN"/>
        </w:rPr>
        <w:t>,</w:t>
      </w:r>
      <w:r w:rsidR="00B04B3E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FE521E" w:rsidRPr="001F34B5">
        <w:rPr>
          <w:rFonts w:cs="Gautami" w:hint="cs"/>
          <w:sz w:val="28"/>
          <w:szCs w:val="28"/>
          <w:cs/>
          <w:lang w:bidi="te-IN"/>
        </w:rPr>
        <w:t xml:space="preserve">ఆ గాలిని త్వరత్వరగా క్షిప్రంగా పీల్చుకోవడం వల్ల 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మన కేటాయింపులోని </w:t>
      </w:r>
      <w:r w:rsidR="00FE521E" w:rsidRPr="001F34B5">
        <w:rPr>
          <w:rFonts w:cs="Gautami" w:hint="cs"/>
          <w:sz w:val="28"/>
          <w:szCs w:val="28"/>
          <w:cs/>
          <w:lang w:bidi="te-IN"/>
        </w:rPr>
        <w:t xml:space="preserve">గాలి అయిపోతున్నది, దానివల్ల జీవి ఆయుర్దాయం తగ్గుతున్నది. </w:t>
      </w:r>
    </w:p>
    <w:p w:rsidR="00B53D27" w:rsidRPr="001F34B5" w:rsidRDefault="00FE521E" w:rsidP="00B53D27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కాబట్టి ఊపిరి యొక్క నిడివిని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 xml:space="preserve">కొద్ది </w:t>
      </w:r>
      <w:r w:rsidRPr="001F34B5">
        <w:rPr>
          <w:rFonts w:cs="Gautami" w:hint="cs"/>
          <w:sz w:val="28"/>
          <w:szCs w:val="28"/>
          <w:cs/>
          <w:lang w:bidi="te-IN"/>
        </w:rPr>
        <w:t>కొద్దిగా పెంచినట్లైతే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,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 ఆయుస్సు పెరుగుతుంది, అందువల్ల ప్రాణశక్తిని ఎక్కువ అనుభవిస్తాడు. ఈ విధంగా చేయడంవల్ల జీవియొక్క ఆయుర్దాయం పెరుగుతుంది. అని</w:t>
      </w:r>
      <w:r w:rsidR="00B53D27" w:rsidRPr="001F34B5">
        <w:rPr>
          <w:rFonts w:cs="Gautami" w:hint="cs"/>
          <w:sz w:val="28"/>
          <w:szCs w:val="28"/>
          <w:cs/>
          <w:lang w:bidi="te-IN"/>
        </w:rPr>
        <w:t xml:space="preserve"> సామాన్య సిద్ధాంతం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ఆయుర్వేద గ్రంథాలలోనూ, యోగశాస్త్ర గ్రంథాలలోనూ ప్రస్తావించబడినది.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అందుచేత,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వాయువు యొక్క సంపూర్ణమైన అనుభ</w:t>
      </w:r>
      <w:r w:rsidR="00B53D27" w:rsidRPr="001F34B5">
        <w:rPr>
          <w:rFonts w:cs="Gautami" w:hint="cs"/>
          <w:sz w:val="28"/>
          <w:szCs w:val="28"/>
          <w:cs/>
          <w:lang w:bidi="te-IN"/>
        </w:rPr>
        <w:t>వ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మే ఆయుర్దాయము </w:t>
      </w:r>
      <w:r w:rsidR="00B53D27" w:rsidRPr="001F34B5">
        <w:rPr>
          <w:rFonts w:cs="Gautami" w:hint="cs"/>
          <w:sz w:val="28"/>
          <w:szCs w:val="28"/>
          <w:cs/>
          <w:lang w:bidi="te-IN"/>
        </w:rPr>
        <w:t xml:space="preserve">-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అని మనకు తెలుస్తున్నది. </w:t>
      </w:r>
    </w:p>
    <w:p w:rsidR="005A5290" w:rsidRPr="001F34B5" w:rsidRDefault="002621F7" w:rsidP="005A5290">
      <w:p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అపమృత్యువు</w:t>
      </w:r>
      <w:r w:rsidR="00FE521E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లేని పూర్ణాయుర్దాయమే వాయువిజ్ఞాన ఫలమని మొదట చెప్పారు.  </w:t>
      </w:r>
      <w:r w:rsidR="005A5290" w:rsidRPr="001F34B5">
        <w:rPr>
          <w:rFonts w:cs="Gautami"/>
          <w:sz w:val="28"/>
          <w:szCs w:val="28"/>
          <w:cs/>
          <w:lang w:bidi="te-IN"/>
        </w:rPr>
        <w:br/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ab/>
        <w:t>అంతేకాదు (విన్దే</w:t>
      </w:r>
      <w:r w:rsidRPr="001F34B5">
        <w:rPr>
          <w:rFonts w:cs="Gautami" w:hint="cs"/>
          <w:sz w:val="28"/>
          <w:szCs w:val="28"/>
          <w:cs/>
          <w:lang w:bidi="te-IN"/>
        </w:rPr>
        <w:t>త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 ప్ర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జామ్)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ఉపాసకుడి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సంతతి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(ప్రజా సంతతి, విద్యా సంతతి)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కూడా చక్కగా ముందుకు సాగుతుంది అని మనకు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ఫల </w:t>
      </w:r>
      <w:r w:rsidRPr="001F34B5">
        <w:rPr>
          <w:rFonts w:cs="Gautami" w:hint="cs"/>
          <w:sz w:val="28"/>
          <w:szCs w:val="28"/>
          <w:cs/>
          <w:lang w:bidi="te-IN"/>
        </w:rPr>
        <w:t>ప్రతిపాదన చే</w:t>
      </w:r>
      <w:r w:rsidR="005A5290" w:rsidRPr="001F34B5">
        <w:rPr>
          <w:rFonts w:cs="Gautami" w:hint="cs"/>
          <w:sz w:val="28"/>
          <w:szCs w:val="28"/>
          <w:cs/>
          <w:lang w:bidi="te-IN"/>
        </w:rPr>
        <w:t>సి</w:t>
      </w:r>
      <w:r w:rsidRPr="001F34B5">
        <w:rPr>
          <w:rFonts w:cs="Gautami" w:hint="cs"/>
          <w:sz w:val="28"/>
          <w:szCs w:val="28"/>
          <w:cs/>
          <w:lang w:bidi="te-IN"/>
        </w:rPr>
        <w:t>, అసలు వాయు విజ్ఞానము అంటే ఏమిటి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 -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అని మూడు రకాల ప్రశ్నలను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వేసి చర్చ మొదలెట్టారు.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</w:p>
    <w:p w:rsidR="005A5290" w:rsidRPr="001F34B5" w:rsidRDefault="005A5290" w:rsidP="005A5290">
      <w:p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యతో</w:t>
      </w:r>
      <w:r w:rsidR="002621F7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యం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పవ</w:t>
      </w:r>
      <w:r w:rsidR="002621F7" w:rsidRPr="001F34B5">
        <w:rPr>
          <w:rFonts w:cs="Gautami" w:hint="cs"/>
          <w:b/>
          <w:bCs/>
          <w:sz w:val="28"/>
          <w:szCs w:val="28"/>
          <w:cs/>
          <w:lang w:bidi="te-IN"/>
        </w:rPr>
        <w:t>తే</w:t>
      </w:r>
      <w:r w:rsidR="002621F7" w:rsidRPr="001F34B5">
        <w:rPr>
          <w:rFonts w:cs="Mangal" w:hint="cs"/>
          <w:b/>
          <w:bCs/>
          <w:sz w:val="28"/>
          <w:szCs w:val="28"/>
          <w:cs/>
          <w:lang w:bidi="hi-IN"/>
        </w:rPr>
        <w:t xml:space="preserve">। </w:t>
      </w:r>
      <w:r w:rsidR="002621F7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యదభి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పవ</w:t>
      </w:r>
      <w:r w:rsidR="002621F7" w:rsidRPr="001F34B5">
        <w:rPr>
          <w:rFonts w:cs="Gautami" w:hint="cs"/>
          <w:b/>
          <w:bCs/>
          <w:sz w:val="28"/>
          <w:szCs w:val="28"/>
          <w:cs/>
          <w:lang w:bidi="te-IN"/>
        </w:rPr>
        <w:t>తే</w:t>
      </w:r>
      <w:r w:rsidR="002621F7" w:rsidRPr="001F34B5">
        <w:rPr>
          <w:rFonts w:cs="Mangal" w:hint="cs"/>
          <w:b/>
          <w:bCs/>
          <w:sz w:val="28"/>
          <w:szCs w:val="28"/>
          <w:cs/>
          <w:lang w:bidi="hi-IN"/>
        </w:rPr>
        <w:t>।</w:t>
      </w:r>
      <w:r w:rsidR="002621F7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యదభి సంపవతే</w:t>
      </w:r>
      <w:r w:rsidR="002621F7" w:rsidRPr="001F34B5">
        <w:rPr>
          <w:rFonts w:cs="Mangal" w:hint="cs"/>
          <w:b/>
          <w:bCs/>
          <w:sz w:val="28"/>
          <w:szCs w:val="28"/>
          <w:cs/>
          <w:lang w:bidi="hi-IN"/>
        </w:rPr>
        <w:t>।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sz w:val="28"/>
          <w:szCs w:val="28"/>
          <w:cs/>
          <w:lang w:bidi="te-IN"/>
        </w:rPr>
        <w:t>ఈ విషయంలో శాబ్దిక ప్రక్రియను ఆలోచిద్దాం. (</w:t>
      </w:r>
      <w:r w:rsidR="002621F7" w:rsidRPr="001F34B5">
        <w:rPr>
          <w:rFonts w:cs="Gautami" w:hint="cs"/>
          <w:sz w:val="28"/>
          <w:szCs w:val="28"/>
          <w:cs/>
          <w:lang w:bidi="te-IN"/>
        </w:rPr>
        <w:t xml:space="preserve">యతః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- </w:t>
      </w:r>
      <w:r w:rsidR="002621F7" w:rsidRPr="001F34B5">
        <w:rPr>
          <w:rFonts w:cs="Gautami" w:hint="cs"/>
          <w:sz w:val="28"/>
          <w:szCs w:val="28"/>
          <w:cs/>
          <w:lang w:bidi="te-IN"/>
        </w:rPr>
        <w:t>అంటే పంచమ్యాం తసిః</w:t>
      </w:r>
      <w:r w:rsidRPr="001F34B5">
        <w:rPr>
          <w:rFonts w:cs="Gautami" w:hint="cs"/>
          <w:sz w:val="28"/>
          <w:szCs w:val="28"/>
          <w:cs/>
          <w:lang w:bidi="te-IN"/>
        </w:rPr>
        <w:t>।</w:t>
      </w:r>
      <w:r w:rsidR="002621F7" w:rsidRPr="001F34B5">
        <w:rPr>
          <w:rFonts w:cs="Gautami" w:hint="cs"/>
          <w:sz w:val="28"/>
          <w:szCs w:val="28"/>
          <w:cs/>
          <w:lang w:bidi="te-IN"/>
        </w:rPr>
        <w:t xml:space="preserve"> పంచమీ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2621F7" w:rsidRPr="001F34B5">
        <w:rPr>
          <w:rFonts w:cs="Gautami" w:hint="cs"/>
          <w:sz w:val="28"/>
          <w:szCs w:val="28"/>
          <w:cs/>
          <w:lang w:bidi="te-IN"/>
        </w:rPr>
        <w:t xml:space="preserve">విభక్త్యర్థంలో తసి అనే ప్రత్యయం వచ్చింది అని మనకు నిఘంటువులోనూ వ్యాకరణంలోనూ చెబుతున్నారు. పంచమీ విభక్త్యర్థం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అంటే,  అపాదానము, </w:t>
      </w:r>
      <w:r w:rsidR="002621F7" w:rsidRPr="001F34B5">
        <w:rPr>
          <w:rFonts w:cs="Gautami" w:hint="cs"/>
          <w:sz w:val="28"/>
          <w:szCs w:val="28"/>
          <w:cs/>
          <w:lang w:bidi="te-IN"/>
        </w:rPr>
        <w:t>(</w:t>
      </w:r>
      <w:r w:rsidRPr="001F34B5">
        <w:rPr>
          <w:rFonts w:cs="Gautami" w:hint="cs"/>
          <w:sz w:val="28"/>
          <w:szCs w:val="28"/>
          <w:cs/>
          <w:lang w:bidi="te-IN"/>
        </w:rPr>
        <w:t>ధ్రు</w:t>
      </w:r>
      <w:r w:rsidR="002621F7" w:rsidRPr="001F34B5">
        <w:rPr>
          <w:rFonts w:cs="Gautami" w:hint="cs"/>
          <w:sz w:val="28"/>
          <w:szCs w:val="28"/>
          <w:cs/>
          <w:lang w:bidi="te-IN"/>
        </w:rPr>
        <w:t>వ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2621F7" w:rsidRPr="001F34B5">
        <w:rPr>
          <w:rFonts w:cs="Gautami" w:hint="cs"/>
          <w:sz w:val="28"/>
          <w:szCs w:val="28"/>
          <w:cs/>
          <w:lang w:bidi="te-IN"/>
        </w:rPr>
        <w:t>మాపాయ</w:t>
      </w:r>
      <w:r w:rsidRPr="001F34B5">
        <w:rPr>
          <w:rFonts w:cs="Gautami" w:hint="cs"/>
          <w:sz w:val="28"/>
          <w:szCs w:val="28"/>
          <w:cs/>
          <w:lang w:bidi="te-IN"/>
        </w:rPr>
        <w:t>ే</w:t>
      </w:r>
      <w:r w:rsidR="002621F7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sz w:val="28"/>
          <w:szCs w:val="28"/>
          <w:cs/>
          <w:lang w:bidi="te-IN"/>
        </w:rPr>
        <w:t>అ</w:t>
      </w:r>
      <w:r w:rsidR="002621F7" w:rsidRPr="001F34B5">
        <w:rPr>
          <w:rFonts w:cs="Gautami" w:hint="cs"/>
          <w:sz w:val="28"/>
          <w:szCs w:val="28"/>
          <w:cs/>
          <w:lang w:bidi="te-IN"/>
        </w:rPr>
        <w:t xml:space="preserve">పాదానమ్) </w:t>
      </w:r>
    </w:p>
    <w:p w:rsidR="005A5290" w:rsidRPr="001F34B5" w:rsidRDefault="005A5290" w:rsidP="005A5290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రెండు వస్తువుల మధ్య దూరమున్నది అనే మనకు తెలిసినపుడు, ఆ రెండిటిలో  </w:t>
      </w:r>
      <w:r w:rsidR="002621F7" w:rsidRPr="001F34B5">
        <w:rPr>
          <w:rFonts w:cs="Gautami" w:hint="cs"/>
          <w:sz w:val="28"/>
          <w:szCs w:val="28"/>
          <w:cs/>
          <w:lang w:bidi="te-IN"/>
        </w:rPr>
        <w:t xml:space="preserve">ఏదైతే స్థిరంగా ఉంటుందో,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అది అపాదాన సంజ్ఞను కలిగి ఉంటుంది, చలించకుండా </w:t>
      </w:r>
      <w:r w:rsidR="002621F7" w:rsidRPr="001F34B5">
        <w:rPr>
          <w:rFonts w:cs="Gautami" w:hint="cs"/>
          <w:sz w:val="28"/>
          <w:szCs w:val="28"/>
          <w:cs/>
          <w:lang w:bidi="te-IN"/>
        </w:rPr>
        <w:t>స్థిరంగా ఉండే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వస్తువుకు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 పంచమీ విభక్తికి వర్తిస్తుంది అని, వ్యాకరణ పరిభాషలో ప్రయోజనం</w:t>
      </w:r>
      <w:r w:rsidRPr="001F34B5">
        <w:rPr>
          <w:rFonts w:cs="Gautami" w:hint="cs"/>
          <w:sz w:val="28"/>
          <w:szCs w:val="28"/>
          <w:cs/>
          <w:lang w:bidi="te-IN"/>
        </w:rPr>
        <w:t>.</w:t>
      </w:r>
    </w:p>
    <w:p w:rsidR="005A5290" w:rsidRPr="001F34B5" w:rsidRDefault="005A5290" w:rsidP="005A5290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వాయు విజ్ఞానమంటే, </w:t>
      </w:r>
    </w:p>
    <w:p w:rsidR="005A5290" w:rsidRPr="001F34B5" w:rsidRDefault="00737ABC" w:rsidP="005A5290">
      <w:pPr>
        <w:pStyle w:val="ListParagraph"/>
        <w:numPr>
          <w:ilvl w:val="0"/>
          <w:numId w:val="2"/>
        </w:num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వాయువు ఎక్కడనుంచి ఉత్పన్న మవుతున్నది</w:t>
      </w:r>
      <w:r w:rsidR="005A5290" w:rsidRPr="001F34B5">
        <w:rPr>
          <w:rFonts w:cs="Gautami" w:hint="cs"/>
          <w:sz w:val="28"/>
          <w:szCs w:val="28"/>
          <w:cs/>
          <w:lang w:bidi="te-IN"/>
        </w:rPr>
        <w:t>, బయలుదేరుతున్నది - అనేది మొదటి ప్రశ్న.</w:t>
      </w:r>
    </w:p>
    <w:p w:rsidR="005A5290" w:rsidRPr="001F34B5" w:rsidRDefault="00737ABC" w:rsidP="005A5290">
      <w:pPr>
        <w:pStyle w:val="ListParagraph"/>
        <w:numPr>
          <w:ilvl w:val="0"/>
          <w:numId w:val="2"/>
        </w:num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(యదభి పవతే</w:t>
      </w:r>
      <w:r w:rsidRPr="001F34B5">
        <w:rPr>
          <w:rFonts w:cs="Gautami" w:hint="cs"/>
          <w:sz w:val="28"/>
          <w:szCs w:val="28"/>
          <w:cs/>
          <w:lang w:bidi="te-IN"/>
        </w:rPr>
        <w:t>) దేని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 వైపు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(దేని దిశగా)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ఈ వాయువు కదులుతున్నది అనేది రెండవ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ప్రశ్న. </w:t>
      </w:r>
    </w:p>
    <w:p w:rsidR="005A5290" w:rsidRPr="001F34B5" w:rsidRDefault="005A5290" w:rsidP="005A5290">
      <w:pPr>
        <w:pStyle w:val="ListParagraph"/>
        <w:numPr>
          <w:ilvl w:val="0"/>
          <w:numId w:val="2"/>
        </w:num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(</w:t>
      </w:r>
      <w:r w:rsidR="00737ABC" w:rsidRPr="001F34B5">
        <w:rPr>
          <w:rFonts w:cs="Gautami" w:hint="cs"/>
          <w:b/>
          <w:bCs/>
          <w:sz w:val="28"/>
          <w:szCs w:val="28"/>
          <w:cs/>
          <w:lang w:bidi="te-IN"/>
        </w:rPr>
        <w:t>యదభి సంపవతే)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 దేని</w:t>
      </w:r>
      <w:r w:rsidRPr="001F34B5">
        <w:rPr>
          <w:rFonts w:cs="Gautami" w:hint="cs"/>
          <w:sz w:val="28"/>
          <w:szCs w:val="28"/>
          <w:cs/>
          <w:lang w:bidi="te-IN"/>
        </w:rPr>
        <w:t>కి</w:t>
      </w:r>
      <w:r w:rsidR="002621F7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అభిముఖంగా ఈ వాయువు వీస్తున్నది, దేనితో కలిసి </w:t>
      </w:r>
      <w:r w:rsidRPr="001F34B5">
        <w:rPr>
          <w:rFonts w:cs="Gautami" w:hint="cs"/>
          <w:sz w:val="28"/>
          <w:szCs w:val="28"/>
          <w:cs/>
          <w:lang w:bidi="te-IN"/>
        </w:rPr>
        <w:t>బాగా వీస్తున్నది?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 మొత్తం మూడు ప్రశ్నలు. వాయువు ఎక్కడ బయలుదేరినది, ఎటువైపు నుండి వీస్తున్నది,  అలా వీస్తున్న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గాలి దేనితో కలిసి వీస్తున్నది అనే ప్రశ్నలకు సమాధానం తెలిసినవాడికి వాయు విజ్ఞానం పరిపూర్ణంగా తెలిసినట్లే అని యోగశాస్త్ర రహస్యాన్ని కూడా మనకు బోధిస్తున్నారు. </w:t>
      </w:r>
    </w:p>
    <w:p w:rsidR="005A5290" w:rsidRPr="001F34B5" w:rsidRDefault="005A5290" w:rsidP="005A5290">
      <w:pPr>
        <w:pStyle w:val="ListParagraph"/>
        <w:ind w:left="360" w:firstLine="36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ఈ చర్చలో అనేక ద్రవ్యాలను వాయువుకు స్థానంగా పేర్కొన్నారు. 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మొట్టమొదట </w:t>
      </w:r>
      <w:r w:rsidR="00737ABC" w:rsidRPr="001F34B5">
        <w:rPr>
          <w:rFonts w:cs="Gautami" w:hint="cs"/>
          <w:b/>
          <w:bCs/>
          <w:sz w:val="28"/>
          <w:szCs w:val="28"/>
          <w:cs/>
          <w:lang w:bidi="te-IN"/>
        </w:rPr>
        <w:t>(అస్యా</w:t>
      </w:r>
      <w:r w:rsidR="005A79C0" w:rsidRPr="001F34B5">
        <w:rPr>
          <w:rFonts w:cs="Gautami" w:hint="cs"/>
          <w:b/>
          <w:bCs/>
          <w:sz w:val="28"/>
          <w:szCs w:val="28"/>
          <w:cs/>
          <w:lang w:bidi="te-IN"/>
        </w:rPr>
        <w:t>ః</w:t>
      </w:r>
      <w:r w:rsidR="00737ABC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</w:t>
      </w:r>
      <w:r w:rsidR="005A79C0" w:rsidRPr="001F34B5">
        <w:rPr>
          <w:rFonts w:cs="Gautami" w:hint="cs"/>
          <w:b/>
          <w:bCs/>
          <w:sz w:val="28"/>
          <w:szCs w:val="28"/>
          <w:cs/>
          <w:lang w:bidi="te-IN"/>
        </w:rPr>
        <w:t>ప</w:t>
      </w:r>
      <w:r w:rsidR="00737ABC" w:rsidRPr="001F34B5">
        <w:rPr>
          <w:rFonts w:cs="Gautami" w:hint="cs"/>
          <w:b/>
          <w:bCs/>
          <w:sz w:val="28"/>
          <w:szCs w:val="28"/>
          <w:cs/>
          <w:lang w:bidi="te-IN"/>
        </w:rPr>
        <w:t>వతే)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 ఈ భూమి నుంచి, వాయవు ఉత్పన్నమవుతోంది అన</w:t>
      </w:r>
      <w:r w:rsidRPr="001F34B5">
        <w:rPr>
          <w:rFonts w:cs="Gautami" w:hint="cs"/>
          <w:sz w:val="28"/>
          <w:szCs w:val="28"/>
          <w:cs/>
          <w:lang w:bidi="te-IN"/>
        </w:rPr>
        <w:t>్నారు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. </w:t>
      </w:r>
      <w:r w:rsidRPr="001F34B5">
        <w:rPr>
          <w:rFonts w:cs="Gautami" w:hint="cs"/>
          <w:sz w:val="28"/>
          <w:szCs w:val="28"/>
          <w:cs/>
          <w:lang w:bidi="te-IN"/>
        </w:rPr>
        <w:t>వాస్తవానికి, శుద్ధమైన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 వాయువుక</w:t>
      </w:r>
      <w:r w:rsidRPr="001F34B5">
        <w:rPr>
          <w:rFonts w:cs="Gautami" w:hint="cs"/>
          <w:sz w:val="28"/>
          <w:szCs w:val="28"/>
          <w:cs/>
          <w:lang w:bidi="te-IN"/>
        </w:rPr>
        <w:t>ూ</w:t>
      </w:r>
      <w:r w:rsidR="00737ABC" w:rsidRPr="001F34B5">
        <w:rPr>
          <w:rFonts w:cs="Gautami" w:hint="cs"/>
          <w:sz w:val="28"/>
          <w:szCs w:val="28"/>
          <w:cs/>
          <w:lang w:bidi="te-IN"/>
        </w:rPr>
        <w:t xml:space="preserve"> ఎటువంటి వాసన </w:t>
      </w:r>
      <w:r w:rsidRPr="001F34B5">
        <w:rPr>
          <w:rFonts w:cs="Gautami" w:hint="cs"/>
          <w:sz w:val="28"/>
          <w:szCs w:val="28"/>
          <w:cs/>
          <w:lang w:bidi="te-IN"/>
        </w:rPr>
        <w:t>కూడా లేదు.</w:t>
      </w:r>
      <w:r w:rsidR="00292E51" w:rsidRPr="001F34B5">
        <w:rPr>
          <w:rFonts w:cs="Gautami" w:hint="cs"/>
          <w:sz w:val="28"/>
          <w:szCs w:val="28"/>
          <w:cs/>
          <w:lang w:bidi="te-IN"/>
        </w:rPr>
        <w:t xml:space="preserve"> గంధరహితుడే వాయువు. </w:t>
      </w:r>
    </w:p>
    <w:p w:rsidR="00292E51" w:rsidRPr="001F34B5" w:rsidRDefault="00292E51" w:rsidP="005A5290">
      <w:pPr>
        <w:pStyle w:val="ListParagraph"/>
        <w:ind w:left="360" w:firstLine="360"/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గంధం అనేది </w:t>
      </w:r>
      <w:r w:rsidR="00B45BCA" w:rsidRPr="001F34B5">
        <w:rPr>
          <w:rFonts w:cs="Gautami" w:hint="cs"/>
          <w:sz w:val="28"/>
          <w:szCs w:val="28"/>
          <w:cs/>
          <w:lang w:bidi="te-IN"/>
        </w:rPr>
        <w:t xml:space="preserve"> భౌమ పదార్థం</w:t>
      </w:r>
      <w:r w:rsidR="001466F5" w:rsidRPr="001F34B5">
        <w:rPr>
          <w:rFonts w:cs="Gautami" w:hint="cs"/>
          <w:sz w:val="28"/>
          <w:szCs w:val="28"/>
          <w:cs/>
          <w:lang w:bidi="te-IN"/>
        </w:rPr>
        <w:t xml:space="preserve">లో మాత్రమే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ఉన్నది. (తత్ర గంధవతీ పృథివీ) </w:t>
      </w:r>
      <w:r w:rsidR="001466F5" w:rsidRPr="001F34B5">
        <w:rPr>
          <w:rFonts w:cs="Gautami" w:hint="cs"/>
          <w:sz w:val="28"/>
          <w:szCs w:val="28"/>
          <w:cs/>
          <w:lang w:bidi="te-IN"/>
        </w:rPr>
        <w:t>కాబట్టి</w:t>
      </w:r>
      <w:r w:rsidR="005A5290" w:rsidRPr="001F34B5">
        <w:rPr>
          <w:rFonts w:cs="Gautami" w:hint="cs"/>
          <w:sz w:val="28"/>
          <w:szCs w:val="28"/>
          <w:cs/>
          <w:lang w:bidi="te-IN"/>
        </w:rPr>
        <w:t>, ఈ భౌమపదార్థము</w:t>
      </w:r>
      <w:r w:rsidR="001466F5" w:rsidRPr="001F34B5">
        <w:rPr>
          <w:rFonts w:cs="Gautami" w:hint="cs"/>
          <w:sz w:val="28"/>
          <w:szCs w:val="28"/>
          <w:cs/>
          <w:lang w:bidi="te-IN"/>
        </w:rPr>
        <w:t>తో వాయువు కలిసినప్పుడు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, ఆ గంధముతో వాయు సంస్పర్శ ఉన్నట్లుగా మనకు భ్రాంతి కలుగుతుంది. </w:t>
      </w:r>
      <w:r w:rsidR="001466F5" w:rsidRPr="001F34B5">
        <w:rPr>
          <w:rFonts w:cs="Gautami" w:hint="cs"/>
          <w:sz w:val="28"/>
          <w:szCs w:val="28"/>
          <w:cs/>
          <w:lang w:bidi="te-IN"/>
        </w:rPr>
        <w:t xml:space="preserve">వాయువు 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ఆ </w:t>
      </w:r>
      <w:r w:rsidR="001466F5" w:rsidRPr="001F34B5">
        <w:rPr>
          <w:rFonts w:cs="Gautami" w:hint="cs"/>
          <w:sz w:val="28"/>
          <w:szCs w:val="28"/>
          <w:cs/>
          <w:lang w:bidi="te-IN"/>
        </w:rPr>
        <w:t>వాసనను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 (గంధాన్ని)</w:t>
      </w:r>
      <w:r w:rsidR="001466F5" w:rsidRPr="001F34B5">
        <w:rPr>
          <w:rFonts w:cs="Gautami" w:hint="cs"/>
          <w:sz w:val="28"/>
          <w:szCs w:val="28"/>
          <w:cs/>
          <w:lang w:bidi="te-IN"/>
        </w:rPr>
        <w:t xml:space="preserve"> మరొకచోటికి తీసుకువె</w:t>
      </w:r>
      <w:r w:rsidR="005A5290" w:rsidRPr="001F34B5">
        <w:rPr>
          <w:rFonts w:cs="Gautami" w:hint="cs"/>
          <w:sz w:val="28"/>
          <w:szCs w:val="28"/>
          <w:cs/>
          <w:lang w:bidi="te-IN"/>
        </w:rPr>
        <w:t>ళుతుంది</w:t>
      </w:r>
      <w:r w:rsidR="001466F5" w:rsidRPr="001F34B5">
        <w:rPr>
          <w:rFonts w:cs="Gautami" w:hint="cs"/>
          <w:sz w:val="28"/>
          <w:szCs w:val="28"/>
          <w:cs/>
          <w:lang w:bidi="te-IN"/>
        </w:rPr>
        <w:t>. అంతేగానీ సాక్షాత్తుగా వాయువుకు వాసనలతో ఎటువంటి సంబంధము లేదు.</w:t>
      </w:r>
      <w:r w:rsidR="005A5290" w:rsidRPr="001F34B5">
        <w:rPr>
          <w:rFonts w:cs="Gautami" w:hint="cs"/>
          <w:sz w:val="28"/>
          <w:szCs w:val="28"/>
          <w:cs/>
          <w:lang w:bidi="te-IN"/>
        </w:rPr>
        <w:t xml:space="preserve"> మన ఉత్తరాలను తీసుకు వెళ్ళే తపాలా మనిషికి, ఆ ఉత్తరములో ఏ ప్రస్తావన ఉన్నదో, ఏది లేదో సంబంధముండదు. (గంధవాహః అని వాయువుకు మరో పేరు).</w:t>
      </w:r>
      <w:r w:rsidR="001466F5" w:rsidRPr="001F34B5">
        <w:rPr>
          <w:rFonts w:cs="Gautami" w:hint="cs"/>
          <w:sz w:val="28"/>
          <w:szCs w:val="28"/>
          <w:cs/>
          <w:lang w:bidi="te-IN"/>
        </w:rPr>
        <w:t xml:space="preserve"> </w:t>
      </w:r>
    </w:p>
    <w:p w:rsidR="00955CCA" w:rsidRPr="001F34B5" w:rsidRDefault="001466F5" w:rsidP="00066E2A">
      <w:p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ab/>
      </w:r>
      <w:r w:rsidR="00955CCA" w:rsidRPr="001F34B5">
        <w:rPr>
          <w:rFonts w:cs="Gautami" w:hint="cs"/>
          <w:sz w:val="28"/>
          <w:szCs w:val="28"/>
          <w:cs/>
          <w:lang w:bidi="te-IN"/>
        </w:rPr>
        <w:t>వాయు స్థానము భూమి అనే మాట ఔపచారకమే గానీ, పారమార్థికం కాదు. ఇక్కడ కూడ ఒక వైజ్ఞానికాంశం దాగి ఉన్నది. అ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నేకచోట్ల భూమినుండే వాయువు బయటకు వస్తున్నట్లుగా మనకు తెలుస్తున్నది. </w:t>
      </w:r>
      <w:r w:rsidR="00955CCA" w:rsidRPr="001F34B5">
        <w:rPr>
          <w:rFonts w:cs="Gautami" w:hint="cs"/>
          <w:sz w:val="28"/>
          <w:szCs w:val="28"/>
          <w:cs/>
          <w:lang w:bidi="te-IN"/>
        </w:rPr>
        <w:t xml:space="preserve">(హైడ్రో కార్బన్స్ ద్వారా మనకు అనేక రకాలైన వాయువులు నిత్య జీవితానికి ఉకరిస్తున్నాయి అని వేదము ప్రస్తావించింది). ఇక్కడ భూమి అంటే ఈ భూ మండలం మాత్రమే కాదు. ఇతర గోళాలు కూడ భూశబ్ద వాచ్యములే. </w:t>
      </w:r>
    </w:p>
    <w:p w:rsidR="00955CCA" w:rsidRPr="001F34B5" w:rsidRDefault="005A79C0" w:rsidP="00955CCA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భూమినుంచి వెలువడిన వాయువు</w:t>
      </w:r>
      <w:r w:rsidR="00955CCA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1C23F6" w:rsidRPr="001F34B5">
        <w:rPr>
          <w:rFonts w:cs="Gautami" w:hint="cs"/>
          <w:sz w:val="28"/>
          <w:szCs w:val="28"/>
          <w:cs/>
          <w:lang w:bidi="te-IN"/>
        </w:rPr>
        <w:t>ఈ భూమండలంలోని ఇతర ప్రాంతాలకు కూడా వెళుతు</w:t>
      </w:r>
      <w:r w:rsidR="00955CCA" w:rsidRPr="001F34B5">
        <w:rPr>
          <w:rFonts w:cs="Gautami" w:hint="cs"/>
          <w:sz w:val="28"/>
          <w:szCs w:val="28"/>
          <w:cs/>
          <w:lang w:bidi="te-IN"/>
        </w:rPr>
        <w:t>న్నది</w:t>
      </w:r>
      <w:r w:rsidR="001C23F6" w:rsidRPr="001F34B5">
        <w:rPr>
          <w:rFonts w:cs="Gautami" w:hint="cs"/>
          <w:sz w:val="28"/>
          <w:szCs w:val="28"/>
          <w:cs/>
          <w:lang w:bidi="te-IN"/>
        </w:rPr>
        <w:t>.  ఆయన ఒకడే వెళ్ళడం లేదు. (సహ</w:t>
      </w:r>
      <w:r w:rsidR="00955CCA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1C23F6" w:rsidRPr="001F34B5">
        <w:rPr>
          <w:rFonts w:cs="Gautami" w:hint="cs"/>
          <w:sz w:val="28"/>
          <w:szCs w:val="28"/>
          <w:cs/>
          <w:lang w:bidi="te-IN"/>
        </w:rPr>
        <w:t xml:space="preserve">పవతే) వాయువు తనతో పాటుగా భూమిమీద ఉండే పదార్థాలను, జలాదులను కూడా తీసుకువెళుతున్నాడు అని </w:t>
      </w:r>
      <w:r w:rsidR="00955CCA" w:rsidRPr="001F34B5">
        <w:rPr>
          <w:rFonts w:cs="Gautami" w:hint="cs"/>
          <w:sz w:val="28"/>
          <w:szCs w:val="28"/>
          <w:cs/>
          <w:lang w:bidi="te-IN"/>
        </w:rPr>
        <w:t xml:space="preserve">చెప్పారు. </w:t>
      </w:r>
    </w:p>
    <w:p w:rsidR="00955CCA" w:rsidRPr="001F34B5" w:rsidRDefault="001C23F6" w:rsidP="00955CCA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ఈ చర్చను ఇంకాస్త ముందుకు తీసుకువెళుతూ</w:t>
      </w:r>
      <w:r w:rsidR="00955CCA" w:rsidRPr="001F34B5">
        <w:rPr>
          <w:rFonts w:cs="Gautami" w:hint="cs"/>
          <w:sz w:val="28"/>
          <w:szCs w:val="28"/>
          <w:cs/>
          <w:lang w:bidi="te-IN"/>
        </w:rPr>
        <w:t>,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అగ్ని నుం</w:t>
      </w:r>
      <w:r w:rsidR="00955CCA" w:rsidRPr="001F34B5">
        <w:rPr>
          <w:rFonts w:cs="Gautami" w:hint="cs"/>
          <w:sz w:val="28"/>
          <w:szCs w:val="28"/>
          <w:cs/>
          <w:lang w:bidi="te-IN"/>
        </w:rPr>
        <w:t xml:space="preserve">డి కూడా వాయువు ఉత్పన్నమవుతోంది. </w:t>
      </w:r>
      <w:r w:rsidRPr="001F34B5">
        <w:rPr>
          <w:rFonts w:cs="Gautami" w:hint="cs"/>
          <w:sz w:val="28"/>
          <w:szCs w:val="28"/>
          <w:cs/>
          <w:lang w:bidi="te-IN"/>
        </w:rPr>
        <w:t>(అద్భ్యః పవతే) నీటినుండి కూడా వాయువు ఉత్పన్నమవుతున్నది, (</w:t>
      </w:r>
      <w:r w:rsidR="00955CCA" w:rsidRPr="001F34B5">
        <w:rPr>
          <w:rFonts w:cs="Gautami" w:hint="cs"/>
          <w:sz w:val="28"/>
          <w:szCs w:val="28"/>
          <w:cs/>
          <w:lang w:bidi="te-IN"/>
        </w:rPr>
        <w:t>ద్యోః పవ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తే) స్వర్గలోకం నుండి వెలువడుతున్నది. (దిశః) దిక్కుల నుండి కూడా </w:t>
      </w:r>
      <w:r w:rsidR="00955CCA" w:rsidRPr="001F34B5">
        <w:rPr>
          <w:rFonts w:cs="Gautami" w:hint="cs"/>
          <w:sz w:val="28"/>
          <w:szCs w:val="28"/>
          <w:cs/>
          <w:lang w:bidi="te-IN"/>
        </w:rPr>
        <w:t xml:space="preserve">వీస్తున్నది.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రకరకాల స్థానాల నుండి వాయువు ఉత్పన్నమవుతోంది. </w:t>
      </w:r>
      <w:r w:rsidR="00955CCA" w:rsidRPr="001F34B5">
        <w:rPr>
          <w:rFonts w:cs="Gautami" w:hint="cs"/>
          <w:sz w:val="28"/>
          <w:szCs w:val="28"/>
          <w:cs/>
          <w:lang w:bidi="te-IN"/>
        </w:rPr>
        <w:t>అని చెప్పారు.</w:t>
      </w:r>
    </w:p>
    <w:p w:rsidR="00C718DD" w:rsidRPr="001F34B5" w:rsidRDefault="00955CCA" w:rsidP="00955CCA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ఇక్కడ వాయువు </w:t>
      </w:r>
      <w:r w:rsidR="001C23F6" w:rsidRPr="001F34B5">
        <w:rPr>
          <w:rFonts w:cs="Gautami" w:hint="cs"/>
          <w:sz w:val="28"/>
          <w:szCs w:val="28"/>
          <w:cs/>
          <w:lang w:bidi="te-IN"/>
        </w:rPr>
        <w:t>ఉత్ప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త్తి అంటే, </w:t>
      </w:r>
      <w:r w:rsidR="001C23F6" w:rsidRPr="001F34B5">
        <w:rPr>
          <w:rFonts w:cs="Gautami" w:hint="cs"/>
          <w:sz w:val="28"/>
          <w:szCs w:val="28"/>
          <w:cs/>
          <w:lang w:bidi="te-IN"/>
        </w:rPr>
        <w:t xml:space="preserve">అభివ్యక్తమవడం అన్నమాట. వాయువు యొక్క చలనాన్ని బట్టే వాయువు ఉంది మనం గుర్తించగలం. </w:t>
      </w:r>
      <w:r w:rsidRPr="001F34B5">
        <w:rPr>
          <w:rFonts w:cs="Gautami" w:hint="cs"/>
          <w:sz w:val="28"/>
          <w:szCs w:val="28"/>
          <w:cs/>
          <w:lang w:bidi="te-IN"/>
        </w:rPr>
        <w:t>(</w:t>
      </w:r>
      <w:r w:rsidR="001C23F6" w:rsidRPr="001F34B5">
        <w:rPr>
          <w:rFonts w:cs="Gautami" w:hint="cs"/>
          <w:sz w:val="28"/>
          <w:szCs w:val="28"/>
          <w:cs/>
          <w:lang w:bidi="te-IN"/>
        </w:rPr>
        <w:t>ఏ</w:t>
      </w:r>
      <w:r w:rsidRPr="001F34B5">
        <w:rPr>
          <w:rFonts w:cs="Gautami" w:hint="cs"/>
          <w:sz w:val="28"/>
          <w:szCs w:val="28"/>
          <w:cs/>
          <w:lang w:bidi="te-IN"/>
        </w:rPr>
        <w:t>మం</w:t>
      </w:r>
      <w:r w:rsidR="001C23F6" w:rsidRPr="001F34B5">
        <w:rPr>
          <w:rFonts w:cs="Gautami" w:hint="cs"/>
          <w:sz w:val="28"/>
          <w:szCs w:val="28"/>
          <w:cs/>
          <w:lang w:bidi="te-IN"/>
        </w:rPr>
        <w:t>డీ అస్సలు గాలే లేదండి అంటాం, అంటే దానర్థం అసలు గాలి అనేది లేదు అని కాదు. గాలి లేకుండా ఉండటం అసంభవం. వాయువు ఉందా లేదా అనేది మనం వాయువు యొక్క చలనం వల్ల తప్ప వేరేలాగా గుర్తించల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ేము, ఇక వేరే మార్గాలే లేవు. </w:t>
      </w:r>
    </w:p>
    <w:p w:rsidR="00A31B67" w:rsidRPr="001F34B5" w:rsidRDefault="00C718DD" w:rsidP="00955CCA">
      <w:pPr>
        <w:ind w:firstLine="720"/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(</w:t>
      </w:r>
      <w:r w:rsidR="00A31B67" w:rsidRPr="001F34B5">
        <w:rPr>
          <w:rFonts w:cs="Gautami" w:hint="cs"/>
          <w:sz w:val="28"/>
          <w:szCs w:val="28"/>
          <w:cs/>
          <w:lang w:bidi="te-IN"/>
        </w:rPr>
        <w:t>కొన్ని చోట్ల ఆకుల కద</w:t>
      </w:r>
      <w:r w:rsidR="00955CCA" w:rsidRPr="001F34B5">
        <w:rPr>
          <w:rFonts w:cs="Gautami" w:hint="cs"/>
          <w:sz w:val="28"/>
          <w:szCs w:val="28"/>
          <w:cs/>
          <w:lang w:bidi="te-IN"/>
        </w:rPr>
        <w:t>లి</w:t>
      </w:r>
      <w:r w:rsidR="00A31B67" w:rsidRPr="001F34B5">
        <w:rPr>
          <w:rFonts w:cs="Gautami" w:hint="cs"/>
          <w:sz w:val="28"/>
          <w:szCs w:val="28"/>
          <w:cs/>
          <w:lang w:bidi="te-IN"/>
        </w:rPr>
        <w:t>క</w:t>
      </w:r>
      <w:r w:rsidR="001242E1" w:rsidRPr="001F34B5">
        <w:rPr>
          <w:rFonts w:cs="Gautami" w:hint="cs"/>
          <w:sz w:val="28"/>
          <w:szCs w:val="28"/>
          <w:cs/>
          <w:lang w:bidi="te-IN"/>
        </w:rPr>
        <w:t>ను బట్టి కాస్త</w:t>
      </w:r>
      <w:r w:rsidR="00955CCA" w:rsidRPr="001F34B5">
        <w:rPr>
          <w:rFonts w:cs="Gautami" w:hint="cs"/>
          <w:sz w:val="28"/>
          <w:szCs w:val="28"/>
          <w:cs/>
          <w:lang w:bidi="te-IN"/>
        </w:rPr>
        <w:t xml:space="preserve"> గుర్తు తెలిస</w:t>
      </w:r>
      <w:r w:rsidR="001242E1" w:rsidRPr="001F34B5">
        <w:rPr>
          <w:rFonts w:cs="Gautami" w:hint="cs"/>
          <w:sz w:val="28"/>
          <w:szCs w:val="28"/>
          <w:cs/>
          <w:lang w:bidi="te-IN"/>
        </w:rPr>
        <w:t>ి</w:t>
      </w:r>
      <w:r w:rsidR="00955CCA" w:rsidRPr="001F34B5">
        <w:rPr>
          <w:rFonts w:cs="Gautami" w:hint="cs"/>
          <w:sz w:val="28"/>
          <w:szCs w:val="28"/>
          <w:cs/>
          <w:lang w:bidi="te-IN"/>
        </w:rPr>
        <w:t xml:space="preserve">నప్పటికీ, </w:t>
      </w:r>
      <w:r w:rsidR="00A31B67" w:rsidRPr="001F34B5">
        <w:rPr>
          <w:rFonts w:cs="Gautami" w:hint="cs"/>
          <w:sz w:val="28"/>
          <w:szCs w:val="28"/>
          <w:cs/>
          <w:lang w:bidi="te-IN"/>
        </w:rPr>
        <w:t>వాయ</w:t>
      </w:r>
      <w:r w:rsidR="001242E1" w:rsidRPr="001F34B5">
        <w:rPr>
          <w:rFonts w:cs="Gautami" w:hint="cs"/>
          <w:sz w:val="28"/>
          <w:szCs w:val="28"/>
          <w:cs/>
          <w:lang w:bidi="te-IN"/>
        </w:rPr>
        <w:t>ు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వును స్పష్టంగా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అనుభవించాలంటే, 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955CCA" w:rsidRPr="001F34B5">
        <w:rPr>
          <w:rFonts w:cs="Gautami" w:hint="cs"/>
          <w:sz w:val="28"/>
          <w:szCs w:val="28"/>
          <w:cs/>
          <w:lang w:bidi="te-IN"/>
        </w:rPr>
        <w:t>త్వగిన్ద్రియం అంటే చర్మం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 ద్వారానే </w:t>
      </w:r>
      <w:r w:rsidRPr="001F34B5">
        <w:rPr>
          <w:rFonts w:cs="Gautami" w:hint="cs"/>
          <w:sz w:val="28"/>
          <w:szCs w:val="28"/>
          <w:cs/>
          <w:lang w:bidi="te-IN"/>
        </w:rPr>
        <w:t>సాధ్యము)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. </w:t>
      </w:r>
    </w:p>
    <w:p w:rsidR="00955CCA" w:rsidRPr="001F34B5" w:rsidRDefault="00955CCA" w:rsidP="00066E2A">
      <w:pPr>
        <w:jc w:val="both"/>
        <w:rPr>
          <w:rFonts w:cs="Gautami" w:hint="cs"/>
          <w:b/>
          <w:bCs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వాయువుయొక్క ముఖ్య ప్రభేదాలు</w:t>
      </w:r>
    </w:p>
    <w:p w:rsidR="00C718DD" w:rsidRPr="001F34B5" w:rsidRDefault="00C718DD" w:rsidP="00A751BC">
      <w:p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బ్రహ్మాండములోనూ (ప్రపంచములోనూ) మరియు పిండాండములోనూ (శరీరములోనూ) వాయువు సంచరిస్తున్నది. ఆయా సంచారాన్ని బట్టి, అక్కడ జరిగే క్రియనూ మరియూ పేరునూ బోధిస్తున్నారు.  </w:t>
      </w:r>
    </w:p>
    <w:p w:rsidR="00A751BC" w:rsidRPr="001F34B5" w:rsidRDefault="00A751BC" w:rsidP="00A751BC">
      <w:pPr>
        <w:jc w:val="both"/>
        <w:rPr>
          <w:rFonts w:cs="Gautami" w:hint="cs"/>
          <w:b/>
          <w:bCs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శరీర సంచారము</w:t>
      </w:r>
    </w:p>
    <w:p w:rsidR="00C718DD" w:rsidRPr="001F34B5" w:rsidRDefault="00C718DD" w:rsidP="00C718D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శరీర వాయువును ఐదు భేదాలతో వివరిస్తూ - హృదయమునందు ప్రాణము, గద స్థానములో అపానము, నాభియందు సమానము, కంఠస్థానమునందు ఉదానము, శరీరమంతటా వ్యాపించినది వ్యానము </w:t>
      </w:r>
      <w:r w:rsidRPr="001F34B5">
        <w:rPr>
          <w:rFonts w:cs="Gautami"/>
          <w:sz w:val="28"/>
          <w:szCs w:val="28"/>
          <w:cs/>
          <w:lang w:bidi="te-IN"/>
        </w:rPr>
        <w:t>–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అని పంచ వాయువులను వివరించారు. </w:t>
      </w:r>
    </w:p>
    <w:p w:rsidR="00C718DD" w:rsidRPr="001F34B5" w:rsidRDefault="00A31B67" w:rsidP="00066E2A">
      <w:p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ab/>
      </w:r>
      <w:r w:rsidR="00C718DD" w:rsidRPr="001F34B5">
        <w:rPr>
          <w:rFonts w:cs="Gautami" w:hint="cs"/>
          <w:sz w:val="28"/>
          <w:szCs w:val="28"/>
          <w:cs/>
          <w:lang w:bidi="te-IN"/>
        </w:rPr>
        <w:t xml:space="preserve">ఇవేగాక, </w:t>
      </w:r>
      <w:r w:rsidR="009B2119" w:rsidRPr="001F34B5">
        <w:rPr>
          <w:rFonts w:cs="Gautami" w:hint="cs"/>
          <w:sz w:val="28"/>
          <w:szCs w:val="28"/>
          <w:cs/>
          <w:lang w:bidi="te-IN"/>
        </w:rPr>
        <w:t>శరీరములోని వివిధ అవస్థలకు హేతువులైన వాయువులను విశదీకరించారు. తేనుపుకు, నాగము, దగ్గుకు కూర్మమూ, తుమ్ముకు కృకరము, ఆవలింతకు దేవదత్తము</w:t>
      </w:r>
      <w:r w:rsidR="00A751BC" w:rsidRPr="001F34B5">
        <w:rPr>
          <w:rFonts w:cs="Gautami" w:hint="cs"/>
          <w:sz w:val="28"/>
          <w:szCs w:val="28"/>
          <w:cs/>
          <w:lang w:bidi="te-IN"/>
        </w:rPr>
        <w:t xml:space="preserve"> కారణమవుతున్నాయని తెలిపి, తొమ్మిది ప్రాణాలు శరీరాన్ని దాటి పోయినా</w:t>
      </w:r>
      <w:r w:rsidR="00EA1319" w:rsidRPr="001F34B5">
        <w:rPr>
          <w:rFonts w:cs="Gautami" w:hint="cs"/>
          <w:sz w:val="28"/>
          <w:szCs w:val="28"/>
          <w:cs/>
          <w:lang w:bidi="te-IN"/>
        </w:rPr>
        <w:t>,</w:t>
      </w:r>
      <w:r w:rsidR="00A751BC" w:rsidRPr="001F34B5">
        <w:rPr>
          <w:rFonts w:cs="Gautami" w:hint="cs"/>
          <w:sz w:val="28"/>
          <w:szCs w:val="28"/>
          <w:cs/>
          <w:lang w:bidi="te-IN"/>
        </w:rPr>
        <w:t xml:space="preserve"> పదవదైన ధనంజయ వాయువు మాత్రం ఆ శరీర స్థానాన్ని దాటిపోదనికూడ వివరించారు. ఇలా  </w:t>
      </w:r>
      <w:r w:rsidR="00C718DD" w:rsidRPr="001F34B5">
        <w:rPr>
          <w:rFonts w:cs="Gautami" w:hint="cs"/>
          <w:sz w:val="28"/>
          <w:szCs w:val="28"/>
          <w:cs/>
          <w:lang w:bidi="te-IN"/>
        </w:rPr>
        <w:t>శరీర</w:t>
      </w:r>
      <w:r w:rsidR="00A751BC" w:rsidRPr="001F34B5">
        <w:rPr>
          <w:rFonts w:cs="Gautami" w:hint="cs"/>
          <w:sz w:val="28"/>
          <w:szCs w:val="28"/>
          <w:cs/>
          <w:lang w:bidi="te-IN"/>
        </w:rPr>
        <w:t xml:space="preserve"> మండలమంతా వాయువుపైనే ఆధారపడిందని, తెలుసుకున్నాం. </w:t>
      </w:r>
    </w:p>
    <w:p w:rsidR="00A751BC" w:rsidRPr="001F34B5" w:rsidRDefault="00A751BC" w:rsidP="00A751BC">
      <w:pPr>
        <w:jc w:val="both"/>
        <w:rPr>
          <w:rFonts w:cs="Gautami" w:hint="cs"/>
          <w:b/>
          <w:bCs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ప్రపంచ సంచారము</w:t>
      </w:r>
    </w:p>
    <w:p w:rsidR="00C53D8D" w:rsidRPr="001F34B5" w:rsidRDefault="00A31B67" w:rsidP="00C718D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వాయువు ప్రపంచమంతా ఉన్నప్పుడు</w:t>
      </w:r>
      <w:r w:rsidR="00955CCA" w:rsidRPr="001F34B5">
        <w:rPr>
          <w:rFonts w:cs="Gautami" w:hint="cs"/>
          <w:sz w:val="28"/>
          <w:szCs w:val="28"/>
          <w:cs/>
          <w:lang w:bidi="te-IN"/>
        </w:rPr>
        <w:t>,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ఆ వాయువు వీచే దిక్కులను బట్టి, ఆ వాయువులోని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నాలుగు విశేషాలను మనకు శ్రుతి బోధిస్తున్నది. </w:t>
      </w:r>
    </w:p>
    <w:p w:rsidR="00955CCA" w:rsidRPr="001F34B5" w:rsidRDefault="00955CCA" w:rsidP="00C53D8D">
      <w:p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ప్రాణ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>, మాతరిశ్వ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, పవమాన</w:t>
      </w:r>
      <w:r w:rsidR="002147EC" w:rsidRPr="001F34B5">
        <w:rPr>
          <w:rFonts w:cs="Gautami" w:hint="cs"/>
          <w:b/>
          <w:bCs/>
          <w:sz w:val="28"/>
          <w:szCs w:val="28"/>
          <w:cs/>
          <w:lang w:bidi="te-IN"/>
        </w:rPr>
        <w:t>,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సవిత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ృ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C53D8D" w:rsidRPr="001F34B5">
        <w:rPr>
          <w:rFonts w:cs="Gautami" w:hint="cs"/>
          <w:b/>
          <w:bCs/>
          <w:sz w:val="28"/>
          <w:szCs w:val="28"/>
          <w:cs/>
          <w:lang w:bidi="te-IN"/>
        </w:rPr>
        <w:t>రూపాలు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 </w:t>
      </w:r>
    </w:p>
    <w:p w:rsidR="00C718DD" w:rsidRPr="001F34B5" w:rsidRDefault="00C718DD" w:rsidP="00C53D8D">
      <w:pPr>
        <w:pStyle w:val="ListParagraph"/>
        <w:numPr>
          <w:ilvl w:val="0"/>
          <w:numId w:val="3"/>
        </w:numPr>
        <w:jc w:val="both"/>
        <w:rPr>
          <w:rFonts w:cs="Gautami" w:hint="cs"/>
          <w:b/>
          <w:bCs/>
          <w:sz w:val="28"/>
          <w:szCs w:val="28"/>
          <w:lang w:bidi="te-IN"/>
        </w:rPr>
      </w:pPr>
      <w:r w:rsidRPr="001F34B5">
        <w:rPr>
          <w:rFonts w:ascii="Gautami" w:hAnsi="Gautami" w:cs="Gautami" w:hint="cs"/>
          <w:b/>
          <w:bCs/>
          <w:sz w:val="28"/>
          <w:szCs w:val="28"/>
          <w:cs/>
          <w:lang w:bidi="te-IN"/>
        </w:rPr>
        <w:t>ప్రాణః</w:t>
      </w:r>
    </w:p>
    <w:p w:rsidR="00A31B67" w:rsidRPr="001F34B5" w:rsidRDefault="002147EC" w:rsidP="00C718DD">
      <w:pPr>
        <w:ind w:firstLine="720"/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స 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>య త్పురస్తా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>ద్వా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తి</w:t>
      </w:r>
      <w:r w:rsidR="00C53D8D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....</w:t>
      </w:r>
      <w:r w:rsidR="00A31B67" w:rsidRPr="001F34B5">
        <w:rPr>
          <w:rFonts w:cs="Mangal" w:hint="cs"/>
          <w:b/>
          <w:bCs/>
          <w:sz w:val="28"/>
          <w:szCs w:val="28"/>
          <w:cs/>
          <w:lang w:bidi="hi-IN"/>
        </w:rPr>
        <w:t xml:space="preserve"> 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>ప్రాణ ఏవ భూత్వా</w:t>
      </w:r>
      <w:r w:rsidR="00C53D8D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...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తూర్పునుండి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 వాయువు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,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 వీస్తున్నప్పుడు ఆయనకు 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>ప్రాణః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అనే గుణమూ, 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పేరు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ఉంటయి.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>ప్రాణయతీతి ప్రాణః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అంటే చక్కగా జీవింపచేస్తున్న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వాడు కాబట్టి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ప్రాణము.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 అందుకనే వాయువున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ు</w:t>
      </w:r>
      <w:r w:rsidR="00A31B67" w:rsidRPr="001F34B5">
        <w:rPr>
          <w:rFonts w:cs="Gautami" w:hint="cs"/>
          <w:sz w:val="28"/>
          <w:szCs w:val="28"/>
          <w:cs/>
          <w:lang w:bidi="te-IN"/>
        </w:rPr>
        <w:t xml:space="preserve"> ప్రాణదేవుడు అని మాధ్వసంప్రదాయంలో విశేషంగా కొలుస్తూ ఉంటారు. </w:t>
      </w:r>
    </w:p>
    <w:p w:rsidR="00C53D8D" w:rsidRPr="001F34B5" w:rsidRDefault="00C53D8D" w:rsidP="00C53D8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2) మాతరిశ్వా - 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>అథ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>యద్దక్షిణతో వా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తి ... </w:t>
      </w:r>
      <w:r w:rsidR="00A31B67" w:rsidRPr="001F34B5">
        <w:rPr>
          <w:rFonts w:cs="Mangal" w:hint="cs"/>
          <w:b/>
          <w:bCs/>
          <w:sz w:val="28"/>
          <w:szCs w:val="28"/>
          <w:cs/>
          <w:lang w:bidi="hi-IN"/>
        </w:rPr>
        <w:t xml:space="preserve"> </w:t>
      </w:r>
      <w:r w:rsidR="00A31B67" w:rsidRPr="001F34B5">
        <w:rPr>
          <w:rFonts w:cs="Gautami" w:hint="cs"/>
          <w:b/>
          <w:bCs/>
          <w:sz w:val="28"/>
          <w:szCs w:val="28"/>
          <w:cs/>
          <w:lang w:bidi="te-IN"/>
        </w:rPr>
        <w:t>మాతరిశ్వ</w:t>
      </w:r>
      <w:r w:rsidR="006E74C5" w:rsidRPr="001F34B5">
        <w:rPr>
          <w:rFonts w:cs="Gautami" w:hint="cs"/>
          <w:b/>
          <w:bCs/>
          <w:sz w:val="28"/>
          <w:szCs w:val="28"/>
          <w:cs/>
          <w:lang w:bidi="te-IN"/>
        </w:rPr>
        <w:t>ైవ దక్షిణతో వా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తి ..</w:t>
      </w:r>
      <w:r w:rsidR="006E74C5" w:rsidRPr="001F34B5">
        <w:rPr>
          <w:rFonts w:cs="Mangal" w:hint="cs"/>
          <w:sz w:val="28"/>
          <w:szCs w:val="28"/>
          <w:cs/>
          <w:lang w:bidi="hi-IN"/>
        </w:rPr>
        <w:t xml:space="preserve"> </w:t>
      </w:r>
    </w:p>
    <w:p w:rsidR="00C53D8D" w:rsidRPr="001F34B5" w:rsidRDefault="00920902" w:rsidP="00C53D8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దక్షిణం గాలి అంటే చాలామందికి ఇష్టం. అందుకనే పూర్వం పెద్దలు ఇల్లు కట్టేటప్పుడు దక్షిణం వైపు కిటికీలు ఉండేలా కట్టు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కునే వారు. ఇక్కడ గొప్పదనం ఏమిటం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టే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ఇటువైపునుండి వీసే వాయువే మాతరిశ్వ. (మాతరిశ్</w:t>
      </w:r>
      <w:r w:rsidRPr="001F34B5">
        <w:rPr>
          <w:rFonts w:cs="Gautami" w:hint="cs"/>
          <w:sz w:val="28"/>
          <w:szCs w:val="28"/>
          <w:cs/>
          <w:lang w:bidi="te-IN"/>
        </w:rPr>
        <w:t>వ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అనే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పదానికి మంచి అర్థం చెబుతున్నారు. </w:t>
      </w:r>
    </w:p>
    <w:p w:rsidR="00C53D8D" w:rsidRPr="001F34B5" w:rsidRDefault="00C53D8D" w:rsidP="00C53D8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వ్యుత్పత్తి - </w:t>
      </w:r>
      <w:r w:rsidR="00920902" w:rsidRPr="001F34B5">
        <w:rPr>
          <w:rFonts w:cs="Gautami" w:hint="cs"/>
          <w:b/>
          <w:bCs/>
          <w:sz w:val="28"/>
          <w:szCs w:val="28"/>
          <w:cs/>
          <w:lang w:bidi="te-IN"/>
        </w:rPr>
        <w:t>మాతరి శ్వయత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ే</w:t>
      </w:r>
      <w:r w:rsidR="00920902" w:rsidRPr="001F34B5">
        <w:rPr>
          <w:rFonts w:cs="Gautami" w:hint="cs"/>
          <w:sz w:val="28"/>
          <w:szCs w:val="28"/>
          <w:cs/>
          <w:lang w:bidi="te-IN"/>
        </w:rPr>
        <w:t xml:space="preserve"> </w:t>
      </w:r>
    </w:p>
    <w:p w:rsidR="0052188E" w:rsidRPr="001F34B5" w:rsidRDefault="00920902" w:rsidP="00C53D8D">
      <w:pPr>
        <w:ind w:firstLine="720"/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శ్వి ధాతువు ఇక్కడ ఆప్యాయనం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(వృద్ధి చేయుట) </w:t>
      </w:r>
      <w:r w:rsidRPr="001F34B5">
        <w:rPr>
          <w:rFonts w:cs="Gautami" w:hint="cs"/>
          <w:sz w:val="28"/>
          <w:szCs w:val="28"/>
          <w:cs/>
          <w:lang w:bidi="te-IN"/>
        </w:rPr>
        <w:t>అనే అర్థాన్ని మనకు చెబుతున్నది. తూర్పునుండి వచ్చే వాయువు ప్రాణశక్తిని నిలిపి</w:t>
      </w:r>
      <w:r w:rsidR="0052188E" w:rsidRPr="001F34B5">
        <w:rPr>
          <w:rFonts w:cs="Gautami" w:hint="cs"/>
          <w:sz w:val="28"/>
          <w:szCs w:val="28"/>
          <w:cs/>
          <w:lang w:bidi="te-IN"/>
        </w:rPr>
        <w:t>నట్లైతే</w:t>
      </w:r>
      <w:r w:rsidRPr="001F34B5">
        <w:rPr>
          <w:rFonts w:cs="Gautami" w:hint="cs"/>
          <w:sz w:val="28"/>
          <w:szCs w:val="28"/>
          <w:cs/>
          <w:lang w:bidi="te-IN"/>
        </w:rPr>
        <w:t>, దక్షిణం వైపు వీస్తున్న వాయువు ఆ ప్రాణశక్తిని వృద్ధి చేస్తున్నది.</w:t>
      </w:r>
    </w:p>
    <w:p w:rsidR="00C53D8D" w:rsidRPr="001F34B5" w:rsidRDefault="0052188E" w:rsidP="00066E2A">
      <w:p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ab/>
        <w:t>చక్కటి గాలి వీస్తుంటే మనసకు చాలా హాయిగా ఆనందంగా ఉంటుంది. మనకు అంతకు ముందు నిమ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ి</w:t>
      </w:r>
      <w:r w:rsidRPr="001F34B5">
        <w:rPr>
          <w:rFonts w:cs="Gautami" w:hint="cs"/>
          <w:sz w:val="28"/>
          <w:szCs w:val="28"/>
          <w:cs/>
          <w:lang w:bidi="te-IN"/>
        </w:rPr>
        <w:t>షం వరకు ఉన్న చికాకులు, అలసట, అన్నీ తొలగిపోతాయి. మాతరిశ్వ అనే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sz w:val="28"/>
          <w:szCs w:val="28"/>
          <w:cs/>
          <w:lang w:bidi="te-IN"/>
        </w:rPr>
        <w:t>పదాన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ికి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కూడా రెండు అర్థాలను తెలిపారు. </w:t>
      </w:r>
    </w:p>
    <w:p w:rsidR="00C53D8D" w:rsidRPr="001F34B5" w:rsidRDefault="0052188E" w:rsidP="00C53D8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మాతరి అనే పదానికి తల్లియందు అనే అ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ర్థం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.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అయి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తే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ఈ </w:t>
      </w:r>
      <w:r w:rsidRPr="001F34B5">
        <w:rPr>
          <w:rFonts w:cs="Gautami" w:hint="cs"/>
          <w:sz w:val="28"/>
          <w:szCs w:val="28"/>
          <w:cs/>
          <w:lang w:bidi="te-IN"/>
        </w:rPr>
        <w:t>మాతృ శ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బ్దా</w:t>
      </w:r>
      <w:r w:rsidRPr="001F34B5">
        <w:rPr>
          <w:rFonts w:cs="Gautami" w:hint="cs"/>
          <w:sz w:val="28"/>
          <w:szCs w:val="28"/>
          <w:cs/>
          <w:lang w:bidi="te-IN"/>
        </w:rPr>
        <w:t>న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ి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కి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కూడ </w:t>
      </w:r>
      <w:r w:rsidRPr="001F34B5">
        <w:rPr>
          <w:rFonts w:cs="Gautami" w:hint="cs"/>
          <w:sz w:val="28"/>
          <w:szCs w:val="28"/>
          <w:cs/>
          <w:lang w:bidi="te-IN"/>
        </w:rPr>
        <w:t>రెండు అర్థాలున్నాయి. పరి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చ్ఛేత్తృకము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అంటే కొలతను కొలిచేది ఒక మాత, తనను కన్నది ఒక మాత. ఈ విధంగా ఒకటి పుంలింగ శబ్దము, మరియొకటి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స్త్రీ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లింగ శబ్దము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. ఇలా రెండు లింగాలను కలిగి ఉండుట పరబ్రహ్మకే సాధ్యము. (అందువల్లే వాయువు ప్రత్యక్ష బ్రహ్మ అనబడింది) </w:t>
      </w:r>
    </w:p>
    <w:p w:rsidR="001466F5" w:rsidRPr="001F34B5" w:rsidRDefault="0052188E" w:rsidP="00C53D8D">
      <w:pPr>
        <w:ind w:firstLine="720"/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 xml:space="preserve"> ఈ విధంగా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రెండు శబ్దార్థాలలోనూ, పరబ్రహ్మ</w:t>
      </w:r>
      <w:r w:rsidRPr="001F34B5">
        <w:rPr>
          <w:rFonts w:cs="Gautami" w:hint="cs"/>
          <w:sz w:val="28"/>
          <w:szCs w:val="28"/>
          <w:cs/>
          <w:lang w:bidi="te-IN"/>
        </w:rPr>
        <w:t>గా ప్రాణశక్తిని వృద్ధి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చేస్తున్నాడు అని ఒక అర్థము, తల్లి బిడ్డను రక్షించినట్టుగా ప్రాణశక్తిని రక్షిస్తున్నాడు అని మరో అర్థంలో చెబుతూ మాతరిశ్వ అనే పదానికి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చక్కటి అర్థాన్ని భాష్యకారులు చెప్పారు. </w:t>
      </w:r>
    </w:p>
    <w:p w:rsidR="00C53D8D" w:rsidRPr="001F34B5" w:rsidRDefault="00C53D8D" w:rsidP="00C53D8D">
      <w:pPr>
        <w:pStyle w:val="ListParagraph"/>
        <w:numPr>
          <w:ilvl w:val="0"/>
          <w:numId w:val="4"/>
        </w:numPr>
        <w:jc w:val="both"/>
        <w:rPr>
          <w:rFonts w:cs="Gautami" w:hint="cs"/>
          <w:b/>
          <w:bCs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పవమాన</w:t>
      </w:r>
    </w:p>
    <w:p w:rsidR="00C53D8D" w:rsidRPr="001F34B5" w:rsidRDefault="0052188E" w:rsidP="00C53D8D">
      <w:pPr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ab/>
        <w:t xml:space="preserve">ఇక పశ్చిమవాయువు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...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అ</w:t>
      </w:r>
      <w:r w:rsidR="00C53D8D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థ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యత్పశ్చాద్వా</w:t>
      </w:r>
      <w:r w:rsidR="00C53D8D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తి ...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పవమాన ఏవ భూత్వా పశ్చాద్వా</w:t>
      </w:r>
      <w:r w:rsidR="00C53D8D" w:rsidRPr="001F34B5">
        <w:rPr>
          <w:rFonts w:cs="Gautami" w:hint="cs"/>
          <w:b/>
          <w:bCs/>
          <w:sz w:val="28"/>
          <w:szCs w:val="28"/>
          <w:cs/>
          <w:lang w:bidi="te-IN"/>
        </w:rPr>
        <w:t>తి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)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పవమానః అనే పద వ్యుత్పత్తిని గురించి తెలుసుకుందాం. పూఙ పవనే ధాతువుకు</w:t>
      </w:r>
      <w:r w:rsidR="003D052A" w:rsidRPr="001F34B5">
        <w:rPr>
          <w:rFonts w:cs="Gautami" w:hint="cs"/>
          <w:sz w:val="28"/>
          <w:szCs w:val="28"/>
          <w:cs/>
          <w:lang w:bidi="te-IN"/>
        </w:rPr>
        <w:t xml:space="preserve"> శానచ్ ప్రత్యయం 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కలిపితే, పవమాన అనే పదం సిద్ధమవుతున్నది.</w:t>
      </w:r>
      <w:r w:rsidR="003D052A" w:rsidRPr="001F34B5">
        <w:rPr>
          <w:rFonts w:cs="Gautami" w:hint="cs"/>
          <w:sz w:val="28"/>
          <w:szCs w:val="28"/>
          <w:cs/>
          <w:lang w:bidi="te-IN"/>
        </w:rPr>
        <w:t xml:space="preserve"> పశ్చిమం నుండి వీసేవాడు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పవమానుడు అని అర్థం. </w:t>
      </w:r>
    </w:p>
    <w:p w:rsidR="00C53D8D" w:rsidRPr="001F34B5" w:rsidRDefault="003D052A" w:rsidP="00C53D8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మనం ఇందాక అనుకున్నాం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,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గాలి యొక్క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ఉనికి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కలయిక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లేకపోతే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తెలియదు అని. ఒక గదిలో అన్ని తలుపులు వేసేసి వాయు దిగ్బంధనం చేయండి. కొన్ని గంటల తర్వాత లోపలికి వెళితే ఎక్కువ సేపు ఉండలేము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.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ఎందుకు అంటే గాలి శుద్ధంగా లేదు.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కారణం - </w:t>
      </w:r>
      <w:r w:rsidRPr="001F34B5">
        <w:rPr>
          <w:rFonts w:cs="Gautami" w:hint="cs"/>
          <w:sz w:val="28"/>
          <w:szCs w:val="28"/>
          <w:cs/>
          <w:lang w:bidi="te-IN"/>
        </w:rPr>
        <w:t>వాయువు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కు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చలనం లేదు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.</w:t>
      </w:r>
    </w:p>
    <w:p w:rsidR="00AE0270" w:rsidRPr="001F34B5" w:rsidRDefault="003D052A" w:rsidP="00C53D8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పవమాన వా</w:t>
      </w:r>
      <w:r w:rsidR="00C53D8D" w:rsidRPr="001F34B5">
        <w:rPr>
          <w:rFonts w:cs="Gautami" w:hint="cs"/>
          <w:sz w:val="28"/>
          <w:szCs w:val="28"/>
          <w:cs/>
          <w:lang w:bidi="te-IN"/>
        </w:rPr>
        <w:t>యు</w:t>
      </w:r>
      <w:r w:rsidRPr="001F34B5">
        <w:rPr>
          <w:rFonts w:cs="Gautami" w:hint="cs"/>
          <w:sz w:val="28"/>
          <w:szCs w:val="28"/>
          <w:cs/>
          <w:lang w:bidi="te-IN"/>
        </w:rPr>
        <w:t>వు ఏం</w:t>
      </w:r>
      <w:r w:rsidR="00C53D8D" w:rsidRPr="001F34B5">
        <w:rPr>
          <w:rFonts w:cs="Gautami" w:hint="cs"/>
          <w:sz w:val="28"/>
          <w:szCs w:val="28"/>
          <w:cs/>
          <w:lang w:bidi="te-IN"/>
        </w:rPr>
        <w:t xml:space="preserve"> చేస్తాడంటే </w:t>
      </w:r>
      <w:r w:rsidRPr="001F34B5">
        <w:rPr>
          <w:rFonts w:cs="Gautami" w:hint="cs"/>
          <w:sz w:val="28"/>
          <w:szCs w:val="28"/>
          <w:cs/>
          <w:lang w:bidi="te-IN"/>
        </w:rPr>
        <w:t>శుద్ధిని కలగజేస్తాడు. ఆ విధంగా శుద్ధిని కలగజేసేవాడే పవమా</w:t>
      </w:r>
      <w:r w:rsidR="00AE0270" w:rsidRPr="001F34B5">
        <w:rPr>
          <w:rFonts w:cs="Gautami" w:hint="cs"/>
          <w:sz w:val="28"/>
          <w:szCs w:val="28"/>
          <w:cs/>
          <w:lang w:bidi="te-IN"/>
        </w:rPr>
        <w:t>నుడు.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</w:p>
    <w:p w:rsidR="00AE0270" w:rsidRPr="001F34B5" w:rsidRDefault="00AE0270" w:rsidP="00C53D8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ఋగ్వేదంలో పవమానః అనే సూక్తాన్ని</w:t>
      </w:r>
      <w:r w:rsidR="003D052A" w:rsidRPr="001F34B5">
        <w:rPr>
          <w:rFonts w:cs="Gautami" w:hint="cs"/>
          <w:sz w:val="28"/>
          <w:szCs w:val="28"/>
          <w:cs/>
          <w:lang w:bidi="te-IN"/>
        </w:rPr>
        <w:t xml:space="preserve">గానీ, 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పవమన స్సో అద్య నః పవిత్రేణ విచర్షణిః, </w:t>
      </w:r>
      <w:r w:rsidR="003D052A" w:rsidRPr="001F34B5">
        <w:rPr>
          <w:rFonts w:cs="Gautami" w:hint="cs"/>
          <w:sz w:val="28"/>
          <w:szCs w:val="28"/>
          <w:cs/>
          <w:lang w:bidi="te-IN"/>
        </w:rPr>
        <w:t>ఆపావమాన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3D052A" w:rsidRPr="001F34B5">
        <w:rPr>
          <w:rFonts w:cs="Gautami" w:hint="cs"/>
          <w:sz w:val="28"/>
          <w:szCs w:val="28"/>
          <w:cs/>
          <w:lang w:bidi="te-IN"/>
        </w:rPr>
        <w:t>నో భరార్యో అదా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శుషో గయమ్ ... </w:t>
      </w:r>
      <w:r w:rsidR="003D052A" w:rsidRPr="001F34B5">
        <w:rPr>
          <w:rFonts w:cs="Gautami" w:hint="cs"/>
          <w:sz w:val="28"/>
          <w:szCs w:val="28"/>
          <w:cs/>
          <w:lang w:bidi="te-IN"/>
        </w:rPr>
        <w:t>అనే మొదలైన మంత్రాలను పారాయణ చేసినట్లైతే</w:t>
      </w:r>
      <w:r w:rsidRPr="001F34B5">
        <w:rPr>
          <w:rFonts w:cs="Gautami" w:hint="cs"/>
          <w:sz w:val="28"/>
          <w:szCs w:val="28"/>
          <w:cs/>
          <w:lang w:bidi="te-IN"/>
        </w:rPr>
        <w:t>,</w:t>
      </w:r>
      <w:r w:rsidR="003D052A" w:rsidRPr="001F34B5">
        <w:rPr>
          <w:rFonts w:cs="Gautami" w:hint="cs"/>
          <w:sz w:val="28"/>
          <w:szCs w:val="28"/>
          <w:cs/>
          <w:lang w:bidi="te-IN"/>
        </w:rPr>
        <w:t xml:space="preserve"> మనలో ఉండే రోగాలు</w:t>
      </w:r>
      <w:r w:rsidR="00A777AB" w:rsidRPr="001F34B5">
        <w:rPr>
          <w:rFonts w:cs="Gautami" w:hint="cs"/>
          <w:sz w:val="28"/>
          <w:szCs w:val="28"/>
          <w:cs/>
          <w:lang w:bidi="te-IN"/>
        </w:rPr>
        <w:t xml:space="preserve"> తొలగి శరీరం శుద్ధంగా అవుతుంది. </w:t>
      </w:r>
    </w:p>
    <w:p w:rsidR="00AE0270" w:rsidRPr="001F34B5" w:rsidRDefault="00A777AB" w:rsidP="00C53D8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అయ్యా నాకు పవమాన సూక్తం రాదు అన్నట్లైతే</w:t>
      </w:r>
      <w:r w:rsidR="00AE0270" w:rsidRPr="001F34B5">
        <w:rPr>
          <w:rFonts w:cs="Gautami" w:hint="cs"/>
          <w:sz w:val="28"/>
          <w:szCs w:val="28"/>
          <w:cs/>
          <w:lang w:bidi="te-IN"/>
        </w:rPr>
        <w:t>,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ఈ మంత్ర పఠనాన్ని శద్ధగా విను</w:t>
      </w:r>
      <w:r w:rsidR="00AE0270" w:rsidRPr="001F34B5">
        <w:rPr>
          <w:rFonts w:cs="Gautami" w:hint="cs"/>
          <w:sz w:val="28"/>
          <w:szCs w:val="28"/>
          <w:cs/>
          <w:lang w:bidi="te-IN"/>
        </w:rPr>
        <w:t xml:space="preserve"> -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నీకు శుద్ధి కలుగుతుంది.  </w:t>
      </w:r>
      <w:r w:rsidR="00AE0270" w:rsidRPr="001F34B5">
        <w:rPr>
          <w:rFonts w:cs="Gautami" w:hint="cs"/>
          <w:sz w:val="28"/>
          <w:szCs w:val="28"/>
          <w:cs/>
          <w:lang w:bidi="te-IN"/>
        </w:rPr>
        <w:t>అని కూడ ఆ మంత్రాలు ఉపదేశించాయి.</w:t>
      </w:r>
    </w:p>
    <w:p w:rsidR="00AE0270" w:rsidRPr="001F34B5" w:rsidRDefault="00A777AB" w:rsidP="00C53D8D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కాబట్టి ఎవరు పశ్చిమ వాయువును అనుభవిస్తున్నారో వారికి శుద్ధి కలుగుతుంది. ఈ పశ్చిమ అనే పదాని ప్రత్యక్ అనే మరో అర్థం కూడా ఉంది. కాబట్టి ప్రత్యఙ్ముఖుడైన వాయువు మన మనస్సుకు కూడా శుద్ధి</w:t>
      </w:r>
      <w:r w:rsidR="00AE0270" w:rsidRPr="001F34B5">
        <w:rPr>
          <w:rFonts w:cs="Gautami" w:hint="cs"/>
          <w:sz w:val="28"/>
          <w:szCs w:val="28"/>
          <w:cs/>
          <w:lang w:bidi="te-IN"/>
        </w:rPr>
        <w:t>ని</w:t>
      </w:r>
      <w:r w:rsidRPr="001F34B5">
        <w:rPr>
          <w:rFonts w:cs="Gautami" w:hint="cs"/>
          <w:sz w:val="28"/>
          <w:szCs w:val="28"/>
          <w:cs/>
          <w:lang w:bidi="te-IN"/>
        </w:rPr>
        <w:t xml:space="preserve"> </w:t>
      </w:r>
      <w:r w:rsidR="00AE0270" w:rsidRPr="001F34B5">
        <w:rPr>
          <w:rFonts w:cs="Gautami" w:hint="cs"/>
          <w:sz w:val="28"/>
          <w:szCs w:val="28"/>
          <w:cs/>
          <w:lang w:bidi="te-IN"/>
        </w:rPr>
        <w:t>కలగజే</w:t>
      </w:r>
      <w:r w:rsidRPr="001F34B5">
        <w:rPr>
          <w:rFonts w:cs="Gautami" w:hint="cs"/>
          <w:sz w:val="28"/>
          <w:szCs w:val="28"/>
          <w:cs/>
          <w:lang w:bidi="te-IN"/>
        </w:rPr>
        <w:t>స్తున్నాడు అని పవమాన శబ్దానికి విశేష అర్థాన్ని చెప్పు</w:t>
      </w:r>
      <w:r w:rsidR="00AE0270" w:rsidRPr="001F34B5">
        <w:rPr>
          <w:rFonts w:cs="Gautami" w:hint="cs"/>
          <w:sz w:val="28"/>
          <w:szCs w:val="28"/>
          <w:cs/>
          <w:lang w:bidi="te-IN"/>
        </w:rPr>
        <w:t>కుంటారు.</w:t>
      </w:r>
    </w:p>
    <w:p w:rsidR="0052188E" w:rsidRPr="001F34B5" w:rsidRDefault="00AE0270" w:rsidP="00C53D8D">
      <w:pPr>
        <w:ind w:firstLine="720"/>
        <w:jc w:val="both"/>
        <w:rPr>
          <w:rFonts w:cs="Gautami"/>
          <w:sz w:val="28"/>
          <w:szCs w:val="28"/>
          <w:lang w:bidi="te-IN"/>
        </w:rPr>
      </w:pPr>
      <w:r w:rsidRPr="001F34B5">
        <w:rPr>
          <w:rFonts w:cs="Gautami" w:hint="cs"/>
          <w:sz w:val="28"/>
          <w:szCs w:val="28"/>
          <w:cs/>
          <w:lang w:bidi="te-IN"/>
        </w:rPr>
        <w:t>ఇలా శరీర, మనశ్శుద్ధులను కలిగించే పవమానుడిని అప్పుడప్పుడూ (ప్రతి ఏకాదశినాడు) స్మరించుకొమ్మని, తద్ద్వారా పరిశుద్ధులవ్వాలని ఋగ్విధానంవంటి గ్రంథాలు బోధించాయి</w:t>
      </w:r>
      <w:r w:rsidR="00A777AB" w:rsidRPr="001F34B5">
        <w:rPr>
          <w:rFonts w:cs="Gautami" w:hint="cs"/>
          <w:sz w:val="28"/>
          <w:szCs w:val="28"/>
          <w:cs/>
          <w:lang w:bidi="te-IN"/>
        </w:rPr>
        <w:t xml:space="preserve">.  </w:t>
      </w:r>
    </w:p>
    <w:p w:rsidR="00AE0270" w:rsidRPr="001F34B5" w:rsidRDefault="00AE0270" w:rsidP="00AE0270">
      <w:pPr>
        <w:ind w:firstLine="720"/>
        <w:jc w:val="both"/>
        <w:rPr>
          <w:rFonts w:cs="Gautami" w:hint="cs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సవితృ</w:t>
      </w:r>
      <w:r w:rsidR="00A777AB" w:rsidRPr="001F34B5">
        <w:rPr>
          <w:rFonts w:cs="Gautami" w:hint="cs"/>
          <w:sz w:val="28"/>
          <w:szCs w:val="28"/>
          <w:cs/>
          <w:lang w:bidi="te-IN"/>
        </w:rPr>
        <w:tab/>
      </w:r>
    </w:p>
    <w:p w:rsidR="00AE0270" w:rsidRPr="001F34B5" w:rsidRDefault="00A777AB" w:rsidP="00AE0270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అథ</w:t>
      </w:r>
      <w:r w:rsidR="00AE0270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యదుత్తరతో వాతి</w:t>
      </w:r>
      <w:r w:rsidR="00AE0270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...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సవితైవ భూత్వోత్తరతో వాతి</w:t>
      </w:r>
      <w:r w:rsidR="00AE0270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... సవితే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వ</w:t>
      </w:r>
      <w:r w:rsidR="00AE0270" w:rsidRPr="001F34B5">
        <w:rPr>
          <w:rFonts w:cs="Gautami" w:hint="cs"/>
          <w:b/>
          <w:bCs/>
          <w:sz w:val="28"/>
          <w:szCs w:val="28"/>
          <w:cs/>
          <w:lang w:bidi="te-IN"/>
        </w:rPr>
        <w:t xml:space="preserve"> </w:t>
      </w:r>
      <w:r w:rsidRPr="001F34B5">
        <w:rPr>
          <w:rFonts w:cs="Gautami" w:hint="cs"/>
          <w:b/>
          <w:bCs/>
          <w:sz w:val="28"/>
          <w:szCs w:val="28"/>
          <w:cs/>
          <w:lang w:bidi="te-IN"/>
        </w:rPr>
        <w:t>స్వానాం భవతి</w:t>
      </w:r>
      <w:r w:rsidR="00AE0270" w:rsidRPr="001F34B5">
        <w:rPr>
          <w:rFonts w:cs="Mangal" w:hint="cs"/>
          <w:b/>
          <w:bCs/>
          <w:sz w:val="28"/>
          <w:szCs w:val="28"/>
          <w:cs/>
          <w:lang w:bidi="te-IN"/>
        </w:rPr>
        <w:t>।</w:t>
      </w:r>
      <w:r w:rsidRPr="001F34B5">
        <w:rPr>
          <w:rFonts w:cs="Mangal" w:hint="cs"/>
          <w:b/>
          <w:bCs/>
          <w:sz w:val="28"/>
          <w:szCs w:val="28"/>
          <w:cs/>
          <w:lang w:bidi="te-IN"/>
        </w:rPr>
        <w:t xml:space="preserve"> 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సవిత అనేది మరో </w:t>
      </w:r>
      <w:r w:rsidR="00673C8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విశేషము. </w:t>
      </w:r>
      <w:r w:rsidR="00AE0270"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 xml:space="preserve">సువ </w:t>
      </w:r>
      <w:r w:rsidR="00673C80"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ప్రేరణే</w:t>
      </w:r>
      <w:r w:rsidR="00673C8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అనే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ది </w:t>
      </w:r>
      <w:r w:rsidR="00673C80" w:rsidRPr="001F34B5">
        <w:rPr>
          <w:rFonts w:ascii="Tunga" w:hAnsi="Tunga" w:cs="Gautami" w:hint="cs"/>
          <w:sz w:val="28"/>
          <w:szCs w:val="28"/>
          <w:cs/>
          <w:lang w:bidi="te-IN"/>
        </w:rPr>
        <w:t>ధాతువు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తృచ్ ప్రత్యయము</w:t>
      </w:r>
      <w:r w:rsidR="00673C8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. </w:t>
      </w:r>
    </w:p>
    <w:p w:rsidR="00AE0270" w:rsidRPr="001F34B5" w:rsidRDefault="00673C80" w:rsidP="00AE0270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ఏమండీ బ్రతికితే చాలదు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>.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బ్రతికినంత కాలం ప్రాణశక్తి చక్కగా ఉండి, మనస్సు శుద్ధిగా ఉంటే 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మాత్రం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చాలదు.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మనస్సు సక్రమంగా పనిచేయాలి.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అలా సక్రమంగా పని చేయా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>లన్నా,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మళ్ళీ వాయ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>ు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వు కావాల్సిందే. </w:t>
      </w:r>
    </w:p>
    <w:p w:rsidR="00673C80" w:rsidRPr="001F34B5" w:rsidRDefault="00673C80" w:rsidP="00AE0270">
      <w:pPr>
        <w:ind w:firstLine="720"/>
        <w:jc w:val="both"/>
        <w:rPr>
          <w:rFonts w:ascii="Tunga" w:hAnsi="Tunga" w:cs="Gautami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కాబట్టి ఉత్తరంవైపు నుండి వీసే గాలి బు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>ద్ధిని సక్రమంగా పనిచేసేలా చేస్తుం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ది అని చెప్పటం కొరకు సవితా అనే పదాన్ని 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>ప్ర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యోగించారు. 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ఇక్కడే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మరో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విశేషాన్ని కూడా చెబుతున్నారు.  ఉత్తరంవైపు నుండి వచ్చే వాయువును గూర్చి ఉపాసన చే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సేవాడికి,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సమాన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>ంగా ఆ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త్మీయతతో తనక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>ూ,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తన కుటుంబానిక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>ీ,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తన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కులానిక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>ీ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="00AE027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సన్మార్గాన్ని చూపే, నడిపించే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సామర్థ్యం  కలుగుతుంది అని చెప్పారు. </w:t>
      </w:r>
    </w:p>
    <w:p w:rsidR="00AE0270" w:rsidRPr="001F34B5" w:rsidRDefault="00AE0270" w:rsidP="00066E2A">
      <w:pPr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ab/>
        <w:t>ఈ విధంగా ప్రేరకుడిగా చెప్పబడే సవితృదేవతయొక్క తేజస్సుకూ, వాయువే మూలమని కూడ మనకు స్పష్టమైన సూచన అందించారు.</w:t>
      </w:r>
      <w:r w:rsidR="00673C80" w:rsidRPr="001F34B5">
        <w:rPr>
          <w:rFonts w:ascii="Tunga" w:hAnsi="Tunga" w:cs="Gautami" w:hint="cs"/>
          <w:sz w:val="28"/>
          <w:szCs w:val="28"/>
          <w:cs/>
          <w:lang w:bidi="te-IN"/>
        </w:rPr>
        <w:tab/>
      </w:r>
    </w:p>
    <w:p w:rsidR="00AE0270" w:rsidRPr="001F34B5" w:rsidRDefault="00AE0270" w:rsidP="00AE0270">
      <w:pPr>
        <w:jc w:val="both"/>
        <w:rPr>
          <w:rFonts w:ascii="Tunga" w:hAnsi="Tunga" w:cs="Gautami" w:hint="cs"/>
          <w:b/>
          <w:bCs/>
          <w:sz w:val="28"/>
          <w:szCs w:val="28"/>
          <w:lang w:bidi="te-IN"/>
        </w:rPr>
      </w:pP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వాయువు - గురుత్వము</w:t>
      </w:r>
    </w:p>
    <w:p w:rsidR="008F0A78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వాయూపాసన చేసేవారు అవధూత తత్త్వానికి చెందుతారు. దత్తాత్రేయ స్వామివారు తమయొక్క అవధూత గీతలో, తనకు 24 మంది గురువులు అనే అద్భుతమైన విషయాన్ని బోధించారు. ఆ 24 గురువులలో వాయువు కూడా ఒకడు. </w:t>
      </w:r>
    </w:p>
    <w:p w:rsidR="008F0A78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ఏమయ్యా నిన్ను జగద్గురువు అంటారు. నువ్వే జగద్గురువు అయితే, నీకు అంతమంది గురువులు ఎందుకు? అంటే అప్పుడు దత్త స్వామి చెప్పారు - జగత్తునంతా గురువుగా కలిగిన వాడను నేను. నాకు హేయమైనది (వదిలి పెట్టదగినది) ఏదీ లేదు. ఒక వేశ్య కూడా నాకు గురువు, గ్రద్ద కూడా నాకు గురువు, అని చెప్పారు.</w:t>
      </w:r>
    </w:p>
    <w:p w:rsidR="008F0A78" w:rsidRPr="001F34B5" w:rsidRDefault="008F0A78" w:rsidP="008F0A78">
      <w:pPr>
        <w:ind w:firstLine="720"/>
        <w:jc w:val="both"/>
        <w:rPr>
          <w:rFonts w:ascii="Tunga" w:hAnsi="Tunga" w:cs="Gautami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అదెలా కుదురుతుంది స్వామీ? అంటే ఒకడు చెడు పని చేస్తున్నాడు - అంటే వాడు ఆ పనివల్ల ఎన్నిరకాల కష్టాలు పడుతున్నాడో నువ్వు తెలుసుకో. అలా తెలుసుకుని ఆ పనిని నువ్వు వదిలిపెట్టు, అలా జాగ్రత్తలు పాటించడంవల్ల వాడు కూడా నీకు గురువే. </w:t>
      </w:r>
    </w:p>
    <w:p w:rsidR="008F0A78" w:rsidRPr="001F34B5" w:rsidRDefault="008F0A78" w:rsidP="008F0A78">
      <w:pPr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ab/>
        <w:t xml:space="preserve">ఎవడైతే మంచిపని చేసి సుఖాలను అనుభవిస్తున్నాడో చూడు. వాడివలె నువ్వు కూడా మంచి పనులను చేసి సుఖాలను అనుభవించు. ఆ అనుసరణవల్ల, నీకు ఆదర్శమైన కూడా గురువే అవుతాడు. సజ్జునుడు, దుర్జనుడు - ఇద్దరూ నాకు గురువులే అని చెప్పారు. </w:t>
      </w:r>
    </w:p>
    <w:p w:rsidR="008F0A78" w:rsidRPr="001F34B5" w:rsidRDefault="008F0A78" w:rsidP="008F0A78">
      <w:pPr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ab/>
        <w:t xml:space="preserve">ఆ ప్రసంగములో </w:t>
      </w:r>
      <w:r w:rsidRPr="001F34B5">
        <w:rPr>
          <w:rFonts w:ascii="Tunga" w:hAnsi="Tunga" w:cs="Gautami"/>
          <w:sz w:val="28"/>
          <w:szCs w:val="28"/>
          <w:cs/>
          <w:lang w:bidi="te-IN"/>
        </w:rPr>
        <w:t>–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వాయువు గురించి చెబుతూ - వాయువు ఎన్నెన్ని రకాల పదార్థాలను, వాసనలను ఇటు నుంచి అటు, అటు నుండిచ ఇటూ తీసుకువచ్చినప్పటికీ, తాను ఎప్పుడూ పవిత్రంగా ఉంటాడు. కాబట్టి వాయువు నాకు గురువు అని చెప్పాడు. </w:t>
      </w:r>
    </w:p>
    <w:p w:rsidR="008F0A78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అసలు అవధూత పదములోని విశేషమే అది. అవధూననం అంటే విదల్చటం. ఇప్పుడు మన వస్త్రం పైన ఒక పురుగు వాలిందంటే, ఏం చేస్తాం? మెల్లగా వస్త్రం తీసి గట్టిగా ఒకసారి విదులుస్తాం. అప్పుడు ఆ పురుగు పోతుంది. అలాగే, ఏ భవబంధాలు తగులుకుంటున్నట్లు అనిపించినా, వెంటనే వాటిని విదల్చుకుని బయట పడేవాడే అవధూత. </w:t>
      </w:r>
    </w:p>
    <w:p w:rsidR="008F0A78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ఆ అవధూతకు, ఎటువంటి లంపటాలూ అంటవు. ఎటువంటి కట్టుబాట్లూ ఉండవు. ఇలా ఎటువంటి విషయ వాసనలూ లేకుండా, సర్వస్వేచ్ఛతో ఉండేవారి చేష్టలు కూడ విచిత్రంగా అనిపిస్తాయి. </w:t>
      </w:r>
    </w:p>
    <w:p w:rsidR="008F0A78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వారి లక్షణాలను వాయువ్రత పర్వములో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మంటయే దివ</w:t>
      </w:r>
      <w:r w:rsidRPr="001F34B5">
        <w:rPr>
          <w:rFonts w:ascii="Tunga" w:hAnsi="Tunga" w:cs="Mangal" w:hint="cs"/>
          <w:b/>
          <w:bCs/>
          <w:sz w:val="28"/>
          <w:szCs w:val="28"/>
          <w:cs/>
          <w:lang w:bidi="hi-IN"/>
        </w:rPr>
        <w:t xml:space="preserve">।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క్రాథయే దివ</w:t>
      </w:r>
      <w:r w:rsidRPr="001F34B5">
        <w:rPr>
          <w:rFonts w:ascii="Tunga" w:hAnsi="Tunga" w:cs="Mangal" w:hint="cs"/>
          <w:b/>
          <w:bCs/>
          <w:sz w:val="28"/>
          <w:szCs w:val="28"/>
          <w:cs/>
          <w:lang w:bidi="hi-IN"/>
        </w:rPr>
        <w:t xml:space="preserve">।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శృంగాయే తేవ</w:t>
      </w:r>
      <w:r w:rsidRPr="001F34B5">
        <w:rPr>
          <w:rFonts w:ascii="Tunga" w:hAnsi="Tunga" w:cs="Mangal" w:hint="cs"/>
          <w:sz w:val="28"/>
          <w:szCs w:val="28"/>
          <w:cs/>
          <w:lang w:bidi="te-IN"/>
        </w:rPr>
        <w:t xml:space="preserve">)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అని మూడురకాల విశేషణాలతో చెప్పారు. </w:t>
      </w:r>
    </w:p>
    <w:p w:rsidR="008F0A78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మటి ఉన్మాదే అని ధాతువు. ఉన్మాదం అంటే పిచ్చి ఎక్కినట్టుగా ఉండటం. </w:t>
      </w:r>
    </w:p>
    <w:p w:rsidR="008F0A78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(క్రాథయే దివ) క్రాథ హింసాయాం </w:t>
      </w:r>
      <w:r w:rsidRPr="001F34B5">
        <w:rPr>
          <w:rFonts w:ascii="Tunga" w:hAnsi="Tunga" w:cs="Gautami"/>
          <w:sz w:val="28"/>
          <w:szCs w:val="28"/>
          <w:cs/>
          <w:lang w:bidi="te-IN"/>
        </w:rPr>
        <w:t>–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అంటే హింసిస్తున్నట్లుగా ఉండుట. </w:t>
      </w:r>
    </w:p>
    <w:p w:rsidR="008F0A78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(శృంగాయేతేవ) శృంగాయతము అంటే ఒక రకమైన పశుక్రీడ. అంటే ఏదైనా జంతువు తన కొమ్ములతో బురదను తనపైన వేసుకుంటోంది అనుకోండి. అప్పుడు అందరూ దానికి ప్రజ్ఞ లేదు, పశువు కదా అంటారు. </w:t>
      </w:r>
    </w:p>
    <w:p w:rsidR="008F0A78" w:rsidRPr="001F34B5" w:rsidRDefault="00A41666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పిల్లవలె స్వచ్ఛమైన ఆనందము,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ఉన్మత్తంగా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ఉండుట, దిగంబరత్వము మొదలైన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ఉండే లక్షణాలు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అవధూతలకు ఉం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డవచ్చు.  అందువల్లే దత్తస్వామిని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దత్తాత్రేయ హరే కృష్ణ ఉన్మత్తానంద దాయక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అన్నారు.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</w:p>
    <w:p w:rsidR="00A41666" w:rsidRPr="001F34B5" w:rsidRDefault="00A41666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ఇక్కడ అంతరార్థాన్ని తెలుసుకోవాలి.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ఉన్మత్తః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-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మత్తః అనే పదానికి లోకంలో ఉండే అర్థాన్ని తీసుకోవడానికి వీలు లేదు.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పిచ్చివాడు అంటే లోకములో కట్టుబాట్ల ప్రకారంగా ఉండనివారు అని అభిప్రాయము. మిగిలివన్నీ </w:t>
      </w:r>
      <w:r w:rsidR="00417623">
        <w:rPr>
          <w:rFonts w:ascii="Tunga" w:hAnsi="Tunga" w:cs="Gautami" w:hint="cs"/>
          <w:sz w:val="28"/>
          <w:szCs w:val="28"/>
          <w:cs/>
          <w:lang w:bidi="te-IN"/>
        </w:rPr>
        <w:t>ఆ ఉన్మాదానికి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సన్నిహితంగా లక్షణాలే.</w:t>
      </w:r>
    </w:p>
    <w:p w:rsidR="00A41666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ప్రపంచంలో 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మన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సౌకర్యం కోసం, పక్కవా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ళ్ళ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సౌకర్యంకోసం 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అనేక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కట్టుబాట్లు చేసుకున్నా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ం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, అయితే ఈ ప్రపంచమంతా తానే నిండి ఉన్నా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ను -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అన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ి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వాయుతత్త్వంలో సంపూర్ణమైన భావన ఉండి సదాకాల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ం నిత్య శుద్ధ బుద్ధ ముక్త పరిపూర్ణ భావనతో ఉన్న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మహాత్ములకు ప్రపంచంలో ఉండే కట్టుబాట్లు ఏవీ పట్టవు. 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వారు కొన్నిసార్లు నియమాలను అనుసరించినట్లుగా ఉంటారు. మరోసారి, వాటిని ఉల్లంఘినట్లుగా ఉంటారు. వాయువు ఎలా సుగంధాలనూ, దుర్గంధాలనూ మోసినా ఎటువంటి బంధము కలిగి ఉండడో, వాయువ్రతాన్ని ఆశ్రయించిన అవధూత కూడ అంతే.</w:t>
      </w:r>
    </w:p>
    <w:p w:rsidR="00A41666" w:rsidRPr="001F34B5" w:rsidRDefault="00A41666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కాబట్టి ఇటువంటి వ్రతాన్ని వాయువునుండి స్వీకరించాను అని దత్తస్వామి మనకు తెలిపారు.</w:t>
      </w:r>
    </w:p>
    <w:p w:rsidR="00A41666" w:rsidRPr="001F34B5" w:rsidRDefault="00A41666" w:rsidP="00A41666">
      <w:pPr>
        <w:jc w:val="both"/>
        <w:rPr>
          <w:rFonts w:ascii="Tunga" w:hAnsi="Tunga" w:cs="Gautami" w:hint="cs"/>
          <w:b/>
          <w:bCs/>
          <w:sz w:val="28"/>
          <w:szCs w:val="28"/>
          <w:lang w:bidi="te-IN"/>
        </w:rPr>
      </w:pP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నిందకులు - సేవకులు</w:t>
      </w:r>
    </w:p>
    <w:p w:rsidR="00A41666" w:rsidRPr="001F34B5" w:rsidRDefault="00A41666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అత్యుత్తమమైన విషయాలను అవగాహన చేసుకునేవారు కొంతమంది. దానిని సాధించిన మహానుభావులు మరీ కొద్దిమంది. ఆ స్థాయికి చేరలేక, మధ్యలోనే ఏడిచేవారు మిగిలినవారు. తాము పై స్థాయిని చేరుకోలేదని తెలియక వారు వాయూపాసకులను అవధూతలను చూసి, గేలి చేస్తారు. కొందరు ఒరేయ్ వాడు ఉత్తి గాలి గాడురా అని అపహాస్యం చేస్తూ ఉంటారు. మరి వాళ్ళ సంగతి ఏమిటి?</w:t>
      </w:r>
      <w:r w:rsidRPr="001F34B5">
        <w:rPr>
          <w:rFonts w:ascii="Tunga" w:hAnsi="Tunga" w:cs="Gautami" w:hint="cs"/>
          <w:sz w:val="28"/>
          <w:szCs w:val="28"/>
          <w:lang w:bidi="te-IN"/>
        </w:rPr>
        <w:t xml:space="preserve"> </w:t>
      </w:r>
    </w:p>
    <w:p w:rsidR="00A41666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వాయ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ూ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పాసనలో చరమ అవస్థ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లో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ఉన్న మహనీయులను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దూషి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ంచేవారంతా,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పాపిష్ఠులు అవుతున్నారు. 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ఈ ఉపాసకుల ప్రారబ్ధ కర్మావశేషం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వచ్చే 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దోషాలు,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పాప</w:t>
      </w:r>
      <w:r w:rsidR="00A41666" w:rsidRPr="001F34B5">
        <w:rPr>
          <w:rFonts w:ascii="Tunga" w:hAnsi="Tunga" w:cs="Gautami" w:hint="cs"/>
          <w:sz w:val="28"/>
          <w:szCs w:val="28"/>
          <w:cs/>
          <w:lang w:bidi="te-IN"/>
        </w:rPr>
        <w:t>ాలూ ఆ దూషించేవారిని చుట్టుకుంటాయి.  సేవించేవారికి, ఉపాసకుల పుణ్యఫలాలు లభిస్తాయి. ఎందుకంటే వారికి పుణ్యముకూడ అక్కర లేదు. ఇదే వాయువ్రతములోని మహిమ.</w:t>
      </w:r>
    </w:p>
    <w:p w:rsidR="00336990" w:rsidRPr="001F34B5" w:rsidRDefault="00336990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కాబట్టి మనమంతా, వాయువ్రతము అనే ఈ విశేష స్థాయిని అందుకునే ప్రయత్నం చెయ్యాలి.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ఈ వ్రతానికి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మూలమైన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ఆకాశ వాయు తత్త్వాలను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, వాటి వల్ల బోధపడే సర్వవ్యాపత్వము, నిస్సంగత్వము అనే లక్షణాలను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మనసారా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భావన చేసి,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సాధన చేయాలి అనే సందేశం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ఈ హోతృబ్రాహ్మణ వాక్యాలవల్ల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తెలుస్తున్నది. </w:t>
      </w:r>
    </w:p>
    <w:p w:rsidR="00336990" w:rsidRPr="001F34B5" w:rsidRDefault="00336990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చివరికి,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తైత్తిరీయోపనిషత్తులో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ని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మహావాక్యాన్ని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మళ్ళీ గుర్తు చేసుకుందాం. </w:t>
      </w:r>
    </w:p>
    <w:p w:rsidR="00336990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నమో బ్రహ్మణే</w:t>
      </w:r>
      <w:r w:rsidRPr="001F34B5">
        <w:rPr>
          <w:rFonts w:ascii="Tunga" w:hAnsi="Tunga" w:cs="Mangal" w:hint="cs"/>
          <w:b/>
          <w:bCs/>
          <w:sz w:val="28"/>
          <w:szCs w:val="28"/>
          <w:cs/>
          <w:lang w:bidi="hi-IN"/>
        </w:rPr>
        <w:t>।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 xml:space="preserve"> నమస్తే వాయో</w:t>
      </w:r>
      <w:r w:rsidRPr="001F34B5">
        <w:rPr>
          <w:rFonts w:ascii="Tunga" w:hAnsi="Tunga" w:cs="Mangal" w:hint="cs"/>
          <w:b/>
          <w:bCs/>
          <w:sz w:val="28"/>
          <w:szCs w:val="28"/>
          <w:cs/>
          <w:lang w:bidi="hi-IN"/>
        </w:rPr>
        <w:t xml:space="preserve">।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త్వమేవ ప్రత్యక్షం బ్రహ్మాసి</w:t>
      </w:r>
      <w:r w:rsidRPr="001F34B5">
        <w:rPr>
          <w:rFonts w:ascii="Tunga" w:hAnsi="Tunga" w:cs="Mangal" w:hint="cs"/>
          <w:b/>
          <w:bCs/>
          <w:sz w:val="28"/>
          <w:szCs w:val="28"/>
          <w:cs/>
          <w:lang w:bidi="hi-IN"/>
        </w:rPr>
        <w:t xml:space="preserve">।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త్వమేవ ప్రత్యక్షం బ్రహ్మవదిష్యామి</w:t>
      </w:r>
      <w:r w:rsidRPr="001F34B5">
        <w:rPr>
          <w:rFonts w:ascii="Tunga" w:hAnsi="Tunga" w:cs="Mangal" w:hint="cs"/>
          <w:b/>
          <w:bCs/>
          <w:sz w:val="28"/>
          <w:szCs w:val="28"/>
          <w:cs/>
          <w:lang w:bidi="hi-IN"/>
        </w:rPr>
        <w:t>।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>ఇక్కడ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నాలుగు వాక్యాలు ఉన్నాయి. </w:t>
      </w:r>
    </w:p>
    <w:p w:rsidR="00336990" w:rsidRPr="001F34B5" w:rsidRDefault="00336990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మొట్టమొదట వాక్యంలో </w:t>
      </w:r>
      <w:r w:rsidR="008F0A78"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నమో బ్రహ్మ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ణే।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నాలోనూ, నీలో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నూ,  ఇక్కడా, అక్కడా, అన్ని చోట్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లా నిండి ఉన్న పరబ్రహ్మకు నమస్క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రిస్తున్నాను. </w:t>
      </w:r>
    </w:p>
    <w:p w:rsidR="00336990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మరి ఈ పరబ్రహ్మను ఎవరైనా చూశారా అంటే, చూస్త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>ే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నో, ముట్టుకుంటేనో, వింటేనో 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తెలిసేది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పరబ్రహ్మకాదు. ఇంద్రియాలకు అతీతమైనది పరబ్రహ్మ. మరి ఆ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పరబ్రహ్మ ఎక్కడ ఉన్నదో, ఎలా ఉన్నదో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, అసలు ఉ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>న్నదో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, లే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>దో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కూడా తెలియదు. ఇటువంటి చర్చలన్నీ వేదంలో 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ఉన్నాయి. </w:t>
      </w:r>
    </w:p>
    <w:p w:rsidR="00336990" w:rsidRPr="001F34B5" w:rsidRDefault="00336990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(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అసలు ఆయన ఉన్నాడో లేడో అనే అనుమానం వచ్చినపుడు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నీ యొక్క శాస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్త్రనిశ్చయం వల్ల, అనుమాన ప్రమాణ బలంవల్ల,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ఖచ్చితంగా ఉండి తీరాలి అనే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నిర్ధారణ చేసుకుంటున్నావు. </w:t>
      </w:r>
    </w:p>
    <w:p w:rsidR="00336990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మరి ఆ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పరబ్రహ్మ అ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నుభవం నీకెలా కలుగుతుంది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>?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అంటే వాయువు వల్లే కలుగుతుంది. ఎందుక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>ు ఆయనకు అంటే ఆ పరబ్రహ్మకు కోశం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గా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ఉన్నాడన్న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మాట. </w:t>
      </w:r>
    </w:p>
    <w:p w:rsidR="00336990" w:rsidRPr="001F34B5" w:rsidRDefault="008F0A78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య</w:t>
      </w:r>
      <w:r w:rsidR="00336990"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శ్ఛ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న్దసా మృషభో విశ్వరూపః</w:t>
      </w:r>
      <w:r w:rsidR="00336990"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 xml:space="preserve"> ..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బ్రహ్మణః కోశోసి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="00336990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। </w:t>
      </w:r>
    </w:p>
    <w:p w:rsidR="00336990" w:rsidRPr="001F34B5" w:rsidRDefault="00336990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ఓంకారము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కూడా వాయువే.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ఎలాగంటారా? ఓంకారమంటే శబ్దము. శబ్దమంటే వాయువే కదా.</w:t>
      </w:r>
    </w:p>
    <w:p w:rsidR="00336990" w:rsidRPr="001F34B5" w:rsidRDefault="00336990" w:rsidP="00336990">
      <w:pPr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పాణినీయ శిక్షలో చెప్పిన విషయాన్ని పరిశీలిద్దాం. </w:t>
      </w:r>
    </w:p>
    <w:p w:rsidR="00336990" w:rsidRPr="001F34B5" w:rsidRDefault="008F0A78" w:rsidP="008F0A78">
      <w:pPr>
        <w:ind w:firstLine="720"/>
        <w:jc w:val="both"/>
        <w:rPr>
          <w:rFonts w:ascii="Tunga" w:hAnsi="Tunga" w:cs="Gautami" w:hint="cs"/>
          <w:b/>
          <w:bCs/>
          <w:sz w:val="28"/>
          <w:szCs w:val="28"/>
          <w:lang w:bidi="te-IN"/>
        </w:rPr>
      </w:pP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ఆత్మాబుద్ధ్యా సమేత్యార్థాన్మనోయుఙ్తే వివక్షయా</w:t>
      </w:r>
      <w:r w:rsidRPr="001F34B5">
        <w:rPr>
          <w:rFonts w:ascii="Tunga" w:hAnsi="Tunga" w:cs="Mangal" w:hint="cs"/>
          <w:b/>
          <w:bCs/>
          <w:sz w:val="28"/>
          <w:szCs w:val="28"/>
          <w:cs/>
          <w:lang w:bidi="hi-IN"/>
        </w:rPr>
        <w:t xml:space="preserve">। </w:t>
      </w:r>
    </w:p>
    <w:p w:rsidR="00336990" w:rsidRPr="001F34B5" w:rsidRDefault="008F0A78" w:rsidP="008F0A78">
      <w:pPr>
        <w:ind w:firstLine="720"/>
        <w:jc w:val="both"/>
        <w:rPr>
          <w:rFonts w:ascii="Tunga" w:hAnsi="Tunga" w:cs="Gautami" w:hint="cs"/>
          <w:b/>
          <w:bCs/>
          <w:sz w:val="28"/>
          <w:szCs w:val="28"/>
          <w:lang w:bidi="te-IN"/>
        </w:rPr>
      </w:pP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మనః కాయాగ్ని మాహన్తి స</w:t>
      </w:r>
      <w:r w:rsidR="00336990"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 xml:space="preserve">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ప్రేరయతి మారుతమ్</w:t>
      </w:r>
      <w:r w:rsidRPr="001F34B5">
        <w:rPr>
          <w:rFonts w:ascii="Tunga" w:hAnsi="Tunga" w:cs="Mangal" w:hint="cs"/>
          <w:b/>
          <w:bCs/>
          <w:sz w:val="28"/>
          <w:szCs w:val="28"/>
          <w:cs/>
          <w:lang w:bidi="hi-IN"/>
        </w:rPr>
        <w:t>।</w:t>
      </w:r>
    </w:p>
    <w:p w:rsidR="00336990" w:rsidRPr="001F34B5" w:rsidRDefault="008F0A78" w:rsidP="008F0A78">
      <w:pPr>
        <w:ind w:firstLine="720"/>
        <w:jc w:val="both"/>
        <w:rPr>
          <w:rFonts w:ascii="Tunga" w:hAnsi="Tunga" w:cs="Gautami" w:hint="cs"/>
          <w:b/>
          <w:bCs/>
          <w:sz w:val="28"/>
          <w:szCs w:val="28"/>
          <w:lang w:bidi="te-IN"/>
        </w:rPr>
      </w:pP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మారుత</w:t>
      </w:r>
      <w:r w:rsidR="00336990"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 xml:space="preserve"> స్తూరసి చరన్ మన్ద్రం జనయతి స్వరమ్</w:t>
      </w:r>
    </w:p>
    <w:p w:rsidR="00F96883" w:rsidRPr="001F34B5" w:rsidRDefault="00336990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దీని భావమేమిటంటే,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ఓంకారం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అన్నా, మాట అన్నా, శబ్దమన్నా, అక్షరమన్నా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వ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ాస్తవానికి,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ఇ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దంతా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వాయువు యొక్క రూప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ాంతరమే తప్ప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వేరేది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కాదు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. మనస్సు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యొక్క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ప్రేరణ వల్ల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ఉద్బుద్ధమైన </w:t>
      </w:r>
      <w:r w:rsidR="00F96883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శరీరములోని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వాయువు </w:t>
      </w:r>
      <w:r w:rsidR="00F96883" w:rsidRPr="001F34B5">
        <w:rPr>
          <w:rFonts w:ascii="Tunga" w:hAnsi="Tunga" w:cs="Gautami" w:hint="cs"/>
          <w:sz w:val="28"/>
          <w:szCs w:val="28"/>
          <w:cs/>
          <w:lang w:bidi="te-IN"/>
        </w:rPr>
        <w:t>హృదయాకాశము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నుండి పైకి</w:t>
      </w:r>
      <w:r w:rsidR="00F96883" w:rsidRPr="001F34B5">
        <w:rPr>
          <w:rFonts w:ascii="Tunga" w:hAnsi="Tunga" w:cs="Gautami" w:hint="cs"/>
          <w:sz w:val="28"/>
          <w:szCs w:val="28"/>
          <w:cs/>
          <w:lang w:bidi="te-IN"/>
        </w:rPr>
        <w:t>,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మూర్ధ స్థానానికి వచ్చి, తర</w:t>
      </w:r>
      <w:r w:rsidR="00F96883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ువాత స్వరపేటికలో చేరి,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ఒక</w:t>
      </w:r>
      <w:r w:rsidR="00F96883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ధ్వని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గా మారితే, శబ్దం అంటున్నా</w:t>
      </w:r>
      <w:r w:rsidR="00F96883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ము. కాబట్టి,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శబ్దం అంటే వాయువే. </w:t>
      </w:r>
    </w:p>
    <w:p w:rsidR="00F96883" w:rsidRPr="001F34B5" w:rsidRDefault="00F96883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ఇందాక పరబ్రహ్మను గుర్తించే విధానమేమిటి? అని చర్చిస్తూ వాయువువల్ల ఆవృతమైనది (ఆవరించబడినది) అని తెలుసుకున్నాం. అంతటా ఉన్న బ్రహ్మను ఎందుకు తెలుసుకోలేము అనే ప్రశ్నకు ఉపనిషత్తు మరో రకమైన ఉపపత్తిని చెప్పింది.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బ్రహ్మణః కోశోసి మేధ</w:t>
      </w:r>
      <w:r w:rsidR="008F0A78"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యా పిహితః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 xml:space="preserve"> ।</w:t>
      </w:r>
    </w:p>
    <w:p w:rsidR="00F96883" w:rsidRPr="001F34B5" w:rsidRDefault="00F96883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మన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మేధా శక్తి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(మనస్సు)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ఏదైతే ఉన్న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దో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అది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రకరకాల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ఆలోచన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లు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చేసి, రకరకాల రూపాంతరాల వల్ల గుర్తించడంలేదు.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బ్రహ్మ కోశమైన ఓంకారాన్ని (వాయువునూ) మరియు కోశగతమైన బ్రహ్మనూ గుర్తించడం లేదు.</w:t>
      </w:r>
    </w:p>
    <w:p w:rsidR="00F96883" w:rsidRPr="001F34B5" w:rsidRDefault="00F96883" w:rsidP="008F0A78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ఆ గుర్తు తెలిసేందుకై,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ఉపనిషత్తులో మనకు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ఉపాయాన్ని బోధించారు. </w:t>
      </w:r>
    </w:p>
    <w:p w:rsidR="00F96883" w:rsidRPr="001F34B5" w:rsidRDefault="00F96883" w:rsidP="00F96883">
      <w:pPr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త్వమేవ ప్రత్యక్షం బ్రహ్మాసి। ఋతం వదిష్యామి</w:t>
      </w:r>
      <w:r w:rsidRPr="001F34B5">
        <w:rPr>
          <w:rFonts w:ascii="Tunga" w:hAnsi="Tunga" w:cs="Mangal" w:hint="cs"/>
          <w:b/>
          <w:bCs/>
          <w:sz w:val="28"/>
          <w:szCs w:val="28"/>
          <w:cs/>
          <w:lang w:bidi="hi-IN"/>
        </w:rPr>
        <w:t xml:space="preserve">। </w:t>
      </w: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సత్యం వదిష్యామి। తన్మా మవతు। తద్వక్తార మవతు।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 </w:t>
      </w:r>
    </w:p>
    <w:p w:rsidR="006870B8" w:rsidRPr="001F34B5" w:rsidRDefault="00F96883" w:rsidP="00F96883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>ఓ వాయుదేవా -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స్వామీ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నువ్వే సాక్షాత్తుగా బ్రహ్మ.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నువ్వే మాకు బ్రహ్మగా కనిపిస్తున్నావు.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ఈ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విషయాన్ని సత్యంగా చెబుతున్నాను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.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కాబట్టి నీయొక్క రూపంతో మాకు ప్రతిబింబించి సాక్షాత్కరిస్తున్న ఆ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పర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బ్రహ్మ నా బుద్ధిని రక్షించుగాక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. నీ యొక్క అనుగ్రహంవల్ల మాకు బ్రహ్మానుభవం కలుగుగాక, </w:t>
      </w:r>
      <w:r w:rsidRPr="001F34B5">
        <w:rPr>
          <w:rFonts w:ascii="MingLiU_HKSCS" w:eastAsia="MingLiU_HKSCS" w:hAnsi="MingLiU_HKSCS" w:cs="Gautami" w:hint="cs"/>
          <w:sz w:val="28"/>
          <w:szCs w:val="28"/>
          <w:cs/>
          <w:lang w:bidi="te-IN"/>
        </w:rPr>
        <w:t xml:space="preserve">నీకు నమస్కారము - 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>అని వాయువున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>ు</w:t>
      </w:r>
      <w:r w:rsidR="008F0A7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 </w:t>
      </w: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స్మరించాలి. సేవించాలి అంటే ప్రాణాయామం చెయ్యాలి. </w:t>
      </w:r>
      <w:r w:rsidR="006870B8"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వాయు తత్త్వాన్ని నిదిధ్యాసనం, మననం చెయ్యాలి. </w:t>
      </w:r>
    </w:p>
    <w:p w:rsidR="006870B8" w:rsidRPr="001F34B5" w:rsidRDefault="006870B8" w:rsidP="00F96883">
      <w:pPr>
        <w:ind w:firstLine="720"/>
        <w:jc w:val="both"/>
        <w:rPr>
          <w:rFonts w:ascii="Tunga" w:hAnsi="Tunga" w:cs="Gautami" w:hint="cs"/>
          <w:sz w:val="28"/>
          <w:szCs w:val="28"/>
          <w:lang w:bidi="te-IN"/>
        </w:rPr>
      </w:pPr>
      <w:r w:rsidRPr="001F34B5">
        <w:rPr>
          <w:rFonts w:ascii="Tunga" w:hAnsi="Tunga" w:cs="Gautami" w:hint="cs"/>
          <w:sz w:val="28"/>
          <w:szCs w:val="28"/>
          <w:cs/>
          <w:lang w:bidi="te-IN"/>
        </w:rPr>
        <w:t xml:space="preserve">ఈ విధంగా అందరూ పరమార్థాన్ని పొందుదురు గాక। </w:t>
      </w:r>
    </w:p>
    <w:p w:rsidR="00B04B3E" w:rsidRPr="001F34B5" w:rsidRDefault="006870B8" w:rsidP="001F34B5">
      <w:pPr>
        <w:jc w:val="center"/>
        <w:rPr>
          <w:rFonts w:cs="Gautami"/>
          <w:b/>
          <w:bCs/>
          <w:sz w:val="28"/>
          <w:szCs w:val="28"/>
          <w:cs/>
          <w:lang w:bidi="te-IN"/>
        </w:rPr>
      </w:pPr>
      <w:r w:rsidRPr="001F34B5">
        <w:rPr>
          <w:rFonts w:ascii="Tunga" w:hAnsi="Tunga" w:cs="Gautami" w:hint="cs"/>
          <w:b/>
          <w:bCs/>
          <w:sz w:val="28"/>
          <w:szCs w:val="28"/>
          <w:cs/>
          <w:lang w:bidi="te-IN"/>
        </w:rPr>
        <w:t>మంగళం మహత్।</w:t>
      </w:r>
    </w:p>
    <w:sectPr w:rsidR="00B04B3E" w:rsidRPr="001F34B5" w:rsidSect="00327330">
      <w:pgSz w:w="11906" w:h="16838"/>
      <w:pgMar w:top="533" w:right="562" w:bottom="562" w:left="835" w:header="706" w:footer="706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unga">
    <w:panose1 w:val="00000400000000000000"/>
    <w:charset w:val="00"/>
    <w:family w:val="auto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E697F"/>
    <w:multiLevelType w:val="hybridMultilevel"/>
    <w:tmpl w:val="21783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B4D16"/>
    <w:multiLevelType w:val="hybridMultilevel"/>
    <w:tmpl w:val="31921C8A"/>
    <w:lvl w:ilvl="0" w:tplc="87820062">
      <w:numFmt w:val="bullet"/>
      <w:lvlText w:val="-"/>
      <w:lvlJc w:val="left"/>
      <w:pPr>
        <w:ind w:left="720" w:hanging="360"/>
      </w:pPr>
      <w:rPr>
        <w:rFonts w:ascii="Gautami" w:eastAsia="Times New Roman" w:hAnsi="Gautami" w:cs="Gautam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0E205F"/>
    <w:multiLevelType w:val="hybridMultilevel"/>
    <w:tmpl w:val="B094BC50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8B6E5F"/>
    <w:multiLevelType w:val="hybridMultilevel"/>
    <w:tmpl w:val="F7D8BB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10"/>
  <w:displayHorizontalDrawingGridEvery w:val="2"/>
  <w:displayVerticalDrawingGridEvery w:val="2"/>
  <w:characterSpacingControl w:val="doNotCompress"/>
  <w:savePreviewPicture/>
  <w:compat/>
  <w:rsids>
    <w:rsidRoot w:val="00B20157"/>
    <w:rsid w:val="00066E2A"/>
    <w:rsid w:val="000D07A8"/>
    <w:rsid w:val="000E5778"/>
    <w:rsid w:val="001242E1"/>
    <w:rsid w:val="00132789"/>
    <w:rsid w:val="001466F5"/>
    <w:rsid w:val="00151E0F"/>
    <w:rsid w:val="00153BF3"/>
    <w:rsid w:val="001A315A"/>
    <w:rsid w:val="001C23F6"/>
    <w:rsid w:val="001F34B5"/>
    <w:rsid w:val="002147EC"/>
    <w:rsid w:val="0024480C"/>
    <w:rsid w:val="002621F7"/>
    <w:rsid w:val="00262D76"/>
    <w:rsid w:val="00292E51"/>
    <w:rsid w:val="00327330"/>
    <w:rsid w:val="00336990"/>
    <w:rsid w:val="0038524C"/>
    <w:rsid w:val="003A2941"/>
    <w:rsid w:val="003C575C"/>
    <w:rsid w:val="003D052A"/>
    <w:rsid w:val="00417623"/>
    <w:rsid w:val="004563F8"/>
    <w:rsid w:val="004862AD"/>
    <w:rsid w:val="004C6351"/>
    <w:rsid w:val="0051065C"/>
    <w:rsid w:val="0052188E"/>
    <w:rsid w:val="005A5290"/>
    <w:rsid w:val="005A79C0"/>
    <w:rsid w:val="00673C80"/>
    <w:rsid w:val="006870B8"/>
    <w:rsid w:val="006E74C5"/>
    <w:rsid w:val="006F2609"/>
    <w:rsid w:val="00737ABC"/>
    <w:rsid w:val="00866AD3"/>
    <w:rsid w:val="008A0CBB"/>
    <w:rsid w:val="008F0A78"/>
    <w:rsid w:val="00920902"/>
    <w:rsid w:val="00955CCA"/>
    <w:rsid w:val="009B2119"/>
    <w:rsid w:val="00A31B67"/>
    <w:rsid w:val="00A41666"/>
    <w:rsid w:val="00A751BC"/>
    <w:rsid w:val="00A777AB"/>
    <w:rsid w:val="00AB1D3B"/>
    <w:rsid w:val="00AE0270"/>
    <w:rsid w:val="00B04B3E"/>
    <w:rsid w:val="00B11450"/>
    <w:rsid w:val="00B20157"/>
    <w:rsid w:val="00B45BCA"/>
    <w:rsid w:val="00B53D27"/>
    <w:rsid w:val="00B722F1"/>
    <w:rsid w:val="00C53D8D"/>
    <w:rsid w:val="00C56F10"/>
    <w:rsid w:val="00C718DD"/>
    <w:rsid w:val="00CB0346"/>
    <w:rsid w:val="00D0711C"/>
    <w:rsid w:val="00D56C6D"/>
    <w:rsid w:val="00DA2628"/>
    <w:rsid w:val="00E14AEF"/>
    <w:rsid w:val="00E96BA3"/>
    <w:rsid w:val="00EA1319"/>
    <w:rsid w:val="00F37A7C"/>
    <w:rsid w:val="00F57640"/>
    <w:rsid w:val="00F96883"/>
    <w:rsid w:val="00FE52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2789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E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10</Pages>
  <Words>2648</Words>
  <Characters>15097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జయగురుదత్త</vt:lpstr>
    </vt:vector>
  </TitlesOfParts>
  <Company/>
  <LinksUpToDate>false</LinksUpToDate>
  <CharactersWithSpaces>17710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జయగురుదత్త</dc:title>
  <dc:creator>surya</dc:creator>
  <cp:lastModifiedBy>Vamshi Krishna Ghanapathi</cp:lastModifiedBy>
  <cp:revision>22</cp:revision>
  <dcterms:created xsi:type="dcterms:W3CDTF">2010-05-04T15:26:00Z</dcterms:created>
  <dcterms:modified xsi:type="dcterms:W3CDTF">2010-05-05T21:36:00Z</dcterms:modified>
</cp:coreProperties>
</file>