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glossary/fontTable.xml" ContentType="application/vnd.openxmlformats-officedocument.wordprocessingml.fontTable+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bookmarkStart w:id="0" w:name="_Toc387035423"/>
    <w:p w:rsidR="00DA4E49" w:rsidRDefault="005D03DF">
      <w:pPr>
        <w:pStyle w:val="TOC1"/>
        <w:tabs>
          <w:tab w:val="right" w:leader="dot" w:pos="9736"/>
        </w:tabs>
        <w:rPr>
          <w:rFonts w:eastAsiaTheme="minorEastAsia"/>
          <w:noProof/>
          <w:szCs w:val="20"/>
          <w:lang w:val="en-US" w:bidi="hi-IN"/>
        </w:rPr>
      </w:pPr>
      <w:r w:rsidRPr="005D03DF">
        <w:rPr>
          <w:sz w:val="28"/>
          <w:szCs w:val="28"/>
        </w:rPr>
        <w:fldChar w:fldCharType="begin"/>
      </w:r>
      <w:r w:rsidR="004264C0" w:rsidRPr="000E4518">
        <w:rPr>
          <w:sz w:val="28"/>
          <w:szCs w:val="28"/>
        </w:rPr>
        <w:instrText xml:space="preserve"> TOC \o "1-2" \h \z \u </w:instrText>
      </w:r>
      <w:r w:rsidRPr="005D03DF">
        <w:rPr>
          <w:sz w:val="28"/>
          <w:szCs w:val="28"/>
        </w:rPr>
        <w:fldChar w:fldCharType="separate"/>
      </w:r>
      <w:hyperlink w:anchor="_Toc517153978" w:history="1">
        <w:r w:rsidR="00DA4E49" w:rsidRPr="00E86D6D">
          <w:rPr>
            <w:rStyle w:val="Hyperlink"/>
            <w:noProof/>
          </w:rPr>
          <w:t>Preamble</w:t>
        </w:r>
        <w:r w:rsidR="00DA4E49">
          <w:rPr>
            <w:noProof/>
            <w:webHidden/>
          </w:rPr>
          <w:tab/>
        </w:r>
        <w:r w:rsidR="00DA4E49">
          <w:rPr>
            <w:noProof/>
            <w:webHidden/>
          </w:rPr>
          <w:fldChar w:fldCharType="begin"/>
        </w:r>
        <w:r w:rsidR="00DA4E49">
          <w:rPr>
            <w:noProof/>
            <w:webHidden/>
          </w:rPr>
          <w:instrText xml:space="preserve"> PAGEREF _Toc517153978 \h </w:instrText>
        </w:r>
        <w:r w:rsidR="00DA4E49">
          <w:rPr>
            <w:noProof/>
            <w:webHidden/>
          </w:rPr>
        </w:r>
        <w:r w:rsidR="00DA4E49">
          <w:rPr>
            <w:noProof/>
            <w:webHidden/>
          </w:rPr>
          <w:fldChar w:fldCharType="separate"/>
        </w:r>
        <w:r w:rsidR="00DA4E49">
          <w:rPr>
            <w:noProof/>
            <w:webHidden/>
          </w:rPr>
          <w:t>2</w:t>
        </w:r>
        <w:r w:rsidR="00DA4E49">
          <w:rPr>
            <w:noProof/>
            <w:webHidden/>
          </w:rPr>
          <w:fldChar w:fldCharType="end"/>
        </w:r>
      </w:hyperlink>
    </w:p>
    <w:p w:rsidR="00DA4E49" w:rsidRDefault="00DA4E49">
      <w:pPr>
        <w:pStyle w:val="TOC1"/>
        <w:tabs>
          <w:tab w:val="right" w:leader="dot" w:pos="9736"/>
        </w:tabs>
        <w:rPr>
          <w:rFonts w:eastAsiaTheme="minorEastAsia"/>
          <w:noProof/>
          <w:szCs w:val="20"/>
          <w:lang w:val="en-US" w:bidi="hi-IN"/>
        </w:rPr>
      </w:pPr>
      <w:hyperlink w:anchor="_Toc517153979" w:history="1">
        <w:r w:rsidRPr="00E86D6D">
          <w:rPr>
            <w:rStyle w:val="Hyperlink"/>
            <w:noProof/>
          </w:rPr>
          <w:t>Salutation</w:t>
        </w:r>
        <w:r>
          <w:rPr>
            <w:noProof/>
            <w:webHidden/>
          </w:rPr>
          <w:tab/>
        </w:r>
        <w:r>
          <w:rPr>
            <w:noProof/>
            <w:webHidden/>
          </w:rPr>
          <w:fldChar w:fldCharType="begin"/>
        </w:r>
        <w:r>
          <w:rPr>
            <w:noProof/>
            <w:webHidden/>
          </w:rPr>
          <w:instrText xml:space="preserve"> PAGEREF _Toc517153979 \h </w:instrText>
        </w:r>
        <w:r>
          <w:rPr>
            <w:noProof/>
            <w:webHidden/>
          </w:rPr>
        </w:r>
        <w:r>
          <w:rPr>
            <w:noProof/>
            <w:webHidden/>
          </w:rPr>
          <w:fldChar w:fldCharType="separate"/>
        </w:r>
        <w:r>
          <w:rPr>
            <w:noProof/>
            <w:webHidden/>
          </w:rPr>
          <w:t>2</w:t>
        </w:r>
        <w:r>
          <w:rPr>
            <w:noProof/>
            <w:webHidden/>
          </w:rPr>
          <w:fldChar w:fldCharType="end"/>
        </w:r>
      </w:hyperlink>
    </w:p>
    <w:p w:rsidR="00DA4E49" w:rsidRDefault="00DA4E49">
      <w:pPr>
        <w:pStyle w:val="TOC1"/>
        <w:tabs>
          <w:tab w:val="right" w:leader="dot" w:pos="9736"/>
        </w:tabs>
        <w:rPr>
          <w:rFonts w:eastAsiaTheme="minorEastAsia"/>
          <w:noProof/>
          <w:szCs w:val="20"/>
          <w:lang w:val="en-US" w:bidi="hi-IN"/>
        </w:rPr>
      </w:pPr>
      <w:hyperlink w:anchor="_Toc517153980" w:history="1">
        <w:r w:rsidRPr="00E86D6D">
          <w:rPr>
            <w:rStyle w:val="Hyperlink"/>
            <w:noProof/>
          </w:rPr>
          <w:t>Executive Summary:</w:t>
        </w:r>
        <w:r>
          <w:rPr>
            <w:noProof/>
            <w:webHidden/>
          </w:rPr>
          <w:tab/>
        </w:r>
        <w:r>
          <w:rPr>
            <w:noProof/>
            <w:webHidden/>
          </w:rPr>
          <w:fldChar w:fldCharType="begin"/>
        </w:r>
        <w:r>
          <w:rPr>
            <w:noProof/>
            <w:webHidden/>
          </w:rPr>
          <w:instrText xml:space="preserve"> PAGEREF _Toc517153980 \h </w:instrText>
        </w:r>
        <w:r>
          <w:rPr>
            <w:noProof/>
            <w:webHidden/>
          </w:rPr>
        </w:r>
        <w:r>
          <w:rPr>
            <w:noProof/>
            <w:webHidden/>
          </w:rPr>
          <w:fldChar w:fldCharType="separate"/>
        </w:r>
        <w:r>
          <w:rPr>
            <w:noProof/>
            <w:webHidden/>
          </w:rPr>
          <w:t>3</w:t>
        </w:r>
        <w:r>
          <w:rPr>
            <w:noProof/>
            <w:webHidden/>
          </w:rPr>
          <w:fldChar w:fldCharType="end"/>
        </w:r>
      </w:hyperlink>
    </w:p>
    <w:p w:rsidR="00DA4E49" w:rsidRDefault="00DA4E49">
      <w:pPr>
        <w:pStyle w:val="TOC1"/>
        <w:tabs>
          <w:tab w:val="right" w:leader="dot" w:pos="9736"/>
        </w:tabs>
        <w:rPr>
          <w:rFonts w:eastAsiaTheme="minorEastAsia"/>
          <w:noProof/>
          <w:szCs w:val="20"/>
          <w:lang w:val="en-US" w:bidi="hi-IN"/>
        </w:rPr>
      </w:pPr>
      <w:hyperlink w:anchor="_Toc517153981" w:history="1">
        <w:r w:rsidRPr="00E86D6D">
          <w:rPr>
            <w:rStyle w:val="Hyperlink"/>
            <w:noProof/>
          </w:rPr>
          <w:t>Proposed Schools in Traditional Fields</w:t>
        </w:r>
        <w:r>
          <w:rPr>
            <w:noProof/>
            <w:webHidden/>
          </w:rPr>
          <w:tab/>
        </w:r>
        <w:r>
          <w:rPr>
            <w:noProof/>
            <w:webHidden/>
          </w:rPr>
          <w:fldChar w:fldCharType="begin"/>
        </w:r>
        <w:r>
          <w:rPr>
            <w:noProof/>
            <w:webHidden/>
          </w:rPr>
          <w:instrText xml:space="preserve"> PAGEREF _Toc517153981 \h </w:instrText>
        </w:r>
        <w:r>
          <w:rPr>
            <w:noProof/>
            <w:webHidden/>
          </w:rPr>
        </w:r>
        <w:r>
          <w:rPr>
            <w:noProof/>
            <w:webHidden/>
          </w:rPr>
          <w:fldChar w:fldCharType="separate"/>
        </w:r>
        <w:r>
          <w:rPr>
            <w:noProof/>
            <w:webHidden/>
          </w:rPr>
          <w:t>3</w:t>
        </w:r>
        <w:r>
          <w:rPr>
            <w:noProof/>
            <w:webHidden/>
          </w:rPr>
          <w:fldChar w:fldCharType="end"/>
        </w:r>
      </w:hyperlink>
    </w:p>
    <w:p w:rsidR="00DA4E49" w:rsidRDefault="00DA4E49">
      <w:pPr>
        <w:pStyle w:val="TOC1"/>
        <w:tabs>
          <w:tab w:val="right" w:leader="dot" w:pos="9736"/>
        </w:tabs>
        <w:rPr>
          <w:rFonts w:eastAsiaTheme="minorEastAsia"/>
          <w:noProof/>
          <w:szCs w:val="20"/>
          <w:lang w:val="en-US" w:bidi="hi-IN"/>
        </w:rPr>
      </w:pPr>
      <w:hyperlink w:anchor="_Toc517153982" w:history="1">
        <w:r w:rsidRPr="00E86D6D">
          <w:rPr>
            <w:rStyle w:val="Hyperlink"/>
            <w:noProof/>
          </w:rPr>
          <w:t>Centres in Modern Sciences</w:t>
        </w:r>
        <w:r>
          <w:rPr>
            <w:noProof/>
            <w:webHidden/>
          </w:rPr>
          <w:tab/>
        </w:r>
        <w:r>
          <w:rPr>
            <w:noProof/>
            <w:webHidden/>
          </w:rPr>
          <w:fldChar w:fldCharType="begin"/>
        </w:r>
        <w:r>
          <w:rPr>
            <w:noProof/>
            <w:webHidden/>
          </w:rPr>
          <w:instrText xml:space="preserve"> PAGEREF _Toc517153982 \h </w:instrText>
        </w:r>
        <w:r>
          <w:rPr>
            <w:noProof/>
            <w:webHidden/>
          </w:rPr>
        </w:r>
        <w:r>
          <w:rPr>
            <w:noProof/>
            <w:webHidden/>
          </w:rPr>
          <w:fldChar w:fldCharType="separate"/>
        </w:r>
        <w:r>
          <w:rPr>
            <w:noProof/>
            <w:webHidden/>
          </w:rPr>
          <w:t>4</w:t>
        </w:r>
        <w:r>
          <w:rPr>
            <w:noProof/>
            <w:webHidden/>
          </w:rPr>
          <w:fldChar w:fldCharType="end"/>
        </w:r>
      </w:hyperlink>
    </w:p>
    <w:p w:rsidR="00DA4E49" w:rsidRDefault="00DA4E49">
      <w:pPr>
        <w:pStyle w:val="TOC1"/>
        <w:tabs>
          <w:tab w:val="right" w:leader="dot" w:pos="9736"/>
        </w:tabs>
        <w:rPr>
          <w:rFonts w:eastAsiaTheme="minorEastAsia"/>
          <w:noProof/>
          <w:szCs w:val="20"/>
          <w:lang w:val="en-US" w:bidi="hi-IN"/>
        </w:rPr>
      </w:pPr>
      <w:hyperlink w:anchor="_Toc517153983" w:history="1">
        <w:r w:rsidRPr="00E86D6D">
          <w:rPr>
            <w:rStyle w:val="Hyperlink"/>
            <w:noProof/>
          </w:rPr>
          <w:t>Independent units</w:t>
        </w:r>
        <w:r>
          <w:rPr>
            <w:noProof/>
            <w:webHidden/>
          </w:rPr>
          <w:tab/>
        </w:r>
        <w:r>
          <w:rPr>
            <w:noProof/>
            <w:webHidden/>
          </w:rPr>
          <w:fldChar w:fldCharType="begin"/>
        </w:r>
        <w:r>
          <w:rPr>
            <w:noProof/>
            <w:webHidden/>
          </w:rPr>
          <w:instrText xml:space="preserve"> PAGEREF _Toc517153983 \h </w:instrText>
        </w:r>
        <w:r>
          <w:rPr>
            <w:noProof/>
            <w:webHidden/>
          </w:rPr>
        </w:r>
        <w:r>
          <w:rPr>
            <w:noProof/>
            <w:webHidden/>
          </w:rPr>
          <w:fldChar w:fldCharType="separate"/>
        </w:r>
        <w:r>
          <w:rPr>
            <w:noProof/>
            <w:webHidden/>
          </w:rPr>
          <w:t>4</w:t>
        </w:r>
        <w:r>
          <w:rPr>
            <w:noProof/>
            <w:webHidden/>
          </w:rPr>
          <w:fldChar w:fldCharType="end"/>
        </w:r>
      </w:hyperlink>
    </w:p>
    <w:p w:rsidR="00DA4E49" w:rsidRDefault="00DA4E49">
      <w:pPr>
        <w:pStyle w:val="TOC2"/>
        <w:tabs>
          <w:tab w:val="right" w:leader="dot" w:pos="9736"/>
        </w:tabs>
        <w:rPr>
          <w:rFonts w:eastAsiaTheme="minorEastAsia"/>
          <w:noProof/>
          <w:szCs w:val="20"/>
          <w:lang w:val="en-US" w:bidi="hi-IN"/>
        </w:rPr>
      </w:pPr>
      <w:hyperlink w:anchor="_Toc517153984" w:history="1">
        <w:r w:rsidRPr="00E86D6D">
          <w:rPr>
            <w:rStyle w:val="Hyperlink"/>
            <w:noProof/>
          </w:rPr>
          <w:t>Model of Credit Selection</w:t>
        </w:r>
        <w:r>
          <w:rPr>
            <w:noProof/>
            <w:webHidden/>
          </w:rPr>
          <w:tab/>
        </w:r>
        <w:r>
          <w:rPr>
            <w:noProof/>
            <w:webHidden/>
          </w:rPr>
          <w:fldChar w:fldCharType="begin"/>
        </w:r>
        <w:r>
          <w:rPr>
            <w:noProof/>
            <w:webHidden/>
          </w:rPr>
          <w:instrText xml:space="preserve"> PAGEREF _Toc517153984 \h </w:instrText>
        </w:r>
        <w:r>
          <w:rPr>
            <w:noProof/>
            <w:webHidden/>
          </w:rPr>
        </w:r>
        <w:r>
          <w:rPr>
            <w:noProof/>
            <w:webHidden/>
          </w:rPr>
          <w:fldChar w:fldCharType="separate"/>
        </w:r>
        <w:r>
          <w:rPr>
            <w:noProof/>
            <w:webHidden/>
          </w:rPr>
          <w:t>4</w:t>
        </w:r>
        <w:r>
          <w:rPr>
            <w:noProof/>
            <w:webHidden/>
          </w:rPr>
          <w:fldChar w:fldCharType="end"/>
        </w:r>
      </w:hyperlink>
    </w:p>
    <w:p w:rsidR="00DA4E49" w:rsidRDefault="00DA4E49">
      <w:pPr>
        <w:pStyle w:val="TOC1"/>
        <w:tabs>
          <w:tab w:val="right" w:leader="dot" w:pos="9736"/>
        </w:tabs>
        <w:rPr>
          <w:rFonts w:eastAsiaTheme="minorEastAsia"/>
          <w:noProof/>
          <w:szCs w:val="20"/>
          <w:lang w:val="en-US" w:bidi="hi-IN"/>
        </w:rPr>
      </w:pPr>
      <w:hyperlink w:anchor="_Toc517153985" w:history="1">
        <w:r w:rsidRPr="00E86D6D">
          <w:rPr>
            <w:rStyle w:val="Hyperlink"/>
            <w:noProof/>
          </w:rPr>
          <w:t>Nomenclature</w:t>
        </w:r>
        <w:r>
          <w:rPr>
            <w:noProof/>
            <w:webHidden/>
          </w:rPr>
          <w:tab/>
        </w:r>
        <w:r>
          <w:rPr>
            <w:noProof/>
            <w:webHidden/>
          </w:rPr>
          <w:fldChar w:fldCharType="begin"/>
        </w:r>
        <w:r>
          <w:rPr>
            <w:noProof/>
            <w:webHidden/>
          </w:rPr>
          <w:instrText xml:space="preserve"> PAGEREF _Toc517153985 \h </w:instrText>
        </w:r>
        <w:r>
          <w:rPr>
            <w:noProof/>
            <w:webHidden/>
          </w:rPr>
        </w:r>
        <w:r>
          <w:rPr>
            <w:noProof/>
            <w:webHidden/>
          </w:rPr>
          <w:fldChar w:fldCharType="separate"/>
        </w:r>
        <w:r>
          <w:rPr>
            <w:noProof/>
            <w:webHidden/>
          </w:rPr>
          <w:t>5</w:t>
        </w:r>
        <w:r>
          <w:rPr>
            <w:noProof/>
            <w:webHidden/>
          </w:rPr>
          <w:fldChar w:fldCharType="end"/>
        </w:r>
      </w:hyperlink>
    </w:p>
    <w:p w:rsidR="00DA4E49" w:rsidRDefault="00DA4E49">
      <w:pPr>
        <w:pStyle w:val="TOC1"/>
        <w:tabs>
          <w:tab w:val="right" w:leader="dot" w:pos="9736"/>
        </w:tabs>
        <w:rPr>
          <w:rFonts w:eastAsiaTheme="minorEastAsia"/>
          <w:noProof/>
          <w:szCs w:val="20"/>
          <w:lang w:val="en-US" w:bidi="hi-IN"/>
        </w:rPr>
      </w:pPr>
      <w:hyperlink w:anchor="_Toc517153986" w:history="1">
        <w:r w:rsidRPr="00E86D6D">
          <w:rPr>
            <w:rStyle w:val="Hyperlink"/>
            <w:noProof/>
          </w:rPr>
          <w:t>Self Sustenance Model</w:t>
        </w:r>
        <w:r>
          <w:rPr>
            <w:noProof/>
            <w:webHidden/>
          </w:rPr>
          <w:tab/>
        </w:r>
        <w:r>
          <w:rPr>
            <w:noProof/>
            <w:webHidden/>
          </w:rPr>
          <w:fldChar w:fldCharType="begin"/>
        </w:r>
        <w:r>
          <w:rPr>
            <w:noProof/>
            <w:webHidden/>
          </w:rPr>
          <w:instrText xml:space="preserve"> PAGEREF _Toc517153986 \h </w:instrText>
        </w:r>
        <w:r>
          <w:rPr>
            <w:noProof/>
            <w:webHidden/>
          </w:rPr>
        </w:r>
        <w:r>
          <w:rPr>
            <w:noProof/>
            <w:webHidden/>
          </w:rPr>
          <w:fldChar w:fldCharType="separate"/>
        </w:r>
        <w:r>
          <w:rPr>
            <w:noProof/>
            <w:webHidden/>
          </w:rPr>
          <w:t>5</w:t>
        </w:r>
        <w:r>
          <w:rPr>
            <w:noProof/>
            <w:webHidden/>
          </w:rPr>
          <w:fldChar w:fldCharType="end"/>
        </w:r>
      </w:hyperlink>
    </w:p>
    <w:p w:rsidR="00DA4E49" w:rsidRDefault="00DA4E49">
      <w:pPr>
        <w:pStyle w:val="TOC1"/>
        <w:tabs>
          <w:tab w:val="right" w:leader="dot" w:pos="9736"/>
        </w:tabs>
        <w:rPr>
          <w:rFonts w:eastAsiaTheme="minorEastAsia"/>
          <w:noProof/>
          <w:szCs w:val="20"/>
          <w:lang w:val="en-US" w:bidi="hi-IN"/>
        </w:rPr>
      </w:pPr>
      <w:hyperlink w:anchor="_Toc517153987" w:history="1">
        <w:r w:rsidRPr="00E86D6D">
          <w:rPr>
            <w:rStyle w:val="Hyperlink"/>
            <w:noProof/>
          </w:rPr>
          <w:t>Quality Assessment</w:t>
        </w:r>
        <w:r>
          <w:rPr>
            <w:noProof/>
            <w:webHidden/>
          </w:rPr>
          <w:tab/>
        </w:r>
        <w:r>
          <w:rPr>
            <w:noProof/>
            <w:webHidden/>
          </w:rPr>
          <w:fldChar w:fldCharType="begin"/>
        </w:r>
        <w:r>
          <w:rPr>
            <w:noProof/>
            <w:webHidden/>
          </w:rPr>
          <w:instrText xml:space="preserve"> PAGEREF _Toc517153987 \h </w:instrText>
        </w:r>
        <w:r>
          <w:rPr>
            <w:noProof/>
            <w:webHidden/>
          </w:rPr>
        </w:r>
        <w:r>
          <w:rPr>
            <w:noProof/>
            <w:webHidden/>
          </w:rPr>
          <w:fldChar w:fldCharType="separate"/>
        </w:r>
        <w:r>
          <w:rPr>
            <w:noProof/>
            <w:webHidden/>
          </w:rPr>
          <w:t>5</w:t>
        </w:r>
        <w:r>
          <w:rPr>
            <w:noProof/>
            <w:webHidden/>
          </w:rPr>
          <w:fldChar w:fldCharType="end"/>
        </w:r>
      </w:hyperlink>
    </w:p>
    <w:p w:rsidR="00DA4E49" w:rsidRDefault="00DA4E49">
      <w:pPr>
        <w:pStyle w:val="TOC1"/>
        <w:tabs>
          <w:tab w:val="right" w:leader="dot" w:pos="9736"/>
        </w:tabs>
        <w:rPr>
          <w:rFonts w:eastAsiaTheme="minorEastAsia"/>
          <w:noProof/>
          <w:szCs w:val="20"/>
          <w:lang w:val="en-US" w:bidi="hi-IN"/>
        </w:rPr>
      </w:pPr>
      <w:hyperlink w:anchor="_Toc517153988" w:history="1">
        <w:r w:rsidRPr="00E86D6D">
          <w:rPr>
            <w:rStyle w:val="Hyperlink"/>
            <w:noProof/>
          </w:rPr>
          <w:t>Vocation and Higher Studies</w:t>
        </w:r>
        <w:r>
          <w:rPr>
            <w:noProof/>
            <w:webHidden/>
          </w:rPr>
          <w:tab/>
        </w:r>
        <w:r>
          <w:rPr>
            <w:noProof/>
            <w:webHidden/>
          </w:rPr>
          <w:fldChar w:fldCharType="begin"/>
        </w:r>
        <w:r>
          <w:rPr>
            <w:noProof/>
            <w:webHidden/>
          </w:rPr>
          <w:instrText xml:space="preserve"> PAGEREF _Toc517153988 \h </w:instrText>
        </w:r>
        <w:r>
          <w:rPr>
            <w:noProof/>
            <w:webHidden/>
          </w:rPr>
        </w:r>
        <w:r>
          <w:rPr>
            <w:noProof/>
            <w:webHidden/>
          </w:rPr>
          <w:fldChar w:fldCharType="separate"/>
        </w:r>
        <w:r>
          <w:rPr>
            <w:noProof/>
            <w:webHidden/>
          </w:rPr>
          <w:t>5</w:t>
        </w:r>
        <w:r>
          <w:rPr>
            <w:noProof/>
            <w:webHidden/>
          </w:rPr>
          <w:fldChar w:fldCharType="end"/>
        </w:r>
      </w:hyperlink>
    </w:p>
    <w:p w:rsidR="00DA4E49" w:rsidRDefault="00DA4E49">
      <w:pPr>
        <w:pStyle w:val="TOC1"/>
        <w:tabs>
          <w:tab w:val="right" w:leader="dot" w:pos="9736"/>
        </w:tabs>
        <w:rPr>
          <w:rFonts w:eastAsiaTheme="minorEastAsia"/>
          <w:noProof/>
          <w:szCs w:val="20"/>
          <w:lang w:val="en-US" w:bidi="hi-IN"/>
        </w:rPr>
      </w:pPr>
      <w:hyperlink w:anchor="_Toc517153989" w:history="1">
        <w:r w:rsidRPr="00E86D6D">
          <w:rPr>
            <w:rStyle w:val="Hyperlink"/>
            <w:noProof/>
          </w:rPr>
          <w:t>Placement &amp; Annual Intake</w:t>
        </w:r>
        <w:r>
          <w:rPr>
            <w:noProof/>
            <w:webHidden/>
          </w:rPr>
          <w:tab/>
        </w:r>
        <w:r>
          <w:rPr>
            <w:noProof/>
            <w:webHidden/>
          </w:rPr>
          <w:fldChar w:fldCharType="begin"/>
        </w:r>
        <w:r>
          <w:rPr>
            <w:noProof/>
            <w:webHidden/>
          </w:rPr>
          <w:instrText xml:space="preserve"> PAGEREF _Toc517153989 \h </w:instrText>
        </w:r>
        <w:r>
          <w:rPr>
            <w:noProof/>
            <w:webHidden/>
          </w:rPr>
        </w:r>
        <w:r>
          <w:rPr>
            <w:noProof/>
            <w:webHidden/>
          </w:rPr>
          <w:fldChar w:fldCharType="separate"/>
        </w:r>
        <w:r>
          <w:rPr>
            <w:noProof/>
            <w:webHidden/>
          </w:rPr>
          <w:t>6</w:t>
        </w:r>
        <w:r>
          <w:rPr>
            <w:noProof/>
            <w:webHidden/>
          </w:rPr>
          <w:fldChar w:fldCharType="end"/>
        </w:r>
      </w:hyperlink>
    </w:p>
    <w:p w:rsidR="00DA4E49" w:rsidRDefault="00DA4E49">
      <w:pPr>
        <w:pStyle w:val="TOC1"/>
        <w:tabs>
          <w:tab w:val="right" w:leader="dot" w:pos="9736"/>
        </w:tabs>
        <w:rPr>
          <w:rFonts w:eastAsiaTheme="minorEastAsia"/>
          <w:noProof/>
          <w:szCs w:val="20"/>
          <w:lang w:val="en-US" w:bidi="hi-IN"/>
        </w:rPr>
      </w:pPr>
      <w:hyperlink w:anchor="_Toc517153990" w:history="1">
        <w:r w:rsidRPr="00E86D6D">
          <w:rPr>
            <w:rStyle w:val="Hyperlink"/>
            <w:noProof/>
          </w:rPr>
          <w:t>Management Model</w:t>
        </w:r>
        <w:r>
          <w:rPr>
            <w:noProof/>
            <w:webHidden/>
          </w:rPr>
          <w:tab/>
        </w:r>
        <w:r>
          <w:rPr>
            <w:noProof/>
            <w:webHidden/>
          </w:rPr>
          <w:fldChar w:fldCharType="begin"/>
        </w:r>
        <w:r>
          <w:rPr>
            <w:noProof/>
            <w:webHidden/>
          </w:rPr>
          <w:instrText xml:space="preserve"> PAGEREF _Toc517153990 \h </w:instrText>
        </w:r>
        <w:r>
          <w:rPr>
            <w:noProof/>
            <w:webHidden/>
          </w:rPr>
        </w:r>
        <w:r>
          <w:rPr>
            <w:noProof/>
            <w:webHidden/>
          </w:rPr>
          <w:fldChar w:fldCharType="separate"/>
        </w:r>
        <w:r>
          <w:rPr>
            <w:noProof/>
            <w:webHidden/>
          </w:rPr>
          <w:t>6</w:t>
        </w:r>
        <w:r>
          <w:rPr>
            <w:noProof/>
            <w:webHidden/>
          </w:rPr>
          <w:fldChar w:fldCharType="end"/>
        </w:r>
      </w:hyperlink>
    </w:p>
    <w:p w:rsidR="00DA4E49" w:rsidRDefault="00DA4E49">
      <w:pPr>
        <w:pStyle w:val="TOC1"/>
        <w:tabs>
          <w:tab w:val="right" w:leader="dot" w:pos="9736"/>
        </w:tabs>
        <w:rPr>
          <w:rFonts w:eastAsiaTheme="minorEastAsia"/>
          <w:noProof/>
          <w:szCs w:val="20"/>
          <w:lang w:val="en-US" w:bidi="hi-IN"/>
        </w:rPr>
      </w:pPr>
      <w:hyperlink w:anchor="_Toc517153991" w:history="1">
        <w:r w:rsidRPr="00E86D6D">
          <w:rPr>
            <w:rStyle w:val="Hyperlink"/>
            <w:noProof/>
          </w:rPr>
          <w:t>Vedic Wisdom in Modern Context</w:t>
        </w:r>
        <w:r>
          <w:rPr>
            <w:noProof/>
            <w:webHidden/>
          </w:rPr>
          <w:tab/>
        </w:r>
        <w:r>
          <w:rPr>
            <w:noProof/>
            <w:webHidden/>
          </w:rPr>
          <w:fldChar w:fldCharType="begin"/>
        </w:r>
        <w:r>
          <w:rPr>
            <w:noProof/>
            <w:webHidden/>
          </w:rPr>
          <w:instrText xml:space="preserve"> PAGEREF _Toc517153991 \h </w:instrText>
        </w:r>
        <w:r>
          <w:rPr>
            <w:noProof/>
            <w:webHidden/>
          </w:rPr>
        </w:r>
        <w:r>
          <w:rPr>
            <w:noProof/>
            <w:webHidden/>
          </w:rPr>
          <w:fldChar w:fldCharType="separate"/>
        </w:r>
        <w:r>
          <w:rPr>
            <w:noProof/>
            <w:webHidden/>
          </w:rPr>
          <w:t>6</w:t>
        </w:r>
        <w:r>
          <w:rPr>
            <w:noProof/>
            <w:webHidden/>
          </w:rPr>
          <w:fldChar w:fldCharType="end"/>
        </w:r>
      </w:hyperlink>
    </w:p>
    <w:p w:rsidR="00DA4E49" w:rsidRDefault="00DA4E49">
      <w:pPr>
        <w:pStyle w:val="TOC2"/>
        <w:tabs>
          <w:tab w:val="right" w:leader="dot" w:pos="9736"/>
        </w:tabs>
        <w:rPr>
          <w:rFonts w:eastAsiaTheme="minorEastAsia"/>
          <w:noProof/>
          <w:szCs w:val="20"/>
          <w:lang w:val="en-US" w:bidi="hi-IN"/>
        </w:rPr>
      </w:pPr>
      <w:hyperlink w:anchor="_Toc517153992" w:history="1">
        <w:r w:rsidRPr="00E86D6D">
          <w:rPr>
            <w:rStyle w:val="Hyperlink"/>
            <w:noProof/>
          </w:rPr>
          <w:t>Status</w:t>
        </w:r>
        <w:r>
          <w:rPr>
            <w:noProof/>
            <w:webHidden/>
          </w:rPr>
          <w:tab/>
        </w:r>
        <w:r>
          <w:rPr>
            <w:noProof/>
            <w:webHidden/>
          </w:rPr>
          <w:fldChar w:fldCharType="begin"/>
        </w:r>
        <w:r>
          <w:rPr>
            <w:noProof/>
            <w:webHidden/>
          </w:rPr>
          <w:instrText xml:space="preserve"> PAGEREF _Toc517153992 \h </w:instrText>
        </w:r>
        <w:r>
          <w:rPr>
            <w:noProof/>
            <w:webHidden/>
          </w:rPr>
        </w:r>
        <w:r>
          <w:rPr>
            <w:noProof/>
            <w:webHidden/>
          </w:rPr>
          <w:fldChar w:fldCharType="separate"/>
        </w:r>
        <w:r>
          <w:rPr>
            <w:noProof/>
            <w:webHidden/>
          </w:rPr>
          <w:t>7</w:t>
        </w:r>
        <w:r>
          <w:rPr>
            <w:noProof/>
            <w:webHidden/>
          </w:rPr>
          <w:fldChar w:fldCharType="end"/>
        </w:r>
      </w:hyperlink>
    </w:p>
    <w:p w:rsidR="00DA4E49" w:rsidRDefault="00DA4E49">
      <w:pPr>
        <w:pStyle w:val="TOC2"/>
        <w:tabs>
          <w:tab w:val="right" w:leader="dot" w:pos="9736"/>
        </w:tabs>
        <w:rPr>
          <w:rFonts w:eastAsiaTheme="minorEastAsia"/>
          <w:noProof/>
          <w:szCs w:val="20"/>
          <w:lang w:val="en-US" w:bidi="hi-IN"/>
        </w:rPr>
      </w:pPr>
      <w:hyperlink w:anchor="_Toc517153993" w:history="1">
        <w:r w:rsidRPr="00E86D6D">
          <w:rPr>
            <w:rStyle w:val="Hyperlink"/>
            <w:noProof/>
          </w:rPr>
          <w:t>Objective</w:t>
        </w:r>
        <w:r>
          <w:rPr>
            <w:noProof/>
            <w:webHidden/>
          </w:rPr>
          <w:tab/>
        </w:r>
        <w:r>
          <w:rPr>
            <w:noProof/>
            <w:webHidden/>
          </w:rPr>
          <w:fldChar w:fldCharType="begin"/>
        </w:r>
        <w:r>
          <w:rPr>
            <w:noProof/>
            <w:webHidden/>
          </w:rPr>
          <w:instrText xml:space="preserve"> PAGEREF _Toc517153993 \h </w:instrText>
        </w:r>
        <w:r>
          <w:rPr>
            <w:noProof/>
            <w:webHidden/>
          </w:rPr>
        </w:r>
        <w:r>
          <w:rPr>
            <w:noProof/>
            <w:webHidden/>
          </w:rPr>
          <w:fldChar w:fldCharType="separate"/>
        </w:r>
        <w:r>
          <w:rPr>
            <w:noProof/>
            <w:webHidden/>
          </w:rPr>
          <w:t>7</w:t>
        </w:r>
        <w:r>
          <w:rPr>
            <w:noProof/>
            <w:webHidden/>
          </w:rPr>
          <w:fldChar w:fldCharType="end"/>
        </w:r>
      </w:hyperlink>
    </w:p>
    <w:p w:rsidR="00DA4E49" w:rsidRDefault="00DA4E49">
      <w:pPr>
        <w:pStyle w:val="TOC2"/>
        <w:tabs>
          <w:tab w:val="right" w:leader="dot" w:pos="9736"/>
        </w:tabs>
        <w:rPr>
          <w:rFonts w:eastAsiaTheme="minorEastAsia"/>
          <w:noProof/>
          <w:szCs w:val="20"/>
          <w:lang w:val="en-US" w:bidi="hi-IN"/>
        </w:rPr>
      </w:pPr>
      <w:hyperlink w:anchor="_Toc517153994" w:history="1">
        <w:r w:rsidRPr="00E86D6D">
          <w:rPr>
            <w:rStyle w:val="Hyperlink"/>
            <w:noProof/>
          </w:rPr>
          <w:t>Proposed Action</w:t>
        </w:r>
        <w:r>
          <w:rPr>
            <w:noProof/>
            <w:webHidden/>
          </w:rPr>
          <w:tab/>
        </w:r>
        <w:r>
          <w:rPr>
            <w:noProof/>
            <w:webHidden/>
          </w:rPr>
          <w:fldChar w:fldCharType="begin"/>
        </w:r>
        <w:r>
          <w:rPr>
            <w:noProof/>
            <w:webHidden/>
          </w:rPr>
          <w:instrText xml:space="preserve"> PAGEREF _Toc517153994 \h </w:instrText>
        </w:r>
        <w:r>
          <w:rPr>
            <w:noProof/>
            <w:webHidden/>
          </w:rPr>
        </w:r>
        <w:r>
          <w:rPr>
            <w:noProof/>
            <w:webHidden/>
          </w:rPr>
          <w:fldChar w:fldCharType="separate"/>
        </w:r>
        <w:r>
          <w:rPr>
            <w:noProof/>
            <w:webHidden/>
          </w:rPr>
          <w:t>8</w:t>
        </w:r>
        <w:r>
          <w:rPr>
            <w:noProof/>
            <w:webHidden/>
          </w:rPr>
          <w:fldChar w:fldCharType="end"/>
        </w:r>
      </w:hyperlink>
    </w:p>
    <w:p w:rsidR="00DA4E49" w:rsidRDefault="00DA4E49">
      <w:pPr>
        <w:pStyle w:val="TOC1"/>
        <w:tabs>
          <w:tab w:val="right" w:leader="dot" w:pos="9736"/>
        </w:tabs>
        <w:rPr>
          <w:rFonts w:eastAsiaTheme="minorEastAsia"/>
          <w:noProof/>
          <w:szCs w:val="20"/>
          <w:lang w:val="en-US" w:bidi="hi-IN"/>
        </w:rPr>
      </w:pPr>
      <w:hyperlink w:anchor="_Toc517153995" w:history="1">
        <w:r w:rsidRPr="00E86D6D">
          <w:rPr>
            <w:rStyle w:val="Hyperlink"/>
            <w:noProof/>
          </w:rPr>
          <w:t>Part 1 - Sabdaatmaka Veda Pari Rakshana (Core Text Preservation):</w:t>
        </w:r>
        <w:r>
          <w:rPr>
            <w:noProof/>
            <w:webHidden/>
          </w:rPr>
          <w:tab/>
        </w:r>
        <w:r>
          <w:rPr>
            <w:noProof/>
            <w:webHidden/>
          </w:rPr>
          <w:fldChar w:fldCharType="begin"/>
        </w:r>
        <w:r>
          <w:rPr>
            <w:noProof/>
            <w:webHidden/>
          </w:rPr>
          <w:instrText xml:space="preserve"> PAGEREF _Toc517153995 \h </w:instrText>
        </w:r>
        <w:r>
          <w:rPr>
            <w:noProof/>
            <w:webHidden/>
          </w:rPr>
        </w:r>
        <w:r>
          <w:rPr>
            <w:noProof/>
            <w:webHidden/>
          </w:rPr>
          <w:fldChar w:fldCharType="separate"/>
        </w:r>
        <w:r>
          <w:rPr>
            <w:noProof/>
            <w:webHidden/>
          </w:rPr>
          <w:t>8</w:t>
        </w:r>
        <w:r>
          <w:rPr>
            <w:noProof/>
            <w:webHidden/>
          </w:rPr>
          <w:fldChar w:fldCharType="end"/>
        </w:r>
      </w:hyperlink>
    </w:p>
    <w:p w:rsidR="00DA4E49" w:rsidRDefault="00DA4E49">
      <w:pPr>
        <w:pStyle w:val="TOC2"/>
        <w:tabs>
          <w:tab w:val="right" w:leader="dot" w:pos="9736"/>
        </w:tabs>
        <w:rPr>
          <w:rFonts w:eastAsiaTheme="minorEastAsia"/>
          <w:noProof/>
          <w:szCs w:val="20"/>
          <w:lang w:val="en-US" w:bidi="hi-IN"/>
        </w:rPr>
      </w:pPr>
      <w:hyperlink w:anchor="_Toc517153996" w:history="1">
        <w:r w:rsidRPr="00E86D6D">
          <w:rPr>
            <w:rStyle w:val="Hyperlink"/>
            <w:noProof/>
          </w:rPr>
          <w:t>Pronunciation - Uchchaarana</w:t>
        </w:r>
        <w:r>
          <w:rPr>
            <w:noProof/>
            <w:webHidden/>
          </w:rPr>
          <w:tab/>
        </w:r>
        <w:r>
          <w:rPr>
            <w:noProof/>
            <w:webHidden/>
          </w:rPr>
          <w:fldChar w:fldCharType="begin"/>
        </w:r>
        <w:r>
          <w:rPr>
            <w:noProof/>
            <w:webHidden/>
          </w:rPr>
          <w:instrText xml:space="preserve"> PAGEREF _Toc517153996 \h </w:instrText>
        </w:r>
        <w:r>
          <w:rPr>
            <w:noProof/>
            <w:webHidden/>
          </w:rPr>
        </w:r>
        <w:r>
          <w:rPr>
            <w:noProof/>
            <w:webHidden/>
          </w:rPr>
          <w:fldChar w:fldCharType="separate"/>
        </w:r>
        <w:r>
          <w:rPr>
            <w:noProof/>
            <w:webHidden/>
          </w:rPr>
          <w:t>8</w:t>
        </w:r>
        <w:r>
          <w:rPr>
            <w:noProof/>
            <w:webHidden/>
          </w:rPr>
          <w:fldChar w:fldCharType="end"/>
        </w:r>
      </w:hyperlink>
    </w:p>
    <w:p w:rsidR="00DA4E49" w:rsidRDefault="00DA4E49">
      <w:pPr>
        <w:pStyle w:val="TOC1"/>
        <w:tabs>
          <w:tab w:val="right" w:leader="dot" w:pos="9736"/>
        </w:tabs>
        <w:rPr>
          <w:rFonts w:eastAsiaTheme="minorEastAsia"/>
          <w:noProof/>
          <w:szCs w:val="20"/>
          <w:lang w:val="en-US" w:bidi="hi-IN"/>
        </w:rPr>
      </w:pPr>
      <w:hyperlink w:anchor="_Toc517153997" w:history="1">
        <w:r w:rsidRPr="00E86D6D">
          <w:rPr>
            <w:rStyle w:val="Hyperlink"/>
            <w:noProof/>
          </w:rPr>
          <w:t>Part 2 - Arthaatmaka Veda Pari Rakshana (Preservation of the Methodology to understand and interpret Veda)</w:t>
        </w:r>
        <w:r>
          <w:rPr>
            <w:noProof/>
            <w:webHidden/>
          </w:rPr>
          <w:tab/>
        </w:r>
        <w:r>
          <w:rPr>
            <w:noProof/>
            <w:webHidden/>
          </w:rPr>
          <w:fldChar w:fldCharType="begin"/>
        </w:r>
        <w:r>
          <w:rPr>
            <w:noProof/>
            <w:webHidden/>
          </w:rPr>
          <w:instrText xml:space="preserve"> PAGEREF _Toc517153997 \h </w:instrText>
        </w:r>
        <w:r>
          <w:rPr>
            <w:noProof/>
            <w:webHidden/>
          </w:rPr>
        </w:r>
        <w:r>
          <w:rPr>
            <w:noProof/>
            <w:webHidden/>
          </w:rPr>
          <w:fldChar w:fldCharType="separate"/>
        </w:r>
        <w:r>
          <w:rPr>
            <w:noProof/>
            <w:webHidden/>
          </w:rPr>
          <w:t>10</w:t>
        </w:r>
        <w:r>
          <w:rPr>
            <w:noProof/>
            <w:webHidden/>
          </w:rPr>
          <w:fldChar w:fldCharType="end"/>
        </w:r>
      </w:hyperlink>
    </w:p>
    <w:p w:rsidR="00DA4E49" w:rsidRDefault="00DA4E49">
      <w:pPr>
        <w:pStyle w:val="TOC2"/>
        <w:tabs>
          <w:tab w:val="right" w:leader="dot" w:pos="9736"/>
        </w:tabs>
        <w:rPr>
          <w:rFonts w:eastAsiaTheme="minorEastAsia"/>
          <w:noProof/>
          <w:szCs w:val="20"/>
          <w:lang w:val="en-US" w:bidi="hi-IN"/>
        </w:rPr>
      </w:pPr>
      <w:hyperlink w:anchor="_Toc517153998" w:history="1">
        <w:r w:rsidRPr="00E86D6D">
          <w:rPr>
            <w:rStyle w:val="Hyperlink"/>
            <w:noProof/>
          </w:rPr>
          <w:t>Relevance</w:t>
        </w:r>
        <w:r>
          <w:rPr>
            <w:noProof/>
            <w:webHidden/>
          </w:rPr>
          <w:tab/>
        </w:r>
        <w:r>
          <w:rPr>
            <w:noProof/>
            <w:webHidden/>
          </w:rPr>
          <w:fldChar w:fldCharType="begin"/>
        </w:r>
        <w:r>
          <w:rPr>
            <w:noProof/>
            <w:webHidden/>
          </w:rPr>
          <w:instrText xml:space="preserve"> PAGEREF _Toc517153998 \h </w:instrText>
        </w:r>
        <w:r>
          <w:rPr>
            <w:noProof/>
            <w:webHidden/>
          </w:rPr>
        </w:r>
        <w:r>
          <w:rPr>
            <w:noProof/>
            <w:webHidden/>
          </w:rPr>
          <w:fldChar w:fldCharType="separate"/>
        </w:r>
        <w:r>
          <w:rPr>
            <w:noProof/>
            <w:webHidden/>
          </w:rPr>
          <w:t>10</w:t>
        </w:r>
        <w:r>
          <w:rPr>
            <w:noProof/>
            <w:webHidden/>
          </w:rPr>
          <w:fldChar w:fldCharType="end"/>
        </w:r>
      </w:hyperlink>
    </w:p>
    <w:p w:rsidR="00DA4E49" w:rsidRDefault="00DA4E49">
      <w:pPr>
        <w:pStyle w:val="TOC2"/>
        <w:tabs>
          <w:tab w:val="right" w:leader="dot" w:pos="9736"/>
        </w:tabs>
        <w:rPr>
          <w:rFonts w:eastAsiaTheme="minorEastAsia"/>
          <w:noProof/>
          <w:szCs w:val="20"/>
          <w:lang w:val="en-US" w:bidi="hi-IN"/>
        </w:rPr>
      </w:pPr>
      <w:hyperlink w:anchor="_Toc517153999" w:history="1">
        <w:r w:rsidRPr="00E86D6D">
          <w:rPr>
            <w:rStyle w:val="Hyperlink"/>
            <w:noProof/>
          </w:rPr>
          <w:t>Real Life Incident</w:t>
        </w:r>
        <w:r>
          <w:rPr>
            <w:noProof/>
            <w:webHidden/>
          </w:rPr>
          <w:tab/>
        </w:r>
        <w:r>
          <w:rPr>
            <w:noProof/>
            <w:webHidden/>
          </w:rPr>
          <w:fldChar w:fldCharType="begin"/>
        </w:r>
        <w:r>
          <w:rPr>
            <w:noProof/>
            <w:webHidden/>
          </w:rPr>
          <w:instrText xml:space="preserve"> PAGEREF _Toc517153999 \h </w:instrText>
        </w:r>
        <w:r>
          <w:rPr>
            <w:noProof/>
            <w:webHidden/>
          </w:rPr>
        </w:r>
        <w:r>
          <w:rPr>
            <w:noProof/>
            <w:webHidden/>
          </w:rPr>
          <w:fldChar w:fldCharType="separate"/>
        </w:r>
        <w:r>
          <w:rPr>
            <w:noProof/>
            <w:webHidden/>
          </w:rPr>
          <w:t>10</w:t>
        </w:r>
        <w:r>
          <w:rPr>
            <w:noProof/>
            <w:webHidden/>
          </w:rPr>
          <w:fldChar w:fldCharType="end"/>
        </w:r>
      </w:hyperlink>
    </w:p>
    <w:p w:rsidR="00DA4E49" w:rsidRDefault="00DA4E49">
      <w:pPr>
        <w:pStyle w:val="TOC2"/>
        <w:tabs>
          <w:tab w:val="right" w:leader="dot" w:pos="9736"/>
        </w:tabs>
        <w:rPr>
          <w:rFonts w:eastAsiaTheme="minorEastAsia"/>
          <w:noProof/>
          <w:szCs w:val="20"/>
          <w:lang w:val="en-US" w:bidi="hi-IN"/>
        </w:rPr>
      </w:pPr>
      <w:hyperlink w:anchor="_Toc517154000" w:history="1">
        <w:r w:rsidRPr="00E86D6D">
          <w:rPr>
            <w:rStyle w:val="Hyperlink"/>
            <w:noProof/>
          </w:rPr>
          <w:t>Set of questions to Worshipper</w:t>
        </w:r>
        <w:r>
          <w:rPr>
            <w:noProof/>
            <w:webHidden/>
          </w:rPr>
          <w:tab/>
        </w:r>
        <w:r>
          <w:rPr>
            <w:noProof/>
            <w:webHidden/>
          </w:rPr>
          <w:fldChar w:fldCharType="begin"/>
        </w:r>
        <w:r>
          <w:rPr>
            <w:noProof/>
            <w:webHidden/>
          </w:rPr>
          <w:instrText xml:space="preserve"> PAGEREF _Toc517154000 \h </w:instrText>
        </w:r>
        <w:r>
          <w:rPr>
            <w:noProof/>
            <w:webHidden/>
          </w:rPr>
        </w:r>
        <w:r>
          <w:rPr>
            <w:noProof/>
            <w:webHidden/>
          </w:rPr>
          <w:fldChar w:fldCharType="separate"/>
        </w:r>
        <w:r>
          <w:rPr>
            <w:noProof/>
            <w:webHidden/>
          </w:rPr>
          <w:t>11</w:t>
        </w:r>
        <w:r>
          <w:rPr>
            <w:noProof/>
            <w:webHidden/>
          </w:rPr>
          <w:fldChar w:fldCharType="end"/>
        </w:r>
      </w:hyperlink>
    </w:p>
    <w:p w:rsidR="00DA4E49" w:rsidRDefault="00DA4E49">
      <w:pPr>
        <w:pStyle w:val="TOC2"/>
        <w:tabs>
          <w:tab w:val="right" w:leader="dot" w:pos="9736"/>
        </w:tabs>
        <w:rPr>
          <w:rFonts w:eastAsiaTheme="minorEastAsia"/>
          <w:noProof/>
          <w:szCs w:val="20"/>
          <w:lang w:val="en-US" w:bidi="hi-IN"/>
        </w:rPr>
      </w:pPr>
      <w:hyperlink w:anchor="_Toc517154001" w:history="1">
        <w:r w:rsidRPr="00E86D6D">
          <w:rPr>
            <w:rStyle w:val="Hyperlink"/>
            <w:noProof/>
          </w:rPr>
          <w:t>Set of questions for Archaka/ Purohit / Pundits?</w:t>
        </w:r>
        <w:r>
          <w:rPr>
            <w:noProof/>
            <w:webHidden/>
          </w:rPr>
          <w:tab/>
        </w:r>
        <w:r>
          <w:rPr>
            <w:noProof/>
            <w:webHidden/>
          </w:rPr>
          <w:fldChar w:fldCharType="begin"/>
        </w:r>
        <w:r>
          <w:rPr>
            <w:noProof/>
            <w:webHidden/>
          </w:rPr>
          <w:instrText xml:space="preserve"> PAGEREF _Toc517154001 \h </w:instrText>
        </w:r>
        <w:r>
          <w:rPr>
            <w:noProof/>
            <w:webHidden/>
          </w:rPr>
        </w:r>
        <w:r>
          <w:rPr>
            <w:noProof/>
            <w:webHidden/>
          </w:rPr>
          <w:fldChar w:fldCharType="separate"/>
        </w:r>
        <w:r>
          <w:rPr>
            <w:noProof/>
            <w:webHidden/>
          </w:rPr>
          <w:t>11</w:t>
        </w:r>
        <w:r>
          <w:rPr>
            <w:noProof/>
            <w:webHidden/>
          </w:rPr>
          <w:fldChar w:fldCharType="end"/>
        </w:r>
      </w:hyperlink>
    </w:p>
    <w:p w:rsidR="00DA4E49" w:rsidRDefault="00DA4E49">
      <w:pPr>
        <w:pStyle w:val="TOC1"/>
        <w:tabs>
          <w:tab w:val="right" w:leader="dot" w:pos="9736"/>
        </w:tabs>
        <w:rPr>
          <w:rFonts w:eastAsiaTheme="minorEastAsia"/>
          <w:noProof/>
          <w:szCs w:val="20"/>
          <w:lang w:val="en-US" w:bidi="hi-IN"/>
        </w:rPr>
      </w:pPr>
      <w:hyperlink w:anchor="_Toc517154002" w:history="1">
        <w:r w:rsidRPr="00E86D6D">
          <w:rPr>
            <w:rStyle w:val="Hyperlink"/>
            <w:noProof/>
          </w:rPr>
          <w:t>A Brief Note on the scope of Shaastra</w:t>
        </w:r>
        <w:r>
          <w:rPr>
            <w:noProof/>
            <w:webHidden/>
          </w:rPr>
          <w:tab/>
        </w:r>
        <w:r>
          <w:rPr>
            <w:noProof/>
            <w:webHidden/>
          </w:rPr>
          <w:fldChar w:fldCharType="begin"/>
        </w:r>
        <w:r>
          <w:rPr>
            <w:noProof/>
            <w:webHidden/>
          </w:rPr>
          <w:instrText xml:space="preserve"> PAGEREF _Toc517154002 \h </w:instrText>
        </w:r>
        <w:r>
          <w:rPr>
            <w:noProof/>
            <w:webHidden/>
          </w:rPr>
        </w:r>
        <w:r>
          <w:rPr>
            <w:noProof/>
            <w:webHidden/>
          </w:rPr>
          <w:fldChar w:fldCharType="separate"/>
        </w:r>
        <w:r>
          <w:rPr>
            <w:noProof/>
            <w:webHidden/>
          </w:rPr>
          <w:t>12</w:t>
        </w:r>
        <w:r>
          <w:rPr>
            <w:noProof/>
            <w:webHidden/>
          </w:rPr>
          <w:fldChar w:fldCharType="end"/>
        </w:r>
      </w:hyperlink>
    </w:p>
    <w:p w:rsidR="00DA4E49" w:rsidRDefault="00DA4E49">
      <w:pPr>
        <w:pStyle w:val="TOC2"/>
        <w:tabs>
          <w:tab w:val="right" w:leader="dot" w:pos="9736"/>
        </w:tabs>
        <w:rPr>
          <w:rFonts w:eastAsiaTheme="minorEastAsia"/>
          <w:noProof/>
          <w:szCs w:val="20"/>
          <w:lang w:val="en-US" w:bidi="hi-IN"/>
        </w:rPr>
      </w:pPr>
      <w:hyperlink w:anchor="_Toc517154003" w:history="1">
        <w:r w:rsidRPr="00E86D6D">
          <w:rPr>
            <w:rStyle w:val="Hyperlink"/>
            <w:noProof/>
          </w:rPr>
          <w:t>Vedanga (Shadanga)</w:t>
        </w:r>
        <w:r>
          <w:rPr>
            <w:noProof/>
            <w:webHidden/>
          </w:rPr>
          <w:tab/>
        </w:r>
        <w:r>
          <w:rPr>
            <w:noProof/>
            <w:webHidden/>
          </w:rPr>
          <w:fldChar w:fldCharType="begin"/>
        </w:r>
        <w:r>
          <w:rPr>
            <w:noProof/>
            <w:webHidden/>
          </w:rPr>
          <w:instrText xml:space="preserve"> PAGEREF _Toc517154003 \h </w:instrText>
        </w:r>
        <w:r>
          <w:rPr>
            <w:noProof/>
            <w:webHidden/>
          </w:rPr>
        </w:r>
        <w:r>
          <w:rPr>
            <w:noProof/>
            <w:webHidden/>
          </w:rPr>
          <w:fldChar w:fldCharType="separate"/>
        </w:r>
        <w:r>
          <w:rPr>
            <w:noProof/>
            <w:webHidden/>
          </w:rPr>
          <w:t>12</w:t>
        </w:r>
        <w:r>
          <w:rPr>
            <w:noProof/>
            <w:webHidden/>
          </w:rPr>
          <w:fldChar w:fldCharType="end"/>
        </w:r>
      </w:hyperlink>
    </w:p>
    <w:p w:rsidR="00DA4E49" w:rsidRDefault="00DA4E49">
      <w:pPr>
        <w:pStyle w:val="TOC2"/>
        <w:tabs>
          <w:tab w:val="right" w:leader="dot" w:pos="9736"/>
        </w:tabs>
        <w:rPr>
          <w:rFonts w:eastAsiaTheme="minorEastAsia"/>
          <w:noProof/>
          <w:szCs w:val="20"/>
          <w:lang w:val="en-US" w:bidi="hi-IN"/>
        </w:rPr>
      </w:pPr>
      <w:hyperlink w:anchor="_Toc517154004" w:history="1">
        <w:r w:rsidRPr="00E86D6D">
          <w:rPr>
            <w:rStyle w:val="Hyperlink"/>
            <w:noProof/>
          </w:rPr>
          <w:t>Upaangas (Other affiliates)</w:t>
        </w:r>
        <w:r>
          <w:rPr>
            <w:noProof/>
            <w:webHidden/>
          </w:rPr>
          <w:tab/>
        </w:r>
        <w:r>
          <w:rPr>
            <w:noProof/>
            <w:webHidden/>
          </w:rPr>
          <w:fldChar w:fldCharType="begin"/>
        </w:r>
        <w:r>
          <w:rPr>
            <w:noProof/>
            <w:webHidden/>
          </w:rPr>
          <w:instrText xml:space="preserve"> PAGEREF _Toc517154004 \h </w:instrText>
        </w:r>
        <w:r>
          <w:rPr>
            <w:noProof/>
            <w:webHidden/>
          </w:rPr>
        </w:r>
        <w:r>
          <w:rPr>
            <w:noProof/>
            <w:webHidden/>
          </w:rPr>
          <w:fldChar w:fldCharType="separate"/>
        </w:r>
        <w:r>
          <w:rPr>
            <w:noProof/>
            <w:webHidden/>
          </w:rPr>
          <w:t>12</w:t>
        </w:r>
        <w:r>
          <w:rPr>
            <w:noProof/>
            <w:webHidden/>
          </w:rPr>
          <w:fldChar w:fldCharType="end"/>
        </w:r>
      </w:hyperlink>
    </w:p>
    <w:p w:rsidR="00DA4E49" w:rsidRDefault="00DA4E49">
      <w:pPr>
        <w:pStyle w:val="TOC1"/>
        <w:tabs>
          <w:tab w:val="right" w:leader="dot" w:pos="9736"/>
        </w:tabs>
        <w:rPr>
          <w:rFonts w:eastAsiaTheme="minorEastAsia"/>
          <w:noProof/>
          <w:szCs w:val="20"/>
          <w:lang w:val="en-US" w:bidi="hi-IN"/>
        </w:rPr>
      </w:pPr>
      <w:hyperlink w:anchor="_Toc517154005" w:history="1">
        <w:r w:rsidRPr="00E86D6D">
          <w:rPr>
            <w:rStyle w:val="Hyperlink"/>
            <w:noProof/>
          </w:rPr>
          <w:t>Plan of Action to Preserve the understanding Vedic Texts &amp; philosophy</w:t>
        </w:r>
        <w:r>
          <w:rPr>
            <w:noProof/>
            <w:webHidden/>
          </w:rPr>
          <w:tab/>
        </w:r>
        <w:r>
          <w:rPr>
            <w:noProof/>
            <w:webHidden/>
          </w:rPr>
          <w:fldChar w:fldCharType="begin"/>
        </w:r>
        <w:r>
          <w:rPr>
            <w:noProof/>
            <w:webHidden/>
          </w:rPr>
          <w:instrText xml:space="preserve"> PAGEREF _Toc517154005 \h </w:instrText>
        </w:r>
        <w:r>
          <w:rPr>
            <w:noProof/>
            <w:webHidden/>
          </w:rPr>
        </w:r>
        <w:r>
          <w:rPr>
            <w:noProof/>
            <w:webHidden/>
          </w:rPr>
          <w:fldChar w:fldCharType="separate"/>
        </w:r>
        <w:r>
          <w:rPr>
            <w:noProof/>
            <w:webHidden/>
          </w:rPr>
          <w:t>14</w:t>
        </w:r>
        <w:r>
          <w:rPr>
            <w:noProof/>
            <w:webHidden/>
          </w:rPr>
          <w:fldChar w:fldCharType="end"/>
        </w:r>
      </w:hyperlink>
    </w:p>
    <w:p w:rsidR="00DA4E49" w:rsidRDefault="00DA4E49">
      <w:pPr>
        <w:pStyle w:val="TOC2"/>
        <w:tabs>
          <w:tab w:val="right" w:leader="dot" w:pos="9736"/>
        </w:tabs>
        <w:rPr>
          <w:rFonts w:eastAsiaTheme="minorEastAsia"/>
          <w:noProof/>
          <w:szCs w:val="20"/>
          <w:lang w:val="en-US" w:bidi="hi-IN"/>
        </w:rPr>
      </w:pPr>
      <w:hyperlink w:anchor="_Toc517154006" w:history="1">
        <w:r w:rsidRPr="00E86D6D">
          <w:rPr>
            <w:rStyle w:val="Hyperlink"/>
            <w:noProof/>
          </w:rPr>
          <w:t>Objective:</w:t>
        </w:r>
        <w:r>
          <w:rPr>
            <w:noProof/>
            <w:webHidden/>
          </w:rPr>
          <w:tab/>
        </w:r>
        <w:r>
          <w:rPr>
            <w:noProof/>
            <w:webHidden/>
          </w:rPr>
          <w:fldChar w:fldCharType="begin"/>
        </w:r>
        <w:r>
          <w:rPr>
            <w:noProof/>
            <w:webHidden/>
          </w:rPr>
          <w:instrText xml:space="preserve"> PAGEREF _Toc517154006 \h </w:instrText>
        </w:r>
        <w:r>
          <w:rPr>
            <w:noProof/>
            <w:webHidden/>
          </w:rPr>
        </w:r>
        <w:r>
          <w:rPr>
            <w:noProof/>
            <w:webHidden/>
          </w:rPr>
          <w:fldChar w:fldCharType="separate"/>
        </w:r>
        <w:r>
          <w:rPr>
            <w:noProof/>
            <w:webHidden/>
          </w:rPr>
          <w:t>14</w:t>
        </w:r>
        <w:r>
          <w:rPr>
            <w:noProof/>
            <w:webHidden/>
          </w:rPr>
          <w:fldChar w:fldCharType="end"/>
        </w:r>
      </w:hyperlink>
    </w:p>
    <w:p w:rsidR="00DA4E49" w:rsidRDefault="00DA4E49">
      <w:pPr>
        <w:pStyle w:val="TOC1"/>
        <w:tabs>
          <w:tab w:val="right" w:leader="dot" w:pos="9736"/>
        </w:tabs>
        <w:rPr>
          <w:rFonts w:eastAsiaTheme="minorEastAsia"/>
          <w:noProof/>
          <w:szCs w:val="20"/>
          <w:lang w:val="en-US" w:bidi="hi-IN"/>
        </w:rPr>
      </w:pPr>
      <w:hyperlink w:anchor="_Toc517154007" w:history="1">
        <w:r w:rsidRPr="00E86D6D">
          <w:rPr>
            <w:rStyle w:val="Hyperlink"/>
            <w:noProof/>
          </w:rPr>
          <w:t>Mode of Action to Veda Artha</w:t>
        </w:r>
        <w:r>
          <w:rPr>
            <w:noProof/>
            <w:webHidden/>
          </w:rPr>
          <w:tab/>
        </w:r>
        <w:r>
          <w:rPr>
            <w:noProof/>
            <w:webHidden/>
          </w:rPr>
          <w:fldChar w:fldCharType="begin"/>
        </w:r>
        <w:r>
          <w:rPr>
            <w:noProof/>
            <w:webHidden/>
          </w:rPr>
          <w:instrText xml:space="preserve"> PAGEREF _Toc517154007 \h </w:instrText>
        </w:r>
        <w:r>
          <w:rPr>
            <w:noProof/>
            <w:webHidden/>
          </w:rPr>
        </w:r>
        <w:r>
          <w:rPr>
            <w:noProof/>
            <w:webHidden/>
          </w:rPr>
          <w:fldChar w:fldCharType="separate"/>
        </w:r>
        <w:r>
          <w:rPr>
            <w:noProof/>
            <w:webHidden/>
          </w:rPr>
          <w:t>14</w:t>
        </w:r>
        <w:r>
          <w:rPr>
            <w:noProof/>
            <w:webHidden/>
          </w:rPr>
          <w:fldChar w:fldCharType="end"/>
        </w:r>
      </w:hyperlink>
    </w:p>
    <w:p w:rsidR="00DA4E49" w:rsidRDefault="00DA4E49">
      <w:pPr>
        <w:pStyle w:val="TOC2"/>
        <w:tabs>
          <w:tab w:val="right" w:leader="dot" w:pos="9736"/>
        </w:tabs>
        <w:rPr>
          <w:rFonts w:eastAsiaTheme="minorEastAsia"/>
          <w:noProof/>
          <w:szCs w:val="20"/>
          <w:lang w:val="en-US" w:bidi="hi-IN"/>
        </w:rPr>
      </w:pPr>
      <w:hyperlink w:anchor="_Toc517154008" w:history="1">
        <w:r w:rsidRPr="00E86D6D">
          <w:rPr>
            <w:rStyle w:val="Hyperlink"/>
            <w:noProof/>
          </w:rPr>
          <w:t>Preparation of Text Books</w:t>
        </w:r>
        <w:r>
          <w:rPr>
            <w:noProof/>
            <w:webHidden/>
          </w:rPr>
          <w:tab/>
        </w:r>
        <w:r>
          <w:rPr>
            <w:noProof/>
            <w:webHidden/>
          </w:rPr>
          <w:fldChar w:fldCharType="begin"/>
        </w:r>
        <w:r>
          <w:rPr>
            <w:noProof/>
            <w:webHidden/>
          </w:rPr>
          <w:instrText xml:space="preserve"> PAGEREF _Toc517154008 \h </w:instrText>
        </w:r>
        <w:r>
          <w:rPr>
            <w:noProof/>
            <w:webHidden/>
          </w:rPr>
        </w:r>
        <w:r>
          <w:rPr>
            <w:noProof/>
            <w:webHidden/>
          </w:rPr>
          <w:fldChar w:fldCharType="separate"/>
        </w:r>
        <w:r>
          <w:rPr>
            <w:noProof/>
            <w:webHidden/>
          </w:rPr>
          <w:t>15</w:t>
        </w:r>
        <w:r>
          <w:rPr>
            <w:noProof/>
            <w:webHidden/>
          </w:rPr>
          <w:fldChar w:fldCharType="end"/>
        </w:r>
      </w:hyperlink>
    </w:p>
    <w:p w:rsidR="00DA4E49" w:rsidRDefault="00DA4E49">
      <w:pPr>
        <w:pStyle w:val="TOC2"/>
        <w:tabs>
          <w:tab w:val="right" w:leader="dot" w:pos="9736"/>
        </w:tabs>
        <w:rPr>
          <w:rFonts w:eastAsiaTheme="minorEastAsia"/>
          <w:noProof/>
          <w:szCs w:val="20"/>
          <w:lang w:val="en-US" w:bidi="hi-IN"/>
        </w:rPr>
      </w:pPr>
      <w:hyperlink w:anchor="_Toc517154009" w:history="1">
        <w:r w:rsidRPr="00E86D6D">
          <w:rPr>
            <w:rStyle w:val="Hyperlink"/>
            <w:noProof/>
          </w:rPr>
          <w:t>Education in Shaastra for Advanced Students</w:t>
        </w:r>
        <w:r>
          <w:rPr>
            <w:noProof/>
            <w:webHidden/>
          </w:rPr>
          <w:tab/>
        </w:r>
        <w:r>
          <w:rPr>
            <w:noProof/>
            <w:webHidden/>
          </w:rPr>
          <w:fldChar w:fldCharType="begin"/>
        </w:r>
        <w:r>
          <w:rPr>
            <w:noProof/>
            <w:webHidden/>
          </w:rPr>
          <w:instrText xml:space="preserve"> PAGEREF _Toc517154009 \h </w:instrText>
        </w:r>
        <w:r>
          <w:rPr>
            <w:noProof/>
            <w:webHidden/>
          </w:rPr>
        </w:r>
        <w:r>
          <w:rPr>
            <w:noProof/>
            <w:webHidden/>
          </w:rPr>
          <w:fldChar w:fldCharType="separate"/>
        </w:r>
        <w:r>
          <w:rPr>
            <w:noProof/>
            <w:webHidden/>
          </w:rPr>
          <w:t>15</w:t>
        </w:r>
        <w:r>
          <w:rPr>
            <w:noProof/>
            <w:webHidden/>
          </w:rPr>
          <w:fldChar w:fldCharType="end"/>
        </w:r>
      </w:hyperlink>
    </w:p>
    <w:p w:rsidR="00DA4E49" w:rsidRDefault="00DA4E49">
      <w:pPr>
        <w:pStyle w:val="TOC1"/>
        <w:tabs>
          <w:tab w:val="right" w:leader="dot" w:pos="9736"/>
        </w:tabs>
        <w:rPr>
          <w:rFonts w:eastAsiaTheme="minorEastAsia"/>
          <w:noProof/>
          <w:szCs w:val="20"/>
          <w:lang w:val="en-US" w:bidi="hi-IN"/>
        </w:rPr>
      </w:pPr>
      <w:hyperlink w:anchor="_Toc517154010" w:history="1">
        <w:r w:rsidRPr="00E86D6D">
          <w:rPr>
            <w:rStyle w:val="Hyperlink"/>
            <w:noProof/>
          </w:rPr>
          <w:t>First Project Envisaged - Project Vedaartha</w:t>
        </w:r>
        <w:r>
          <w:rPr>
            <w:noProof/>
            <w:webHidden/>
          </w:rPr>
          <w:tab/>
        </w:r>
        <w:r>
          <w:rPr>
            <w:noProof/>
            <w:webHidden/>
          </w:rPr>
          <w:fldChar w:fldCharType="begin"/>
        </w:r>
        <w:r>
          <w:rPr>
            <w:noProof/>
            <w:webHidden/>
          </w:rPr>
          <w:instrText xml:space="preserve"> PAGEREF _Toc517154010 \h </w:instrText>
        </w:r>
        <w:r>
          <w:rPr>
            <w:noProof/>
            <w:webHidden/>
          </w:rPr>
        </w:r>
        <w:r>
          <w:rPr>
            <w:noProof/>
            <w:webHidden/>
          </w:rPr>
          <w:fldChar w:fldCharType="separate"/>
        </w:r>
        <w:r>
          <w:rPr>
            <w:noProof/>
            <w:webHidden/>
          </w:rPr>
          <w:t>16</w:t>
        </w:r>
        <w:r>
          <w:rPr>
            <w:noProof/>
            <w:webHidden/>
          </w:rPr>
          <w:fldChar w:fldCharType="end"/>
        </w:r>
      </w:hyperlink>
    </w:p>
    <w:p w:rsidR="00DA4E49" w:rsidRDefault="00DA4E49">
      <w:pPr>
        <w:pStyle w:val="TOC1"/>
        <w:tabs>
          <w:tab w:val="right" w:leader="dot" w:pos="9736"/>
        </w:tabs>
        <w:rPr>
          <w:rFonts w:eastAsiaTheme="minorEastAsia"/>
          <w:noProof/>
          <w:szCs w:val="20"/>
          <w:lang w:val="en-US" w:bidi="hi-IN"/>
        </w:rPr>
      </w:pPr>
      <w:hyperlink w:anchor="_Toc517154011" w:history="1">
        <w:r w:rsidRPr="00E86D6D">
          <w:rPr>
            <w:rStyle w:val="Hyperlink"/>
            <w:noProof/>
          </w:rPr>
          <w:t>Synopsis</w:t>
        </w:r>
        <w:r>
          <w:rPr>
            <w:noProof/>
            <w:webHidden/>
          </w:rPr>
          <w:tab/>
        </w:r>
        <w:r>
          <w:rPr>
            <w:noProof/>
            <w:webHidden/>
          </w:rPr>
          <w:fldChar w:fldCharType="begin"/>
        </w:r>
        <w:r>
          <w:rPr>
            <w:noProof/>
            <w:webHidden/>
          </w:rPr>
          <w:instrText xml:space="preserve"> PAGEREF _Toc517154011 \h </w:instrText>
        </w:r>
        <w:r>
          <w:rPr>
            <w:noProof/>
            <w:webHidden/>
          </w:rPr>
        </w:r>
        <w:r>
          <w:rPr>
            <w:noProof/>
            <w:webHidden/>
          </w:rPr>
          <w:fldChar w:fldCharType="separate"/>
        </w:r>
        <w:r>
          <w:rPr>
            <w:noProof/>
            <w:webHidden/>
          </w:rPr>
          <w:t>18</w:t>
        </w:r>
        <w:r>
          <w:rPr>
            <w:noProof/>
            <w:webHidden/>
          </w:rPr>
          <w:fldChar w:fldCharType="end"/>
        </w:r>
      </w:hyperlink>
    </w:p>
    <w:p w:rsidR="004264C0" w:rsidRPr="000E4518" w:rsidRDefault="005D03DF" w:rsidP="003D0BA3">
      <w:pPr>
        <w:pStyle w:val="Heading1"/>
        <w:spacing w:before="0" w:line="276" w:lineRule="auto"/>
        <w:jc w:val="both"/>
        <w:rPr>
          <w:sz w:val="34"/>
          <w:szCs w:val="34"/>
        </w:rPr>
      </w:pPr>
      <w:r w:rsidRPr="000E4518">
        <w:rPr>
          <w:sz w:val="34"/>
          <w:szCs w:val="34"/>
        </w:rPr>
        <w:fldChar w:fldCharType="end"/>
      </w:r>
    </w:p>
    <w:p w:rsidR="004264C0" w:rsidRPr="000E4518" w:rsidRDefault="004264C0" w:rsidP="003D0BA3">
      <w:pPr>
        <w:spacing w:line="276" w:lineRule="auto"/>
        <w:jc w:val="both"/>
        <w:rPr>
          <w:rFonts w:asciiTheme="majorHAnsi" w:eastAsiaTheme="majorEastAsia" w:hAnsiTheme="majorHAnsi" w:cstheme="majorBidi"/>
          <w:color w:val="365F91" w:themeColor="accent1" w:themeShade="BF"/>
          <w:sz w:val="34"/>
          <w:szCs w:val="34"/>
        </w:rPr>
      </w:pPr>
      <w:r w:rsidRPr="000E4518">
        <w:rPr>
          <w:sz w:val="28"/>
          <w:szCs w:val="28"/>
        </w:rPr>
        <w:br w:type="page"/>
      </w:r>
    </w:p>
    <w:p w:rsidR="00665C92" w:rsidRPr="000E4518" w:rsidRDefault="00665C92" w:rsidP="003D0BA3">
      <w:pPr>
        <w:pStyle w:val="Heading1"/>
        <w:spacing w:before="0" w:line="276" w:lineRule="auto"/>
        <w:jc w:val="both"/>
        <w:rPr>
          <w:sz w:val="32"/>
          <w:szCs w:val="32"/>
        </w:rPr>
      </w:pPr>
      <w:bookmarkStart w:id="1" w:name="_Toc517153978"/>
      <w:r w:rsidRPr="000E4518">
        <w:rPr>
          <w:sz w:val="32"/>
          <w:szCs w:val="32"/>
        </w:rPr>
        <w:lastRenderedPageBreak/>
        <w:t>Preamble</w:t>
      </w:r>
      <w:bookmarkEnd w:id="1"/>
    </w:p>
    <w:p w:rsidR="00665C92" w:rsidRPr="000E4518" w:rsidRDefault="00665C92" w:rsidP="003D0BA3">
      <w:pPr>
        <w:spacing w:line="276" w:lineRule="auto"/>
        <w:jc w:val="both"/>
        <w:rPr>
          <w:sz w:val="28"/>
          <w:szCs w:val="28"/>
        </w:rPr>
      </w:pPr>
      <w:r w:rsidRPr="000E4518">
        <w:rPr>
          <w:sz w:val="28"/>
          <w:szCs w:val="28"/>
        </w:rPr>
        <w:tab/>
      </w:r>
      <w:r w:rsidRPr="000E4518">
        <w:rPr>
          <w:b/>
          <w:bCs/>
          <w:sz w:val="28"/>
          <w:szCs w:val="28"/>
        </w:rPr>
        <w:t>Vedas</w:t>
      </w:r>
      <w:r w:rsidRPr="000E4518">
        <w:rPr>
          <w:sz w:val="28"/>
          <w:szCs w:val="28"/>
        </w:rPr>
        <w:t xml:space="preserve"> along with the allied texts are the most important scriptures of India. Veda means Jnaana (Wisdom). Benefits of Vedas are manifold.</w:t>
      </w:r>
      <w:r w:rsidR="00703341" w:rsidRPr="000E4518">
        <w:rPr>
          <w:sz w:val="28"/>
          <w:szCs w:val="28"/>
        </w:rPr>
        <w:t xml:space="preserve"> (Hereafter the term refers to</w:t>
      </w:r>
      <w:r w:rsidR="00FB68FD" w:rsidRPr="000E4518">
        <w:rPr>
          <w:sz w:val="28"/>
          <w:szCs w:val="28"/>
        </w:rPr>
        <w:t xml:space="preserve"> 4 </w:t>
      </w:r>
      <w:r w:rsidR="00703341" w:rsidRPr="000E4518">
        <w:rPr>
          <w:sz w:val="28"/>
          <w:szCs w:val="28"/>
        </w:rPr>
        <w:t xml:space="preserve"> Veda</w:t>
      </w:r>
      <w:r w:rsidR="00FB68FD" w:rsidRPr="000E4518">
        <w:rPr>
          <w:sz w:val="28"/>
          <w:szCs w:val="28"/>
        </w:rPr>
        <w:t>s, 4 Upa Vedas, 6 Vedangas, 6 Darshanas and allied literature).</w:t>
      </w:r>
    </w:p>
    <w:p w:rsidR="00703341" w:rsidRPr="000E4518" w:rsidRDefault="00703341" w:rsidP="003D0BA3">
      <w:pPr>
        <w:spacing w:line="276" w:lineRule="auto"/>
        <w:jc w:val="both"/>
        <w:rPr>
          <w:b/>
          <w:bCs/>
          <w:sz w:val="28"/>
          <w:szCs w:val="28"/>
        </w:rPr>
      </w:pPr>
      <w:r w:rsidRPr="000E4518">
        <w:rPr>
          <w:b/>
          <w:bCs/>
          <w:sz w:val="28"/>
          <w:szCs w:val="28"/>
        </w:rPr>
        <w:t>Recitation</w:t>
      </w:r>
    </w:p>
    <w:p w:rsidR="00665C92" w:rsidRPr="000E4518" w:rsidRDefault="00665C92" w:rsidP="003D0BA3">
      <w:pPr>
        <w:pStyle w:val="ListParagraph"/>
        <w:numPr>
          <w:ilvl w:val="0"/>
          <w:numId w:val="19"/>
        </w:numPr>
        <w:spacing w:line="276" w:lineRule="auto"/>
        <w:jc w:val="both"/>
        <w:rPr>
          <w:sz w:val="28"/>
          <w:szCs w:val="28"/>
        </w:rPr>
      </w:pPr>
      <w:r w:rsidRPr="000E4518">
        <w:rPr>
          <w:sz w:val="28"/>
          <w:szCs w:val="28"/>
        </w:rPr>
        <w:t xml:space="preserve">Veda Mantras and prayers are </w:t>
      </w:r>
      <w:r w:rsidR="00703341" w:rsidRPr="000E4518">
        <w:rPr>
          <w:sz w:val="28"/>
          <w:szCs w:val="28"/>
        </w:rPr>
        <w:t xml:space="preserve">powerful and </w:t>
      </w:r>
      <w:r w:rsidRPr="000E4518">
        <w:rPr>
          <w:sz w:val="28"/>
          <w:szCs w:val="28"/>
        </w:rPr>
        <w:t>beneficial to every individual.</w:t>
      </w:r>
    </w:p>
    <w:p w:rsidR="00665C92" w:rsidRPr="000E4518" w:rsidRDefault="00703341" w:rsidP="003D0BA3">
      <w:pPr>
        <w:pStyle w:val="ListParagraph"/>
        <w:numPr>
          <w:ilvl w:val="0"/>
          <w:numId w:val="19"/>
        </w:numPr>
        <w:spacing w:line="276" w:lineRule="auto"/>
        <w:jc w:val="both"/>
        <w:rPr>
          <w:sz w:val="28"/>
          <w:szCs w:val="28"/>
        </w:rPr>
      </w:pPr>
      <w:r w:rsidRPr="000E4518">
        <w:rPr>
          <w:sz w:val="28"/>
          <w:szCs w:val="28"/>
        </w:rPr>
        <w:t>Vedic Sounds produce enormous positive effect on the body, mind and environment.</w:t>
      </w:r>
    </w:p>
    <w:p w:rsidR="00703341" w:rsidRPr="000E4518" w:rsidRDefault="00703341" w:rsidP="003D0BA3">
      <w:pPr>
        <w:pStyle w:val="ListParagraph"/>
        <w:spacing w:line="276" w:lineRule="auto"/>
        <w:ind w:left="0"/>
        <w:jc w:val="both"/>
        <w:rPr>
          <w:b/>
          <w:bCs/>
          <w:sz w:val="28"/>
          <w:szCs w:val="28"/>
        </w:rPr>
      </w:pPr>
      <w:r w:rsidRPr="000E4518">
        <w:rPr>
          <w:b/>
          <w:bCs/>
          <w:sz w:val="28"/>
          <w:szCs w:val="28"/>
        </w:rPr>
        <w:t xml:space="preserve">Meaning of Vedas </w:t>
      </w:r>
    </w:p>
    <w:p w:rsidR="00703341" w:rsidRPr="000E4518" w:rsidRDefault="00703341" w:rsidP="003D0BA3">
      <w:pPr>
        <w:pStyle w:val="ListParagraph"/>
        <w:numPr>
          <w:ilvl w:val="0"/>
          <w:numId w:val="19"/>
        </w:numPr>
        <w:spacing w:line="276" w:lineRule="auto"/>
        <w:jc w:val="both"/>
        <w:rPr>
          <w:sz w:val="28"/>
          <w:szCs w:val="28"/>
        </w:rPr>
      </w:pPr>
      <w:r w:rsidRPr="000E4518">
        <w:rPr>
          <w:sz w:val="28"/>
          <w:szCs w:val="28"/>
        </w:rPr>
        <w:t>Vedas also constitute powerful prayers to please the deities.</w:t>
      </w:r>
    </w:p>
    <w:p w:rsidR="00703341" w:rsidRPr="000E4518" w:rsidRDefault="00703341" w:rsidP="003D0BA3">
      <w:pPr>
        <w:pStyle w:val="ListParagraph"/>
        <w:numPr>
          <w:ilvl w:val="0"/>
          <w:numId w:val="19"/>
        </w:numPr>
        <w:spacing w:line="276" w:lineRule="auto"/>
        <w:jc w:val="both"/>
        <w:rPr>
          <w:sz w:val="28"/>
          <w:szCs w:val="28"/>
        </w:rPr>
      </w:pPr>
      <w:r w:rsidRPr="000E4518">
        <w:rPr>
          <w:sz w:val="28"/>
          <w:szCs w:val="28"/>
        </w:rPr>
        <w:t>Vedas have immense capacity to elevate the philosophical aspects of life.</w:t>
      </w:r>
    </w:p>
    <w:p w:rsidR="00703341" w:rsidRPr="000E4518" w:rsidRDefault="00703341" w:rsidP="003D0BA3">
      <w:pPr>
        <w:pStyle w:val="ListParagraph"/>
        <w:numPr>
          <w:ilvl w:val="0"/>
          <w:numId w:val="19"/>
        </w:numPr>
        <w:spacing w:line="276" w:lineRule="auto"/>
        <w:jc w:val="both"/>
        <w:rPr>
          <w:sz w:val="28"/>
          <w:szCs w:val="28"/>
        </w:rPr>
      </w:pPr>
      <w:r w:rsidRPr="000E4518">
        <w:rPr>
          <w:sz w:val="28"/>
          <w:szCs w:val="28"/>
        </w:rPr>
        <w:t xml:space="preserve">Vedas have magnificent of art forms such as </w:t>
      </w:r>
      <w:r w:rsidR="00FB68FD" w:rsidRPr="000E4518">
        <w:rPr>
          <w:sz w:val="28"/>
          <w:szCs w:val="28"/>
        </w:rPr>
        <w:t>poetry, music, dance.</w:t>
      </w:r>
    </w:p>
    <w:p w:rsidR="00FB68FD" w:rsidRPr="000E4518" w:rsidRDefault="00FB68FD" w:rsidP="003D0BA3">
      <w:pPr>
        <w:pStyle w:val="ListParagraph"/>
        <w:numPr>
          <w:ilvl w:val="0"/>
          <w:numId w:val="19"/>
        </w:numPr>
        <w:spacing w:line="276" w:lineRule="auto"/>
        <w:jc w:val="both"/>
        <w:rPr>
          <w:sz w:val="28"/>
          <w:szCs w:val="28"/>
        </w:rPr>
      </w:pPr>
      <w:r w:rsidRPr="000E4518">
        <w:rPr>
          <w:sz w:val="28"/>
          <w:szCs w:val="28"/>
        </w:rPr>
        <w:t>Vedas have the great linguistic structure which is the envy of the world.</w:t>
      </w:r>
    </w:p>
    <w:p w:rsidR="00FB68FD" w:rsidRPr="000E4518" w:rsidRDefault="00FB68FD" w:rsidP="003D0BA3">
      <w:pPr>
        <w:pStyle w:val="ListParagraph"/>
        <w:numPr>
          <w:ilvl w:val="0"/>
          <w:numId w:val="19"/>
        </w:numPr>
        <w:spacing w:line="276" w:lineRule="auto"/>
        <w:jc w:val="both"/>
        <w:rPr>
          <w:sz w:val="28"/>
          <w:szCs w:val="28"/>
        </w:rPr>
      </w:pPr>
      <w:r w:rsidRPr="000E4518">
        <w:rPr>
          <w:sz w:val="28"/>
          <w:szCs w:val="28"/>
        </w:rPr>
        <w:t>Vedic philosophy has the salubrious effect on the society and nature in general. Application of this philosophy will be a great boon to the ecology.</w:t>
      </w:r>
    </w:p>
    <w:p w:rsidR="0033697F" w:rsidRPr="000E4518" w:rsidRDefault="0033697F" w:rsidP="003D0BA3">
      <w:pPr>
        <w:pStyle w:val="ListParagraph"/>
        <w:numPr>
          <w:ilvl w:val="0"/>
          <w:numId w:val="19"/>
        </w:numPr>
        <w:spacing w:line="276" w:lineRule="auto"/>
        <w:jc w:val="both"/>
        <w:rPr>
          <w:sz w:val="28"/>
          <w:szCs w:val="28"/>
        </w:rPr>
      </w:pPr>
      <w:r w:rsidRPr="000E4518">
        <w:rPr>
          <w:sz w:val="28"/>
          <w:szCs w:val="28"/>
        </w:rPr>
        <w:t>Vedas contributed to the Indian Heritage in the sphere of science and mathematics, continue to inspire several stalwarts with their theoretical inscriptions.</w:t>
      </w:r>
    </w:p>
    <w:p w:rsidR="00665C92" w:rsidRPr="003D0BA3" w:rsidRDefault="0033697F" w:rsidP="003D0BA3">
      <w:pPr>
        <w:pStyle w:val="ListParagraph"/>
        <w:numPr>
          <w:ilvl w:val="0"/>
          <w:numId w:val="19"/>
        </w:numPr>
        <w:spacing w:line="276" w:lineRule="auto"/>
        <w:jc w:val="both"/>
        <w:rPr>
          <w:sz w:val="28"/>
          <w:szCs w:val="28"/>
        </w:rPr>
      </w:pPr>
      <w:r w:rsidRPr="000E4518">
        <w:rPr>
          <w:sz w:val="28"/>
          <w:szCs w:val="28"/>
        </w:rPr>
        <w:t>Inter Disciplinary knowledge of Vedic Texts improves the intellect of a common man and could help in the personality development.</w:t>
      </w:r>
      <w:r w:rsidR="00F31342">
        <w:rPr>
          <w:sz w:val="28"/>
          <w:szCs w:val="28"/>
        </w:rPr>
        <w:t xml:space="preserve"> It is always an integrated approach towards life, rather than segregated approach to any issue.</w:t>
      </w:r>
    </w:p>
    <w:p w:rsidR="00FE2DB1" w:rsidRPr="000E4518" w:rsidRDefault="00FE2DB1" w:rsidP="003D0BA3">
      <w:pPr>
        <w:pStyle w:val="Heading1"/>
        <w:spacing w:before="0" w:line="276" w:lineRule="auto"/>
        <w:jc w:val="both"/>
        <w:rPr>
          <w:sz w:val="32"/>
          <w:szCs w:val="32"/>
        </w:rPr>
      </w:pPr>
      <w:bookmarkStart w:id="2" w:name="_Toc517153979"/>
      <w:r w:rsidRPr="000E4518">
        <w:rPr>
          <w:sz w:val="32"/>
          <w:szCs w:val="32"/>
        </w:rPr>
        <w:t>Salutation</w:t>
      </w:r>
      <w:bookmarkEnd w:id="0"/>
      <w:bookmarkEnd w:id="2"/>
    </w:p>
    <w:p w:rsidR="00FE2DB1" w:rsidRPr="000E4518" w:rsidRDefault="00FE2DB1" w:rsidP="003D0BA3">
      <w:pPr>
        <w:spacing w:line="276" w:lineRule="auto"/>
        <w:ind w:firstLine="720"/>
        <w:jc w:val="both"/>
        <w:rPr>
          <w:sz w:val="28"/>
          <w:szCs w:val="24"/>
        </w:rPr>
      </w:pPr>
      <w:r w:rsidRPr="000E4518">
        <w:rPr>
          <w:sz w:val="28"/>
          <w:szCs w:val="24"/>
        </w:rPr>
        <w:t>At the outset, we salute all those noble people, whose incessant efforts had ensured that the traditional heritage in the form of Vedic Scriptures is imparted thru generations in its original pristine form without any distortion.</w:t>
      </w:r>
    </w:p>
    <w:p w:rsidR="003D0BA3" w:rsidRDefault="00FE2DB1" w:rsidP="003D0BA3">
      <w:pPr>
        <w:spacing w:line="276" w:lineRule="auto"/>
        <w:ind w:firstLine="720"/>
        <w:jc w:val="both"/>
        <w:rPr>
          <w:sz w:val="28"/>
          <w:szCs w:val="24"/>
        </w:rPr>
      </w:pPr>
      <w:r w:rsidRPr="000E4518">
        <w:rPr>
          <w:sz w:val="28"/>
          <w:szCs w:val="24"/>
        </w:rPr>
        <w:t>It is a well known fact, that the Vedic Literature is one of most important sources of Culture and Heritage of this planet, and of course the pride of India. Since time immemorial, our Acharyas had set stringent rules to ensure its passage from generation to generation without any misrepresentation or alteration and dedicated their lives for the continuity of the knowledge, wisdom and principles of Truth as enshrined in our Sanatana Dharma.</w:t>
      </w:r>
      <w:bookmarkStart w:id="3" w:name="_Toc387035424"/>
    </w:p>
    <w:p w:rsidR="00F31342" w:rsidRDefault="00F31342" w:rsidP="003D0BA3">
      <w:pPr>
        <w:spacing w:line="276" w:lineRule="auto"/>
        <w:ind w:firstLine="720"/>
        <w:jc w:val="both"/>
        <w:rPr>
          <w:sz w:val="28"/>
          <w:szCs w:val="24"/>
        </w:rPr>
      </w:pPr>
    </w:p>
    <w:p w:rsidR="00F31342" w:rsidRDefault="00F31342" w:rsidP="003D0BA3">
      <w:pPr>
        <w:spacing w:line="276" w:lineRule="auto"/>
        <w:ind w:firstLine="720"/>
        <w:jc w:val="both"/>
        <w:rPr>
          <w:sz w:val="28"/>
          <w:szCs w:val="24"/>
        </w:rPr>
      </w:pPr>
    </w:p>
    <w:p w:rsidR="00FE2DB1" w:rsidRPr="003D0BA3" w:rsidRDefault="00FE2DB1" w:rsidP="003D0BA3">
      <w:pPr>
        <w:pStyle w:val="Heading1"/>
        <w:rPr>
          <w:sz w:val="32"/>
          <w:szCs w:val="32"/>
        </w:rPr>
      </w:pPr>
      <w:bookmarkStart w:id="4" w:name="_Toc517153980"/>
      <w:r w:rsidRPr="003D0BA3">
        <w:rPr>
          <w:sz w:val="32"/>
          <w:szCs w:val="32"/>
        </w:rPr>
        <w:t>Executive Summary:</w:t>
      </w:r>
      <w:bookmarkEnd w:id="3"/>
      <w:bookmarkEnd w:id="4"/>
    </w:p>
    <w:p w:rsidR="00FE2DB1" w:rsidRPr="000E4518" w:rsidRDefault="00FE2DB1" w:rsidP="003D0BA3">
      <w:pPr>
        <w:spacing w:line="276" w:lineRule="auto"/>
        <w:jc w:val="both"/>
        <w:rPr>
          <w:sz w:val="28"/>
          <w:szCs w:val="24"/>
        </w:rPr>
      </w:pPr>
      <w:r w:rsidRPr="000E4518">
        <w:rPr>
          <w:sz w:val="28"/>
          <w:szCs w:val="24"/>
        </w:rPr>
        <w:tab/>
        <w:t>It is heartening that more and more support, respect is forthcoming for the Vedic Tradition and its practitioners in India and abroad. However, it shall be noted that most of the efforts and resources are allocated and spent towards the superficial preservation, confined to few Puja Practices and Basic Temple maintenance activity.</w:t>
      </w:r>
    </w:p>
    <w:p w:rsidR="00FE2DB1" w:rsidRPr="000E4518" w:rsidRDefault="00FE2DB1" w:rsidP="003D0BA3">
      <w:pPr>
        <w:spacing w:line="276" w:lineRule="auto"/>
        <w:jc w:val="both"/>
        <w:rPr>
          <w:sz w:val="28"/>
          <w:szCs w:val="24"/>
        </w:rPr>
      </w:pPr>
      <w:r w:rsidRPr="000E4518">
        <w:rPr>
          <w:sz w:val="28"/>
          <w:szCs w:val="24"/>
        </w:rPr>
        <w:tab/>
        <w:t>In reality, very few practitioners – the Pundits/ Priests/ Purohits and patrons realise the need to restore the roots of these practices and knowledge in the form of Vedic Literature, so that our deeds, pronunciation, understanding of the underlying philosophy are consistent with the roots of the heritage.</w:t>
      </w:r>
    </w:p>
    <w:p w:rsidR="00FE2DB1" w:rsidRPr="000E4518" w:rsidRDefault="00FE2DB1" w:rsidP="003D0BA3">
      <w:pPr>
        <w:spacing w:line="276" w:lineRule="auto"/>
        <w:jc w:val="both"/>
        <w:rPr>
          <w:sz w:val="28"/>
          <w:szCs w:val="24"/>
        </w:rPr>
      </w:pPr>
      <w:r w:rsidRPr="000E4518">
        <w:rPr>
          <w:sz w:val="28"/>
          <w:szCs w:val="24"/>
        </w:rPr>
        <w:tab/>
        <w:t xml:space="preserve">True preservation of the knowledge shall be made by the twin modes of protection of the core text and the method of interpretation to understand its meaning in correct perspective. </w:t>
      </w:r>
    </w:p>
    <w:p w:rsidR="00841930" w:rsidRPr="000E4518" w:rsidRDefault="00841930" w:rsidP="003D0BA3">
      <w:pPr>
        <w:spacing w:line="276" w:lineRule="auto"/>
        <w:jc w:val="both"/>
        <w:rPr>
          <w:sz w:val="28"/>
          <w:szCs w:val="24"/>
        </w:rPr>
      </w:pPr>
      <w:r w:rsidRPr="000E4518">
        <w:rPr>
          <w:sz w:val="28"/>
          <w:szCs w:val="24"/>
        </w:rPr>
        <w:tab/>
        <w:t>Further, the objective would better served, if the core texts and ancillary texts are brought to the realm of public and academics in particular, by the way of instituting formal centres for Applied Research and Fundamental Research, with the inputs from inferences  and inspirations based on Vedas.</w:t>
      </w:r>
    </w:p>
    <w:p w:rsidR="00841930" w:rsidRPr="000E4518" w:rsidRDefault="00841930" w:rsidP="003D0BA3">
      <w:pPr>
        <w:spacing w:line="276" w:lineRule="auto"/>
        <w:jc w:val="both"/>
        <w:rPr>
          <w:sz w:val="28"/>
          <w:szCs w:val="24"/>
        </w:rPr>
      </w:pPr>
      <w:r w:rsidRPr="000E4518">
        <w:rPr>
          <w:sz w:val="28"/>
          <w:szCs w:val="24"/>
        </w:rPr>
        <w:tab/>
        <w:t>In this regard, a dedicated University with the following centres of learning and research could achieve the purpose. The objective should include, but not limited to all the branches of knowledge originating in India. An integrated approach with centres of modern learning will bridge the gap between occidental and oriental streams of knowledge.</w:t>
      </w:r>
    </w:p>
    <w:p w:rsidR="00841930" w:rsidRPr="003D0BA3" w:rsidRDefault="003D0BA3" w:rsidP="003D0BA3">
      <w:pPr>
        <w:pStyle w:val="Heading1"/>
        <w:rPr>
          <w:sz w:val="32"/>
          <w:szCs w:val="32"/>
        </w:rPr>
      </w:pPr>
      <w:bookmarkStart w:id="5" w:name="_Toc517153981"/>
      <w:r w:rsidRPr="003D0BA3">
        <w:rPr>
          <w:sz w:val="32"/>
          <w:szCs w:val="32"/>
        </w:rPr>
        <w:t>Proposed Schools</w:t>
      </w:r>
      <w:r w:rsidR="00841930" w:rsidRPr="003D0BA3">
        <w:rPr>
          <w:sz w:val="32"/>
          <w:szCs w:val="32"/>
        </w:rPr>
        <w:t xml:space="preserve"> in Traditional Fields</w:t>
      </w:r>
      <w:bookmarkEnd w:id="5"/>
      <w:r w:rsidR="00841930" w:rsidRPr="003D0BA3">
        <w:rPr>
          <w:sz w:val="32"/>
          <w:szCs w:val="32"/>
        </w:rPr>
        <w:tab/>
      </w:r>
    </w:p>
    <w:p w:rsidR="00841930" w:rsidRPr="000E4518" w:rsidRDefault="00841930" w:rsidP="003D0BA3">
      <w:pPr>
        <w:pStyle w:val="ListParagraph"/>
        <w:numPr>
          <w:ilvl w:val="0"/>
          <w:numId w:val="25"/>
        </w:numPr>
        <w:spacing w:line="276" w:lineRule="auto"/>
        <w:jc w:val="both"/>
        <w:rPr>
          <w:sz w:val="28"/>
          <w:szCs w:val="24"/>
        </w:rPr>
      </w:pPr>
      <w:r w:rsidRPr="000E4518">
        <w:rPr>
          <w:sz w:val="28"/>
          <w:szCs w:val="24"/>
        </w:rPr>
        <w:t>School of Literature</w:t>
      </w:r>
      <w:r w:rsidR="00412BE9">
        <w:rPr>
          <w:sz w:val="28"/>
          <w:szCs w:val="24"/>
        </w:rPr>
        <w:t xml:space="preserve"> and Languages</w:t>
      </w:r>
      <w:r w:rsidRPr="000E4518">
        <w:rPr>
          <w:sz w:val="28"/>
          <w:szCs w:val="24"/>
        </w:rPr>
        <w:t xml:space="preserve"> (Saahityam)</w:t>
      </w:r>
    </w:p>
    <w:p w:rsidR="00841930" w:rsidRDefault="00841930" w:rsidP="003D0BA3">
      <w:pPr>
        <w:pStyle w:val="ListParagraph"/>
        <w:numPr>
          <w:ilvl w:val="0"/>
          <w:numId w:val="25"/>
        </w:numPr>
        <w:spacing w:line="276" w:lineRule="auto"/>
        <w:jc w:val="both"/>
        <w:rPr>
          <w:sz w:val="28"/>
          <w:szCs w:val="24"/>
        </w:rPr>
      </w:pPr>
      <w:r w:rsidRPr="000E4518">
        <w:rPr>
          <w:sz w:val="28"/>
          <w:szCs w:val="24"/>
        </w:rPr>
        <w:t>School of Vedangas (Vedic Scriptures)</w:t>
      </w:r>
    </w:p>
    <w:p w:rsidR="0062201B" w:rsidRDefault="0062201B" w:rsidP="0062201B">
      <w:pPr>
        <w:pStyle w:val="ListParagraph"/>
        <w:numPr>
          <w:ilvl w:val="0"/>
          <w:numId w:val="25"/>
        </w:numPr>
        <w:spacing w:line="276" w:lineRule="auto"/>
        <w:jc w:val="both"/>
        <w:rPr>
          <w:sz w:val="28"/>
          <w:szCs w:val="24"/>
        </w:rPr>
      </w:pPr>
      <w:r>
        <w:rPr>
          <w:sz w:val="28"/>
          <w:szCs w:val="24"/>
        </w:rPr>
        <w:t>School of Darshanas (Philosophy - Vedanta, Meemaamsa, Nyaya</w:t>
      </w:r>
    </w:p>
    <w:p w:rsidR="00841930" w:rsidRPr="000E4518" w:rsidRDefault="00841930" w:rsidP="003D0BA3">
      <w:pPr>
        <w:pStyle w:val="ListParagraph"/>
        <w:numPr>
          <w:ilvl w:val="0"/>
          <w:numId w:val="25"/>
        </w:numPr>
        <w:spacing w:line="276" w:lineRule="auto"/>
        <w:jc w:val="both"/>
        <w:rPr>
          <w:sz w:val="28"/>
          <w:szCs w:val="24"/>
        </w:rPr>
      </w:pPr>
      <w:r w:rsidRPr="000E4518">
        <w:rPr>
          <w:sz w:val="28"/>
          <w:szCs w:val="24"/>
        </w:rPr>
        <w:t>School of Philosophy (Darshanas)</w:t>
      </w:r>
    </w:p>
    <w:p w:rsidR="00841930" w:rsidRPr="000E4518" w:rsidRDefault="00841930" w:rsidP="003D0BA3">
      <w:pPr>
        <w:pStyle w:val="ListParagraph"/>
        <w:numPr>
          <w:ilvl w:val="0"/>
          <w:numId w:val="25"/>
        </w:numPr>
        <w:spacing w:line="276" w:lineRule="auto"/>
        <w:jc w:val="both"/>
        <w:rPr>
          <w:sz w:val="28"/>
          <w:szCs w:val="24"/>
        </w:rPr>
      </w:pPr>
      <w:r w:rsidRPr="000E4518">
        <w:rPr>
          <w:sz w:val="28"/>
          <w:szCs w:val="24"/>
        </w:rPr>
        <w:t>School of Music (Sangeeta</w:t>
      </w:r>
      <w:r w:rsidR="00116954" w:rsidRPr="000E4518">
        <w:rPr>
          <w:sz w:val="28"/>
          <w:szCs w:val="24"/>
        </w:rPr>
        <w:t>)</w:t>
      </w:r>
      <w:r w:rsidRPr="000E4518">
        <w:rPr>
          <w:sz w:val="28"/>
          <w:szCs w:val="24"/>
        </w:rPr>
        <w:t xml:space="preserve"> Instrumental, Voc</w:t>
      </w:r>
      <w:r w:rsidR="00116954" w:rsidRPr="000E4518">
        <w:rPr>
          <w:sz w:val="28"/>
          <w:szCs w:val="24"/>
        </w:rPr>
        <w:t>al, Musicology</w:t>
      </w:r>
    </w:p>
    <w:p w:rsidR="00841930" w:rsidRPr="000E4518" w:rsidRDefault="00841930" w:rsidP="003D0BA3">
      <w:pPr>
        <w:pStyle w:val="ListParagraph"/>
        <w:numPr>
          <w:ilvl w:val="0"/>
          <w:numId w:val="25"/>
        </w:numPr>
        <w:spacing w:line="276" w:lineRule="auto"/>
        <w:jc w:val="both"/>
        <w:rPr>
          <w:sz w:val="28"/>
          <w:szCs w:val="24"/>
        </w:rPr>
      </w:pPr>
      <w:r w:rsidRPr="000E4518">
        <w:rPr>
          <w:sz w:val="28"/>
          <w:szCs w:val="24"/>
        </w:rPr>
        <w:t>School of Dance</w:t>
      </w:r>
      <w:r w:rsidR="00116954" w:rsidRPr="000E4518">
        <w:rPr>
          <w:sz w:val="28"/>
          <w:szCs w:val="24"/>
        </w:rPr>
        <w:t xml:space="preserve"> (Natya of all forms)</w:t>
      </w:r>
    </w:p>
    <w:p w:rsidR="00841930" w:rsidRPr="000E4518" w:rsidRDefault="00841930" w:rsidP="003D0BA3">
      <w:pPr>
        <w:pStyle w:val="ListParagraph"/>
        <w:numPr>
          <w:ilvl w:val="0"/>
          <w:numId w:val="25"/>
        </w:numPr>
        <w:spacing w:line="276" w:lineRule="auto"/>
        <w:jc w:val="both"/>
        <w:rPr>
          <w:sz w:val="28"/>
          <w:szCs w:val="24"/>
        </w:rPr>
      </w:pPr>
      <w:r w:rsidRPr="000E4518">
        <w:rPr>
          <w:sz w:val="28"/>
          <w:szCs w:val="24"/>
        </w:rPr>
        <w:t xml:space="preserve">School of </w:t>
      </w:r>
      <w:r w:rsidR="00116954" w:rsidRPr="000E4518">
        <w:rPr>
          <w:sz w:val="28"/>
          <w:szCs w:val="24"/>
        </w:rPr>
        <w:t>Art and Architecture (Shilpa Shastram)</w:t>
      </w:r>
    </w:p>
    <w:p w:rsidR="00116954" w:rsidRPr="000E4518" w:rsidRDefault="00116954" w:rsidP="003D0BA3">
      <w:pPr>
        <w:pStyle w:val="ListParagraph"/>
        <w:numPr>
          <w:ilvl w:val="0"/>
          <w:numId w:val="25"/>
        </w:numPr>
        <w:spacing w:line="276" w:lineRule="auto"/>
        <w:jc w:val="both"/>
        <w:rPr>
          <w:sz w:val="28"/>
          <w:szCs w:val="24"/>
        </w:rPr>
      </w:pPr>
      <w:r w:rsidRPr="000E4518">
        <w:rPr>
          <w:sz w:val="28"/>
          <w:szCs w:val="24"/>
        </w:rPr>
        <w:t>School of Astrology and Astronomy (Jyotishyam)</w:t>
      </w:r>
    </w:p>
    <w:p w:rsidR="00116954" w:rsidRPr="000E4518" w:rsidRDefault="00116954" w:rsidP="003D0BA3">
      <w:pPr>
        <w:pStyle w:val="ListParagraph"/>
        <w:numPr>
          <w:ilvl w:val="0"/>
          <w:numId w:val="25"/>
        </w:numPr>
        <w:spacing w:line="276" w:lineRule="auto"/>
        <w:jc w:val="both"/>
        <w:rPr>
          <w:sz w:val="28"/>
          <w:szCs w:val="24"/>
        </w:rPr>
      </w:pPr>
      <w:r w:rsidRPr="000E4518">
        <w:rPr>
          <w:sz w:val="28"/>
          <w:szCs w:val="24"/>
        </w:rPr>
        <w:t xml:space="preserve">School of </w:t>
      </w:r>
      <w:r w:rsidR="0023588C" w:rsidRPr="000E4518">
        <w:rPr>
          <w:sz w:val="28"/>
          <w:szCs w:val="24"/>
        </w:rPr>
        <w:t>Health and well being</w:t>
      </w:r>
      <w:r w:rsidR="00412BE9">
        <w:rPr>
          <w:sz w:val="28"/>
          <w:szCs w:val="24"/>
        </w:rPr>
        <w:t xml:space="preserve"> (Aayurveda)</w:t>
      </w:r>
    </w:p>
    <w:p w:rsidR="00841930" w:rsidRDefault="0023588C" w:rsidP="003D0BA3">
      <w:pPr>
        <w:pStyle w:val="ListParagraph"/>
        <w:numPr>
          <w:ilvl w:val="0"/>
          <w:numId w:val="25"/>
        </w:numPr>
        <w:spacing w:line="276" w:lineRule="auto"/>
        <w:jc w:val="both"/>
        <w:rPr>
          <w:sz w:val="28"/>
          <w:szCs w:val="24"/>
        </w:rPr>
      </w:pPr>
      <w:r w:rsidRPr="000E4518">
        <w:rPr>
          <w:sz w:val="28"/>
          <w:szCs w:val="24"/>
        </w:rPr>
        <w:t>School of Society (Civil Law, Dharma Sastra, Politics, Penal Code)</w:t>
      </w:r>
    </w:p>
    <w:p w:rsidR="00507E50" w:rsidRDefault="00507E50" w:rsidP="003D0BA3">
      <w:pPr>
        <w:pStyle w:val="ListParagraph"/>
        <w:numPr>
          <w:ilvl w:val="0"/>
          <w:numId w:val="25"/>
        </w:numPr>
        <w:spacing w:line="276" w:lineRule="auto"/>
        <w:jc w:val="both"/>
        <w:rPr>
          <w:sz w:val="28"/>
          <w:szCs w:val="24"/>
        </w:rPr>
      </w:pPr>
      <w:r>
        <w:rPr>
          <w:sz w:val="28"/>
          <w:szCs w:val="24"/>
        </w:rPr>
        <w:t>School of Aagama (Temple Management)</w:t>
      </w:r>
    </w:p>
    <w:p w:rsidR="00412BE9" w:rsidRDefault="00412BE9" w:rsidP="00412BE9">
      <w:pPr>
        <w:pStyle w:val="ListParagraph"/>
        <w:numPr>
          <w:ilvl w:val="0"/>
          <w:numId w:val="25"/>
        </w:numPr>
        <w:spacing w:line="276" w:lineRule="auto"/>
        <w:jc w:val="both"/>
        <w:rPr>
          <w:sz w:val="28"/>
          <w:szCs w:val="24"/>
        </w:rPr>
      </w:pPr>
      <w:r>
        <w:rPr>
          <w:sz w:val="28"/>
          <w:szCs w:val="24"/>
        </w:rPr>
        <w:t>School of Paaka Shaatra (Culinary Faculty and Nutrition)</w:t>
      </w:r>
    </w:p>
    <w:p w:rsidR="00412BE9" w:rsidRPr="00412BE9" w:rsidRDefault="00412BE9" w:rsidP="00412BE9">
      <w:pPr>
        <w:pStyle w:val="ListParagraph"/>
        <w:numPr>
          <w:ilvl w:val="0"/>
          <w:numId w:val="25"/>
        </w:numPr>
        <w:spacing w:line="276" w:lineRule="auto"/>
        <w:jc w:val="both"/>
        <w:rPr>
          <w:b/>
          <w:bCs/>
          <w:sz w:val="28"/>
          <w:szCs w:val="24"/>
        </w:rPr>
      </w:pPr>
      <w:r w:rsidRPr="00412BE9">
        <w:rPr>
          <w:b/>
          <w:bCs/>
          <w:sz w:val="28"/>
          <w:szCs w:val="24"/>
        </w:rPr>
        <w:t>School of Integrated Dharmika Jeevana</w:t>
      </w:r>
    </w:p>
    <w:p w:rsidR="00412BE9" w:rsidRDefault="00412BE9" w:rsidP="00412BE9">
      <w:pPr>
        <w:pStyle w:val="ListParagraph"/>
        <w:spacing w:line="276" w:lineRule="auto"/>
        <w:jc w:val="both"/>
        <w:rPr>
          <w:sz w:val="28"/>
          <w:szCs w:val="24"/>
        </w:rPr>
      </w:pPr>
      <w:r>
        <w:rPr>
          <w:sz w:val="28"/>
          <w:szCs w:val="24"/>
        </w:rPr>
        <w:t>(This is the school imparting courses required for every village to be on the path of Dharma. The candidates with basic Vedic Education, would receive a training for 12 months in the following fields.</w:t>
      </w:r>
    </w:p>
    <w:p w:rsidR="00412BE9" w:rsidRDefault="00412BE9" w:rsidP="00412BE9">
      <w:pPr>
        <w:pStyle w:val="ListParagraph"/>
        <w:numPr>
          <w:ilvl w:val="0"/>
          <w:numId w:val="35"/>
        </w:numPr>
        <w:pBdr>
          <w:bottom w:val="single" w:sz="4" w:space="1" w:color="auto"/>
        </w:pBdr>
        <w:spacing w:line="276" w:lineRule="auto"/>
        <w:jc w:val="both"/>
        <w:rPr>
          <w:sz w:val="28"/>
          <w:szCs w:val="24"/>
        </w:rPr>
      </w:pPr>
      <w:r>
        <w:rPr>
          <w:sz w:val="28"/>
          <w:szCs w:val="24"/>
        </w:rPr>
        <w:t>Panchanga Pathana/ Basic Astrology</w:t>
      </w:r>
    </w:p>
    <w:p w:rsidR="00412BE9" w:rsidRDefault="00412BE9" w:rsidP="00412BE9">
      <w:pPr>
        <w:pStyle w:val="ListParagraph"/>
        <w:numPr>
          <w:ilvl w:val="0"/>
          <w:numId w:val="35"/>
        </w:numPr>
        <w:pBdr>
          <w:bottom w:val="single" w:sz="4" w:space="1" w:color="auto"/>
        </w:pBdr>
        <w:spacing w:line="276" w:lineRule="auto"/>
        <w:jc w:val="both"/>
        <w:rPr>
          <w:sz w:val="28"/>
          <w:szCs w:val="24"/>
        </w:rPr>
      </w:pPr>
      <w:r>
        <w:rPr>
          <w:sz w:val="28"/>
          <w:szCs w:val="24"/>
        </w:rPr>
        <w:t>Purana/ Neeti Shaastra Vaachana (Reading the books and explaining a bit)</w:t>
      </w:r>
    </w:p>
    <w:p w:rsidR="00412BE9" w:rsidRDefault="00412BE9" w:rsidP="00412BE9">
      <w:pPr>
        <w:pStyle w:val="ListParagraph"/>
        <w:numPr>
          <w:ilvl w:val="0"/>
          <w:numId w:val="35"/>
        </w:numPr>
        <w:pBdr>
          <w:bottom w:val="single" w:sz="4" w:space="1" w:color="auto"/>
        </w:pBdr>
        <w:spacing w:line="276" w:lineRule="auto"/>
        <w:jc w:val="both"/>
        <w:rPr>
          <w:sz w:val="28"/>
          <w:szCs w:val="24"/>
        </w:rPr>
      </w:pPr>
      <w:r>
        <w:rPr>
          <w:sz w:val="28"/>
          <w:szCs w:val="24"/>
        </w:rPr>
        <w:t>Pourohitya (Basic Karma Kaanda)</w:t>
      </w:r>
    </w:p>
    <w:p w:rsidR="00412BE9" w:rsidRPr="00412BE9" w:rsidRDefault="00412BE9" w:rsidP="00412BE9">
      <w:pPr>
        <w:pStyle w:val="ListParagraph"/>
        <w:numPr>
          <w:ilvl w:val="0"/>
          <w:numId w:val="35"/>
        </w:numPr>
        <w:pBdr>
          <w:bottom w:val="single" w:sz="4" w:space="1" w:color="auto"/>
        </w:pBdr>
        <w:spacing w:line="276" w:lineRule="auto"/>
        <w:jc w:val="both"/>
        <w:rPr>
          <w:sz w:val="28"/>
          <w:szCs w:val="24"/>
        </w:rPr>
      </w:pPr>
      <w:r>
        <w:rPr>
          <w:sz w:val="28"/>
          <w:szCs w:val="24"/>
        </w:rPr>
        <w:t>Stotra Pathana (Teaching and Recitation of Prayers for Daily life and special occasions)</w:t>
      </w:r>
    </w:p>
    <w:p w:rsidR="00841930" w:rsidRPr="003D0BA3" w:rsidRDefault="00841930" w:rsidP="003D0BA3">
      <w:pPr>
        <w:pStyle w:val="Heading1"/>
        <w:rPr>
          <w:sz w:val="32"/>
          <w:szCs w:val="32"/>
        </w:rPr>
      </w:pPr>
      <w:bookmarkStart w:id="6" w:name="_Toc517153982"/>
      <w:r w:rsidRPr="003D0BA3">
        <w:rPr>
          <w:sz w:val="32"/>
          <w:szCs w:val="32"/>
        </w:rPr>
        <w:t xml:space="preserve">Centres in </w:t>
      </w:r>
      <w:r w:rsidR="00116954" w:rsidRPr="003D0BA3">
        <w:rPr>
          <w:sz w:val="32"/>
          <w:szCs w:val="32"/>
        </w:rPr>
        <w:t>Modern Sciences</w:t>
      </w:r>
      <w:bookmarkEnd w:id="6"/>
    </w:p>
    <w:p w:rsidR="00116954" w:rsidRPr="000E4518" w:rsidRDefault="00116954" w:rsidP="003D0BA3">
      <w:pPr>
        <w:pStyle w:val="ListParagraph"/>
        <w:numPr>
          <w:ilvl w:val="0"/>
          <w:numId w:val="25"/>
        </w:numPr>
        <w:spacing w:line="276" w:lineRule="auto"/>
        <w:jc w:val="both"/>
        <w:rPr>
          <w:sz w:val="28"/>
          <w:szCs w:val="24"/>
        </w:rPr>
      </w:pPr>
      <w:r w:rsidRPr="000E4518">
        <w:rPr>
          <w:sz w:val="28"/>
          <w:szCs w:val="24"/>
        </w:rPr>
        <w:t>School of Physics (Nuclear, Astro, Geo, Particle, Theoretical)</w:t>
      </w:r>
    </w:p>
    <w:p w:rsidR="00116954" w:rsidRPr="000E4518" w:rsidRDefault="00116954" w:rsidP="003D0BA3">
      <w:pPr>
        <w:pStyle w:val="ListParagraph"/>
        <w:numPr>
          <w:ilvl w:val="0"/>
          <w:numId w:val="25"/>
        </w:numPr>
        <w:spacing w:line="276" w:lineRule="auto"/>
        <w:jc w:val="both"/>
        <w:rPr>
          <w:sz w:val="28"/>
          <w:szCs w:val="24"/>
        </w:rPr>
      </w:pPr>
      <w:r w:rsidRPr="000E4518">
        <w:rPr>
          <w:sz w:val="28"/>
          <w:szCs w:val="24"/>
        </w:rPr>
        <w:t xml:space="preserve">School of Chemistry (Organic, Inorganic) </w:t>
      </w:r>
    </w:p>
    <w:p w:rsidR="00116954" w:rsidRPr="000E4518" w:rsidRDefault="00116954" w:rsidP="003D0BA3">
      <w:pPr>
        <w:pStyle w:val="ListParagraph"/>
        <w:numPr>
          <w:ilvl w:val="0"/>
          <w:numId w:val="25"/>
        </w:numPr>
        <w:spacing w:line="276" w:lineRule="auto"/>
        <w:jc w:val="both"/>
        <w:rPr>
          <w:sz w:val="28"/>
          <w:szCs w:val="24"/>
        </w:rPr>
      </w:pPr>
      <w:r w:rsidRPr="000E4518">
        <w:rPr>
          <w:sz w:val="28"/>
          <w:szCs w:val="24"/>
        </w:rPr>
        <w:t>School of Biology (Bio Mechanics, Bio Informatics and Bio Medical Engineering)</w:t>
      </w:r>
    </w:p>
    <w:p w:rsidR="00116954" w:rsidRPr="000E4518" w:rsidRDefault="00116954" w:rsidP="003D0BA3">
      <w:pPr>
        <w:pStyle w:val="ListParagraph"/>
        <w:numPr>
          <w:ilvl w:val="0"/>
          <w:numId w:val="25"/>
        </w:numPr>
        <w:spacing w:line="276" w:lineRule="auto"/>
        <w:jc w:val="both"/>
        <w:rPr>
          <w:sz w:val="28"/>
          <w:szCs w:val="24"/>
        </w:rPr>
      </w:pPr>
      <w:r w:rsidRPr="000E4518">
        <w:rPr>
          <w:sz w:val="28"/>
          <w:szCs w:val="24"/>
        </w:rPr>
        <w:t>School of Information Technology</w:t>
      </w:r>
    </w:p>
    <w:p w:rsidR="00116954" w:rsidRPr="000E4518" w:rsidRDefault="00116954" w:rsidP="003D0BA3">
      <w:pPr>
        <w:pStyle w:val="ListParagraph"/>
        <w:numPr>
          <w:ilvl w:val="0"/>
          <w:numId w:val="25"/>
        </w:numPr>
        <w:spacing w:line="276" w:lineRule="auto"/>
        <w:jc w:val="both"/>
        <w:rPr>
          <w:sz w:val="28"/>
          <w:szCs w:val="24"/>
        </w:rPr>
      </w:pPr>
      <w:r w:rsidRPr="000E4518">
        <w:rPr>
          <w:sz w:val="28"/>
          <w:szCs w:val="24"/>
        </w:rPr>
        <w:t>School of Architecture</w:t>
      </w:r>
    </w:p>
    <w:p w:rsidR="00116954" w:rsidRPr="000E4518" w:rsidRDefault="00116954" w:rsidP="003D0BA3">
      <w:pPr>
        <w:pStyle w:val="ListParagraph"/>
        <w:numPr>
          <w:ilvl w:val="0"/>
          <w:numId w:val="25"/>
        </w:numPr>
        <w:spacing w:line="276" w:lineRule="auto"/>
        <w:jc w:val="both"/>
        <w:rPr>
          <w:sz w:val="28"/>
          <w:szCs w:val="24"/>
        </w:rPr>
      </w:pPr>
      <w:r w:rsidRPr="000E4518">
        <w:rPr>
          <w:sz w:val="28"/>
          <w:szCs w:val="24"/>
        </w:rPr>
        <w:t>School of Skill Development</w:t>
      </w:r>
    </w:p>
    <w:p w:rsidR="00116954" w:rsidRPr="000E4518" w:rsidRDefault="00116954" w:rsidP="003D0BA3">
      <w:pPr>
        <w:pStyle w:val="ListParagraph"/>
        <w:numPr>
          <w:ilvl w:val="0"/>
          <w:numId w:val="25"/>
        </w:numPr>
        <w:spacing w:line="276" w:lineRule="auto"/>
        <w:jc w:val="both"/>
        <w:rPr>
          <w:sz w:val="28"/>
          <w:szCs w:val="24"/>
        </w:rPr>
      </w:pPr>
      <w:r w:rsidRPr="000E4518">
        <w:rPr>
          <w:sz w:val="28"/>
          <w:szCs w:val="24"/>
        </w:rPr>
        <w:t>School of Mass Communication</w:t>
      </w:r>
    </w:p>
    <w:p w:rsidR="00116954" w:rsidRPr="000E4518" w:rsidRDefault="00116954" w:rsidP="003D0BA3">
      <w:pPr>
        <w:pStyle w:val="ListParagraph"/>
        <w:numPr>
          <w:ilvl w:val="0"/>
          <w:numId w:val="25"/>
        </w:numPr>
        <w:spacing w:line="276" w:lineRule="auto"/>
        <w:jc w:val="both"/>
        <w:rPr>
          <w:sz w:val="28"/>
          <w:szCs w:val="24"/>
        </w:rPr>
      </w:pPr>
      <w:r w:rsidRPr="000E4518">
        <w:rPr>
          <w:sz w:val="28"/>
          <w:szCs w:val="24"/>
        </w:rPr>
        <w:t>School of Management</w:t>
      </w:r>
    </w:p>
    <w:p w:rsidR="0023588C" w:rsidRPr="000E4518" w:rsidRDefault="0023588C" w:rsidP="003D0BA3">
      <w:pPr>
        <w:pStyle w:val="ListParagraph"/>
        <w:numPr>
          <w:ilvl w:val="0"/>
          <w:numId w:val="25"/>
        </w:numPr>
        <w:spacing w:line="276" w:lineRule="auto"/>
        <w:jc w:val="both"/>
        <w:rPr>
          <w:sz w:val="28"/>
          <w:szCs w:val="24"/>
        </w:rPr>
      </w:pPr>
      <w:r w:rsidRPr="000E4518">
        <w:rPr>
          <w:sz w:val="28"/>
          <w:szCs w:val="24"/>
        </w:rPr>
        <w:t>School of Social Study and Law</w:t>
      </w:r>
    </w:p>
    <w:p w:rsidR="0023588C" w:rsidRPr="000E4518" w:rsidRDefault="00116954" w:rsidP="003D0BA3">
      <w:pPr>
        <w:pStyle w:val="ListParagraph"/>
        <w:numPr>
          <w:ilvl w:val="0"/>
          <w:numId w:val="25"/>
        </w:numPr>
        <w:spacing w:line="276" w:lineRule="auto"/>
        <w:jc w:val="both"/>
        <w:rPr>
          <w:sz w:val="28"/>
          <w:szCs w:val="24"/>
        </w:rPr>
      </w:pPr>
      <w:r w:rsidRPr="000E4518">
        <w:rPr>
          <w:sz w:val="28"/>
          <w:szCs w:val="24"/>
        </w:rPr>
        <w:t>Centre for Applied Research</w:t>
      </w:r>
    </w:p>
    <w:p w:rsidR="00F638A5" w:rsidRPr="003D0BA3" w:rsidRDefault="003D0BA3" w:rsidP="003D0BA3">
      <w:pPr>
        <w:pStyle w:val="Heading1"/>
        <w:rPr>
          <w:sz w:val="32"/>
          <w:szCs w:val="32"/>
        </w:rPr>
      </w:pPr>
      <w:bookmarkStart w:id="7" w:name="_Toc517153983"/>
      <w:r w:rsidRPr="003D0BA3">
        <w:rPr>
          <w:sz w:val="32"/>
          <w:szCs w:val="32"/>
        </w:rPr>
        <w:t>I</w:t>
      </w:r>
      <w:r w:rsidR="005B68A2" w:rsidRPr="003D0BA3">
        <w:rPr>
          <w:sz w:val="32"/>
          <w:szCs w:val="32"/>
        </w:rPr>
        <w:t>ndependent units</w:t>
      </w:r>
      <w:bookmarkEnd w:id="7"/>
    </w:p>
    <w:p w:rsidR="00116954" w:rsidRPr="000E4518" w:rsidRDefault="00116954" w:rsidP="003D0BA3">
      <w:pPr>
        <w:pStyle w:val="ListParagraph"/>
        <w:numPr>
          <w:ilvl w:val="0"/>
          <w:numId w:val="25"/>
        </w:numPr>
        <w:spacing w:line="276" w:lineRule="auto"/>
        <w:jc w:val="both"/>
        <w:rPr>
          <w:sz w:val="28"/>
          <w:szCs w:val="24"/>
        </w:rPr>
      </w:pPr>
      <w:r w:rsidRPr="000E4518">
        <w:rPr>
          <w:sz w:val="28"/>
          <w:szCs w:val="24"/>
        </w:rPr>
        <w:t xml:space="preserve">Centre </w:t>
      </w:r>
      <w:r w:rsidR="00F638A5" w:rsidRPr="000E4518">
        <w:rPr>
          <w:sz w:val="28"/>
          <w:szCs w:val="24"/>
        </w:rPr>
        <w:t xml:space="preserve">of </w:t>
      </w:r>
      <w:r w:rsidR="003D0BA3">
        <w:rPr>
          <w:sz w:val="28"/>
          <w:szCs w:val="24"/>
        </w:rPr>
        <w:t xml:space="preserve">Digitisation, </w:t>
      </w:r>
      <w:r w:rsidR="00F638A5" w:rsidRPr="000E4518">
        <w:rPr>
          <w:sz w:val="28"/>
          <w:szCs w:val="24"/>
        </w:rPr>
        <w:t>Encyclopaedia</w:t>
      </w:r>
      <w:r w:rsidR="003D0BA3">
        <w:rPr>
          <w:sz w:val="28"/>
          <w:szCs w:val="24"/>
        </w:rPr>
        <w:t xml:space="preserve"> and Translations</w:t>
      </w:r>
    </w:p>
    <w:p w:rsidR="0023588C" w:rsidRPr="000E4518" w:rsidRDefault="0023588C" w:rsidP="003D0BA3">
      <w:pPr>
        <w:pStyle w:val="ListParagraph"/>
        <w:numPr>
          <w:ilvl w:val="0"/>
          <w:numId w:val="25"/>
        </w:numPr>
        <w:spacing w:line="276" w:lineRule="auto"/>
        <w:jc w:val="both"/>
        <w:rPr>
          <w:sz w:val="28"/>
          <w:szCs w:val="24"/>
        </w:rPr>
      </w:pPr>
      <w:r w:rsidRPr="000E4518">
        <w:rPr>
          <w:sz w:val="28"/>
          <w:szCs w:val="24"/>
        </w:rPr>
        <w:t>Incubator of Technology enterprises</w:t>
      </w:r>
    </w:p>
    <w:p w:rsidR="0023588C" w:rsidRPr="000E4518" w:rsidRDefault="0023588C" w:rsidP="003D0BA3">
      <w:pPr>
        <w:pStyle w:val="ListParagraph"/>
        <w:numPr>
          <w:ilvl w:val="0"/>
          <w:numId w:val="25"/>
        </w:numPr>
        <w:spacing w:line="276" w:lineRule="auto"/>
        <w:jc w:val="both"/>
        <w:rPr>
          <w:sz w:val="28"/>
          <w:szCs w:val="24"/>
        </w:rPr>
      </w:pPr>
      <w:r w:rsidRPr="000E4518">
        <w:rPr>
          <w:sz w:val="28"/>
          <w:szCs w:val="24"/>
        </w:rPr>
        <w:t>Laboratory of Applied Research</w:t>
      </w:r>
    </w:p>
    <w:p w:rsidR="003D0BA3" w:rsidRDefault="005B68A2" w:rsidP="003D0BA3">
      <w:pPr>
        <w:pStyle w:val="ListParagraph"/>
        <w:numPr>
          <w:ilvl w:val="0"/>
          <w:numId w:val="25"/>
        </w:numPr>
        <w:spacing w:line="276" w:lineRule="auto"/>
        <w:jc w:val="both"/>
        <w:rPr>
          <w:sz w:val="28"/>
          <w:szCs w:val="24"/>
        </w:rPr>
      </w:pPr>
      <w:r w:rsidRPr="000E4518">
        <w:rPr>
          <w:sz w:val="28"/>
          <w:szCs w:val="24"/>
        </w:rPr>
        <w:t xml:space="preserve">Centre of Well-being </w:t>
      </w:r>
    </w:p>
    <w:p w:rsidR="00116954" w:rsidRDefault="005B68A2" w:rsidP="00507E50">
      <w:pPr>
        <w:pStyle w:val="ListParagraph"/>
        <w:spacing w:line="276" w:lineRule="auto"/>
        <w:jc w:val="both"/>
        <w:rPr>
          <w:sz w:val="28"/>
          <w:szCs w:val="24"/>
        </w:rPr>
      </w:pPr>
      <w:r w:rsidRPr="003D0BA3">
        <w:rPr>
          <w:sz w:val="28"/>
          <w:szCs w:val="24"/>
        </w:rPr>
        <w:t>(Rejuvenation and motivation centre for organisations with short term training, health check up, meditation with music/ mantra, introduction to fundamentals of philosophy with morality)</w:t>
      </w:r>
      <w:r w:rsidR="00412BE9">
        <w:rPr>
          <w:sz w:val="28"/>
          <w:szCs w:val="24"/>
        </w:rPr>
        <w:t>.</w:t>
      </w:r>
    </w:p>
    <w:p w:rsidR="00412BE9" w:rsidRDefault="00412BE9" w:rsidP="00412BE9">
      <w:pPr>
        <w:pStyle w:val="Heading2"/>
      </w:pPr>
      <w:bookmarkStart w:id="8" w:name="_Toc517153984"/>
      <w:r>
        <w:t>Model of Credit Selection</w:t>
      </w:r>
      <w:bookmarkEnd w:id="8"/>
    </w:p>
    <w:p w:rsidR="00412BE9" w:rsidRDefault="00412BE9" w:rsidP="00507E50">
      <w:pPr>
        <w:pStyle w:val="ListParagraph"/>
        <w:spacing w:line="276" w:lineRule="auto"/>
        <w:jc w:val="both"/>
        <w:rPr>
          <w:sz w:val="28"/>
          <w:szCs w:val="24"/>
        </w:rPr>
      </w:pPr>
      <w:r>
        <w:rPr>
          <w:sz w:val="28"/>
          <w:szCs w:val="24"/>
        </w:rPr>
        <w:t>These schools would give the choice for any student to pick up credits across the spectrum with a bridge course to reach the school.</w:t>
      </w:r>
    </w:p>
    <w:p w:rsidR="00412BE9" w:rsidRDefault="00412BE9" w:rsidP="00507E50">
      <w:pPr>
        <w:pStyle w:val="ListParagraph"/>
        <w:spacing w:line="276" w:lineRule="auto"/>
        <w:jc w:val="both"/>
        <w:rPr>
          <w:sz w:val="28"/>
          <w:szCs w:val="24"/>
        </w:rPr>
      </w:pPr>
      <w:r>
        <w:rPr>
          <w:sz w:val="28"/>
          <w:szCs w:val="24"/>
        </w:rPr>
        <w:t>Teachers of the respective schools would assess the capacity of the students for admission and suggest methods for successful induction.</w:t>
      </w:r>
    </w:p>
    <w:p w:rsidR="005B68A2" w:rsidRPr="000E4518" w:rsidRDefault="005B68A2" w:rsidP="003D0BA3">
      <w:pPr>
        <w:pStyle w:val="Heading1"/>
        <w:spacing w:line="276" w:lineRule="auto"/>
        <w:jc w:val="both"/>
        <w:rPr>
          <w:sz w:val="32"/>
          <w:szCs w:val="32"/>
        </w:rPr>
      </w:pPr>
      <w:bookmarkStart w:id="9" w:name="_Toc517153985"/>
      <w:r w:rsidRPr="000E4518">
        <w:rPr>
          <w:sz w:val="32"/>
          <w:szCs w:val="32"/>
        </w:rPr>
        <w:t>Nomenclature</w:t>
      </w:r>
      <w:bookmarkEnd w:id="9"/>
    </w:p>
    <w:p w:rsidR="005B68A2" w:rsidRPr="003D0BA3" w:rsidRDefault="005B68A2" w:rsidP="003D0BA3">
      <w:pPr>
        <w:spacing w:line="276" w:lineRule="auto"/>
        <w:jc w:val="both"/>
        <w:rPr>
          <w:sz w:val="28"/>
          <w:szCs w:val="28"/>
        </w:rPr>
      </w:pPr>
      <w:bookmarkStart w:id="10" w:name="_Toc387035425"/>
      <w:r w:rsidRPr="003D0BA3">
        <w:rPr>
          <w:sz w:val="28"/>
          <w:szCs w:val="28"/>
        </w:rPr>
        <w:t xml:space="preserve">As the traditions have been imparted by our ancient teachers since time immemorial, the institution will be named after the phenomenon as </w:t>
      </w:r>
    </w:p>
    <w:p w:rsidR="005B68A2" w:rsidRPr="003D0BA3" w:rsidRDefault="005B68A2" w:rsidP="003D0BA3">
      <w:pPr>
        <w:pStyle w:val="ListParagraph"/>
        <w:numPr>
          <w:ilvl w:val="0"/>
          <w:numId w:val="31"/>
        </w:numPr>
        <w:spacing w:line="276" w:lineRule="auto"/>
        <w:jc w:val="both"/>
        <w:rPr>
          <w:sz w:val="28"/>
          <w:szCs w:val="28"/>
        </w:rPr>
      </w:pPr>
      <w:r w:rsidRPr="003D0BA3">
        <w:rPr>
          <w:b/>
          <w:bCs/>
          <w:sz w:val="28"/>
          <w:szCs w:val="28"/>
        </w:rPr>
        <w:t>Sanaatana</w:t>
      </w:r>
      <w:r w:rsidRPr="003D0BA3">
        <w:rPr>
          <w:sz w:val="28"/>
          <w:szCs w:val="28"/>
        </w:rPr>
        <w:t xml:space="preserve"> (Eternal) </w:t>
      </w:r>
    </w:p>
    <w:p w:rsidR="005B68A2" w:rsidRPr="003D0BA3" w:rsidRDefault="005B68A2" w:rsidP="003D0BA3">
      <w:pPr>
        <w:pStyle w:val="ListParagraph"/>
        <w:numPr>
          <w:ilvl w:val="0"/>
          <w:numId w:val="31"/>
        </w:numPr>
        <w:spacing w:line="276" w:lineRule="auto"/>
        <w:jc w:val="both"/>
        <w:rPr>
          <w:sz w:val="28"/>
          <w:szCs w:val="28"/>
        </w:rPr>
      </w:pPr>
      <w:r w:rsidRPr="003D0BA3">
        <w:rPr>
          <w:b/>
          <w:bCs/>
          <w:sz w:val="28"/>
          <w:szCs w:val="28"/>
        </w:rPr>
        <w:t>Guru</w:t>
      </w:r>
      <w:r w:rsidRPr="003D0BA3">
        <w:rPr>
          <w:sz w:val="28"/>
          <w:szCs w:val="28"/>
        </w:rPr>
        <w:t xml:space="preserve"> (Teacher) </w:t>
      </w:r>
    </w:p>
    <w:p w:rsidR="005B68A2" w:rsidRPr="003D0BA3" w:rsidRDefault="005B68A2" w:rsidP="003D0BA3">
      <w:pPr>
        <w:pStyle w:val="ListParagraph"/>
        <w:numPr>
          <w:ilvl w:val="0"/>
          <w:numId w:val="31"/>
        </w:numPr>
        <w:spacing w:line="276" w:lineRule="auto"/>
        <w:jc w:val="both"/>
        <w:rPr>
          <w:sz w:val="28"/>
          <w:szCs w:val="28"/>
        </w:rPr>
      </w:pPr>
      <w:r w:rsidRPr="003D0BA3">
        <w:rPr>
          <w:b/>
          <w:bCs/>
          <w:sz w:val="28"/>
          <w:szCs w:val="28"/>
        </w:rPr>
        <w:t>Sampradaaya</w:t>
      </w:r>
      <w:r w:rsidRPr="003D0BA3">
        <w:rPr>
          <w:sz w:val="28"/>
          <w:szCs w:val="28"/>
        </w:rPr>
        <w:t xml:space="preserve"> (Tradition) </w:t>
      </w:r>
    </w:p>
    <w:p w:rsidR="005B68A2" w:rsidRPr="003D0BA3" w:rsidRDefault="005B68A2" w:rsidP="003D0BA3">
      <w:pPr>
        <w:pStyle w:val="ListParagraph"/>
        <w:numPr>
          <w:ilvl w:val="0"/>
          <w:numId w:val="31"/>
        </w:numPr>
        <w:spacing w:line="276" w:lineRule="auto"/>
        <w:jc w:val="both"/>
        <w:rPr>
          <w:sz w:val="28"/>
          <w:szCs w:val="28"/>
        </w:rPr>
      </w:pPr>
      <w:r w:rsidRPr="003D0BA3">
        <w:rPr>
          <w:b/>
          <w:bCs/>
          <w:sz w:val="28"/>
          <w:szCs w:val="28"/>
        </w:rPr>
        <w:t>Vishwa Vidyalayam</w:t>
      </w:r>
      <w:r w:rsidRPr="003D0BA3">
        <w:rPr>
          <w:sz w:val="28"/>
          <w:szCs w:val="28"/>
        </w:rPr>
        <w:t xml:space="preserve"> (University).</w:t>
      </w:r>
    </w:p>
    <w:p w:rsidR="00D314B6" w:rsidRPr="003D0BA3" w:rsidRDefault="005B68A2" w:rsidP="003D0BA3">
      <w:pPr>
        <w:pStyle w:val="ListParagraph"/>
        <w:numPr>
          <w:ilvl w:val="0"/>
          <w:numId w:val="31"/>
        </w:numPr>
        <w:spacing w:line="276" w:lineRule="auto"/>
        <w:jc w:val="both"/>
        <w:rPr>
          <w:sz w:val="28"/>
          <w:szCs w:val="28"/>
        </w:rPr>
      </w:pPr>
      <w:r w:rsidRPr="003D0BA3">
        <w:rPr>
          <w:b/>
          <w:bCs/>
          <w:sz w:val="28"/>
          <w:szCs w:val="28"/>
        </w:rPr>
        <w:t>SGS University</w:t>
      </w:r>
      <w:r w:rsidRPr="003D0BA3">
        <w:rPr>
          <w:sz w:val="28"/>
          <w:szCs w:val="28"/>
        </w:rPr>
        <w:t xml:space="preserve"> in short.</w:t>
      </w:r>
    </w:p>
    <w:p w:rsidR="00D314B6" w:rsidRPr="003D0BA3" w:rsidRDefault="00D314B6" w:rsidP="003D0BA3">
      <w:pPr>
        <w:pStyle w:val="Heading1"/>
        <w:spacing w:line="276" w:lineRule="auto"/>
        <w:rPr>
          <w:sz w:val="32"/>
          <w:szCs w:val="32"/>
        </w:rPr>
      </w:pPr>
      <w:bookmarkStart w:id="11" w:name="_Toc517153986"/>
      <w:r w:rsidRPr="003D0BA3">
        <w:rPr>
          <w:sz w:val="32"/>
          <w:szCs w:val="32"/>
        </w:rPr>
        <w:t>Self Sustenance Model</w:t>
      </w:r>
      <w:bookmarkEnd w:id="11"/>
    </w:p>
    <w:p w:rsidR="00D314B6" w:rsidRPr="003D0BA3" w:rsidRDefault="00D314B6" w:rsidP="003D0BA3">
      <w:pPr>
        <w:spacing w:line="276" w:lineRule="auto"/>
        <w:jc w:val="both"/>
        <w:rPr>
          <w:sz w:val="28"/>
          <w:szCs w:val="28"/>
        </w:rPr>
      </w:pPr>
      <w:r w:rsidRPr="003D0BA3">
        <w:rPr>
          <w:sz w:val="28"/>
          <w:szCs w:val="28"/>
        </w:rPr>
        <w:tab/>
        <w:t>It is proposed that the institution will have tie up with various educational institutions, research institutes, vocational training centres, traditional religious centres (Ashramas/ Peethams) apart from corporates and media for sponsorship and patronage, collaboration, development and networking. Common objectives could be better served if undertaken in concert with others with relevant experience.</w:t>
      </w:r>
    </w:p>
    <w:p w:rsidR="003D0BA3" w:rsidRPr="003D0BA3" w:rsidRDefault="003D0BA3" w:rsidP="003D0BA3">
      <w:pPr>
        <w:spacing w:line="276" w:lineRule="auto"/>
        <w:jc w:val="both"/>
        <w:rPr>
          <w:sz w:val="28"/>
          <w:szCs w:val="28"/>
        </w:rPr>
      </w:pPr>
      <w:r w:rsidRPr="003D0BA3">
        <w:rPr>
          <w:sz w:val="28"/>
          <w:szCs w:val="28"/>
        </w:rPr>
        <w:tab/>
        <w:t xml:space="preserve">Modern Subject Schools will be self financed model or sponsorship based. They could also cross subsidise other sections. </w:t>
      </w:r>
    </w:p>
    <w:p w:rsidR="00D314B6" w:rsidRDefault="00D314B6" w:rsidP="003D0BA3">
      <w:pPr>
        <w:spacing w:line="276" w:lineRule="auto"/>
        <w:jc w:val="both"/>
        <w:rPr>
          <w:rFonts w:asciiTheme="majorHAnsi" w:eastAsiaTheme="majorEastAsia" w:hAnsiTheme="majorHAnsi" w:cstheme="majorBidi"/>
          <w:b/>
          <w:bCs/>
          <w:color w:val="365F91" w:themeColor="accent1" w:themeShade="BF"/>
          <w:sz w:val="32"/>
          <w:szCs w:val="32"/>
        </w:rPr>
      </w:pPr>
      <w:r>
        <w:rPr>
          <w:rFonts w:asciiTheme="majorHAnsi" w:eastAsiaTheme="majorEastAsia" w:hAnsiTheme="majorHAnsi" w:cstheme="majorBidi"/>
          <w:b/>
          <w:bCs/>
          <w:color w:val="365F91" w:themeColor="accent1" w:themeShade="BF"/>
          <w:sz w:val="32"/>
          <w:szCs w:val="32"/>
        </w:rPr>
        <w:t>Distance/ Web based Education</w:t>
      </w:r>
      <w:r w:rsidR="0062201B">
        <w:rPr>
          <w:rFonts w:asciiTheme="majorHAnsi" w:eastAsiaTheme="majorEastAsia" w:hAnsiTheme="majorHAnsi" w:cstheme="majorBidi"/>
          <w:b/>
          <w:bCs/>
          <w:color w:val="365F91" w:themeColor="accent1" w:themeShade="BF"/>
          <w:sz w:val="32"/>
          <w:szCs w:val="32"/>
        </w:rPr>
        <w:t>/ Module Outreach</w:t>
      </w:r>
    </w:p>
    <w:p w:rsidR="00D314B6" w:rsidRDefault="00D314B6" w:rsidP="003D0BA3">
      <w:pPr>
        <w:spacing w:line="276" w:lineRule="auto"/>
        <w:jc w:val="both"/>
        <w:rPr>
          <w:sz w:val="28"/>
          <w:szCs w:val="28"/>
        </w:rPr>
      </w:pPr>
      <w:r>
        <w:rPr>
          <w:sz w:val="28"/>
          <w:szCs w:val="28"/>
        </w:rPr>
        <w:tab/>
      </w:r>
      <w:r w:rsidRPr="00D314B6">
        <w:rPr>
          <w:sz w:val="28"/>
          <w:szCs w:val="28"/>
        </w:rPr>
        <w:t xml:space="preserve">It is proposed to </w:t>
      </w:r>
      <w:r>
        <w:rPr>
          <w:sz w:val="28"/>
          <w:szCs w:val="28"/>
        </w:rPr>
        <w:t xml:space="preserve">start simultaneous courses in popular subjects in credit system </w:t>
      </w:r>
      <w:r w:rsidR="0062201B">
        <w:rPr>
          <w:sz w:val="28"/>
          <w:szCs w:val="28"/>
        </w:rPr>
        <w:t>along with</w:t>
      </w:r>
      <w:r>
        <w:rPr>
          <w:sz w:val="28"/>
          <w:szCs w:val="28"/>
        </w:rPr>
        <w:t xml:space="preserve"> semester system. </w:t>
      </w:r>
    </w:p>
    <w:p w:rsidR="00D314B6" w:rsidRDefault="00D314B6" w:rsidP="003D0BA3">
      <w:pPr>
        <w:spacing w:line="276" w:lineRule="auto"/>
        <w:jc w:val="both"/>
        <w:rPr>
          <w:sz w:val="28"/>
          <w:szCs w:val="28"/>
        </w:rPr>
      </w:pPr>
      <w:r>
        <w:rPr>
          <w:sz w:val="28"/>
          <w:szCs w:val="28"/>
        </w:rPr>
        <w:tab/>
        <w:t>This system of virtual education will minimise hardship for prospective students and reduce costs of operation. Effectively entire world could benefit from these courses.</w:t>
      </w:r>
    </w:p>
    <w:p w:rsidR="0062201B" w:rsidRPr="0062201B" w:rsidRDefault="0062201B" w:rsidP="0062201B">
      <w:pPr>
        <w:pStyle w:val="Heading1"/>
      </w:pPr>
      <w:bookmarkStart w:id="12" w:name="_Toc517153987"/>
      <w:r w:rsidRPr="0062201B">
        <w:t>Quality Assessment</w:t>
      </w:r>
      <w:bookmarkEnd w:id="12"/>
    </w:p>
    <w:p w:rsidR="0062201B" w:rsidRDefault="0062201B" w:rsidP="003D0BA3">
      <w:pPr>
        <w:spacing w:line="276" w:lineRule="auto"/>
        <w:jc w:val="both"/>
        <w:rPr>
          <w:sz w:val="28"/>
          <w:szCs w:val="28"/>
        </w:rPr>
      </w:pPr>
      <w:r>
        <w:rPr>
          <w:sz w:val="28"/>
          <w:szCs w:val="28"/>
        </w:rPr>
        <w:tab/>
        <w:t>Affiliation would be given to popular institutions across India, to recognise the certificates conferred by traditional organisations and Veda Schools. With this facility of interaction/ networking we should have the PAN India directory of credible organisations. On the lines of NAAC (National Assessment and Accreditation Council), we could encourage Veda Schools and Certifying Organisations to invite our committee of experts from allied fields to visit their centres to assess the process.</w:t>
      </w:r>
    </w:p>
    <w:p w:rsidR="0062201B" w:rsidRDefault="0062201B" w:rsidP="0062201B">
      <w:pPr>
        <w:pStyle w:val="Heading1"/>
      </w:pPr>
      <w:bookmarkStart w:id="13" w:name="_Toc517153988"/>
      <w:r>
        <w:t>Vocation and Higher Studies</w:t>
      </w:r>
      <w:bookmarkEnd w:id="13"/>
    </w:p>
    <w:p w:rsidR="0062201B" w:rsidRDefault="0062201B" w:rsidP="003D0BA3">
      <w:pPr>
        <w:spacing w:line="276" w:lineRule="auto"/>
        <w:jc w:val="both"/>
        <w:rPr>
          <w:sz w:val="28"/>
          <w:szCs w:val="28"/>
        </w:rPr>
      </w:pPr>
      <w:r>
        <w:rPr>
          <w:sz w:val="28"/>
          <w:szCs w:val="28"/>
        </w:rPr>
        <w:tab/>
        <w:t xml:space="preserve">Successful students could be encouraged to apply for affiliation of Guru Kula, on the lines of VRNT (Kanchi Peetham Model). </w:t>
      </w:r>
    </w:p>
    <w:p w:rsidR="00507E50" w:rsidRDefault="00507E50" w:rsidP="00507E50">
      <w:pPr>
        <w:pStyle w:val="ListParagraph"/>
        <w:numPr>
          <w:ilvl w:val="0"/>
          <w:numId w:val="32"/>
        </w:numPr>
        <w:spacing w:line="276" w:lineRule="auto"/>
        <w:jc w:val="both"/>
        <w:rPr>
          <w:sz w:val="28"/>
          <w:szCs w:val="28"/>
        </w:rPr>
      </w:pPr>
      <w:r>
        <w:rPr>
          <w:sz w:val="28"/>
          <w:szCs w:val="28"/>
        </w:rPr>
        <w:t>Grade A - Young Students capable of higher studies would be encouraged to enroll for courses under empanelled scholars. These students would be eligible for a monthly stipend.</w:t>
      </w:r>
    </w:p>
    <w:p w:rsidR="0062201B" w:rsidRDefault="00507E50" w:rsidP="0062201B">
      <w:pPr>
        <w:pStyle w:val="ListParagraph"/>
        <w:numPr>
          <w:ilvl w:val="0"/>
          <w:numId w:val="32"/>
        </w:numPr>
        <w:spacing w:line="276" w:lineRule="auto"/>
        <w:jc w:val="both"/>
        <w:rPr>
          <w:sz w:val="28"/>
          <w:szCs w:val="28"/>
        </w:rPr>
      </w:pPr>
      <w:r>
        <w:rPr>
          <w:sz w:val="28"/>
          <w:szCs w:val="28"/>
        </w:rPr>
        <w:t xml:space="preserve">Grade B - </w:t>
      </w:r>
      <w:r w:rsidR="0062201B">
        <w:rPr>
          <w:sz w:val="28"/>
          <w:szCs w:val="28"/>
        </w:rPr>
        <w:t xml:space="preserve">Young scholars with enterprise and higher IQ could be inducted in the Projects. </w:t>
      </w:r>
    </w:p>
    <w:p w:rsidR="0062201B" w:rsidRDefault="00507E50" w:rsidP="0062201B">
      <w:pPr>
        <w:pStyle w:val="ListParagraph"/>
        <w:numPr>
          <w:ilvl w:val="0"/>
          <w:numId w:val="32"/>
        </w:numPr>
        <w:spacing w:line="276" w:lineRule="auto"/>
        <w:jc w:val="both"/>
        <w:rPr>
          <w:sz w:val="28"/>
          <w:szCs w:val="28"/>
        </w:rPr>
      </w:pPr>
      <w:r>
        <w:rPr>
          <w:sz w:val="28"/>
          <w:szCs w:val="28"/>
        </w:rPr>
        <w:t xml:space="preserve">Grade C - </w:t>
      </w:r>
      <w:r w:rsidR="0062201B">
        <w:rPr>
          <w:sz w:val="28"/>
          <w:szCs w:val="28"/>
        </w:rPr>
        <w:t xml:space="preserve">Average </w:t>
      </w:r>
      <w:r>
        <w:rPr>
          <w:sz w:val="28"/>
          <w:szCs w:val="28"/>
        </w:rPr>
        <w:t>students with basic level of training and Vedic Education could be registered for Guru Kulam (Guru Shishya Parampara).</w:t>
      </w:r>
    </w:p>
    <w:p w:rsidR="00507E50" w:rsidRDefault="00507E50" w:rsidP="0062201B">
      <w:pPr>
        <w:pStyle w:val="ListParagraph"/>
        <w:numPr>
          <w:ilvl w:val="0"/>
          <w:numId w:val="32"/>
        </w:numPr>
        <w:spacing w:line="276" w:lineRule="auto"/>
        <w:jc w:val="both"/>
        <w:rPr>
          <w:sz w:val="28"/>
          <w:szCs w:val="28"/>
        </w:rPr>
      </w:pPr>
      <w:r>
        <w:rPr>
          <w:sz w:val="28"/>
          <w:szCs w:val="28"/>
        </w:rPr>
        <w:t>All the candidates across the spectrum would receive the financial support every quarter/ month, based on their performance/ compliance reports on self assessment model, validated by the panel every year.</w:t>
      </w:r>
    </w:p>
    <w:p w:rsidR="00507E50" w:rsidRDefault="00412BE9" w:rsidP="00507E50">
      <w:pPr>
        <w:pStyle w:val="Heading1"/>
      </w:pPr>
      <w:bookmarkStart w:id="14" w:name="_Toc517153989"/>
      <w:r>
        <w:t xml:space="preserve">Placement &amp; </w:t>
      </w:r>
      <w:r w:rsidR="00507E50">
        <w:t>Annual Intake</w:t>
      </w:r>
      <w:bookmarkEnd w:id="14"/>
    </w:p>
    <w:p w:rsidR="00507E50" w:rsidRPr="00412BE9" w:rsidRDefault="00507E50" w:rsidP="00507E50">
      <w:pPr>
        <w:pStyle w:val="ListParagraph"/>
        <w:numPr>
          <w:ilvl w:val="0"/>
          <w:numId w:val="33"/>
        </w:numPr>
      </w:pPr>
      <w:r>
        <w:rPr>
          <w:sz w:val="28"/>
          <w:szCs w:val="28"/>
        </w:rPr>
        <w:t xml:space="preserve">Every year, the institution should have the capacity to induct 30 scholars in either mode. </w:t>
      </w:r>
    </w:p>
    <w:p w:rsidR="00412BE9" w:rsidRPr="00412BE9" w:rsidRDefault="00412BE9" w:rsidP="00507E50">
      <w:pPr>
        <w:pStyle w:val="ListParagraph"/>
        <w:numPr>
          <w:ilvl w:val="0"/>
          <w:numId w:val="33"/>
        </w:numPr>
      </w:pPr>
      <w:r>
        <w:rPr>
          <w:sz w:val="28"/>
          <w:szCs w:val="28"/>
        </w:rPr>
        <w:t>The University would be a harbinger to create Jobs Annually for Vedic Practitioners.</w:t>
      </w:r>
    </w:p>
    <w:p w:rsidR="00412BE9" w:rsidRPr="00412BE9" w:rsidRDefault="00412BE9" w:rsidP="00507E50">
      <w:pPr>
        <w:pStyle w:val="ListParagraph"/>
        <w:numPr>
          <w:ilvl w:val="0"/>
          <w:numId w:val="33"/>
        </w:numPr>
      </w:pPr>
      <w:r>
        <w:rPr>
          <w:sz w:val="28"/>
          <w:szCs w:val="28"/>
        </w:rPr>
        <w:t>Students would be encouraged to look at other avenues of employment.</w:t>
      </w:r>
    </w:p>
    <w:p w:rsidR="00412BE9" w:rsidRPr="00412BE9" w:rsidRDefault="00412BE9" w:rsidP="00507E50">
      <w:pPr>
        <w:pStyle w:val="ListParagraph"/>
        <w:numPr>
          <w:ilvl w:val="0"/>
          <w:numId w:val="33"/>
        </w:numPr>
      </w:pPr>
      <w:r>
        <w:rPr>
          <w:sz w:val="28"/>
          <w:szCs w:val="28"/>
        </w:rPr>
        <w:t>Donors and Philanthropists could be encouraged to sponsor each candidate, under direct payment or University Medium.</w:t>
      </w:r>
    </w:p>
    <w:p w:rsidR="00412BE9" w:rsidRPr="00507E50" w:rsidRDefault="00412BE9" w:rsidP="00507E50">
      <w:pPr>
        <w:pStyle w:val="ListParagraph"/>
        <w:numPr>
          <w:ilvl w:val="0"/>
          <w:numId w:val="33"/>
        </w:numPr>
      </w:pPr>
      <w:r>
        <w:rPr>
          <w:sz w:val="28"/>
          <w:szCs w:val="28"/>
        </w:rPr>
        <w:t>Agreement with different departments of the Government (in different states), to meet the requirements of temples would enhance the employment opportunities.</w:t>
      </w:r>
    </w:p>
    <w:p w:rsidR="00F72C41" w:rsidRDefault="00F72C41" w:rsidP="003D0BA3">
      <w:pPr>
        <w:pStyle w:val="Heading1"/>
        <w:spacing w:line="276" w:lineRule="auto"/>
        <w:jc w:val="both"/>
        <w:rPr>
          <w:sz w:val="32"/>
          <w:szCs w:val="32"/>
        </w:rPr>
      </w:pPr>
      <w:bookmarkStart w:id="15" w:name="_Toc517153990"/>
      <w:r>
        <w:rPr>
          <w:sz w:val="32"/>
          <w:szCs w:val="32"/>
        </w:rPr>
        <w:t>Management Model</w:t>
      </w:r>
      <w:bookmarkEnd w:id="15"/>
    </w:p>
    <w:p w:rsidR="00F72C41" w:rsidRPr="00F72C41" w:rsidRDefault="00F72C41" w:rsidP="00F72C41">
      <w:pPr>
        <w:pStyle w:val="ListParagraph"/>
        <w:numPr>
          <w:ilvl w:val="0"/>
          <w:numId w:val="37"/>
        </w:numPr>
        <w:rPr>
          <w:sz w:val="28"/>
          <w:szCs w:val="28"/>
        </w:rPr>
      </w:pPr>
      <w:r w:rsidRPr="00F72C41">
        <w:rPr>
          <w:b/>
          <w:bCs/>
          <w:sz w:val="28"/>
          <w:szCs w:val="28"/>
        </w:rPr>
        <w:t>Academic Council:</w:t>
      </w:r>
      <w:r>
        <w:rPr>
          <w:sz w:val="28"/>
          <w:szCs w:val="28"/>
        </w:rPr>
        <w:t xml:space="preserve"> </w:t>
      </w:r>
      <w:r w:rsidRPr="00F72C41">
        <w:rPr>
          <w:sz w:val="28"/>
          <w:szCs w:val="28"/>
        </w:rPr>
        <w:t>The University will have the Academic Council to administer the text book selection, faculty selection, teaching pedagogy and courses.</w:t>
      </w:r>
    </w:p>
    <w:p w:rsidR="00F72C41" w:rsidRPr="00F72C41" w:rsidRDefault="00F72C41" w:rsidP="00F72C41">
      <w:pPr>
        <w:pStyle w:val="ListParagraph"/>
        <w:numPr>
          <w:ilvl w:val="0"/>
          <w:numId w:val="37"/>
        </w:numPr>
        <w:rPr>
          <w:sz w:val="28"/>
          <w:szCs w:val="28"/>
        </w:rPr>
      </w:pPr>
      <w:r w:rsidRPr="00F72C41">
        <w:rPr>
          <w:b/>
          <w:bCs/>
          <w:sz w:val="28"/>
          <w:szCs w:val="28"/>
        </w:rPr>
        <w:t>Advisory Council:</w:t>
      </w:r>
      <w:r>
        <w:rPr>
          <w:sz w:val="28"/>
          <w:szCs w:val="28"/>
        </w:rPr>
        <w:t xml:space="preserve"> </w:t>
      </w:r>
      <w:r w:rsidRPr="00F72C41">
        <w:rPr>
          <w:sz w:val="28"/>
          <w:szCs w:val="28"/>
        </w:rPr>
        <w:t>Peethadhipatis or their nominees along with pioneers in traditional fields would be included in the Advisory Council.</w:t>
      </w:r>
    </w:p>
    <w:p w:rsidR="00F72C41" w:rsidRPr="00F72C41" w:rsidRDefault="00F72C41" w:rsidP="00F72C41">
      <w:pPr>
        <w:pStyle w:val="ListParagraph"/>
        <w:numPr>
          <w:ilvl w:val="0"/>
          <w:numId w:val="37"/>
        </w:numPr>
        <w:rPr>
          <w:sz w:val="28"/>
          <w:szCs w:val="28"/>
        </w:rPr>
      </w:pPr>
      <w:r w:rsidRPr="00F72C41">
        <w:rPr>
          <w:b/>
          <w:bCs/>
          <w:sz w:val="28"/>
          <w:szCs w:val="28"/>
        </w:rPr>
        <w:t>Affiliation</w:t>
      </w:r>
      <w:r>
        <w:rPr>
          <w:sz w:val="28"/>
          <w:szCs w:val="28"/>
        </w:rPr>
        <w:t>: I</w:t>
      </w:r>
      <w:r w:rsidRPr="00F72C41">
        <w:rPr>
          <w:sz w:val="28"/>
          <w:szCs w:val="28"/>
        </w:rPr>
        <w:t>nstitution would not be affiliated to any particular institution or Government to retain its independence and equal representation to all.</w:t>
      </w:r>
    </w:p>
    <w:p w:rsidR="00F72C41" w:rsidRPr="00F72C41" w:rsidRDefault="00F72C41" w:rsidP="00F72C41">
      <w:pPr>
        <w:pStyle w:val="ListParagraph"/>
        <w:numPr>
          <w:ilvl w:val="0"/>
          <w:numId w:val="37"/>
        </w:numPr>
      </w:pPr>
      <w:r w:rsidRPr="00F72C41">
        <w:rPr>
          <w:b/>
          <w:bCs/>
          <w:sz w:val="28"/>
          <w:szCs w:val="28"/>
        </w:rPr>
        <w:t>Financial Mode</w:t>
      </w:r>
      <w:r>
        <w:rPr>
          <w:sz w:val="28"/>
          <w:szCs w:val="28"/>
        </w:rPr>
        <w:t>l: Traditional courses and Guru Kula would be run under sponsorship model. Whereas other courses would be conducted under Self Finance Model.</w:t>
      </w:r>
    </w:p>
    <w:p w:rsidR="00F638A5" w:rsidRPr="000E4518" w:rsidRDefault="00F638A5" w:rsidP="003D0BA3">
      <w:pPr>
        <w:pStyle w:val="Heading1"/>
        <w:spacing w:line="276" w:lineRule="auto"/>
        <w:jc w:val="both"/>
        <w:rPr>
          <w:sz w:val="32"/>
          <w:szCs w:val="32"/>
        </w:rPr>
      </w:pPr>
      <w:bookmarkStart w:id="16" w:name="_Toc517153991"/>
      <w:r w:rsidRPr="000E4518">
        <w:rPr>
          <w:sz w:val="32"/>
          <w:szCs w:val="32"/>
        </w:rPr>
        <w:t xml:space="preserve">Vedic </w:t>
      </w:r>
      <w:r w:rsidR="004264C0" w:rsidRPr="000E4518">
        <w:rPr>
          <w:sz w:val="32"/>
          <w:szCs w:val="32"/>
        </w:rPr>
        <w:t>Wisdom</w:t>
      </w:r>
      <w:r w:rsidRPr="000E4518">
        <w:rPr>
          <w:sz w:val="32"/>
          <w:szCs w:val="32"/>
        </w:rPr>
        <w:t xml:space="preserve"> in Modern Context</w:t>
      </w:r>
      <w:bookmarkEnd w:id="16"/>
      <w:r w:rsidRPr="000E4518">
        <w:rPr>
          <w:sz w:val="32"/>
          <w:szCs w:val="32"/>
        </w:rPr>
        <w:t xml:space="preserve"> </w:t>
      </w:r>
    </w:p>
    <w:p w:rsidR="00F638A5" w:rsidRPr="000E4518" w:rsidRDefault="00F638A5" w:rsidP="003D0BA3">
      <w:pPr>
        <w:spacing w:line="276" w:lineRule="auto"/>
        <w:jc w:val="both"/>
        <w:rPr>
          <w:sz w:val="28"/>
          <w:szCs w:val="28"/>
        </w:rPr>
      </w:pPr>
      <w:r w:rsidRPr="000E4518">
        <w:rPr>
          <w:sz w:val="28"/>
          <w:szCs w:val="28"/>
        </w:rPr>
        <w:t>Important part of the project is to establish relevance of Vedic Texts in contemporary world.</w:t>
      </w:r>
    </w:p>
    <w:p w:rsidR="0023588C" w:rsidRPr="000E4518" w:rsidRDefault="0023588C" w:rsidP="003D0BA3">
      <w:pPr>
        <w:pStyle w:val="Heading2"/>
        <w:tabs>
          <w:tab w:val="left" w:pos="6338"/>
        </w:tabs>
        <w:spacing w:line="276" w:lineRule="auto"/>
        <w:jc w:val="both"/>
        <w:rPr>
          <w:sz w:val="30"/>
          <w:szCs w:val="30"/>
        </w:rPr>
      </w:pPr>
      <w:bookmarkStart w:id="17" w:name="_Toc387035459"/>
      <w:bookmarkStart w:id="18" w:name="_Toc517153992"/>
      <w:r w:rsidRPr="000E4518">
        <w:rPr>
          <w:sz w:val="30"/>
          <w:szCs w:val="30"/>
        </w:rPr>
        <w:t>Status</w:t>
      </w:r>
      <w:bookmarkEnd w:id="17"/>
      <w:bookmarkEnd w:id="18"/>
      <w:r w:rsidR="005B68A2" w:rsidRPr="000E4518">
        <w:rPr>
          <w:sz w:val="30"/>
          <w:szCs w:val="30"/>
        </w:rPr>
        <w:tab/>
      </w:r>
    </w:p>
    <w:p w:rsidR="0023588C" w:rsidRPr="000E4518" w:rsidRDefault="0023588C" w:rsidP="003D0BA3">
      <w:pPr>
        <w:numPr>
          <w:ilvl w:val="0"/>
          <w:numId w:val="12"/>
        </w:numPr>
        <w:spacing w:line="276" w:lineRule="auto"/>
        <w:jc w:val="both"/>
        <w:rPr>
          <w:sz w:val="28"/>
          <w:szCs w:val="28"/>
        </w:rPr>
      </w:pPr>
      <w:r w:rsidRPr="000E4518">
        <w:rPr>
          <w:sz w:val="28"/>
          <w:szCs w:val="28"/>
        </w:rPr>
        <w:t xml:space="preserve">There are many organisations, engaged in correlating various modern technological and scientific aspects to various verses/ phrases of Veda. Many seminars are organised to unearth the meaning of the Mantras/ texts. </w:t>
      </w:r>
    </w:p>
    <w:p w:rsidR="0023588C" w:rsidRPr="000E4518" w:rsidRDefault="0023588C" w:rsidP="003D0BA3">
      <w:pPr>
        <w:numPr>
          <w:ilvl w:val="0"/>
          <w:numId w:val="12"/>
        </w:numPr>
        <w:spacing w:line="276" w:lineRule="auto"/>
        <w:jc w:val="both"/>
        <w:rPr>
          <w:sz w:val="28"/>
          <w:szCs w:val="28"/>
        </w:rPr>
      </w:pPr>
      <w:r w:rsidRPr="000E4518">
        <w:rPr>
          <w:sz w:val="28"/>
          <w:szCs w:val="28"/>
        </w:rPr>
        <w:t xml:space="preserve">The relevance of this discovery, at best could be of psychological satisfaction of having achieved the correlation. </w:t>
      </w:r>
    </w:p>
    <w:p w:rsidR="0023588C" w:rsidRPr="000E4518" w:rsidRDefault="0023588C" w:rsidP="003D0BA3">
      <w:pPr>
        <w:numPr>
          <w:ilvl w:val="0"/>
          <w:numId w:val="12"/>
        </w:numPr>
        <w:spacing w:line="276" w:lineRule="auto"/>
        <w:jc w:val="both"/>
        <w:rPr>
          <w:sz w:val="28"/>
          <w:szCs w:val="28"/>
        </w:rPr>
      </w:pPr>
      <w:r w:rsidRPr="000E4518">
        <w:rPr>
          <w:sz w:val="28"/>
          <w:szCs w:val="28"/>
        </w:rPr>
        <w:t>But, this research in primary stages might not be of great help to the scientific establishment, with modern scientific methods.</w:t>
      </w:r>
    </w:p>
    <w:p w:rsidR="0023588C" w:rsidRPr="000E4518" w:rsidRDefault="0023588C" w:rsidP="003D0BA3">
      <w:pPr>
        <w:spacing w:line="276" w:lineRule="auto"/>
        <w:jc w:val="both"/>
        <w:rPr>
          <w:b/>
          <w:bCs/>
          <w:sz w:val="28"/>
          <w:szCs w:val="28"/>
        </w:rPr>
      </w:pPr>
      <w:r w:rsidRPr="000E4518">
        <w:rPr>
          <w:b/>
          <w:bCs/>
          <w:sz w:val="28"/>
          <w:szCs w:val="28"/>
        </w:rPr>
        <w:t>New Approach</w:t>
      </w:r>
    </w:p>
    <w:p w:rsidR="009A57AE" w:rsidRPr="000E4518" w:rsidRDefault="0023588C" w:rsidP="003D0BA3">
      <w:pPr>
        <w:spacing w:line="276" w:lineRule="auto"/>
        <w:jc w:val="both"/>
        <w:rPr>
          <w:sz w:val="28"/>
          <w:szCs w:val="28"/>
        </w:rPr>
      </w:pPr>
      <w:r w:rsidRPr="000E4518">
        <w:rPr>
          <w:sz w:val="28"/>
          <w:szCs w:val="28"/>
        </w:rPr>
        <w:t>Research Studies have a 3-</w:t>
      </w:r>
      <w:r w:rsidR="00F638A5" w:rsidRPr="000E4518">
        <w:rPr>
          <w:sz w:val="28"/>
          <w:szCs w:val="28"/>
        </w:rPr>
        <w:t>tier process.</w:t>
      </w:r>
    </w:p>
    <w:p w:rsidR="00F638A5" w:rsidRPr="000E4518" w:rsidRDefault="009A57AE" w:rsidP="003D0BA3">
      <w:pPr>
        <w:pStyle w:val="ListParagraph"/>
        <w:numPr>
          <w:ilvl w:val="0"/>
          <w:numId w:val="28"/>
        </w:numPr>
        <w:spacing w:line="276" w:lineRule="auto"/>
        <w:jc w:val="both"/>
        <w:rPr>
          <w:sz w:val="28"/>
          <w:szCs w:val="28"/>
        </w:rPr>
      </w:pPr>
      <w:r w:rsidRPr="000E4518">
        <w:rPr>
          <w:b/>
          <w:bCs/>
          <w:sz w:val="28"/>
          <w:szCs w:val="28"/>
        </w:rPr>
        <w:t xml:space="preserve">(PAST) </w:t>
      </w:r>
      <w:r w:rsidR="00F638A5" w:rsidRPr="000E4518">
        <w:rPr>
          <w:b/>
          <w:bCs/>
          <w:sz w:val="28"/>
          <w:szCs w:val="28"/>
        </w:rPr>
        <w:t>Heritage Value</w:t>
      </w:r>
      <w:r w:rsidR="00F638A5" w:rsidRPr="000E4518">
        <w:rPr>
          <w:sz w:val="28"/>
          <w:szCs w:val="28"/>
        </w:rPr>
        <w:t xml:space="preserve"> </w:t>
      </w:r>
      <w:r w:rsidRPr="000E4518">
        <w:rPr>
          <w:sz w:val="28"/>
          <w:szCs w:val="28"/>
        </w:rPr>
        <w:t>-</w:t>
      </w:r>
      <w:r w:rsidR="00F638A5" w:rsidRPr="000E4518">
        <w:rPr>
          <w:sz w:val="28"/>
          <w:szCs w:val="28"/>
        </w:rPr>
        <w:t xml:space="preserve">Correlating Vedic Sciences with contemporary scientific findings.) This avenue, could </w:t>
      </w:r>
      <w:r w:rsidRPr="000E4518">
        <w:rPr>
          <w:sz w:val="28"/>
          <w:szCs w:val="28"/>
        </w:rPr>
        <w:t>certainly</w:t>
      </w:r>
      <w:r w:rsidR="00F638A5" w:rsidRPr="000E4518">
        <w:rPr>
          <w:sz w:val="28"/>
          <w:szCs w:val="28"/>
        </w:rPr>
        <w:t xml:space="preserve"> derive satisfaction about our inherited scientific observations and scientific temper. However, mere heritage cannot enthuse people perennially.</w:t>
      </w:r>
    </w:p>
    <w:p w:rsidR="009A57AE" w:rsidRPr="000E4518" w:rsidRDefault="009A57AE" w:rsidP="003D0BA3">
      <w:pPr>
        <w:pStyle w:val="ListParagraph"/>
        <w:numPr>
          <w:ilvl w:val="0"/>
          <w:numId w:val="28"/>
        </w:numPr>
        <w:spacing w:line="276" w:lineRule="auto"/>
        <w:jc w:val="both"/>
        <w:rPr>
          <w:sz w:val="28"/>
          <w:szCs w:val="28"/>
        </w:rPr>
      </w:pPr>
      <w:r w:rsidRPr="000E4518">
        <w:rPr>
          <w:b/>
          <w:bCs/>
          <w:sz w:val="28"/>
          <w:szCs w:val="28"/>
        </w:rPr>
        <w:t>(PRESENT)</w:t>
      </w:r>
      <w:r w:rsidRPr="000E4518">
        <w:rPr>
          <w:sz w:val="28"/>
          <w:szCs w:val="28"/>
        </w:rPr>
        <w:t xml:space="preserve"> Applied Research - Studying the traditional practices with a </w:t>
      </w:r>
      <w:r w:rsidR="0023588C" w:rsidRPr="000E4518">
        <w:rPr>
          <w:sz w:val="28"/>
          <w:szCs w:val="28"/>
        </w:rPr>
        <w:t>positive</w:t>
      </w:r>
      <w:r w:rsidRPr="000E4518">
        <w:rPr>
          <w:sz w:val="28"/>
          <w:szCs w:val="28"/>
        </w:rPr>
        <w:t xml:space="preserve"> perspective</w:t>
      </w:r>
      <w:r w:rsidR="0023588C" w:rsidRPr="000E4518">
        <w:rPr>
          <w:sz w:val="28"/>
          <w:szCs w:val="28"/>
        </w:rPr>
        <w:t xml:space="preserve"> and scientific perspective</w:t>
      </w:r>
      <w:r w:rsidRPr="000E4518">
        <w:rPr>
          <w:sz w:val="28"/>
          <w:szCs w:val="28"/>
        </w:rPr>
        <w:t xml:space="preserve"> </w:t>
      </w:r>
      <w:r w:rsidR="0023588C" w:rsidRPr="000E4518">
        <w:rPr>
          <w:sz w:val="28"/>
          <w:szCs w:val="28"/>
        </w:rPr>
        <w:t>to</w:t>
      </w:r>
      <w:r w:rsidRPr="000E4518">
        <w:rPr>
          <w:sz w:val="28"/>
          <w:szCs w:val="28"/>
        </w:rPr>
        <w:t xml:space="preserve"> publish conclusions relevant to the contemporary</w:t>
      </w:r>
      <w:r w:rsidR="0023588C" w:rsidRPr="000E4518">
        <w:rPr>
          <w:sz w:val="28"/>
          <w:szCs w:val="28"/>
        </w:rPr>
        <w:t xml:space="preserve"> society. </w:t>
      </w:r>
    </w:p>
    <w:p w:rsidR="00F638A5" w:rsidRPr="000E4518" w:rsidRDefault="009A57AE" w:rsidP="003D0BA3">
      <w:pPr>
        <w:pStyle w:val="ListParagraph"/>
        <w:numPr>
          <w:ilvl w:val="0"/>
          <w:numId w:val="28"/>
        </w:numPr>
        <w:spacing w:line="276" w:lineRule="auto"/>
        <w:jc w:val="both"/>
        <w:rPr>
          <w:sz w:val="28"/>
          <w:szCs w:val="28"/>
        </w:rPr>
      </w:pPr>
      <w:r w:rsidRPr="000E4518">
        <w:rPr>
          <w:b/>
          <w:bCs/>
          <w:sz w:val="28"/>
          <w:szCs w:val="28"/>
        </w:rPr>
        <w:t>(</w:t>
      </w:r>
      <w:r w:rsidR="00F638A5" w:rsidRPr="000E4518">
        <w:rPr>
          <w:b/>
          <w:bCs/>
          <w:sz w:val="28"/>
          <w:szCs w:val="28"/>
        </w:rPr>
        <w:t>F</w:t>
      </w:r>
      <w:r w:rsidRPr="000E4518">
        <w:rPr>
          <w:b/>
          <w:bCs/>
          <w:sz w:val="28"/>
          <w:szCs w:val="28"/>
        </w:rPr>
        <w:t>UTURE)</w:t>
      </w:r>
      <w:r w:rsidRPr="000E4518">
        <w:rPr>
          <w:sz w:val="28"/>
          <w:szCs w:val="28"/>
        </w:rPr>
        <w:t xml:space="preserve"> </w:t>
      </w:r>
      <w:r w:rsidR="0023588C" w:rsidRPr="000E4518">
        <w:rPr>
          <w:sz w:val="28"/>
          <w:szCs w:val="28"/>
        </w:rPr>
        <w:t xml:space="preserve">Fundamental Research </w:t>
      </w:r>
      <w:r w:rsidRPr="000E4518">
        <w:rPr>
          <w:sz w:val="28"/>
          <w:szCs w:val="28"/>
        </w:rPr>
        <w:t>-</w:t>
      </w:r>
      <w:r w:rsidR="0023588C" w:rsidRPr="000E4518">
        <w:rPr>
          <w:sz w:val="28"/>
          <w:szCs w:val="28"/>
        </w:rPr>
        <w:t xml:space="preserve"> As the science and mathematics have progressed rapidly, it could be pretty difficult to bring out new principles or theories independently. Hence, </w:t>
      </w:r>
      <w:r w:rsidR="0023588C" w:rsidRPr="000E4518">
        <w:rPr>
          <w:b/>
          <w:bCs/>
          <w:sz w:val="28"/>
          <w:szCs w:val="28"/>
        </w:rPr>
        <w:t>articles for possible scientific hypothesis</w:t>
      </w:r>
      <w:r w:rsidR="0023588C" w:rsidRPr="000E4518">
        <w:rPr>
          <w:sz w:val="28"/>
          <w:szCs w:val="28"/>
        </w:rPr>
        <w:t xml:space="preserve"> could be periodically discussed and published for the consumption of the academics engaged in fundamental research.</w:t>
      </w:r>
    </w:p>
    <w:p w:rsidR="00F638A5" w:rsidRPr="000E4518" w:rsidRDefault="00F638A5" w:rsidP="003D0BA3">
      <w:pPr>
        <w:pStyle w:val="Heading2"/>
        <w:spacing w:line="276" w:lineRule="auto"/>
        <w:jc w:val="both"/>
        <w:rPr>
          <w:sz w:val="30"/>
          <w:szCs w:val="30"/>
        </w:rPr>
      </w:pPr>
      <w:bookmarkStart w:id="19" w:name="_Toc387035460"/>
      <w:bookmarkStart w:id="20" w:name="_Toc517153993"/>
      <w:r w:rsidRPr="000E4518">
        <w:rPr>
          <w:sz w:val="30"/>
          <w:szCs w:val="30"/>
        </w:rPr>
        <w:t>Objective</w:t>
      </w:r>
      <w:bookmarkEnd w:id="19"/>
      <w:bookmarkEnd w:id="20"/>
    </w:p>
    <w:p w:rsidR="00F638A5" w:rsidRPr="000E4518" w:rsidRDefault="00F638A5" w:rsidP="003D0BA3">
      <w:pPr>
        <w:numPr>
          <w:ilvl w:val="0"/>
          <w:numId w:val="17"/>
        </w:numPr>
        <w:spacing w:line="276" w:lineRule="auto"/>
        <w:jc w:val="both"/>
        <w:rPr>
          <w:sz w:val="28"/>
          <w:szCs w:val="28"/>
        </w:rPr>
      </w:pPr>
      <w:r w:rsidRPr="000E4518">
        <w:rPr>
          <w:sz w:val="28"/>
          <w:szCs w:val="28"/>
        </w:rPr>
        <w:t>To strengthen the nascent bondage between modern scientific establishment and tradition</w:t>
      </w:r>
    </w:p>
    <w:p w:rsidR="00F638A5" w:rsidRPr="000E4518" w:rsidRDefault="00F638A5" w:rsidP="003D0BA3">
      <w:pPr>
        <w:numPr>
          <w:ilvl w:val="0"/>
          <w:numId w:val="17"/>
        </w:numPr>
        <w:spacing w:line="276" w:lineRule="auto"/>
        <w:jc w:val="both"/>
        <w:rPr>
          <w:sz w:val="28"/>
          <w:szCs w:val="28"/>
        </w:rPr>
      </w:pPr>
      <w:r w:rsidRPr="000E4518">
        <w:rPr>
          <w:sz w:val="28"/>
          <w:szCs w:val="28"/>
        </w:rPr>
        <w:t>To Include mathematical principles, that enhance value of the education system in contemporary text books</w:t>
      </w:r>
    </w:p>
    <w:p w:rsidR="00F638A5" w:rsidRPr="000E4518" w:rsidRDefault="00F638A5" w:rsidP="003D0BA3">
      <w:pPr>
        <w:numPr>
          <w:ilvl w:val="0"/>
          <w:numId w:val="17"/>
        </w:numPr>
        <w:spacing w:line="276" w:lineRule="auto"/>
        <w:jc w:val="both"/>
        <w:rPr>
          <w:sz w:val="28"/>
          <w:szCs w:val="28"/>
        </w:rPr>
      </w:pPr>
      <w:r w:rsidRPr="000E4518">
        <w:rPr>
          <w:sz w:val="28"/>
          <w:szCs w:val="28"/>
        </w:rPr>
        <w:t xml:space="preserve">To initiate research on management principles, business and administrative ethics, envisaged in Veda </w:t>
      </w:r>
    </w:p>
    <w:p w:rsidR="00F638A5" w:rsidRPr="000E4518" w:rsidRDefault="00F638A5" w:rsidP="003D0BA3">
      <w:pPr>
        <w:numPr>
          <w:ilvl w:val="0"/>
          <w:numId w:val="17"/>
        </w:numPr>
        <w:spacing w:line="276" w:lineRule="auto"/>
        <w:jc w:val="both"/>
        <w:rPr>
          <w:sz w:val="28"/>
          <w:szCs w:val="28"/>
        </w:rPr>
      </w:pPr>
      <w:r w:rsidRPr="000E4518">
        <w:rPr>
          <w:sz w:val="28"/>
          <w:szCs w:val="28"/>
        </w:rPr>
        <w:t>To propagate the immortal social values envisaged in Veda Dharma, and to include them in the social sciences of current day</w:t>
      </w:r>
    </w:p>
    <w:p w:rsidR="00F638A5" w:rsidRPr="000E4518" w:rsidRDefault="00F638A5" w:rsidP="003D0BA3">
      <w:pPr>
        <w:numPr>
          <w:ilvl w:val="0"/>
          <w:numId w:val="17"/>
        </w:numPr>
        <w:spacing w:line="276" w:lineRule="auto"/>
        <w:jc w:val="both"/>
        <w:rPr>
          <w:sz w:val="28"/>
          <w:szCs w:val="28"/>
        </w:rPr>
      </w:pPr>
      <w:r w:rsidRPr="000E4518">
        <w:rPr>
          <w:sz w:val="28"/>
          <w:szCs w:val="28"/>
        </w:rPr>
        <w:t>To give impetus to the growth of Research based on the concepts envisaged in Veda</w:t>
      </w:r>
    </w:p>
    <w:p w:rsidR="00F638A5" w:rsidRPr="000E4518" w:rsidRDefault="00F638A5" w:rsidP="003D0BA3">
      <w:pPr>
        <w:numPr>
          <w:ilvl w:val="0"/>
          <w:numId w:val="17"/>
        </w:numPr>
        <w:spacing w:line="276" w:lineRule="auto"/>
        <w:jc w:val="both"/>
        <w:rPr>
          <w:sz w:val="28"/>
          <w:szCs w:val="28"/>
        </w:rPr>
      </w:pPr>
      <w:r w:rsidRPr="000E4518">
        <w:rPr>
          <w:sz w:val="28"/>
          <w:szCs w:val="28"/>
        </w:rPr>
        <w:t>To establish relevance of Samskruta as a mother language to cater to the needs of  contemporary society</w:t>
      </w:r>
    </w:p>
    <w:p w:rsidR="00F638A5" w:rsidRPr="000E4518" w:rsidRDefault="00F638A5" w:rsidP="003D0BA3">
      <w:pPr>
        <w:pStyle w:val="Heading2"/>
        <w:spacing w:line="276" w:lineRule="auto"/>
        <w:jc w:val="both"/>
        <w:rPr>
          <w:sz w:val="30"/>
          <w:szCs w:val="30"/>
        </w:rPr>
      </w:pPr>
      <w:bookmarkStart w:id="21" w:name="_Toc387035461"/>
      <w:bookmarkStart w:id="22" w:name="_Toc517153994"/>
      <w:r w:rsidRPr="000E4518">
        <w:rPr>
          <w:sz w:val="30"/>
          <w:szCs w:val="30"/>
        </w:rPr>
        <w:t>Proposed Action</w:t>
      </w:r>
      <w:bookmarkEnd w:id="21"/>
      <w:bookmarkEnd w:id="22"/>
    </w:p>
    <w:p w:rsidR="00F638A5" w:rsidRPr="000E4518" w:rsidRDefault="00F638A5" w:rsidP="003D0BA3">
      <w:pPr>
        <w:numPr>
          <w:ilvl w:val="0"/>
          <w:numId w:val="16"/>
        </w:numPr>
        <w:spacing w:line="276" w:lineRule="auto"/>
        <w:jc w:val="both"/>
        <w:rPr>
          <w:sz w:val="28"/>
          <w:szCs w:val="28"/>
        </w:rPr>
      </w:pPr>
      <w:r w:rsidRPr="000E4518">
        <w:rPr>
          <w:sz w:val="28"/>
          <w:szCs w:val="28"/>
        </w:rPr>
        <w:t xml:space="preserve">To introduce Samskruta as a language in </w:t>
      </w:r>
      <w:r w:rsidR="00CB40EC">
        <w:rPr>
          <w:sz w:val="28"/>
          <w:szCs w:val="28"/>
        </w:rPr>
        <w:t>secondary</w:t>
      </w:r>
      <w:r w:rsidRPr="000E4518">
        <w:rPr>
          <w:sz w:val="28"/>
          <w:szCs w:val="28"/>
        </w:rPr>
        <w:t xml:space="preserve"> schools</w:t>
      </w:r>
      <w:r w:rsidR="00DA4E49">
        <w:rPr>
          <w:sz w:val="28"/>
          <w:szCs w:val="28"/>
        </w:rPr>
        <w:t>.</w:t>
      </w:r>
    </w:p>
    <w:p w:rsidR="00F638A5" w:rsidRPr="000E4518" w:rsidRDefault="00F638A5" w:rsidP="003D0BA3">
      <w:pPr>
        <w:numPr>
          <w:ilvl w:val="0"/>
          <w:numId w:val="16"/>
        </w:numPr>
        <w:spacing w:line="276" w:lineRule="auto"/>
        <w:jc w:val="both"/>
        <w:rPr>
          <w:sz w:val="28"/>
          <w:szCs w:val="28"/>
        </w:rPr>
      </w:pPr>
      <w:r w:rsidRPr="000E4518">
        <w:rPr>
          <w:sz w:val="28"/>
          <w:szCs w:val="28"/>
        </w:rPr>
        <w:t xml:space="preserve">To Popularise Vedic Scientific terms by publishing the Encyclopaedia/ Thesaurus </w:t>
      </w:r>
    </w:p>
    <w:p w:rsidR="00F638A5" w:rsidRPr="000E4518" w:rsidRDefault="00F638A5" w:rsidP="003D0BA3">
      <w:pPr>
        <w:numPr>
          <w:ilvl w:val="0"/>
          <w:numId w:val="16"/>
        </w:numPr>
        <w:spacing w:line="276" w:lineRule="auto"/>
        <w:jc w:val="both"/>
        <w:rPr>
          <w:sz w:val="28"/>
          <w:szCs w:val="28"/>
        </w:rPr>
      </w:pPr>
      <w:r w:rsidRPr="000E4518">
        <w:rPr>
          <w:sz w:val="28"/>
          <w:szCs w:val="28"/>
        </w:rPr>
        <w:t>To Training Science graduates in Sanskrit and the Scientific terms in Sanskrit</w:t>
      </w:r>
    </w:p>
    <w:p w:rsidR="00F638A5" w:rsidRPr="000E4518" w:rsidRDefault="00F638A5" w:rsidP="003D0BA3">
      <w:pPr>
        <w:numPr>
          <w:ilvl w:val="0"/>
          <w:numId w:val="16"/>
        </w:numPr>
        <w:spacing w:line="276" w:lineRule="auto"/>
        <w:jc w:val="both"/>
        <w:rPr>
          <w:sz w:val="28"/>
          <w:szCs w:val="28"/>
        </w:rPr>
      </w:pPr>
      <w:r w:rsidRPr="000E4518">
        <w:rPr>
          <w:sz w:val="28"/>
          <w:szCs w:val="28"/>
        </w:rPr>
        <w:t xml:space="preserve">To initiate projects by research students in Universities  </w:t>
      </w:r>
    </w:p>
    <w:p w:rsidR="00F638A5" w:rsidRPr="000E4518" w:rsidRDefault="00F638A5" w:rsidP="003D0BA3">
      <w:pPr>
        <w:numPr>
          <w:ilvl w:val="0"/>
          <w:numId w:val="16"/>
        </w:numPr>
        <w:spacing w:line="276" w:lineRule="auto"/>
        <w:jc w:val="both"/>
        <w:rPr>
          <w:sz w:val="28"/>
          <w:szCs w:val="24"/>
        </w:rPr>
      </w:pPr>
      <w:r w:rsidRPr="000E4518">
        <w:rPr>
          <w:sz w:val="28"/>
          <w:szCs w:val="28"/>
        </w:rPr>
        <w:t>To arrange Introductory courses for bright Shaastra Scholars in modern aspects of Science, so that they can also assist the research projects, as compilers and arrangers</w:t>
      </w:r>
    </w:p>
    <w:p w:rsidR="00F638A5" w:rsidRPr="000E4518" w:rsidRDefault="00F638A5" w:rsidP="003D0BA3">
      <w:pPr>
        <w:numPr>
          <w:ilvl w:val="0"/>
          <w:numId w:val="16"/>
        </w:numPr>
        <w:pBdr>
          <w:bottom w:val="single" w:sz="6" w:space="1" w:color="auto"/>
        </w:pBdr>
        <w:spacing w:line="276" w:lineRule="auto"/>
        <w:jc w:val="both"/>
        <w:rPr>
          <w:sz w:val="28"/>
          <w:szCs w:val="28"/>
        </w:rPr>
      </w:pPr>
      <w:r w:rsidRPr="000E4518">
        <w:rPr>
          <w:sz w:val="28"/>
          <w:szCs w:val="28"/>
        </w:rPr>
        <w:t>To constitute a committee of language experts to derive equivalent terms for scientific, business, technological and  administrative terms for Indian Languages; so that current day  usage is in line the terms (as done by Germans and Japanese)</w:t>
      </w:r>
    </w:p>
    <w:p w:rsidR="00F638A5" w:rsidRPr="000E4518" w:rsidRDefault="00F638A5" w:rsidP="003D0BA3">
      <w:pPr>
        <w:numPr>
          <w:ilvl w:val="0"/>
          <w:numId w:val="16"/>
        </w:numPr>
        <w:pBdr>
          <w:bottom w:val="single" w:sz="6" w:space="1" w:color="auto"/>
        </w:pBdr>
        <w:spacing w:line="276" w:lineRule="auto"/>
        <w:jc w:val="both"/>
        <w:rPr>
          <w:sz w:val="28"/>
          <w:szCs w:val="28"/>
        </w:rPr>
      </w:pPr>
      <w:r w:rsidRPr="000E4518">
        <w:rPr>
          <w:sz w:val="28"/>
          <w:szCs w:val="28"/>
        </w:rPr>
        <w:t xml:space="preserve">Encouragement and Incentives for students to write a thesis on traditional subjects as part of their under/ post graduation programs in modern subjects. </w:t>
      </w:r>
    </w:p>
    <w:p w:rsidR="00CB40EC" w:rsidRPr="00CB40EC" w:rsidRDefault="00F638A5" w:rsidP="003D0BA3">
      <w:pPr>
        <w:numPr>
          <w:ilvl w:val="0"/>
          <w:numId w:val="16"/>
        </w:numPr>
        <w:pBdr>
          <w:bottom w:val="single" w:sz="6" w:space="1" w:color="auto"/>
        </w:pBdr>
        <w:spacing w:line="276" w:lineRule="auto"/>
        <w:jc w:val="both"/>
        <w:rPr>
          <w:sz w:val="28"/>
          <w:szCs w:val="28"/>
        </w:rPr>
      </w:pPr>
      <w:r w:rsidRPr="000E4518">
        <w:rPr>
          <w:sz w:val="28"/>
          <w:szCs w:val="28"/>
        </w:rPr>
        <w:t>Annual workshops to update the latest trends in science and technology and correlate the principles with Vedic inferences wherever possible.</w:t>
      </w:r>
    </w:p>
    <w:p w:rsidR="00DA4E49" w:rsidRDefault="00DA4E49" w:rsidP="003D0BA3">
      <w:pPr>
        <w:pStyle w:val="Heading1"/>
        <w:spacing w:line="276" w:lineRule="auto"/>
      </w:pPr>
      <w:bookmarkStart w:id="23" w:name="_Toc517153995"/>
      <w:r>
        <w:t>Affiliated Projects</w:t>
      </w:r>
    </w:p>
    <w:p w:rsidR="00FE2DB1" w:rsidRPr="000E4518" w:rsidRDefault="00FE2DB1" w:rsidP="003D0BA3">
      <w:pPr>
        <w:pStyle w:val="Heading1"/>
        <w:spacing w:line="276" w:lineRule="auto"/>
        <w:rPr>
          <w:sz w:val="34"/>
          <w:u w:val="single"/>
        </w:rPr>
      </w:pPr>
      <w:r w:rsidRPr="000E4518">
        <w:t>Sa</w:t>
      </w:r>
      <w:r w:rsidR="00DA4E49">
        <w:t>h</w:t>
      </w:r>
      <w:r w:rsidRPr="000E4518">
        <w:t>bdaatmaka Veda Pari Rakshana (Core Text Preservation):</w:t>
      </w:r>
      <w:bookmarkEnd w:id="10"/>
      <w:bookmarkEnd w:id="23"/>
    </w:p>
    <w:p w:rsidR="00FE2DB1" w:rsidRPr="000E4518" w:rsidRDefault="00FE2DB1" w:rsidP="003D0BA3">
      <w:pPr>
        <w:pStyle w:val="Heading2"/>
        <w:spacing w:line="276" w:lineRule="auto"/>
        <w:jc w:val="both"/>
        <w:rPr>
          <w:sz w:val="30"/>
          <w:szCs w:val="30"/>
        </w:rPr>
      </w:pPr>
      <w:bookmarkStart w:id="24" w:name="_Toc387035426"/>
      <w:bookmarkStart w:id="25" w:name="_Toc517153996"/>
      <w:r w:rsidRPr="000E4518">
        <w:rPr>
          <w:sz w:val="30"/>
          <w:szCs w:val="30"/>
        </w:rPr>
        <w:t>Pronunciation - Uchchaarana</w:t>
      </w:r>
      <w:bookmarkEnd w:id="24"/>
      <w:bookmarkEnd w:id="25"/>
      <w:r w:rsidRPr="000E4518">
        <w:rPr>
          <w:sz w:val="30"/>
          <w:szCs w:val="30"/>
        </w:rPr>
        <w:t xml:space="preserve"> </w:t>
      </w:r>
    </w:p>
    <w:p w:rsidR="0033697F" w:rsidRPr="000E4518" w:rsidRDefault="00FE2DB1" w:rsidP="003D0BA3">
      <w:pPr>
        <w:spacing w:line="276" w:lineRule="auto"/>
        <w:ind w:left="360" w:firstLine="720"/>
        <w:jc w:val="both"/>
        <w:rPr>
          <w:sz w:val="28"/>
          <w:szCs w:val="24"/>
        </w:rPr>
      </w:pPr>
      <w:r w:rsidRPr="000E4518">
        <w:rPr>
          <w:sz w:val="28"/>
          <w:szCs w:val="24"/>
        </w:rPr>
        <w:t xml:space="preserve">Pronunciation is the most important aspect of the Veda Mantras. In earlier generations, sole medium for Teaching was oral chanting from Teacher to Students. However, with change of times, </w:t>
      </w:r>
      <w:r w:rsidRPr="000E4518">
        <w:rPr>
          <w:sz w:val="28"/>
          <w:szCs w:val="24"/>
          <w:u w:val="single"/>
        </w:rPr>
        <w:t>written documentation</w:t>
      </w:r>
      <w:r w:rsidRPr="000E4518">
        <w:rPr>
          <w:sz w:val="28"/>
          <w:szCs w:val="24"/>
        </w:rPr>
        <w:t xml:space="preserve"> in the form of </w:t>
      </w:r>
      <w:r w:rsidRPr="000E4518">
        <w:rPr>
          <w:sz w:val="28"/>
          <w:szCs w:val="24"/>
          <w:u w:val="single"/>
        </w:rPr>
        <w:t>text books</w:t>
      </w:r>
      <w:r w:rsidRPr="000E4518">
        <w:rPr>
          <w:sz w:val="28"/>
          <w:szCs w:val="24"/>
        </w:rPr>
        <w:t xml:space="preserve"> is occupying an important slot in the process of teaching. </w:t>
      </w:r>
    </w:p>
    <w:p w:rsidR="0033697F" w:rsidRPr="000E4518" w:rsidRDefault="0033697F" w:rsidP="003D0BA3">
      <w:pPr>
        <w:spacing w:line="276" w:lineRule="auto"/>
        <w:ind w:left="360" w:firstLine="720"/>
        <w:jc w:val="both"/>
        <w:rPr>
          <w:b/>
          <w:bCs/>
          <w:sz w:val="28"/>
          <w:szCs w:val="24"/>
        </w:rPr>
      </w:pPr>
      <w:r w:rsidRPr="000E4518">
        <w:rPr>
          <w:sz w:val="28"/>
          <w:szCs w:val="24"/>
        </w:rPr>
        <w:t>Now many Veda Pathashalas in India are doing excellent service in the preserving the core text by teaching, memorising and reciting the Vedic Sentences.</w:t>
      </w:r>
      <w:r w:rsidR="00625253" w:rsidRPr="000E4518">
        <w:rPr>
          <w:sz w:val="28"/>
          <w:szCs w:val="24"/>
        </w:rPr>
        <w:t xml:space="preserve"> If we fine tune the teaching methodology with the induction of Shiksha Shaastra, the system will become perfect and yield the desired results to the fullest extent.</w:t>
      </w:r>
    </w:p>
    <w:p w:rsidR="000A1185" w:rsidRDefault="00625253" w:rsidP="000A1185">
      <w:pPr>
        <w:spacing w:line="276" w:lineRule="auto"/>
        <w:ind w:left="360" w:firstLine="720"/>
        <w:jc w:val="both"/>
        <w:rPr>
          <w:sz w:val="28"/>
          <w:szCs w:val="24"/>
        </w:rPr>
      </w:pPr>
      <w:r w:rsidRPr="000E4518">
        <w:rPr>
          <w:sz w:val="28"/>
          <w:szCs w:val="24"/>
        </w:rPr>
        <w:t>Quality is becoming a casualty, as the changing times are attracting less</w:t>
      </w:r>
      <w:r w:rsidR="00851032" w:rsidRPr="000E4518">
        <w:rPr>
          <w:sz w:val="28"/>
          <w:szCs w:val="24"/>
        </w:rPr>
        <w:t>er</w:t>
      </w:r>
      <w:r w:rsidRPr="000E4518">
        <w:rPr>
          <w:sz w:val="28"/>
          <w:szCs w:val="24"/>
        </w:rPr>
        <w:t xml:space="preserve"> talent to this pool.</w:t>
      </w:r>
      <w:r w:rsidRPr="000E4518">
        <w:rPr>
          <w:b/>
          <w:bCs/>
          <w:sz w:val="28"/>
          <w:szCs w:val="24"/>
        </w:rPr>
        <w:t xml:space="preserve"> </w:t>
      </w:r>
      <w:r w:rsidRPr="000E4518">
        <w:rPr>
          <w:sz w:val="28"/>
          <w:szCs w:val="24"/>
        </w:rPr>
        <w:t xml:space="preserve">With the introduction of new employment schemes, Veda Graduates and Post Graduates, better talent could be </w:t>
      </w:r>
      <w:r w:rsidR="00851032" w:rsidRPr="000E4518">
        <w:rPr>
          <w:sz w:val="28"/>
          <w:szCs w:val="24"/>
        </w:rPr>
        <w:t>part of this stream of the society.</w:t>
      </w:r>
      <w:r w:rsidR="00851032" w:rsidRPr="000E4518">
        <w:rPr>
          <w:b/>
          <w:bCs/>
          <w:sz w:val="28"/>
          <w:szCs w:val="24"/>
        </w:rPr>
        <w:t xml:space="preserve"> </w:t>
      </w:r>
      <w:r w:rsidR="00851032" w:rsidRPr="000E4518">
        <w:rPr>
          <w:sz w:val="28"/>
          <w:szCs w:val="24"/>
        </w:rPr>
        <w:t xml:space="preserve">(Next part of this report will </w:t>
      </w:r>
      <w:r w:rsidR="000A1185">
        <w:rPr>
          <w:sz w:val="28"/>
          <w:szCs w:val="24"/>
        </w:rPr>
        <w:t xml:space="preserve">also </w:t>
      </w:r>
      <w:r w:rsidR="00851032" w:rsidRPr="000E4518">
        <w:rPr>
          <w:sz w:val="28"/>
          <w:szCs w:val="24"/>
        </w:rPr>
        <w:t>suggest more job opportunities for post graduates of Veda and Sanskrit).</w:t>
      </w:r>
      <w:r w:rsidR="000A1185">
        <w:rPr>
          <w:sz w:val="28"/>
          <w:szCs w:val="24"/>
        </w:rPr>
        <w:t xml:space="preserve"> </w:t>
      </w:r>
      <w:bookmarkStart w:id="26" w:name="_Toc387035445"/>
    </w:p>
    <w:p w:rsidR="000A1185" w:rsidRPr="000A1185" w:rsidRDefault="000A1185" w:rsidP="000A1185">
      <w:pPr>
        <w:pStyle w:val="ListParagraph"/>
        <w:numPr>
          <w:ilvl w:val="0"/>
          <w:numId w:val="36"/>
        </w:numPr>
        <w:spacing w:line="276" w:lineRule="auto"/>
        <w:jc w:val="both"/>
        <w:rPr>
          <w:sz w:val="28"/>
          <w:szCs w:val="24"/>
        </w:rPr>
      </w:pPr>
      <w:r w:rsidRPr="000A1185">
        <w:rPr>
          <w:sz w:val="28"/>
          <w:szCs w:val="24"/>
        </w:rPr>
        <w:t>To address this issue, Teacher Training courses for 3- 9 months would be required to meet the requirements of accurate pronunciation. Existing scholars would be encouraged to take refresher courses.</w:t>
      </w:r>
    </w:p>
    <w:p w:rsidR="000A1185" w:rsidRPr="000A1185" w:rsidRDefault="000A1185" w:rsidP="000A1185">
      <w:pPr>
        <w:pStyle w:val="ListParagraph"/>
        <w:numPr>
          <w:ilvl w:val="0"/>
          <w:numId w:val="36"/>
        </w:numPr>
        <w:spacing w:line="276" w:lineRule="auto"/>
        <w:jc w:val="both"/>
        <w:rPr>
          <w:sz w:val="28"/>
          <w:szCs w:val="24"/>
        </w:rPr>
      </w:pPr>
      <w:r w:rsidRPr="000A1185">
        <w:rPr>
          <w:sz w:val="28"/>
          <w:szCs w:val="24"/>
        </w:rPr>
        <w:t>Aspirants for new jobs would be required to complete the course.</w:t>
      </w:r>
    </w:p>
    <w:p w:rsidR="000A1185" w:rsidRPr="000A1185" w:rsidRDefault="000A1185" w:rsidP="000A1185">
      <w:pPr>
        <w:pStyle w:val="ListParagraph"/>
        <w:numPr>
          <w:ilvl w:val="0"/>
          <w:numId w:val="36"/>
        </w:numPr>
        <w:spacing w:line="276" w:lineRule="auto"/>
        <w:jc w:val="both"/>
        <w:rPr>
          <w:sz w:val="28"/>
          <w:szCs w:val="24"/>
        </w:rPr>
      </w:pPr>
      <w:r w:rsidRPr="000A1185">
        <w:rPr>
          <w:sz w:val="28"/>
          <w:szCs w:val="24"/>
        </w:rPr>
        <w:t>Text books conforming to the standards would be supplied.</w:t>
      </w:r>
    </w:p>
    <w:p w:rsidR="000A1185" w:rsidRPr="000A1185" w:rsidRDefault="000A1185" w:rsidP="000A1185">
      <w:pPr>
        <w:pStyle w:val="ListParagraph"/>
        <w:numPr>
          <w:ilvl w:val="0"/>
          <w:numId w:val="36"/>
        </w:numPr>
        <w:spacing w:line="276" w:lineRule="auto"/>
        <w:jc w:val="both"/>
        <w:rPr>
          <w:sz w:val="28"/>
          <w:szCs w:val="24"/>
        </w:rPr>
      </w:pPr>
      <w:r w:rsidRPr="000A1185">
        <w:rPr>
          <w:sz w:val="28"/>
          <w:szCs w:val="24"/>
        </w:rPr>
        <w:t>Good Samaritans would be encouraged to sponsor text books for all the Veda schools in their region.</w:t>
      </w:r>
    </w:p>
    <w:p w:rsidR="000A1185" w:rsidRPr="000A1185" w:rsidRDefault="000A1185" w:rsidP="000A1185">
      <w:pPr>
        <w:pStyle w:val="ListParagraph"/>
        <w:numPr>
          <w:ilvl w:val="0"/>
          <w:numId w:val="36"/>
        </w:numPr>
        <w:spacing w:line="276" w:lineRule="auto"/>
        <w:jc w:val="both"/>
        <w:rPr>
          <w:sz w:val="28"/>
          <w:szCs w:val="24"/>
        </w:rPr>
      </w:pPr>
      <w:r w:rsidRPr="000A1185">
        <w:rPr>
          <w:sz w:val="28"/>
          <w:szCs w:val="24"/>
        </w:rPr>
        <w:t>Simple introductory text books about our Heritage, Puraanas, Kaavya and Itihaasa would be made available to all the teachers and students of Veda Schools.</w:t>
      </w:r>
      <w:r w:rsidRPr="000A1185">
        <w:rPr>
          <w:sz w:val="32"/>
          <w:szCs w:val="32"/>
        </w:rPr>
        <w:br w:type="page"/>
      </w:r>
    </w:p>
    <w:p w:rsidR="00FE2DB1" w:rsidRPr="000E4518" w:rsidRDefault="00FE2DB1" w:rsidP="003D0BA3">
      <w:pPr>
        <w:pStyle w:val="Heading1"/>
        <w:spacing w:line="276" w:lineRule="auto"/>
        <w:jc w:val="both"/>
        <w:rPr>
          <w:sz w:val="32"/>
          <w:szCs w:val="32"/>
        </w:rPr>
      </w:pPr>
      <w:bookmarkStart w:id="27" w:name="_Toc517153997"/>
      <w:r w:rsidRPr="000E4518">
        <w:rPr>
          <w:sz w:val="32"/>
          <w:szCs w:val="32"/>
        </w:rPr>
        <w:t>Part 2 - Arthaatmaka Veda Pari Rakshana (Preservation of the Methodology to understand and interpret Veda)</w:t>
      </w:r>
      <w:bookmarkEnd w:id="26"/>
      <w:bookmarkEnd w:id="27"/>
    </w:p>
    <w:p w:rsidR="00FE2DB1" w:rsidRPr="000E4518" w:rsidRDefault="00FE2DB1" w:rsidP="003D0BA3">
      <w:pPr>
        <w:pStyle w:val="Heading2"/>
        <w:spacing w:line="276" w:lineRule="auto"/>
        <w:jc w:val="both"/>
        <w:rPr>
          <w:sz w:val="30"/>
          <w:szCs w:val="30"/>
        </w:rPr>
      </w:pPr>
      <w:bookmarkStart w:id="28" w:name="_Toc387035446"/>
      <w:bookmarkStart w:id="29" w:name="_Toc517153998"/>
      <w:r w:rsidRPr="000E4518">
        <w:rPr>
          <w:sz w:val="30"/>
          <w:szCs w:val="30"/>
        </w:rPr>
        <w:t>Relevance</w:t>
      </w:r>
      <w:bookmarkEnd w:id="28"/>
      <w:bookmarkEnd w:id="29"/>
    </w:p>
    <w:p w:rsidR="00FE2DB1" w:rsidRPr="000E4518" w:rsidRDefault="00FE2DB1" w:rsidP="003D0BA3">
      <w:pPr>
        <w:spacing w:line="276" w:lineRule="auto"/>
        <w:jc w:val="both"/>
        <w:rPr>
          <w:sz w:val="28"/>
          <w:szCs w:val="28"/>
        </w:rPr>
      </w:pPr>
      <w:r w:rsidRPr="000E4518">
        <w:rPr>
          <w:sz w:val="34"/>
          <w:szCs w:val="28"/>
        </w:rPr>
        <w:tab/>
      </w:r>
      <w:r w:rsidRPr="000E4518">
        <w:rPr>
          <w:sz w:val="28"/>
          <w:szCs w:val="28"/>
        </w:rPr>
        <w:t>Traditionally, Veda is compared to Raw Gold Bar and Shaastra to the tools to make an ornament. Let us understand what exactly Shaastra stands for? Saastra means to dictate. The terms and references in Vedic texts are so vast and general to understand. Hence, to understand the Vedic Sentences in right perspective our Rishis have stipulated that the Vedaangas (affiliated parts of Veda) are essential to know the meaning of Veda.</w:t>
      </w:r>
    </w:p>
    <w:p w:rsidR="00FE2DB1" w:rsidRPr="000E4518" w:rsidRDefault="00FE2DB1" w:rsidP="003D0BA3">
      <w:pPr>
        <w:pStyle w:val="Heading2"/>
        <w:spacing w:line="276" w:lineRule="auto"/>
        <w:jc w:val="both"/>
        <w:rPr>
          <w:sz w:val="30"/>
          <w:szCs w:val="30"/>
        </w:rPr>
      </w:pPr>
      <w:bookmarkStart w:id="30" w:name="_Toc387035447"/>
      <w:bookmarkStart w:id="31" w:name="_Toc517153999"/>
      <w:r w:rsidRPr="000E4518">
        <w:rPr>
          <w:sz w:val="30"/>
          <w:szCs w:val="30"/>
        </w:rPr>
        <w:t>Real Life Incident</w:t>
      </w:r>
      <w:bookmarkEnd w:id="30"/>
      <w:bookmarkEnd w:id="31"/>
    </w:p>
    <w:p w:rsidR="00FE2DB1" w:rsidRPr="000E4518" w:rsidRDefault="00FE2DB1" w:rsidP="003D0BA3">
      <w:pPr>
        <w:spacing w:line="276" w:lineRule="auto"/>
        <w:jc w:val="both"/>
        <w:rPr>
          <w:sz w:val="28"/>
          <w:szCs w:val="28"/>
        </w:rPr>
      </w:pPr>
      <w:r w:rsidRPr="000E4518">
        <w:rPr>
          <w:sz w:val="34"/>
          <w:szCs w:val="28"/>
        </w:rPr>
        <w:tab/>
      </w:r>
      <w:r w:rsidRPr="000E4518">
        <w:rPr>
          <w:sz w:val="28"/>
          <w:szCs w:val="28"/>
        </w:rPr>
        <w:t xml:space="preserve">About 3 years ago, there was an incident in Mangalore, in Coastal Karnataka. An evangelist was arrested by police, for attempting conversion of fishing community in a pocket. Critics pointed out that police action was initiated at the behest of right wing activists. </w:t>
      </w:r>
    </w:p>
    <w:p w:rsidR="00FE2DB1" w:rsidRPr="000E4518" w:rsidRDefault="00FE2DB1" w:rsidP="003D0BA3">
      <w:pPr>
        <w:spacing w:line="276" w:lineRule="auto"/>
        <w:jc w:val="both"/>
        <w:rPr>
          <w:sz w:val="28"/>
          <w:szCs w:val="28"/>
        </w:rPr>
      </w:pPr>
      <w:r w:rsidRPr="000E4518">
        <w:rPr>
          <w:sz w:val="28"/>
          <w:szCs w:val="28"/>
        </w:rPr>
        <w:t>Basic issue: Reprinting the translated version of Veda Mantras proclaiming Jesus to be the incarnation of God. Mantra in question was: Chatwaari Shrunga Trayo Asya Paadaah... which is a daily prayer to Yajneshwara in any Vedic Ritual. (An abnormal description is given to the form of the deity: Literally it translates that: A great Deity with 4 Horns, 3 Legs, 2 Heads, 7 Hands which is tied in three different ways. That Great Force has entered humanity.) The pastor has originally depicted this to be Jesus, with the some comparison to biblical description. Traditionalists were infuriated by this inference, which was deployed by the pastors to lure the devout Hindus.</w:t>
      </w:r>
    </w:p>
    <w:p w:rsidR="00DC3DDF" w:rsidRPr="000E4518" w:rsidRDefault="00FE2DB1" w:rsidP="003D0BA3">
      <w:pPr>
        <w:spacing w:line="276" w:lineRule="auto"/>
        <w:jc w:val="both"/>
        <w:rPr>
          <w:sz w:val="28"/>
          <w:szCs w:val="28"/>
        </w:rPr>
      </w:pPr>
      <w:r w:rsidRPr="000E4518">
        <w:rPr>
          <w:sz w:val="28"/>
          <w:szCs w:val="28"/>
        </w:rPr>
        <w:tab/>
        <w:t xml:space="preserve">Counter Question was posed by Critics: If you are confident about the meaning of the Mantra, which you claim to be your heritage, why cannot your priests, scholars narrate the original meaning, which is based on the scriptures. Take the war to media and enlist the portions. </w:t>
      </w:r>
    </w:p>
    <w:p w:rsidR="00FE2DB1" w:rsidRPr="000E4518" w:rsidRDefault="00DC3DDF" w:rsidP="003D0BA3">
      <w:pPr>
        <w:spacing w:line="276" w:lineRule="auto"/>
        <w:jc w:val="both"/>
        <w:rPr>
          <w:sz w:val="28"/>
          <w:szCs w:val="28"/>
        </w:rPr>
      </w:pPr>
      <w:r w:rsidRPr="000E4518">
        <w:rPr>
          <w:sz w:val="28"/>
          <w:szCs w:val="28"/>
        </w:rPr>
        <w:tab/>
      </w:r>
      <w:r w:rsidR="00FE2DB1" w:rsidRPr="000E4518">
        <w:rPr>
          <w:sz w:val="28"/>
          <w:szCs w:val="28"/>
        </w:rPr>
        <w:t>(Later the meaning from Veda Bhaashya of Vidyaaranya Swamy and Mahaa Bhaashya of Patanjali were quoted by the scholars to dispel the propaganda and the issue was laid to rest.)</w:t>
      </w:r>
    </w:p>
    <w:p w:rsidR="00FE2DB1" w:rsidRPr="000E4518" w:rsidRDefault="00FE2DB1" w:rsidP="003D0BA3">
      <w:pPr>
        <w:spacing w:line="276" w:lineRule="auto"/>
        <w:jc w:val="both"/>
        <w:rPr>
          <w:sz w:val="28"/>
          <w:szCs w:val="28"/>
        </w:rPr>
      </w:pPr>
      <w:r w:rsidRPr="000E4518">
        <w:rPr>
          <w:sz w:val="28"/>
          <w:szCs w:val="28"/>
        </w:rPr>
        <w:tab/>
        <w:t>However, the basic issue has churned the minds of traditional scholars across the region for some time. Let us take the illustration of Ganapati Puja, one of the most common features of Indians. The following four questions point towards the state of pity, in which the system is entangled.</w:t>
      </w:r>
    </w:p>
    <w:p w:rsidR="00FE2DB1" w:rsidRPr="000E4518" w:rsidRDefault="00FE2DB1" w:rsidP="003D0BA3">
      <w:pPr>
        <w:pStyle w:val="Heading2"/>
        <w:spacing w:line="276" w:lineRule="auto"/>
        <w:jc w:val="both"/>
        <w:rPr>
          <w:sz w:val="30"/>
          <w:szCs w:val="30"/>
        </w:rPr>
      </w:pPr>
      <w:bookmarkStart w:id="32" w:name="_Toc387035448"/>
      <w:bookmarkStart w:id="33" w:name="_Toc517154000"/>
      <w:r w:rsidRPr="000E4518">
        <w:rPr>
          <w:sz w:val="30"/>
          <w:szCs w:val="30"/>
        </w:rPr>
        <w:t>Set of questions to Worshipper</w:t>
      </w:r>
      <w:bookmarkEnd w:id="32"/>
      <w:bookmarkEnd w:id="33"/>
    </w:p>
    <w:p w:rsidR="00FE2DB1" w:rsidRPr="000E4518" w:rsidRDefault="00FE2DB1" w:rsidP="003D0BA3">
      <w:pPr>
        <w:spacing w:line="276" w:lineRule="auto"/>
        <w:jc w:val="both"/>
        <w:rPr>
          <w:sz w:val="26"/>
          <w:szCs w:val="26"/>
        </w:rPr>
      </w:pPr>
      <w:r w:rsidRPr="000E4518">
        <w:rPr>
          <w:sz w:val="26"/>
          <w:szCs w:val="26"/>
        </w:rPr>
        <w:t xml:space="preserve"> </w:t>
      </w:r>
      <w:r w:rsidRPr="000E4518">
        <w:rPr>
          <w:sz w:val="26"/>
          <w:szCs w:val="26"/>
        </w:rPr>
        <w:tab/>
      </w:r>
      <w:r w:rsidR="00851032" w:rsidRPr="000E4518">
        <w:rPr>
          <w:sz w:val="26"/>
          <w:szCs w:val="26"/>
        </w:rPr>
        <w:t xml:space="preserve">This set </w:t>
      </w:r>
      <w:r w:rsidRPr="000E4518">
        <w:rPr>
          <w:sz w:val="26"/>
          <w:szCs w:val="26"/>
        </w:rPr>
        <w:t>is addressed to the devout public, who are interested in customary rituals:</w:t>
      </w:r>
    </w:p>
    <w:p w:rsidR="00FE2DB1" w:rsidRPr="000E4518" w:rsidRDefault="00FE2DB1" w:rsidP="003D0BA3">
      <w:pPr>
        <w:numPr>
          <w:ilvl w:val="0"/>
          <w:numId w:val="4"/>
        </w:numPr>
        <w:spacing w:after="45" w:line="276" w:lineRule="auto"/>
        <w:jc w:val="both"/>
        <w:rPr>
          <w:sz w:val="28"/>
          <w:szCs w:val="28"/>
        </w:rPr>
      </w:pPr>
      <w:r w:rsidRPr="000E4518">
        <w:rPr>
          <w:sz w:val="28"/>
          <w:szCs w:val="28"/>
        </w:rPr>
        <w:t>How many of the worshippers (people) know how to perform the primary Puja?</w:t>
      </w:r>
    </w:p>
    <w:p w:rsidR="00FE2DB1" w:rsidRPr="000E4518" w:rsidRDefault="00FE2DB1" w:rsidP="003D0BA3">
      <w:pPr>
        <w:numPr>
          <w:ilvl w:val="0"/>
          <w:numId w:val="4"/>
        </w:numPr>
        <w:spacing w:after="45" w:line="276" w:lineRule="auto"/>
        <w:jc w:val="both"/>
        <w:rPr>
          <w:sz w:val="28"/>
          <w:szCs w:val="28"/>
        </w:rPr>
      </w:pPr>
      <w:r w:rsidRPr="000E4518">
        <w:rPr>
          <w:sz w:val="28"/>
          <w:szCs w:val="28"/>
        </w:rPr>
        <w:t>How many of them, have perfect knowledge of conduct of the Puja?</w:t>
      </w:r>
    </w:p>
    <w:p w:rsidR="00FE2DB1" w:rsidRPr="000E4518" w:rsidRDefault="00FE2DB1" w:rsidP="003D0BA3">
      <w:pPr>
        <w:numPr>
          <w:ilvl w:val="0"/>
          <w:numId w:val="4"/>
        </w:numPr>
        <w:spacing w:after="45" w:line="276" w:lineRule="auto"/>
        <w:jc w:val="both"/>
        <w:rPr>
          <w:sz w:val="28"/>
          <w:szCs w:val="28"/>
        </w:rPr>
      </w:pPr>
      <w:r w:rsidRPr="000E4518">
        <w:rPr>
          <w:sz w:val="28"/>
          <w:szCs w:val="28"/>
        </w:rPr>
        <w:t>How many of them require the assistance of the Purohit? (For clarity, the word – Priest is avoided)</w:t>
      </w:r>
    </w:p>
    <w:p w:rsidR="00FE2DB1" w:rsidRPr="000E4518" w:rsidRDefault="00FE2DB1" w:rsidP="003D0BA3">
      <w:pPr>
        <w:numPr>
          <w:ilvl w:val="0"/>
          <w:numId w:val="4"/>
        </w:numPr>
        <w:spacing w:after="45" w:line="276" w:lineRule="auto"/>
        <w:jc w:val="both"/>
        <w:rPr>
          <w:sz w:val="28"/>
          <w:szCs w:val="28"/>
        </w:rPr>
      </w:pPr>
      <w:r w:rsidRPr="000E4518">
        <w:rPr>
          <w:sz w:val="28"/>
          <w:szCs w:val="28"/>
        </w:rPr>
        <w:t>How many of them are sure of the quality of the assisting Purohit?</w:t>
      </w:r>
    </w:p>
    <w:p w:rsidR="00FE2DB1" w:rsidRPr="000E4518" w:rsidRDefault="00FE2DB1" w:rsidP="003D0BA3">
      <w:pPr>
        <w:pStyle w:val="Heading2"/>
        <w:spacing w:after="45" w:line="276" w:lineRule="auto"/>
        <w:jc w:val="both"/>
        <w:rPr>
          <w:sz w:val="30"/>
          <w:szCs w:val="30"/>
        </w:rPr>
      </w:pPr>
      <w:bookmarkStart w:id="34" w:name="_Toc387035449"/>
      <w:bookmarkStart w:id="35" w:name="_Toc517154001"/>
      <w:r w:rsidRPr="000E4518">
        <w:rPr>
          <w:sz w:val="30"/>
          <w:szCs w:val="30"/>
        </w:rPr>
        <w:t>Set of questions for Archaka/ Purohit / Pundits?</w:t>
      </w:r>
      <w:bookmarkEnd w:id="34"/>
      <w:bookmarkEnd w:id="35"/>
    </w:p>
    <w:p w:rsidR="00FE2DB1" w:rsidRPr="000E4518" w:rsidRDefault="00FE2DB1" w:rsidP="003D0BA3">
      <w:pPr>
        <w:numPr>
          <w:ilvl w:val="0"/>
          <w:numId w:val="5"/>
        </w:numPr>
        <w:spacing w:after="45" w:line="276" w:lineRule="auto"/>
        <w:jc w:val="both"/>
        <w:rPr>
          <w:sz w:val="28"/>
          <w:szCs w:val="28"/>
        </w:rPr>
      </w:pPr>
      <w:r w:rsidRPr="000E4518">
        <w:rPr>
          <w:sz w:val="28"/>
          <w:szCs w:val="28"/>
        </w:rPr>
        <w:t>What caused them to undertake this profession? (Family Customs/ Financial Necessity/ Self Interest/ Social Respect)</w:t>
      </w:r>
    </w:p>
    <w:p w:rsidR="00DC3DDF" w:rsidRPr="000E4518" w:rsidRDefault="00FE2DB1" w:rsidP="003D0BA3">
      <w:pPr>
        <w:numPr>
          <w:ilvl w:val="0"/>
          <w:numId w:val="5"/>
        </w:numPr>
        <w:spacing w:after="45" w:line="276" w:lineRule="auto"/>
        <w:jc w:val="both"/>
        <w:rPr>
          <w:sz w:val="28"/>
          <w:szCs w:val="28"/>
        </w:rPr>
      </w:pPr>
      <w:r w:rsidRPr="000E4518">
        <w:rPr>
          <w:sz w:val="28"/>
          <w:szCs w:val="28"/>
        </w:rPr>
        <w:t>How many of them are qualified to perform Ganapati Puja? (Got trained under a scholar)</w:t>
      </w:r>
    </w:p>
    <w:p w:rsidR="00FE2DB1" w:rsidRPr="000E4518" w:rsidRDefault="00FE2DB1" w:rsidP="003D0BA3">
      <w:pPr>
        <w:numPr>
          <w:ilvl w:val="0"/>
          <w:numId w:val="5"/>
        </w:numPr>
        <w:spacing w:after="45" w:line="276" w:lineRule="auto"/>
        <w:jc w:val="both"/>
        <w:rPr>
          <w:sz w:val="28"/>
          <w:szCs w:val="28"/>
        </w:rPr>
      </w:pPr>
      <w:r w:rsidRPr="000E4518">
        <w:rPr>
          <w:sz w:val="28"/>
          <w:szCs w:val="28"/>
        </w:rPr>
        <w:t>How many of them can understand the meaning of the Puja and explain the innate philosophy?</w:t>
      </w:r>
    </w:p>
    <w:p w:rsidR="00FE2DB1" w:rsidRPr="000E4518" w:rsidRDefault="00FE2DB1" w:rsidP="003D0BA3">
      <w:pPr>
        <w:numPr>
          <w:ilvl w:val="0"/>
          <w:numId w:val="5"/>
        </w:numPr>
        <w:spacing w:after="45" w:line="276" w:lineRule="auto"/>
        <w:jc w:val="both"/>
        <w:rPr>
          <w:sz w:val="28"/>
          <w:szCs w:val="28"/>
        </w:rPr>
      </w:pPr>
      <w:r w:rsidRPr="000E4518">
        <w:rPr>
          <w:sz w:val="28"/>
          <w:szCs w:val="28"/>
        </w:rPr>
        <w:t>How many of the Pundits can explain the methodology, for its interpretation with authority? Who can amplify the rationale for the approach for the way it is understood and explained?</w:t>
      </w:r>
    </w:p>
    <w:p w:rsidR="00FE2DB1" w:rsidRPr="000E4518" w:rsidRDefault="00FE2DB1" w:rsidP="003D0BA3">
      <w:pPr>
        <w:spacing w:after="45" w:line="276" w:lineRule="auto"/>
        <w:ind w:left="360" w:firstLine="360"/>
        <w:jc w:val="both"/>
        <w:rPr>
          <w:sz w:val="28"/>
          <w:szCs w:val="28"/>
        </w:rPr>
      </w:pPr>
      <w:r w:rsidRPr="000E4518">
        <w:rPr>
          <w:sz w:val="28"/>
          <w:szCs w:val="28"/>
        </w:rPr>
        <w:t>The answers for the above are obvious. But, it is matter of grave concern that the society is blissfully insensible to the downward trajectory. It is the common conclusion that the number of knowledgeable persons is fast dwindling and the answer to the last question is even more frightening.</w:t>
      </w:r>
    </w:p>
    <w:p w:rsidR="00FE2DB1" w:rsidRPr="000E4518" w:rsidRDefault="00FE2DB1" w:rsidP="003D0BA3">
      <w:pPr>
        <w:spacing w:line="276" w:lineRule="auto"/>
        <w:ind w:left="360" w:firstLine="360"/>
        <w:jc w:val="both"/>
        <w:rPr>
          <w:sz w:val="28"/>
          <w:szCs w:val="28"/>
        </w:rPr>
      </w:pPr>
      <w:r w:rsidRPr="000E4518">
        <w:rPr>
          <w:sz w:val="28"/>
          <w:szCs w:val="28"/>
        </w:rPr>
        <w:t>In this age of misinterpretation, misrepresentation, malaise and ignorance, the onerous task of preserving the methodology of understanding the Vedic Text, its underlying practices and customs lies with those pious souls, who yearn to secure the cultural and wisdom fabric of India. Study of the Shaastra, bestows the mental strength, finesse of interpretation, essence of understanding the terms and word backed by the vigour of logic.</w:t>
      </w:r>
    </w:p>
    <w:p w:rsidR="00FE2DB1" w:rsidRPr="000E4518" w:rsidRDefault="00FE2DB1" w:rsidP="003D0BA3">
      <w:pPr>
        <w:spacing w:line="276" w:lineRule="auto"/>
        <w:ind w:left="360" w:firstLine="360"/>
        <w:jc w:val="both"/>
        <w:rPr>
          <w:sz w:val="28"/>
          <w:szCs w:val="28"/>
        </w:rPr>
      </w:pPr>
      <w:r w:rsidRPr="000E4518">
        <w:rPr>
          <w:sz w:val="28"/>
          <w:szCs w:val="28"/>
        </w:rPr>
        <w:t xml:space="preserve">It is to be noted that erudition in Shaastra, which is very essential for understanding Vedic literature, almost extinct. It is quite disheartening that the ratio of Shaastra Scholars (Higher learning after Vedic Studies) to Veda Scholars (Basic Studies) is 1: 1000. Is it not quite alarming that we have less than 100 Erudite Shaastra Scholars in a population of 1.1 Billion? </w:t>
      </w:r>
    </w:p>
    <w:p w:rsidR="00FE2DB1" w:rsidRPr="000E4518" w:rsidRDefault="00FE2DB1" w:rsidP="003D0BA3">
      <w:pPr>
        <w:spacing w:line="276" w:lineRule="auto"/>
        <w:ind w:left="360" w:firstLine="360"/>
        <w:jc w:val="both"/>
        <w:rPr>
          <w:sz w:val="28"/>
          <w:szCs w:val="28"/>
        </w:rPr>
      </w:pPr>
      <w:r w:rsidRPr="000E4518">
        <w:rPr>
          <w:sz w:val="28"/>
          <w:szCs w:val="28"/>
        </w:rPr>
        <w:t>In the current alarming scenario, it is the need of hour to encourage brilliant students to undertake the study of Shaastras, after the completion of basic Veda Adhyayana (with memorisation skills) to acquire analytical skills with Shaastra Adhyayana.</w:t>
      </w:r>
    </w:p>
    <w:p w:rsidR="005B68A2" w:rsidRPr="000E4518" w:rsidRDefault="005B68A2" w:rsidP="003D0BA3">
      <w:pPr>
        <w:pStyle w:val="Heading1"/>
        <w:spacing w:before="0" w:line="276" w:lineRule="auto"/>
        <w:jc w:val="both"/>
        <w:rPr>
          <w:sz w:val="32"/>
          <w:szCs w:val="32"/>
        </w:rPr>
      </w:pPr>
      <w:bookmarkStart w:id="36" w:name="_Toc517154002"/>
      <w:r w:rsidRPr="000E4518">
        <w:rPr>
          <w:sz w:val="32"/>
          <w:szCs w:val="32"/>
        </w:rPr>
        <w:t>A Brief Note on the scope of Shaastra</w:t>
      </w:r>
      <w:bookmarkEnd w:id="36"/>
    </w:p>
    <w:p w:rsidR="005B68A2" w:rsidRPr="000E4518" w:rsidRDefault="005B68A2" w:rsidP="003D0BA3">
      <w:pPr>
        <w:tabs>
          <w:tab w:val="left" w:pos="2880"/>
        </w:tabs>
        <w:spacing w:line="276" w:lineRule="auto"/>
        <w:ind w:firstLine="360"/>
        <w:jc w:val="both"/>
        <w:rPr>
          <w:sz w:val="28"/>
          <w:szCs w:val="28"/>
        </w:rPr>
      </w:pPr>
      <w:r w:rsidRPr="000E4518">
        <w:rPr>
          <w:sz w:val="28"/>
          <w:szCs w:val="28"/>
        </w:rPr>
        <w:t>Anga is a limb. Six important streams of knowledge and wisdom are compared as the limbs of Veda, which are termed as Vedaanga. (Since they are six in number, they are also called Shadanga.</w:t>
      </w:r>
    </w:p>
    <w:p w:rsidR="005B68A2" w:rsidRPr="000E4518" w:rsidRDefault="005B68A2" w:rsidP="003D0BA3">
      <w:pPr>
        <w:pStyle w:val="Heading2"/>
        <w:spacing w:line="276" w:lineRule="auto"/>
        <w:jc w:val="both"/>
        <w:rPr>
          <w:sz w:val="30"/>
          <w:szCs w:val="30"/>
        </w:rPr>
      </w:pPr>
      <w:bookmarkStart w:id="37" w:name="_Toc387035451"/>
      <w:bookmarkStart w:id="38" w:name="_Toc517154003"/>
      <w:r w:rsidRPr="000E4518">
        <w:rPr>
          <w:sz w:val="30"/>
          <w:szCs w:val="30"/>
        </w:rPr>
        <w:t>Vedanga (Shadanga)</w:t>
      </w:r>
      <w:bookmarkEnd w:id="37"/>
      <w:bookmarkEnd w:id="38"/>
    </w:p>
    <w:p w:rsidR="005B68A2" w:rsidRPr="000E4518" w:rsidRDefault="005B68A2" w:rsidP="003D0BA3">
      <w:pPr>
        <w:spacing w:line="276" w:lineRule="auto"/>
        <w:jc w:val="both"/>
        <w:rPr>
          <w:sz w:val="28"/>
          <w:szCs w:val="28"/>
        </w:rPr>
      </w:pPr>
      <w:r w:rsidRPr="000E4518">
        <w:rPr>
          <w:sz w:val="28"/>
          <w:szCs w:val="28"/>
        </w:rPr>
        <w:t xml:space="preserve">1. Siksha Shaastra </w:t>
      </w:r>
      <w:r w:rsidRPr="000E4518">
        <w:rPr>
          <w:sz w:val="28"/>
          <w:szCs w:val="28"/>
        </w:rPr>
        <w:tab/>
        <w:t>- Science of sound origination and pronunciation</w:t>
      </w:r>
    </w:p>
    <w:p w:rsidR="005B68A2" w:rsidRPr="000E4518" w:rsidRDefault="005B68A2" w:rsidP="003D0BA3">
      <w:pPr>
        <w:spacing w:line="276" w:lineRule="auto"/>
        <w:jc w:val="both"/>
        <w:rPr>
          <w:sz w:val="28"/>
          <w:szCs w:val="28"/>
        </w:rPr>
      </w:pPr>
      <w:r w:rsidRPr="000E4518">
        <w:rPr>
          <w:sz w:val="28"/>
          <w:szCs w:val="28"/>
        </w:rPr>
        <w:t>2. Vyaakarana Shaastra - Grammar</w:t>
      </w:r>
    </w:p>
    <w:p w:rsidR="005B68A2" w:rsidRPr="000E4518" w:rsidRDefault="005B68A2" w:rsidP="003D0BA3">
      <w:pPr>
        <w:spacing w:line="276" w:lineRule="auto"/>
        <w:jc w:val="both"/>
        <w:rPr>
          <w:sz w:val="28"/>
          <w:szCs w:val="28"/>
        </w:rPr>
      </w:pPr>
      <w:r w:rsidRPr="000E4518">
        <w:rPr>
          <w:sz w:val="28"/>
          <w:szCs w:val="28"/>
        </w:rPr>
        <w:t xml:space="preserve">3. Chhandas Shaastra </w:t>
      </w:r>
      <w:r w:rsidRPr="000E4518">
        <w:rPr>
          <w:sz w:val="28"/>
          <w:szCs w:val="28"/>
        </w:rPr>
        <w:tab/>
        <w:t>- Composition of Metres such as Gayatri, Ushnik, Trishtup, Anushtup etc.</w:t>
      </w:r>
    </w:p>
    <w:p w:rsidR="005B68A2" w:rsidRPr="000E4518" w:rsidRDefault="005B68A2" w:rsidP="003D0BA3">
      <w:pPr>
        <w:spacing w:line="276" w:lineRule="auto"/>
        <w:jc w:val="both"/>
        <w:rPr>
          <w:sz w:val="28"/>
          <w:szCs w:val="28"/>
        </w:rPr>
      </w:pPr>
      <w:r w:rsidRPr="000E4518">
        <w:rPr>
          <w:sz w:val="28"/>
          <w:szCs w:val="28"/>
        </w:rPr>
        <w:t xml:space="preserve">4. Niruktam </w:t>
      </w:r>
      <w:r w:rsidRPr="000E4518">
        <w:rPr>
          <w:sz w:val="28"/>
          <w:szCs w:val="28"/>
        </w:rPr>
        <w:tab/>
        <w:t>- Encyclopaedia/ Thesaurus of terms and definitions of words in Vedic Texts</w:t>
      </w:r>
    </w:p>
    <w:p w:rsidR="005B68A2" w:rsidRPr="000E4518" w:rsidRDefault="005B68A2" w:rsidP="003D0BA3">
      <w:pPr>
        <w:spacing w:line="276" w:lineRule="auto"/>
        <w:jc w:val="both"/>
        <w:rPr>
          <w:sz w:val="28"/>
          <w:szCs w:val="28"/>
        </w:rPr>
      </w:pPr>
      <w:r w:rsidRPr="000E4518">
        <w:rPr>
          <w:sz w:val="28"/>
          <w:szCs w:val="28"/>
        </w:rPr>
        <w:t>5. Jyotish Shaastra</w:t>
      </w:r>
      <w:r w:rsidRPr="000E4518">
        <w:rPr>
          <w:sz w:val="28"/>
          <w:szCs w:val="28"/>
        </w:rPr>
        <w:tab/>
        <w:t>- Astrology; to determine the right time to conduct Vedic Rituals</w:t>
      </w:r>
    </w:p>
    <w:p w:rsidR="005B68A2" w:rsidRPr="000E4518" w:rsidRDefault="005B68A2" w:rsidP="003D0BA3">
      <w:pPr>
        <w:spacing w:line="276" w:lineRule="auto"/>
        <w:ind w:left="2160" w:hanging="2160"/>
        <w:jc w:val="both"/>
        <w:rPr>
          <w:sz w:val="28"/>
          <w:szCs w:val="28"/>
        </w:rPr>
      </w:pPr>
      <w:r w:rsidRPr="000E4518">
        <w:rPr>
          <w:sz w:val="28"/>
          <w:szCs w:val="28"/>
        </w:rPr>
        <w:t>6. Kalpa Sutra</w:t>
      </w:r>
      <w:r w:rsidRPr="000E4518">
        <w:rPr>
          <w:sz w:val="28"/>
          <w:szCs w:val="28"/>
        </w:rPr>
        <w:tab/>
        <w:t>- Principles in the form of sentences,</w:t>
      </w:r>
    </w:p>
    <w:p w:rsidR="005B68A2" w:rsidRPr="000E4518" w:rsidRDefault="005B68A2" w:rsidP="003D0BA3">
      <w:pPr>
        <w:numPr>
          <w:ilvl w:val="0"/>
          <w:numId w:val="6"/>
        </w:numPr>
        <w:spacing w:line="276" w:lineRule="auto"/>
        <w:jc w:val="both"/>
        <w:rPr>
          <w:sz w:val="28"/>
          <w:szCs w:val="28"/>
        </w:rPr>
      </w:pPr>
      <w:r w:rsidRPr="000E4518">
        <w:rPr>
          <w:sz w:val="28"/>
          <w:szCs w:val="28"/>
        </w:rPr>
        <w:t>Srouta Sootra- Correlating and compiling the procedures for Vedic Rituals for the benefit of the society and family;</w:t>
      </w:r>
    </w:p>
    <w:p w:rsidR="005B68A2" w:rsidRPr="000E4518" w:rsidRDefault="005B68A2" w:rsidP="003D0BA3">
      <w:pPr>
        <w:numPr>
          <w:ilvl w:val="0"/>
          <w:numId w:val="6"/>
        </w:numPr>
        <w:spacing w:line="276" w:lineRule="auto"/>
        <w:jc w:val="both"/>
        <w:rPr>
          <w:sz w:val="28"/>
          <w:szCs w:val="28"/>
        </w:rPr>
      </w:pPr>
      <w:r w:rsidRPr="000E4518">
        <w:rPr>
          <w:sz w:val="28"/>
          <w:szCs w:val="28"/>
        </w:rPr>
        <w:t>Gruhya Sootra- Compilation of procedures for Samskaaras (Purification/ Refinement Rituals) for individuals &amp; Society</w:t>
      </w:r>
    </w:p>
    <w:p w:rsidR="005B68A2" w:rsidRPr="000E4518" w:rsidRDefault="005B68A2" w:rsidP="003D0BA3">
      <w:pPr>
        <w:numPr>
          <w:ilvl w:val="0"/>
          <w:numId w:val="6"/>
        </w:numPr>
        <w:spacing w:line="276" w:lineRule="auto"/>
        <w:jc w:val="both"/>
        <w:rPr>
          <w:sz w:val="28"/>
          <w:szCs w:val="28"/>
        </w:rPr>
      </w:pPr>
      <w:r w:rsidRPr="000E4518">
        <w:rPr>
          <w:sz w:val="28"/>
          <w:szCs w:val="28"/>
        </w:rPr>
        <w:t>Dharma Sutra- Code of Conduct for individual/ public life</w:t>
      </w:r>
    </w:p>
    <w:p w:rsidR="005B68A2" w:rsidRPr="000E4518" w:rsidRDefault="005B68A2" w:rsidP="003D0BA3">
      <w:pPr>
        <w:numPr>
          <w:ilvl w:val="0"/>
          <w:numId w:val="6"/>
        </w:numPr>
        <w:spacing w:line="276" w:lineRule="auto"/>
        <w:jc w:val="both"/>
        <w:rPr>
          <w:sz w:val="28"/>
          <w:szCs w:val="28"/>
        </w:rPr>
      </w:pPr>
      <w:r w:rsidRPr="000E4518">
        <w:rPr>
          <w:sz w:val="28"/>
          <w:szCs w:val="28"/>
        </w:rPr>
        <w:t>Shulba Sutra- Applied Geometry to build Yaagasala;</w:t>
      </w:r>
    </w:p>
    <w:p w:rsidR="005B68A2" w:rsidRPr="000E4518" w:rsidRDefault="005B68A2" w:rsidP="003D0BA3">
      <w:pPr>
        <w:spacing w:line="276" w:lineRule="auto"/>
        <w:ind w:firstLine="720"/>
        <w:jc w:val="both"/>
        <w:rPr>
          <w:sz w:val="28"/>
          <w:szCs w:val="28"/>
        </w:rPr>
      </w:pPr>
      <w:r w:rsidRPr="000E4518">
        <w:rPr>
          <w:sz w:val="28"/>
          <w:szCs w:val="28"/>
        </w:rPr>
        <w:t xml:space="preserve"> These Sutras vary from followers of each Veda to another and generally draw inspiration or inference from Vedic Sentences.</w:t>
      </w:r>
    </w:p>
    <w:p w:rsidR="005B68A2" w:rsidRPr="000E4518" w:rsidRDefault="005B68A2" w:rsidP="003D0BA3">
      <w:pPr>
        <w:spacing w:line="276" w:lineRule="auto"/>
        <w:ind w:firstLine="720"/>
        <w:jc w:val="both"/>
        <w:rPr>
          <w:sz w:val="28"/>
          <w:szCs w:val="28"/>
        </w:rPr>
      </w:pPr>
      <w:r w:rsidRPr="000E4518">
        <w:rPr>
          <w:sz w:val="28"/>
          <w:szCs w:val="28"/>
        </w:rPr>
        <w:t>Along with these Shadangas (Six affiliated parts); other Upaangas are also required for proper understanding of Vedic Knowledge.</w:t>
      </w:r>
    </w:p>
    <w:p w:rsidR="005B68A2" w:rsidRPr="000E4518" w:rsidRDefault="005B68A2" w:rsidP="003D0BA3">
      <w:pPr>
        <w:pStyle w:val="Heading2"/>
        <w:spacing w:line="276" w:lineRule="auto"/>
        <w:jc w:val="both"/>
        <w:rPr>
          <w:sz w:val="30"/>
          <w:szCs w:val="30"/>
        </w:rPr>
      </w:pPr>
      <w:bookmarkStart w:id="39" w:name="_Toc387035452"/>
      <w:bookmarkStart w:id="40" w:name="_Toc517154004"/>
      <w:r w:rsidRPr="000E4518">
        <w:rPr>
          <w:sz w:val="30"/>
          <w:szCs w:val="30"/>
        </w:rPr>
        <w:t>Upaangas (Other affiliates)</w:t>
      </w:r>
      <w:bookmarkEnd w:id="39"/>
      <w:bookmarkEnd w:id="40"/>
    </w:p>
    <w:p w:rsidR="005B68A2" w:rsidRPr="000E4518" w:rsidRDefault="005B68A2" w:rsidP="003D0BA3">
      <w:pPr>
        <w:numPr>
          <w:ilvl w:val="0"/>
          <w:numId w:val="3"/>
        </w:numPr>
        <w:spacing w:line="276" w:lineRule="auto"/>
        <w:jc w:val="both"/>
        <w:rPr>
          <w:sz w:val="28"/>
          <w:szCs w:val="28"/>
        </w:rPr>
      </w:pPr>
      <w:r w:rsidRPr="000E4518">
        <w:rPr>
          <w:sz w:val="28"/>
          <w:szCs w:val="28"/>
        </w:rPr>
        <w:t xml:space="preserve">Tarka/ Nyaaya Shaastra </w:t>
      </w:r>
      <w:r w:rsidRPr="000E4518">
        <w:rPr>
          <w:sz w:val="28"/>
          <w:szCs w:val="28"/>
        </w:rPr>
        <w:tab/>
        <w:t xml:space="preserve">-  Logic Based on the principles of Rishi Kannada &amp; </w:t>
      </w:r>
    </w:p>
    <w:p w:rsidR="005B68A2" w:rsidRPr="000E4518" w:rsidRDefault="005B68A2" w:rsidP="003D0BA3">
      <w:pPr>
        <w:spacing w:line="276" w:lineRule="auto"/>
        <w:ind w:left="1440"/>
        <w:jc w:val="both"/>
        <w:rPr>
          <w:sz w:val="28"/>
          <w:szCs w:val="28"/>
        </w:rPr>
      </w:pPr>
      <w:r w:rsidRPr="000E4518">
        <w:rPr>
          <w:sz w:val="28"/>
          <w:szCs w:val="28"/>
        </w:rPr>
        <w:t xml:space="preserve">Goutama, this Shaastra is necessary to bring out finesse in the thought process. </w:t>
      </w:r>
    </w:p>
    <w:p w:rsidR="005B68A2" w:rsidRPr="000E4518" w:rsidRDefault="005B68A2" w:rsidP="003D0BA3">
      <w:pPr>
        <w:numPr>
          <w:ilvl w:val="0"/>
          <w:numId w:val="3"/>
        </w:numPr>
        <w:spacing w:line="276" w:lineRule="auto"/>
        <w:jc w:val="both"/>
        <w:rPr>
          <w:sz w:val="28"/>
          <w:szCs w:val="28"/>
        </w:rPr>
      </w:pPr>
      <w:r w:rsidRPr="000E4518">
        <w:rPr>
          <w:sz w:val="28"/>
          <w:szCs w:val="28"/>
        </w:rPr>
        <w:t xml:space="preserve">(Poorva) Meemamsa </w:t>
      </w:r>
      <w:r w:rsidRPr="000E4518">
        <w:rPr>
          <w:sz w:val="28"/>
          <w:szCs w:val="28"/>
        </w:rPr>
        <w:tab/>
        <w:t xml:space="preserve">- Understanding the Vedic Texts in correct  </w:t>
      </w:r>
    </w:p>
    <w:p w:rsidR="005B68A2" w:rsidRPr="000E4518" w:rsidRDefault="005B68A2" w:rsidP="003D0BA3">
      <w:pPr>
        <w:spacing w:line="276" w:lineRule="auto"/>
        <w:ind w:left="1440"/>
        <w:jc w:val="both"/>
        <w:rPr>
          <w:sz w:val="28"/>
          <w:szCs w:val="28"/>
        </w:rPr>
      </w:pPr>
      <w:r w:rsidRPr="000E4518">
        <w:rPr>
          <w:sz w:val="28"/>
          <w:szCs w:val="28"/>
        </w:rPr>
        <w:t>perspective. In   this process Meemaamsa Shaastra sets the standards to interpret sentences. Poorva – Meemamsa - Poorva Meemamsa is the Shaastra based on the principles of by Rishi Jaimini, which enquires and determines the perspective of various Vedic verses related with Karma Kaanda (Rituals). The word Meemamsa generally refers to Poorva Meemamsa in general usage.</w:t>
      </w:r>
    </w:p>
    <w:p w:rsidR="005B68A2" w:rsidRPr="000E4518" w:rsidRDefault="005B68A2" w:rsidP="003D0BA3">
      <w:pPr>
        <w:spacing w:line="276" w:lineRule="auto"/>
        <w:ind w:left="1440" w:hanging="720"/>
        <w:jc w:val="both"/>
        <w:rPr>
          <w:sz w:val="28"/>
          <w:szCs w:val="28"/>
        </w:rPr>
      </w:pPr>
      <w:r w:rsidRPr="000E4518">
        <w:rPr>
          <w:sz w:val="28"/>
          <w:szCs w:val="28"/>
        </w:rPr>
        <w:t>3.  Uttara – Meemamsa (Vedanta Shaastra)</w:t>
      </w:r>
      <w:r w:rsidRPr="000E4518">
        <w:rPr>
          <w:sz w:val="28"/>
          <w:szCs w:val="28"/>
        </w:rPr>
        <w:tab/>
        <w:t>- Uttara Meemamsa is based on the principles of Sage Veda Vyasa, intended to bring out clarity in texts of philosophy such as Upanishad and Bhagavad Geeta. As this deals with the last part of Vedas, this is also called as Vedanta, also meaning the Final declaration of Veda.</w:t>
      </w:r>
    </w:p>
    <w:p w:rsidR="005B68A2" w:rsidRPr="000E4518" w:rsidRDefault="005B68A2" w:rsidP="003D0BA3">
      <w:pPr>
        <w:spacing w:line="276" w:lineRule="auto"/>
        <w:ind w:left="1440" w:hanging="720"/>
        <w:jc w:val="both"/>
        <w:rPr>
          <w:sz w:val="28"/>
          <w:szCs w:val="28"/>
        </w:rPr>
      </w:pPr>
      <w:r w:rsidRPr="000E4518">
        <w:rPr>
          <w:sz w:val="28"/>
          <w:szCs w:val="28"/>
        </w:rPr>
        <w:t>4. Dharma Shastra</w:t>
      </w:r>
      <w:r w:rsidRPr="000E4518">
        <w:rPr>
          <w:sz w:val="28"/>
          <w:szCs w:val="28"/>
        </w:rPr>
        <w:tab/>
        <w:t>- Dharma Shaastra is nothing but an extensive code of conduct for public and private life. This has many interpretations by many Rishis from different points of view. Although, Dharma Sutras based on Vedic verses, (Dharma Sutra aspect of Kalpa), Smruti and Puraanas are the origin of the Dharma Shaastra, there are other texts such as Dharma Sindhu, Nirnaya Sindhu, Veera Mitrodaya etc. useful in finding out intricacies of Dharma.</w:t>
      </w:r>
    </w:p>
    <w:p w:rsidR="005B68A2" w:rsidRPr="000E4518" w:rsidRDefault="005B68A2" w:rsidP="003D0BA3">
      <w:pPr>
        <w:spacing w:line="276" w:lineRule="auto"/>
        <w:ind w:left="1440" w:hanging="720"/>
        <w:jc w:val="both"/>
        <w:rPr>
          <w:sz w:val="28"/>
          <w:szCs w:val="28"/>
        </w:rPr>
      </w:pPr>
    </w:p>
    <w:p w:rsidR="005B68A2" w:rsidRPr="000E4518" w:rsidRDefault="005B68A2" w:rsidP="003D0BA3">
      <w:pPr>
        <w:spacing w:line="276" w:lineRule="auto"/>
        <w:ind w:left="1440" w:hanging="720"/>
        <w:jc w:val="both"/>
        <w:rPr>
          <w:sz w:val="28"/>
          <w:szCs w:val="28"/>
        </w:rPr>
      </w:pPr>
      <w:r w:rsidRPr="000E4518">
        <w:rPr>
          <w:sz w:val="28"/>
          <w:szCs w:val="28"/>
        </w:rPr>
        <w:t xml:space="preserve">In addition, other prominent Shaastra texts pertain to </w:t>
      </w:r>
    </w:p>
    <w:p w:rsidR="005B68A2" w:rsidRPr="000E4518" w:rsidRDefault="005B68A2" w:rsidP="003D0BA3">
      <w:pPr>
        <w:numPr>
          <w:ilvl w:val="0"/>
          <w:numId w:val="7"/>
        </w:numPr>
        <w:spacing w:line="276" w:lineRule="auto"/>
        <w:jc w:val="both"/>
        <w:rPr>
          <w:sz w:val="28"/>
          <w:szCs w:val="28"/>
        </w:rPr>
      </w:pPr>
      <w:r w:rsidRPr="000E4518">
        <w:rPr>
          <w:sz w:val="28"/>
          <w:szCs w:val="28"/>
        </w:rPr>
        <w:t>Fine arts (Literature, Music, Dance, Sculpture, Architecture)</w:t>
      </w:r>
    </w:p>
    <w:p w:rsidR="005B68A2" w:rsidRPr="000E4518" w:rsidRDefault="005B68A2" w:rsidP="003D0BA3">
      <w:pPr>
        <w:numPr>
          <w:ilvl w:val="0"/>
          <w:numId w:val="7"/>
        </w:numPr>
        <w:spacing w:line="276" w:lineRule="auto"/>
        <w:jc w:val="both"/>
        <w:rPr>
          <w:sz w:val="28"/>
          <w:szCs w:val="28"/>
        </w:rPr>
      </w:pPr>
      <w:r w:rsidRPr="000E4518">
        <w:rPr>
          <w:sz w:val="28"/>
          <w:szCs w:val="28"/>
        </w:rPr>
        <w:t>Medicine : Categorised as (Definition of Well being; Symptoms of Disease &amp; Causes; Cure and Prevention); Pharmacology (Herbs &amp; Medicine Preparation)</w:t>
      </w:r>
    </w:p>
    <w:p w:rsidR="005B68A2" w:rsidRPr="000E4518" w:rsidRDefault="005B68A2" w:rsidP="003D0BA3">
      <w:pPr>
        <w:numPr>
          <w:ilvl w:val="0"/>
          <w:numId w:val="7"/>
        </w:numPr>
        <w:spacing w:line="276" w:lineRule="auto"/>
        <w:jc w:val="both"/>
        <w:rPr>
          <w:sz w:val="28"/>
          <w:szCs w:val="28"/>
        </w:rPr>
      </w:pPr>
      <w:r w:rsidRPr="000E4518">
        <w:rPr>
          <w:sz w:val="28"/>
          <w:szCs w:val="28"/>
        </w:rPr>
        <w:t>Astronomy, Agriculture, Animal Husbandry</w:t>
      </w:r>
    </w:p>
    <w:p w:rsidR="005B68A2" w:rsidRPr="000E4518" w:rsidRDefault="005B68A2" w:rsidP="003D0BA3">
      <w:pPr>
        <w:numPr>
          <w:ilvl w:val="0"/>
          <w:numId w:val="7"/>
        </w:numPr>
        <w:spacing w:line="276" w:lineRule="auto"/>
        <w:jc w:val="both"/>
        <w:rPr>
          <w:sz w:val="28"/>
          <w:szCs w:val="28"/>
        </w:rPr>
      </w:pPr>
      <w:r w:rsidRPr="000E4518">
        <w:rPr>
          <w:sz w:val="28"/>
          <w:szCs w:val="28"/>
        </w:rPr>
        <w:t>Metallurgy and other material sciences</w:t>
      </w:r>
    </w:p>
    <w:p w:rsidR="005B68A2" w:rsidRPr="000E4518" w:rsidRDefault="005B68A2" w:rsidP="003D0BA3">
      <w:pPr>
        <w:spacing w:line="276" w:lineRule="auto"/>
        <w:ind w:left="720"/>
        <w:jc w:val="both"/>
        <w:rPr>
          <w:sz w:val="28"/>
          <w:szCs w:val="28"/>
        </w:rPr>
      </w:pPr>
      <w:r w:rsidRPr="000E4518">
        <w:rPr>
          <w:sz w:val="28"/>
          <w:szCs w:val="28"/>
        </w:rPr>
        <w:t>Note: All of these Shaastra Texts are believed as elaboration or inspiration from various branches of Knowledge, contained in Core Vedic Verses and Texts.</w:t>
      </w:r>
    </w:p>
    <w:p w:rsidR="000A1185" w:rsidRDefault="000A1185">
      <w:pPr>
        <w:rPr>
          <w:rFonts w:asciiTheme="majorHAnsi" w:eastAsiaTheme="majorEastAsia" w:hAnsiTheme="majorHAnsi" w:cstheme="majorBidi"/>
          <w:b/>
          <w:bCs/>
          <w:color w:val="365F91" w:themeColor="accent1" w:themeShade="BF"/>
          <w:sz w:val="32"/>
          <w:szCs w:val="32"/>
        </w:rPr>
      </w:pPr>
      <w:r>
        <w:rPr>
          <w:sz w:val="32"/>
          <w:szCs w:val="32"/>
        </w:rPr>
        <w:br w:type="page"/>
      </w:r>
    </w:p>
    <w:p w:rsidR="005B68A2" w:rsidRPr="000E4518" w:rsidRDefault="005B68A2" w:rsidP="003D0BA3">
      <w:pPr>
        <w:pStyle w:val="Heading1"/>
        <w:spacing w:line="276" w:lineRule="auto"/>
        <w:jc w:val="both"/>
        <w:rPr>
          <w:sz w:val="36"/>
          <w:szCs w:val="32"/>
        </w:rPr>
      </w:pPr>
      <w:bookmarkStart w:id="41" w:name="_Toc517154005"/>
      <w:r w:rsidRPr="000E4518">
        <w:rPr>
          <w:sz w:val="32"/>
          <w:szCs w:val="32"/>
        </w:rPr>
        <w:t>Plan of Action to Preserve the understanding Vedic Texts &amp; philosophy</w:t>
      </w:r>
      <w:bookmarkEnd w:id="41"/>
    </w:p>
    <w:p w:rsidR="005B68A2" w:rsidRPr="000E4518" w:rsidRDefault="005B68A2" w:rsidP="003D0BA3">
      <w:pPr>
        <w:pStyle w:val="Heading2"/>
        <w:spacing w:line="276" w:lineRule="auto"/>
        <w:jc w:val="both"/>
        <w:rPr>
          <w:sz w:val="30"/>
          <w:szCs w:val="30"/>
        </w:rPr>
      </w:pPr>
      <w:bookmarkStart w:id="42" w:name="_Toc387035454"/>
      <w:bookmarkStart w:id="43" w:name="_Toc517154006"/>
      <w:r w:rsidRPr="000E4518">
        <w:rPr>
          <w:sz w:val="30"/>
          <w:szCs w:val="30"/>
        </w:rPr>
        <w:t>Objective:</w:t>
      </w:r>
      <w:bookmarkEnd w:id="42"/>
      <w:bookmarkEnd w:id="43"/>
    </w:p>
    <w:p w:rsidR="005B68A2" w:rsidRPr="000E4518" w:rsidRDefault="005B68A2" w:rsidP="003D0BA3">
      <w:pPr>
        <w:spacing w:line="276" w:lineRule="auto"/>
        <w:ind w:firstLine="360"/>
        <w:jc w:val="both"/>
        <w:rPr>
          <w:sz w:val="18"/>
          <w:szCs w:val="8"/>
          <w:u w:val="single"/>
        </w:rPr>
      </w:pPr>
    </w:p>
    <w:p w:rsidR="005B68A2" w:rsidRPr="000E4518" w:rsidRDefault="005B68A2" w:rsidP="003D0BA3">
      <w:pPr>
        <w:numPr>
          <w:ilvl w:val="0"/>
          <w:numId w:val="11"/>
        </w:numPr>
        <w:tabs>
          <w:tab w:val="num" w:pos="720"/>
        </w:tabs>
        <w:spacing w:line="276" w:lineRule="auto"/>
        <w:jc w:val="both"/>
        <w:rPr>
          <w:sz w:val="28"/>
          <w:szCs w:val="24"/>
        </w:rPr>
      </w:pPr>
      <w:r w:rsidRPr="000E4518">
        <w:rPr>
          <w:sz w:val="28"/>
          <w:szCs w:val="24"/>
        </w:rPr>
        <w:t>To Create awareness about the existence and importance of Shaastra Texts as part of Vedic Heritage</w:t>
      </w:r>
    </w:p>
    <w:p w:rsidR="005B68A2" w:rsidRPr="000E4518" w:rsidRDefault="005B68A2" w:rsidP="003D0BA3">
      <w:pPr>
        <w:numPr>
          <w:ilvl w:val="0"/>
          <w:numId w:val="11"/>
        </w:numPr>
        <w:tabs>
          <w:tab w:val="num" w:pos="720"/>
        </w:tabs>
        <w:spacing w:line="276" w:lineRule="auto"/>
        <w:jc w:val="both"/>
        <w:rPr>
          <w:sz w:val="28"/>
          <w:szCs w:val="24"/>
        </w:rPr>
      </w:pPr>
      <w:r w:rsidRPr="000E4518">
        <w:rPr>
          <w:sz w:val="28"/>
          <w:szCs w:val="24"/>
        </w:rPr>
        <w:t>To promote the study of Samskruta, which is basic requisite to learn Shaastra</w:t>
      </w:r>
    </w:p>
    <w:p w:rsidR="005B68A2" w:rsidRPr="000E4518" w:rsidRDefault="005B68A2" w:rsidP="003D0BA3">
      <w:pPr>
        <w:numPr>
          <w:ilvl w:val="0"/>
          <w:numId w:val="11"/>
        </w:numPr>
        <w:tabs>
          <w:tab w:val="num" w:pos="720"/>
        </w:tabs>
        <w:spacing w:line="276" w:lineRule="auto"/>
        <w:jc w:val="both"/>
        <w:rPr>
          <w:sz w:val="28"/>
          <w:szCs w:val="24"/>
        </w:rPr>
      </w:pPr>
      <w:r w:rsidRPr="000E4518">
        <w:rPr>
          <w:sz w:val="28"/>
          <w:szCs w:val="24"/>
        </w:rPr>
        <w:t>To encourage Students/ Pundits to achieve erudition by the study of Shaastra</w:t>
      </w:r>
    </w:p>
    <w:p w:rsidR="005B68A2" w:rsidRPr="000E4518" w:rsidRDefault="005B68A2" w:rsidP="003D0BA3">
      <w:pPr>
        <w:numPr>
          <w:ilvl w:val="0"/>
          <w:numId w:val="11"/>
        </w:numPr>
        <w:tabs>
          <w:tab w:val="num" w:pos="720"/>
        </w:tabs>
        <w:spacing w:line="276" w:lineRule="auto"/>
        <w:jc w:val="both"/>
        <w:rPr>
          <w:sz w:val="28"/>
          <w:szCs w:val="24"/>
        </w:rPr>
      </w:pPr>
      <w:r w:rsidRPr="000E4518">
        <w:rPr>
          <w:sz w:val="28"/>
          <w:szCs w:val="24"/>
        </w:rPr>
        <w:t xml:space="preserve">To sponsor the study of authoritative commentaries (higher learning) of Veda </w:t>
      </w:r>
    </w:p>
    <w:p w:rsidR="005B68A2" w:rsidRPr="000E4518" w:rsidRDefault="005B68A2" w:rsidP="003D0BA3">
      <w:pPr>
        <w:numPr>
          <w:ilvl w:val="0"/>
          <w:numId w:val="11"/>
        </w:numPr>
        <w:tabs>
          <w:tab w:val="num" w:pos="720"/>
        </w:tabs>
        <w:spacing w:line="276" w:lineRule="auto"/>
        <w:jc w:val="both"/>
        <w:rPr>
          <w:sz w:val="28"/>
          <w:szCs w:val="24"/>
        </w:rPr>
      </w:pPr>
      <w:r w:rsidRPr="000E4518">
        <w:rPr>
          <w:sz w:val="28"/>
          <w:szCs w:val="24"/>
        </w:rPr>
        <w:t>To spread the message and philosophy of Veda, its rituals, customs in correct perspective</w:t>
      </w:r>
    </w:p>
    <w:p w:rsidR="005B68A2" w:rsidRPr="000E4518" w:rsidRDefault="005B68A2" w:rsidP="003D0BA3">
      <w:pPr>
        <w:numPr>
          <w:ilvl w:val="0"/>
          <w:numId w:val="11"/>
        </w:numPr>
        <w:tabs>
          <w:tab w:val="num" w:pos="720"/>
        </w:tabs>
        <w:spacing w:line="276" w:lineRule="auto"/>
        <w:jc w:val="both"/>
        <w:rPr>
          <w:sz w:val="28"/>
          <w:szCs w:val="24"/>
        </w:rPr>
      </w:pPr>
      <w:r w:rsidRPr="000E4518">
        <w:rPr>
          <w:sz w:val="28"/>
          <w:szCs w:val="24"/>
        </w:rPr>
        <w:t>To organise Annual Scholarly congregations, to redefine various practices and customs to suit current day contexts (in a method non-violative of the Core Principles in Veda Dharma)</w:t>
      </w:r>
    </w:p>
    <w:p w:rsidR="005B68A2" w:rsidRPr="000E4518" w:rsidRDefault="005B68A2" w:rsidP="003D0BA3">
      <w:pPr>
        <w:numPr>
          <w:ilvl w:val="0"/>
          <w:numId w:val="11"/>
        </w:numPr>
        <w:tabs>
          <w:tab w:val="num" w:pos="720"/>
        </w:tabs>
        <w:spacing w:line="276" w:lineRule="auto"/>
        <w:jc w:val="both"/>
        <w:rPr>
          <w:sz w:val="28"/>
          <w:szCs w:val="24"/>
        </w:rPr>
      </w:pPr>
      <w:r w:rsidRPr="000E4518">
        <w:rPr>
          <w:sz w:val="28"/>
          <w:szCs w:val="24"/>
        </w:rPr>
        <w:t>To institute a Parishad (consisting of learned scholars and pontiffs) to issue timely clarifications in matters that affect the religious life of a common man</w:t>
      </w:r>
    </w:p>
    <w:p w:rsidR="005B68A2" w:rsidRPr="000E4518" w:rsidRDefault="005B68A2" w:rsidP="003D0BA3">
      <w:pPr>
        <w:numPr>
          <w:ilvl w:val="0"/>
          <w:numId w:val="11"/>
        </w:numPr>
        <w:tabs>
          <w:tab w:val="num" w:pos="720"/>
        </w:tabs>
        <w:spacing w:line="276" w:lineRule="auto"/>
        <w:jc w:val="both"/>
        <w:rPr>
          <w:sz w:val="28"/>
          <w:szCs w:val="24"/>
        </w:rPr>
      </w:pPr>
      <w:r w:rsidRPr="000E4518">
        <w:rPr>
          <w:sz w:val="28"/>
          <w:szCs w:val="24"/>
        </w:rPr>
        <w:t>To effective repudiate unfounded criticism of Indian Traditions</w:t>
      </w:r>
    </w:p>
    <w:p w:rsidR="005B68A2" w:rsidRPr="000E4518" w:rsidRDefault="005B68A2" w:rsidP="003D0BA3">
      <w:pPr>
        <w:numPr>
          <w:ilvl w:val="0"/>
          <w:numId w:val="11"/>
        </w:numPr>
        <w:pBdr>
          <w:bottom w:val="single" w:sz="4" w:space="1" w:color="auto"/>
        </w:pBdr>
        <w:tabs>
          <w:tab w:val="num" w:pos="720"/>
        </w:tabs>
        <w:spacing w:line="276" w:lineRule="auto"/>
        <w:jc w:val="both"/>
        <w:rPr>
          <w:sz w:val="28"/>
          <w:szCs w:val="24"/>
        </w:rPr>
      </w:pPr>
      <w:r w:rsidRPr="000E4518">
        <w:rPr>
          <w:sz w:val="28"/>
          <w:szCs w:val="24"/>
        </w:rPr>
        <w:t xml:space="preserve">To correct the maladies in the traditions and practices in the society, by realigning the practices with the core principles of Dharma; as per the necessity of the context.  </w:t>
      </w:r>
    </w:p>
    <w:p w:rsidR="005B68A2" w:rsidRPr="000E4518" w:rsidRDefault="005B68A2" w:rsidP="003D0BA3">
      <w:pPr>
        <w:pStyle w:val="Heading1"/>
        <w:spacing w:before="0" w:line="276" w:lineRule="auto"/>
        <w:jc w:val="both"/>
        <w:rPr>
          <w:sz w:val="32"/>
          <w:szCs w:val="32"/>
        </w:rPr>
      </w:pPr>
      <w:bookmarkStart w:id="44" w:name="_Toc387035455"/>
      <w:bookmarkStart w:id="45" w:name="_Toc517154007"/>
      <w:r w:rsidRPr="000E4518">
        <w:rPr>
          <w:sz w:val="32"/>
          <w:szCs w:val="32"/>
        </w:rPr>
        <w:t>Mode of Action to Veda Artha</w:t>
      </w:r>
      <w:bookmarkEnd w:id="44"/>
      <w:bookmarkEnd w:id="45"/>
    </w:p>
    <w:p w:rsidR="005B68A2" w:rsidRPr="000E4518" w:rsidRDefault="005B68A2" w:rsidP="003D0BA3">
      <w:pPr>
        <w:numPr>
          <w:ilvl w:val="0"/>
          <w:numId w:val="9"/>
        </w:numPr>
        <w:spacing w:line="276" w:lineRule="auto"/>
        <w:jc w:val="both"/>
        <w:rPr>
          <w:sz w:val="28"/>
          <w:szCs w:val="24"/>
        </w:rPr>
      </w:pPr>
      <w:r w:rsidRPr="000E4518">
        <w:rPr>
          <w:sz w:val="28"/>
          <w:szCs w:val="24"/>
        </w:rPr>
        <w:t>To constitute a team of Pundits to prepare a Abridged Text containing the gist of Each Text Book of Every Shaastra, which will acquaint the general Samskruta Reader about the subject and essence of each Shaastra.</w:t>
      </w:r>
    </w:p>
    <w:p w:rsidR="005B68A2" w:rsidRPr="000E4518" w:rsidRDefault="005B68A2" w:rsidP="003D0BA3">
      <w:pPr>
        <w:numPr>
          <w:ilvl w:val="0"/>
          <w:numId w:val="9"/>
        </w:numPr>
        <w:spacing w:line="276" w:lineRule="auto"/>
        <w:jc w:val="both"/>
        <w:rPr>
          <w:sz w:val="28"/>
          <w:szCs w:val="24"/>
        </w:rPr>
      </w:pPr>
      <w:r w:rsidRPr="000E4518">
        <w:rPr>
          <w:sz w:val="28"/>
          <w:szCs w:val="24"/>
        </w:rPr>
        <w:t>To translate this book into various languages including English to disseminate knowledge in order to kindle interest and to initiate efforts to include the book in Social Studies in schools</w:t>
      </w:r>
    </w:p>
    <w:p w:rsidR="005B68A2" w:rsidRPr="000E4518" w:rsidRDefault="005B68A2" w:rsidP="003D0BA3">
      <w:pPr>
        <w:numPr>
          <w:ilvl w:val="0"/>
          <w:numId w:val="9"/>
        </w:numPr>
        <w:spacing w:line="276" w:lineRule="auto"/>
        <w:jc w:val="both"/>
        <w:rPr>
          <w:sz w:val="28"/>
          <w:szCs w:val="24"/>
        </w:rPr>
      </w:pPr>
      <w:r w:rsidRPr="000E4518">
        <w:rPr>
          <w:sz w:val="28"/>
          <w:szCs w:val="24"/>
        </w:rPr>
        <w:t>To promote the study of this abridged text book in all the Veda Pathasala</w:t>
      </w:r>
    </w:p>
    <w:p w:rsidR="005B68A2" w:rsidRPr="000E4518" w:rsidRDefault="005B68A2" w:rsidP="003D0BA3">
      <w:pPr>
        <w:numPr>
          <w:ilvl w:val="0"/>
          <w:numId w:val="9"/>
        </w:numPr>
        <w:spacing w:line="276" w:lineRule="auto"/>
        <w:jc w:val="both"/>
        <w:rPr>
          <w:sz w:val="28"/>
          <w:szCs w:val="24"/>
        </w:rPr>
      </w:pPr>
      <w:r w:rsidRPr="000E4518">
        <w:rPr>
          <w:sz w:val="28"/>
          <w:szCs w:val="24"/>
        </w:rPr>
        <w:t>To produce audio and video recording of 10 - 30 minute lecture series; about various subjects explaining traditions, contained in each of the Shaastra Text, so as to promote general understanding of the culture, traditions and customs along with underlying philosophy</w:t>
      </w:r>
    </w:p>
    <w:p w:rsidR="005B68A2" w:rsidRPr="000E4518" w:rsidRDefault="005B68A2" w:rsidP="003D0BA3">
      <w:pPr>
        <w:numPr>
          <w:ilvl w:val="0"/>
          <w:numId w:val="9"/>
        </w:numPr>
        <w:spacing w:line="276" w:lineRule="auto"/>
        <w:jc w:val="both"/>
        <w:rPr>
          <w:sz w:val="28"/>
          <w:szCs w:val="24"/>
        </w:rPr>
      </w:pPr>
      <w:r w:rsidRPr="000E4518">
        <w:rPr>
          <w:sz w:val="28"/>
          <w:szCs w:val="24"/>
        </w:rPr>
        <w:t>To arrange telecast in mainstream media and publication in print media</w:t>
      </w:r>
    </w:p>
    <w:p w:rsidR="005B68A2" w:rsidRPr="000E4518" w:rsidRDefault="005B68A2" w:rsidP="003D0BA3">
      <w:pPr>
        <w:pStyle w:val="Heading2"/>
        <w:spacing w:line="276" w:lineRule="auto"/>
        <w:jc w:val="both"/>
        <w:rPr>
          <w:sz w:val="30"/>
          <w:szCs w:val="30"/>
        </w:rPr>
      </w:pPr>
      <w:bookmarkStart w:id="46" w:name="_Toc387035456"/>
      <w:bookmarkStart w:id="47" w:name="_Toc517154008"/>
      <w:r w:rsidRPr="000E4518">
        <w:rPr>
          <w:sz w:val="30"/>
          <w:szCs w:val="30"/>
        </w:rPr>
        <w:t>Preparation of Text Books</w:t>
      </w:r>
      <w:bookmarkEnd w:id="46"/>
      <w:bookmarkEnd w:id="47"/>
    </w:p>
    <w:p w:rsidR="005B68A2" w:rsidRPr="000E4518" w:rsidRDefault="005B68A2" w:rsidP="003D0BA3">
      <w:pPr>
        <w:numPr>
          <w:ilvl w:val="0"/>
          <w:numId w:val="10"/>
        </w:numPr>
        <w:spacing w:line="276" w:lineRule="auto"/>
        <w:jc w:val="both"/>
        <w:rPr>
          <w:sz w:val="28"/>
          <w:szCs w:val="24"/>
        </w:rPr>
      </w:pPr>
      <w:r w:rsidRPr="000E4518">
        <w:rPr>
          <w:sz w:val="28"/>
          <w:szCs w:val="24"/>
        </w:rPr>
        <w:t>To train qualified Sanskrit Students/ Pundits in Desktop Publication, Computer Typography and allied subjects, so as to create a pool of skilled work force</w:t>
      </w:r>
    </w:p>
    <w:p w:rsidR="005B68A2" w:rsidRPr="000E4518" w:rsidRDefault="005B68A2" w:rsidP="003D0BA3">
      <w:pPr>
        <w:numPr>
          <w:ilvl w:val="0"/>
          <w:numId w:val="10"/>
        </w:numPr>
        <w:spacing w:line="276" w:lineRule="auto"/>
        <w:jc w:val="both"/>
        <w:rPr>
          <w:sz w:val="28"/>
          <w:szCs w:val="24"/>
        </w:rPr>
      </w:pPr>
      <w:r w:rsidRPr="000E4518">
        <w:rPr>
          <w:sz w:val="28"/>
          <w:szCs w:val="24"/>
        </w:rPr>
        <w:t>To Constitute a team of Scholars to edit and typeset the Text Books and commentaries, hitherto unpublished and retype old text books (out of print), using day modern day punctuation and publication amenities</w:t>
      </w:r>
    </w:p>
    <w:p w:rsidR="005B68A2" w:rsidRPr="000E4518" w:rsidRDefault="005B68A2" w:rsidP="003D0BA3">
      <w:pPr>
        <w:numPr>
          <w:ilvl w:val="0"/>
          <w:numId w:val="10"/>
        </w:numPr>
        <w:spacing w:line="276" w:lineRule="auto"/>
        <w:jc w:val="both"/>
        <w:rPr>
          <w:sz w:val="28"/>
          <w:szCs w:val="24"/>
          <w:u w:val="single"/>
        </w:rPr>
      </w:pPr>
      <w:r w:rsidRPr="000E4518">
        <w:rPr>
          <w:sz w:val="28"/>
          <w:szCs w:val="24"/>
        </w:rPr>
        <w:t xml:space="preserve">To provide for inclusion in Browsers, so that the content could be published in Internet; with the permission of the publishing houses. </w:t>
      </w:r>
    </w:p>
    <w:p w:rsidR="005B68A2" w:rsidRPr="000E4518" w:rsidRDefault="005B68A2" w:rsidP="003D0BA3">
      <w:pPr>
        <w:numPr>
          <w:ilvl w:val="0"/>
          <w:numId w:val="10"/>
        </w:numPr>
        <w:spacing w:line="276" w:lineRule="auto"/>
        <w:jc w:val="both"/>
        <w:rPr>
          <w:sz w:val="28"/>
          <w:szCs w:val="24"/>
          <w:u w:val="single"/>
        </w:rPr>
      </w:pPr>
      <w:r w:rsidRPr="000E4518">
        <w:rPr>
          <w:sz w:val="28"/>
          <w:szCs w:val="24"/>
        </w:rPr>
        <w:t>To create PDF model, with index and tagging to display entire text, marked by content list with search capability. This would enable viewers, users and researchers to reach the required chapter of any specific text, sorted/ searched by the order of alphabet, chronology and content</w:t>
      </w:r>
    </w:p>
    <w:p w:rsidR="005B68A2" w:rsidRPr="000E4518" w:rsidRDefault="005B68A2" w:rsidP="003D0BA3">
      <w:pPr>
        <w:numPr>
          <w:ilvl w:val="0"/>
          <w:numId w:val="10"/>
        </w:numPr>
        <w:spacing w:line="276" w:lineRule="auto"/>
        <w:jc w:val="both"/>
        <w:rPr>
          <w:sz w:val="28"/>
          <w:szCs w:val="24"/>
          <w:u w:val="single"/>
        </w:rPr>
      </w:pPr>
      <w:r w:rsidRPr="000E4518">
        <w:rPr>
          <w:sz w:val="28"/>
          <w:szCs w:val="24"/>
        </w:rPr>
        <w:t>To host the content on web and also to make available copies of the texts along with commentaries to students, at nominal cost (Since the content has limited usage/ reference – the texts will not be printed, unless there is a demand for 100 or more copies).</w:t>
      </w:r>
    </w:p>
    <w:p w:rsidR="005B68A2" w:rsidRPr="0062201B" w:rsidRDefault="005B68A2" w:rsidP="0062201B">
      <w:pPr>
        <w:pStyle w:val="Heading2"/>
        <w:spacing w:line="276" w:lineRule="auto"/>
        <w:jc w:val="both"/>
        <w:rPr>
          <w:sz w:val="30"/>
          <w:szCs w:val="30"/>
        </w:rPr>
      </w:pPr>
      <w:bookmarkStart w:id="48" w:name="_Toc387035457"/>
      <w:bookmarkStart w:id="49" w:name="_Toc517154009"/>
      <w:r w:rsidRPr="000E4518">
        <w:rPr>
          <w:sz w:val="30"/>
          <w:szCs w:val="30"/>
        </w:rPr>
        <w:t>Education in Shaastra for Advanced Students</w:t>
      </w:r>
      <w:bookmarkEnd w:id="48"/>
      <w:bookmarkEnd w:id="49"/>
    </w:p>
    <w:p w:rsidR="005B68A2" w:rsidRPr="000E4518" w:rsidRDefault="005B68A2" w:rsidP="003D0BA3">
      <w:pPr>
        <w:numPr>
          <w:ilvl w:val="0"/>
          <w:numId w:val="8"/>
        </w:numPr>
        <w:spacing w:line="276" w:lineRule="auto"/>
        <w:jc w:val="both"/>
        <w:rPr>
          <w:sz w:val="28"/>
          <w:szCs w:val="24"/>
          <w:u w:val="single"/>
        </w:rPr>
      </w:pPr>
      <w:r w:rsidRPr="000E4518">
        <w:rPr>
          <w:sz w:val="28"/>
          <w:szCs w:val="24"/>
        </w:rPr>
        <w:t>To coordinate with Government agencies and leading organisations, engaged in the promotion of Samskruta to formalise an action plan to increase the scope of Samskruta Study from literature/ grammar to other branches of knowledge (Saastra)</w:t>
      </w:r>
    </w:p>
    <w:p w:rsidR="005B68A2" w:rsidRPr="000E4518" w:rsidRDefault="005B68A2" w:rsidP="003D0BA3">
      <w:pPr>
        <w:numPr>
          <w:ilvl w:val="0"/>
          <w:numId w:val="8"/>
        </w:numPr>
        <w:spacing w:line="276" w:lineRule="auto"/>
        <w:jc w:val="both"/>
        <w:rPr>
          <w:sz w:val="28"/>
          <w:szCs w:val="24"/>
          <w:u w:val="single"/>
        </w:rPr>
      </w:pPr>
      <w:r w:rsidRPr="000E4518">
        <w:rPr>
          <w:sz w:val="28"/>
          <w:szCs w:val="24"/>
        </w:rPr>
        <w:t>To compile a list of available scholars with specialisation</w:t>
      </w:r>
    </w:p>
    <w:p w:rsidR="005B68A2" w:rsidRPr="000E4518" w:rsidRDefault="005B68A2" w:rsidP="003D0BA3">
      <w:pPr>
        <w:numPr>
          <w:ilvl w:val="0"/>
          <w:numId w:val="8"/>
        </w:numPr>
        <w:spacing w:line="276" w:lineRule="auto"/>
        <w:jc w:val="both"/>
        <w:rPr>
          <w:sz w:val="28"/>
          <w:szCs w:val="24"/>
          <w:u w:val="single"/>
        </w:rPr>
      </w:pPr>
      <w:r w:rsidRPr="000E4518">
        <w:rPr>
          <w:sz w:val="28"/>
          <w:szCs w:val="24"/>
        </w:rPr>
        <w:t>To encourage Scholars to undertake study of other Shaastra Texts, so as to gain wider exposure to other branches knowledge</w:t>
      </w:r>
    </w:p>
    <w:p w:rsidR="005B68A2" w:rsidRPr="000E4518" w:rsidRDefault="005B68A2" w:rsidP="003D0BA3">
      <w:pPr>
        <w:numPr>
          <w:ilvl w:val="0"/>
          <w:numId w:val="8"/>
        </w:numPr>
        <w:spacing w:line="276" w:lineRule="auto"/>
        <w:jc w:val="both"/>
        <w:rPr>
          <w:sz w:val="28"/>
          <w:szCs w:val="24"/>
          <w:u w:val="single"/>
        </w:rPr>
      </w:pPr>
      <w:r w:rsidRPr="000E4518">
        <w:rPr>
          <w:sz w:val="28"/>
          <w:szCs w:val="24"/>
        </w:rPr>
        <w:t xml:space="preserve">To provide incentive to learned scholars, who are willing to run the traditional Saastra Paathasala to impart education to students </w:t>
      </w:r>
    </w:p>
    <w:p w:rsidR="005B68A2" w:rsidRPr="000E4518" w:rsidRDefault="005B68A2" w:rsidP="003D0BA3">
      <w:pPr>
        <w:numPr>
          <w:ilvl w:val="0"/>
          <w:numId w:val="8"/>
        </w:numPr>
        <w:spacing w:line="276" w:lineRule="auto"/>
        <w:jc w:val="both"/>
        <w:rPr>
          <w:sz w:val="28"/>
          <w:szCs w:val="24"/>
          <w:u w:val="single"/>
        </w:rPr>
      </w:pPr>
      <w:r w:rsidRPr="000E4518">
        <w:rPr>
          <w:sz w:val="28"/>
          <w:szCs w:val="24"/>
        </w:rPr>
        <w:t>To provide stipend to eligible students (Number of Shaastra Pathasaalas, can be counted on fingers)</w:t>
      </w:r>
    </w:p>
    <w:p w:rsidR="005B68A2" w:rsidRPr="000E4518" w:rsidRDefault="005B68A2" w:rsidP="003D0BA3">
      <w:pPr>
        <w:numPr>
          <w:ilvl w:val="0"/>
          <w:numId w:val="8"/>
        </w:numPr>
        <w:spacing w:line="276" w:lineRule="auto"/>
        <w:jc w:val="both"/>
        <w:rPr>
          <w:sz w:val="28"/>
          <w:szCs w:val="28"/>
        </w:rPr>
      </w:pPr>
      <w:r w:rsidRPr="000E4518">
        <w:rPr>
          <w:sz w:val="28"/>
          <w:szCs w:val="24"/>
        </w:rPr>
        <w:t>To organise Annual/ Bi-Annual/ Quarterly Shaastra Sadas, to supplement the existing Sadas. (</w:t>
      </w:r>
      <w:r w:rsidRPr="000E4518">
        <w:rPr>
          <w:sz w:val="28"/>
          <w:szCs w:val="28"/>
        </w:rPr>
        <w:t xml:space="preserve">From time immemorial, Shaastra Vaakyaartha Sabha (Shaastra sadas in short) was conducted in the format of current day seminar/ workshop/ symposium. In this Sabha, scholars with multi faceted talents and vistas of knowledge used to partake in the Sabha and give presentation on various subjects.) </w:t>
      </w:r>
    </w:p>
    <w:p w:rsidR="005B68A2" w:rsidRPr="000E4518" w:rsidRDefault="005B68A2" w:rsidP="00F72C41">
      <w:pPr>
        <w:spacing w:line="276" w:lineRule="auto"/>
        <w:ind w:left="1080" w:hanging="720"/>
        <w:jc w:val="both"/>
        <w:rPr>
          <w:sz w:val="28"/>
          <w:szCs w:val="28"/>
        </w:rPr>
      </w:pPr>
      <w:r w:rsidRPr="000E4518">
        <w:rPr>
          <w:sz w:val="28"/>
          <w:szCs w:val="28"/>
        </w:rPr>
        <w:t>Note:</w:t>
      </w:r>
      <w:r w:rsidRPr="000E4518">
        <w:rPr>
          <w:sz w:val="28"/>
          <w:szCs w:val="28"/>
        </w:rPr>
        <w:tab/>
        <w:t>In contemporary ages, Shaastra Sadas is confined to Vyakarana, Nyaaya, and Poorva Meemamsa and Uttara Meemamsa Saastras. Accordingly debates and presentations are limited to these four Saastras.</w:t>
      </w:r>
    </w:p>
    <w:p w:rsidR="005B68A2" w:rsidRPr="000E4518" w:rsidRDefault="005B68A2" w:rsidP="003D0BA3">
      <w:pPr>
        <w:pStyle w:val="ListParagraph"/>
        <w:numPr>
          <w:ilvl w:val="1"/>
          <w:numId w:val="30"/>
        </w:numPr>
        <w:pBdr>
          <w:bottom w:val="single" w:sz="4" w:space="1" w:color="auto"/>
        </w:pBdr>
        <w:spacing w:line="276" w:lineRule="auto"/>
        <w:jc w:val="both"/>
        <w:rPr>
          <w:sz w:val="28"/>
          <w:szCs w:val="28"/>
        </w:rPr>
      </w:pPr>
      <w:r w:rsidRPr="000E4518">
        <w:rPr>
          <w:sz w:val="28"/>
          <w:szCs w:val="28"/>
        </w:rPr>
        <w:t>However, discussion in other streams could also be started to pr</w:t>
      </w:r>
      <w:r w:rsidR="004264C0" w:rsidRPr="000E4518">
        <w:rPr>
          <w:sz w:val="28"/>
          <w:szCs w:val="28"/>
        </w:rPr>
        <w:t>eserve erudition in traditions.</w:t>
      </w:r>
      <w:r w:rsidRPr="000E4518">
        <w:rPr>
          <w:sz w:val="28"/>
          <w:szCs w:val="28"/>
        </w:rPr>
        <w:t xml:space="preserve"> </w:t>
      </w:r>
    </w:p>
    <w:p w:rsidR="002874E5" w:rsidRPr="000A1185" w:rsidRDefault="005B68A2" w:rsidP="000A1185">
      <w:pPr>
        <w:pStyle w:val="Heading1"/>
        <w:spacing w:line="276" w:lineRule="auto"/>
        <w:jc w:val="both"/>
        <w:rPr>
          <w:sz w:val="32"/>
          <w:szCs w:val="32"/>
        </w:rPr>
      </w:pPr>
      <w:bookmarkStart w:id="50" w:name="_Toc517154010"/>
      <w:r w:rsidRPr="000E4518">
        <w:rPr>
          <w:sz w:val="32"/>
          <w:szCs w:val="32"/>
        </w:rPr>
        <w:t xml:space="preserve">First Project Envisaged - </w:t>
      </w:r>
      <w:r w:rsidR="002874E5" w:rsidRPr="000E4518">
        <w:rPr>
          <w:sz w:val="32"/>
          <w:szCs w:val="32"/>
        </w:rPr>
        <w:t>Project Vedaartha</w:t>
      </w:r>
      <w:bookmarkEnd w:id="50"/>
    </w:p>
    <w:p w:rsidR="00EB1F5A" w:rsidRPr="000E4518" w:rsidRDefault="002874E5" w:rsidP="003D0BA3">
      <w:pPr>
        <w:spacing w:line="276" w:lineRule="auto"/>
        <w:jc w:val="both"/>
        <w:rPr>
          <w:sz w:val="26"/>
          <w:szCs w:val="26"/>
        </w:rPr>
      </w:pPr>
      <w:r w:rsidRPr="000E4518">
        <w:rPr>
          <w:sz w:val="26"/>
          <w:szCs w:val="26"/>
        </w:rPr>
        <w:tab/>
        <w:t xml:space="preserve">Current Project envisages the digitisation of all the commentaries of Vedic Scriptures. In the second phase, translation of the </w:t>
      </w:r>
      <w:r w:rsidR="00EB1F5A" w:rsidRPr="000E4518">
        <w:rPr>
          <w:sz w:val="26"/>
          <w:szCs w:val="26"/>
        </w:rPr>
        <w:t xml:space="preserve">texts would assist the public to understand the meanings of Vedic Scriptures. </w:t>
      </w:r>
    </w:p>
    <w:p w:rsidR="00EB1F5A" w:rsidRPr="000E4518" w:rsidRDefault="00EB1F5A" w:rsidP="003D0BA3">
      <w:pPr>
        <w:spacing w:line="276" w:lineRule="auto"/>
        <w:jc w:val="both"/>
        <w:rPr>
          <w:b/>
          <w:bCs/>
          <w:sz w:val="26"/>
          <w:szCs w:val="26"/>
        </w:rPr>
      </w:pPr>
      <w:r w:rsidRPr="000E4518">
        <w:rPr>
          <w:b/>
          <w:bCs/>
          <w:sz w:val="26"/>
          <w:szCs w:val="26"/>
        </w:rPr>
        <w:t>Benefits</w:t>
      </w:r>
    </w:p>
    <w:p w:rsidR="00EB1F5A" w:rsidRPr="000E4518" w:rsidRDefault="00EB1F5A" w:rsidP="003D0BA3">
      <w:pPr>
        <w:pStyle w:val="ListParagraph"/>
        <w:numPr>
          <w:ilvl w:val="0"/>
          <w:numId w:val="22"/>
        </w:numPr>
        <w:spacing w:line="276" w:lineRule="auto"/>
        <w:jc w:val="both"/>
        <w:rPr>
          <w:b/>
          <w:bCs/>
          <w:sz w:val="26"/>
          <w:szCs w:val="26"/>
        </w:rPr>
      </w:pPr>
      <w:r w:rsidRPr="000E4518">
        <w:rPr>
          <w:sz w:val="26"/>
          <w:szCs w:val="26"/>
        </w:rPr>
        <w:t>With digitisation of the texts, Academic researchers across the globe will access the site</w:t>
      </w:r>
      <w:r w:rsidR="007A7176" w:rsidRPr="000E4518">
        <w:rPr>
          <w:sz w:val="26"/>
          <w:szCs w:val="26"/>
        </w:rPr>
        <w:t xml:space="preserve"> for information.</w:t>
      </w:r>
    </w:p>
    <w:p w:rsidR="00EB1F5A" w:rsidRPr="000E4518" w:rsidRDefault="00EB1F5A" w:rsidP="003D0BA3">
      <w:pPr>
        <w:pStyle w:val="ListParagraph"/>
        <w:numPr>
          <w:ilvl w:val="0"/>
          <w:numId w:val="22"/>
        </w:numPr>
        <w:spacing w:line="276" w:lineRule="auto"/>
        <w:jc w:val="both"/>
        <w:rPr>
          <w:sz w:val="26"/>
          <w:szCs w:val="26"/>
        </w:rPr>
      </w:pPr>
      <w:r w:rsidRPr="000E4518">
        <w:rPr>
          <w:b/>
          <w:bCs/>
          <w:sz w:val="26"/>
          <w:szCs w:val="26"/>
        </w:rPr>
        <w:t>As this digitisation job is not undertaken by any institution (Government/ NGO), this project will bring laurels to the new Telangana Government as Life Time Project across the world.</w:t>
      </w:r>
    </w:p>
    <w:p w:rsidR="00EB1F5A" w:rsidRPr="000E4518" w:rsidRDefault="00EB1F5A" w:rsidP="003D0BA3">
      <w:pPr>
        <w:pStyle w:val="ListParagraph"/>
        <w:numPr>
          <w:ilvl w:val="0"/>
          <w:numId w:val="22"/>
        </w:numPr>
        <w:spacing w:line="276" w:lineRule="auto"/>
        <w:jc w:val="both"/>
        <w:rPr>
          <w:sz w:val="26"/>
          <w:szCs w:val="26"/>
        </w:rPr>
      </w:pPr>
      <w:r w:rsidRPr="000E4518">
        <w:rPr>
          <w:b/>
          <w:bCs/>
          <w:sz w:val="26"/>
          <w:szCs w:val="26"/>
        </w:rPr>
        <w:t>Employment opportunities will be created to worthy Graduates and Post Graduates in the state.</w:t>
      </w:r>
      <w:r w:rsidR="007A7176" w:rsidRPr="000E4518">
        <w:rPr>
          <w:b/>
          <w:bCs/>
          <w:sz w:val="26"/>
          <w:szCs w:val="26"/>
        </w:rPr>
        <w:t xml:space="preserve"> </w:t>
      </w:r>
      <w:r w:rsidR="007A7176" w:rsidRPr="000E4518">
        <w:rPr>
          <w:sz w:val="26"/>
          <w:szCs w:val="26"/>
        </w:rPr>
        <w:t>(Data Entry Operators with minimal skill set, Proof Readers with higher training and Editors with Higher Scholarship will be employed.)</w:t>
      </w:r>
    </w:p>
    <w:p w:rsidR="00EB1F5A" w:rsidRPr="000E4518" w:rsidRDefault="00EB1F5A" w:rsidP="003D0BA3">
      <w:pPr>
        <w:pStyle w:val="ListParagraph"/>
        <w:numPr>
          <w:ilvl w:val="0"/>
          <w:numId w:val="22"/>
        </w:numPr>
        <w:pBdr>
          <w:bottom w:val="single" w:sz="4" w:space="1" w:color="auto"/>
        </w:pBdr>
        <w:spacing w:line="276" w:lineRule="auto"/>
        <w:jc w:val="both"/>
        <w:rPr>
          <w:sz w:val="26"/>
          <w:szCs w:val="26"/>
        </w:rPr>
      </w:pPr>
      <w:r w:rsidRPr="000E4518">
        <w:rPr>
          <w:b/>
          <w:bCs/>
          <w:sz w:val="26"/>
          <w:szCs w:val="26"/>
        </w:rPr>
        <w:t>Academic research activity in traditional fields will receive a huge boost.</w:t>
      </w:r>
    </w:p>
    <w:p w:rsidR="002874E5" w:rsidRPr="003D0BA3" w:rsidRDefault="002874E5" w:rsidP="003D0BA3">
      <w:pPr>
        <w:spacing w:line="276" w:lineRule="auto"/>
        <w:jc w:val="both"/>
        <w:rPr>
          <w:b/>
          <w:bCs/>
          <w:sz w:val="26"/>
          <w:szCs w:val="26"/>
        </w:rPr>
      </w:pPr>
      <w:r w:rsidRPr="003D0BA3">
        <w:rPr>
          <w:b/>
          <w:bCs/>
          <w:sz w:val="26"/>
          <w:szCs w:val="26"/>
        </w:rPr>
        <w:t>Scope of the project in brevity.</w:t>
      </w:r>
    </w:p>
    <w:tbl>
      <w:tblPr>
        <w:tblStyle w:val="TableGrid"/>
        <w:tblW w:w="0" w:type="auto"/>
        <w:tblLayout w:type="fixed"/>
        <w:tblLook w:val="04A0"/>
      </w:tblPr>
      <w:tblGrid>
        <w:gridCol w:w="489"/>
        <w:gridCol w:w="2029"/>
        <w:gridCol w:w="1418"/>
        <w:gridCol w:w="951"/>
        <w:gridCol w:w="1286"/>
        <w:gridCol w:w="956"/>
        <w:gridCol w:w="956"/>
        <w:gridCol w:w="1621"/>
      </w:tblGrid>
      <w:tr w:rsidR="009500E6" w:rsidRPr="000E4518" w:rsidTr="00F72C41">
        <w:tc>
          <w:tcPr>
            <w:tcW w:w="489" w:type="dxa"/>
          </w:tcPr>
          <w:p w:rsidR="009500E6" w:rsidRPr="000E4518" w:rsidRDefault="009500E6" w:rsidP="003D0BA3">
            <w:pPr>
              <w:spacing w:line="276" w:lineRule="auto"/>
              <w:jc w:val="both"/>
              <w:rPr>
                <w:sz w:val="26"/>
                <w:szCs w:val="26"/>
              </w:rPr>
            </w:pPr>
            <w:r w:rsidRPr="000E4518">
              <w:rPr>
                <w:sz w:val="26"/>
                <w:szCs w:val="26"/>
              </w:rPr>
              <w:t>Sl</w:t>
            </w:r>
          </w:p>
        </w:tc>
        <w:tc>
          <w:tcPr>
            <w:tcW w:w="2029" w:type="dxa"/>
          </w:tcPr>
          <w:p w:rsidR="009500E6" w:rsidRPr="000E4518" w:rsidRDefault="009500E6" w:rsidP="003D0BA3">
            <w:pPr>
              <w:spacing w:line="276" w:lineRule="auto"/>
              <w:jc w:val="both"/>
              <w:rPr>
                <w:sz w:val="26"/>
                <w:szCs w:val="26"/>
              </w:rPr>
            </w:pPr>
            <w:r w:rsidRPr="000E4518">
              <w:rPr>
                <w:b/>
                <w:bCs/>
                <w:sz w:val="26"/>
                <w:szCs w:val="26"/>
              </w:rPr>
              <w:t>Name of the Text</w:t>
            </w:r>
          </w:p>
        </w:tc>
        <w:tc>
          <w:tcPr>
            <w:tcW w:w="1418" w:type="dxa"/>
          </w:tcPr>
          <w:p w:rsidR="009500E6" w:rsidRPr="000E4518" w:rsidRDefault="009500E6" w:rsidP="003D0BA3">
            <w:pPr>
              <w:spacing w:line="276" w:lineRule="auto"/>
              <w:jc w:val="both"/>
              <w:rPr>
                <w:sz w:val="26"/>
                <w:szCs w:val="26"/>
              </w:rPr>
            </w:pPr>
            <w:r w:rsidRPr="000E4518">
              <w:rPr>
                <w:b/>
                <w:bCs/>
                <w:sz w:val="26"/>
                <w:szCs w:val="26"/>
              </w:rPr>
              <w:t>Publisher</w:t>
            </w:r>
          </w:p>
        </w:tc>
        <w:tc>
          <w:tcPr>
            <w:tcW w:w="951" w:type="dxa"/>
          </w:tcPr>
          <w:p w:rsidR="009500E6" w:rsidRPr="000E4518" w:rsidRDefault="009500E6" w:rsidP="003D0BA3">
            <w:pPr>
              <w:spacing w:line="276" w:lineRule="auto"/>
              <w:jc w:val="both"/>
              <w:rPr>
                <w:sz w:val="26"/>
                <w:szCs w:val="26"/>
              </w:rPr>
            </w:pPr>
            <w:r w:rsidRPr="000E4518">
              <w:rPr>
                <w:sz w:val="26"/>
                <w:szCs w:val="26"/>
              </w:rPr>
              <w:t>Number of Pages*</w:t>
            </w:r>
          </w:p>
        </w:tc>
        <w:tc>
          <w:tcPr>
            <w:tcW w:w="1286" w:type="dxa"/>
          </w:tcPr>
          <w:p w:rsidR="009500E6" w:rsidRPr="000E4518" w:rsidRDefault="009500E6" w:rsidP="003D0BA3">
            <w:pPr>
              <w:spacing w:line="276" w:lineRule="auto"/>
              <w:jc w:val="both"/>
              <w:rPr>
                <w:sz w:val="26"/>
                <w:szCs w:val="26"/>
              </w:rPr>
            </w:pPr>
            <w:r w:rsidRPr="000E4518">
              <w:rPr>
                <w:sz w:val="26"/>
                <w:szCs w:val="26"/>
              </w:rPr>
              <w:t>Data Entry Operators</w:t>
            </w:r>
          </w:p>
        </w:tc>
        <w:tc>
          <w:tcPr>
            <w:tcW w:w="956" w:type="dxa"/>
          </w:tcPr>
          <w:p w:rsidR="009500E6" w:rsidRPr="000E4518" w:rsidRDefault="009500E6" w:rsidP="003D0BA3">
            <w:pPr>
              <w:spacing w:line="276" w:lineRule="auto"/>
              <w:jc w:val="both"/>
              <w:rPr>
                <w:sz w:val="26"/>
                <w:szCs w:val="26"/>
              </w:rPr>
            </w:pPr>
            <w:r w:rsidRPr="000E4518">
              <w:rPr>
                <w:sz w:val="26"/>
                <w:szCs w:val="26"/>
              </w:rPr>
              <w:t>Sub- Editors</w:t>
            </w:r>
          </w:p>
        </w:tc>
        <w:tc>
          <w:tcPr>
            <w:tcW w:w="956" w:type="dxa"/>
          </w:tcPr>
          <w:p w:rsidR="009500E6" w:rsidRPr="000E4518" w:rsidRDefault="009500E6" w:rsidP="003D0BA3">
            <w:pPr>
              <w:spacing w:line="276" w:lineRule="auto"/>
              <w:jc w:val="both"/>
              <w:rPr>
                <w:sz w:val="26"/>
                <w:szCs w:val="26"/>
              </w:rPr>
            </w:pPr>
            <w:r w:rsidRPr="000E4518">
              <w:rPr>
                <w:sz w:val="26"/>
                <w:szCs w:val="26"/>
              </w:rPr>
              <w:t>Editors</w:t>
            </w:r>
          </w:p>
        </w:tc>
        <w:tc>
          <w:tcPr>
            <w:tcW w:w="1621" w:type="dxa"/>
          </w:tcPr>
          <w:p w:rsidR="009500E6" w:rsidRPr="000E4518" w:rsidRDefault="009500E6" w:rsidP="003D0BA3">
            <w:pPr>
              <w:spacing w:line="276" w:lineRule="auto"/>
              <w:jc w:val="both"/>
              <w:rPr>
                <w:sz w:val="26"/>
                <w:szCs w:val="26"/>
              </w:rPr>
            </w:pPr>
            <w:r w:rsidRPr="000E4518">
              <w:rPr>
                <w:sz w:val="26"/>
                <w:szCs w:val="26"/>
              </w:rPr>
              <w:t>Number of Months</w:t>
            </w:r>
          </w:p>
        </w:tc>
      </w:tr>
      <w:tr w:rsidR="009500E6" w:rsidRPr="000E4518" w:rsidTr="00F72C41">
        <w:tc>
          <w:tcPr>
            <w:tcW w:w="489" w:type="dxa"/>
          </w:tcPr>
          <w:p w:rsidR="009500E6" w:rsidRPr="000E4518" w:rsidRDefault="009500E6" w:rsidP="003D0BA3">
            <w:pPr>
              <w:spacing w:line="276" w:lineRule="auto"/>
              <w:jc w:val="both"/>
              <w:rPr>
                <w:sz w:val="26"/>
                <w:szCs w:val="26"/>
              </w:rPr>
            </w:pPr>
            <w:r w:rsidRPr="000E4518">
              <w:rPr>
                <w:sz w:val="26"/>
                <w:szCs w:val="26"/>
              </w:rPr>
              <w:t>1</w:t>
            </w:r>
          </w:p>
        </w:tc>
        <w:tc>
          <w:tcPr>
            <w:tcW w:w="2029" w:type="dxa"/>
          </w:tcPr>
          <w:p w:rsidR="009500E6" w:rsidRPr="000E4518" w:rsidRDefault="009500E6" w:rsidP="003D0BA3">
            <w:pPr>
              <w:spacing w:line="276" w:lineRule="auto"/>
              <w:jc w:val="both"/>
              <w:rPr>
                <w:sz w:val="26"/>
                <w:szCs w:val="26"/>
              </w:rPr>
            </w:pPr>
            <w:r w:rsidRPr="000E4518">
              <w:rPr>
                <w:sz w:val="26"/>
                <w:szCs w:val="26"/>
              </w:rPr>
              <w:t>Rigveda Translation</w:t>
            </w:r>
          </w:p>
        </w:tc>
        <w:tc>
          <w:tcPr>
            <w:tcW w:w="1418" w:type="dxa"/>
          </w:tcPr>
          <w:p w:rsidR="009500E6" w:rsidRPr="000E4518" w:rsidRDefault="009500E6" w:rsidP="003D0BA3">
            <w:pPr>
              <w:spacing w:line="276" w:lineRule="auto"/>
              <w:jc w:val="both"/>
              <w:rPr>
                <w:sz w:val="26"/>
                <w:szCs w:val="26"/>
              </w:rPr>
            </w:pPr>
            <w:r w:rsidRPr="000E4518">
              <w:rPr>
                <w:sz w:val="26"/>
                <w:szCs w:val="26"/>
              </w:rPr>
              <w:t>Mysore Palace</w:t>
            </w:r>
          </w:p>
        </w:tc>
        <w:tc>
          <w:tcPr>
            <w:tcW w:w="951" w:type="dxa"/>
          </w:tcPr>
          <w:p w:rsidR="009500E6" w:rsidRPr="000E4518" w:rsidRDefault="009500E6" w:rsidP="003D0BA3">
            <w:pPr>
              <w:spacing w:line="276" w:lineRule="auto"/>
              <w:jc w:val="both"/>
              <w:rPr>
                <w:sz w:val="26"/>
                <w:szCs w:val="26"/>
              </w:rPr>
            </w:pPr>
            <w:r w:rsidRPr="000E4518">
              <w:rPr>
                <w:sz w:val="26"/>
                <w:szCs w:val="26"/>
              </w:rPr>
              <w:t>12,800</w:t>
            </w:r>
          </w:p>
          <w:p w:rsidR="009500E6" w:rsidRPr="000E4518" w:rsidRDefault="009500E6" w:rsidP="003D0BA3">
            <w:pPr>
              <w:spacing w:line="276" w:lineRule="auto"/>
              <w:jc w:val="both"/>
              <w:rPr>
                <w:sz w:val="26"/>
                <w:szCs w:val="26"/>
              </w:rPr>
            </w:pPr>
          </w:p>
        </w:tc>
        <w:tc>
          <w:tcPr>
            <w:tcW w:w="1286" w:type="dxa"/>
          </w:tcPr>
          <w:p w:rsidR="009500E6" w:rsidRPr="000E4518" w:rsidRDefault="009500E6" w:rsidP="003D0BA3">
            <w:pPr>
              <w:spacing w:line="276" w:lineRule="auto"/>
              <w:jc w:val="both"/>
              <w:rPr>
                <w:sz w:val="26"/>
                <w:szCs w:val="26"/>
              </w:rPr>
            </w:pPr>
            <w:r w:rsidRPr="000E4518">
              <w:rPr>
                <w:sz w:val="26"/>
                <w:szCs w:val="26"/>
              </w:rPr>
              <w:t>4</w:t>
            </w:r>
          </w:p>
        </w:tc>
        <w:tc>
          <w:tcPr>
            <w:tcW w:w="956" w:type="dxa"/>
          </w:tcPr>
          <w:p w:rsidR="009500E6" w:rsidRPr="000E4518" w:rsidRDefault="009500E6" w:rsidP="003D0BA3">
            <w:pPr>
              <w:spacing w:line="276" w:lineRule="auto"/>
              <w:jc w:val="both"/>
              <w:rPr>
                <w:sz w:val="26"/>
                <w:szCs w:val="26"/>
              </w:rPr>
            </w:pPr>
            <w:r w:rsidRPr="000E4518">
              <w:rPr>
                <w:sz w:val="26"/>
                <w:szCs w:val="26"/>
              </w:rPr>
              <w:t>4</w:t>
            </w:r>
          </w:p>
          <w:p w:rsidR="009500E6" w:rsidRPr="000E4518" w:rsidRDefault="009500E6" w:rsidP="003D0BA3">
            <w:pPr>
              <w:spacing w:line="276" w:lineRule="auto"/>
              <w:jc w:val="both"/>
              <w:rPr>
                <w:sz w:val="26"/>
                <w:szCs w:val="26"/>
              </w:rPr>
            </w:pPr>
          </w:p>
        </w:tc>
        <w:tc>
          <w:tcPr>
            <w:tcW w:w="956" w:type="dxa"/>
          </w:tcPr>
          <w:p w:rsidR="009500E6" w:rsidRPr="000E4518" w:rsidRDefault="009500E6" w:rsidP="003D0BA3">
            <w:pPr>
              <w:spacing w:line="276" w:lineRule="auto"/>
              <w:jc w:val="both"/>
              <w:rPr>
                <w:sz w:val="26"/>
                <w:szCs w:val="26"/>
              </w:rPr>
            </w:pPr>
            <w:r w:rsidRPr="000E4518">
              <w:rPr>
                <w:sz w:val="26"/>
                <w:szCs w:val="26"/>
              </w:rPr>
              <w:t>3</w:t>
            </w:r>
          </w:p>
        </w:tc>
        <w:tc>
          <w:tcPr>
            <w:tcW w:w="1621" w:type="dxa"/>
          </w:tcPr>
          <w:p w:rsidR="009500E6" w:rsidRPr="000E4518" w:rsidRDefault="009500E6" w:rsidP="003D0BA3">
            <w:pPr>
              <w:spacing w:line="276" w:lineRule="auto"/>
              <w:jc w:val="both"/>
              <w:rPr>
                <w:sz w:val="26"/>
                <w:szCs w:val="26"/>
              </w:rPr>
            </w:pPr>
            <w:r w:rsidRPr="000E4518">
              <w:rPr>
                <w:sz w:val="26"/>
                <w:szCs w:val="26"/>
              </w:rPr>
              <w:t>10</w:t>
            </w:r>
          </w:p>
        </w:tc>
      </w:tr>
      <w:tr w:rsidR="009500E6" w:rsidRPr="000E4518" w:rsidTr="00F72C41">
        <w:tc>
          <w:tcPr>
            <w:tcW w:w="489" w:type="dxa"/>
          </w:tcPr>
          <w:p w:rsidR="009500E6" w:rsidRPr="000E4518" w:rsidRDefault="009500E6" w:rsidP="003D0BA3">
            <w:pPr>
              <w:spacing w:line="276" w:lineRule="auto"/>
              <w:jc w:val="both"/>
              <w:rPr>
                <w:sz w:val="26"/>
                <w:szCs w:val="26"/>
              </w:rPr>
            </w:pPr>
            <w:r w:rsidRPr="000E4518">
              <w:rPr>
                <w:sz w:val="26"/>
                <w:szCs w:val="26"/>
              </w:rPr>
              <w:t>2</w:t>
            </w:r>
          </w:p>
        </w:tc>
        <w:tc>
          <w:tcPr>
            <w:tcW w:w="2029" w:type="dxa"/>
          </w:tcPr>
          <w:p w:rsidR="009500E6" w:rsidRPr="000E4518" w:rsidRDefault="009500E6" w:rsidP="003D0BA3">
            <w:pPr>
              <w:spacing w:line="276" w:lineRule="auto"/>
              <w:jc w:val="both"/>
              <w:rPr>
                <w:sz w:val="26"/>
                <w:szCs w:val="26"/>
              </w:rPr>
            </w:pPr>
            <w:r w:rsidRPr="000E4518">
              <w:rPr>
                <w:sz w:val="26"/>
                <w:szCs w:val="26"/>
              </w:rPr>
              <w:t>Rigveda Bhashya</w:t>
            </w:r>
          </w:p>
        </w:tc>
        <w:tc>
          <w:tcPr>
            <w:tcW w:w="1418" w:type="dxa"/>
          </w:tcPr>
          <w:p w:rsidR="009500E6" w:rsidRPr="000E4518" w:rsidRDefault="009500E6" w:rsidP="003D0BA3">
            <w:pPr>
              <w:spacing w:line="276" w:lineRule="auto"/>
              <w:jc w:val="both"/>
              <w:rPr>
                <w:sz w:val="26"/>
                <w:szCs w:val="26"/>
              </w:rPr>
            </w:pPr>
            <w:r w:rsidRPr="000E4518">
              <w:rPr>
                <w:sz w:val="26"/>
                <w:szCs w:val="26"/>
              </w:rPr>
              <w:t>Ananda Ashrama</w:t>
            </w:r>
          </w:p>
        </w:tc>
        <w:tc>
          <w:tcPr>
            <w:tcW w:w="951" w:type="dxa"/>
          </w:tcPr>
          <w:p w:rsidR="009500E6" w:rsidRPr="000E4518" w:rsidRDefault="009500E6" w:rsidP="003D0BA3">
            <w:pPr>
              <w:spacing w:line="276" w:lineRule="auto"/>
              <w:jc w:val="both"/>
              <w:rPr>
                <w:sz w:val="26"/>
                <w:szCs w:val="26"/>
              </w:rPr>
            </w:pPr>
            <w:r w:rsidRPr="000E4518">
              <w:rPr>
                <w:sz w:val="26"/>
                <w:szCs w:val="26"/>
              </w:rPr>
              <w:t>6,000</w:t>
            </w:r>
          </w:p>
        </w:tc>
        <w:tc>
          <w:tcPr>
            <w:tcW w:w="1286" w:type="dxa"/>
          </w:tcPr>
          <w:p w:rsidR="009500E6" w:rsidRPr="000E4518" w:rsidRDefault="009500E6" w:rsidP="003D0BA3">
            <w:pPr>
              <w:spacing w:line="276" w:lineRule="auto"/>
              <w:jc w:val="both"/>
              <w:rPr>
                <w:sz w:val="26"/>
                <w:szCs w:val="26"/>
              </w:rPr>
            </w:pPr>
            <w:r w:rsidRPr="000E4518">
              <w:rPr>
                <w:sz w:val="26"/>
                <w:szCs w:val="26"/>
              </w:rPr>
              <w:t>2</w:t>
            </w:r>
          </w:p>
        </w:tc>
        <w:tc>
          <w:tcPr>
            <w:tcW w:w="956" w:type="dxa"/>
          </w:tcPr>
          <w:p w:rsidR="009500E6" w:rsidRPr="000E4518" w:rsidRDefault="009500E6" w:rsidP="003D0BA3">
            <w:pPr>
              <w:spacing w:line="276" w:lineRule="auto"/>
              <w:jc w:val="both"/>
              <w:rPr>
                <w:sz w:val="26"/>
                <w:szCs w:val="26"/>
              </w:rPr>
            </w:pPr>
            <w:r w:rsidRPr="000E4518">
              <w:rPr>
                <w:sz w:val="26"/>
                <w:szCs w:val="26"/>
              </w:rPr>
              <w:t>2</w:t>
            </w:r>
          </w:p>
        </w:tc>
        <w:tc>
          <w:tcPr>
            <w:tcW w:w="956" w:type="dxa"/>
          </w:tcPr>
          <w:p w:rsidR="009500E6" w:rsidRPr="000E4518" w:rsidRDefault="008B78D2" w:rsidP="003D0BA3">
            <w:pPr>
              <w:spacing w:line="276" w:lineRule="auto"/>
              <w:jc w:val="both"/>
              <w:rPr>
                <w:sz w:val="26"/>
                <w:szCs w:val="26"/>
              </w:rPr>
            </w:pPr>
            <w:r w:rsidRPr="000E4518">
              <w:rPr>
                <w:sz w:val="26"/>
                <w:szCs w:val="26"/>
              </w:rPr>
              <w:t>2</w:t>
            </w:r>
          </w:p>
        </w:tc>
        <w:tc>
          <w:tcPr>
            <w:tcW w:w="1621" w:type="dxa"/>
          </w:tcPr>
          <w:p w:rsidR="009500E6" w:rsidRPr="000E4518" w:rsidRDefault="00F94B2D" w:rsidP="003D0BA3">
            <w:pPr>
              <w:spacing w:line="276" w:lineRule="auto"/>
              <w:jc w:val="both"/>
              <w:rPr>
                <w:sz w:val="26"/>
                <w:szCs w:val="26"/>
              </w:rPr>
            </w:pPr>
            <w:r w:rsidRPr="000E4518">
              <w:rPr>
                <w:sz w:val="26"/>
                <w:szCs w:val="26"/>
              </w:rPr>
              <w:t>10</w:t>
            </w:r>
          </w:p>
        </w:tc>
      </w:tr>
      <w:tr w:rsidR="009500E6" w:rsidRPr="000E4518" w:rsidTr="00F72C41">
        <w:tc>
          <w:tcPr>
            <w:tcW w:w="489" w:type="dxa"/>
          </w:tcPr>
          <w:p w:rsidR="009500E6" w:rsidRPr="000E4518" w:rsidRDefault="00F94B2D" w:rsidP="003D0BA3">
            <w:pPr>
              <w:spacing w:line="276" w:lineRule="auto"/>
              <w:jc w:val="both"/>
              <w:rPr>
                <w:sz w:val="26"/>
                <w:szCs w:val="26"/>
              </w:rPr>
            </w:pPr>
            <w:r w:rsidRPr="000E4518">
              <w:rPr>
                <w:sz w:val="26"/>
                <w:szCs w:val="26"/>
              </w:rPr>
              <w:t>3</w:t>
            </w:r>
          </w:p>
        </w:tc>
        <w:tc>
          <w:tcPr>
            <w:tcW w:w="2029" w:type="dxa"/>
          </w:tcPr>
          <w:p w:rsidR="009500E6" w:rsidRPr="000E4518" w:rsidRDefault="009500E6" w:rsidP="003D0BA3">
            <w:pPr>
              <w:spacing w:line="276" w:lineRule="auto"/>
              <w:jc w:val="both"/>
              <w:rPr>
                <w:sz w:val="26"/>
                <w:szCs w:val="26"/>
              </w:rPr>
            </w:pPr>
            <w:r w:rsidRPr="000E4518">
              <w:rPr>
                <w:sz w:val="26"/>
                <w:szCs w:val="26"/>
              </w:rPr>
              <w:t>Yajurveda Bhashya Vidyaranya</w:t>
            </w:r>
          </w:p>
        </w:tc>
        <w:tc>
          <w:tcPr>
            <w:tcW w:w="1418" w:type="dxa"/>
          </w:tcPr>
          <w:p w:rsidR="009500E6" w:rsidRPr="000E4518" w:rsidRDefault="009500E6" w:rsidP="003D0BA3">
            <w:pPr>
              <w:spacing w:line="276" w:lineRule="auto"/>
              <w:jc w:val="both"/>
              <w:rPr>
                <w:sz w:val="26"/>
                <w:szCs w:val="26"/>
              </w:rPr>
            </w:pPr>
            <w:r w:rsidRPr="000E4518">
              <w:rPr>
                <w:sz w:val="26"/>
                <w:szCs w:val="26"/>
              </w:rPr>
              <w:t>Ananda Ashrama</w:t>
            </w:r>
          </w:p>
        </w:tc>
        <w:tc>
          <w:tcPr>
            <w:tcW w:w="951" w:type="dxa"/>
          </w:tcPr>
          <w:p w:rsidR="009500E6" w:rsidRPr="000E4518" w:rsidRDefault="009500E6" w:rsidP="003D0BA3">
            <w:pPr>
              <w:spacing w:line="276" w:lineRule="auto"/>
              <w:jc w:val="both"/>
              <w:rPr>
                <w:sz w:val="26"/>
                <w:szCs w:val="26"/>
              </w:rPr>
            </w:pPr>
            <w:r w:rsidRPr="000E4518">
              <w:rPr>
                <w:sz w:val="26"/>
                <w:szCs w:val="26"/>
              </w:rPr>
              <w:t>6000</w:t>
            </w:r>
          </w:p>
        </w:tc>
        <w:tc>
          <w:tcPr>
            <w:tcW w:w="1286" w:type="dxa"/>
          </w:tcPr>
          <w:p w:rsidR="009500E6" w:rsidRPr="000E4518" w:rsidRDefault="00F94B2D" w:rsidP="003D0BA3">
            <w:pPr>
              <w:spacing w:line="276" w:lineRule="auto"/>
              <w:jc w:val="both"/>
              <w:rPr>
                <w:sz w:val="26"/>
                <w:szCs w:val="26"/>
              </w:rPr>
            </w:pPr>
            <w:r w:rsidRPr="000E4518">
              <w:rPr>
                <w:sz w:val="26"/>
                <w:szCs w:val="26"/>
              </w:rPr>
              <w:t>2</w:t>
            </w:r>
          </w:p>
        </w:tc>
        <w:tc>
          <w:tcPr>
            <w:tcW w:w="956" w:type="dxa"/>
          </w:tcPr>
          <w:p w:rsidR="009500E6" w:rsidRPr="000E4518" w:rsidRDefault="009500E6" w:rsidP="003D0BA3">
            <w:pPr>
              <w:spacing w:line="276" w:lineRule="auto"/>
              <w:jc w:val="both"/>
              <w:rPr>
                <w:sz w:val="26"/>
                <w:szCs w:val="26"/>
              </w:rPr>
            </w:pPr>
            <w:r w:rsidRPr="000E4518">
              <w:rPr>
                <w:sz w:val="26"/>
                <w:szCs w:val="26"/>
              </w:rPr>
              <w:t>2</w:t>
            </w:r>
          </w:p>
        </w:tc>
        <w:tc>
          <w:tcPr>
            <w:tcW w:w="956" w:type="dxa"/>
          </w:tcPr>
          <w:p w:rsidR="009500E6" w:rsidRPr="000E4518" w:rsidRDefault="008B78D2" w:rsidP="003D0BA3">
            <w:pPr>
              <w:spacing w:line="276" w:lineRule="auto"/>
              <w:jc w:val="both"/>
              <w:rPr>
                <w:sz w:val="26"/>
                <w:szCs w:val="26"/>
              </w:rPr>
            </w:pPr>
            <w:r w:rsidRPr="000E4518">
              <w:rPr>
                <w:sz w:val="26"/>
                <w:szCs w:val="26"/>
              </w:rPr>
              <w:t>2</w:t>
            </w:r>
          </w:p>
        </w:tc>
        <w:tc>
          <w:tcPr>
            <w:tcW w:w="1621" w:type="dxa"/>
          </w:tcPr>
          <w:p w:rsidR="009500E6" w:rsidRPr="000E4518" w:rsidRDefault="008B78D2" w:rsidP="003D0BA3">
            <w:pPr>
              <w:spacing w:line="276" w:lineRule="auto"/>
              <w:jc w:val="both"/>
              <w:rPr>
                <w:sz w:val="26"/>
                <w:szCs w:val="26"/>
              </w:rPr>
            </w:pPr>
            <w:r w:rsidRPr="000E4518">
              <w:rPr>
                <w:sz w:val="26"/>
                <w:szCs w:val="26"/>
              </w:rPr>
              <w:t>9</w:t>
            </w:r>
          </w:p>
        </w:tc>
      </w:tr>
      <w:tr w:rsidR="009500E6" w:rsidRPr="000E4518" w:rsidTr="00F72C41">
        <w:tc>
          <w:tcPr>
            <w:tcW w:w="489" w:type="dxa"/>
          </w:tcPr>
          <w:p w:rsidR="009500E6" w:rsidRPr="000E4518" w:rsidRDefault="008B78D2" w:rsidP="003D0BA3">
            <w:pPr>
              <w:spacing w:line="276" w:lineRule="auto"/>
              <w:jc w:val="both"/>
              <w:rPr>
                <w:sz w:val="26"/>
                <w:szCs w:val="26"/>
              </w:rPr>
            </w:pPr>
            <w:r w:rsidRPr="000E4518">
              <w:rPr>
                <w:sz w:val="26"/>
                <w:szCs w:val="26"/>
              </w:rPr>
              <w:t>9</w:t>
            </w:r>
          </w:p>
        </w:tc>
        <w:tc>
          <w:tcPr>
            <w:tcW w:w="2029" w:type="dxa"/>
          </w:tcPr>
          <w:p w:rsidR="00553A46" w:rsidRPr="000E4518" w:rsidRDefault="009500E6" w:rsidP="003D0BA3">
            <w:pPr>
              <w:spacing w:line="276" w:lineRule="auto"/>
              <w:jc w:val="both"/>
              <w:rPr>
                <w:sz w:val="26"/>
                <w:szCs w:val="26"/>
              </w:rPr>
            </w:pPr>
            <w:r w:rsidRPr="000E4518">
              <w:rPr>
                <w:sz w:val="26"/>
                <w:szCs w:val="26"/>
              </w:rPr>
              <w:t xml:space="preserve">Yajurveda Bhashya </w:t>
            </w:r>
          </w:p>
          <w:p w:rsidR="009500E6" w:rsidRPr="000E4518" w:rsidRDefault="009500E6" w:rsidP="003D0BA3">
            <w:pPr>
              <w:spacing w:line="276" w:lineRule="auto"/>
              <w:jc w:val="both"/>
              <w:rPr>
                <w:sz w:val="26"/>
                <w:szCs w:val="26"/>
              </w:rPr>
            </w:pPr>
            <w:r w:rsidRPr="000E4518">
              <w:rPr>
                <w:sz w:val="26"/>
                <w:szCs w:val="26"/>
              </w:rPr>
              <w:t>Bhatta Bhaskara</w:t>
            </w:r>
          </w:p>
        </w:tc>
        <w:tc>
          <w:tcPr>
            <w:tcW w:w="1418" w:type="dxa"/>
          </w:tcPr>
          <w:p w:rsidR="009500E6" w:rsidRPr="000E4518" w:rsidRDefault="009500E6" w:rsidP="003D0BA3">
            <w:pPr>
              <w:spacing w:line="276" w:lineRule="auto"/>
              <w:jc w:val="both"/>
              <w:rPr>
                <w:sz w:val="26"/>
                <w:szCs w:val="26"/>
              </w:rPr>
            </w:pPr>
            <w:r w:rsidRPr="000E4518">
              <w:rPr>
                <w:sz w:val="26"/>
                <w:szCs w:val="26"/>
              </w:rPr>
              <w:t>Motilal Banarsi Das</w:t>
            </w:r>
          </w:p>
        </w:tc>
        <w:tc>
          <w:tcPr>
            <w:tcW w:w="951" w:type="dxa"/>
          </w:tcPr>
          <w:p w:rsidR="009500E6" w:rsidRPr="000E4518" w:rsidRDefault="009500E6" w:rsidP="003D0BA3">
            <w:pPr>
              <w:spacing w:line="276" w:lineRule="auto"/>
              <w:jc w:val="both"/>
              <w:rPr>
                <w:sz w:val="26"/>
                <w:szCs w:val="26"/>
              </w:rPr>
            </w:pPr>
            <w:r w:rsidRPr="000E4518">
              <w:rPr>
                <w:sz w:val="26"/>
                <w:szCs w:val="26"/>
              </w:rPr>
              <w:t>6000</w:t>
            </w:r>
          </w:p>
        </w:tc>
        <w:tc>
          <w:tcPr>
            <w:tcW w:w="1286" w:type="dxa"/>
          </w:tcPr>
          <w:p w:rsidR="009500E6" w:rsidRPr="000E4518" w:rsidRDefault="00F94B2D" w:rsidP="003D0BA3">
            <w:pPr>
              <w:spacing w:line="276" w:lineRule="auto"/>
              <w:jc w:val="both"/>
              <w:rPr>
                <w:sz w:val="26"/>
                <w:szCs w:val="26"/>
              </w:rPr>
            </w:pPr>
            <w:r w:rsidRPr="000E4518">
              <w:rPr>
                <w:sz w:val="26"/>
                <w:szCs w:val="26"/>
              </w:rPr>
              <w:t>2</w:t>
            </w:r>
          </w:p>
        </w:tc>
        <w:tc>
          <w:tcPr>
            <w:tcW w:w="956" w:type="dxa"/>
          </w:tcPr>
          <w:p w:rsidR="009500E6" w:rsidRPr="000E4518" w:rsidRDefault="009500E6" w:rsidP="003D0BA3">
            <w:pPr>
              <w:spacing w:line="276" w:lineRule="auto"/>
              <w:jc w:val="both"/>
              <w:rPr>
                <w:sz w:val="26"/>
                <w:szCs w:val="26"/>
              </w:rPr>
            </w:pPr>
            <w:r w:rsidRPr="000E4518">
              <w:rPr>
                <w:sz w:val="26"/>
                <w:szCs w:val="26"/>
              </w:rPr>
              <w:t>2</w:t>
            </w:r>
          </w:p>
        </w:tc>
        <w:tc>
          <w:tcPr>
            <w:tcW w:w="956" w:type="dxa"/>
          </w:tcPr>
          <w:p w:rsidR="009500E6" w:rsidRPr="000E4518" w:rsidRDefault="008B78D2" w:rsidP="003D0BA3">
            <w:pPr>
              <w:spacing w:line="276" w:lineRule="auto"/>
              <w:jc w:val="both"/>
              <w:rPr>
                <w:sz w:val="26"/>
                <w:szCs w:val="26"/>
              </w:rPr>
            </w:pPr>
            <w:r w:rsidRPr="000E4518">
              <w:rPr>
                <w:sz w:val="26"/>
                <w:szCs w:val="26"/>
              </w:rPr>
              <w:t>2</w:t>
            </w:r>
          </w:p>
        </w:tc>
        <w:tc>
          <w:tcPr>
            <w:tcW w:w="1621" w:type="dxa"/>
          </w:tcPr>
          <w:p w:rsidR="009500E6" w:rsidRPr="000E4518" w:rsidRDefault="008B78D2" w:rsidP="003D0BA3">
            <w:pPr>
              <w:spacing w:line="276" w:lineRule="auto"/>
              <w:jc w:val="both"/>
              <w:rPr>
                <w:sz w:val="26"/>
                <w:szCs w:val="26"/>
              </w:rPr>
            </w:pPr>
            <w:r w:rsidRPr="000E4518">
              <w:rPr>
                <w:sz w:val="26"/>
                <w:szCs w:val="26"/>
              </w:rPr>
              <w:t>9</w:t>
            </w:r>
          </w:p>
        </w:tc>
      </w:tr>
      <w:tr w:rsidR="009500E6" w:rsidRPr="000E4518" w:rsidTr="00F72C41">
        <w:tc>
          <w:tcPr>
            <w:tcW w:w="489" w:type="dxa"/>
          </w:tcPr>
          <w:p w:rsidR="009500E6" w:rsidRPr="000E4518" w:rsidRDefault="00F94B2D" w:rsidP="003D0BA3">
            <w:pPr>
              <w:spacing w:line="276" w:lineRule="auto"/>
              <w:jc w:val="both"/>
              <w:rPr>
                <w:sz w:val="26"/>
                <w:szCs w:val="26"/>
              </w:rPr>
            </w:pPr>
            <w:r w:rsidRPr="000E4518">
              <w:rPr>
                <w:sz w:val="26"/>
                <w:szCs w:val="26"/>
              </w:rPr>
              <w:t>5</w:t>
            </w:r>
          </w:p>
        </w:tc>
        <w:tc>
          <w:tcPr>
            <w:tcW w:w="2029" w:type="dxa"/>
          </w:tcPr>
          <w:p w:rsidR="009500E6" w:rsidRPr="000E4518" w:rsidRDefault="009500E6" w:rsidP="003D0BA3">
            <w:pPr>
              <w:spacing w:line="276" w:lineRule="auto"/>
              <w:jc w:val="both"/>
              <w:rPr>
                <w:sz w:val="26"/>
                <w:szCs w:val="26"/>
              </w:rPr>
            </w:pPr>
            <w:r w:rsidRPr="000E4518">
              <w:rPr>
                <w:sz w:val="26"/>
                <w:szCs w:val="26"/>
              </w:rPr>
              <w:t>Samaveda Bhashya</w:t>
            </w:r>
          </w:p>
        </w:tc>
        <w:tc>
          <w:tcPr>
            <w:tcW w:w="1418" w:type="dxa"/>
          </w:tcPr>
          <w:p w:rsidR="009500E6" w:rsidRPr="000E4518" w:rsidRDefault="009500E6" w:rsidP="003D0BA3">
            <w:pPr>
              <w:spacing w:line="276" w:lineRule="auto"/>
              <w:jc w:val="both"/>
              <w:rPr>
                <w:sz w:val="26"/>
                <w:szCs w:val="26"/>
              </w:rPr>
            </w:pPr>
            <w:r w:rsidRPr="000E4518">
              <w:rPr>
                <w:sz w:val="26"/>
                <w:szCs w:val="26"/>
              </w:rPr>
              <w:t>Traditional</w:t>
            </w:r>
          </w:p>
        </w:tc>
        <w:tc>
          <w:tcPr>
            <w:tcW w:w="951" w:type="dxa"/>
          </w:tcPr>
          <w:p w:rsidR="009500E6" w:rsidRPr="000E4518" w:rsidRDefault="00F94B2D" w:rsidP="003D0BA3">
            <w:pPr>
              <w:spacing w:line="276" w:lineRule="auto"/>
              <w:jc w:val="both"/>
              <w:rPr>
                <w:sz w:val="26"/>
                <w:szCs w:val="26"/>
              </w:rPr>
            </w:pPr>
            <w:r w:rsidRPr="000E4518">
              <w:rPr>
                <w:sz w:val="26"/>
                <w:szCs w:val="26"/>
              </w:rPr>
              <w:t>4</w:t>
            </w:r>
            <w:r w:rsidR="009500E6" w:rsidRPr="000E4518">
              <w:rPr>
                <w:sz w:val="26"/>
                <w:szCs w:val="26"/>
              </w:rPr>
              <w:t>000</w:t>
            </w:r>
          </w:p>
        </w:tc>
        <w:tc>
          <w:tcPr>
            <w:tcW w:w="1286" w:type="dxa"/>
          </w:tcPr>
          <w:p w:rsidR="009500E6" w:rsidRPr="000E4518" w:rsidRDefault="00F94B2D" w:rsidP="003D0BA3">
            <w:pPr>
              <w:spacing w:line="276" w:lineRule="auto"/>
              <w:jc w:val="both"/>
              <w:rPr>
                <w:sz w:val="26"/>
                <w:szCs w:val="26"/>
              </w:rPr>
            </w:pPr>
            <w:r w:rsidRPr="000E4518">
              <w:rPr>
                <w:sz w:val="26"/>
                <w:szCs w:val="26"/>
              </w:rPr>
              <w:t>1</w:t>
            </w:r>
          </w:p>
        </w:tc>
        <w:tc>
          <w:tcPr>
            <w:tcW w:w="956" w:type="dxa"/>
          </w:tcPr>
          <w:p w:rsidR="009500E6" w:rsidRPr="000E4518" w:rsidRDefault="00F94B2D" w:rsidP="003D0BA3">
            <w:pPr>
              <w:spacing w:line="276" w:lineRule="auto"/>
              <w:jc w:val="both"/>
              <w:rPr>
                <w:sz w:val="26"/>
                <w:szCs w:val="26"/>
              </w:rPr>
            </w:pPr>
            <w:r w:rsidRPr="000E4518">
              <w:rPr>
                <w:sz w:val="26"/>
                <w:szCs w:val="26"/>
              </w:rPr>
              <w:t>1</w:t>
            </w:r>
          </w:p>
        </w:tc>
        <w:tc>
          <w:tcPr>
            <w:tcW w:w="956" w:type="dxa"/>
          </w:tcPr>
          <w:p w:rsidR="009500E6" w:rsidRPr="000E4518" w:rsidRDefault="00F94B2D" w:rsidP="003D0BA3">
            <w:pPr>
              <w:spacing w:line="276" w:lineRule="auto"/>
              <w:jc w:val="both"/>
              <w:rPr>
                <w:sz w:val="26"/>
                <w:szCs w:val="26"/>
              </w:rPr>
            </w:pPr>
            <w:r w:rsidRPr="000E4518">
              <w:rPr>
                <w:sz w:val="26"/>
                <w:szCs w:val="26"/>
              </w:rPr>
              <w:t>1</w:t>
            </w:r>
          </w:p>
        </w:tc>
        <w:tc>
          <w:tcPr>
            <w:tcW w:w="1621" w:type="dxa"/>
          </w:tcPr>
          <w:p w:rsidR="009500E6" w:rsidRPr="000E4518" w:rsidRDefault="008B78D2" w:rsidP="003D0BA3">
            <w:pPr>
              <w:spacing w:line="276" w:lineRule="auto"/>
              <w:jc w:val="both"/>
              <w:rPr>
                <w:sz w:val="26"/>
                <w:szCs w:val="26"/>
              </w:rPr>
            </w:pPr>
            <w:r w:rsidRPr="000E4518">
              <w:rPr>
                <w:sz w:val="26"/>
                <w:szCs w:val="26"/>
              </w:rPr>
              <w:t>12</w:t>
            </w:r>
          </w:p>
        </w:tc>
      </w:tr>
      <w:tr w:rsidR="009500E6" w:rsidRPr="000E4518" w:rsidTr="00F72C41">
        <w:tc>
          <w:tcPr>
            <w:tcW w:w="489" w:type="dxa"/>
          </w:tcPr>
          <w:p w:rsidR="009500E6" w:rsidRPr="000E4518" w:rsidRDefault="00F94B2D" w:rsidP="003D0BA3">
            <w:pPr>
              <w:spacing w:line="276" w:lineRule="auto"/>
              <w:jc w:val="both"/>
              <w:rPr>
                <w:sz w:val="26"/>
                <w:szCs w:val="26"/>
              </w:rPr>
            </w:pPr>
            <w:r w:rsidRPr="000E4518">
              <w:rPr>
                <w:sz w:val="26"/>
                <w:szCs w:val="26"/>
              </w:rPr>
              <w:t>6</w:t>
            </w:r>
          </w:p>
        </w:tc>
        <w:tc>
          <w:tcPr>
            <w:tcW w:w="2029" w:type="dxa"/>
          </w:tcPr>
          <w:p w:rsidR="009500E6" w:rsidRPr="000E4518" w:rsidRDefault="009500E6" w:rsidP="003D0BA3">
            <w:pPr>
              <w:spacing w:line="276" w:lineRule="auto"/>
              <w:jc w:val="both"/>
              <w:rPr>
                <w:sz w:val="26"/>
                <w:szCs w:val="26"/>
              </w:rPr>
            </w:pPr>
            <w:r w:rsidRPr="000E4518">
              <w:rPr>
                <w:sz w:val="26"/>
                <w:szCs w:val="26"/>
              </w:rPr>
              <w:t>Atharva Veda Bhashya</w:t>
            </w:r>
          </w:p>
        </w:tc>
        <w:tc>
          <w:tcPr>
            <w:tcW w:w="1418" w:type="dxa"/>
          </w:tcPr>
          <w:p w:rsidR="009500E6" w:rsidRPr="000E4518" w:rsidRDefault="009500E6" w:rsidP="003D0BA3">
            <w:pPr>
              <w:spacing w:line="276" w:lineRule="auto"/>
              <w:jc w:val="both"/>
              <w:rPr>
                <w:sz w:val="26"/>
                <w:szCs w:val="26"/>
              </w:rPr>
            </w:pPr>
            <w:r w:rsidRPr="000E4518">
              <w:rPr>
                <w:sz w:val="26"/>
                <w:szCs w:val="26"/>
              </w:rPr>
              <w:t>Hoshiarpur, VVI</w:t>
            </w:r>
          </w:p>
        </w:tc>
        <w:tc>
          <w:tcPr>
            <w:tcW w:w="951" w:type="dxa"/>
          </w:tcPr>
          <w:p w:rsidR="009500E6" w:rsidRPr="000E4518" w:rsidRDefault="009500E6" w:rsidP="003D0BA3">
            <w:pPr>
              <w:spacing w:line="276" w:lineRule="auto"/>
              <w:jc w:val="both"/>
              <w:rPr>
                <w:sz w:val="26"/>
                <w:szCs w:val="26"/>
              </w:rPr>
            </w:pPr>
            <w:r w:rsidRPr="000E4518">
              <w:rPr>
                <w:sz w:val="26"/>
                <w:szCs w:val="26"/>
              </w:rPr>
              <w:t>5000</w:t>
            </w:r>
          </w:p>
        </w:tc>
        <w:tc>
          <w:tcPr>
            <w:tcW w:w="1286" w:type="dxa"/>
          </w:tcPr>
          <w:p w:rsidR="009500E6" w:rsidRPr="000E4518" w:rsidRDefault="008B78D2" w:rsidP="003D0BA3">
            <w:pPr>
              <w:spacing w:line="276" w:lineRule="auto"/>
              <w:jc w:val="both"/>
              <w:rPr>
                <w:sz w:val="26"/>
                <w:szCs w:val="26"/>
              </w:rPr>
            </w:pPr>
            <w:r w:rsidRPr="000E4518">
              <w:rPr>
                <w:sz w:val="26"/>
                <w:szCs w:val="26"/>
              </w:rPr>
              <w:t>2</w:t>
            </w:r>
          </w:p>
        </w:tc>
        <w:tc>
          <w:tcPr>
            <w:tcW w:w="956" w:type="dxa"/>
          </w:tcPr>
          <w:p w:rsidR="009500E6" w:rsidRPr="000E4518" w:rsidRDefault="009500E6" w:rsidP="003D0BA3">
            <w:pPr>
              <w:spacing w:line="276" w:lineRule="auto"/>
              <w:jc w:val="both"/>
              <w:rPr>
                <w:sz w:val="26"/>
                <w:szCs w:val="26"/>
              </w:rPr>
            </w:pPr>
            <w:r w:rsidRPr="000E4518">
              <w:rPr>
                <w:sz w:val="26"/>
                <w:szCs w:val="26"/>
              </w:rPr>
              <w:t>2</w:t>
            </w:r>
          </w:p>
        </w:tc>
        <w:tc>
          <w:tcPr>
            <w:tcW w:w="956" w:type="dxa"/>
          </w:tcPr>
          <w:p w:rsidR="009500E6" w:rsidRPr="000E4518" w:rsidRDefault="00F94B2D" w:rsidP="003D0BA3">
            <w:pPr>
              <w:spacing w:line="276" w:lineRule="auto"/>
              <w:jc w:val="both"/>
              <w:rPr>
                <w:sz w:val="26"/>
                <w:szCs w:val="26"/>
              </w:rPr>
            </w:pPr>
            <w:r w:rsidRPr="000E4518">
              <w:rPr>
                <w:sz w:val="26"/>
                <w:szCs w:val="26"/>
              </w:rPr>
              <w:t>1</w:t>
            </w:r>
          </w:p>
        </w:tc>
        <w:tc>
          <w:tcPr>
            <w:tcW w:w="1621" w:type="dxa"/>
          </w:tcPr>
          <w:p w:rsidR="009500E6" w:rsidRPr="000E4518" w:rsidRDefault="008B78D2" w:rsidP="003D0BA3">
            <w:pPr>
              <w:spacing w:line="276" w:lineRule="auto"/>
              <w:jc w:val="both"/>
              <w:rPr>
                <w:sz w:val="26"/>
                <w:szCs w:val="26"/>
              </w:rPr>
            </w:pPr>
            <w:r w:rsidRPr="000E4518">
              <w:rPr>
                <w:sz w:val="26"/>
                <w:szCs w:val="26"/>
              </w:rPr>
              <w:t>8</w:t>
            </w:r>
          </w:p>
        </w:tc>
      </w:tr>
      <w:tr w:rsidR="009500E6" w:rsidRPr="000E4518" w:rsidTr="00F72C41">
        <w:tc>
          <w:tcPr>
            <w:tcW w:w="489" w:type="dxa"/>
          </w:tcPr>
          <w:p w:rsidR="009500E6" w:rsidRPr="000E4518" w:rsidRDefault="00F94B2D" w:rsidP="003D0BA3">
            <w:pPr>
              <w:spacing w:line="276" w:lineRule="auto"/>
              <w:jc w:val="both"/>
              <w:rPr>
                <w:sz w:val="26"/>
                <w:szCs w:val="26"/>
              </w:rPr>
            </w:pPr>
            <w:r w:rsidRPr="000E4518">
              <w:rPr>
                <w:sz w:val="26"/>
                <w:szCs w:val="26"/>
              </w:rPr>
              <w:t>7</w:t>
            </w:r>
          </w:p>
        </w:tc>
        <w:tc>
          <w:tcPr>
            <w:tcW w:w="2029" w:type="dxa"/>
          </w:tcPr>
          <w:p w:rsidR="009500E6" w:rsidRPr="000E4518" w:rsidRDefault="009500E6" w:rsidP="003D0BA3">
            <w:pPr>
              <w:spacing w:line="276" w:lineRule="auto"/>
              <w:jc w:val="both"/>
              <w:rPr>
                <w:sz w:val="26"/>
                <w:szCs w:val="26"/>
              </w:rPr>
            </w:pPr>
            <w:r w:rsidRPr="000E4518">
              <w:rPr>
                <w:sz w:val="26"/>
                <w:szCs w:val="26"/>
              </w:rPr>
              <w:t>Shiksha Texts (75*)</w:t>
            </w:r>
          </w:p>
        </w:tc>
        <w:tc>
          <w:tcPr>
            <w:tcW w:w="1418" w:type="dxa"/>
          </w:tcPr>
          <w:p w:rsidR="009500E6" w:rsidRPr="000E4518" w:rsidRDefault="009500E6" w:rsidP="003D0BA3">
            <w:pPr>
              <w:spacing w:line="276" w:lineRule="auto"/>
              <w:jc w:val="both"/>
              <w:rPr>
                <w:sz w:val="26"/>
                <w:szCs w:val="26"/>
              </w:rPr>
            </w:pPr>
            <w:r w:rsidRPr="000E4518">
              <w:rPr>
                <w:sz w:val="26"/>
                <w:szCs w:val="26"/>
              </w:rPr>
              <w:t>Various</w:t>
            </w:r>
          </w:p>
        </w:tc>
        <w:tc>
          <w:tcPr>
            <w:tcW w:w="951" w:type="dxa"/>
          </w:tcPr>
          <w:p w:rsidR="009500E6" w:rsidRPr="000E4518" w:rsidRDefault="009500E6" w:rsidP="003D0BA3">
            <w:pPr>
              <w:spacing w:line="276" w:lineRule="auto"/>
              <w:jc w:val="both"/>
              <w:rPr>
                <w:sz w:val="26"/>
                <w:szCs w:val="26"/>
              </w:rPr>
            </w:pPr>
            <w:r w:rsidRPr="000E4518">
              <w:rPr>
                <w:sz w:val="26"/>
                <w:szCs w:val="26"/>
              </w:rPr>
              <w:t>5000</w:t>
            </w:r>
          </w:p>
        </w:tc>
        <w:tc>
          <w:tcPr>
            <w:tcW w:w="1286" w:type="dxa"/>
          </w:tcPr>
          <w:p w:rsidR="009500E6" w:rsidRPr="000E4518" w:rsidRDefault="008B78D2" w:rsidP="003D0BA3">
            <w:pPr>
              <w:spacing w:line="276" w:lineRule="auto"/>
              <w:jc w:val="both"/>
              <w:rPr>
                <w:sz w:val="26"/>
                <w:szCs w:val="26"/>
              </w:rPr>
            </w:pPr>
            <w:r w:rsidRPr="000E4518">
              <w:rPr>
                <w:sz w:val="26"/>
                <w:szCs w:val="26"/>
              </w:rPr>
              <w:t>2</w:t>
            </w:r>
          </w:p>
        </w:tc>
        <w:tc>
          <w:tcPr>
            <w:tcW w:w="956" w:type="dxa"/>
          </w:tcPr>
          <w:p w:rsidR="009500E6" w:rsidRPr="000E4518" w:rsidRDefault="009500E6" w:rsidP="003D0BA3">
            <w:pPr>
              <w:spacing w:line="276" w:lineRule="auto"/>
              <w:jc w:val="both"/>
              <w:rPr>
                <w:sz w:val="26"/>
                <w:szCs w:val="26"/>
              </w:rPr>
            </w:pPr>
            <w:r w:rsidRPr="000E4518">
              <w:rPr>
                <w:sz w:val="26"/>
                <w:szCs w:val="26"/>
              </w:rPr>
              <w:t>2</w:t>
            </w:r>
          </w:p>
        </w:tc>
        <w:tc>
          <w:tcPr>
            <w:tcW w:w="956" w:type="dxa"/>
          </w:tcPr>
          <w:p w:rsidR="009500E6" w:rsidRPr="000E4518" w:rsidRDefault="00F94B2D" w:rsidP="003D0BA3">
            <w:pPr>
              <w:spacing w:line="276" w:lineRule="auto"/>
              <w:jc w:val="both"/>
              <w:rPr>
                <w:sz w:val="26"/>
                <w:szCs w:val="26"/>
              </w:rPr>
            </w:pPr>
            <w:r w:rsidRPr="000E4518">
              <w:rPr>
                <w:sz w:val="26"/>
                <w:szCs w:val="26"/>
              </w:rPr>
              <w:t>1</w:t>
            </w:r>
          </w:p>
        </w:tc>
        <w:tc>
          <w:tcPr>
            <w:tcW w:w="1621" w:type="dxa"/>
          </w:tcPr>
          <w:p w:rsidR="009500E6" w:rsidRPr="000E4518" w:rsidRDefault="008B78D2" w:rsidP="003D0BA3">
            <w:pPr>
              <w:spacing w:line="276" w:lineRule="auto"/>
              <w:jc w:val="both"/>
              <w:rPr>
                <w:sz w:val="26"/>
                <w:szCs w:val="26"/>
              </w:rPr>
            </w:pPr>
            <w:r w:rsidRPr="000E4518">
              <w:rPr>
                <w:sz w:val="26"/>
                <w:szCs w:val="26"/>
              </w:rPr>
              <w:t>8</w:t>
            </w:r>
          </w:p>
        </w:tc>
      </w:tr>
      <w:tr w:rsidR="009500E6" w:rsidRPr="000E4518" w:rsidTr="00F72C41">
        <w:tc>
          <w:tcPr>
            <w:tcW w:w="489" w:type="dxa"/>
          </w:tcPr>
          <w:p w:rsidR="009500E6" w:rsidRPr="000E4518" w:rsidRDefault="00F94B2D" w:rsidP="003D0BA3">
            <w:pPr>
              <w:spacing w:line="276" w:lineRule="auto"/>
              <w:jc w:val="both"/>
              <w:rPr>
                <w:sz w:val="26"/>
                <w:szCs w:val="26"/>
              </w:rPr>
            </w:pPr>
            <w:r w:rsidRPr="000E4518">
              <w:rPr>
                <w:sz w:val="26"/>
                <w:szCs w:val="26"/>
              </w:rPr>
              <w:t>8</w:t>
            </w:r>
          </w:p>
        </w:tc>
        <w:tc>
          <w:tcPr>
            <w:tcW w:w="2029" w:type="dxa"/>
          </w:tcPr>
          <w:p w:rsidR="009500E6" w:rsidRPr="000E4518" w:rsidRDefault="009500E6" w:rsidP="003D0BA3">
            <w:pPr>
              <w:spacing w:line="276" w:lineRule="auto"/>
              <w:jc w:val="both"/>
              <w:rPr>
                <w:sz w:val="26"/>
                <w:szCs w:val="26"/>
              </w:rPr>
            </w:pPr>
            <w:r w:rsidRPr="000E4518">
              <w:rPr>
                <w:sz w:val="26"/>
                <w:szCs w:val="26"/>
              </w:rPr>
              <w:t>Vyakarana</w:t>
            </w:r>
          </w:p>
        </w:tc>
        <w:tc>
          <w:tcPr>
            <w:tcW w:w="1418" w:type="dxa"/>
          </w:tcPr>
          <w:p w:rsidR="009500E6" w:rsidRPr="000E4518" w:rsidRDefault="009500E6" w:rsidP="003D0BA3">
            <w:pPr>
              <w:spacing w:line="276" w:lineRule="auto"/>
              <w:jc w:val="both"/>
              <w:rPr>
                <w:sz w:val="26"/>
                <w:szCs w:val="26"/>
              </w:rPr>
            </w:pPr>
            <w:r w:rsidRPr="000E4518">
              <w:rPr>
                <w:sz w:val="26"/>
                <w:szCs w:val="26"/>
              </w:rPr>
              <w:t>Various</w:t>
            </w:r>
          </w:p>
        </w:tc>
        <w:tc>
          <w:tcPr>
            <w:tcW w:w="951" w:type="dxa"/>
          </w:tcPr>
          <w:p w:rsidR="009500E6" w:rsidRPr="000E4518" w:rsidRDefault="009500E6" w:rsidP="003D0BA3">
            <w:pPr>
              <w:spacing w:line="276" w:lineRule="auto"/>
              <w:jc w:val="both"/>
              <w:rPr>
                <w:sz w:val="26"/>
                <w:szCs w:val="26"/>
              </w:rPr>
            </w:pPr>
            <w:r w:rsidRPr="000E4518">
              <w:rPr>
                <w:sz w:val="26"/>
                <w:szCs w:val="26"/>
              </w:rPr>
              <w:t>20,000</w:t>
            </w:r>
          </w:p>
        </w:tc>
        <w:tc>
          <w:tcPr>
            <w:tcW w:w="1286" w:type="dxa"/>
          </w:tcPr>
          <w:p w:rsidR="009500E6" w:rsidRPr="000E4518" w:rsidRDefault="008B78D2" w:rsidP="003D0BA3">
            <w:pPr>
              <w:spacing w:line="276" w:lineRule="auto"/>
              <w:jc w:val="both"/>
              <w:rPr>
                <w:sz w:val="26"/>
                <w:szCs w:val="26"/>
              </w:rPr>
            </w:pPr>
            <w:r w:rsidRPr="000E4518">
              <w:rPr>
                <w:sz w:val="26"/>
                <w:szCs w:val="26"/>
              </w:rPr>
              <w:t>6</w:t>
            </w:r>
          </w:p>
        </w:tc>
        <w:tc>
          <w:tcPr>
            <w:tcW w:w="956" w:type="dxa"/>
          </w:tcPr>
          <w:p w:rsidR="009500E6" w:rsidRPr="000E4518" w:rsidRDefault="008B78D2" w:rsidP="003D0BA3">
            <w:pPr>
              <w:spacing w:line="276" w:lineRule="auto"/>
              <w:jc w:val="both"/>
              <w:rPr>
                <w:sz w:val="26"/>
                <w:szCs w:val="26"/>
              </w:rPr>
            </w:pPr>
            <w:r w:rsidRPr="000E4518">
              <w:rPr>
                <w:sz w:val="26"/>
                <w:szCs w:val="26"/>
              </w:rPr>
              <w:t>6</w:t>
            </w:r>
          </w:p>
        </w:tc>
        <w:tc>
          <w:tcPr>
            <w:tcW w:w="956" w:type="dxa"/>
          </w:tcPr>
          <w:p w:rsidR="009500E6" w:rsidRPr="000E4518" w:rsidRDefault="008B78D2" w:rsidP="003D0BA3">
            <w:pPr>
              <w:spacing w:line="276" w:lineRule="auto"/>
              <w:jc w:val="both"/>
              <w:rPr>
                <w:sz w:val="26"/>
                <w:szCs w:val="26"/>
              </w:rPr>
            </w:pPr>
            <w:r w:rsidRPr="000E4518">
              <w:rPr>
                <w:sz w:val="26"/>
                <w:szCs w:val="26"/>
              </w:rPr>
              <w:t>4</w:t>
            </w:r>
          </w:p>
        </w:tc>
        <w:tc>
          <w:tcPr>
            <w:tcW w:w="1621" w:type="dxa"/>
          </w:tcPr>
          <w:p w:rsidR="009500E6" w:rsidRPr="000E4518" w:rsidRDefault="008B78D2" w:rsidP="003D0BA3">
            <w:pPr>
              <w:spacing w:line="276" w:lineRule="auto"/>
              <w:jc w:val="both"/>
              <w:rPr>
                <w:sz w:val="26"/>
                <w:szCs w:val="26"/>
              </w:rPr>
            </w:pPr>
            <w:r w:rsidRPr="000E4518">
              <w:rPr>
                <w:sz w:val="26"/>
                <w:szCs w:val="26"/>
              </w:rPr>
              <w:t>11</w:t>
            </w:r>
          </w:p>
        </w:tc>
      </w:tr>
      <w:tr w:rsidR="009500E6" w:rsidRPr="000E4518" w:rsidTr="00F72C41">
        <w:tc>
          <w:tcPr>
            <w:tcW w:w="489" w:type="dxa"/>
          </w:tcPr>
          <w:p w:rsidR="009500E6" w:rsidRPr="000E4518" w:rsidRDefault="00F94B2D" w:rsidP="003D0BA3">
            <w:pPr>
              <w:spacing w:line="276" w:lineRule="auto"/>
              <w:jc w:val="both"/>
              <w:rPr>
                <w:sz w:val="26"/>
                <w:szCs w:val="26"/>
              </w:rPr>
            </w:pPr>
            <w:r w:rsidRPr="000E4518">
              <w:rPr>
                <w:sz w:val="26"/>
                <w:szCs w:val="26"/>
              </w:rPr>
              <w:t>9</w:t>
            </w:r>
          </w:p>
        </w:tc>
        <w:tc>
          <w:tcPr>
            <w:tcW w:w="2029" w:type="dxa"/>
          </w:tcPr>
          <w:p w:rsidR="009500E6" w:rsidRPr="000E4518" w:rsidRDefault="009500E6" w:rsidP="003D0BA3">
            <w:pPr>
              <w:spacing w:line="276" w:lineRule="auto"/>
              <w:jc w:val="both"/>
              <w:rPr>
                <w:sz w:val="26"/>
                <w:szCs w:val="26"/>
              </w:rPr>
            </w:pPr>
            <w:r w:rsidRPr="000E4518">
              <w:rPr>
                <w:sz w:val="26"/>
                <w:szCs w:val="26"/>
              </w:rPr>
              <w:t>Meemaamsa</w:t>
            </w:r>
          </w:p>
        </w:tc>
        <w:tc>
          <w:tcPr>
            <w:tcW w:w="1418" w:type="dxa"/>
          </w:tcPr>
          <w:p w:rsidR="009500E6" w:rsidRPr="000E4518" w:rsidRDefault="009500E6" w:rsidP="003D0BA3">
            <w:pPr>
              <w:spacing w:line="276" w:lineRule="auto"/>
              <w:jc w:val="both"/>
              <w:rPr>
                <w:sz w:val="26"/>
                <w:szCs w:val="26"/>
              </w:rPr>
            </w:pPr>
            <w:r w:rsidRPr="000E4518">
              <w:rPr>
                <w:sz w:val="26"/>
                <w:szCs w:val="26"/>
              </w:rPr>
              <w:t>Various</w:t>
            </w:r>
          </w:p>
        </w:tc>
        <w:tc>
          <w:tcPr>
            <w:tcW w:w="951" w:type="dxa"/>
          </w:tcPr>
          <w:p w:rsidR="009500E6" w:rsidRPr="000E4518" w:rsidRDefault="009500E6" w:rsidP="003D0BA3">
            <w:pPr>
              <w:spacing w:line="276" w:lineRule="auto"/>
              <w:jc w:val="both"/>
              <w:rPr>
                <w:sz w:val="26"/>
                <w:szCs w:val="26"/>
              </w:rPr>
            </w:pPr>
            <w:r w:rsidRPr="000E4518">
              <w:rPr>
                <w:sz w:val="26"/>
                <w:szCs w:val="26"/>
              </w:rPr>
              <w:t>12,000</w:t>
            </w:r>
          </w:p>
        </w:tc>
        <w:tc>
          <w:tcPr>
            <w:tcW w:w="1286" w:type="dxa"/>
          </w:tcPr>
          <w:p w:rsidR="009500E6" w:rsidRPr="000E4518" w:rsidRDefault="008B78D2" w:rsidP="003D0BA3">
            <w:pPr>
              <w:spacing w:line="276" w:lineRule="auto"/>
              <w:jc w:val="both"/>
              <w:rPr>
                <w:sz w:val="26"/>
                <w:szCs w:val="26"/>
              </w:rPr>
            </w:pPr>
            <w:r w:rsidRPr="000E4518">
              <w:rPr>
                <w:sz w:val="26"/>
                <w:szCs w:val="26"/>
              </w:rPr>
              <w:t>4</w:t>
            </w:r>
          </w:p>
        </w:tc>
        <w:tc>
          <w:tcPr>
            <w:tcW w:w="956" w:type="dxa"/>
          </w:tcPr>
          <w:p w:rsidR="009500E6" w:rsidRPr="000E4518" w:rsidRDefault="008B78D2" w:rsidP="003D0BA3">
            <w:pPr>
              <w:spacing w:line="276" w:lineRule="auto"/>
              <w:jc w:val="both"/>
              <w:rPr>
                <w:sz w:val="26"/>
                <w:szCs w:val="26"/>
              </w:rPr>
            </w:pPr>
            <w:r w:rsidRPr="000E4518">
              <w:rPr>
                <w:sz w:val="26"/>
                <w:szCs w:val="26"/>
              </w:rPr>
              <w:t>4</w:t>
            </w:r>
          </w:p>
        </w:tc>
        <w:tc>
          <w:tcPr>
            <w:tcW w:w="956" w:type="dxa"/>
          </w:tcPr>
          <w:p w:rsidR="009500E6" w:rsidRPr="000E4518" w:rsidRDefault="008B78D2" w:rsidP="003D0BA3">
            <w:pPr>
              <w:spacing w:line="276" w:lineRule="auto"/>
              <w:jc w:val="both"/>
              <w:rPr>
                <w:sz w:val="26"/>
                <w:szCs w:val="26"/>
              </w:rPr>
            </w:pPr>
            <w:r w:rsidRPr="000E4518">
              <w:rPr>
                <w:sz w:val="26"/>
                <w:szCs w:val="26"/>
              </w:rPr>
              <w:t>3</w:t>
            </w:r>
          </w:p>
        </w:tc>
        <w:tc>
          <w:tcPr>
            <w:tcW w:w="1621" w:type="dxa"/>
          </w:tcPr>
          <w:p w:rsidR="009500E6" w:rsidRPr="000E4518" w:rsidRDefault="008B78D2" w:rsidP="003D0BA3">
            <w:pPr>
              <w:spacing w:line="276" w:lineRule="auto"/>
              <w:jc w:val="both"/>
              <w:rPr>
                <w:sz w:val="26"/>
                <w:szCs w:val="26"/>
              </w:rPr>
            </w:pPr>
            <w:r w:rsidRPr="000E4518">
              <w:rPr>
                <w:sz w:val="26"/>
                <w:szCs w:val="26"/>
              </w:rPr>
              <w:t>9</w:t>
            </w:r>
          </w:p>
        </w:tc>
      </w:tr>
    </w:tbl>
    <w:p w:rsidR="002874E5" w:rsidRPr="000E4518" w:rsidRDefault="002874E5" w:rsidP="003D0BA3">
      <w:pPr>
        <w:spacing w:line="276" w:lineRule="auto"/>
        <w:jc w:val="both"/>
        <w:rPr>
          <w:b/>
          <w:bCs/>
          <w:sz w:val="26"/>
          <w:szCs w:val="26"/>
        </w:rPr>
      </w:pPr>
      <w:r w:rsidRPr="000E4518">
        <w:rPr>
          <w:b/>
          <w:bCs/>
          <w:sz w:val="26"/>
          <w:szCs w:val="26"/>
        </w:rPr>
        <w:tab/>
      </w:r>
      <w:r w:rsidR="00590279" w:rsidRPr="000E4518">
        <w:rPr>
          <w:b/>
          <w:bCs/>
          <w:sz w:val="26"/>
          <w:szCs w:val="26"/>
        </w:rPr>
        <w:t>Financial Planning</w:t>
      </w:r>
    </w:p>
    <w:tbl>
      <w:tblPr>
        <w:tblW w:w="9463" w:type="dxa"/>
        <w:tblInd w:w="9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tblPr>
      <w:tblGrid>
        <w:gridCol w:w="2800"/>
        <w:gridCol w:w="1400"/>
        <w:gridCol w:w="1905"/>
        <w:gridCol w:w="1102"/>
        <w:gridCol w:w="2256"/>
      </w:tblGrid>
      <w:tr w:rsidR="00590279" w:rsidRPr="000E4518" w:rsidTr="00F31342">
        <w:trPr>
          <w:trHeight w:val="300"/>
        </w:trPr>
        <w:tc>
          <w:tcPr>
            <w:tcW w:w="9463" w:type="dxa"/>
            <w:gridSpan w:val="5"/>
            <w:shd w:val="clear" w:color="auto" w:fill="auto"/>
            <w:noWrap/>
            <w:hideMark/>
          </w:tcPr>
          <w:p w:rsidR="00590279" w:rsidRPr="000E4518" w:rsidRDefault="00590279" w:rsidP="003D0BA3">
            <w:pPr>
              <w:spacing w:line="276" w:lineRule="auto"/>
              <w:jc w:val="both"/>
              <w:rPr>
                <w:rFonts w:ascii="Calibri" w:eastAsia="Times New Roman" w:hAnsi="Calibri" w:cs="Times New Roman"/>
                <w:b/>
                <w:bCs/>
                <w:color w:val="000000"/>
                <w:sz w:val="26"/>
                <w:szCs w:val="26"/>
                <w:lang w:eastAsia="en-IN" w:bidi="sa-IN"/>
              </w:rPr>
            </w:pPr>
            <w:r w:rsidRPr="000E4518">
              <w:rPr>
                <w:rFonts w:ascii="Calibri" w:eastAsia="Times New Roman" w:hAnsi="Calibri" w:cs="Times New Roman"/>
                <w:b/>
                <w:bCs/>
                <w:color w:val="000000"/>
                <w:sz w:val="26"/>
                <w:szCs w:val="26"/>
                <w:lang w:eastAsia="en-IN" w:bidi="sa-IN"/>
              </w:rPr>
              <w:t>Sambhavana to Scholars</w:t>
            </w:r>
            <w:r w:rsidR="00E930D5" w:rsidRPr="000E4518">
              <w:rPr>
                <w:rFonts w:ascii="Calibri" w:eastAsia="Times New Roman" w:hAnsi="Calibri" w:cs="Times New Roman"/>
                <w:b/>
                <w:bCs/>
                <w:color w:val="000000"/>
                <w:sz w:val="26"/>
                <w:szCs w:val="26"/>
                <w:lang w:eastAsia="en-IN" w:bidi="sa-IN"/>
              </w:rPr>
              <w:t xml:space="preserve"> (A)</w:t>
            </w:r>
          </w:p>
        </w:tc>
      </w:tr>
      <w:tr w:rsidR="00590279" w:rsidRPr="000E4518" w:rsidTr="00F31342">
        <w:trPr>
          <w:trHeight w:val="300"/>
        </w:trPr>
        <w:tc>
          <w:tcPr>
            <w:tcW w:w="2800"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Job</w:t>
            </w:r>
          </w:p>
        </w:tc>
        <w:tc>
          <w:tcPr>
            <w:tcW w:w="1400"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Number</w:t>
            </w:r>
          </w:p>
        </w:tc>
        <w:tc>
          <w:tcPr>
            <w:tcW w:w="1905" w:type="dxa"/>
            <w:shd w:val="clear" w:color="auto" w:fill="auto"/>
            <w:noWrap/>
            <w:hideMark/>
          </w:tcPr>
          <w:p w:rsidR="00590279" w:rsidRPr="000E4518" w:rsidRDefault="00590279" w:rsidP="003D0BA3">
            <w:pPr>
              <w:spacing w:line="276" w:lineRule="auto"/>
              <w:jc w:val="both"/>
              <w:rPr>
                <w:rFonts w:ascii="Calibri" w:eastAsia="Times New Roman" w:hAnsi="Calibri" w:cs="Times New Roman"/>
                <w:b/>
                <w:bCs/>
                <w:color w:val="000000"/>
                <w:sz w:val="26"/>
                <w:szCs w:val="26"/>
                <w:lang w:eastAsia="en-IN" w:bidi="sa-IN"/>
              </w:rPr>
            </w:pPr>
            <w:r w:rsidRPr="000E4518">
              <w:rPr>
                <w:rFonts w:ascii="Calibri" w:eastAsia="Times New Roman" w:hAnsi="Calibri" w:cs="Times New Roman"/>
                <w:b/>
                <w:bCs/>
                <w:color w:val="000000"/>
                <w:sz w:val="26"/>
                <w:szCs w:val="26"/>
                <w:lang w:eastAsia="en-IN" w:bidi="sa-IN"/>
              </w:rPr>
              <w:t>Per Month</w:t>
            </w:r>
          </w:p>
        </w:tc>
        <w:tc>
          <w:tcPr>
            <w:tcW w:w="1102" w:type="dxa"/>
            <w:shd w:val="clear" w:color="auto" w:fill="auto"/>
            <w:noWrap/>
            <w:hideMark/>
          </w:tcPr>
          <w:p w:rsidR="00590279" w:rsidRPr="000E4518" w:rsidRDefault="00590279" w:rsidP="003D0BA3">
            <w:pPr>
              <w:spacing w:line="276" w:lineRule="auto"/>
              <w:jc w:val="both"/>
              <w:rPr>
                <w:rFonts w:ascii="Calibri" w:eastAsia="Times New Roman" w:hAnsi="Calibri" w:cs="Times New Roman"/>
                <w:b/>
                <w:bCs/>
                <w:color w:val="000000"/>
                <w:sz w:val="26"/>
                <w:szCs w:val="26"/>
                <w:lang w:eastAsia="en-IN" w:bidi="sa-IN"/>
              </w:rPr>
            </w:pPr>
            <w:r w:rsidRPr="000E4518">
              <w:rPr>
                <w:rFonts w:ascii="Calibri" w:eastAsia="Times New Roman" w:hAnsi="Calibri" w:cs="Times New Roman"/>
                <w:b/>
                <w:bCs/>
                <w:color w:val="000000"/>
                <w:sz w:val="26"/>
                <w:szCs w:val="26"/>
                <w:lang w:eastAsia="en-IN" w:bidi="sa-IN"/>
              </w:rPr>
              <w:t>Months</w:t>
            </w:r>
          </w:p>
        </w:tc>
        <w:tc>
          <w:tcPr>
            <w:tcW w:w="2256" w:type="dxa"/>
            <w:shd w:val="clear" w:color="auto" w:fill="auto"/>
          </w:tcPr>
          <w:p w:rsidR="00590279" w:rsidRPr="000E4518" w:rsidRDefault="00590279" w:rsidP="003D0BA3">
            <w:pPr>
              <w:spacing w:line="276" w:lineRule="auto"/>
              <w:jc w:val="both"/>
              <w:rPr>
                <w:rFonts w:ascii="Calibri" w:eastAsia="Times New Roman" w:hAnsi="Calibri" w:cs="Times New Roman"/>
                <w:b/>
                <w:bCs/>
                <w:color w:val="000000"/>
                <w:sz w:val="26"/>
                <w:szCs w:val="26"/>
                <w:lang w:eastAsia="en-IN" w:bidi="sa-IN"/>
              </w:rPr>
            </w:pPr>
            <w:r w:rsidRPr="000E4518">
              <w:rPr>
                <w:rFonts w:ascii="Calibri" w:eastAsia="Times New Roman" w:hAnsi="Calibri" w:cs="Times New Roman"/>
                <w:b/>
                <w:bCs/>
                <w:color w:val="000000"/>
                <w:sz w:val="26"/>
                <w:szCs w:val="26"/>
                <w:lang w:eastAsia="en-IN" w:bidi="sa-IN"/>
              </w:rPr>
              <w:t>Amount</w:t>
            </w:r>
          </w:p>
        </w:tc>
      </w:tr>
      <w:tr w:rsidR="00590279" w:rsidRPr="000E4518" w:rsidTr="00F31342">
        <w:trPr>
          <w:trHeight w:val="300"/>
        </w:trPr>
        <w:tc>
          <w:tcPr>
            <w:tcW w:w="2800"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Data Entry Operators</w:t>
            </w:r>
          </w:p>
        </w:tc>
        <w:tc>
          <w:tcPr>
            <w:tcW w:w="1400"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21</w:t>
            </w:r>
          </w:p>
        </w:tc>
        <w:tc>
          <w:tcPr>
            <w:tcW w:w="1905"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Rs. 12,000.00</w:t>
            </w:r>
          </w:p>
        </w:tc>
        <w:tc>
          <w:tcPr>
            <w:tcW w:w="1102"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12</w:t>
            </w:r>
          </w:p>
        </w:tc>
        <w:tc>
          <w:tcPr>
            <w:tcW w:w="2256"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Rs. 30,24,000.00</w:t>
            </w:r>
          </w:p>
        </w:tc>
      </w:tr>
      <w:tr w:rsidR="00590279" w:rsidRPr="000E4518" w:rsidTr="00F31342">
        <w:trPr>
          <w:trHeight w:val="300"/>
        </w:trPr>
        <w:tc>
          <w:tcPr>
            <w:tcW w:w="2800"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Sub Editors</w:t>
            </w:r>
          </w:p>
        </w:tc>
        <w:tc>
          <w:tcPr>
            <w:tcW w:w="1400"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21</w:t>
            </w:r>
          </w:p>
        </w:tc>
        <w:tc>
          <w:tcPr>
            <w:tcW w:w="1905"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Rs. 18,000.00</w:t>
            </w:r>
          </w:p>
        </w:tc>
        <w:tc>
          <w:tcPr>
            <w:tcW w:w="1102"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12</w:t>
            </w:r>
          </w:p>
        </w:tc>
        <w:tc>
          <w:tcPr>
            <w:tcW w:w="2256"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Rs. 45,36,000.00</w:t>
            </w:r>
          </w:p>
        </w:tc>
      </w:tr>
      <w:tr w:rsidR="00590279" w:rsidRPr="000E4518" w:rsidTr="00F31342">
        <w:trPr>
          <w:trHeight w:val="300"/>
        </w:trPr>
        <w:tc>
          <w:tcPr>
            <w:tcW w:w="2800"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Editors</w:t>
            </w:r>
          </w:p>
        </w:tc>
        <w:tc>
          <w:tcPr>
            <w:tcW w:w="1400"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16</w:t>
            </w:r>
          </w:p>
        </w:tc>
        <w:tc>
          <w:tcPr>
            <w:tcW w:w="1905"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Rs. 24,000.00</w:t>
            </w:r>
          </w:p>
        </w:tc>
        <w:tc>
          <w:tcPr>
            <w:tcW w:w="1102"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12</w:t>
            </w:r>
          </w:p>
        </w:tc>
        <w:tc>
          <w:tcPr>
            <w:tcW w:w="2256"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Rs. 46,08,000.00</w:t>
            </w:r>
          </w:p>
        </w:tc>
      </w:tr>
      <w:tr w:rsidR="00590279" w:rsidRPr="000E4518" w:rsidTr="00F31342">
        <w:trPr>
          <w:trHeight w:val="300"/>
        </w:trPr>
        <w:tc>
          <w:tcPr>
            <w:tcW w:w="2800"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Office Attendants</w:t>
            </w:r>
          </w:p>
        </w:tc>
        <w:tc>
          <w:tcPr>
            <w:tcW w:w="1400" w:type="dxa"/>
            <w:shd w:val="clear" w:color="auto" w:fill="auto"/>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2</w:t>
            </w:r>
          </w:p>
        </w:tc>
        <w:tc>
          <w:tcPr>
            <w:tcW w:w="1905"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Rs. 9,000.00</w:t>
            </w:r>
          </w:p>
        </w:tc>
        <w:tc>
          <w:tcPr>
            <w:tcW w:w="1102"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12</w:t>
            </w:r>
          </w:p>
        </w:tc>
        <w:tc>
          <w:tcPr>
            <w:tcW w:w="2256"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Rs. 2,16,000.00</w:t>
            </w:r>
          </w:p>
        </w:tc>
      </w:tr>
      <w:tr w:rsidR="00590279" w:rsidRPr="000E4518" w:rsidTr="00F31342">
        <w:trPr>
          <w:trHeight w:val="300"/>
        </w:trPr>
        <w:tc>
          <w:tcPr>
            <w:tcW w:w="2800"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Clerical Staff</w:t>
            </w:r>
          </w:p>
        </w:tc>
        <w:tc>
          <w:tcPr>
            <w:tcW w:w="1400" w:type="dxa"/>
            <w:shd w:val="clear" w:color="auto" w:fill="auto"/>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1</w:t>
            </w:r>
          </w:p>
        </w:tc>
        <w:tc>
          <w:tcPr>
            <w:tcW w:w="1905"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Rs. 12,000.00</w:t>
            </w:r>
          </w:p>
        </w:tc>
        <w:tc>
          <w:tcPr>
            <w:tcW w:w="1102"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12</w:t>
            </w:r>
          </w:p>
        </w:tc>
        <w:tc>
          <w:tcPr>
            <w:tcW w:w="2256"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Rs. 1,44,000.00</w:t>
            </w:r>
          </w:p>
        </w:tc>
      </w:tr>
      <w:tr w:rsidR="00590279" w:rsidRPr="000E4518" w:rsidTr="00F31342">
        <w:trPr>
          <w:trHeight w:val="300"/>
        </w:trPr>
        <w:tc>
          <w:tcPr>
            <w:tcW w:w="2800"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System Administrator</w:t>
            </w:r>
          </w:p>
        </w:tc>
        <w:tc>
          <w:tcPr>
            <w:tcW w:w="1400" w:type="dxa"/>
            <w:shd w:val="clear" w:color="auto" w:fill="auto"/>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1</w:t>
            </w:r>
          </w:p>
        </w:tc>
        <w:tc>
          <w:tcPr>
            <w:tcW w:w="1905"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Rs. 18,000.00</w:t>
            </w:r>
          </w:p>
        </w:tc>
        <w:tc>
          <w:tcPr>
            <w:tcW w:w="1102"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12</w:t>
            </w:r>
          </w:p>
        </w:tc>
        <w:tc>
          <w:tcPr>
            <w:tcW w:w="2256"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Rs. 2,16,000.00</w:t>
            </w:r>
          </w:p>
        </w:tc>
      </w:tr>
      <w:tr w:rsidR="00590279" w:rsidRPr="000E4518" w:rsidTr="00F31342">
        <w:trPr>
          <w:trHeight w:val="300"/>
        </w:trPr>
        <w:tc>
          <w:tcPr>
            <w:tcW w:w="2800"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Administrator</w:t>
            </w:r>
          </w:p>
        </w:tc>
        <w:tc>
          <w:tcPr>
            <w:tcW w:w="1400" w:type="dxa"/>
            <w:shd w:val="clear" w:color="auto" w:fill="auto"/>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1</w:t>
            </w:r>
          </w:p>
        </w:tc>
        <w:tc>
          <w:tcPr>
            <w:tcW w:w="1905"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Rs. 24,000.00</w:t>
            </w:r>
          </w:p>
        </w:tc>
        <w:tc>
          <w:tcPr>
            <w:tcW w:w="1102"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12</w:t>
            </w:r>
          </w:p>
        </w:tc>
        <w:tc>
          <w:tcPr>
            <w:tcW w:w="2256"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Rs. 2,88,000.00</w:t>
            </w:r>
          </w:p>
        </w:tc>
      </w:tr>
      <w:tr w:rsidR="00590279" w:rsidRPr="000E4518" w:rsidTr="00F31342">
        <w:trPr>
          <w:trHeight w:val="300"/>
        </w:trPr>
        <w:tc>
          <w:tcPr>
            <w:tcW w:w="2800"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Total Number</w:t>
            </w:r>
          </w:p>
        </w:tc>
        <w:tc>
          <w:tcPr>
            <w:tcW w:w="1400" w:type="dxa"/>
            <w:shd w:val="clear" w:color="auto" w:fill="auto"/>
            <w:hideMark/>
          </w:tcPr>
          <w:p w:rsidR="00590279" w:rsidRPr="000E4518" w:rsidRDefault="00590279" w:rsidP="003D0BA3">
            <w:pPr>
              <w:spacing w:line="276" w:lineRule="auto"/>
              <w:jc w:val="both"/>
              <w:rPr>
                <w:rFonts w:ascii="Calibri" w:eastAsia="Times New Roman" w:hAnsi="Calibri" w:cs="Times New Roman"/>
                <w:b/>
                <w:bCs/>
                <w:color w:val="000000"/>
                <w:sz w:val="26"/>
                <w:szCs w:val="26"/>
                <w:lang w:eastAsia="en-IN" w:bidi="sa-IN"/>
              </w:rPr>
            </w:pPr>
            <w:r w:rsidRPr="000E4518">
              <w:rPr>
                <w:rFonts w:ascii="Calibri" w:eastAsia="Times New Roman" w:hAnsi="Calibri" w:cs="Times New Roman"/>
                <w:b/>
                <w:bCs/>
                <w:color w:val="000000"/>
                <w:sz w:val="26"/>
                <w:szCs w:val="26"/>
                <w:lang w:eastAsia="en-IN" w:bidi="sa-IN"/>
              </w:rPr>
              <w:t>62</w:t>
            </w:r>
          </w:p>
        </w:tc>
        <w:tc>
          <w:tcPr>
            <w:tcW w:w="1905"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p>
        </w:tc>
        <w:tc>
          <w:tcPr>
            <w:tcW w:w="1102"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p>
        </w:tc>
        <w:tc>
          <w:tcPr>
            <w:tcW w:w="2256" w:type="dxa"/>
            <w:shd w:val="clear" w:color="auto" w:fill="auto"/>
            <w:noWrap/>
            <w:hideMark/>
          </w:tcPr>
          <w:p w:rsidR="00590279" w:rsidRPr="000E4518" w:rsidRDefault="00590279" w:rsidP="003D0BA3">
            <w:pPr>
              <w:spacing w:line="276" w:lineRule="auto"/>
              <w:jc w:val="both"/>
              <w:rPr>
                <w:rFonts w:ascii="Calibri" w:eastAsia="Times New Roman" w:hAnsi="Calibri" w:cs="Times New Roman"/>
                <w:b/>
                <w:bCs/>
                <w:color w:val="000000"/>
                <w:sz w:val="26"/>
                <w:szCs w:val="26"/>
                <w:lang w:eastAsia="en-IN" w:bidi="sa-IN"/>
              </w:rPr>
            </w:pPr>
            <w:r w:rsidRPr="000E4518">
              <w:rPr>
                <w:rFonts w:ascii="Calibri" w:eastAsia="Times New Roman" w:hAnsi="Calibri" w:cs="Times New Roman"/>
                <w:b/>
                <w:bCs/>
                <w:color w:val="000000"/>
                <w:sz w:val="26"/>
                <w:szCs w:val="26"/>
                <w:lang w:eastAsia="en-IN" w:bidi="sa-IN"/>
              </w:rPr>
              <w:t>Rs. 1,30,32,000.00</w:t>
            </w:r>
          </w:p>
        </w:tc>
      </w:tr>
      <w:tr w:rsidR="00E930D5" w:rsidRPr="000E4518" w:rsidTr="00F31342">
        <w:trPr>
          <w:trHeight w:val="300"/>
        </w:trPr>
        <w:tc>
          <w:tcPr>
            <w:tcW w:w="9463" w:type="dxa"/>
            <w:gridSpan w:val="5"/>
            <w:shd w:val="clear" w:color="auto" w:fill="auto"/>
            <w:noWrap/>
            <w:hideMark/>
          </w:tcPr>
          <w:p w:rsidR="00E930D5" w:rsidRPr="000E4518" w:rsidRDefault="00E930D5"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b/>
                <w:bCs/>
                <w:color w:val="000000"/>
                <w:sz w:val="26"/>
                <w:szCs w:val="26"/>
                <w:lang w:eastAsia="en-IN" w:bidi="sa-IN"/>
              </w:rPr>
              <w:t>Other Expenditure (B)</w:t>
            </w:r>
          </w:p>
        </w:tc>
      </w:tr>
      <w:tr w:rsidR="00590279" w:rsidRPr="000E4518" w:rsidTr="00F31342">
        <w:trPr>
          <w:trHeight w:val="300"/>
        </w:trPr>
        <w:tc>
          <w:tcPr>
            <w:tcW w:w="2800" w:type="dxa"/>
            <w:shd w:val="clear" w:color="auto" w:fill="auto"/>
            <w:noWrap/>
            <w:hideMark/>
          </w:tcPr>
          <w:p w:rsidR="00590279" w:rsidRPr="000E4518" w:rsidRDefault="000A1185" w:rsidP="003D0BA3">
            <w:pPr>
              <w:spacing w:line="276" w:lineRule="auto"/>
              <w:jc w:val="both"/>
              <w:rPr>
                <w:rFonts w:ascii="Calibri" w:eastAsia="Times New Roman" w:hAnsi="Calibri" w:cs="Times New Roman"/>
                <w:color w:val="000000"/>
                <w:sz w:val="26"/>
                <w:szCs w:val="26"/>
                <w:lang w:eastAsia="en-IN" w:bidi="sa-IN"/>
              </w:rPr>
            </w:pPr>
            <w:r>
              <w:rPr>
                <w:rFonts w:ascii="Calibri" w:eastAsia="Times New Roman" w:hAnsi="Calibri" w:cs="Times New Roman"/>
                <w:color w:val="000000"/>
                <w:sz w:val="26"/>
                <w:szCs w:val="26"/>
                <w:lang w:eastAsia="en-IN" w:bidi="sa-IN"/>
              </w:rPr>
              <w:t>Equipment</w:t>
            </w:r>
          </w:p>
        </w:tc>
        <w:tc>
          <w:tcPr>
            <w:tcW w:w="1400"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p>
        </w:tc>
        <w:tc>
          <w:tcPr>
            <w:tcW w:w="1905"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Rs. 30,000.00</w:t>
            </w:r>
          </w:p>
        </w:tc>
        <w:tc>
          <w:tcPr>
            <w:tcW w:w="1102"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60</w:t>
            </w:r>
          </w:p>
        </w:tc>
        <w:tc>
          <w:tcPr>
            <w:tcW w:w="2256"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Rs. 18,00,000.00</w:t>
            </w:r>
          </w:p>
        </w:tc>
      </w:tr>
      <w:tr w:rsidR="00590279" w:rsidRPr="000E4518" w:rsidTr="00F31342">
        <w:trPr>
          <w:trHeight w:val="300"/>
        </w:trPr>
        <w:tc>
          <w:tcPr>
            <w:tcW w:w="2800"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Funiture</w:t>
            </w:r>
          </w:p>
        </w:tc>
        <w:tc>
          <w:tcPr>
            <w:tcW w:w="1400"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p>
        </w:tc>
        <w:tc>
          <w:tcPr>
            <w:tcW w:w="1905"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Rs. 4,000.00</w:t>
            </w:r>
          </w:p>
        </w:tc>
        <w:tc>
          <w:tcPr>
            <w:tcW w:w="1102"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60</w:t>
            </w:r>
          </w:p>
        </w:tc>
        <w:tc>
          <w:tcPr>
            <w:tcW w:w="2256"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Rs. 2,40,000.00</w:t>
            </w:r>
          </w:p>
        </w:tc>
      </w:tr>
      <w:tr w:rsidR="00590279" w:rsidRPr="000E4518" w:rsidTr="00F31342">
        <w:trPr>
          <w:trHeight w:val="300"/>
        </w:trPr>
        <w:tc>
          <w:tcPr>
            <w:tcW w:w="2800"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Book Purchase/ Photo Copy</w:t>
            </w:r>
          </w:p>
        </w:tc>
        <w:tc>
          <w:tcPr>
            <w:tcW w:w="1400"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p>
        </w:tc>
        <w:tc>
          <w:tcPr>
            <w:tcW w:w="1905"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Rs. 1,000.00</w:t>
            </w:r>
          </w:p>
        </w:tc>
        <w:tc>
          <w:tcPr>
            <w:tcW w:w="1102"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500</w:t>
            </w:r>
          </w:p>
        </w:tc>
        <w:tc>
          <w:tcPr>
            <w:tcW w:w="2256"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Rs. 5,00,000.00</w:t>
            </w:r>
          </w:p>
        </w:tc>
      </w:tr>
      <w:tr w:rsidR="00590279" w:rsidRPr="000E4518" w:rsidTr="00F31342">
        <w:trPr>
          <w:trHeight w:val="300"/>
        </w:trPr>
        <w:tc>
          <w:tcPr>
            <w:tcW w:w="2800"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Travel</w:t>
            </w:r>
          </w:p>
        </w:tc>
        <w:tc>
          <w:tcPr>
            <w:tcW w:w="1400"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p>
        </w:tc>
        <w:tc>
          <w:tcPr>
            <w:tcW w:w="1905"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Rs. 12,000.00</w:t>
            </w:r>
          </w:p>
        </w:tc>
        <w:tc>
          <w:tcPr>
            <w:tcW w:w="1102"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60</w:t>
            </w:r>
          </w:p>
        </w:tc>
        <w:tc>
          <w:tcPr>
            <w:tcW w:w="2256"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Rs. 7,20,000.00</w:t>
            </w:r>
          </w:p>
        </w:tc>
      </w:tr>
      <w:tr w:rsidR="00590279" w:rsidRPr="000E4518" w:rsidTr="00F31342">
        <w:trPr>
          <w:trHeight w:val="300"/>
        </w:trPr>
        <w:tc>
          <w:tcPr>
            <w:tcW w:w="2800"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Seminars &amp; Symposia</w:t>
            </w:r>
          </w:p>
        </w:tc>
        <w:tc>
          <w:tcPr>
            <w:tcW w:w="1400"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p>
        </w:tc>
        <w:tc>
          <w:tcPr>
            <w:tcW w:w="1905"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Rs. 5,00,000.00</w:t>
            </w:r>
          </w:p>
        </w:tc>
        <w:tc>
          <w:tcPr>
            <w:tcW w:w="1102"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4</w:t>
            </w:r>
          </w:p>
        </w:tc>
        <w:tc>
          <w:tcPr>
            <w:tcW w:w="2256"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Rs. 20,00,000.00</w:t>
            </w:r>
          </w:p>
        </w:tc>
      </w:tr>
      <w:tr w:rsidR="00590279" w:rsidRPr="000E4518" w:rsidTr="000A1185">
        <w:trPr>
          <w:trHeight w:val="1104"/>
        </w:trPr>
        <w:tc>
          <w:tcPr>
            <w:tcW w:w="2800" w:type="dxa"/>
            <w:shd w:val="clear" w:color="auto" w:fill="auto"/>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Administrative Expenditure (Electricty &amp; Telephone Charges)</w:t>
            </w:r>
          </w:p>
        </w:tc>
        <w:tc>
          <w:tcPr>
            <w:tcW w:w="1400"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p>
        </w:tc>
        <w:tc>
          <w:tcPr>
            <w:tcW w:w="1905"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Rs. 2,00,000.00</w:t>
            </w:r>
          </w:p>
        </w:tc>
        <w:tc>
          <w:tcPr>
            <w:tcW w:w="1102"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4</w:t>
            </w:r>
          </w:p>
        </w:tc>
        <w:tc>
          <w:tcPr>
            <w:tcW w:w="2256"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Rs. 8,00,000.00</w:t>
            </w:r>
          </w:p>
        </w:tc>
      </w:tr>
      <w:tr w:rsidR="00590279" w:rsidRPr="000E4518" w:rsidTr="00F31342">
        <w:trPr>
          <w:trHeight w:val="300"/>
        </w:trPr>
        <w:tc>
          <w:tcPr>
            <w:tcW w:w="2800"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p>
        </w:tc>
        <w:tc>
          <w:tcPr>
            <w:tcW w:w="1400"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p>
        </w:tc>
        <w:tc>
          <w:tcPr>
            <w:tcW w:w="1905" w:type="dxa"/>
            <w:shd w:val="clear" w:color="auto" w:fill="auto"/>
            <w:noWrap/>
            <w:hideMark/>
          </w:tcPr>
          <w:p w:rsidR="00590279" w:rsidRPr="000E4518" w:rsidRDefault="00590279" w:rsidP="003D0BA3">
            <w:pPr>
              <w:spacing w:line="276" w:lineRule="auto"/>
              <w:jc w:val="both"/>
              <w:rPr>
                <w:rFonts w:ascii="Calibri" w:eastAsia="Times New Roman" w:hAnsi="Calibri" w:cs="Times New Roman"/>
                <w:color w:val="000000"/>
                <w:sz w:val="26"/>
                <w:szCs w:val="26"/>
                <w:lang w:eastAsia="en-IN" w:bidi="sa-IN"/>
              </w:rPr>
            </w:pPr>
          </w:p>
        </w:tc>
        <w:tc>
          <w:tcPr>
            <w:tcW w:w="1102" w:type="dxa"/>
            <w:shd w:val="clear" w:color="auto" w:fill="auto"/>
            <w:noWrap/>
            <w:hideMark/>
          </w:tcPr>
          <w:p w:rsidR="00590279" w:rsidRPr="000E4518" w:rsidRDefault="00E930D5"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Total</w:t>
            </w:r>
          </w:p>
        </w:tc>
        <w:tc>
          <w:tcPr>
            <w:tcW w:w="2256" w:type="dxa"/>
            <w:shd w:val="clear" w:color="auto" w:fill="auto"/>
            <w:noWrap/>
            <w:hideMark/>
          </w:tcPr>
          <w:p w:rsidR="00590279" w:rsidRPr="000E4518" w:rsidRDefault="00590279" w:rsidP="003D0BA3">
            <w:pPr>
              <w:spacing w:line="276" w:lineRule="auto"/>
              <w:jc w:val="both"/>
              <w:rPr>
                <w:rFonts w:ascii="Calibri" w:eastAsia="Times New Roman" w:hAnsi="Calibri" w:cs="Times New Roman"/>
                <w:b/>
                <w:bCs/>
                <w:color w:val="000000"/>
                <w:sz w:val="26"/>
                <w:szCs w:val="26"/>
                <w:lang w:eastAsia="en-IN" w:bidi="sa-IN"/>
              </w:rPr>
            </w:pPr>
            <w:r w:rsidRPr="000E4518">
              <w:rPr>
                <w:rFonts w:ascii="Calibri" w:eastAsia="Times New Roman" w:hAnsi="Calibri" w:cs="Times New Roman"/>
                <w:b/>
                <w:bCs/>
                <w:color w:val="000000"/>
                <w:sz w:val="26"/>
                <w:szCs w:val="26"/>
                <w:lang w:eastAsia="en-IN" w:bidi="sa-IN"/>
              </w:rPr>
              <w:t>Rs. 60,60,000.00</w:t>
            </w:r>
          </w:p>
        </w:tc>
      </w:tr>
      <w:tr w:rsidR="00E930D5" w:rsidRPr="000E4518" w:rsidTr="00F31342">
        <w:trPr>
          <w:trHeight w:val="300"/>
        </w:trPr>
        <w:tc>
          <w:tcPr>
            <w:tcW w:w="2800" w:type="dxa"/>
            <w:shd w:val="clear" w:color="auto" w:fill="auto"/>
            <w:noWrap/>
          </w:tcPr>
          <w:p w:rsidR="00E930D5" w:rsidRPr="000E4518" w:rsidRDefault="00E930D5" w:rsidP="003D0BA3">
            <w:pPr>
              <w:spacing w:line="276" w:lineRule="auto"/>
              <w:jc w:val="both"/>
              <w:rPr>
                <w:rFonts w:ascii="Calibri" w:eastAsia="Times New Roman" w:hAnsi="Calibri" w:cs="Times New Roman"/>
                <w:color w:val="000000"/>
                <w:sz w:val="26"/>
                <w:szCs w:val="26"/>
                <w:lang w:eastAsia="en-IN" w:bidi="sa-IN"/>
              </w:rPr>
            </w:pPr>
          </w:p>
        </w:tc>
        <w:tc>
          <w:tcPr>
            <w:tcW w:w="3305" w:type="dxa"/>
            <w:gridSpan w:val="2"/>
            <w:shd w:val="clear" w:color="auto" w:fill="auto"/>
            <w:noWrap/>
          </w:tcPr>
          <w:p w:rsidR="00E930D5" w:rsidRPr="000E4518" w:rsidRDefault="00E930D5" w:rsidP="003D0BA3">
            <w:pPr>
              <w:spacing w:line="276" w:lineRule="auto"/>
              <w:jc w:val="both"/>
              <w:rPr>
                <w:rFonts w:ascii="Calibri" w:eastAsia="Times New Roman" w:hAnsi="Calibri" w:cs="Times New Roman"/>
                <w:color w:val="000000"/>
                <w:sz w:val="26"/>
                <w:szCs w:val="26"/>
                <w:lang w:eastAsia="en-IN" w:bidi="sa-IN"/>
              </w:rPr>
            </w:pPr>
          </w:p>
        </w:tc>
        <w:tc>
          <w:tcPr>
            <w:tcW w:w="1102" w:type="dxa"/>
            <w:shd w:val="clear" w:color="auto" w:fill="auto"/>
            <w:noWrap/>
          </w:tcPr>
          <w:p w:rsidR="00E930D5" w:rsidRPr="000E4518" w:rsidRDefault="00E930D5"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A+ B</w:t>
            </w:r>
          </w:p>
        </w:tc>
        <w:tc>
          <w:tcPr>
            <w:tcW w:w="2256" w:type="dxa"/>
            <w:shd w:val="clear" w:color="auto" w:fill="auto"/>
            <w:noWrap/>
          </w:tcPr>
          <w:p w:rsidR="00E930D5" w:rsidRPr="000E4518" w:rsidRDefault="00E930D5" w:rsidP="003D0BA3">
            <w:pPr>
              <w:spacing w:line="276" w:lineRule="auto"/>
              <w:jc w:val="both"/>
              <w:rPr>
                <w:rFonts w:ascii="Calibri" w:eastAsia="Times New Roman" w:hAnsi="Calibri" w:cs="Times New Roman"/>
                <w:b/>
                <w:bCs/>
                <w:color w:val="000000"/>
                <w:sz w:val="26"/>
                <w:szCs w:val="26"/>
                <w:lang w:eastAsia="en-IN" w:bidi="sa-IN"/>
              </w:rPr>
            </w:pPr>
            <w:r w:rsidRPr="000E4518">
              <w:rPr>
                <w:rFonts w:ascii="Calibri" w:eastAsia="Times New Roman" w:hAnsi="Calibri" w:cs="Times New Roman"/>
                <w:b/>
                <w:bCs/>
                <w:color w:val="000000"/>
                <w:sz w:val="26"/>
                <w:szCs w:val="26"/>
                <w:lang w:eastAsia="en-IN" w:bidi="sa-IN"/>
              </w:rPr>
              <w:t>Rs.1,90,92,000</w:t>
            </w:r>
            <w:r w:rsidR="0054034F" w:rsidRPr="000E4518">
              <w:rPr>
                <w:rFonts w:ascii="Calibri" w:eastAsia="Times New Roman" w:hAnsi="Calibri" w:cs="Times New Roman"/>
                <w:b/>
                <w:bCs/>
                <w:color w:val="000000"/>
                <w:sz w:val="26"/>
                <w:szCs w:val="26"/>
                <w:lang w:eastAsia="en-IN" w:bidi="sa-IN"/>
              </w:rPr>
              <w:t>.000</w:t>
            </w:r>
          </w:p>
        </w:tc>
      </w:tr>
      <w:tr w:rsidR="005B7C1C" w:rsidRPr="000E4518" w:rsidTr="00F31342">
        <w:trPr>
          <w:trHeight w:val="300"/>
        </w:trPr>
        <w:tc>
          <w:tcPr>
            <w:tcW w:w="6105" w:type="dxa"/>
            <w:gridSpan w:val="3"/>
            <w:shd w:val="clear" w:color="auto" w:fill="auto"/>
            <w:noWrap/>
          </w:tcPr>
          <w:p w:rsidR="005B7C1C" w:rsidRPr="000E4518" w:rsidRDefault="005B7C1C"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Escalation Factor due to complexity of some texts and non- availability of man-power in time could contribute to the cost</w:t>
            </w:r>
            <w:r w:rsidR="00591465" w:rsidRPr="000E4518">
              <w:rPr>
                <w:rFonts w:ascii="Calibri" w:eastAsia="Times New Roman" w:hAnsi="Calibri" w:cs="Times New Roman"/>
                <w:color w:val="000000"/>
                <w:sz w:val="26"/>
                <w:szCs w:val="26"/>
                <w:lang w:eastAsia="en-IN" w:bidi="sa-IN"/>
              </w:rPr>
              <w:t>/ Time</w:t>
            </w:r>
            <w:r w:rsidRPr="000E4518">
              <w:rPr>
                <w:rFonts w:ascii="Calibri" w:eastAsia="Times New Roman" w:hAnsi="Calibri" w:cs="Times New Roman"/>
                <w:color w:val="000000"/>
                <w:sz w:val="26"/>
                <w:szCs w:val="26"/>
                <w:lang w:eastAsia="en-IN" w:bidi="sa-IN"/>
              </w:rPr>
              <w:t xml:space="preserve"> overrun.</w:t>
            </w:r>
          </w:p>
        </w:tc>
        <w:tc>
          <w:tcPr>
            <w:tcW w:w="1102" w:type="dxa"/>
            <w:shd w:val="clear" w:color="auto" w:fill="auto"/>
            <w:noWrap/>
          </w:tcPr>
          <w:p w:rsidR="005B7C1C" w:rsidRPr="000E4518" w:rsidRDefault="005B7C1C" w:rsidP="003D0BA3">
            <w:pPr>
              <w:spacing w:line="276" w:lineRule="auto"/>
              <w:jc w:val="both"/>
              <w:rPr>
                <w:rFonts w:ascii="Calibri" w:eastAsia="Times New Roman" w:hAnsi="Calibri" w:cs="Times New Roman"/>
                <w:color w:val="000000"/>
                <w:sz w:val="26"/>
                <w:szCs w:val="26"/>
                <w:lang w:eastAsia="en-IN" w:bidi="sa-IN"/>
              </w:rPr>
            </w:pPr>
            <w:r w:rsidRPr="000E4518">
              <w:rPr>
                <w:rFonts w:ascii="Calibri" w:eastAsia="Times New Roman" w:hAnsi="Calibri" w:cs="Times New Roman"/>
                <w:color w:val="000000"/>
                <w:sz w:val="26"/>
                <w:szCs w:val="26"/>
                <w:lang w:eastAsia="en-IN" w:bidi="sa-IN"/>
              </w:rPr>
              <w:t>Add 25%</w:t>
            </w:r>
            <w:r w:rsidR="00591465" w:rsidRPr="000E4518">
              <w:rPr>
                <w:rFonts w:ascii="Calibri" w:eastAsia="Times New Roman" w:hAnsi="Calibri" w:cs="Times New Roman"/>
                <w:color w:val="000000"/>
                <w:sz w:val="26"/>
                <w:szCs w:val="26"/>
                <w:lang w:eastAsia="en-IN" w:bidi="sa-IN"/>
              </w:rPr>
              <w:t xml:space="preserve"> Buffer</w:t>
            </w:r>
          </w:p>
        </w:tc>
        <w:tc>
          <w:tcPr>
            <w:tcW w:w="2256" w:type="dxa"/>
            <w:shd w:val="clear" w:color="auto" w:fill="auto"/>
            <w:noWrap/>
          </w:tcPr>
          <w:p w:rsidR="005B7C1C" w:rsidRPr="000E4518" w:rsidRDefault="005B7C1C" w:rsidP="003D0BA3">
            <w:pPr>
              <w:spacing w:line="276" w:lineRule="auto"/>
              <w:jc w:val="both"/>
              <w:rPr>
                <w:rFonts w:ascii="Calibri" w:eastAsia="Times New Roman" w:hAnsi="Calibri" w:cs="Times New Roman"/>
                <w:b/>
                <w:bCs/>
                <w:color w:val="000000"/>
                <w:sz w:val="26"/>
                <w:szCs w:val="26"/>
                <w:lang w:eastAsia="en-IN" w:bidi="sa-IN"/>
              </w:rPr>
            </w:pPr>
            <w:r w:rsidRPr="000E4518">
              <w:rPr>
                <w:rFonts w:ascii="Calibri" w:eastAsia="Times New Roman" w:hAnsi="Calibri" w:cs="Times New Roman"/>
                <w:b/>
                <w:bCs/>
                <w:color w:val="000000"/>
                <w:sz w:val="26"/>
                <w:szCs w:val="26"/>
                <w:lang w:eastAsia="en-IN" w:bidi="sa-IN"/>
              </w:rPr>
              <w:t xml:space="preserve">Rs.2,38,65,000 </w:t>
            </w:r>
          </w:p>
        </w:tc>
      </w:tr>
      <w:tr w:rsidR="007512AB" w:rsidRPr="000E4518" w:rsidTr="00F31342">
        <w:trPr>
          <w:trHeight w:val="300"/>
        </w:trPr>
        <w:tc>
          <w:tcPr>
            <w:tcW w:w="9463" w:type="dxa"/>
            <w:gridSpan w:val="5"/>
            <w:shd w:val="clear" w:color="auto" w:fill="auto"/>
            <w:noWrap/>
          </w:tcPr>
          <w:p w:rsidR="007512AB" w:rsidRPr="000E4518" w:rsidRDefault="007512AB" w:rsidP="003D0BA3">
            <w:pPr>
              <w:spacing w:line="276" w:lineRule="auto"/>
              <w:jc w:val="both"/>
              <w:rPr>
                <w:rFonts w:ascii="Calibri" w:eastAsia="Times New Roman" w:hAnsi="Calibri" w:cs="Times New Roman"/>
                <w:b/>
                <w:bCs/>
                <w:color w:val="000000"/>
                <w:sz w:val="26"/>
                <w:szCs w:val="26"/>
                <w:lang w:eastAsia="en-IN" w:bidi="sa-IN"/>
              </w:rPr>
            </w:pPr>
            <w:r w:rsidRPr="000E4518">
              <w:rPr>
                <w:rFonts w:ascii="Calibri" w:eastAsia="Times New Roman" w:hAnsi="Calibri" w:cs="Times New Roman"/>
                <w:color w:val="000000"/>
                <w:sz w:val="26"/>
                <w:szCs w:val="26"/>
                <w:lang w:eastAsia="en-IN" w:bidi="sa-IN"/>
              </w:rPr>
              <w:t>Building and necessary supervisory infrastructure could be arranged with the available facilities of participating/ collaborating institutions.</w:t>
            </w:r>
          </w:p>
        </w:tc>
      </w:tr>
    </w:tbl>
    <w:p w:rsidR="00B5387A" w:rsidRPr="000E4518" w:rsidRDefault="000B430B" w:rsidP="003D0BA3">
      <w:pPr>
        <w:spacing w:line="276" w:lineRule="auto"/>
        <w:jc w:val="both"/>
        <w:rPr>
          <w:sz w:val="26"/>
          <w:szCs w:val="26"/>
        </w:rPr>
      </w:pPr>
      <w:r w:rsidRPr="000E4518">
        <w:rPr>
          <w:sz w:val="26"/>
          <w:szCs w:val="26"/>
        </w:rPr>
        <w:t>Note:</w:t>
      </w:r>
      <w:r w:rsidR="00CB40EC">
        <w:rPr>
          <w:sz w:val="26"/>
          <w:szCs w:val="26"/>
        </w:rPr>
        <w:t xml:space="preserve">  </w:t>
      </w:r>
      <w:r w:rsidR="00B5387A" w:rsidRPr="000E4518">
        <w:rPr>
          <w:sz w:val="26"/>
          <w:szCs w:val="26"/>
        </w:rPr>
        <w:t xml:space="preserve">After the completion of First Phase, we can undertake </w:t>
      </w:r>
      <w:r w:rsidR="0067388A" w:rsidRPr="000E4518">
        <w:rPr>
          <w:sz w:val="26"/>
          <w:szCs w:val="26"/>
        </w:rPr>
        <w:t>Remainin</w:t>
      </w:r>
      <w:r w:rsidRPr="000E4518">
        <w:rPr>
          <w:sz w:val="26"/>
          <w:szCs w:val="26"/>
        </w:rPr>
        <w:t>g texts</w:t>
      </w:r>
      <w:r w:rsidR="00F72C41">
        <w:rPr>
          <w:sz w:val="26"/>
          <w:szCs w:val="26"/>
        </w:rPr>
        <w:t>.</w:t>
      </w:r>
    </w:p>
    <w:p w:rsidR="00FE2DB1" w:rsidRPr="00CB40EC" w:rsidRDefault="00FE2DB1" w:rsidP="00F31342">
      <w:pPr>
        <w:pStyle w:val="Heading1"/>
        <w:spacing w:line="276" w:lineRule="auto"/>
        <w:jc w:val="center"/>
        <w:rPr>
          <w:sz w:val="32"/>
          <w:szCs w:val="32"/>
        </w:rPr>
      </w:pPr>
      <w:bookmarkStart w:id="51" w:name="_Toc387035462"/>
      <w:bookmarkStart w:id="52" w:name="_Toc517154011"/>
      <w:r w:rsidRPr="000E4518">
        <w:rPr>
          <w:sz w:val="32"/>
          <w:szCs w:val="32"/>
        </w:rPr>
        <w:t>Synopsis</w:t>
      </w:r>
      <w:bookmarkEnd w:id="51"/>
      <w:bookmarkEnd w:id="52"/>
    </w:p>
    <w:p w:rsidR="00FE2DB1" w:rsidRPr="00CB40EC" w:rsidRDefault="00FE2DB1" w:rsidP="003D0BA3">
      <w:pPr>
        <w:spacing w:line="276" w:lineRule="auto"/>
        <w:ind w:left="360"/>
        <w:jc w:val="both"/>
        <w:rPr>
          <w:sz w:val="28"/>
          <w:szCs w:val="28"/>
        </w:rPr>
      </w:pPr>
      <w:r w:rsidRPr="00CB40EC">
        <w:rPr>
          <w:sz w:val="28"/>
          <w:szCs w:val="28"/>
        </w:rPr>
        <w:t>Threatening factors for Wisdom and Culture</w:t>
      </w:r>
    </w:p>
    <w:p w:rsidR="00FE2DB1" w:rsidRPr="00CB40EC" w:rsidRDefault="00FE2DB1" w:rsidP="003D0BA3">
      <w:pPr>
        <w:numPr>
          <w:ilvl w:val="0"/>
          <w:numId w:val="13"/>
        </w:numPr>
        <w:spacing w:line="276" w:lineRule="auto"/>
        <w:jc w:val="both"/>
        <w:rPr>
          <w:sz w:val="28"/>
          <w:szCs w:val="28"/>
        </w:rPr>
      </w:pPr>
      <w:r w:rsidRPr="00CB40EC">
        <w:rPr>
          <w:sz w:val="28"/>
          <w:szCs w:val="28"/>
        </w:rPr>
        <w:t>Lack of understanding about our Culture</w:t>
      </w:r>
    </w:p>
    <w:p w:rsidR="00FE2DB1" w:rsidRPr="00CB40EC" w:rsidRDefault="00FE2DB1" w:rsidP="003D0BA3">
      <w:pPr>
        <w:numPr>
          <w:ilvl w:val="0"/>
          <w:numId w:val="13"/>
        </w:numPr>
        <w:spacing w:line="276" w:lineRule="auto"/>
        <w:jc w:val="both"/>
        <w:rPr>
          <w:sz w:val="28"/>
          <w:szCs w:val="28"/>
        </w:rPr>
      </w:pPr>
      <w:r w:rsidRPr="00CB40EC">
        <w:rPr>
          <w:sz w:val="28"/>
          <w:szCs w:val="28"/>
        </w:rPr>
        <w:t>Misrepresentation of facts by British Instituted Education system</w:t>
      </w:r>
    </w:p>
    <w:p w:rsidR="00FE2DB1" w:rsidRPr="00CB40EC" w:rsidRDefault="00FE2DB1" w:rsidP="003D0BA3">
      <w:pPr>
        <w:numPr>
          <w:ilvl w:val="0"/>
          <w:numId w:val="13"/>
        </w:numPr>
        <w:spacing w:line="276" w:lineRule="auto"/>
        <w:jc w:val="both"/>
        <w:rPr>
          <w:sz w:val="28"/>
          <w:szCs w:val="28"/>
        </w:rPr>
      </w:pPr>
      <w:r w:rsidRPr="00CB40EC">
        <w:rPr>
          <w:sz w:val="28"/>
          <w:szCs w:val="28"/>
        </w:rPr>
        <w:t>Lack of command in Indian Languages</w:t>
      </w:r>
    </w:p>
    <w:p w:rsidR="00FE2DB1" w:rsidRPr="00CB40EC" w:rsidRDefault="00FE2DB1" w:rsidP="003D0BA3">
      <w:pPr>
        <w:numPr>
          <w:ilvl w:val="0"/>
          <w:numId w:val="13"/>
        </w:numPr>
        <w:spacing w:line="276" w:lineRule="auto"/>
        <w:jc w:val="both"/>
        <w:rPr>
          <w:sz w:val="28"/>
          <w:szCs w:val="28"/>
        </w:rPr>
      </w:pPr>
      <w:r w:rsidRPr="00CB40EC">
        <w:rPr>
          <w:sz w:val="28"/>
          <w:szCs w:val="28"/>
        </w:rPr>
        <w:t>Non Inclusion of Traditional Education Values in curriculum</w:t>
      </w:r>
    </w:p>
    <w:p w:rsidR="00FE2DB1" w:rsidRPr="00CB40EC" w:rsidRDefault="00FE2DB1" w:rsidP="003D0BA3">
      <w:pPr>
        <w:numPr>
          <w:ilvl w:val="0"/>
          <w:numId w:val="13"/>
        </w:numPr>
        <w:spacing w:line="276" w:lineRule="auto"/>
        <w:jc w:val="both"/>
        <w:rPr>
          <w:sz w:val="28"/>
          <w:szCs w:val="28"/>
        </w:rPr>
      </w:pPr>
      <w:r w:rsidRPr="00CB40EC">
        <w:rPr>
          <w:sz w:val="28"/>
          <w:szCs w:val="28"/>
        </w:rPr>
        <w:t xml:space="preserve">Lack of Coordination/ Communication between Political, Community and Business Leadership with Leaders of Traditional Knowledge </w:t>
      </w:r>
    </w:p>
    <w:p w:rsidR="00FE2DB1" w:rsidRPr="00CB40EC" w:rsidRDefault="00CB40EC" w:rsidP="003D0BA3">
      <w:pPr>
        <w:spacing w:line="276" w:lineRule="auto"/>
        <w:jc w:val="both"/>
        <w:rPr>
          <w:sz w:val="28"/>
          <w:szCs w:val="28"/>
        </w:rPr>
      </w:pPr>
      <w:r>
        <w:rPr>
          <w:sz w:val="28"/>
          <w:szCs w:val="28"/>
        </w:rPr>
        <w:tab/>
      </w:r>
      <w:r w:rsidR="00FE2DB1" w:rsidRPr="00CB40EC">
        <w:rPr>
          <w:sz w:val="28"/>
          <w:szCs w:val="28"/>
        </w:rPr>
        <w:t>In light of the above mentioned conditions, the society is mired in Confusion, Malice and Distortion.</w:t>
      </w:r>
    </w:p>
    <w:p w:rsidR="0067388A" w:rsidRPr="00CB40EC" w:rsidRDefault="00FE2DB1" w:rsidP="003D0BA3">
      <w:pPr>
        <w:spacing w:line="276" w:lineRule="auto"/>
        <w:ind w:firstLine="720"/>
        <w:jc w:val="both"/>
        <w:rPr>
          <w:sz w:val="28"/>
          <w:szCs w:val="28"/>
        </w:rPr>
      </w:pPr>
      <w:r w:rsidRPr="00CB40EC">
        <w:rPr>
          <w:sz w:val="28"/>
          <w:szCs w:val="28"/>
        </w:rPr>
        <w:t>As a traditional adage explains, Vedic literature is akin to the roots of a grand tree of Wisdom &amp; Culture. Other great Texts pertaining to various fields of knowledge (Civil Code, Metaphysics, Legal Jurisprudence, Fine Arts, Administration, Physical Sciences, Grammar etc.), are similar to stems, branches, leaves of this great tree.</w:t>
      </w:r>
      <w:r w:rsidR="00CB40EC">
        <w:rPr>
          <w:sz w:val="28"/>
          <w:szCs w:val="28"/>
        </w:rPr>
        <w:t xml:space="preserve"> </w:t>
      </w:r>
      <w:r w:rsidRPr="00CB40EC">
        <w:rPr>
          <w:sz w:val="28"/>
          <w:szCs w:val="28"/>
        </w:rPr>
        <w:t>Hence, the roots have to nourished and protected for the well being of the Tree (Culture &amp; Wisdom) and resultant welfare of the society. If the roots are deprived of nourishment and protection, prospects of healthy survival for the rest are destined for devastation. Therefore, the roots have to be assiduously preserved.</w:t>
      </w:r>
    </w:p>
    <w:p w:rsidR="00CB40EC" w:rsidRDefault="00CB40EC" w:rsidP="003D0BA3">
      <w:pPr>
        <w:spacing w:line="276" w:lineRule="auto"/>
        <w:jc w:val="center"/>
        <w:rPr>
          <w:sz w:val="28"/>
          <w:szCs w:val="28"/>
        </w:rPr>
      </w:pPr>
    </w:p>
    <w:p w:rsidR="00FE2DB1" w:rsidRPr="00CB40EC" w:rsidRDefault="00FE2DB1" w:rsidP="003D0BA3">
      <w:pPr>
        <w:spacing w:line="276" w:lineRule="auto"/>
        <w:jc w:val="center"/>
        <w:rPr>
          <w:sz w:val="36"/>
          <w:szCs w:val="36"/>
        </w:rPr>
      </w:pPr>
      <w:r w:rsidRPr="00CB40EC">
        <w:rPr>
          <w:sz w:val="36"/>
          <w:szCs w:val="36"/>
        </w:rPr>
        <w:t>High time to organise ourselves to act!</w:t>
      </w:r>
    </w:p>
    <w:p w:rsidR="00FE2DB1" w:rsidRPr="00CB40EC" w:rsidRDefault="00FE2DB1" w:rsidP="003D0BA3">
      <w:pPr>
        <w:spacing w:line="276" w:lineRule="auto"/>
        <w:jc w:val="center"/>
        <w:rPr>
          <w:sz w:val="36"/>
          <w:szCs w:val="36"/>
        </w:rPr>
      </w:pPr>
      <w:r w:rsidRPr="00CB40EC">
        <w:rPr>
          <w:sz w:val="36"/>
          <w:szCs w:val="36"/>
        </w:rPr>
        <w:t>May God bless us to awaken from the slumber!!</w:t>
      </w:r>
    </w:p>
    <w:p w:rsidR="006C1E37" w:rsidRDefault="00FE2DB1" w:rsidP="003D0BA3">
      <w:pPr>
        <w:spacing w:line="276" w:lineRule="auto"/>
        <w:jc w:val="center"/>
        <w:rPr>
          <w:sz w:val="36"/>
          <w:szCs w:val="36"/>
        </w:rPr>
      </w:pPr>
      <w:r w:rsidRPr="00CB40EC">
        <w:rPr>
          <w:sz w:val="36"/>
          <w:szCs w:val="36"/>
        </w:rPr>
        <w:t>An ounce of practice outweighs tons of tall talk!!!</w:t>
      </w:r>
    </w:p>
    <w:p w:rsidR="00CB40EC" w:rsidRDefault="00CB40EC" w:rsidP="003D0BA3">
      <w:pPr>
        <w:spacing w:line="276" w:lineRule="auto"/>
        <w:jc w:val="center"/>
        <w:rPr>
          <w:sz w:val="36"/>
          <w:szCs w:val="36"/>
        </w:rPr>
      </w:pPr>
    </w:p>
    <w:p w:rsidR="00CB40EC" w:rsidRPr="000E4518" w:rsidRDefault="00CB40EC" w:rsidP="003D0BA3">
      <w:pPr>
        <w:spacing w:line="276" w:lineRule="auto"/>
        <w:ind w:left="360"/>
        <w:jc w:val="center"/>
        <w:rPr>
          <w:sz w:val="38"/>
          <w:szCs w:val="28"/>
          <w:u w:val="single"/>
        </w:rPr>
      </w:pPr>
      <w:r w:rsidRPr="000E4518">
        <w:rPr>
          <w:sz w:val="38"/>
          <w:szCs w:val="28"/>
          <w:u w:val="single"/>
        </w:rPr>
        <w:t>Saango Vedo (A)dhyeyo Jneyascha</w:t>
      </w:r>
    </w:p>
    <w:p w:rsidR="00CB40EC" w:rsidRPr="00CB40EC" w:rsidRDefault="00CB40EC" w:rsidP="003D0BA3">
      <w:pPr>
        <w:spacing w:line="276" w:lineRule="auto"/>
        <w:rPr>
          <w:sz w:val="36"/>
          <w:szCs w:val="36"/>
          <w:cs/>
        </w:rPr>
      </w:pPr>
    </w:p>
    <w:sectPr w:rsidR="00CB40EC" w:rsidRPr="00CB40EC" w:rsidSect="00CB40EC">
      <w:headerReference w:type="default" r:id="rId8"/>
      <w:footerReference w:type="default" r:id="rId9"/>
      <w:pgSz w:w="11906" w:h="16838"/>
      <w:pgMar w:top="1440" w:right="1080" w:bottom="1440" w:left="1080" w:header="708" w:footer="708" w:gutter="0"/>
      <w:pgBorders>
        <w:top w:val="apples" w:sz="6" w:space="1" w:color="auto"/>
        <w:left w:val="apples" w:sz="6" w:space="5" w:color="auto"/>
        <w:bottom w:val="apples" w:sz="6" w:space="1" w:color="auto"/>
        <w:right w:val="apples" w:sz="6" w:space="5"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60A41" w:rsidRDefault="00460A41" w:rsidP="0079176E">
      <w:r>
        <w:separator/>
      </w:r>
    </w:p>
  </w:endnote>
  <w:endnote w:type="continuationSeparator" w:id="0">
    <w:p w:rsidR="00460A41" w:rsidRDefault="00460A41" w:rsidP="0079176E">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2201B" w:rsidRPr="0079176E" w:rsidRDefault="0062201B" w:rsidP="0079176E">
    <w:pPr>
      <w:pStyle w:val="Footer"/>
      <w:pBdr>
        <w:top w:val="thinThickSmallGap" w:sz="24" w:space="1" w:color="622423" w:themeColor="accent2" w:themeShade="7F"/>
      </w:pBdr>
      <w:rPr>
        <w:rFonts w:asciiTheme="majorHAnsi" w:hAnsiTheme="majorHAnsi"/>
      </w:rPr>
    </w:pPr>
    <w:r>
      <w:rPr>
        <w:rFonts w:asciiTheme="majorHAnsi" w:hAnsiTheme="majorHAnsi"/>
      </w:rPr>
      <w:t>Project Report by Dr Vamshi Krishna Ghanapaathi  (sarvaveda@gmail.com)</w:t>
    </w:r>
    <w:r>
      <w:rPr>
        <w:rFonts w:asciiTheme="majorHAnsi" w:hAnsiTheme="majorHAnsi"/>
      </w:rPr>
      <w:ptab w:relativeTo="margin" w:alignment="right" w:leader="none"/>
    </w:r>
    <w:r>
      <w:rPr>
        <w:rFonts w:asciiTheme="majorHAnsi" w:hAnsiTheme="majorHAnsi"/>
      </w:rPr>
      <w:t xml:space="preserve">Page </w:t>
    </w:r>
    <w:fldSimple w:instr=" PAGE   \* MERGEFORMAT ">
      <w:r w:rsidR="00460A41" w:rsidRPr="00460A41">
        <w:rPr>
          <w:rFonts w:asciiTheme="majorHAnsi" w:hAnsiTheme="majorHAnsi"/>
          <w:noProof/>
        </w:rPr>
        <w:t>1</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60A41" w:rsidRDefault="00460A41" w:rsidP="0079176E">
      <w:r>
        <w:separator/>
      </w:r>
    </w:p>
  </w:footnote>
  <w:footnote w:type="continuationSeparator" w:id="0">
    <w:p w:rsidR="00460A41" w:rsidRDefault="00460A41" w:rsidP="0079176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Mangal" w:eastAsiaTheme="majorEastAsia" w:hAnsiTheme="majorHAnsi" w:cstheme="majorBidi"/>
        <w:sz w:val="32"/>
        <w:szCs w:val="32"/>
        <w:cs/>
      </w:rPr>
      <w:alias w:val="Title"/>
      <w:id w:val="388626681"/>
      <w:placeholder>
        <w:docPart w:val="36991D4F652847C6B2DFB20A67B957EC"/>
      </w:placeholder>
      <w:dataBinding w:prefixMappings="xmlns:ns0='http://schemas.openxmlformats.org/package/2006/metadata/core-properties' xmlns:ns1='http://purl.org/dc/elements/1.1/'" w:xpath="/ns0:coreProperties[1]/ns1:title[1]" w:storeItemID="{6C3C8BC8-F283-45AE-878A-BAB7291924A1}"/>
      <w:text/>
    </w:sdtPr>
    <w:sdtContent>
      <w:p w:rsidR="0062201B" w:rsidRDefault="0062201B" w:rsidP="00F4088E">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Pr>
            <w:rFonts w:ascii="Mangal" w:eastAsiaTheme="majorEastAsia" w:hAnsiTheme="majorHAnsi" w:cstheme="majorBidi"/>
            <w:sz w:val="32"/>
            <w:szCs w:val="32"/>
          </w:rPr>
          <w:t>University Project</w:t>
        </w:r>
      </w:p>
    </w:sdtContent>
  </w:sdt>
  <w:p w:rsidR="0062201B" w:rsidRDefault="0062201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B337EF"/>
    <w:multiLevelType w:val="hybridMultilevel"/>
    <w:tmpl w:val="011AA0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47B1984"/>
    <w:multiLevelType w:val="hybridMultilevel"/>
    <w:tmpl w:val="0F4AC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D47B1F"/>
    <w:multiLevelType w:val="hybridMultilevel"/>
    <w:tmpl w:val="4C3C20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8DB5B76"/>
    <w:multiLevelType w:val="hybridMultilevel"/>
    <w:tmpl w:val="FA5AFE70"/>
    <w:lvl w:ilvl="0" w:tplc="4009000F">
      <w:start w:val="1"/>
      <w:numFmt w:val="decimal"/>
      <w:lvlText w:val="%1."/>
      <w:lvlJc w:val="left"/>
      <w:pPr>
        <w:tabs>
          <w:tab w:val="num" w:pos="360"/>
        </w:tabs>
        <w:ind w:left="360" w:hanging="360"/>
      </w:pPr>
    </w:lvl>
    <w:lvl w:ilvl="1" w:tplc="40090019" w:tentative="1">
      <w:start w:val="1"/>
      <w:numFmt w:val="lowerLetter"/>
      <w:lvlText w:val="%2."/>
      <w:lvlJc w:val="left"/>
      <w:pPr>
        <w:tabs>
          <w:tab w:val="num" w:pos="1080"/>
        </w:tabs>
        <w:ind w:left="1080" w:hanging="360"/>
      </w:pPr>
    </w:lvl>
    <w:lvl w:ilvl="2" w:tplc="4009001B" w:tentative="1">
      <w:start w:val="1"/>
      <w:numFmt w:val="lowerRoman"/>
      <w:lvlText w:val="%3."/>
      <w:lvlJc w:val="right"/>
      <w:pPr>
        <w:tabs>
          <w:tab w:val="num" w:pos="1800"/>
        </w:tabs>
        <w:ind w:left="1800" w:hanging="180"/>
      </w:pPr>
    </w:lvl>
    <w:lvl w:ilvl="3" w:tplc="4009000F" w:tentative="1">
      <w:start w:val="1"/>
      <w:numFmt w:val="decimal"/>
      <w:lvlText w:val="%4."/>
      <w:lvlJc w:val="left"/>
      <w:pPr>
        <w:tabs>
          <w:tab w:val="num" w:pos="2520"/>
        </w:tabs>
        <w:ind w:left="2520" w:hanging="360"/>
      </w:pPr>
    </w:lvl>
    <w:lvl w:ilvl="4" w:tplc="40090019" w:tentative="1">
      <w:start w:val="1"/>
      <w:numFmt w:val="lowerLetter"/>
      <w:lvlText w:val="%5."/>
      <w:lvlJc w:val="left"/>
      <w:pPr>
        <w:tabs>
          <w:tab w:val="num" w:pos="3240"/>
        </w:tabs>
        <w:ind w:left="3240" w:hanging="360"/>
      </w:pPr>
    </w:lvl>
    <w:lvl w:ilvl="5" w:tplc="4009001B" w:tentative="1">
      <w:start w:val="1"/>
      <w:numFmt w:val="lowerRoman"/>
      <w:lvlText w:val="%6."/>
      <w:lvlJc w:val="right"/>
      <w:pPr>
        <w:tabs>
          <w:tab w:val="num" w:pos="3960"/>
        </w:tabs>
        <w:ind w:left="3960" w:hanging="180"/>
      </w:pPr>
    </w:lvl>
    <w:lvl w:ilvl="6" w:tplc="4009000F" w:tentative="1">
      <w:start w:val="1"/>
      <w:numFmt w:val="decimal"/>
      <w:lvlText w:val="%7."/>
      <w:lvlJc w:val="left"/>
      <w:pPr>
        <w:tabs>
          <w:tab w:val="num" w:pos="4680"/>
        </w:tabs>
        <w:ind w:left="4680" w:hanging="360"/>
      </w:pPr>
    </w:lvl>
    <w:lvl w:ilvl="7" w:tplc="40090019" w:tentative="1">
      <w:start w:val="1"/>
      <w:numFmt w:val="lowerLetter"/>
      <w:lvlText w:val="%8."/>
      <w:lvlJc w:val="left"/>
      <w:pPr>
        <w:tabs>
          <w:tab w:val="num" w:pos="5400"/>
        </w:tabs>
        <w:ind w:left="5400" w:hanging="360"/>
      </w:pPr>
    </w:lvl>
    <w:lvl w:ilvl="8" w:tplc="4009001B" w:tentative="1">
      <w:start w:val="1"/>
      <w:numFmt w:val="lowerRoman"/>
      <w:lvlText w:val="%9."/>
      <w:lvlJc w:val="right"/>
      <w:pPr>
        <w:tabs>
          <w:tab w:val="num" w:pos="6120"/>
        </w:tabs>
        <w:ind w:left="6120" w:hanging="180"/>
      </w:pPr>
    </w:lvl>
  </w:abstractNum>
  <w:abstractNum w:abstractNumId="4">
    <w:nsid w:val="09C86E30"/>
    <w:multiLevelType w:val="hybridMultilevel"/>
    <w:tmpl w:val="EE3406A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85D57F9"/>
    <w:multiLevelType w:val="hybridMultilevel"/>
    <w:tmpl w:val="77243E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C2B4D80"/>
    <w:multiLevelType w:val="hybridMultilevel"/>
    <w:tmpl w:val="DC7645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216305DD"/>
    <w:multiLevelType w:val="hybridMultilevel"/>
    <w:tmpl w:val="EB1085B8"/>
    <w:lvl w:ilvl="0" w:tplc="4009000F">
      <w:start w:val="1"/>
      <w:numFmt w:val="decimal"/>
      <w:lvlText w:val="%1."/>
      <w:lvlJc w:val="left"/>
      <w:pPr>
        <w:tabs>
          <w:tab w:val="num" w:pos="360"/>
        </w:tabs>
        <w:ind w:left="360" w:hanging="360"/>
      </w:pPr>
      <w:rPr>
        <w:rFonts w:hint="default"/>
      </w:rPr>
    </w:lvl>
    <w:lvl w:ilvl="1" w:tplc="4009000F">
      <w:start w:val="1"/>
      <w:numFmt w:val="decimal"/>
      <w:lvlText w:val="%2."/>
      <w:lvlJc w:val="left"/>
      <w:pPr>
        <w:tabs>
          <w:tab w:val="num" w:pos="360"/>
        </w:tabs>
        <w:ind w:left="360" w:hanging="360"/>
      </w:pPr>
      <w:rPr>
        <w:rFonts w:hint="default"/>
      </w:rPr>
    </w:lvl>
    <w:lvl w:ilvl="2" w:tplc="4009000F">
      <w:start w:val="1"/>
      <w:numFmt w:val="decimal"/>
      <w:lvlText w:val="%3."/>
      <w:lvlJc w:val="left"/>
      <w:pPr>
        <w:tabs>
          <w:tab w:val="num" w:pos="360"/>
        </w:tabs>
        <w:ind w:left="360" w:hanging="360"/>
      </w:pPr>
      <w:rPr>
        <w:rFonts w:hint="default"/>
      </w:rPr>
    </w:lvl>
    <w:lvl w:ilvl="3" w:tplc="04090001">
      <w:start w:val="1"/>
      <w:numFmt w:val="bullet"/>
      <w:lvlText w:val=""/>
      <w:lvlJc w:val="left"/>
      <w:pPr>
        <w:tabs>
          <w:tab w:val="num" w:pos="360"/>
        </w:tabs>
        <w:ind w:left="360" w:hanging="360"/>
      </w:pPr>
      <w:rPr>
        <w:rFonts w:ascii="Symbol" w:hAnsi="Symbol" w:hint="default"/>
      </w:rPr>
    </w:lvl>
    <w:lvl w:ilvl="4" w:tplc="1D7C771A">
      <w:start w:val="1"/>
      <w:numFmt w:val="lowerLetter"/>
      <w:lvlText w:val="%5)"/>
      <w:lvlJc w:val="left"/>
      <w:pPr>
        <w:tabs>
          <w:tab w:val="num" w:pos="3600"/>
        </w:tabs>
        <w:ind w:left="3600" w:hanging="720"/>
      </w:pPr>
      <w:rPr>
        <w:rFonts w:hint="default"/>
      </w:rPr>
    </w:lvl>
    <w:lvl w:ilvl="5" w:tplc="40090011">
      <w:start w:val="1"/>
      <w:numFmt w:val="decimal"/>
      <w:lvlText w:val="%6)"/>
      <w:lvlJc w:val="left"/>
      <w:pPr>
        <w:tabs>
          <w:tab w:val="num" w:pos="3960"/>
        </w:tabs>
        <w:ind w:left="3960" w:hanging="360"/>
      </w:pPr>
      <w:rPr>
        <w:rFonts w:hint="default"/>
      </w:rPr>
    </w:lvl>
    <w:lvl w:ilvl="6" w:tplc="4009000F">
      <w:start w:val="1"/>
      <w:numFmt w:val="decimal"/>
      <w:lvlText w:val="%7."/>
      <w:lvlJc w:val="left"/>
      <w:pPr>
        <w:tabs>
          <w:tab w:val="num" w:pos="4680"/>
        </w:tabs>
        <w:ind w:left="4680" w:hanging="360"/>
      </w:pPr>
      <w:rPr>
        <w:rFonts w:hint="default"/>
      </w:rPr>
    </w:lvl>
    <w:lvl w:ilvl="7" w:tplc="40090003">
      <w:start w:val="1"/>
      <w:numFmt w:val="bullet"/>
      <w:lvlText w:val="o"/>
      <w:lvlJc w:val="left"/>
      <w:pPr>
        <w:tabs>
          <w:tab w:val="num" w:pos="5400"/>
        </w:tabs>
        <w:ind w:left="5400" w:hanging="360"/>
      </w:pPr>
      <w:rPr>
        <w:rFonts w:ascii="Courier New" w:hAnsi="Courier New" w:hint="default"/>
      </w:rPr>
    </w:lvl>
    <w:lvl w:ilvl="8" w:tplc="40090005" w:tentative="1">
      <w:start w:val="1"/>
      <w:numFmt w:val="bullet"/>
      <w:lvlText w:val=""/>
      <w:lvlJc w:val="left"/>
      <w:pPr>
        <w:tabs>
          <w:tab w:val="num" w:pos="6120"/>
        </w:tabs>
        <w:ind w:left="6120" w:hanging="360"/>
      </w:pPr>
      <w:rPr>
        <w:rFonts w:ascii="Wingdings" w:hAnsi="Wingdings" w:hint="default"/>
      </w:rPr>
    </w:lvl>
  </w:abstractNum>
  <w:abstractNum w:abstractNumId="8">
    <w:nsid w:val="239D02B5"/>
    <w:multiLevelType w:val="hybridMultilevel"/>
    <w:tmpl w:val="67A228D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5ED2D72"/>
    <w:multiLevelType w:val="hybridMultilevel"/>
    <w:tmpl w:val="78B2E2FE"/>
    <w:lvl w:ilvl="0" w:tplc="4009000F">
      <w:start w:val="1"/>
      <w:numFmt w:val="decimal"/>
      <w:lvlText w:val="%1."/>
      <w:lvlJc w:val="left"/>
      <w:pPr>
        <w:tabs>
          <w:tab w:val="num" w:pos="360"/>
        </w:tabs>
        <w:ind w:left="360" w:hanging="360"/>
      </w:pPr>
    </w:lvl>
    <w:lvl w:ilvl="1" w:tplc="40090019" w:tentative="1">
      <w:start w:val="1"/>
      <w:numFmt w:val="lowerLetter"/>
      <w:lvlText w:val="%2."/>
      <w:lvlJc w:val="left"/>
      <w:pPr>
        <w:tabs>
          <w:tab w:val="num" w:pos="1080"/>
        </w:tabs>
        <w:ind w:left="1080" w:hanging="360"/>
      </w:pPr>
    </w:lvl>
    <w:lvl w:ilvl="2" w:tplc="4009001B" w:tentative="1">
      <w:start w:val="1"/>
      <w:numFmt w:val="lowerRoman"/>
      <w:lvlText w:val="%3."/>
      <w:lvlJc w:val="right"/>
      <w:pPr>
        <w:tabs>
          <w:tab w:val="num" w:pos="1800"/>
        </w:tabs>
        <w:ind w:left="1800" w:hanging="180"/>
      </w:pPr>
    </w:lvl>
    <w:lvl w:ilvl="3" w:tplc="4009000F" w:tentative="1">
      <w:start w:val="1"/>
      <w:numFmt w:val="decimal"/>
      <w:lvlText w:val="%4."/>
      <w:lvlJc w:val="left"/>
      <w:pPr>
        <w:tabs>
          <w:tab w:val="num" w:pos="2520"/>
        </w:tabs>
        <w:ind w:left="2520" w:hanging="360"/>
      </w:pPr>
    </w:lvl>
    <w:lvl w:ilvl="4" w:tplc="40090019" w:tentative="1">
      <w:start w:val="1"/>
      <w:numFmt w:val="lowerLetter"/>
      <w:lvlText w:val="%5."/>
      <w:lvlJc w:val="left"/>
      <w:pPr>
        <w:tabs>
          <w:tab w:val="num" w:pos="3240"/>
        </w:tabs>
        <w:ind w:left="3240" w:hanging="360"/>
      </w:pPr>
    </w:lvl>
    <w:lvl w:ilvl="5" w:tplc="4009001B" w:tentative="1">
      <w:start w:val="1"/>
      <w:numFmt w:val="lowerRoman"/>
      <w:lvlText w:val="%6."/>
      <w:lvlJc w:val="right"/>
      <w:pPr>
        <w:tabs>
          <w:tab w:val="num" w:pos="3960"/>
        </w:tabs>
        <w:ind w:left="3960" w:hanging="180"/>
      </w:pPr>
    </w:lvl>
    <w:lvl w:ilvl="6" w:tplc="4009000F" w:tentative="1">
      <w:start w:val="1"/>
      <w:numFmt w:val="decimal"/>
      <w:lvlText w:val="%7."/>
      <w:lvlJc w:val="left"/>
      <w:pPr>
        <w:tabs>
          <w:tab w:val="num" w:pos="4680"/>
        </w:tabs>
        <w:ind w:left="4680" w:hanging="360"/>
      </w:pPr>
    </w:lvl>
    <w:lvl w:ilvl="7" w:tplc="40090019" w:tentative="1">
      <w:start w:val="1"/>
      <w:numFmt w:val="lowerLetter"/>
      <w:lvlText w:val="%8."/>
      <w:lvlJc w:val="left"/>
      <w:pPr>
        <w:tabs>
          <w:tab w:val="num" w:pos="5400"/>
        </w:tabs>
        <w:ind w:left="5400" w:hanging="360"/>
      </w:pPr>
    </w:lvl>
    <w:lvl w:ilvl="8" w:tplc="4009001B" w:tentative="1">
      <w:start w:val="1"/>
      <w:numFmt w:val="lowerRoman"/>
      <w:lvlText w:val="%9."/>
      <w:lvlJc w:val="right"/>
      <w:pPr>
        <w:tabs>
          <w:tab w:val="num" w:pos="6120"/>
        </w:tabs>
        <w:ind w:left="6120" w:hanging="180"/>
      </w:pPr>
    </w:lvl>
  </w:abstractNum>
  <w:abstractNum w:abstractNumId="10">
    <w:nsid w:val="29CE1056"/>
    <w:multiLevelType w:val="hybridMultilevel"/>
    <w:tmpl w:val="B6F689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2D75289B"/>
    <w:multiLevelType w:val="hybridMultilevel"/>
    <w:tmpl w:val="03C27FD8"/>
    <w:lvl w:ilvl="0" w:tplc="4009000F">
      <w:start w:val="1"/>
      <w:numFmt w:val="decimal"/>
      <w:lvlText w:val="%1."/>
      <w:lvlJc w:val="left"/>
      <w:pPr>
        <w:tabs>
          <w:tab w:val="num" w:pos="720"/>
        </w:tabs>
        <w:ind w:left="720" w:hanging="360"/>
      </w:pPr>
      <w:rPr>
        <w:rFonts w:hint="default"/>
      </w:rPr>
    </w:lvl>
    <w:lvl w:ilvl="1" w:tplc="40090003" w:tentative="1">
      <w:start w:val="1"/>
      <w:numFmt w:val="bullet"/>
      <w:lvlText w:val="o"/>
      <w:lvlJc w:val="left"/>
      <w:pPr>
        <w:tabs>
          <w:tab w:val="num" w:pos="1440"/>
        </w:tabs>
        <w:ind w:left="1440" w:hanging="360"/>
      </w:pPr>
      <w:rPr>
        <w:rFonts w:ascii="Courier New" w:hAnsi="Courier New" w:hint="default"/>
      </w:rPr>
    </w:lvl>
    <w:lvl w:ilvl="2" w:tplc="40090005" w:tentative="1">
      <w:start w:val="1"/>
      <w:numFmt w:val="bullet"/>
      <w:lvlText w:val=""/>
      <w:lvlJc w:val="left"/>
      <w:pPr>
        <w:tabs>
          <w:tab w:val="num" w:pos="2160"/>
        </w:tabs>
        <w:ind w:left="2160" w:hanging="360"/>
      </w:pPr>
      <w:rPr>
        <w:rFonts w:ascii="Wingdings" w:hAnsi="Wingdings" w:hint="default"/>
      </w:rPr>
    </w:lvl>
    <w:lvl w:ilvl="3" w:tplc="40090001" w:tentative="1">
      <w:start w:val="1"/>
      <w:numFmt w:val="bullet"/>
      <w:lvlText w:val=""/>
      <w:lvlJc w:val="left"/>
      <w:pPr>
        <w:tabs>
          <w:tab w:val="num" w:pos="2880"/>
        </w:tabs>
        <w:ind w:left="2880" w:hanging="360"/>
      </w:pPr>
      <w:rPr>
        <w:rFonts w:ascii="Symbol" w:hAnsi="Symbol" w:hint="default"/>
      </w:rPr>
    </w:lvl>
    <w:lvl w:ilvl="4" w:tplc="40090003" w:tentative="1">
      <w:start w:val="1"/>
      <w:numFmt w:val="bullet"/>
      <w:lvlText w:val="o"/>
      <w:lvlJc w:val="left"/>
      <w:pPr>
        <w:tabs>
          <w:tab w:val="num" w:pos="3600"/>
        </w:tabs>
        <w:ind w:left="3600" w:hanging="360"/>
      </w:pPr>
      <w:rPr>
        <w:rFonts w:ascii="Courier New" w:hAnsi="Courier New" w:hint="default"/>
      </w:rPr>
    </w:lvl>
    <w:lvl w:ilvl="5" w:tplc="40090005" w:tentative="1">
      <w:start w:val="1"/>
      <w:numFmt w:val="bullet"/>
      <w:lvlText w:val=""/>
      <w:lvlJc w:val="left"/>
      <w:pPr>
        <w:tabs>
          <w:tab w:val="num" w:pos="4320"/>
        </w:tabs>
        <w:ind w:left="4320" w:hanging="360"/>
      </w:pPr>
      <w:rPr>
        <w:rFonts w:ascii="Wingdings" w:hAnsi="Wingdings" w:hint="default"/>
      </w:rPr>
    </w:lvl>
    <w:lvl w:ilvl="6" w:tplc="40090001" w:tentative="1">
      <w:start w:val="1"/>
      <w:numFmt w:val="bullet"/>
      <w:lvlText w:val=""/>
      <w:lvlJc w:val="left"/>
      <w:pPr>
        <w:tabs>
          <w:tab w:val="num" w:pos="5040"/>
        </w:tabs>
        <w:ind w:left="5040" w:hanging="360"/>
      </w:pPr>
      <w:rPr>
        <w:rFonts w:ascii="Symbol" w:hAnsi="Symbol" w:hint="default"/>
      </w:rPr>
    </w:lvl>
    <w:lvl w:ilvl="7" w:tplc="40090003" w:tentative="1">
      <w:start w:val="1"/>
      <w:numFmt w:val="bullet"/>
      <w:lvlText w:val="o"/>
      <w:lvlJc w:val="left"/>
      <w:pPr>
        <w:tabs>
          <w:tab w:val="num" w:pos="5760"/>
        </w:tabs>
        <w:ind w:left="5760" w:hanging="360"/>
      </w:pPr>
      <w:rPr>
        <w:rFonts w:ascii="Courier New" w:hAnsi="Courier New" w:hint="default"/>
      </w:rPr>
    </w:lvl>
    <w:lvl w:ilvl="8" w:tplc="40090005" w:tentative="1">
      <w:start w:val="1"/>
      <w:numFmt w:val="bullet"/>
      <w:lvlText w:val=""/>
      <w:lvlJc w:val="left"/>
      <w:pPr>
        <w:tabs>
          <w:tab w:val="num" w:pos="6480"/>
        </w:tabs>
        <w:ind w:left="6480" w:hanging="360"/>
      </w:pPr>
      <w:rPr>
        <w:rFonts w:ascii="Wingdings" w:hAnsi="Wingdings" w:hint="default"/>
      </w:rPr>
    </w:lvl>
  </w:abstractNum>
  <w:abstractNum w:abstractNumId="12">
    <w:nsid w:val="2E6061C3"/>
    <w:multiLevelType w:val="hybridMultilevel"/>
    <w:tmpl w:val="A87E9CCA"/>
    <w:lvl w:ilvl="0" w:tplc="4009000F">
      <w:start w:val="1"/>
      <w:numFmt w:val="decimal"/>
      <w:lvlText w:val="%1."/>
      <w:lvlJc w:val="left"/>
      <w:pPr>
        <w:tabs>
          <w:tab w:val="num" w:pos="-360"/>
        </w:tabs>
        <w:ind w:left="-360" w:hanging="360"/>
      </w:pPr>
    </w:lvl>
    <w:lvl w:ilvl="1" w:tplc="40090019">
      <w:start w:val="1"/>
      <w:numFmt w:val="lowerLetter"/>
      <w:lvlText w:val="%2."/>
      <w:lvlJc w:val="left"/>
      <w:pPr>
        <w:tabs>
          <w:tab w:val="num" w:pos="360"/>
        </w:tabs>
        <w:ind w:left="360" w:hanging="360"/>
      </w:pPr>
    </w:lvl>
    <w:lvl w:ilvl="2" w:tplc="4009001B">
      <w:start w:val="1"/>
      <w:numFmt w:val="lowerRoman"/>
      <w:lvlText w:val="%3."/>
      <w:lvlJc w:val="right"/>
      <w:pPr>
        <w:tabs>
          <w:tab w:val="num" w:pos="1080"/>
        </w:tabs>
        <w:ind w:left="1080" w:hanging="180"/>
      </w:pPr>
    </w:lvl>
    <w:lvl w:ilvl="3" w:tplc="4009000F" w:tentative="1">
      <w:start w:val="1"/>
      <w:numFmt w:val="decimal"/>
      <w:lvlText w:val="%4."/>
      <w:lvlJc w:val="left"/>
      <w:pPr>
        <w:tabs>
          <w:tab w:val="num" w:pos="1800"/>
        </w:tabs>
        <w:ind w:left="1800" w:hanging="360"/>
      </w:pPr>
    </w:lvl>
    <w:lvl w:ilvl="4" w:tplc="40090019" w:tentative="1">
      <w:start w:val="1"/>
      <w:numFmt w:val="lowerLetter"/>
      <w:lvlText w:val="%5."/>
      <w:lvlJc w:val="left"/>
      <w:pPr>
        <w:tabs>
          <w:tab w:val="num" w:pos="2520"/>
        </w:tabs>
        <w:ind w:left="2520" w:hanging="360"/>
      </w:pPr>
    </w:lvl>
    <w:lvl w:ilvl="5" w:tplc="4009001B" w:tentative="1">
      <w:start w:val="1"/>
      <w:numFmt w:val="lowerRoman"/>
      <w:lvlText w:val="%6."/>
      <w:lvlJc w:val="right"/>
      <w:pPr>
        <w:tabs>
          <w:tab w:val="num" w:pos="3240"/>
        </w:tabs>
        <w:ind w:left="3240" w:hanging="180"/>
      </w:pPr>
    </w:lvl>
    <w:lvl w:ilvl="6" w:tplc="4009000F" w:tentative="1">
      <w:start w:val="1"/>
      <w:numFmt w:val="decimal"/>
      <w:lvlText w:val="%7."/>
      <w:lvlJc w:val="left"/>
      <w:pPr>
        <w:tabs>
          <w:tab w:val="num" w:pos="3960"/>
        </w:tabs>
        <w:ind w:left="3960" w:hanging="360"/>
      </w:pPr>
    </w:lvl>
    <w:lvl w:ilvl="7" w:tplc="40090019" w:tentative="1">
      <w:start w:val="1"/>
      <w:numFmt w:val="lowerLetter"/>
      <w:lvlText w:val="%8."/>
      <w:lvlJc w:val="left"/>
      <w:pPr>
        <w:tabs>
          <w:tab w:val="num" w:pos="4680"/>
        </w:tabs>
        <w:ind w:left="4680" w:hanging="360"/>
      </w:pPr>
    </w:lvl>
    <w:lvl w:ilvl="8" w:tplc="4009001B" w:tentative="1">
      <w:start w:val="1"/>
      <w:numFmt w:val="lowerRoman"/>
      <w:lvlText w:val="%9."/>
      <w:lvlJc w:val="right"/>
      <w:pPr>
        <w:tabs>
          <w:tab w:val="num" w:pos="5400"/>
        </w:tabs>
        <w:ind w:left="5400" w:hanging="180"/>
      </w:pPr>
    </w:lvl>
  </w:abstractNum>
  <w:abstractNum w:abstractNumId="13">
    <w:nsid w:val="2F493582"/>
    <w:multiLevelType w:val="hybridMultilevel"/>
    <w:tmpl w:val="F9A6F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2A17F99"/>
    <w:multiLevelType w:val="hybridMultilevel"/>
    <w:tmpl w:val="B13CE864"/>
    <w:lvl w:ilvl="0" w:tplc="40090001">
      <w:start w:val="1"/>
      <w:numFmt w:val="bullet"/>
      <w:lvlText w:val=""/>
      <w:lvlJc w:val="left"/>
      <w:pPr>
        <w:tabs>
          <w:tab w:val="num" w:pos="2520"/>
        </w:tabs>
        <w:ind w:left="2520" w:hanging="360"/>
      </w:pPr>
      <w:rPr>
        <w:rFonts w:ascii="Symbol" w:hAnsi="Symbol" w:hint="default"/>
      </w:rPr>
    </w:lvl>
    <w:lvl w:ilvl="1" w:tplc="40090003">
      <w:start w:val="1"/>
      <w:numFmt w:val="bullet"/>
      <w:lvlText w:val="o"/>
      <w:lvlJc w:val="left"/>
      <w:pPr>
        <w:tabs>
          <w:tab w:val="num" w:pos="3240"/>
        </w:tabs>
        <w:ind w:left="3240" w:hanging="360"/>
      </w:pPr>
      <w:rPr>
        <w:rFonts w:ascii="Courier New" w:hAnsi="Courier New" w:hint="default"/>
      </w:rPr>
    </w:lvl>
    <w:lvl w:ilvl="2" w:tplc="40090005">
      <w:start w:val="1"/>
      <w:numFmt w:val="bullet"/>
      <w:lvlText w:val=""/>
      <w:lvlJc w:val="left"/>
      <w:pPr>
        <w:tabs>
          <w:tab w:val="num" w:pos="3960"/>
        </w:tabs>
        <w:ind w:left="3960" w:hanging="360"/>
      </w:pPr>
      <w:rPr>
        <w:rFonts w:ascii="Wingdings" w:hAnsi="Wingdings" w:hint="default"/>
      </w:rPr>
    </w:lvl>
    <w:lvl w:ilvl="3" w:tplc="40090001">
      <w:start w:val="1"/>
      <w:numFmt w:val="bullet"/>
      <w:lvlText w:val=""/>
      <w:lvlJc w:val="left"/>
      <w:pPr>
        <w:tabs>
          <w:tab w:val="num" w:pos="4680"/>
        </w:tabs>
        <w:ind w:left="4680" w:hanging="360"/>
      </w:pPr>
      <w:rPr>
        <w:rFonts w:ascii="Symbol" w:hAnsi="Symbol" w:hint="default"/>
      </w:rPr>
    </w:lvl>
    <w:lvl w:ilvl="4" w:tplc="40090003" w:tentative="1">
      <w:start w:val="1"/>
      <w:numFmt w:val="bullet"/>
      <w:lvlText w:val="o"/>
      <w:lvlJc w:val="left"/>
      <w:pPr>
        <w:tabs>
          <w:tab w:val="num" w:pos="5400"/>
        </w:tabs>
        <w:ind w:left="5400" w:hanging="360"/>
      </w:pPr>
      <w:rPr>
        <w:rFonts w:ascii="Courier New" w:hAnsi="Courier New" w:hint="default"/>
      </w:rPr>
    </w:lvl>
    <w:lvl w:ilvl="5" w:tplc="40090005" w:tentative="1">
      <w:start w:val="1"/>
      <w:numFmt w:val="bullet"/>
      <w:lvlText w:val=""/>
      <w:lvlJc w:val="left"/>
      <w:pPr>
        <w:tabs>
          <w:tab w:val="num" w:pos="6120"/>
        </w:tabs>
        <w:ind w:left="6120" w:hanging="360"/>
      </w:pPr>
      <w:rPr>
        <w:rFonts w:ascii="Wingdings" w:hAnsi="Wingdings" w:hint="default"/>
      </w:rPr>
    </w:lvl>
    <w:lvl w:ilvl="6" w:tplc="40090001" w:tentative="1">
      <w:start w:val="1"/>
      <w:numFmt w:val="bullet"/>
      <w:lvlText w:val=""/>
      <w:lvlJc w:val="left"/>
      <w:pPr>
        <w:tabs>
          <w:tab w:val="num" w:pos="6840"/>
        </w:tabs>
        <w:ind w:left="6840" w:hanging="360"/>
      </w:pPr>
      <w:rPr>
        <w:rFonts w:ascii="Symbol" w:hAnsi="Symbol" w:hint="default"/>
      </w:rPr>
    </w:lvl>
    <w:lvl w:ilvl="7" w:tplc="40090003" w:tentative="1">
      <w:start w:val="1"/>
      <w:numFmt w:val="bullet"/>
      <w:lvlText w:val="o"/>
      <w:lvlJc w:val="left"/>
      <w:pPr>
        <w:tabs>
          <w:tab w:val="num" w:pos="7560"/>
        </w:tabs>
        <w:ind w:left="7560" w:hanging="360"/>
      </w:pPr>
      <w:rPr>
        <w:rFonts w:ascii="Courier New" w:hAnsi="Courier New" w:hint="default"/>
      </w:rPr>
    </w:lvl>
    <w:lvl w:ilvl="8" w:tplc="40090005" w:tentative="1">
      <w:start w:val="1"/>
      <w:numFmt w:val="bullet"/>
      <w:lvlText w:val=""/>
      <w:lvlJc w:val="left"/>
      <w:pPr>
        <w:tabs>
          <w:tab w:val="num" w:pos="8280"/>
        </w:tabs>
        <w:ind w:left="8280" w:hanging="360"/>
      </w:pPr>
      <w:rPr>
        <w:rFonts w:ascii="Wingdings" w:hAnsi="Wingdings" w:hint="default"/>
      </w:rPr>
    </w:lvl>
  </w:abstractNum>
  <w:abstractNum w:abstractNumId="15">
    <w:nsid w:val="338C491A"/>
    <w:multiLevelType w:val="hybridMultilevel"/>
    <w:tmpl w:val="39C0C582"/>
    <w:lvl w:ilvl="0" w:tplc="4009000F">
      <w:start w:val="1"/>
      <w:numFmt w:val="decimal"/>
      <w:lvlText w:val="%1."/>
      <w:lvlJc w:val="left"/>
      <w:pPr>
        <w:tabs>
          <w:tab w:val="num" w:pos="720"/>
        </w:tabs>
        <w:ind w:left="720" w:hanging="360"/>
      </w:pPr>
      <w:rPr>
        <w:rFonts w:hint="default"/>
      </w:rPr>
    </w:lvl>
    <w:lvl w:ilvl="1" w:tplc="40090019">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16">
    <w:nsid w:val="38670672"/>
    <w:multiLevelType w:val="hybridMultilevel"/>
    <w:tmpl w:val="CC8A54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3C844287"/>
    <w:multiLevelType w:val="hybridMultilevel"/>
    <w:tmpl w:val="DE2E4C5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nsid w:val="3CAC3FD1"/>
    <w:multiLevelType w:val="hybridMultilevel"/>
    <w:tmpl w:val="D08409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3FEC7870"/>
    <w:multiLevelType w:val="hybridMultilevel"/>
    <w:tmpl w:val="53A206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7F41CF7"/>
    <w:multiLevelType w:val="hybridMultilevel"/>
    <w:tmpl w:val="D3C4BBC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49EF1445"/>
    <w:multiLevelType w:val="hybridMultilevel"/>
    <w:tmpl w:val="E6C83FA6"/>
    <w:lvl w:ilvl="0" w:tplc="40090001">
      <w:start w:val="1"/>
      <w:numFmt w:val="bullet"/>
      <w:lvlText w:val=""/>
      <w:lvlJc w:val="left"/>
      <w:pPr>
        <w:tabs>
          <w:tab w:val="num" w:pos="720"/>
        </w:tabs>
        <w:ind w:left="720" w:hanging="360"/>
      </w:pPr>
      <w:rPr>
        <w:rFonts w:ascii="Symbol" w:hAnsi="Symbol" w:hint="default"/>
      </w:rPr>
    </w:lvl>
    <w:lvl w:ilvl="1" w:tplc="40090003" w:tentative="1">
      <w:start w:val="1"/>
      <w:numFmt w:val="bullet"/>
      <w:lvlText w:val="o"/>
      <w:lvlJc w:val="left"/>
      <w:pPr>
        <w:tabs>
          <w:tab w:val="num" w:pos="1440"/>
        </w:tabs>
        <w:ind w:left="1440" w:hanging="360"/>
      </w:pPr>
      <w:rPr>
        <w:rFonts w:ascii="Courier New" w:hAnsi="Courier New" w:hint="default"/>
      </w:rPr>
    </w:lvl>
    <w:lvl w:ilvl="2" w:tplc="40090005" w:tentative="1">
      <w:start w:val="1"/>
      <w:numFmt w:val="bullet"/>
      <w:lvlText w:val=""/>
      <w:lvlJc w:val="left"/>
      <w:pPr>
        <w:tabs>
          <w:tab w:val="num" w:pos="2160"/>
        </w:tabs>
        <w:ind w:left="2160" w:hanging="360"/>
      </w:pPr>
      <w:rPr>
        <w:rFonts w:ascii="Wingdings" w:hAnsi="Wingdings" w:hint="default"/>
      </w:rPr>
    </w:lvl>
    <w:lvl w:ilvl="3" w:tplc="40090001" w:tentative="1">
      <w:start w:val="1"/>
      <w:numFmt w:val="bullet"/>
      <w:lvlText w:val=""/>
      <w:lvlJc w:val="left"/>
      <w:pPr>
        <w:tabs>
          <w:tab w:val="num" w:pos="2880"/>
        </w:tabs>
        <w:ind w:left="2880" w:hanging="360"/>
      </w:pPr>
      <w:rPr>
        <w:rFonts w:ascii="Symbol" w:hAnsi="Symbol" w:hint="default"/>
      </w:rPr>
    </w:lvl>
    <w:lvl w:ilvl="4" w:tplc="40090003" w:tentative="1">
      <w:start w:val="1"/>
      <w:numFmt w:val="bullet"/>
      <w:lvlText w:val="o"/>
      <w:lvlJc w:val="left"/>
      <w:pPr>
        <w:tabs>
          <w:tab w:val="num" w:pos="3600"/>
        </w:tabs>
        <w:ind w:left="3600" w:hanging="360"/>
      </w:pPr>
      <w:rPr>
        <w:rFonts w:ascii="Courier New" w:hAnsi="Courier New" w:hint="default"/>
      </w:rPr>
    </w:lvl>
    <w:lvl w:ilvl="5" w:tplc="40090005" w:tentative="1">
      <w:start w:val="1"/>
      <w:numFmt w:val="bullet"/>
      <w:lvlText w:val=""/>
      <w:lvlJc w:val="left"/>
      <w:pPr>
        <w:tabs>
          <w:tab w:val="num" w:pos="4320"/>
        </w:tabs>
        <w:ind w:left="4320" w:hanging="360"/>
      </w:pPr>
      <w:rPr>
        <w:rFonts w:ascii="Wingdings" w:hAnsi="Wingdings" w:hint="default"/>
      </w:rPr>
    </w:lvl>
    <w:lvl w:ilvl="6" w:tplc="40090001" w:tentative="1">
      <w:start w:val="1"/>
      <w:numFmt w:val="bullet"/>
      <w:lvlText w:val=""/>
      <w:lvlJc w:val="left"/>
      <w:pPr>
        <w:tabs>
          <w:tab w:val="num" w:pos="5040"/>
        </w:tabs>
        <w:ind w:left="5040" w:hanging="360"/>
      </w:pPr>
      <w:rPr>
        <w:rFonts w:ascii="Symbol" w:hAnsi="Symbol" w:hint="default"/>
      </w:rPr>
    </w:lvl>
    <w:lvl w:ilvl="7" w:tplc="40090003" w:tentative="1">
      <w:start w:val="1"/>
      <w:numFmt w:val="bullet"/>
      <w:lvlText w:val="o"/>
      <w:lvlJc w:val="left"/>
      <w:pPr>
        <w:tabs>
          <w:tab w:val="num" w:pos="5760"/>
        </w:tabs>
        <w:ind w:left="5760" w:hanging="360"/>
      </w:pPr>
      <w:rPr>
        <w:rFonts w:ascii="Courier New" w:hAnsi="Courier New" w:hint="default"/>
      </w:rPr>
    </w:lvl>
    <w:lvl w:ilvl="8" w:tplc="40090005" w:tentative="1">
      <w:start w:val="1"/>
      <w:numFmt w:val="bullet"/>
      <w:lvlText w:val=""/>
      <w:lvlJc w:val="left"/>
      <w:pPr>
        <w:tabs>
          <w:tab w:val="num" w:pos="6480"/>
        </w:tabs>
        <w:ind w:left="6480" w:hanging="360"/>
      </w:pPr>
      <w:rPr>
        <w:rFonts w:ascii="Wingdings" w:hAnsi="Wingdings" w:hint="default"/>
      </w:rPr>
    </w:lvl>
  </w:abstractNum>
  <w:abstractNum w:abstractNumId="22">
    <w:nsid w:val="4A0037A4"/>
    <w:multiLevelType w:val="hybridMultilevel"/>
    <w:tmpl w:val="8A9618B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nsid w:val="4BF52E92"/>
    <w:multiLevelType w:val="hybridMultilevel"/>
    <w:tmpl w:val="C3040536"/>
    <w:lvl w:ilvl="0" w:tplc="40090001">
      <w:start w:val="1"/>
      <w:numFmt w:val="bullet"/>
      <w:lvlText w:val=""/>
      <w:lvlJc w:val="left"/>
      <w:pPr>
        <w:tabs>
          <w:tab w:val="num" w:pos="1080"/>
        </w:tabs>
        <w:ind w:left="1080" w:hanging="360"/>
      </w:pPr>
      <w:rPr>
        <w:rFonts w:ascii="Symbol" w:hAnsi="Symbol" w:hint="default"/>
      </w:rPr>
    </w:lvl>
    <w:lvl w:ilvl="1" w:tplc="40090003" w:tentative="1">
      <w:start w:val="1"/>
      <w:numFmt w:val="bullet"/>
      <w:lvlText w:val="o"/>
      <w:lvlJc w:val="left"/>
      <w:pPr>
        <w:tabs>
          <w:tab w:val="num" w:pos="1800"/>
        </w:tabs>
        <w:ind w:left="1800" w:hanging="360"/>
      </w:pPr>
      <w:rPr>
        <w:rFonts w:ascii="Courier New" w:hAnsi="Courier New" w:hint="default"/>
      </w:rPr>
    </w:lvl>
    <w:lvl w:ilvl="2" w:tplc="40090005" w:tentative="1">
      <w:start w:val="1"/>
      <w:numFmt w:val="bullet"/>
      <w:lvlText w:val=""/>
      <w:lvlJc w:val="left"/>
      <w:pPr>
        <w:tabs>
          <w:tab w:val="num" w:pos="2520"/>
        </w:tabs>
        <w:ind w:left="2520" w:hanging="360"/>
      </w:pPr>
      <w:rPr>
        <w:rFonts w:ascii="Wingdings" w:hAnsi="Wingdings" w:hint="default"/>
      </w:rPr>
    </w:lvl>
    <w:lvl w:ilvl="3" w:tplc="40090001" w:tentative="1">
      <w:start w:val="1"/>
      <w:numFmt w:val="bullet"/>
      <w:lvlText w:val=""/>
      <w:lvlJc w:val="left"/>
      <w:pPr>
        <w:tabs>
          <w:tab w:val="num" w:pos="3240"/>
        </w:tabs>
        <w:ind w:left="3240" w:hanging="360"/>
      </w:pPr>
      <w:rPr>
        <w:rFonts w:ascii="Symbol" w:hAnsi="Symbol" w:hint="default"/>
      </w:rPr>
    </w:lvl>
    <w:lvl w:ilvl="4" w:tplc="40090003" w:tentative="1">
      <w:start w:val="1"/>
      <w:numFmt w:val="bullet"/>
      <w:lvlText w:val="o"/>
      <w:lvlJc w:val="left"/>
      <w:pPr>
        <w:tabs>
          <w:tab w:val="num" w:pos="3960"/>
        </w:tabs>
        <w:ind w:left="3960" w:hanging="360"/>
      </w:pPr>
      <w:rPr>
        <w:rFonts w:ascii="Courier New" w:hAnsi="Courier New" w:hint="default"/>
      </w:rPr>
    </w:lvl>
    <w:lvl w:ilvl="5" w:tplc="40090005">
      <w:start w:val="1"/>
      <w:numFmt w:val="bullet"/>
      <w:lvlText w:val=""/>
      <w:lvlJc w:val="left"/>
      <w:pPr>
        <w:tabs>
          <w:tab w:val="num" w:pos="4680"/>
        </w:tabs>
        <w:ind w:left="4680" w:hanging="360"/>
      </w:pPr>
      <w:rPr>
        <w:rFonts w:ascii="Wingdings" w:hAnsi="Wingdings" w:hint="default"/>
      </w:rPr>
    </w:lvl>
    <w:lvl w:ilvl="6" w:tplc="4009000F">
      <w:start w:val="1"/>
      <w:numFmt w:val="decimal"/>
      <w:lvlText w:val="%7."/>
      <w:lvlJc w:val="left"/>
      <w:pPr>
        <w:tabs>
          <w:tab w:val="num" w:pos="4680"/>
        </w:tabs>
        <w:ind w:left="4680" w:hanging="360"/>
      </w:pPr>
      <w:rPr>
        <w:rFonts w:hint="default"/>
      </w:rPr>
    </w:lvl>
    <w:lvl w:ilvl="7" w:tplc="40090003" w:tentative="1">
      <w:start w:val="1"/>
      <w:numFmt w:val="bullet"/>
      <w:lvlText w:val="o"/>
      <w:lvlJc w:val="left"/>
      <w:pPr>
        <w:tabs>
          <w:tab w:val="num" w:pos="6120"/>
        </w:tabs>
        <w:ind w:left="6120" w:hanging="360"/>
      </w:pPr>
      <w:rPr>
        <w:rFonts w:ascii="Courier New" w:hAnsi="Courier New" w:hint="default"/>
      </w:rPr>
    </w:lvl>
    <w:lvl w:ilvl="8" w:tplc="40090005" w:tentative="1">
      <w:start w:val="1"/>
      <w:numFmt w:val="bullet"/>
      <w:lvlText w:val=""/>
      <w:lvlJc w:val="left"/>
      <w:pPr>
        <w:tabs>
          <w:tab w:val="num" w:pos="6840"/>
        </w:tabs>
        <w:ind w:left="6840" w:hanging="360"/>
      </w:pPr>
      <w:rPr>
        <w:rFonts w:ascii="Wingdings" w:hAnsi="Wingdings" w:hint="default"/>
      </w:rPr>
    </w:lvl>
  </w:abstractNum>
  <w:abstractNum w:abstractNumId="24">
    <w:nsid w:val="50244591"/>
    <w:multiLevelType w:val="hybridMultilevel"/>
    <w:tmpl w:val="345E5A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53E96485"/>
    <w:multiLevelType w:val="hybridMultilevel"/>
    <w:tmpl w:val="0F601FE6"/>
    <w:lvl w:ilvl="0" w:tplc="4009000F">
      <w:start w:val="1"/>
      <w:numFmt w:val="decimal"/>
      <w:lvlText w:val="%1."/>
      <w:lvlJc w:val="left"/>
      <w:pPr>
        <w:tabs>
          <w:tab w:val="num" w:pos="720"/>
        </w:tabs>
        <w:ind w:left="720" w:hanging="360"/>
      </w:p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26">
    <w:nsid w:val="58DE7A0F"/>
    <w:multiLevelType w:val="hybridMultilevel"/>
    <w:tmpl w:val="C352DC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59415CF2"/>
    <w:multiLevelType w:val="hybridMultilevel"/>
    <w:tmpl w:val="D8B63A46"/>
    <w:lvl w:ilvl="0" w:tplc="4009000F">
      <w:start w:val="1"/>
      <w:numFmt w:val="decimal"/>
      <w:lvlText w:val="%1."/>
      <w:lvlJc w:val="left"/>
      <w:pPr>
        <w:tabs>
          <w:tab w:val="num" w:pos="360"/>
        </w:tabs>
        <w:ind w:left="360" w:hanging="360"/>
      </w:pPr>
    </w:lvl>
    <w:lvl w:ilvl="1" w:tplc="40090019" w:tentative="1">
      <w:start w:val="1"/>
      <w:numFmt w:val="lowerLetter"/>
      <w:lvlText w:val="%2."/>
      <w:lvlJc w:val="left"/>
      <w:pPr>
        <w:tabs>
          <w:tab w:val="num" w:pos="1080"/>
        </w:tabs>
        <w:ind w:left="1080" w:hanging="360"/>
      </w:pPr>
    </w:lvl>
    <w:lvl w:ilvl="2" w:tplc="4009001B" w:tentative="1">
      <w:start w:val="1"/>
      <w:numFmt w:val="lowerRoman"/>
      <w:lvlText w:val="%3."/>
      <w:lvlJc w:val="right"/>
      <w:pPr>
        <w:tabs>
          <w:tab w:val="num" w:pos="1800"/>
        </w:tabs>
        <w:ind w:left="1800" w:hanging="180"/>
      </w:pPr>
    </w:lvl>
    <w:lvl w:ilvl="3" w:tplc="4009000F" w:tentative="1">
      <w:start w:val="1"/>
      <w:numFmt w:val="decimal"/>
      <w:lvlText w:val="%4."/>
      <w:lvlJc w:val="left"/>
      <w:pPr>
        <w:tabs>
          <w:tab w:val="num" w:pos="2520"/>
        </w:tabs>
        <w:ind w:left="2520" w:hanging="360"/>
      </w:pPr>
    </w:lvl>
    <w:lvl w:ilvl="4" w:tplc="40090019" w:tentative="1">
      <w:start w:val="1"/>
      <w:numFmt w:val="lowerLetter"/>
      <w:lvlText w:val="%5."/>
      <w:lvlJc w:val="left"/>
      <w:pPr>
        <w:tabs>
          <w:tab w:val="num" w:pos="3240"/>
        </w:tabs>
        <w:ind w:left="3240" w:hanging="360"/>
      </w:pPr>
    </w:lvl>
    <w:lvl w:ilvl="5" w:tplc="4009001B" w:tentative="1">
      <w:start w:val="1"/>
      <w:numFmt w:val="lowerRoman"/>
      <w:lvlText w:val="%6."/>
      <w:lvlJc w:val="right"/>
      <w:pPr>
        <w:tabs>
          <w:tab w:val="num" w:pos="3960"/>
        </w:tabs>
        <w:ind w:left="3960" w:hanging="180"/>
      </w:pPr>
    </w:lvl>
    <w:lvl w:ilvl="6" w:tplc="4009000F" w:tentative="1">
      <w:start w:val="1"/>
      <w:numFmt w:val="decimal"/>
      <w:lvlText w:val="%7."/>
      <w:lvlJc w:val="left"/>
      <w:pPr>
        <w:tabs>
          <w:tab w:val="num" w:pos="4680"/>
        </w:tabs>
        <w:ind w:left="4680" w:hanging="360"/>
      </w:pPr>
    </w:lvl>
    <w:lvl w:ilvl="7" w:tplc="40090019" w:tentative="1">
      <w:start w:val="1"/>
      <w:numFmt w:val="lowerLetter"/>
      <w:lvlText w:val="%8."/>
      <w:lvlJc w:val="left"/>
      <w:pPr>
        <w:tabs>
          <w:tab w:val="num" w:pos="5400"/>
        </w:tabs>
        <w:ind w:left="5400" w:hanging="360"/>
      </w:pPr>
    </w:lvl>
    <w:lvl w:ilvl="8" w:tplc="4009001B" w:tentative="1">
      <w:start w:val="1"/>
      <w:numFmt w:val="lowerRoman"/>
      <w:lvlText w:val="%9."/>
      <w:lvlJc w:val="right"/>
      <w:pPr>
        <w:tabs>
          <w:tab w:val="num" w:pos="6120"/>
        </w:tabs>
        <w:ind w:left="6120" w:hanging="180"/>
      </w:pPr>
    </w:lvl>
  </w:abstractNum>
  <w:abstractNum w:abstractNumId="28">
    <w:nsid w:val="595E3381"/>
    <w:multiLevelType w:val="hybridMultilevel"/>
    <w:tmpl w:val="3FBEC6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nsid w:val="5BBF6729"/>
    <w:multiLevelType w:val="hybridMultilevel"/>
    <w:tmpl w:val="A366E7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FDC53C8"/>
    <w:multiLevelType w:val="hybridMultilevel"/>
    <w:tmpl w:val="C42C48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6185757F"/>
    <w:multiLevelType w:val="hybridMultilevel"/>
    <w:tmpl w:val="D24EA3A0"/>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680E34C7"/>
    <w:multiLevelType w:val="hybridMultilevel"/>
    <w:tmpl w:val="CF28CBC4"/>
    <w:lvl w:ilvl="0" w:tplc="4009000F">
      <w:start w:val="1"/>
      <w:numFmt w:val="decimal"/>
      <w:lvlText w:val="%1."/>
      <w:lvlJc w:val="left"/>
      <w:pPr>
        <w:tabs>
          <w:tab w:val="num" w:pos="1440"/>
        </w:tabs>
        <w:ind w:left="1440" w:hanging="360"/>
      </w:pPr>
    </w:lvl>
    <w:lvl w:ilvl="1" w:tplc="40090019" w:tentative="1">
      <w:start w:val="1"/>
      <w:numFmt w:val="lowerLetter"/>
      <w:lvlText w:val="%2."/>
      <w:lvlJc w:val="left"/>
      <w:pPr>
        <w:tabs>
          <w:tab w:val="num" w:pos="2160"/>
        </w:tabs>
        <w:ind w:left="2160" w:hanging="360"/>
      </w:pPr>
    </w:lvl>
    <w:lvl w:ilvl="2" w:tplc="4009001B" w:tentative="1">
      <w:start w:val="1"/>
      <w:numFmt w:val="lowerRoman"/>
      <w:lvlText w:val="%3."/>
      <w:lvlJc w:val="right"/>
      <w:pPr>
        <w:tabs>
          <w:tab w:val="num" w:pos="2880"/>
        </w:tabs>
        <w:ind w:left="2880" w:hanging="180"/>
      </w:pPr>
    </w:lvl>
    <w:lvl w:ilvl="3" w:tplc="4009000F" w:tentative="1">
      <w:start w:val="1"/>
      <w:numFmt w:val="decimal"/>
      <w:lvlText w:val="%4."/>
      <w:lvlJc w:val="left"/>
      <w:pPr>
        <w:tabs>
          <w:tab w:val="num" w:pos="3600"/>
        </w:tabs>
        <w:ind w:left="3600" w:hanging="360"/>
      </w:pPr>
    </w:lvl>
    <w:lvl w:ilvl="4" w:tplc="40090019" w:tentative="1">
      <w:start w:val="1"/>
      <w:numFmt w:val="lowerLetter"/>
      <w:lvlText w:val="%5."/>
      <w:lvlJc w:val="left"/>
      <w:pPr>
        <w:tabs>
          <w:tab w:val="num" w:pos="4320"/>
        </w:tabs>
        <w:ind w:left="4320" w:hanging="360"/>
      </w:pPr>
    </w:lvl>
    <w:lvl w:ilvl="5" w:tplc="4009001B" w:tentative="1">
      <w:start w:val="1"/>
      <w:numFmt w:val="lowerRoman"/>
      <w:lvlText w:val="%6."/>
      <w:lvlJc w:val="right"/>
      <w:pPr>
        <w:tabs>
          <w:tab w:val="num" w:pos="5040"/>
        </w:tabs>
        <w:ind w:left="5040" w:hanging="180"/>
      </w:pPr>
    </w:lvl>
    <w:lvl w:ilvl="6" w:tplc="4009000F" w:tentative="1">
      <w:start w:val="1"/>
      <w:numFmt w:val="decimal"/>
      <w:lvlText w:val="%7."/>
      <w:lvlJc w:val="left"/>
      <w:pPr>
        <w:tabs>
          <w:tab w:val="num" w:pos="5760"/>
        </w:tabs>
        <w:ind w:left="5760" w:hanging="360"/>
      </w:pPr>
    </w:lvl>
    <w:lvl w:ilvl="7" w:tplc="40090019" w:tentative="1">
      <w:start w:val="1"/>
      <w:numFmt w:val="lowerLetter"/>
      <w:lvlText w:val="%8."/>
      <w:lvlJc w:val="left"/>
      <w:pPr>
        <w:tabs>
          <w:tab w:val="num" w:pos="6480"/>
        </w:tabs>
        <w:ind w:left="6480" w:hanging="360"/>
      </w:pPr>
    </w:lvl>
    <w:lvl w:ilvl="8" w:tplc="4009001B" w:tentative="1">
      <w:start w:val="1"/>
      <w:numFmt w:val="lowerRoman"/>
      <w:lvlText w:val="%9."/>
      <w:lvlJc w:val="right"/>
      <w:pPr>
        <w:tabs>
          <w:tab w:val="num" w:pos="7200"/>
        </w:tabs>
        <w:ind w:left="7200" w:hanging="180"/>
      </w:pPr>
    </w:lvl>
  </w:abstractNum>
  <w:abstractNum w:abstractNumId="33">
    <w:nsid w:val="6E7D0A58"/>
    <w:multiLevelType w:val="hybridMultilevel"/>
    <w:tmpl w:val="F8E8781E"/>
    <w:lvl w:ilvl="0" w:tplc="4009000F">
      <w:start w:val="1"/>
      <w:numFmt w:val="decimal"/>
      <w:lvlText w:val="%1."/>
      <w:lvlJc w:val="left"/>
      <w:pPr>
        <w:tabs>
          <w:tab w:val="num" w:pos="360"/>
        </w:tabs>
        <w:ind w:left="360" w:hanging="360"/>
      </w:pPr>
    </w:lvl>
    <w:lvl w:ilvl="1" w:tplc="40090019" w:tentative="1">
      <w:start w:val="1"/>
      <w:numFmt w:val="lowerLetter"/>
      <w:lvlText w:val="%2."/>
      <w:lvlJc w:val="left"/>
      <w:pPr>
        <w:tabs>
          <w:tab w:val="num" w:pos="1080"/>
        </w:tabs>
        <w:ind w:left="1080" w:hanging="360"/>
      </w:pPr>
    </w:lvl>
    <w:lvl w:ilvl="2" w:tplc="4009001B" w:tentative="1">
      <w:start w:val="1"/>
      <w:numFmt w:val="lowerRoman"/>
      <w:lvlText w:val="%3."/>
      <w:lvlJc w:val="right"/>
      <w:pPr>
        <w:tabs>
          <w:tab w:val="num" w:pos="1800"/>
        </w:tabs>
        <w:ind w:left="1800" w:hanging="180"/>
      </w:pPr>
    </w:lvl>
    <w:lvl w:ilvl="3" w:tplc="4009000F" w:tentative="1">
      <w:start w:val="1"/>
      <w:numFmt w:val="decimal"/>
      <w:lvlText w:val="%4."/>
      <w:lvlJc w:val="left"/>
      <w:pPr>
        <w:tabs>
          <w:tab w:val="num" w:pos="2520"/>
        </w:tabs>
        <w:ind w:left="2520" w:hanging="360"/>
      </w:pPr>
    </w:lvl>
    <w:lvl w:ilvl="4" w:tplc="40090019" w:tentative="1">
      <w:start w:val="1"/>
      <w:numFmt w:val="lowerLetter"/>
      <w:lvlText w:val="%5."/>
      <w:lvlJc w:val="left"/>
      <w:pPr>
        <w:tabs>
          <w:tab w:val="num" w:pos="3240"/>
        </w:tabs>
        <w:ind w:left="3240" w:hanging="360"/>
      </w:pPr>
    </w:lvl>
    <w:lvl w:ilvl="5" w:tplc="4009001B" w:tentative="1">
      <w:start w:val="1"/>
      <w:numFmt w:val="lowerRoman"/>
      <w:lvlText w:val="%6."/>
      <w:lvlJc w:val="right"/>
      <w:pPr>
        <w:tabs>
          <w:tab w:val="num" w:pos="3960"/>
        </w:tabs>
        <w:ind w:left="3960" w:hanging="180"/>
      </w:pPr>
    </w:lvl>
    <w:lvl w:ilvl="6" w:tplc="4009000F" w:tentative="1">
      <w:start w:val="1"/>
      <w:numFmt w:val="decimal"/>
      <w:lvlText w:val="%7."/>
      <w:lvlJc w:val="left"/>
      <w:pPr>
        <w:tabs>
          <w:tab w:val="num" w:pos="4680"/>
        </w:tabs>
        <w:ind w:left="4680" w:hanging="360"/>
      </w:pPr>
    </w:lvl>
    <w:lvl w:ilvl="7" w:tplc="40090019" w:tentative="1">
      <w:start w:val="1"/>
      <w:numFmt w:val="lowerLetter"/>
      <w:lvlText w:val="%8."/>
      <w:lvlJc w:val="left"/>
      <w:pPr>
        <w:tabs>
          <w:tab w:val="num" w:pos="5400"/>
        </w:tabs>
        <w:ind w:left="5400" w:hanging="360"/>
      </w:pPr>
    </w:lvl>
    <w:lvl w:ilvl="8" w:tplc="4009001B" w:tentative="1">
      <w:start w:val="1"/>
      <w:numFmt w:val="lowerRoman"/>
      <w:lvlText w:val="%9."/>
      <w:lvlJc w:val="right"/>
      <w:pPr>
        <w:tabs>
          <w:tab w:val="num" w:pos="6120"/>
        </w:tabs>
        <w:ind w:left="6120" w:hanging="180"/>
      </w:pPr>
    </w:lvl>
  </w:abstractNum>
  <w:abstractNum w:abstractNumId="34">
    <w:nsid w:val="74FA7836"/>
    <w:multiLevelType w:val="hybridMultilevel"/>
    <w:tmpl w:val="D4124E48"/>
    <w:lvl w:ilvl="0" w:tplc="7F3225E2">
      <w:start w:val="1"/>
      <w:numFmt w:val="decimal"/>
      <w:lvlText w:val="%1."/>
      <w:lvlJc w:val="left"/>
      <w:pPr>
        <w:tabs>
          <w:tab w:val="num" w:pos="1080"/>
        </w:tabs>
        <w:ind w:left="1080" w:hanging="360"/>
      </w:pPr>
      <w:rPr>
        <w:rFonts w:hint="default"/>
      </w:rPr>
    </w:lvl>
    <w:lvl w:ilvl="1" w:tplc="40090019">
      <w:start w:val="1"/>
      <w:numFmt w:val="lowerLetter"/>
      <w:lvlText w:val="%2."/>
      <w:lvlJc w:val="left"/>
      <w:pPr>
        <w:tabs>
          <w:tab w:val="num" w:pos="1800"/>
        </w:tabs>
        <w:ind w:left="1800" w:hanging="360"/>
      </w:pPr>
    </w:lvl>
    <w:lvl w:ilvl="2" w:tplc="4009001B" w:tentative="1">
      <w:start w:val="1"/>
      <w:numFmt w:val="lowerRoman"/>
      <w:lvlText w:val="%3."/>
      <w:lvlJc w:val="right"/>
      <w:pPr>
        <w:tabs>
          <w:tab w:val="num" w:pos="2520"/>
        </w:tabs>
        <w:ind w:left="2520" w:hanging="180"/>
      </w:pPr>
    </w:lvl>
    <w:lvl w:ilvl="3" w:tplc="4009000F" w:tentative="1">
      <w:start w:val="1"/>
      <w:numFmt w:val="decimal"/>
      <w:lvlText w:val="%4."/>
      <w:lvlJc w:val="left"/>
      <w:pPr>
        <w:tabs>
          <w:tab w:val="num" w:pos="3240"/>
        </w:tabs>
        <w:ind w:left="3240" w:hanging="360"/>
      </w:pPr>
    </w:lvl>
    <w:lvl w:ilvl="4" w:tplc="40090019" w:tentative="1">
      <w:start w:val="1"/>
      <w:numFmt w:val="lowerLetter"/>
      <w:lvlText w:val="%5."/>
      <w:lvlJc w:val="left"/>
      <w:pPr>
        <w:tabs>
          <w:tab w:val="num" w:pos="3960"/>
        </w:tabs>
        <w:ind w:left="3960" w:hanging="360"/>
      </w:pPr>
    </w:lvl>
    <w:lvl w:ilvl="5" w:tplc="4009001B" w:tentative="1">
      <w:start w:val="1"/>
      <w:numFmt w:val="lowerRoman"/>
      <w:lvlText w:val="%6."/>
      <w:lvlJc w:val="right"/>
      <w:pPr>
        <w:tabs>
          <w:tab w:val="num" w:pos="4680"/>
        </w:tabs>
        <w:ind w:left="4680" w:hanging="180"/>
      </w:pPr>
    </w:lvl>
    <w:lvl w:ilvl="6" w:tplc="4009000F" w:tentative="1">
      <w:start w:val="1"/>
      <w:numFmt w:val="decimal"/>
      <w:lvlText w:val="%7."/>
      <w:lvlJc w:val="left"/>
      <w:pPr>
        <w:tabs>
          <w:tab w:val="num" w:pos="5400"/>
        </w:tabs>
        <w:ind w:left="5400" w:hanging="360"/>
      </w:pPr>
    </w:lvl>
    <w:lvl w:ilvl="7" w:tplc="40090019" w:tentative="1">
      <w:start w:val="1"/>
      <w:numFmt w:val="lowerLetter"/>
      <w:lvlText w:val="%8."/>
      <w:lvlJc w:val="left"/>
      <w:pPr>
        <w:tabs>
          <w:tab w:val="num" w:pos="6120"/>
        </w:tabs>
        <w:ind w:left="6120" w:hanging="360"/>
      </w:pPr>
    </w:lvl>
    <w:lvl w:ilvl="8" w:tplc="4009001B" w:tentative="1">
      <w:start w:val="1"/>
      <w:numFmt w:val="lowerRoman"/>
      <w:lvlText w:val="%9."/>
      <w:lvlJc w:val="right"/>
      <w:pPr>
        <w:tabs>
          <w:tab w:val="num" w:pos="6840"/>
        </w:tabs>
        <w:ind w:left="6840" w:hanging="180"/>
      </w:pPr>
    </w:lvl>
  </w:abstractNum>
  <w:abstractNum w:abstractNumId="35">
    <w:nsid w:val="75EF1FBA"/>
    <w:multiLevelType w:val="hybridMultilevel"/>
    <w:tmpl w:val="9FD8C394"/>
    <w:lvl w:ilvl="0" w:tplc="4009000F">
      <w:start w:val="1"/>
      <w:numFmt w:val="decimal"/>
      <w:lvlText w:val="%1."/>
      <w:lvlJc w:val="left"/>
      <w:pPr>
        <w:tabs>
          <w:tab w:val="num" w:pos="720"/>
        </w:tabs>
        <w:ind w:left="720" w:hanging="360"/>
      </w:pPr>
      <w:rPr>
        <w:rFonts w:hint="default"/>
      </w:rPr>
    </w:lvl>
    <w:lvl w:ilvl="1" w:tplc="40090003" w:tentative="1">
      <w:start w:val="1"/>
      <w:numFmt w:val="bullet"/>
      <w:lvlText w:val="o"/>
      <w:lvlJc w:val="left"/>
      <w:pPr>
        <w:tabs>
          <w:tab w:val="num" w:pos="1440"/>
        </w:tabs>
        <w:ind w:left="1440" w:hanging="360"/>
      </w:pPr>
      <w:rPr>
        <w:rFonts w:ascii="Courier New" w:hAnsi="Courier New" w:hint="default"/>
      </w:rPr>
    </w:lvl>
    <w:lvl w:ilvl="2" w:tplc="40090005" w:tentative="1">
      <w:start w:val="1"/>
      <w:numFmt w:val="bullet"/>
      <w:lvlText w:val=""/>
      <w:lvlJc w:val="left"/>
      <w:pPr>
        <w:tabs>
          <w:tab w:val="num" w:pos="2160"/>
        </w:tabs>
        <w:ind w:left="2160" w:hanging="360"/>
      </w:pPr>
      <w:rPr>
        <w:rFonts w:ascii="Wingdings" w:hAnsi="Wingdings" w:hint="default"/>
      </w:rPr>
    </w:lvl>
    <w:lvl w:ilvl="3" w:tplc="40090001" w:tentative="1">
      <w:start w:val="1"/>
      <w:numFmt w:val="bullet"/>
      <w:lvlText w:val=""/>
      <w:lvlJc w:val="left"/>
      <w:pPr>
        <w:tabs>
          <w:tab w:val="num" w:pos="2880"/>
        </w:tabs>
        <w:ind w:left="2880" w:hanging="360"/>
      </w:pPr>
      <w:rPr>
        <w:rFonts w:ascii="Symbol" w:hAnsi="Symbol" w:hint="default"/>
      </w:rPr>
    </w:lvl>
    <w:lvl w:ilvl="4" w:tplc="40090003" w:tentative="1">
      <w:start w:val="1"/>
      <w:numFmt w:val="bullet"/>
      <w:lvlText w:val="o"/>
      <w:lvlJc w:val="left"/>
      <w:pPr>
        <w:tabs>
          <w:tab w:val="num" w:pos="3600"/>
        </w:tabs>
        <w:ind w:left="3600" w:hanging="360"/>
      </w:pPr>
      <w:rPr>
        <w:rFonts w:ascii="Courier New" w:hAnsi="Courier New" w:hint="default"/>
      </w:rPr>
    </w:lvl>
    <w:lvl w:ilvl="5" w:tplc="40090005" w:tentative="1">
      <w:start w:val="1"/>
      <w:numFmt w:val="bullet"/>
      <w:lvlText w:val=""/>
      <w:lvlJc w:val="left"/>
      <w:pPr>
        <w:tabs>
          <w:tab w:val="num" w:pos="4320"/>
        </w:tabs>
        <w:ind w:left="4320" w:hanging="360"/>
      </w:pPr>
      <w:rPr>
        <w:rFonts w:ascii="Wingdings" w:hAnsi="Wingdings" w:hint="default"/>
      </w:rPr>
    </w:lvl>
    <w:lvl w:ilvl="6" w:tplc="40090001" w:tentative="1">
      <w:start w:val="1"/>
      <w:numFmt w:val="bullet"/>
      <w:lvlText w:val=""/>
      <w:lvlJc w:val="left"/>
      <w:pPr>
        <w:tabs>
          <w:tab w:val="num" w:pos="5040"/>
        </w:tabs>
        <w:ind w:left="5040" w:hanging="360"/>
      </w:pPr>
      <w:rPr>
        <w:rFonts w:ascii="Symbol" w:hAnsi="Symbol" w:hint="default"/>
      </w:rPr>
    </w:lvl>
    <w:lvl w:ilvl="7" w:tplc="40090003" w:tentative="1">
      <w:start w:val="1"/>
      <w:numFmt w:val="bullet"/>
      <w:lvlText w:val="o"/>
      <w:lvlJc w:val="left"/>
      <w:pPr>
        <w:tabs>
          <w:tab w:val="num" w:pos="5760"/>
        </w:tabs>
        <w:ind w:left="5760" w:hanging="360"/>
      </w:pPr>
      <w:rPr>
        <w:rFonts w:ascii="Courier New" w:hAnsi="Courier New" w:hint="default"/>
      </w:rPr>
    </w:lvl>
    <w:lvl w:ilvl="8" w:tplc="40090005" w:tentative="1">
      <w:start w:val="1"/>
      <w:numFmt w:val="bullet"/>
      <w:lvlText w:val=""/>
      <w:lvlJc w:val="left"/>
      <w:pPr>
        <w:tabs>
          <w:tab w:val="num" w:pos="6480"/>
        </w:tabs>
        <w:ind w:left="6480" w:hanging="360"/>
      </w:pPr>
      <w:rPr>
        <w:rFonts w:ascii="Wingdings" w:hAnsi="Wingdings" w:hint="default"/>
      </w:rPr>
    </w:lvl>
  </w:abstractNum>
  <w:abstractNum w:abstractNumId="36">
    <w:nsid w:val="78A70075"/>
    <w:multiLevelType w:val="hybridMultilevel"/>
    <w:tmpl w:val="6C50BA1C"/>
    <w:lvl w:ilvl="0" w:tplc="4009000F">
      <w:start w:val="1"/>
      <w:numFmt w:val="decimal"/>
      <w:lvlText w:val="%1."/>
      <w:lvlJc w:val="left"/>
      <w:pPr>
        <w:tabs>
          <w:tab w:val="num" w:pos="360"/>
        </w:tabs>
        <w:ind w:left="360" w:hanging="360"/>
      </w:pPr>
      <w:rPr>
        <w:rFonts w:hint="default"/>
      </w:rPr>
    </w:lvl>
    <w:lvl w:ilvl="1" w:tplc="40090003" w:tentative="1">
      <w:start w:val="1"/>
      <w:numFmt w:val="bullet"/>
      <w:lvlText w:val="o"/>
      <w:lvlJc w:val="left"/>
      <w:pPr>
        <w:tabs>
          <w:tab w:val="num" w:pos="720"/>
        </w:tabs>
        <w:ind w:left="720" w:hanging="360"/>
      </w:pPr>
      <w:rPr>
        <w:rFonts w:ascii="Courier New" w:hAnsi="Courier New" w:hint="default"/>
      </w:rPr>
    </w:lvl>
    <w:lvl w:ilvl="2" w:tplc="40090005" w:tentative="1">
      <w:start w:val="1"/>
      <w:numFmt w:val="bullet"/>
      <w:lvlText w:val=""/>
      <w:lvlJc w:val="left"/>
      <w:pPr>
        <w:tabs>
          <w:tab w:val="num" w:pos="1440"/>
        </w:tabs>
        <w:ind w:left="1440" w:hanging="360"/>
      </w:pPr>
      <w:rPr>
        <w:rFonts w:ascii="Wingdings" w:hAnsi="Wingdings" w:hint="default"/>
      </w:rPr>
    </w:lvl>
    <w:lvl w:ilvl="3" w:tplc="40090001" w:tentative="1">
      <w:start w:val="1"/>
      <w:numFmt w:val="bullet"/>
      <w:lvlText w:val=""/>
      <w:lvlJc w:val="left"/>
      <w:pPr>
        <w:tabs>
          <w:tab w:val="num" w:pos="2160"/>
        </w:tabs>
        <w:ind w:left="2160" w:hanging="360"/>
      </w:pPr>
      <w:rPr>
        <w:rFonts w:ascii="Symbol" w:hAnsi="Symbol" w:hint="default"/>
      </w:rPr>
    </w:lvl>
    <w:lvl w:ilvl="4" w:tplc="40090003" w:tentative="1">
      <w:start w:val="1"/>
      <w:numFmt w:val="bullet"/>
      <w:lvlText w:val="o"/>
      <w:lvlJc w:val="left"/>
      <w:pPr>
        <w:tabs>
          <w:tab w:val="num" w:pos="2880"/>
        </w:tabs>
        <w:ind w:left="2880" w:hanging="360"/>
      </w:pPr>
      <w:rPr>
        <w:rFonts w:ascii="Courier New" w:hAnsi="Courier New" w:hint="default"/>
      </w:rPr>
    </w:lvl>
    <w:lvl w:ilvl="5" w:tplc="40090005" w:tentative="1">
      <w:start w:val="1"/>
      <w:numFmt w:val="bullet"/>
      <w:lvlText w:val=""/>
      <w:lvlJc w:val="left"/>
      <w:pPr>
        <w:tabs>
          <w:tab w:val="num" w:pos="3600"/>
        </w:tabs>
        <w:ind w:left="3600" w:hanging="360"/>
      </w:pPr>
      <w:rPr>
        <w:rFonts w:ascii="Wingdings" w:hAnsi="Wingdings" w:hint="default"/>
      </w:rPr>
    </w:lvl>
    <w:lvl w:ilvl="6" w:tplc="40090001" w:tentative="1">
      <w:start w:val="1"/>
      <w:numFmt w:val="bullet"/>
      <w:lvlText w:val=""/>
      <w:lvlJc w:val="left"/>
      <w:pPr>
        <w:tabs>
          <w:tab w:val="num" w:pos="4320"/>
        </w:tabs>
        <w:ind w:left="4320" w:hanging="360"/>
      </w:pPr>
      <w:rPr>
        <w:rFonts w:ascii="Symbol" w:hAnsi="Symbol" w:hint="default"/>
      </w:rPr>
    </w:lvl>
    <w:lvl w:ilvl="7" w:tplc="40090003" w:tentative="1">
      <w:start w:val="1"/>
      <w:numFmt w:val="bullet"/>
      <w:lvlText w:val="o"/>
      <w:lvlJc w:val="left"/>
      <w:pPr>
        <w:tabs>
          <w:tab w:val="num" w:pos="5040"/>
        </w:tabs>
        <w:ind w:left="5040" w:hanging="360"/>
      </w:pPr>
      <w:rPr>
        <w:rFonts w:ascii="Courier New" w:hAnsi="Courier New" w:hint="default"/>
      </w:rPr>
    </w:lvl>
    <w:lvl w:ilvl="8" w:tplc="40090005" w:tentative="1">
      <w:start w:val="1"/>
      <w:numFmt w:val="bullet"/>
      <w:lvlText w:val=""/>
      <w:lvlJc w:val="left"/>
      <w:pPr>
        <w:tabs>
          <w:tab w:val="num" w:pos="5760"/>
        </w:tabs>
        <w:ind w:left="5760" w:hanging="360"/>
      </w:pPr>
      <w:rPr>
        <w:rFonts w:ascii="Wingdings" w:hAnsi="Wingdings" w:hint="default"/>
      </w:rPr>
    </w:lvl>
  </w:abstractNum>
  <w:num w:numId="1">
    <w:abstractNumId w:val="6"/>
  </w:num>
  <w:num w:numId="2">
    <w:abstractNumId w:val="7"/>
  </w:num>
  <w:num w:numId="3">
    <w:abstractNumId w:val="34"/>
  </w:num>
  <w:num w:numId="4">
    <w:abstractNumId w:val="15"/>
  </w:num>
  <w:num w:numId="5">
    <w:abstractNumId w:val="25"/>
  </w:num>
  <w:num w:numId="6">
    <w:abstractNumId w:val="14"/>
  </w:num>
  <w:num w:numId="7">
    <w:abstractNumId w:val="32"/>
  </w:num>
  <w:num w:numId="8">
    <w:abstractNumId w:val="36"/>
  </w:num>
  <w:num w:numId="9">
    <w:abstractNumId w:val="27"/>
  </w:num>
  <w:num w:numId="10">
    <w:abstractNumId w:val="33"/>
  </w:num>
  <w:num w:numId="11">
    <w:abstractNumId w:val="3"/>
  </w:num>
  <w:num w:numId="12">
    <w:abstractNumId w:val="21"/>
  </w:num>
  <w:num w:numId="13">
    <w:abstractNumId w:val="9"/>
  </w:num>
  <w:num w:numId="14">
    <w:abstractNumId w:val="12"/>
  </w:num>
  <w:num w:numId="15">
    <w:abstractNumId w:val="23"/>
  </w:num>
  <w:num w:numId="16">
    <w:abstractNumId w:val="11"/>
  </w:num>
  <w:num w:numId="17">
    <w:abstractNumId w:val="35"/>
  </w:num>
  <w:num w:numId="18">
    <w:abstractNumId w:val="22"/>
  </w:num>
  <w:num w:numId="19">
    <w:abstractNumId w:val="10"/>
  </w:num>
  <w:num w:numId="20">
    <w:abstractNumId w:val="28"/>
  </w:num>
  <w:num w:numId="21">
    <w:abstractNumId w:val="0"/>
  </w:num>
  <w:num w:numId="22">
    <w:abstractNumId w:val="26"/>
  </w:num>
  <w:num w:numId="23">
    <w:abstractNumId w:val="30"/>
  </w:num>
  <w:num w:numId="24">
    <w:abstractNumId w:val="17"/>
  </w:num>
  <w:num w:numId="25">
    <w:abstractNumId w:val="19"/>
  </w:num>
  <w:num w:numId="26">
    <w:abstractNumId w:val="4"/>
  </w:num>
  <w:num w:numId="27">
    <w:abstractNumId w:val="29"/>
  </w:num>
  <w:num w:numId="28">
    <w:abstractNumId w:val="8"/>
  </w:num>
  <w:num w:numId="29">
    <w:abstractNumId w:val="5"/>
  </w:num>
  <w:num w:numId="30">
    <w:abstractNumId w:val="31"/>
  </w:num>
  <w:num w:numId="31">
    <w:abstractNumId w:val="18"/>
  </w:num>
  <w:num w:numId="32">
    <w:abstractNumId w:val="13"/>
  </w:num>
  <w:num w:numId="33">
    <w:abstractNumId w:val="1"/>
  </w:num>
  <w:num w:numId="34">
    <w:abstractNumId w:val="20"/>
  </w:num>
  <w:num w:numId="35">
    <w:abstractNumId w:val="16"/>
  </w:num>
  <w:num w:numId="36">
    <w:abstractNumId w:val="24"/>
  </w:num>
  <w:num w:numId="3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rsids>
    <w:rsidRoot w:val="0079176E"/>
    <w:rsid w:val="00000395"/>
    <w:rsid w:val="00000608"/>
    <w:rsid w:val="000015B7"/>
    <w:rsid w:val="000018F9"/>
    <w:rsid w:val="000019C4"/>
    <w:rsid w:val="00001EBA"/>
    <w:rsid w:val="000025F6"/>
    <w:rsid w:val="00002FEA"/>
    <w:rsid w:val="00003045"/>
    <w:rsid w:val="00003258"/>
    <w:rsid w:val="000036F6"/>
    <w:rsid w:val="0000396C"/>
    <w:rsid w:val="000040A4"/>
    <w:rsid w:val="00004184"/>
    <w:rsid w:val="00004568"/>
    <w:rsid w:val="0000464E"/>
    <w:rsid w:val="000048FB"/>
    <w:rsid w:val="00004956"/>
    <w:rsid w:val="000059A0"/>
    <w:rsid w:val="000059D9"/>
    <w:rsid w:val="00006865"/>
    <w:rsid w:val="00006D4B"/>
    <w:rsid w:val="00007175"/>
    <w:rsid w:val="000078B2"/>
    <w:rsid w:val="00007E2B"/>
    <w:rsid w:val="0001068F"/>
    <w:rsid w:val="000117D1"/>
    <w:rsid w:val="00011C2D"/>
    <w:rsid w:val="00012305"/>
    <w:rsid w:val="00012497"/>
    <w:rsid w:val="0001287C"/>
    <w:rsid w:val="00012ACF"/>
    <w:rsid w:val="000137A5"/>
    <w:rsid w:val="00013E28"/>
    <w:rsid w:val="00013E44"/>
    <w:rsid w:val="0001401D"/>
    <w:rsid w:val="00014429"/>
    <w:rsid w:val="00014DA3"/>
    <w:rsid w:val="000150AB"/>
    <w:rsid w:val="00015713"/>
    <w:rsid w:val="00015B80"/>
    <w:rsid w:val="00016929"/>
    <w:rsid w:val="00016A59"/>
    <w:rsid w:val="000171B8"/>
    <w:rsid w:val="00017EE9"/>
    <w:rsid w:val="000200A9"/>
    <w:rsid w:val="00020650"/>
    <w:rsid w:val="00020D50"/>
    <w:rsid w:val="0002138C"/>
    <w:rsid w:val="00021AFA"/>
    <w:rsid w:val="00021C21"/>
    <w:rsid w:val="000227CB"/>
    <w:rsid w:val="00022F04"/>
    <w:rsid w:val="00023529"/>
    <w:rsid w:val="00024819"/>
    <w:rsid w:val="00024B33"/>
    <w:rsid w:val="00024EFC"/>
    <w:rsid w:val="0002536B"/>
    <w:rsid w:val="00025F7D"/>
    <w:rsid w:val="00026616"/>
    <w:rsid w:val="00026C5C"/>
    <w:rsid w:val="00026DD6"/>
    <w:rsid w:val="00026F9A"/>
    <w:rsid w:val="000275D0"/>
    <w:rsid w:val="000276E3"/>
    <w:rsid w:val="00027C78"/>
    <w:rsid w:val="000308A9"/>
    <w:rsid w:val="00030AF1"/>
    <w:rsid w:val="00030B76"/>
    <w:rsid w:val="00030C59"/>
    <w:rsid w:val="000310BD"/>
    <w:rsid w:val="00031206"/>
    <w:rsid w:val="00031216"/>
    <w:rsid w:val="0003142E"/>
    <w:rsid w:val="00031D72"/>
    <w:rsid w:val="00031F44"/>
    <w:rsid w:val="000320EA"/>
    <w:rsid w:val="0003238B"/>
    <w:rsid w:val="00032540"/>
    <w:rsid w:val="000328F4"/>
    <w:rsid w:val="00032AD0"/>
    <w:rsid w:val="00032C1E"/>
    <w:rsid w:val="0003330E"/>
    <w:rsid w:val="0003359B"/>
    <w:rsid w:val="000335A8"/>
    <w:rsid w:val="00033806"/>
    <w:rsid w:val="0003389D"/>
    <w:rsid w:val="000339A4"/>
    <w:rsid w:val="0003434A"/>
    <w:rsid w:val="000345BB"/>
    <w:rsid w:val="00034827"/>
    <w:rsid w:val="00034A4E"/>
    <w:rsid w:val="00035078"/>
    <w:rsid w:val="0003516D"/>
    <w:rsid w:val="00035FB1"/>
    <w:rsid w:val="00036120"/>
    <w:rsid w:val="00036486"/>
    <w:rsid w:val="0003692B"/>
    <w:rsid w:val="000374FB"/>
    <w:rsid w:val="00037AC0"/>
    <w:rsid w:val="00037BE8"/>
    <w:rsid w:val="00037CA6"/>
    <w:rsid w:val="000405E4"/>
    <w:rsid w:val="00041621"/>
    <w:rsid w:val="00041724"/>
    <w:rsid w:val="000419D6"/>
    <w:rsid w:val="00041B69"/>
    <w:rsid w:val="00041E06"/>
    <w:rsid w:val="00041ECD"/>
    <w:rsid w:val="0004214F"/>
    <w:rsid w:val="00042389"/>
    <w:rsid w:val="00043586"/>
    <w:rsid w:val="00043741"/>
    <w:rsid w:val="00043750"/>
    <w:rsid w:val="00043AFD"/>
    <w:rsid w:val="00043D09"/>
    <w:rsid w:val="00043E8E"/>
    <w:rsid w:val="00043EAF"/>
    <w:rsid w:val="0004419D"/>
    <w:rsid w:val="0004457C"/>
    <w:rsid w:val="00044A01"/>
    <w:rsid w:val="0004514F"/>
    <w:rsid w:val="0004556D"/>
    <w:rsid w:val="00045D11"/>
    <w:rsid w:val="00045EE8"/>
    <w:rsid w:val="0004633F"/>
    <w:rsid w:val="00046821"/>
    <w:rsid w:val="00046AD8"/>
    <w:rsid w:val="00046B4E"/>
    <w:rsid w:val="00047164"/>
    <w:rsid w:val="00047300"/>
    <w:rsid w:val="00047389"/>
    <w:rsid w:val="000473F0"/>
    <w:rsid w:val="0004764B"/>
    <w:rsid w:val="00047779"/>
    <w:rsid w:val="00047A96"/>
    <w:rsid w:val="00047AC9"/>
    <w:rsid w:val="00047FB3"/>
    <w:rsid w:val="0005093B"/>
    <w:rsid w:val="0005099A"/>
    <w:rsid w:val="00050FFD"/>
    <w:rsid w:val="000520EE"/>
    <w:rsid w:val="000522CF"/>
    <w:rsid w:val="000526DE"/>
    <w:rsid w:val="000528EB"/>
    <w:rsid w:val="00052CEA"/>
    <w:rsid w:val="00053180"/>
    <w:rsid w:val="00053717"/>
    <w:rsid w:val="00053BBB"/>
    <w:rsid w:val="00053D69"/>
    <w:rsid w:val="00054157"/>
    <w:rsid w:val="00054693"/>
    <w:rsid w:val="0005470F"/>
    <w:rsid w:val="00054736"/>
    <w:rsid w:val="00054772"/>
    <w:rsid w:val="0005484E"/>
    <w:rsid w:val="00054DA9"/>
    <w:rsid w:val="00054ED6"/>
    <w:rsid w:val="000554FD"/>
    <w:rsid w:val="000559B0"/>
    <w:rsid w:val="00055A98"/>
    <w:rsid w:val="00055F88"/>
    <w:rsid w:val="00055F90"/>
    <w:rsid w:val="00056268"/>
    <w:rsid w:val="00056F0B"/>
    <w:rsid w:val="000573AE"/>
    <w:rsid w:val="0005774B"/>
    <w:rsid w:val="000579A7"/>
    <w:rsid w:val="00057A3A"/>
    <w:rsid w:val="000602FC"/>
    <w:rsid w:val="000610F9"/>
    <w:rsid w:val="000611B4"/>
    <w:rsid w:val="00061537"/>
    <w:rsid w:val="0006193E"/>
    <w:rsid w:val="00061B51"/>
    <w:rsid w:val="00061C31"/>
    <w:rsid w:val="00062029"/>
    <w:rsid w:val="00064266"/>
    <w:rsid w:val="0006448B"/>
    <w:rsid w:val="00064BF7"/>
    <w:rsid w:val="00064E6A"/>
    <w:rsid w:val="000656DB"/>
    <w:rsid w:val="00065954"/>
    <w:rsid w:val="00065B84"/>
    <w:rsid w:val="00065E20"/>
    <w:rsid w:val="00065E77"/>
    <w:rsid w:val="00065F6B"/>
    <w:rsid w:val="00066931"/>
    <w:rsid w:val="00066B0B"/>
    <w:rsid w:val="00066CFA"/>
    <w:rsid w:val="00067118"/>
    <w:rsid w:val="00067575"/>
    <w:rsid w:val="00067D9A"/>
    <w:rsid w:val="000701D0"/>
    <w:rsid w:val="0007058D"/>
    <w:rsid w:val="000707A5"/>
    <w:rsid w:val="000708CF"/>
    <w:rsid w:val="00070DE8"/>
    <w:rsid w:val="0007114A"/>
    <w:rsid w:val="0007156C"/>
    <w:rsid w:val="000716C1"/>
    <w:rsid w:val="00071742"/>
    <w:rsid w:val="00071BE3"/>
    <w:rsid w:val="00071D3B"/>
    <w:rsid w:val="00071D6A"/>
    <w:rsid w:val="00071D8C"/>
    <w:rsid w:val="00072334"/>
    <w:rsid w:val="00072476"/>
    <w:rsid w:val="00072C6A"/>
    <w:rsid w:val="00073407"/>
    <w:rsid w:val="0007363B"/>
    <w:rsid w:val="00073AD4"/>
    <w:rsid w:val="00073D94"/>
    <w:rsid w:val="00074368"/>
    <w:rsid w:val="000743AD"/>
    <w:rsid w:val="000756BC"/>
    <w:rsid w:val="00075A33"/>
    <w:rsid w:val="00075CBB"/>
    <w:rsid w:val="00076049"/>
    <w:rsid w:val="0007681A"/>
    <w:rsid w:val="00076E61"/>
    <w:rsid w:val="00076FAF"/>
    <w:rsid w:val="00077146"/>
    <w:rsid w:val="000776C0"/>
    <w:rsid w:val="00077705"/>
    <w:rsid w:val="00077F25"/>
    <w:rsid w:val="0008051B"/>
    <w:rsid w:val="000806AB"/>
    <w:rsid w:val="00081166"/>
    <w:rsid w:val="00081193"/>
    <w:rsid w:val="000812F4"/>
    <w:rsid w:val="000819D6"/>
    <w:rsid w:val="00081AF7"/>
    <w:rsid w:val="0008201B"/>
    <w:rsid w:val="0008208E"/>
    <w:rsid w:val="000822DB"/>
    <w:rsid w:val="000822DC"/>
    <w:rsid w:val="00082E45"/>
    <w:rsid w:val="00083312"/>
    <w:rsid w:val="0008356E"/>
    <w:rsid w:val="000835F3"/>
    <w:rsid w:val="00083B99"/>
    <w:rsid w:val="0008414A"/>
    <w:rsid w:val="000841CB"/>
    <w:rsid w:val="00084A2A"/>
    <w:rsid w:val="000856C3"/>
    <w:rsid w:val="00085969"/>
    <w:rsid w:val="0008619E"/>
    <w:rsid w:val="00086612"/>
    <w:rsid w:val="0008674E"/>
    <w:rsid w:val="00086820"/>
    <w:rsid w:val="00086998"/>
    <w:rsid w:val="000869B9"/>
    <w:rsid w:val="00086B58"/>
    <w:rsid w:val="00086CEA"/>
    <w:rsid w:val="00087096"/>
    <w:rsid w:val="0008725E"/>
    <w:rsid w:val="00087286"/>
    <w:rsid w:val="00087498"/>
    <w:rsid w:val="000876FA"/>
    <w:rsid w:val="00087BE1"/>
    <w:rsid w:val="00087F6E"/>
    <w:rsid w:val="000904AA"/>
    <w:rsid w:val="000906A2"/>
    <w:rsid w:val="00090996"/>
    <w:rsid w:val="00090A63"/>
    <w:rsid w:val="00090AC2"/>
    <w:rsid w:val="00090B08"/>
    <w:rsid w:val="00090C5C"/>
    <w:rsid w:val="00090D51"/>
    <w:rsid w:val="00090DC5"/>
    <w:rsid w:val="00090F9F"/>
    <w:rsid w:val="00091098"/>
    <w:rsid w:val="0009181F"/>
    <w:rsid w:val="000919F3"/>
    <w:rsid w:val="000929DE"/>
    <w:rsid w:val="00092B36"/>
    <w:rsid w:val="00092F20"/>
    <w:rsid w:val="000941F4"/>
    <w:rsid w:val="000943A0"/>
    <w:rsid w:val="000948AA"/>
    <w:rsid w:val="00094F75"/>
    <w:rsid w:val="00095366"/>
    <w:rsid w:val="00095442"/>
    <w:rsid w:val="00095C7B"/>
    <w:rsid w:val="00095D31"/>
    <w:rsid w:val="0009640B"/>
    <w:rsid w:val="00096582"/>
    <w:rsid w:val="000968F8"/>
    <w:rsid w:val="00096BEC"/>
    <w:rsid w:val="00096D72"/>
    <w:rsid w:val="0009702C"/>
    <w:rsid w:val="000A0023"/>
    <w:rsid w:val="000A0066"/>
    <w:rsid w:val="000A010C"/>
    <w:rsid w:val="000A0262"/>
    <w:rsid w:val="000A0469"/>
    <w:rsid w:val="000A096A"/>
    <w:rsid w:val="000A098D"/>
    <w:rsid w:val="000A0D93"/>
    <w:rsid w:val="000A0E60"/>
    <w:rsid w:val="000A1185"/>
    <w:rsid w:val="000A15F4"/>
    <w:rsid w:val="000A1C93"/>
    <w:rsid w:val="000A202B"/>
    <w:rsid w:val="000A21FC"/>
    <w:rsid w:val="000A25EB"/>
    <w:rsid w:val="000A261C"/>
    <w:rsid w:val="000A2815"/>
    <w:rsid w:val="000A2C51"/>
    <w:rsid w:val="000A41F1"/>
    <w:rsid w:val="000A43F6"/>
    <w:rsid w:val="000A44B6"/>
    <w:rsid w:val="000A4594"/>
    <w:rsid w:val="000A481D"/>
    <w:rsid w:val="000A49D6"/>
    <w:rsid w:val="000A50B0"/>
    <w:rsid w:val="000A56BB"/>
    <w:rsid w:val="000A5E52"/>
    <w:rsid w:val="000A67C3"/>
    <w:rsid w:val="000A6A77"/>
    <w:rsid w:val="000A6C6E"/>
    <w:rsid w:val="000A6E8F"/>
    <w:rsid w:val="000A7648"/>
    <w:rsid w:val="000A782E"/>
    <w:rsid w:val="000A7B69"/>
    <w:rsid w:val="000A7B7C"/>
    <w:rsid w:val="000A7BB3"/>
    <w:rsid w:val="000B00BB"/>
    <w:rsid w:val="000B05FC"/>
    <w:rsid w:val="000B0C98"/>
    <w:rsid w:val="000B1270"/>
    <w:rsid w:val="000B1282"/>
    <w:rsid w:val="000B1600"/>
    <w:rsid w:val="000B17E3"/>
    <w:rsid w:val="000B19AB"/>
    <w:rsid w:val="000B1A34"/>
    <w:rsid w:val="000B1EF8"/>
    <w:rsid w:val="000B20CB"/>
    <w:rsid w:val="000B2403"/>
    <w:rsid w:val="000B2461"/>
    <w:rsid w:val="000B265A"/>
    <w:rsid w:val="000B308D"/>
    <w:rsid w:val="000B31DD"/>
    <w:rsid w:val="000B331C"/>
    <w:rsid w:val="000B345A"/>
    <w:rsid w:val="000B35DB"/>
    <w:rsid w:val="000B3CAC"/>
    <w:rsid w:val="000B4107"/>
    <w:rsid w:val="000B430B"/>
    <w:rsid w:val="000B4380"/>
    <w:rsid w:val="000B481A"/>
    <w:rsid w:val="000B4991"/>
    <w:rsid w:val="000B4AE3"/>
    <w:rsid w:val="000B4D9B"/>
    <w:rsid w:val="000B50D4"/>
    <w:rsid w:val="000B5386"/>
    <w:rsid w:val="000B5ACB"/>
    <w:rsid w:val="000B5B5B"/>
    <w:rsid w:val="000B5CB7"/>
    <w:rsid w:val="000B614F"/>
    <w:rsid w:val="000B6296"/>
    <w:rsid w:val="000B637D"/>
    <w:rsid w:val="000B67EF"/>
    <w:rsid w:val="000B6C93"/>
    <w:rsid w:val="000B70C0"/>
    <w:rsid w:val="000B71A8"/>
    <w:rsid w:val="000B71CA"/>
    <w:rsid w:val="000B74E5"/>
    <w:rsid w:val="000B7698"/>
    <w:rsid w:val="000B778D"/>
    <w:rsid w:val="000B79C6"/>
    <w:rsid w:val="000B7A1A"/>
    <w:rsid w:val="000B7D7F"/>
    <w:rsid w:val="000B7E81"/>
    <w:rsid w:val="000C0112"/>
    <w:rsid w:val="000C0C40"/>
    <w:rsid w:val="000C0C8A"/>
    <w:rsid w:val="000C0CD5"/>
    <w:rsid w:val="000C15E8"/>
    <w:rsid w:val="000C1D78"/>
    <w:rsid w:val="000C1FEE"/>
    <w:rsid w:val="000C20EB"/>
    <w:rsid w:val="000C2907"/>
    <w:rsid w:val="000C328E"/>
    <w:rsid w:val="000C33FE"/>
    <w:rsid w:val="000C3C27"/>
    <w:rsid w:val="000C409B"/>
    <w:rsid w:val="000C4F9A"/>
    <w:rsid w:val="000C510E"/>
    <w:rsid w:val="000C52A9"/>
    <w:rsid w:val="000C52CC"/>
    <w:rsid w:val="000C5990"/>
    <w:rsid w:val="000C5D71"/>
    <w:rsid w:val="000C6236"/>
    <w:rsid w:val="000C6AA6"/>
    <w:rsid w:val="000C6E22"/>
    <w:rsid w:val="000C7FD3"/>
    <w:rsid w:val="000D04F3"/>
    <w:rsid w:val="000D0AD9"/>
    <w:rsid w:val="000D0BF1"/>
    <w:rsid w:val="000D0D7A"/>
    <w:rsid w:val="000D14B0"/>
    <w:rsid w:val="000D1987"/>
    <w:rsid w:val="000D206B"/>
    <w:rsid w:val="000D2376"/>
    <w:rsid w:val="000D2448"/>
    <w:rsid w:val="000D2541"/>
    <w:rsid w:val="000D2981"/>
    <w:rsid w:val="000D2F85"/>
    <w:rsid w:val="000D37FD"/>
    <w:rsid w:val="000D3E49"/>
    <w:rsid w:val="000D43FD"/>
    <w:rsid w:val="000D48DD"/>
    <w:rsid w:val="000D4E80"/>
    <w:rsid w:val="000D4F89"/>
    <w:rsid w:val="000D519A"/>
    <w:rsid w:val="000D52CA"/>
    <w:rsid w:val="000D5516"/>
    <w:rsid w:val="000D5BFA"/>
    <w:rsid w:val="000D6BB8"/>
    <w:rsid w:val="000D701F"/>
    <w:rsid w:val="000D72A2"/>
    <w:rsid w:val="000D7F8A"/>
    <w:rsid w:val="000E002F"/>
    <w:rsid w:val="000E055C"/>
    <w:rsid w:val="000E0821"/>
    <w:rsid w:val="000E09AE"/>
    <w:rsid w:val="000E0B43"/>
    <w:rsid w:val="000E0E43"/>
    <w:rsid w:val="000E1689"/>
    <w:rsid w:val="000E1BD2"/>
    <w:rsid w:val="000E1F83"/>
    <w:rsid w:val="000E214A"/>
    <w:rsid w:val="000E2244"/>
    <w:rsid w:val="000E248E"/>
    <w:rsid w:val="000E3228"/>
    <w:rsid w:val="000E3724"/>
    <w:rsid w:val="000E3844"/>
    <w:rsid w:val="000E4204"/>
    <w:rsid w:val="000E44AE"/>
    <w:rsid w:val="000E4518"/>
    <w:rsid w:val="000E5299"/>
    <w:rsid w:val="000E5330"/>
    <w:rsid w:val="000E585B"/>
    <w:rsid w:val="000E5C0D"/>
    <w:rsid w:val="000E5C34"/>
    <w:rsid w:val="000E5EFF"/>
    <w:rsid w:val="000E687A"/>
    <w:rsid w:val="000E6889"/>
    <w:rsid w:val="000E6B7D"/>
    <w:rsid w:val="000E7489"/>
    <w:rsid w:val="000E78B0"/>
    <w:rsid w:val="000E7D8C"/>
    <w:rsid w:val="000F0A99"/>
    <w:rsid w:val="000F0D44"/>
    <w:rsid w:val="000F0EA8"/>
    <w:rsid w:val="000F0F7D"/>
    <w:rsid w:val="000F166E"/>
    <w:rsid w:val="000F17A2"/>
    <w:rsid w:val="000F18DE"/>
    <w:rsid w:val="000F2C1E"/>
    <w:rsid w:val="000F2D22"/>
    <w:rsid w:val="000F2EE7"/>
    <w:rsid w:val="000F3489"/>
    <w:rsid w:val="000F373A"/>
    <w:rsid w:val="000F3AC2"/>
    <w:rsid w:val="000F3B0D"/>
    <w:rsid w:val="000F4232"/>
    <w:rsid w:val="000F48C0"/>
    <w:rsid w:val="000F4D98"/>
    <w:rsid w:val="000F4E2D"/>
    <w:rsid w:val="000F51FA"/>
    <w:rsid w:val="000F58B1"/>
    <w:rsid w:val="000F59C5"/>
    <w:rsid w:val="000F5D3B"/>
    <w:rsid w:val="000F62A0"/>
    <w:rsid w:val="000F63A9"/>
    <w:rsid w:val="000F6B93"/>
    <w:rsid w:val="000F71CD"/>
    <w:rsid w:val="000F7245"/>
    <w:rsid w:val="000F78ED"/>
    <w:rsid w:val="000F7FEB"/>
    <w:rsid w:val="00100231"/>
    <w:rsid w:val="00100378"/>
    <w:rsid w:val="0010057F"/>
    <w:rsid w:val="00100B95"/>
    <w:rsid w:val="00100C35"/>
    <w:rsid w:val="00101162"/>
    <w:rsid w:val="00101466"/>
    <w:rsid w:val="0010180F"/>
    <w:rsid w:val="00101B24"/>
    <w:rsid w:val="00101B9F"/>
    <w:rsid w:val="00101F3E"/>
    <w:rsid w:val="00102648"/>
    <w:rsid w:val="001026BB"/>
    <w:rsid w:val="00102761"/>
    <w:rsid w:val="00102B03"/>
    <w:rsid w:val="00103072"/>
    <w:rsid w:val="00103692"/>
    <w:rsid w:val="001038FD"/>
    <w:rsid w:val="00103CEC"/>
    <w:rsid w:val="00103E22"/>
    <w:rsid w:val="00104FD9"/>
    <w:rsid w:val="0010594C"/>
    <w:rsid w:val="001059AD"/>
    <w:rsid w:val="001059C0"/>
    <w:rsid w:val="001062D4"/>
    <w:rsid w:val="00106628"/>
    <w:rsid w:val="00106709"/>
    <w:rsid w:val="00107136"/>
    <w:rsid w:val="00107BF1"/>
    <w:rsid w:val="00110CC6"/>
    <w:rsid w:val="0011120C"/>
    <w:rsid w:val="0011123B"/>
    <w:rsid w:val="001113E2"/>
    <w:rsid w:val="00111832"/>
    <w:rsid w:val="00111A99"/>
    <w:rsid w:val="00111FD9"/>
    <w:rsid w:val="001120A7"/>
    <w:rsid w:val="00112204"/>
    <w:rsid w:val="00112943"/>
    <w:rsid w:val="00112D64"/>
    <w:rsid w:val="00112D74"/>
    <w:rsid w:val="00112FFF"/>
    <w:rsid w:val="001131CB"/>
    <w:rsid w:val="0011326A"/>
    <w:rsid w:val="001138A6"/>
    <w:rsid w:val="00113CBF"/>
    <w:rsid w:val="00114098"/>
    <w:rsid w:val="00114B5F"/>
    <w:rsid w:val="001150BF"/>
    <w:rsid w:val="001150E9"/>
    <w:rsid w:val="00115468"/>
    <w:rsid w:val="001158F1"/>
    <w:rsid w:val="001159C9"/>
    <w:rsid w:val="00115CA9"/>
    <w:rsid w:val="00115F38"/>
    <w:rsid w:val="001162E1"/>
    <w:rsid w:val="00116806"/>
    <w:rsid w:val="00116954"/>
    <w:rsid w:val="00117353"/>
    <w:rsid w:val="00117497"/>
    <w:rsid w:val="00117591"/>
    <w:rsid w:val="00117D87"/>
    <w:rsid w:val="00117F65"/>
    <w:rsid w:val="001203CB"/>
    <w:rsid w:val="001204E4"/>
    <w:rsid w:val="00120D0F"/>
    <w:rsid w:val="00120E08"/>
    <w:rsid w:val="00121503"/>
    <w:rsid w:val="0012164F"/>
    <w:rsid w:val="001216FF"/>
    <w:rsid w:val="00122024"/>
    <w:rsid w:val="0012203C"/>
    <w:rsid w:val="00122C51"/>
    <w:rsid w:val="00122CAF"/>
    <w:rsid w:val="00122E3A"/>
    <w:rsid w:val="00122E3F"/>
    <w:rsid w:val="00122F7F"/>
    <w:rsid w:val="00123017"/>
    <w:rsid w:val="001236A1"/>
    <w:rsid w:val="001241F7"/>
    <w:rsid w:val="0012491D"/>
    <w:rsid w:val="001249F2"/>
    <w:rsid w:val="00124E85"/>
    <w:rsid w:val="001251A5"/>
    <w:rsid w:val="00125BB8"/>
    <w:rsid w:val="00125E18"/>
    <w:rsid w:val="00126256"/>
    <w:rsid w:val="001262B1"/>
    <w:rsid w:val="00126CAE"/>
    <w:rsid w:val="00126EDA"/>
    <w:rsid w:val="00126FBF"/>
    <w:rsid w:val="00127697"/>
    <w:rsid w:val="001276A2"/>
    <w:rsid w:val="00127B3A"/>
    <w:rsid w:val="00127C36"/>
    <w:rsid w:val="001306A6"/>
    <w:rsid w:val="00130F4C"/>
    <w:rsid w:val="00130FE3"/>
    <w:rsid w:val="00131210"/>
    <w:rsid w:val="0013170B"/>
    <w:rsid w:val="00132074"/>
    <w:rsid w:val="00132B85"/>
    <w:rsid w:val="00132CC3"/>
    <w:rsid w:val="00132F03"/>
    <w:rsid w:val="00133475"/>
    <w:rsid w:val="00133700"/>
    <w:rsid w:val="00133A6B"/>
    <w:rsid w:val="00133EF5"/>
    <w:rsid w:val="001340A4"/>
    <w:rsid w:val="001344D8"/>
    <w:rsid w:val="00134DF4"/>
    <w:rsid w:val="00134E70"/>
    <w:rsid w:val="00134FE1"/>
    <w:rsid w:val="00135745"/>
    <w:rsid w:val="0013593F"/>
    <w:rsid w:val="00135A45"/>
    <w:rsid w:val="0013602C"/>
    <w:rsid w:val="001362C0"/>
    <w:rsid w:val="001362D3"/>
    <w:rsid w:val="001372D2"/>
    <w:rsid w:val="001377EA"/>
    <w:rsid w:val="00137A29"/>
    <w:rsid w:val="00137E34"/>
    <w:rsid w:val="00137FF7"/>
    <w:rsid w:val="00140886"/>
    <w:rsid w:val="00140C36"/>
    <w:rsid w:val="001414AE"/>
    <w:rsid w:val="001416EB"/>
    <w:rsid w:val="00141BB6"/>
    <w:rsid w:val="00141F7C"/>
    <w:rsid w:val="001420E8"/>
    <w:rsid w:val="001422CB"/>
    <w:rsid w:val="0014335E"/>
    <w:rsid w:val="001433C9"/>
    <w:rsid w:val="00143765"/>
    <w:rsid w:val="00143B3F"/>
    <w:rsid w:val="00143B40"/>
    <w:rsid w:val="00143C41"/>
    <w:rsid w:val="0014455E"/>
    <w:rsid w:val="00144745"/>
    <w:rsid w:val="00144C6B"/>
    <w:rsid w:val="00144DB9"/>
    <w:rsid w:val="00144DD5"/>
    <w:rsid w:val="00144F6E"/>
    <w:rsid w:val="00145684"/>
    <w:rsid w:val="0014598B"/>
    <w:rsid w:val="001464BB"/>
    <w:rsid w:val="001474F1"/>
    <w:rsid w:val="00147DA8"/>
    <w:rsid w:val="00147E39"/>
    <w:rsid w:val="0015077D"/>
    <w:rsid w:val="00150B27"/>
    <w:rsid w:val="00150DFD"/>
    <w:rsid w:val="00151304"/>
    <w:rsid w:val="001513D7"/>
    <w:rsid w:val="0015149E"/>
    <w:rsid w:val="001514BB"/>
    <w:rsid w:val="0015154F"/>
    <w:rsid w:val="00151725"/>
    <w:rsid w:val="00151A68"/>
    <w:rsid w:val="001523AC"/>
    <w:rsid w:val="001524CC"/>
    <w:rsid w:val="0015257F"/>
    <w:rsid w:val="0015268C"/>
    <w:rsid w:val="00152B2F"/>
    <w:rsid w:val="00152E33"/>
    <w:rsid w:val="0015347D"/>
    <w:rsid w:val="00153550"/>
    <w:rsid w:val="001538B9"/>
    <w:rsid w:val="00153A03"/>
    <w:rsid w:val="00153BA8"/>
    <w:rsid w:val="00153F50"/>
    <w:rsid w:val="00154202"/>
    <w:rsid w:val="00154237"/>
    <w:rsid w:val="001542C3"/>
    <w:rsid w:val="001546E0"/>
    <w:rsid w:val="001547AD"/>
    <w:rsid w:val="0015491F"/>
    <w:rsid w:val="001549EB"/>
    <w:rsid w:val="00154C64"/>
    <w:rsid w:val="00155A28"/>
    <w:rsid w:val="00155BDC"/>
    <w:rsid w:val="00156242"/>
    <w:rsid w:val="001562DE"/>
    <w:rsid w:val="00156633"/>
    <w:rsid w:val="00156CD2"/>
    <w:rsid w:val="00156D2C"/>
    <w:rsid w:val="00157607"/>
    <w:rsid w:val="00157B26"/>
    <w:rsid w:val="00157C2B"/>
    <w:rsid w:val="00160272"/>
    <w:rsid w:val="00160506"/>
    <w:rsid w:val="00160702"/>
    <w:rsid w:val="00160DD0"/>
    <w:rsid w:val="00161224"/>
    <w:rsid w:val="0016143D"/>
    <w:rsid w:val="001614DB"/>
    <w:rsid w:val="00161687"/>
    <w:rsid w:val="001616C5"/>
    <w:rsid w:val="00161731"/>
    <w:rsid w:val="001617F3"/>
    <w:rsid w:val="001618F9"/>
    <w:rsid w:val="00161D75"/>
    <w:rsid w:val="0016288C"/>
    <w:rsid w:val="00162BC6"/>
    <w:rsid w:val="001633B2"/>
    <w:rsid w:val="00163939"/>
    <w:rsid w:val="00163EF9"/>
    <w:rsid w:val="001646EF"/>
    <w:rsid w:val="00164829"/>
    <w:rsid w:val="00164850"/>
    <w:rsid w:val="00164D89"/>
    <w:rsid w:val="00165124"/>
    <w:rsid w:val="001655E0"/>
    <w:rsid w:val="001660C4"/>
    <w:rsid w:val="00166311"/>
    <w:rsid w:val="00166EC8"/>
    <w:rsid w:val="00167041"/>
    <w:rsid w:val="00167818"/>
    <w:rsid w:val="0016783F"/>
    <w:rsid w:val="001704AF"/>
    <w:rsid w:val="00170E07"/>
    <w:rsid w:val="00171169"/>
    <w:rsid w:val="001712EC"/>
    <w:rsid w:val="0017176D"/>
    <w:rsid w:val="001718C2"/>
    <w:rsid w:val="001719BD"/>
    <w:rsid w:val="00171DBA"/>
    <w:rsid w:val="0017217E"/>
    <w:rsid w:val="001733A5"/>
    <w:rsid w:val="00173C30"/>
    <w:rsid w:val="00174626"/>
    <w:rsid w:val="0017598B"/>
    <w:rsid w:val="00175D2B"/>
    <w:rsid w:val="00175D51"/>
    <w:rsid w:val="001760EF"/>
    <w:rsid w:val="00176402"/>
    <w:rsid w:val="0017652B"/>
    <w:rsid w:val="001769BF"/>
    <w:rsid w:val="00176E3D"/>
    <w:rsid w:val="00177510"/>
    <w:rsid w:val="00177552"/>
    <w:rsid w:val="001776D0"/>
    <w:rsid w:val="00177838"/>
    <w:rsid w:val="00177B22"/>
    <w:rsid w:val="00177D7D"/>
    <w:rsid w:val="0018002D"/>
    <w:rsid w:val="00180185"/>
    <w:rsid w:val="0018023C"/>
    <w:rsid w:val="0018038A"/>
    <w:rsid w:val="0018053C"/>
    <w:rsid w:val="001808DC"/>
    <w:rsid w:val="00180916"/>
    <w:rsid w:val="0018127E"/>
    <w:rsid w:val="0018146F"/>
    <w:rsid w:val="00181D73"/>
    <w:rsid w:val="00181E7D"/>
    <w:rsid w:val="001822F0"/>
    <w:rsid w:val="001838BD"/>
    <w:rsid w:val="001838F8"/>
    <w:rsid w:val="00183E8F"/>
    <w:rsid w:val="00184181"/>
    <w:rsid w:val="001842C3"/>
    <w:rsid w:val="00184866"/>
    <w:rsid w:val="00184CD8"/>
    <w:rsid w:val="00184D33"/>
    <w:rsid w:val="0018574A"/>
    <w:rsid w:val="001859EC"/>
    <w:rsid w:val="00185C4D"/>
    <w:rsid w:val="00185D75"/>
    <w:rsid w:val="00186E36"/>
    <w:rsid w:val="00186EA6"/>
    <w:rsid w:val="00187157"/>
    <w:rsid w:val="001878C2"/>
    <w:rsid w:val="001879D0"/>
    <w:rsid w:val="00187B58"/>
    <w:rsid w:val="00190586"/>
    <w:rsid w:val="001911C8"/>
    <w:rsid w:val="00191BF7"/>
    <w:rsid w:val="00191D5F"/>
    <w:rsid w:val="00192B0C"/>
    <w:rsid w:val="00192BD9"/>
    <w:rsid w:val="001933AF"/>
    <w:rsid w:val="001936E5"/>
    <w:rsid w:val="00193E5F"/>
    <w:rsid w:val="00193E93"/>
    <w:rsid w:val="001941D3"/>
    <w:rsid w:val="0019445B"/>
    <w:rsid w:val="001946EF"/>
    <w:rsid w:val="00194B27"/>
    <w:rsid w:val="00194D9E"/>
    <w:rsid w:val="00194E77"/>
    <w:rsid w:val="00195326"/>
    <w:rsid w:val="0019624F"/>
    <w:rsid w:val="001962B5"/>
    <w:rsid w:val="0019642A"/>
    <w:rsid w:val="001964AB"/>
    <w:rsid w:val="00197402"/>
    <w:rsid w:val="0019752D"/>
    <w:rsid w:val="00197D66"/>
    <w:rsid w:val="00197F17"/>
    <w:rsid w:val="00197F1C"/>
    <w:rsid w:val="001A0016"/>
    <w:rsid w:val="001A057E"/>
    <w:rsid w:val="001A0F2B"/>
    <w:rsid w:val="001A11A0"/>
    <w:rsid w:val="001A18B2"/>
    <w:rsid w:val="001A1BC0"/>
    <w:rsid w:val="001A1CA2"/>
    <w:rsid w:val="001A1CD1"/>
    <w:rsid w:val="001A1F60"/>
    <w:rsid w:val="001A26E6"/>
    <w:rsid w:val="001A287A"/>
    <w:rsid w:val="001A2AF3"/>
    <w:rsid w:val="001A2B4A"/>
    <w:rsid w:val="001A2D65"/>
    <w:rsid w:val="001A2F86"/>
    <w:rsid w:val="001A33F0"/>
    <w:rsid w:val="001A36CB"/>
    <w:rsid w:val="001A3DEB"/>
    <w:rsid w:val="001A4341"/>
    <w:rsid w:val="001A4E7F"/>
    <w:rsid w:val="001A50B8"/>
    <w:rsid w:val="001A5635"/>
    <w:rsid w:val="001A5E27"/>
    <w:rsid w:val="001A63B8"/>
    <w:rsid w:val="001A6E4A"/>
    <w:rsid w:val="001B058C"/>
    <w:rsid w:val="001B06EB"/>
    <w:rsid w:val="001B071F"/>
    <w:rsid w:val="001B0A59"/>
    <w:rsid w:val="001B0BE5"/>
    <w:rsid w:val="001B0D96"/>
    <w:rsid w:val="001B0FD2"/>
    <w:rsid w:val="001B18C8"/>
    <w:rsid w:val="001B22AB"/>
    <w:rsid w:val="001B2451"/>
    <w:rsid w:val="001B2A38"/>
    <w:rsid w:val="001B2D94"/>
    <w:rsid w:val="001B2FB9"/>
    <w:rsid w:val="001B3497"/>
    <w:rsid w:val="001B35A8"/>
    <w:rsid w:val="001B3714"/>
    <w:rsid w:val="001B3B0E"/>
    <w:rsid w:val="001B4961"/>
    <w:rsid w:val="001B4B8F"/>
    <w:rsid w:val="001B4BAE"/>
    <w:rsid w:val="001B5083"/>
    <w:rsid w:val="001B50D7"/>
    <w:rsid w:val="001B52FA"/>
    <w:rsid w:val="001B612C"/>
    <w:rsid w:val="001B68AC"/>
    <w:rsid w:val="001B6C5A"/>
    <w:rsid w:val="001B6CAC"/>
    <w:rsid w:val="001B712B"/>
    <w:rsid w:val="001B71B1"/>
    <w:rsid w:val="001B78D4"/>
    <w:rsid w:val="001B7992"/>
    <w:rsid w:val="001B7D35"/>
    <w:rsid w:val="001B7D4B"/>
    <w:rsid w:val="001B7FAA"/>
    <w:rsid w:val="001C07C0"/>
    <w:rsid w:val="001C0F48"/>
    <w:rsid w:val="001C1206"/>
    <w:rsid w:val="001C1BB3"/>
    <w:rsid w:val="001C1C20"/>
    <w:rsid w:val="001C1E08"/>
    <w:rsid w:val="001C23F2"/>
    <w:rsid w:val="001C273D"/>
    <w:rsid w:val="001C2BBE"/>
    <w:rsid w:val="001C2F56"/>
    <w:rsid w:val="001C32FF"/>
    <w:rsid w:val="001C3EE2"/>
    <w:rsid w:val="001C48F7"/>
    <w:rsid w:val="001C4B19"/>
    <w:rsid w:val="001C4C02"/>
    <w:rsid w:val="001C515F"/>
    <w:rsid w:val="001C5221"/>
    <w:rsid w:val="001C55A0"/>
    <w:rsid w:val="001C566D"/>
    <w:rsid w:val="001C5991"/>
    <w:rsid w:val="001C59FB"/>
    <w:rsid w:val="001C5A7C"/>
    <w:rsid w:val="001C5AA0"/>
    <w:rsid w:val="001C5B80"/>
    <w:rsid w:val="001C5D44"/>
    <w:rsid w:val="001C620C"/>
    <w:rsid w:val="001C6342"/>
    <w:rsid w:val="001C6395"/>
    <w:rsid w:val="001C64FD"/>
    <w:rsid w:val="001C6532"/>
    <w:rsid w:val="001C65F0"/>
    <w:rsid w:val="001C6634"/>
    <w:rsid w:val="001C6773"/>
    <w:rsid w:val="001C67F3"/>
    <w:rsid w:val="001C6B36"/>
    <w:rsid w:val="001C743B"/>
    <w:rsid w:val="001C77A7"/>
    <w:rsid w:val="001C7A3D"/>
    <w:rsid w:val="001C7AE5"/>
    <w:rsid w:val="001D041C"/>
    <w:rsid w:val="001D058E"/>
    <w:rsid w:val="001D0837"/>
    <w:rsid w:val="001D0858"/>
    <w:rsid w:val="001D0D04"/>
    <w:rsid w:val="001D0F3A"/>
    <w:rsid w:val="001D1773"/>
    <w:rsid w:val="001D19A7"/>
    <w:rsid w:val="001D1DBC"/>
    <w:rsid w:val="001D218E"/>
    <w:rsid w:val="001D23FF"/>
    <w:rsid w:val="001D281E"/>
    <w:rsid w:val="001D2868"/>
    <w:rsid w:val="001D2B24"/>
    <w:rsid w:val="001D2D60"/>
    <w:rsid w:val="001D33D3"/>
    <w:rsid w:val="001D3518"/>
    <w:rsid w:val="001D355B"/>
    <w:rsid w:val="001D3AD0"/>
    <w:rsid w:val="001D3D45"/>
    <w:rsid w:val="001D3EE0"/>
    <w:rsid w:val="001D454A"/>
    <w:rsid w:val="001D4778"/>
    <w:rsid w:val="001D48AD"/>
    <w:rsid w:val="001D4F44"/>
    <w:rsid w:val="001D5180"/>
    <w:rsid w:val="001D5750"/>
    <w:rsid w:val="001D5B28"/>
    <w:rsid w:val="001D5C5B"/>
    <w:rsid w:val="001D615F"/>
    <w:rsid w:val="001D69A9"/>
    <w:rsid w:val="001D6AFD"/>
    <w:rsid w:val="001D735A"/>
    <w:rsid w:val="001E074B"/>
    <w:rsid w:val="001E0A3E"/>
    <w:rsid w:val="001E194F"/>
    <w:rsid w:val="001E2244"/>
    <w:rsid w:val="001E242C"/>
    <w:rsid w:val="001E2481"/>
    <w:rsid w:val="001E2621"/>
    <w:rsid w:val="001E26A7"/>
    <w:rsid w:val="001E2CB0"/>
    <w:rsid w:val="001E2E05"/>
    <w:rsid w:val="001E3B4C"/>
    <w:rsid w:val="001E3D69"/>
    <w:rsid w:val="001E40DE"/>
    <w:rsid w:val="001E432F"/>
    <w:rsid w:val="001E4342"/>
    <w:rsid w:val="001E447A"/>
    <w:rsid w:val="001E4D54"/>
    <w:rsid w:val="001E52CC"/>
    <w:rsid w:val="001E54E9"/>
    <w:rsid w:val="001E55A4"/>
    <w:rsid w:val="001E5674"/>
    <w:rsid w:val="001E59A2"/>
    <w:rsid w:val="001E5F26"/>
    <w:rsid w:val="001E643C"/>
    <w:rsid w:val="001E651A"/>
    <w:rsid w:val="001E659E"/>
    <w:rsid w:val="001E6672"/>
    <w:rsid w:val="001E681D"/>
    <w:rsid w:val="001E759C"/>
    <w:rsid w:val="001E7BEB"/>
    <w:rsid w:val="001F0451"/>
    <w:rsid w:val="001F05F7"/>
    <w:rsid w:val="001F09AB"/>
    <w:rsid w:val="001F0A6D"/>
    <w:rsid w:val="001F0BC9"/>
    <w:rsid w:val="001F0EF3"/>
    <w:rsid w:val="001F0F20"/>
    <w:rsid w:val="001F1397"/>
    <w:rsid w:val="001F14FA"/>
    <w:rsid w:val="001F17BC"/>
    <w:rsid w:val="001F19DE"/>
    <w:rsid w:val="001F1BE4"/>
    <w:rsid w:val="001F2156"/>
    <w:rsid w:val="001F229D"/>
    <w:rsid w:val="001F22E3"/>
    <w:rsid w:val="001F34F5"/>
    <w:rsid w:val="001F39F6"/>
    <w:rsid w:val="001F3ECA"/>
    <w:rsid w:val="001F4312"/>
    <w:rsid w:val="001F446A"/>
    <w:rsid w:val="001F4D39"/>
    <w:rsid w:val="001F5098"/>
    <w:rsid w:val="001F5557"/>
    <w:rsid w:val="001F5560"/>
    <w:rsid w:val="001F5666"/>
    <w:rsid w:val="001F59C1"/>
    <w:rsid w:val="001F5AED"/>
    <w:rsid w:val="001F5DFE"/>
    <w:rsid w:val="001F65A0"/>
    <w:rsid w:val="001F6662"/>
    <w:rsid w:val="001F6AE1"/>
    <w:rsid w:val="001F6C3D"/>
    <w:rsid w:val="001F71C6"/>
    <w:rsid w:val="001F72EA"/>
    <w:rsid w:val="001F7ACA"/>
    <w:rsid w:val="00200569"/>
    <w:rsid w:val="002005BA"/>
    <w:rsid w:val="002006A2"/>
    <w:rsid w:val="002007D5"/>
    <w:rsid w:val="0020098C"/>
    <w:rsid w:val="0020125C"/>
    <w:rsid w:val="00201353"/>
    <w:rsid w:val="002014BC"/>
    <w:rsid w:val="00201E80"/>
    <w:rsid w:val="002020FA"/>
    <w:rsid w:val="002022A2"/>
    <w:rsid w:val="0020284E"/>
    <w:rsid w:val="00202D5B"/>
    <w:rsid w:val="00202ED4"/>
    <w:rsid w:val="00202F63"/>
    <w:rsid w:val="00203034"/>
    <w:rsid w:val="002035AA"/>
    <w:rsid w:val="002037CA"/>
    <w:rsid w:val="00203A17"/>
    <w:rsid w:val="00203C0A"/>
    <w:rsid w:val="00204105"/>
    <w:rsid w:val="002042B3"/>
    <w:rsid w:val="0020430F"/>
    <w:rsid w:val="00204413"/>
    <w:rsid w:val="002046F7"/>
    <w:rsid w:val="00204A13"/>
    <w:rsid w:val="00204CF6"/>
    <w:rsid w:val="00204D68"/>
    <w:rsid w:val="002051BB"/>
    <w:rsid w:val="00205921"/>
    <w:rsid w:val="00205987"/>
    <w:rsid w:val="00205A58"/>
    <w:rsid w:val="00205A6D"/>
    <w:rsid w:val="00205C43"/>
    <w:rsid w:val="00205F31"/>
    <w:rsid w:val="00206211"/>
    <w:rsid w:val="002069FF"/>
    <w:rsid w:val="002101AC"/>
    <w:rsid w:val="00210CA5"/>
    <w:rsid w:val="00210DE0"/>
    <w:rsid w:val="00210F46"/>
    <w:rsid w:val="0021110D"/>
    <w:rsid w:val="00211172"/>
    <w:rsid w:val="00211546"/>
    <w:rsid w:val="00211924"/>
    <w:rsid w:val="00211960"/>
    <w:rsid w:val="00211C16"/>
    <w:rsid w:val="00212710"/>
    <w:rsid w:val="0021305D"/>
    <w:rsid w:val="002133C6"/>
    <w:rsid w:val="002138E7"/>
    <w:rsid w:val="002141AA"/>
    <w:rsid w:val="00215513"/>
    <w:rsid w:val="00215BC4"/>
    <w:rsid w:val="00215EA2"/>
    <w:rsid w:val="00216014"/>
    <w:rsid w:val="0021658A"/>
    <w:rsid w:val="00216D6C"/>
    <w:rsid w:val="00216DB1"/>
    <w:rsid w:val="002171DC"/>
    <w:rsid w:val="002172D4"/>
    <w:rsid w:val="00217512"/>
    <w:rsid w:val="00217541"/>
    <w:rsid w:val="002175CC"/>
    <w:rsid w:val="00217B1F"/>
    <w:rsid w:val="0022045D"/>
    <w:rsid w:val="002206D5"/>
    <w:rsid w:val="00220AF5"/>
    <w:rsid w:val="00220BD4"/>
    <w:rsid w:val="00221468"/>
    <w:rsid w:val="00221658"/>
    <w:rsid w:val="00221EED"/>
    <w:rsid w:val="00222699"/>
    <w:rsid w:val="00222721"/>
    <w:rsid w:val="00222776"/>
    <w:rsid w:val="002232EC"/>
    <w:rsid w:val="00223398"/>
    <w:rsid w:val="002235A1"/>
    <w:rsid w:val="00223D53"/>
    <w:rsid w:val="00223F5F"/>
    <w:rsid w:val="00224471"/>
    <w:rsid w:val="00224744"/>
    <w:rsid w:val="0022499A"/>
    <w:rsid w:val="00224B57"/>
    <w:rsid w:val="00225333"/>
    <w:rsid w:val="00225EC6"/>
    <w:rsid w:val="00225F91"/>
    <w:rsid w:val="002260B1"/>
    <w:rsid w:val="0022685D"/>
    <w:rsid w:val="00226A27"/>
    <w:rsid w:val="00227074"/>
    <w:rsid w:val="00227131"/>
    <w:rsid w:val="002271C7"/>
    <w:rsid w:val="00227B50"/>
    <w:rsid w:val="002302B5"/>
    <w:rsid w:val="00230867"/>
    <w:rsid w:val="00230A62"/>
    <w:rsid w:val="00230C59"/>
    <w:rsid w:val="00230F60"/>
    <w:rsid w:val="002317AB"/>
    <w:rsid w:val="00231866"/>
    <w:rsid w:val="00231B2B"/>
    <w:rsid w:val="00231D1F"/>
    <w:rsid w:val="0023204A"/>
    <w:rsid w:val="00232296"/>
    <w:rsid w:val="00232844"/>
    <w:rsid w:val="00232CB7"/>
    <w:rsid w:val="00232D91"/>
    <w:rsid w:val="00232FA6"/>
    <w:rsid w:val="00233755"/>
    <w:rsid w:val="002338E3"/>
    <w:rsid w:val="00233B5F"/>
    <w:rsid w:val="002346EE"/>
    <w:rsid w:val="002349F0"/>
    <w:rsid w:val="002352CB"/>
    <w:rsid w:val="0023588C"/>
    <w:rsid w:val="0023592D"/>
    <w:rsid w:val="00235C4E"/>
    <w:rsid w:val="00235C56"/>
    <w:rsid w:val="00235F4C"/>
    <w:rsid w:val="00235F6A"/>
    <w:rsid w:val="002361D1"/>
    <w:rsid w:val="002364A6"/>
    <w:rsid w:val="00236606"/>
    <w:rsid w:val="00236696"/>
    <w:rsid w:val="00236D33"/>
    <w:rsid w:val="00237B4B"/>
    <w:rsid w:val="00237EF5"/>
    <w:rsid w:val="002401B4"/>
    <w:rsid w:val="0024075C"/>
    <w:rsid w:val="002407F1"/>
    <w:rsid w:val="0024136E"/>
    <w:rsid w:val="00241447"/>
    <w:rsid w:val="0024187B"/>
    <w:rsid w:val="002423F2"/>
    <w:rsid w:val="002426D6"/>
    <w:rsid w:val="00242A8E"/>
    <w:rsid w:val="00242D54"/>
    <w:rsid w:val="00243496"/>
    <w:rsid w:val="0024355B"/>
    <w:rsid w:val="002439FA"/>
    <w:rsid w:val="00243AE4"/>
    <w:rsid w:val="00243C1D"/>
    <w:rsid w:val="00244022"/>
    <w:rsid w:val="002440E7"/>
    <w:rsid w:val="00244906"/>
    <w:rsid w:val="0024521E"/>
    <w:rsid w:val="00245775"/>
    <w:rsid w:val="00245BB3"/>
    <w:rsid w:val="00245BE5"/>
    <w:rsid w:val="00245D9D"/>
    <w:rsid w:val="0024637F"/>
    <w:rsid w:val="0024656D"/>
    <w:rsid w:val="002467BA"/>
    <w:rsid w:val="00246AE2"/>
    <w:rsid w:val="00246D81"/>
    <w:rsid w:val="002472AE"/>
    <w:rsid w:val="00247647"/>
    <w:rsid w:val="00247905"/>
    <w:rsid w:val="00247937"/>
    <w:rsid w:val="00247B30"/>
    <w:rsid w:val="00247E78"/>
    <w:rsid w:val="002505F8"/>
    <w:rsid w:val="002509C3"/>
    <w:rsid w:val="00250FA5"/>
    <w:rsid w:val="00251319"/>
    <w:rsid w:val="00251371"/>
    <w:rsid w:val="00251636"/>
    <w:rsid w:val="00251867"/>
    <w:rsid w:val="002520D3"/>
    <w:rsid w:val="0025276C"/>
    <w:rsid w:val="002528B9"/>
    <w:rsid w:val="0025292A"/>
    <w:rsid w:val="00252A2F"/>
    <w:rsid w:val="00253884"/>
    <w:rsid w:val="002542BD"/>
    <w:rsid w:val="002542C0"/>
    <w:rsid w:val="00254CBB"/>
    <w:rsid w:val="00254E1C"/>
    <w:rsid w:val="00255237"/>
    <w:rsid w:val="0025562F"/>
    <w:rsid w:val="0025598C"/>
    <w:rsid w:val="00255B66"/>
    <w:rsid w:val="00255BBC"/>
    <w:rsid w:val="002563BC"/>
    <w:rsid w:val="00256DDC"/>
    <w:rsid w:val="00257319"/>
    <w:rsid w:val="002575C8"/>
    <w:rsid w:val="00257907"/>
    <w:rsid w:val="00257C03"/>
    <w:rsid w:val="002602CC"/>
    <w:rsid w:val="002607EF"/>
    <w:rsid w:val="00260AA0"/>
    <w:rsid w:val="00260B17"/>
    <w:rsid w:val="00260BD3"/>
    <w:rsid w:val="002610A2"/>
    <w:rsid w:val="00261124"/>
    <w:rsid w:val="00261A54"/>
    <w:rsid w:val="00261CD8"/>
    <w:rsid w:val="002622D7"/>
    <w:rsid w:val="002623C7"/>
    <w:rsid w:val="00262DDB"/>
    <w:rsid w:val="00263005"/>
    <w:rsid w:val="002633F0"/>
    <w:rsid w:val="002638DF"/>
    <w:rsid w:val="00263DA5"/>
    <w:rsid w:val="0026509C"/>
    <w:rsid w:val="0026546F"/>
    <w:rsid w:val="0026586F"/>
    <w:rsid w:val="00265E3B"/>
    <w:rsid w:val="00266368"/>
    <w:rsid w:val="002664E9"/>
    <w:rsid w:val="00266A24"/>
    <w:rsid w:val="0026718D"/>
    <w:rsid w:val="00267386"/>
    <w:rsid w:val="00267C8C"/>
    <w:rsid w:val="00267CC0"/>
    <w:rsid w:val="00267D2B"/>
    <w:rsid w:val="00267DD3"/>
    <w:rsid w:val="00267F20"/>
    <w:rsid w:val="002701F7"/>
    <w:rsid w:val="00270223"/>
    <w:rsid w:val="0027050A"/>
    <w:rsid w:val="0027061D"/>
    <w:rsid w:val="00270D47"/>
    <w:rsid w:val="0027170F"/>
    <w:rsid w:val="00271753"/>
    <w:rsid w:val="002720FF"/>
    <w:rsid w:val="002736E9"/>
    <w:rsid w:val="002737E8"/>
    <w:rsid w:val="00273824"/>
    <w:rsid w:val="00273994"/>
    <w:rsid w:val="002743E5"/>
    <w:rsid w:val="0027467A"/>
    <w:rsid w:val="0027523B"/>
    <w:rsid w:val="002753C2"/>
    <w:rsid w:val="002755AC"/>
    <w:rsid w:val="00275618"/>
    <w:rsid w:val="00275991"/>
    <w:rsid w:val="00276065"/>
    <w:rsid w:val="00276159"/>
    <w:rsid w:val="00276401"/>
    <w:rsid w:val="00276F07"/>
    <w:rsid w:val="00277415"/>
    <w:rsid w:val="00280A44"/>
    <w:rsid w:val="00280C4B"/>
    <w:rsid w:val="00280C55"/>
    <w:rsid w:val="0028102D"/>
    <w:rsid w:val="002815FE"/>
    <w:rsid w:val="00282171"/>
    <w:rsid w:val="0028223B"/>
    <w:rsid w:val="002822CF"/>
    <w:rsid w:val="002822F0"/>
    <w:rsid w:val="00282468"/>
    <w:rsid w:val="00282597"/>
    <w:rsid w:val="002826F7"/>
    <w:rsid w:val="00282732"/>
    <w:rsid w:val="00282B97"/>
    <w:rsid w:val="00282C5A"/>
    <w:rsid w:val="002832C1"/>
    <w:rsid w:val="00283ABB"/>
    <w:rsid w:val="00283D30"/>
    <w:rsid w:val="002844CA"/>
    <w:rsid w:val="00284536"/>
    <w:rsid w:val="002859E2"/>
    <w:rsid w:val="00285E28"/>
    <w:rsid w:val="00286122"/>
    <w:rsid w:val="00286E15"/>
    <w:rsid w:val="00287367"/>
    <w:rsid w:val="002874E5"/>
    <w:rsid w:val="00287D30"/>
    <w:rsid w:val="00287DCC"/>
    <w:rsid w:val="00287EE8"/>
    <w:rsid w:val="002900FE"/>
    <w:rsid w:val="00290F9C"/>
    <w:rsid w:val="0029176F"/>
    <w:rsid w:val="00291A6B"/>
    <w:rsid w:val="00291C92"/>
    <w:rsid w:val="002925F3"/>
    <w:rsid w:val="00292AA4"/>
    <w:rsid w:val="002934B0"/>
    <w:rsid w:val="002936A8"/>
    <w:rsid w:val="0029424A"/>
    <w:rsid w:val="00294473"/>
    <w:rsid w:val="002946E3"/>
    <w:rsid w:val="00294A79"/>
    <w:rsid w:val="00294B2C"/>
    <w:rsid w:val="00294C39"/>
    <w:rsid w:val="00294D15"/>
    <w:rsid w:val="0029532D"/>
    <w:rsid w:val="00295415"/>
    <w:rsid w:val="00295BF4"/>
    <w:rsid w:val="00295D2E"/>
    <w:rsid w:val="0029613B"/>
    <w:rsid w:val="00296692"/>
    <w:rsid w:val="00296FED"/>
    <w:rsid w:val="0029719F"/>
    <w:rsid w:val="002974DC"/>
    <w:rsid w:val="00297CF3"/>
    <w:rsid w:val="00297F6D"/>
    <w:rsid w:val="002A0081"/>
    <w:rsid w:val="002A036F"/>
    <w:rsid w:val="002A03D1"/>
    <w:rsid w:val="002A03F9"/>
    <w:rsid w:val="002A0765"/>
    <w:rsid w:val="002A10B6"/>
    <w:rsid w:val="002A13D5"/>
    <w:rsid w:val="002A15DF"/>
    <w:rsid w:val="002A1A58"/>
    <w:rsid w:val="002A1C01"/>
    <w:rsid w:val="002A1C3E"/>
    <w:rsid w:val="002A1DDD"/>
    <w:rsid w:val="002A235E"/>
    <w:rsid w:val="002A2948"/>
    <w:rsid w:val="002A296C"/>
    <w:rsid w:val="002A2986"/>
    <w:rsid w:val="002A3319"/>
    <w:rsid w:val="002A3F49"/>
    <w:rsid w:val="002A4065"/>
    <w:rsid w:val="002A408D"/>
    <w:rsid w:val="002A4779"/>
    <w:rsid w:val="002A49C1"/>
    <w:rsid w:val="002A4D16"/>
    <w:rsid w:val="002A565A"/>
    <w:rsid w:val="002A639C"/>
    <w:rsid w:val="002A63DF"/>
    <w:rsid w:val="002A683C"/>
    <w:rsid w:val="002A696E"/>
    <w:rsid w:val="002A6A6A"/>
    <w:rsid w:val="002A72EE"/>
    <w:rsid w:val="002B0712"/>
    <w:rsid w:val="002B080C"/>
    <w:rsid w:val="002B0943"/>
    <w:rsid w:val="002B0A02"/>
    <w:rsid w:val="002B0A54"/>
    <w:rsid w:val="002B0B41"/>
    <w:rsid w:val="002B0E5C"/>
    <w:rsid w:val="002B0FC7"/>
    <w:rsid w:val="002B276C"/>
    <w:rsid w:val="002B287B"/>
    <w:rsid w:val="002B33F1"/>
    <w:rsid w:val="002B34CB"/>
    <w:rsid w:val="002B36F8"/>
    <w:rsid w:val="002B381A"/>
    <w:rsid w:val="002B3891"/>
    <w:rsid w:val="002B4042"/>
    <w:rsid w:val="002B417A"/>
    <w:rsid w:val="002B57D6"/>
    <w:rsid w:val="002B581A"/>
    <w:rsid w:val="002B6D39"/>
    <w:rsid w:val="002B7363"/>
    <w:rsid w:val="002B73A9"/>
    <w:rsid w:val="002B7B65"/>
    <w:rsid w:val="002B7BC6"/>
    <w:rsid w:val="002B7E38"/>
    <w:rsid w:val="002B7E40"/>
    <w:rsid w:val="002C014A"/>
    <w:rsid w:val="002C04CD"/>
    <w:rsid w:val="002C08DD"/>
    <w:rsid w:val="002C09FE"/>
    <w:rsid w:val="002C0CDC"/>
    <w:rsid w:val="002C0D47"/>
    <w:rsid w:val="002C0D82"/>
    <w:rsid w:val="002C0E16"/>
    <w:rsid w:val="002C104E"/>
    <w:rsid w:val="002C1083"/>
    <w:rsid w:val="002C14DC"/>
    <w:rsid w:val="002C1E1B"/>
    <w:rsid w:val="002C1E28"/>
    <w:rsid w:val="002C1E4F"/>
    <w:rsid w:val="002C2B1A"/>
    <w:rsid w:val="002C30EE"/>
    <w:rsid w:val="002C34D0"/>
    <w:rsid w:val="002C360E"/>
    <w:rsid w:val="002C3A68"/>
    <w:rsid w:val="002C3D36"/>
    <w:rsid w:val="002C3E1B"/>
    <w:rsid w:val="002C3FF9"/>
    <w:rsid w:val="002C4463"/>
    <w:rsid w:val="002C447A"/>
    <w:rsid w:val="002C5043"/>
    <w:rsid w:val="002C50B1"/>
    <w:rsid w:val="002C54E1"/>
    <w:rsid w:val="002C55ED"/>
    <w:rsid w:val="002C577B"/>
    <w:rsid w:val="002C60BB"/>
    <w:rsid w:val="002C6129"/>
    <w:rsid w:val="002C6386"/>
    <w:rsid w:val="002C63A4"/>
    <w:rsid w:val="002C675C"/>
    <w:rsid w:val="002C775A"/>
    <w:rsid w:val="002C78D5"/>
    <w:rsid w:val="002C79CD"/>
    <w:rsid w:val="002C7D2B"/>
    <w:rsid w:val="002D02EA"/>
    <w:rsid w:val="002D03A9"/>
    <w:rsid w:val="002D0448"/>
    <w:rsid w:val="002D0A9B"/>
    <w:rsid w:val="002D0B63"/>
    <w:rsid w:val="002D14E0"/>
    <w:rsid w:val="002D1E2E"/>
    <w:rsid w:val="002D256F"/>
    <w:rsid w:val="002D267E"/>
    <w:rsid w:val="002D28AA"/>
    <w:rsid w:val="002D30D9"/>
    <w:rsid w:val="002D342E"/>
    <w:rsid w:val="002D3495"/>
    <w:rsid w:val="002D376F"/>
    <w:rsid w:val="002D44D2"/>
    <w:rsid w:val="002D476F"/>
    <w:rsid w:val="002D49BE"/>
    <w:rsid w:val="002D5136"/>
    <w:rsid w:val="002D5144"/>
    <w:rsid w:val="002D565D"/>
    <w:rsid w:val="002D5B91"/>
    <w:rsid w:val="002D5BFE"/>
    <w:rsid w:val="002D5C1D"/>
    <w:rsid w:val="002D5C73"/>
    <w:rsid w:val="002D5F4A"/>
    <w:rsid w:val="002D615C"/>
    <w:rsid w:val="002D6398"/>
    <w:rsid w:val="002D6ED7"/>
    <w:rsid w:val="002D71C1"/>
    <w:rsid w:val="002D7602"/>
    <w:rsid w:val="002D7894"/>
    <w:rsid w:val="002D7A24"/>
    <w:rsid w:val="002D7D6C"/>
    <w:rsid w:val="002D7FC8"/>
    <w:rsid w:val="002E00F7"/>
    <w:rsid w:val="002E0204"/>
    <w:rsid w:val="002E03F9"/>
    <w:rsid w:val="002E05A7"/>
    <w:rsid w:val="002E0CCB"/>
    <w:rsid w:val="002E1509"/>
    <w:rsid w:val="002E28CE"/>
    <w:rsid w:val="002E2D97"/>
    <w:rsid w:val="002E2E1C"/>
    <w:rsid w:val="002E2F83"/>
    <w:rsid w:val="002E33F7"/>
    <w:rsid w:val="002E35C0"/>
    <w:rsid w:val="002E382E"/>
    <w:rsid w:val="002E3AFA"/>
    <w:rsid w:val="002E4171"/>
    <w:rsid w:val="002E53E4"/>
    <w:rsid w:val="002E5573"/>
    <w:rsid w:val="002E5DD5"/>
    <w:rsid w:val="002E6838"/>
    <w:rsid w:val="002E7A44"/>
    <w:rsid w:val="002F0062"/>
    <w:rsid w:val="002F00BB"/>
    <w:rsid w:val="002F0614"/>
    <w:rsid w:val="002F0AE2"/>
    <w:rsid w:val="002F0AE3"/>
    <w:rsid w:val="002F0C01"/>
    <w:rsid w:val="002F0D07"/>
    <w:rsid w:val="002F1193"/>
    <w:rsid w:val="002F1337"/>
    <w:rsid w:val="002F181A"/>
    <w:rsid w:val="002F1A43"/>
    <w:rsid w:val="002F20A2"/>
    <w:rsid w:val="002F20D6"/>
    <w:rsid w:val="002F2337"/>
    <w:rsid w:val="002F2AB3"/>
    <w:rsid w:val="002F2F1F"/>
    <w:rsid w:val="002F349D"/>
    <w:rsid w:val="002F36BE"/>
    <w:rsid w:val="002F3917"/>
    <w:rsid w:val="002F4082"/>
    <w:rsid w:val="002F46A5"/>
    <w:rsid w:val="002F4BF0"/>
    <w:rsid w:val="002F4FC1"/>
    <w:rsid w:val="002F545B"/>
    <w:rsid w:val="002F56F3"/>
    <w:rsid w:val="002F5786"/>
    <w:rsid w:val="002F5F7F"/>
    <w:rsid w:val="002F66B9"/>
    <w:rsid w:val="002F6AB4"/>
    <w:rsid w:val="002F6E9A"/>
    <w:rsid w:val="002F7420"/>
    <w:rsid w:val="002F785E"/>
    <w:rsid w:val="002F7993"/>
    <w:rsid w:val="002F7C48"/>
    <w:rsid w:val="00300399"/>
    <w:rsid w:val="003008B4"/>
    <w:rsid w:val="003008F6"/>
    <w:rsid w:val="00300960"/>
    <w:rsid w:val="00300BBF"/>
    <w:rsid w:val="0030135B"/>
    <w:rsid w:val="0030140B"/>
    <w:rsid w:val="0030174B"/>
    <w:rsid w:val="00301B2D"/>
    <w:rsid w:val="00301C8F"/>
    <w:rsid w:val="00301C9D"/>
    <w:rsid w:val="00301E2D"/>
    <w:rsid w:val="00301E81"/>
    <w:rsid w:val="0030218A"/>
    <w:rsid w:val="00302218"/>
    <w:rsid w:val="00302234"/>
    <w:rsid w:val="00302AE4"/>
    <w:rsid w:val="00302E11"/>
    <w:rsid w:val="00302F1E"/>
    <w:rsid w:val="003030E6"/>
    <w:rsid w:val="00303424"/>
    <w:rsid w:val="00303520"/>
    <w:rsid w:val="0030387B"/>
    <w:rsid w:val="00303C5A"/>
    <w:rsid w:val="00303D2E"/>
    <w:rsid w:val="003047B3"/>
    <w:rsid w:val="00304DB7"/>
    <w:rsid w:val="00304E61"/>
    <w:rsid w:val="00305427"/>
    <w:rsid w:val="003055B5"/>
    <w:rsid w:val="00305BCE"/>
    <w:rsid w:val="00305C8A"/>
    <w:rsid w:val="00305C98"/>
    <w:rsid w:val="00306866"/>
    <w:rsid w:val="00306AA5"/>
    <w:rsid w:val="00306C5B"/>
    <w:rsid w:val="003072AE"/>
    <w:rsid w:val="003072ED"/>
    <w:rsid w:val="00307A0C"/>
    <w:rsid w:val="00310089"/>
    <w:rsid w:val="00310267"/>
    <w:rsid w:val="00310280"/>
    <w:rsid w:val="003105FE"/>
    <w:rsid w:val="00310C6B"/>
    <w:rsid w:val="00310D7C"/>
    <w:rsid w:val="00310D85"/>
    <w:rsid w:val="00311085"/>
    <w:rsid w:val="003114BB"/>
    <w:rsid w:val="00311773"/>
    <w:rsid w:val="00311E02"/>
    <w:rsid w:val="003125D6"/>
    <w:rsid w:val="003126E7"/>
    <w:rsid w:val="00312E03"/>
    <w:rsid w:val="00313726"/>
    <w:rsid w:val="00313DCB"/>
    <w:rsid w:val="003142D7"/>
    <w:rsid w:val="00314337"/>
    <w:rsid w:val="00314488"/>
    <w:rsid w:val="00314558"/>
    <w:rsid w:val="003148D8"/>
    <w:rsid w:val="00314ADA"/>
    <w:rsid w:val="003153A8"/>
    <w:rsid w:val="0031586D"/>
    <w:rsid w:val="00315F5E"/>
    <w:rsid w:val="0031609E"/>
    <w:rsid w:val="0031629C"/>
    <w:rsid w:val="00316846"/>
    <w:rsid w:val="003172D8"/>
    <w:rsid w:val="003177FF"/>
    <w:rsid w:val="00317CE2"/>
    <w:rsid w:val="00317E76"/>
    <w:rsid w:val="0032011D"/>
    <w:rsid w:val="0032042D"/>
    <w:rsid w:val="003204BE"/>
    <w:rsid w:val="00320877"/>
    <w:rsid w:val="00320B6D"/>
    <w:rsid w:val="00320F8C"/>
    <w:rsid w:val="00321286"/>
    <w:rsid w:val="00321381"/>
    <w:rsid w:val="0032160A"/>
    <w:rsid w:val="00321674"/>
    <w:rsid w:val="003217DA"/>
    <w:rsid w:val="00321B51"/>
    <w:rsid w:val="00322908"/>
    <w:rsid w:val="003229C0"/>
    <w:rsid w:val="00322A24"/>
    <w:rsid w:val="00323D68"/>
    <w:rsid w:val="00323F71"/>
    <w:rsid w:val="00323FC2"/>
    <w:rsid w:val="003240CA"/>
    <w:rsid w:val="00324165"/>
    <w:rsid w:val="00324285"/>
    <w:rsid w:val="003247B0"/>
    <w:rsid w:val="00324880"/>
    <w:rsid w:val="00324CE1"/>
    <w:rsid w:val="0032528E"/>
    <w:rsid w:val="00325A52"/>
    <w:rsid w:val="00325D3B"/>
    <w:rsid w:val="003261C9"/>
    <w:rsid w:val="00326323"/>
    <w:rsid w:val="0032696C"/>
    <w:rsid w:val="003269A3"/>
    <w:rsid w:val="00326A94"/>
    <w:rsid w:val="00326C9F"/>
    <w:rsid w:val="00326DA4"/>
    <w:rsid w:val="00327A3E"/>
    <w:rsid w:val="003300C8"/>
    <w:rsid w:val="00330264"/>
    <w:rsid w:val="003303F1"/>
    <w:rsid w:val="00330425"/>
    <w:rsid w:val="0033096C"/>
    <w:rsid w:val="00330F34"/>
    <w:rsid w:val="00330FB3"/>
    <w:rsid w:val="003310EB"/>
    <w:rsid w:val="0033147E"/>
    <w:rsid w:val="003316DB"/>
    <w:rsid w:val="0033182B"/>
    <w:rsid w:val="0033212B"/>
    <w:rsid w:val="003322B7"/>
    <w:rsid w:val="00332846"/>
    <w:rsid w:val="003328BD"/>
    <w:rsid w:val="0033292B"/>
    <w:rsid w:val="00332F8D"/>
    <w:rsid w:val="003332AB"/>
    <w:rsid w:val="003334E3"/>
    <w:rsid w:val="00333F28"/>
    <w:rsid w:val="00333F80"/>
    <w:rsid w:val="003348A7"/>
    <w:rsid w:val="00334A92"/>
    <w:rsid w:val="00334F34"/>
    <w:rsid w:val="00335BFF"/>
    <w:rsid w:val="00335CF6"/>
    <w:rsid w:val="0033697F"/>
    <w:rsid w:val="003369DF"/>
    <w:rsid w:val="00336A00"/>
    <w:rsid w:val="00336D6F"/>
    <w:rsid w:val="00337102"/>
    <w:rsid w:val="003371C1"/>
    <w:rsid w:val="0033742D"/>
    <w:rsid w:val="00337573"/>
    <w:rsid w:val="00337D2F"/>
    <w:rsid w:val="00340A64"/>
    <w:rsid w:val="00340B64"/>
    <w:rsid w:val="00340CF4"/>
    <w:rsid w:val="00340E23"/>
    <w:rsid w:val="00340EF7"/>
    <w:rsid w:val="00342363"/>
    <w:rsid w:val="00342A48"/>
    <w:rsid w:val="00343125"/>
    <w:rsid w:val="00343336"/>
    <w:rsid w:val="003434C3"/>
    <w:rsid w:val="0034361A"/>
    <w:rsid w:val="00343850"/>
    <w:rsid w:val="00343AB0"/>
    <w:rsid w:val="00344893"/>
    <w:rsid w:val="00344AFB"/>
    <w:rsid w:val="003450B7"/>
    <w:rsid w:val="003455F6"/>
    <w:rsid w:val="003456AC"/>
    <w:rsid w:val="003456C9"/>
    <w:rsid w:val="00345905"/>
    <w:rsid w:val="00345D30"/>
    <w:rsid w:val="00345D38"/>
    <w:rsid w:val="00346163"/>
    <w:rsid w:val="00346363"/>
    <w:rsid w:val="0034638A"/>
    <w:rsid w:val="00346681"/>
    <w:rsid w:val="00346A47"/>
    <w:rsid w:val="00346AE7"/>
    <w:rsid w:val="00346C3B"/>
    <w:rsid w:val="003503F3"/>
    <w:rsid w:val="0035067E"/>
    <w:rsid w:val="003506D8"/>
    <w:rsid w:val="00350CE0"/>
    <w:rsid w:val="0035116D"/>
    <w:rsid w:val="0035148C"/>
    <w:rsid w:val="003516D0"/>
    <w:rsid w:val="00351A29"/>
    <w:rsid w:val="00352061"/>
    <w:rsid w:val="003522A1"/>
    <w:rsid w:val="00352C7B"/>
    <w:rsid w:val="00352F3B"/>
    <w:rsid w:val="003533BE"/>
    <w:rsid w:val="00353481"/>
    <w:rsid w:val="003534EB"/>
    <w:rsid w:val="0035378E"/>
    <w:rsid w:val="00353E30"/>
    <w:rsid w:val="00353FB4"/>
    <w:rsid w:val="003540DD"/>
    <w:rsid w:val="00354523"/>
    <w:rsid w:val="00354CF8"/>
    <w:rsid w:val="00354F88"/>
    <w:rsid w:val="00355474"/>
    <w:rsid w:val="00355BBC"/>
    <w:rsid w:val="00356536"/>
    <w:rsid w:val="003566C2"/>
    <w:rsid w:val="00356700"/>
    <w:rsid w:val="003569DA"/>
    <w:rsid w:val="00356F9D"/>
    <w:rsid w:val="00357076"/>
    <w:rsid w:val="0035712E"/>
    <w:rsid w:val="00357138"/>
    <w:rsid w:val="0035717B"/>
    <w:rsid w:val="00357BA8"/>
    <w:rsid w:val="00357ECA"/>
    <w:rsid w:val="00360F26"/>
    <w:rsid w:val="00361626"/>
    <w:rsid w:val="0036187F"/>
    <w:rsid w:val="00361A22"/>
    <w:rsid w:val="00361AC8"/>
    <w:rsid w:val="00362101"/>
    <w:rsid w:val="00362540"/>
    <w:rsid w:val="00362AAB"/>
    <w:rsid w:val="00362B72"/>
    <w:rsid w:val="00362C0D"/>
    <w:rsid w:val="00363083"/>
    <w:rsid w:val="00363205"/>
    <w:rsid w:val="003632F9"/>
    <w:rsid w:val="003634ED"/>
    <w:rsid w:val="00363B2D"/>
    <w:rsid w:val="00363EDC"/>
    <w:rsid w:val="003640D6"/>
    <w:rsid w:val="00364471"/>
    <w:rsid w:val="003644DD"/>
    <w:rsid w:val="0036598F"/>
    <w:rsid w:val="00365ABD"/>
    <w:rsid w:val="00365C7C"/>
    <w:rsid w:val="00365FB7"/>
    <w:rsid w:val="003662F2"/>
    <w:rsid w:val="00366720"/>
    <w:rsid w:val="0036677F"/>
    <w:rsid w:val="0036688F"/>
    <w:rsid w:val="00366935"/>
    <w:rsid w:val="00367183"/>
    <w:rsid w:val="003672FE"/>
    <w:rsid w:val="0036793A"/>
    <w:rsid w:val="00367D76"/>
    <w:rsid w:val="00367F73"/>
    <w:rsid w:val="00370D31"/>
    <w:rsid w:val="00370D62"/>
    <w:rsid w:val="0037109C"/>
    <w:rsid w:val="00371303"/>
    <w:rsid w:val="003714D1"/>
    <w:rsid w:val="00371858"/>
    <w:rsid w:val="00371A05"/>
    <w:rsid w:val="00371D07"/>
    <w:rsid w:val="00371E9F"/>
    <w:rsid w:val="00372CBF"/>
    <w:rsid w:val="00372D41"/>
    <w:rsid w:val="00372DEE"/>
    <w:rsid w:val="00374147"/>
    <w:rsid w:val="00374274"/>
    <w:rsid w:val="00374537"/>
    <w:rsid w:val="00374623"/>
    <w:rsid w:val="00374AD7"/>
    <w:rsid w:val="00374CCC"/>
    <w:rsid w:val="00374F33"/>
    <w:rsid w:val="00375B3D"/>
    <w:rsid w:val="00375E50"/>
    <w:rsid w:val="003760BE"/>
    <w:rsid w:val="00376107"/>
    <w:rsid w:val="00376591"/>
    <w:rsid w:val="00376681"/>
    <w:rsid w:val="003767B0"/>
    <w:rsid w:val="00376AD6"/>
    <w:rsid w:val="00376F94"/>
    <w:rsid w:val="0037735D"/>
    <w:rsid w:val="00377682"/>
    <w:rsid w:val="00377ADC"/>
    <w:rsid w:val="00377C54"/>
    <w:rsid w:val="003805B3"/>
    <w:rsid w:val="00380766"/>
    <w:rsid w:val="00381389"/>
    <w:rsid w:val="00381E3F"/>
    <w:rsid w:val="003821C7"/>
    <w:rsid w:val="003822F2"/>
    <w:rsid w:val="00382C62"/>
    <w:rsid w:val="00382CC0"/>
    <w:rsid w:val="003830EA"/>
    <w:rsid w:val="0038313A"/>
    <w:rsid w:val="0038348F"/>
    <w:rsid w:val="00383ADF"/>
    <w:rsid w:val="00383FC5"/>
    <w:rsid w:val="003841ED"/>
    <w:rsid w:val="0038449D"/>
    <w:rsid w:val="00384511"/>
    <w:rsid w:val="00384CE1"/>
    <w:rsid w:val="00385872"/>
    <w:rsid w:val="00385AED"/>
    <w:rsid w:val="00385EB8"/>
    <w:rsid w:val="00385EC2"/>
    <w:rsid w:val="003860BC"/>
    <w:rsid w:val="00386761"/>
    <w:rsid w:val="003867CF"/>
    <w:rsid w:val="00386930"/>
    <w:rsid w:val="00386995"/>
    <w:rsid w:val="00386B99"/>
    <w:rsid w:val="00387694"/>
    <w:rsid w:val="00387848"/>
    <w:rsid w:val="003879C3"/>
    <w:rsid w:val="00387BF1"/>
    <w:rsid w:val="00387CD7"/>
    <w:rsid w:val="00390847"/>
    <w:rsid w:val="00391706"/>
    <w:rsid w:val="003919AE"/>
    <w:rsid w:val="00392787"/>
    <w:rsid w:val="00392A2C"/>
    <w:rsid w:val="00392AE2"/>
    <w:rsid w:val="00392FC6"/>
    <w:rsid w:val="00393405"/>
    <w:rsid w:val="00393475"/>
    <w:rsid w:val="00393534"/>
    <w:rsid w:val="0039364D"/>
    <w:rsid w:val="00394292"/>
    <w:rsid w:val="00394313"/>
    <w:rsid w:val="0039475C"/>
    <w:rsid w:val="00394B24"/>
    <w:rsid w:val="00395274"/>
    <w:rsid w:val="0039537A"/>
    <w:rsid w:val="00395FFF"/>
    <w:rsid w:val="0039639A"/>
    <w:rsid w:val="003966B6"/>
    <w:rsid w:val="0039699A"/>
    <w:rsid w:val="003969EB"/>
    <w:rsid w:val="00396DD7"/>
    <w:rsid w:val="00397035"/>
    <w:rsid w:val="00397374"/>
    <w:rsid w:val="003977F7"/>
    <w:rsid w:val="003978E3"/>
    <w:rsid w:val="00397A32"/>
    <w:rsid w:val="00397B34"/>
    <w:rsid w:val="00397C02"/>
    <w:rsid w:val="00397C0E"/>
    <w:rsid w:val="00397DAE"/>
    <w:rsid w:val="003A021A"/>
    <w:rsid w:val="003A02E4"/>
    <w:rsid w:val="003A0805"/>
    <w:rsid w:val="003A0D86"/>
    <w:rsid w:val="003A182C"/>
    <w:rsid w:val="003A1B4B"/>
    <w:rsid w:val="003A1F54"/>
    <w:rsid w:val="003A2049"/>
    <w:rsid w:val="003A2B4A"/>
    <w:rsid w:val="003A36B0"/>
    <w:rsid w:val="003A393D"/>
    <w:rsid w:val="003A422A"/>
    <w:rsid w:val="003A48B8"/>
    <w:rsid w:val="003A49E1"/>
    <w:rsid w:val="003A4D1B"/>
    <w:rsid w:val="003A4EA7"/>
    <w:rsid w:val="003A512A"/>
    <w:rsid w:val="003A5371"/>
    <w:rsid w:val="003A53D3"/>
    <w:rsid w:val="003A5806"/>
    <w:rsid w:val="003A58AF"/>
    <w:rsid w:val="003A58F4"/>
    <w:rsid w:val="003A656B"/>
    <w:rsid w:val="003A7115"/>
    <w:rsid w:val="003A7520"/>
    <w:rsid w:val="003A768A"/>
    <w:rsid w:val="003A7EDD"/>
    <w:rsid w:val="003B01DA"/>
    <w:rsid w:val="003B0421"/>
    <w:rsid w:val="003B047A"/>
    <w:rsid w:val="003B0C1B"/>
    <w:rsid w:val="003B0FE6"/>
    <w:rsid w:val="003B1490"/>
    <w:rsid w:val="003B160B"/>
    <w:rsid w:val="003B189E"/>
    <w:rsid w:val="003B1985"/>
    <w:rsid w:val="003B19ED"/>
    <w:rsid w:val="003B1B59"/>
    <w:rsid w:val="003B1EB8"/>
    <w:rsid w:val="003B2B2F"/>
    <w:rsid w:val="003B2CBE"/>
    <w:rsid w:val="003B337E"/>
    <w:rsid w:val="003B39DA"/>
    <w:rsid w:val="003B3A9D"/>
    <w:rsid w:val="003B3FB1"/>
    <w:rsid w:val="003B411E"/>
    <w:rsid w:val="003B4147"/>
    <w:rsid w:val="003B422C"/>
    <w:rsid w:val="003B454E"/>
    <w:rsid w:val="003B4AD1"/>
    <w:rsid w:val="003B4D92"/>
    <w:rsid w:val="003B4FBC"/>
    <w:rsid w:val="003B5033"/>
    <w:rsid w:val="003B50CB"/>
    <w:rsid w:val="003B5745"/>
    <w:rsid w:val="003B59EE"/>
    <w:rsid w:val="003B5E97"/>
    <w:rsid w:val="003B6065"/>
    <w:rsid w:val="003B66EF"/>
    <w:rsid w:val="003B6E0C"/>
    <w:rsid w:val="003B740B"/>
    <w:rsid w:val="003B786C"/>
    <w:rsid w:val="003B7F07"/>
    <w:rsid w:val="003C1005"/>
    <w:rsid w:val="003C1432"/>
    <w:rsid w:val="003C15D9"/>
    <w:rsid w:val="003C16B4"/>
    <w:rsid w:val="003C1949"/>
    <w:rsid w:val="003C20CE"/>
    <w:rsid w:val="003C26A7"/>
    <w:rsid w:val="003C26EC"/>
    <w:rsid w:val="003C281B"/>
    <w:rsid w:val="003C2D81"/>
    <w:rsid w:val="003C30A0"/>
    <w:rsid w:val="003C3232"/>
    <w:rsid w:val="003C354E"/>
    <w:rsid w:val="003C41DB"/>
    <w:rsid w:val="003C4324"/>
    <w:rsid w:val="003C4438"/>
    <w:rsid w:val="003C481C"/>
    <w:rsid w:val="003C4AA6"/>
    <w:rsid w:val="003C5BAD"/>
    <w:rsid w:val="003C60FD"/>
    <w:rsid w:val="003C63CC"/>
    <w:rsid w:val="003C6554"/>
    <w:rsid w:val="003C6B5D"/>
    <w:rsid w:val="003D019A"/>
    <w:rsid w:val="003D0600"/>
    <w:rsid w:val="003D07DF"/>
    <w:rsid w:val="003D0A06"/>
    <w:rsid w:val="003D0BA3"/>
    <w:rsid w:val="003D0BEA"/>
    <w:rsid w:val="003D1058"/>
    <w:rsid w:val="003D1B11"/>
    <w:rsid w:val="003D247A"/>
    <w:rsid w:val="003D33D1"/>
    <w:rsid w:val="003D33FB"/>
    <w:rsid w:val="003D3C74"/>
    <w:rsid w:val="003D3D00"/>
    <w:rsid w:val="003D3FEB"/>
    <w:rsid w:val="003D403C"/>
    <w:rsid w:val="003D43F0"/>
    <w:rsid w:val="003D4589"/>
    <w:rsid w:val="003D4D4A"/>
    <w:rsid w:val="003D5260"/>
    <w:rsid w:val="003D5442"/>
    <w:rsid w:val="003D544F"/>
    <w:rsid w:val="003D5B31"/>
    <w:rsid w:val="003D5EFA"/>
    <w:rsid w:val="003D625A"/>
    <w:rsid w:val="003D641C"/>
    <w:rsid w:val="003D6A75"/>
    <w:rsid w:val="003D704A"/>
    <w:rsid w:val="003D7678"/>
    <w:rsid w:val="003D7796"/>
    <w:rsid w:val="003D7D93"/>
    <w:rsid w:val="003D7F67"/>
    <w:rsid w:val="003E00C1"/>
    <w:rsid w:val="003E08A2"/>
    <w:rsid w:val="003E1155"/>
    <w:rsid w:val="003E1D5E"/>
    <w:rsid w:val="003E2E65"/>
    <w:rsid w:val="003E3219"/>
    <w:rsid w:val="003E33EA"/>
    <w:rsid w:val="003E3573"/>
    <w:rsid w:val="003E37B3"/>
    <w:rsid w:val="003E3A0E"/>
    <w:rsid w:val="003E4234"/>
    <w:rsid w:val="003E488D"/>
    <w:rsid w:val="003E6559"/>
    <w:rsid w:val="003E655B"/>
    <w:rsid w:val="003E6799"/>
    <w:rsid w:val="003E69A0"/>
    <w:rsid w:val="003E6E71"/>
    <w:rsid w:val="003E6E83"/>
    <w:rsid w:val="003E707F"/>
    <w:rsid w:val="003E77C4"/>
    <w:rsid w:val="003E7926"/>
    <w:rsid w:val="003F0116"/>
    <w:rsid w:val="003F02A5"/>
    <w:rsid w:val="003F080A"/>
    <w:rsid w:val="003F1429"/>
    <w:rsid w:val="003F16CD"/>
    <w:rsid w:val="003F1D28"/>
    <w:rsid w:val="003F20C4"/>
    <w:rsid w:val="003F2947"/>
    <w:rsid w:val="003F345E"/>
    <w:rsid w:val="003F3561"/>
    <w:rsid w:val="003F39EF"/>
    <w:rsid w:val="003F3B13"/>
    <w:rsid w:val="003F3B60"/>
    <w:rsid w:val="003F3CFE"/>
    <w:rsid w:val="003F4FDB"/>
    <w:rsid w:val="003F513A"/>
    <w:rsid w:val="003F536B"/>
    <w:rsid w:val="003F5742"/>
    <w:rsid w:val="003F59C1"/>
    <w:rsid w:val="003F5D17"/>
    <w:rsid w:val="003F615A"/>
    <w:rsid w:val="003F674F"/>
    <w:rsid w:val="003F6E09"/>
    <w:rsid w:val="003F6EC7"/>
    <w:rsid w:val="003F71D6"/>
    <w:rsid w:val="003F71E2"/>
    <w:rsid w:val="003F72C6"/>
    <w:rsid w:val="003F73BC"/>
    <w:rsid w:val="003F7646"/>
    <w:rsid w:val="003F7F68"/>
    <w:rsid w:val="00400140"/>
    <w:rsid w:val="004003E0"/>
    <w:rsid w:val="004007E1"/>
    <w:rsid w:val="00400952"/>
    <w:rsid w:val="00400B11"/>
    <w:rsid w:val="004010FB"/>
    <w:rsid w:val="00401185"/>
    <w:rsid w:val="004011DC"/>
    <w:rsid w:val="00401500"/>
    <w:rsid w:val="0040195E"/>
    <w:rsid w:val="00401D7C"/>
    <w:rsid w:val="0040211B"/>
    <w:rsid w:val="004022E5"/>
    <w:rsid w:val="00402A8F"/>
    <w:rsid w:val="0040328F"/>
    <w:rsid w:val="004033B5"/>
    <w:rsid w:val="004033FA"/>
    <w:rsid w:val="0040372A"/>
    <w:rsid w:val="00403B6A"/>
    <w:rsid w:val="004044EC"/>
    <w:rsid w:val="00404CA6"/>
    <w:rsid w:val="00404DC3"/>
    <w:rsid w:val="00405388"/>
    <w:rsid w:val="004054D2"/>
    <w:rsid w:val="004056CB"/>
    <w:rsid w:val="0040575A"/>
    <w:rsid w:val="004058E9"/>
    <w:rsid w:val="00405B93"/>
    <w:rsid w:val="00405EEA"/>
    <w:rsid w:val="00405FF0"/>
    <w:rsid w:val="004062BC"/>
    <w:rsid w:val="00406664"/>
    <w:rsid w:val="004069FC"/>
    <w:rsid w:val="00406BA3"/>
    <w:rsid w:val="00407022"/>
    <w:rsid w:val="004076DC"/>
    <w:rsid w:val="0041006F"/>
    <w:rsid w:val="00410123"/>
    <w:rsid w:val="00410503"/>
    <w:rsid w:val="0041075B"/>
    <w:rsid w:val="00410A05"/>
    <w:rsid w:val="00410AB6"/>
    <w:rsid w:val="00410EF5"/>
    <w:rsid w:val="00411686"/>
    <w:rsid w:val="00411767"/>
    <w:rsid w:val="00411C36"/>
    <w:rsid w:val="00411DE8"/>
    <w:rsid w:val="00412257"/>
    <w:rsid w:val="0041261C"/>
    <w:rsid w:val="0041269E"/>
    <w:rsid w:val="00412BE9"/>
    <w:rsid w:val="00412BF3"/>
    <w:rsid w:val="00412FB3"/>
    <w:rsid w:val="00412FC1"/>
    <w:rsid w:val="004133EA"/>
    <w:rsid w:val="00413715"/>
    <w:rsid w:val="00413D5D"/>
    <w:rsid w:val="004141DC"/>
    <w:rsid w:val="00414245"/>
    <w:rsid w:val="0041465E"/>
    <w:rsid w:val="004149B4"/>
    <w:rsid w:val="004149C9"/>
    <w:rsid w:val="00415A30"/>
    <w:rsid w:val="00415B88"/>
    <w:rsid w:val="00415D96"/>
    <w:rsid w:val="00416004"/>
    <w:rsid w:val="0041677B"/>
    <w:rsid w:val="00416A57"/>
    <w:rsid w:val="00416E48"/>
    <w:rsid w:val="00417A66"/>
    <w:rsid w:val="00417B4C"/>
    <w:rsid w:val="00417E3E"/>
    <w:rsid w:val="00420127"/>
    <w:rsid w:val="004203DF"/>
    <w:rsid w:val="00420498"/>
    <w:rsid w:val="00420556"/>
    <w:rsid w:val="0042094F"/>
    <w:rsid w:val="00420BF9"/>
    <w:rsid w:val="00420C25"/>
    <w:rsid w:val="00420CCF"/>
    <w:rsid w:val="00420D58"/>
    <w:rsid w:val="00420FF1"/>
    <w:rsid w:val="00421051"/>
    <w:rsid w:val="004216A9"/>
    <w:rsid w:val="00421A1B"/>
    <w:rsid w:val="00421AB6"/>
    <w:rsid w:val="00422FD0"/>
    <w:rsid w:val="004231F5"/>
    <w:rsid w:val="0042376E"/>
    <w:rsid w:val="004237EA"/>
    <w:rsid w:val="0042386B"/>
    <w:rsid w:val="00423F8D"/>
    <w:rsid w:val="00424032"/>
    <w:rsid w:val="004242B6"/>
    <w:rsid w:val="0042461E"/>
    <w:rsid w:val="00424B52"/>
    <w:rsid w:val="00424C62"/>
    <w:rsid w:val="00426203"/>
    <w:rsid w:val="004264C0"/>
    <w:rsid w:val="00426592"/>
    <w:rsid w:val="00426657"/>
    <w:rsid w:val="00426894"/>
    <w:rsid w:val="00426914"/>
    <w:rsid w:val="00426B0A"/>
    <w:rsid w:val="00426F20"/>
    <w:rsid w:val="0042759E"/>
    <w:rsid w:val="00427A9E"/>
    <w:rsid w:val="00430B39"/>
    <w:rsid w:val="004316D9"/>
    <w:rsid w:val="00432168"/>
    <w:rsid w:val="00432627"/>
    <w:rsid w:val="00432880"/>
    <w:rsid w:val="00432AFD"/>
    <w:rsid w:val="00433B50"/>
    <w:rsid w:val="00433E29"/>
    <w:rsid w:val="00434226"/>
    <w:rsid w:val="00434602"/>
    <w:rsid w:val="00434AC3"/>
    <w:rsid w:val="00434ADA"/>
    <w:rsid w:val="00434B58"/>
    <w:rsid w:val="00434BE3"/>
    <w:rsid w:val="00434C8D"/>
    <w:rsid w:val="00434CB1"/>
    <w:rsid w:val="00434F8F"/>
    <w:rsid w:val="00435145"/>
    <w:rsid w:val="004353CB"/>
    <w:rsid w:val="004356F7"/>
    <w:rsid w:val="00435838"/>
    <w:rsid w:val="004358B9"/>
    <w:rsid w:val="00435A25"/>
    <w:rsid w:val="00435B64"/>
    <w:rsid w:val="00435FBD"/>
    <w:rsid w:val="0043677D"/>
    <w:rsid w:val="00436BE4"/>
    <w:rsid w:val="004376BA"/>
    <w:rsid w:val="00437759"/>
    <w:rsid w:val="00437C94"/>
    <w:rsid w:val="00440239"/>
    <w:rsid w:val="00440818"/>
    <w:rsid w:val="00440945"/>
    <w:rsid w:val="0044095E"/>
    <w:rsid w:val="00441546"/>
    <w:rsid w:val="0044158E"/>
    <w:rsid w:val="00441710"/>
    <w:rsid w:val="00441ADC"/>
    <w:rsid w:val="00441B27"/>
    <w:rsid w:val="00441E7F"/>
    <w:rsid w:val="004420BD"/>
    <w:rsid w:val="00442208"/>
    <w:rsid w:val="0044221E"/>
    <w:rsid w:val="0044240D"/>
    <w:rsid w:val="00442684"/>
    <w:rsid w:val="0044279F"/>
    <w:rsid w:val="00442CAE"/>
    <w:rsid w:val="004434C2"/>
    <w:rsid w:val="00443FE6"/>
    <w:rsid w:val="00444073"/>
    <w:rsid w:val="0044464D"/>
    <w:rsid w:val="0044516A"/>
    <w:rsid w:val="00445CF4"/>
    <w:rsid w:val="00445CF9"/>
    <w:rsid w:val="00445E61"/>
    <w:rsid w:val="00445F12"/>
    <w:rsid w:val="004460DA"/>
    <w:rsid w:val="00446BC0"/>
    <w:rsid w:val="004477B8"/>
    <w:rsid w:val="00447E5D"/>
    <w:rsid w:val="0045019C"/>
    <w:rsid w:val="00450296"/>
    <w:rsid w:val="004510B4"/>
    <w:rsid w:val="00451410"/>
    <w:rsid w:val="00451CCC"/>
    <w:rsid w:val="0045237F"/>
    <w:rsid w:val="00452998"/>
    <w:rsid w:val="004529D1"/>
    <w:rsid w:val="00452C39"/>
    <w:rsid w:val="00453026"/>
    <w:rsid w:val="00453074"/>
    <w:rsid w:val="004539AC"/>
    <w:rsid w:val="004543B6"/>
    <w:rsid w:val="00454F84"/>
    <w:rsid w:val="004551FE"/>
    <w:rsid w:val="00455223"/>
    <w:rsid w:val="00455608"/>
    <w:rsid w:val="00455ADA"/>
    <w:rsid w:val="00455EDD"/>
    <w:rsid w:val="00455FE1"/>
    <w:rsid w:val="004565ED"/>
    <w:rsid w:val="004569F3"/>
    <w:rsid w:val="00456B7C"/>
    <w:rsid w:val="00456FE9"/>
    <w:rsid w:val="0045720A"/>
    <w:rsid w:val="004577CC"/>
    <w:rsid w:val="0045786C"/>
    <w:rsid w:val="004579C8"/>
    <w:rsid w:val="00457EAF"/>
    <w:rsid w:val="00457F78"/>
    <w:rsid w:val="004601EA"/>
    <w:rsid w:val="00460293"/>
    <w:rsid w:val="00460480"/>
    <w:rsid w:val="004605A7"/>
    <w:rsid w:val="00460906"/>
    <w:rsid w:val="00460A41"/>
    <w:rsid w:val="00460EBE"/>
    <w:rsid w:val="00461085"/>
    <w:rsid w:val="00461599"/>
    <w:rsid w:val="0046159F"/>
    <w:rsid w:val="0046192E"/>
    <w:rsid w:val="00461BAD"/>
    <w:rsid w:val="00461EB9"/>
    <w:rsid w:val="00462500"/>
    <w:rsid w:val="0046252B"/>
    <w:rsid w:val="00462C28"/>
    <w:rsid w:val="00462DD7"/>
    <w:rsid w:val="0046336F"/>
    <w:rsid w:val="004635CA"/>
    <w:rsid w:val="00463FAE"/>
    <w:rsid w:val="00464324"/>
    <w:rsid w:val="0046514C"/>
    <w:rsid w:val="0046530F"/>
    <w:rsid w:val="00466174"/>
    <w:rsid w:val="004664CC"/>
    <w:rsid w:val="004666D4"/>
    <w:rsid w:val="004669D7"/>
    <w:rsid w:val="00466A86"/>
    <w:rsid w:val="00466B06"/>
    <w:rsid w:val="00466C01"/>
    <w:rsid w:val="00466D4F"/>
    <w:rsid w:val="00466E03"/>
    <w:rsid w:val="00466FD1"/>
    <w:rsid w:val="00467437"/>
    <w:rsid w:val="00467970"/>
    <w:rsid w:val="00470023"/>
    <w:rsid w:val="0047021E"/>
    <w:rsid w:val="0047077A"/>
    <w:rsid w:val="00470F5E"/>
    <w:rsid w:val="004711BD"/>
    <w:rsid w:val="004713FB"/>
    <w:rsid w:val="004716AE"/>
    <w:rsid w:val="004718CE"/>
    <w:rsid w:val="004718D5"/>
    <w:rsid w:val="004718EA"/>
    <w:rsid w:val="00471F33"/>
    <w:rsid w:val="00472382"/>
    <w:rsid w:val="00472617"/>
    <w:rsid w:val="00472B8C"/>
    <w:rsid w:val="004730E9"/>
    <w:rsid w:val="00473354"/>
    <w:rsid w:val="0047382F"/>
    <w:rsid w:val="00473A42"/>
    <w:rsid w:val="00473C33"/>
    <w:rsid w:val="00473C9D"/>
    <w:rsid w:val="0047456F"/>
    <w:rsid w:val="00474BDE"/>
    <w:rsid w:val="00474E1A"/>
    <w:rsid w:val="004750FF"/>
    <w:rsid w:val="004751A8"/>
    <w:rsid w:val="0047529F"/>
    <w:rsid w:val="0047564F"/>
    <w:rsid w:val="00475902"/>
    <w:rsid w:val="00475916"/>
    <w:rsid w:val="00475F6F"/>
    <w:rsid w:val="00476139"/>
    <w:rsid w:val="00476351"/>
    <w:rsid w:val="00476366"/>
    <w:rsid w:val="004765A1"/>
    <w:rsid w:val="00476A49"/>
    <w:rsid w:val="00476F14"/>
    <w:rsid w:val="004770A9"/>
    <w:rsid w:val="0047716C"/>
    <w:rsid w:val="004776FE"/>
    <w:rsid w:val="0048073F"/>
    <w:rsid w:val="00480A58"/>
    <w:rsid w:val="0048188A"/>
    <w:rsid w:val="004819E0"/>
    <w:rsid w:val="00481A7B"/>
    <w:rsid w:val="00481AAB"/>
    <w:rsid w:val="0048305F"/>
    <w:rsid w:val="00483EAD"/>
    <w:rsid w:val="004843C5"/>
    <w:rsid w:val="0048440A"/>
    <w:rsid w:val="00484650"/>
    <w:rsid w:val="0048479F"/>
    <w:rsid w:val="004854F7"/>
    <w:rsid w:val="00485B63"/>
    <w:rsid w:val="00485C07"/>
    <w:rsid w:val="004862C1"/>
    <w:rsid w:val="00486E41"/>
    <w:rsid w:val="00487096"/>
    <w:rsid w:val="00487271"/>
    <w:rsid w:val="0048772E"/>
    <w:rsid w:val="004877DD"/>
    <w:rsid w:val="00487864"/>
    <w:rsid w:val="00487994"/>
    <w:rsid w:val="00487A98"/>
    <w:rsid w:val="00487AEE"/>
    <w:rsid w:val="0049004E"/>
    <w:rsid w:val="00490481"/>
    <w:rsid w:val="00490C46"/>
    <w:rsid w:val="00490D55"/>
    <w:rsid w:val="0049181B"/>
    <w:rsid w:val="00491A90"/>
    <w:rsid w:val="00491B4E"/>
    <w:rsid w:val="0049232B"/>
    <w:rsid w:val="00492EA1"/>
    <w:rsid w:val="004933BF"/>
    <w:rsid w:val="004935D1"/>
    <w:rsid w:val="0049438D"/>
    <w:rsid w:val="004947D6"/>
    <w:rsid w:val="00494811"/>
    <w:rsid w:val="004950AF"/>
    <w:rsid w:val="0049560E"/>
    <w:rsid w:val="00495C3C"/>
    <w:rsid w:val="0049606B"/>
    <w:rsid w:val="004964BC"/>
    <w:rsid w:val="00496EF9"/>
    <w:rsid w:val="0049700E"/>
    <w:rsid w:val="00497794"/>
    <w:rsid w:val="00497AAF"/>
    <w:rsid w:val="00497C49"/>
    <w:rsid w:val="00497E4B"/>
    <w:rsid w:val="00497EE2"/>
    <w:rsid w:val="004A19CA"/>
    <w:rsid w:val="004A1BB4"/>
    <w:rsid w:val="004A1CD1"/>
    <w:rsid w:val="004A1D02"/>
    <w:rsid w:val="004A2458"/>
    <w:rsid w:val="004A2902"/>
    <w:rsid w:val="004A2C07"/>
    <w:rsid w:val="004A2F3D"/>
    <w:rsid w:val="004A3595"/>
    <w:rsid w:val="004A383E"/>
    <w:rsid w:val="004A3D8C"/>
    <w:rsid w:val="004A3DBC"/>
    <w:rsid w:val="004A431C"/>
    <w:rsid w:val="004A4A77"/>
    <w:rsid w:val="004A562E"/>
    <w:rsid w:val="004A688F"/>
    <w:rsid w:val="004A73F5"/>
    <w:rsid w:val="004A7B52"/>
    <w:rsid w:val="004A7B5B"/>
    <w:rsid w:val="004A7DCF"/>
    <w:rsid w:val="004B00C0"/>
    <w:rsid w:val="004B041B"/>
    <w:rsid w:val="004B0664"/>
    <w:rsid w:val="004B0C82"/>
    <w:rsid w:val="004B1004"/>
    <w:rsid w:val="004B103E"/>
    <w:rsid w:val="004B17EC"/>
    <w:rsid w:val="004B2B3C"/>
    <w:rsid w:val="004B2D63"/>
    <w:rsid w:val="004B314B"/>
    <w:rsid w:val="004B3615"/>
    <w:rsid w:val="004B37CB"/>
    <w:rsid w:val="004B3D1F"/>
    <w:rsid w:val="004B3DCF"/>
    <w:rsid w:val="004B3DFF"/>
    <w:rsid w:val="004B45C6"/>
    <w:rsid w:val="004B4788"/>
    <w:rsid w:val="004B4FC9"/>
    <w:rsid w:val="004B5796"/>
    <w:rsid w:val="004B6113"/>
    <w:rsid w:val="004B6668"/>
    <w:rsid w:val="004B67A8"/>
    <w:rsid w:val="004B6DF4"/>
    <w:rsid w:val="004B6F7F"/>
    <w:rsid w:val="004B7389"/>
    <w:rsid w:val="004B7A94"/>
    <w:rsid w:val="004B7CD9"/>
    <w:rsid w:val="004B7E87"/>
    <w:rsid w:val="004C0127"/>
    <w:rsid w:val="004C0BE6"/>
    <w:rsid w:val="004C127F"/>
    <w:rsid w:val="004C14CA"/>
    <w:rsid w:val="004C14CB"/>
    <w:rsid w:val="004C15F3"/>
    <w:rsid w:val="004C1AB7"/>
    <w:rsid w:val="004C1B76"/>
    <w:rsid w:val="004C1BCC"/>
    <w:rsid w:val="004C1D46"/>
    <w:rsid w:val="004C1E0C"/>
    <w:rsid w:val="004C20A6"/>
    <w:rsid w:val="004C2193"/>
    <w:rsid w:val="004C2DE7"/>
    <w:rsid w:val="004C2E2B"/>
    <w:rsid w:val="004C36CD"/>
    <w:rsid w:val="004C36E2"/>
    <w:rsid w:val="004C3D40"/>
    <w:rsid w:val="004C44F3"/>
    <w:rsid w:val="004C44F5"/>
    <w:rsid w:val="004C5192"/>
    <w:rsid w:val="004C51B7"/>
    <w:rsid w:val="004C560F"/>
    <w:rsid w:val="004C56AC"/>
    <w:rsid w:val="004C5707"/>
    <w:rsid w:val="004C58DC"/>
    <w:rsid w:val="004C5C7A"/>
    <w:rsid w:val="004C5CDA"/>
    <w:rsid w:val="004C61BB"/>
    <w:rsid w:val="004C686E"/>
    <w:rsid w:val="004C68D3"/>
    <w:rsid w:val="004C6C37"/>
    <w:rsid w:val="004C7153"/>
    <w:rsid w:val="004C7625"/>
    <w:rsid w:val="004C7F46"/>
    <w:rsid w:val="004D0A21"/>
    <w:rsid w:val="004D0E1C"/>
    <w:rsid w:val="004D1685"/>
    <w:rsid w:val="004D178E"/>
    <w:rsid w:val="004D1AA7"/>
    <w:rsid w:val="004D1B4E"/>
    <w:rsid w:val="004D2191"/>
    <w:rsid w:val="004D2B30"/>
    <w:rsid w:val="004D2D9B"/>
    <w:rsid w:val="004D3244"/>
    <w:rsid w:val="004D3E96"/>
    <w:rsid w:val="004D3F76"/>
    <w:rsid w:val="004D4255"/>
    <w:rsid w:val="004D479A"/>
    <w:rsid w:val="004D4BF8"/>
    <w:rsid w:val="004D5147"/>
    <w:rsid w:val="004D55AB"/>
    <w:rsid w:val="004D5F6D"/>
    <w:rsid w:val="004D6230"/>
    <w:rsid w:val="004D6394"/>
    <w:rsid w:val="004D6A79"/>
    <w:rsid w:val="004D77A1"/>
    <w:rsid w:val="004D7B5E"/>
    <w:rsid w:val="004D7E1C"/>
    <w:rsid w:val="004E01F6"/>
    <w:rsid w:val="004E02B6"/>
    <w:rsid w:val="004E0721"/>
    <w:rsid w:val="004E0727"/>
    <w:rsid w:val="004E09CC"/>
    <w:rsid w:val="004E0A54"/>
    <w:rsid w:val="004E1338"/>
    <w:rsid w:val="004E1510"/>
    <w:rsid w:val="004E167A"/>
    <w:rsid w:val="004E1701"/>
    <w:rsid w:val="004E205A"/>
    <w:rsid w:val="004E2193"/>
    <w:rsid w:val="004E2206"/>
    <w:rsid w:val="004E25D5"/>
    <w:rsid w:val="004E27F9"/>
    <w:rsid w:val="004E293A"/>
    <w:rsid w:val="004E2E72"/>
    <w:rsid w:val="004E3C36"/>
    <w:rsid w:val="004E3F25"/>
    <w:rsid w:val="004E456B"/>
    <w:rsid w:val="004E481E"/>
    <w:rsid w:val="004E4F23"/>
    <w:rsid w:val="004E519F"/>
    <w:rsid w:val="004E53DD"/>
    <w:rsid w:val="004E58DE"/>
    <w:rsid w:val="004E5B7E"/>
    <w:rsid w:val="004E5D39"/>
    <w:rsid w:val="004E5F4B"/>
    <w:rsid w:val="004E62DA"/>
    <w:rsid w:val="004E6451"/>
    <w:rsid w:val="004E6B20"/>
    <w:rsid w:val="004E6D75"/>
    <w:rsid w:val="004E6E77"/>
    <w:rsid w:val="004E72FC"/>
    <w:rsid w:val="004E7626"/>
    <w:rsid w:val="004E7B54"/>
    <w:rsid w:val="004E7BD9"/>
    <w:rsid w:val="004E7C73"/>
    <w:rsid w:val="004E7C7A"/>
    <w:rsid w:val="004E7CAF"/>
    <w:rsid w:val="004E7D81"/>
    <w:rsid w:val="004E7D9F"/>
    <w:rsid w:val="004F030E"/>
    <w:rsid w:val="004F0749"/>
    <w:rsid w:val="004F07A4"/>
    <w:rsid w:val="004F0824"/>
    <w:rsid w:val="004F0866"/>
    <w:rsid w:val="004F0B77"/>
    <w:rsid w:val="004F0CF3"/>
    <w:rsid w:val="004F0FEB"/>
    <w:rsid w:val="004F18E5"/>
    <w:rsid w:val="004F1D88"/>
    <w:rsid w:val="004F26FE"/>
    <w:rsid w:val="004F31DE"/>
    <w:rsid w:val="004F375E"/>
    <w:rsid w:val="004F3ADD"/>
    <w:rsid w:val="004F3C14"/>
    <w:rsid w:val="004F3C5F"/>
    <w:rsid w:val="004F3E18"/>
    <w:rsid w:val="004F4842"/>
    <w:rsid w:val="004F49E5"/>
    <w:rsid w:val="004F4DBC"/>
    <w:rsid w:val="004F50B8"/>
    <w:rsid w:val="004F550A"/>
    <w:rsid w:val="004F5908"/>
    <w:rsid w:val="004F5E9F"/>
    <w:rsid w:val="004F676C"/>
    <w:rsid w:val="004F69A8"/>
    <w:rsid w:val="004F6DDF"/>
    <w:rsid w:val="004F76C0"/>
    <w:rsid w:val="004F7E28"/>
    <w:rsid w:val="004F7E72"/>
    <w:rsid w:val="004F7EB2"/>
    <w:rsid w:val="005008C6"/>
    <w:rsid w:val="00500F87"/>
    <w:rsid w:val="005010DD"/>
    <w:rsid w:val="00501852"/>
    <w:rsid w:val="0050186D"/>
    <w:rsid w:val="00501CE4"/>
    <w:rsid w:val="0050207E"/>
    <w:rsid w:val="00502180"/>
    <w:rsid w:val="0050247E"/>
    <w:rsid w:val="00502601"/>
    <w:rsid w:val="00502E13"/>
    <w:rsid w:val="00503129"/>
    <w:rsid w:val="00503148"/>
    <w:rsid w:val="00503226"/>
    <w:rsid w:val="0050344D"/>
    <w:rsid w:val="00503EAC"/>
    <w:rsid w:val="0050423A"/>
    <w:rsid w:val="0050443F"/>
    <w:rsid w:val="005047E6"/>
    <w:rsid w:val="00504D61"/>
    <w:rsid w:val="00505532"/>
    <w:rsid w:val="005057A5"/>
    <w:rsid w:val="00505C1A"/>
    <w:rsid w:val="0050601F"/>
    <w:rsid w:val="00506AD9"/>
    <w:rsid w:val="00506D15"/>
    <w:rsid w:val="005077BF"/>
    <w:rsid w:val="00507C21"/>
    <w:rsid w:val="00507DB3"/>
    <w:rsid w:val="00507E37"/>
    <w:rsid w:val="00507E50"/>
    <w:rsid w:val="00510133"/>
    <w:rsid w:val="005103F0"/>
    <w:rsid w:val="00510F71"/>
    <w:rsid w:val="00511506"/>
    <w:rsid w:val="00511A00"/>
    <w:rsid w:val="00511CD6"/>
    <w:rsid w:val="00511D57"/>
    <w:rsid w:val="005123E0"/>
    <w:rsid w:val="00512416"/>
    <w:rsid w:val="00512C1D"/>
    <w:rsid w:val="0051358B"/>
    <w:rsid w:val="00513B14"/>
    <w:rsid w:val="005144E3"/>
    <w:rsid w:val="005148F9"/>
    <w:rsid w:val="00514AF2"/>
    <w:rsid w:val="00514B34"/>
    <w:rsid w:val="00514D1F"/>
    <w:rsid w:val="00514DB2"/>
    <w:rsid w:val="005154B0"/>
    <w:rsid w:val="00515520"/>
    <w:rsid w:val="005157D2"/>
    <w:rsid w:val="0051580C"/>
    <w:rsid w:val="00515C96"/>
    <w:rsid w:val="00515E25"/>
    <w:rsid w:val="0051604E"/>
    <w:rsid w:val="005161B8"/>
    <w:rsid w:val="00517804"/>
    <w:rsid w:val="00517971"/>
    <w:rsid w:val="005206AE"/>
    <w:rsid w:val="00520ED4"/>
    <w:rsid w:val="0052107F"/>
    <w:rsid w:val="005211D1"/>
    <w:rsid w:val="0052159F"/>
    <w:rsid w:val="00521BF0"/>
    <w:rsid w:val="00521F40"/>
    <w:rsid w:val="005223CB"/>
    <w:rsid w:val="00522515"/>
    <w:rsid w:val="0052277B"/>
    <w:rsid w:val="00522997"/>
    <w:rsid w:val="005249DD"/>
    <w:rsid w:val="00524D9E"/>
    <w:rsid w:val="00524F19"/>
    <w:rsid w:val="005255B1"/>
    <w:rsid w:val="0052575B"/>
    <w:rsid w:val="005257A3"/>
    <w:rsid w:val="00525888"/>
    <w:rsid w:val="00525ADA"/>
    <w:rsid w:val="00525EE2"/>
    <w:rsid w:val="005260DE"/>
    <w:rsid w:val="0052668F"/>
    <w:rsid w:val="005267FF"/>
    <w:rsid w:val="00526B4E"/>
    <w:rsid w:val="00527303"/>
    <w:rsid w:val="0052785A"/>
    <w:rsid w:val="00527D24"/>
    <w:rsid w:val="00527F5A"/>
    <w:rsid w:val="00530372"/>
    <w:rsid w:val="00530481"/>
    <w:rsid w:val="0053050F"/>
    <w:rsid w:val="00530A30"/>
    <w:rsid w:val="00530E4F"/>
    <w:rsid w:val="00531120"/>
    <w:rsid w:val="00531265"/>
    <w:rsid w:val="00531741"/>
    <w:rsid w:val="00531EB8"/>
    <w:rsid w:val="005323F0"/>
    <w:rsid w:val="00532997"/>
    <w:rsid w:val="00533025"/>
    <w:rsid w:val="00533B9B"/>
    <w:rsid w:val="0053468D"/>
    <w:rsid w:val="00534CA8"/>
    <w:rsid w:val="00535B0A"/>
    <w:rsid w:val="00535D30"/>
    <w:rsid w:val="00536013"/>
    <w:rsid w:val="00536762"/>
    <w:rsid w:val="00536963"/>
    <w:rsid w:val="00536C97"/>
    <w:rsid w:val="00536EF3"/>
    <w:rsid w:val="0053760C"/>
    <w:rsid w:val="00537C00"/>
    <w:rsid w:val="005401B4"/>
    <w:rsid w:val="0054034F"/>
    <w:rsid w:val="00540369"/>
    <w:rsid w:val="005404B1"/>
    <w:rsid w:val="00540A81"/>
    <w:rsid w:val="00540C3A"/>
    <w:rsid w:val="00541082"/>
    <w:rsid w:val="005411D2"/>
    <w:rsid w:val="00541459"/>
    <w:rsid w:val="00541E13"/>
    <w:rsid w:val="0054219F"/>
    <w:rsid w:val="005421CF"/>
    <w:rsid w:val="005422D3"/>
    <w:rsid w:val="005422F9"/>
    <w:rsid w:val="005424C3"/>
    <w:rsid w:val="005429F1"/>
    <w:rsid w:val="0054335E"/>
    <w:rsid w:val="00543467"/>
    <w:rsid w:val="005435E4"/>
    <w:rsid w:val="00543806"/>
    <w:rsid w:val="00543CA7"/>
    <w:rsid w:val="005446E2"/>
    <w:rsid w:val="00544A40"/>
    <w:rsid w:val="00545261"/>
    <w:rsid w:val="0054535E"/>
    <w:rsid w:val="00545542"/>
    <w:rsid w:val="005456FA"/>
    <w:rsid w:val="005459A7"/>
    <w:rsid w:val="00545B0A"/>
    <w:rsid w:val="00545C6D"/>
    <w:rsid w:val="0054621F"/>
    <w:rsid w:val="00546F03"/>
    <w:rsid w:val="00547C1A"/>
    <w:rsid w:val="00550151"/>
    <w:rsid w:val="005513B8"/>
    <w:rsid w:val="005517F0"/>
    <w:rsid w:val="00551A56"/>
    <w:rsid w:val="0055219E"/>
    <w:rsid w:val="00552310"/>
    <w:rsid w:val="005525E2"/>
    <w:rsid w:val="005526DB"/>
    <w:rsid w:val="00552D68"/>
    <w:rsid w:val="005532CE"/>
    <w:rsid w:val="00553523"/>
    <w:rsid w:val="0055360C"/>
    <w:rsid w:val="0055399E"/>
    <w:rsid w:val="00553A46"/>
    <w:rsid w:val="00553AA1"/>
    <w:rsid w:val="00553DC0"/>
    <w:rsid w:val="0055453A"/>
    <w:rsid w:val="0055465D"/>
    <w:rsid w:val="00554C1A"/>
    <w:rsid w:val="00554CEB"/>
    <w:rsid w:val="00555786"/>
    <w:rsid w:val="00555FD4"/>
    <w:rsid w:val="005562AA"/>
    <w:rsid w:val="005565CC"/>
    <w:rsid w:val="005565DD"/>
    <w:rsid w:val="005579B1"/>
    <w:rsid w:val="00557B3D"/>
    <w:rsid w:val="00560739"/>
    <w:rsid w:val="0056084D"/>
    <w:rsid w:val="00560BF3"/>
    <w:rsid w:val="00561731"/>
    <w:rsid w:val="00561750"/>
    <w:rsid w:val="00561981"/>
    <w:rsid w:val="005619B6"/>
    <w:rsid w:val="00561AFA"/>
    <w:rsid w:val="00561CD7"/>
    <w:rsid w:val="00562274"/>
    <w:rsid w:val="005629C3"/>
    <w:rsid w:val="00562B7D"/>
    <w:rsid w:val="005634A2"/>
    <w:rsid w:val="005635F9"/>
    <w:rsid w:val="005639B4"/>
    <w:rsid w:val="00563B42"/>
    <w:rsid w:val="0056412C"/>
    <w:rsid w:val="005643AB"/>
    <w:rsid w:val="005643CC"/>
    <w:rsid w:val="0056456A"/>
    <w:rsid w:val="00564925"/>
    <w:rsid w:val="00564977"/>
    <w:rsid w:val="00564B2A"/>
    <w:rsid w:val="0056519E"/>
    <w:rsid w:val="005652C2"/>
    <w:rsid w:val="00565672"/>
    <w:rsid w:val="00566170"/>
    <w:rsid w:val="005664A5"/>
    <w:rsid w:val="005665F7"/>
    <w:rsid w:val="00566C9F"/>
    <w:rsid w:val="00566E4E"/>
    <w:rsid w:val="00566FBA"/>
    <w:rsid w:val="00567268"/>
    <w:rsid w:val="005674C0"/>
    <w:rsid w:val="005677C7"/>
    <w:rsid w:val="00567C92"/>
    <w:rsid w:val="00567E32"/>
    <w:rsid w:val="0057020E"/>
    <w:rsid w:val="0057030B"/>
    <w:rsid w:val="00570520"/>
    <w:rsid w:val="00570610"/>
    <w:rsid w:val="005708EF"/>
    <w:rsid w:val="0057097B"/>
    <w:rsid w:val="0057124C"/>
    <w:rsid w:val="00571807"/>
    <w:rsid w:val="00571AE8"/>
    <w:rsid w:val="00571B03"/>
    <w:rsid w:val="00571E84"/>
    <w:rsid w:val="00571F6B"/>
    <w:rsid w:val="00574525"/>
    <w:rsid w:val="005746F8"/>
    <w:rsid w:val="00574A7B"/>
    <w:rsid w:val="00574FA8"/>
    <w:rsid w:val="0057511F"/>
    <w:rsid w:val="00575650"/>
    <w:rsid w:val="0057623D"/>
    <w:rsid w:val="005763C8"/>
    <w:rsid w:val="005764A6"/>
    <w:rsid w:val="00576C84"/>
    <w:rsid w:val="0057704B"/>
    <w:rsid w:val="00577057"/>
    <w:rsid w:val="005776AC"/>
    <w:rsid w:val="00577F3C"/>
    <w:rsid w:val="00580552"/>
    <w:rsid w:val="00580560"/>
    <w:rsid w:val="00580911"/>
    <w:rsid w:val="00581999"/>
    <w:rsid w:val="005819FB"/>
    <w:rsid w:val="00581F88"/>
    <w:rsid w:val="00582034"/>
    <w:rsid w:val="005823AA"/>
    <w:rsid w:val="005828FD"/>
    <w:rsid w:val="00582B0D"/>
    <w:rsid w:val="00582E11"/>
    <w:rsid w:val="00582E5D"/>
    <w:rsid w:val="00582F6C"/>
    <w:rsid w:val="0058307A"/>
    <w:rsid w:val="00583912"/>
    <w:rsid w:val="005846EF"/>
    <w:rsid w:val="005847C4"/>
    <w:rsid w:val="0058490B"/>
    <w:rsid w:val="00584DEE"/>
    <w:rsid w:val="0058549D"/>
    <w:rsid w:val="00585F1F"/>
    <w:rsid w:val="00586839"/>
    <w:rsid w:val="00586E82"/>
    <w:rsid w:val="005873EE"/>
    <w:rsid w:val="00587AFC"/>
    <w:rsid w:val="00590279"/>
    <w:rsid w:val="0059039F"/>
    <w:rsid w:val="00590431"/>
    <w:rsid w:val="005906D5"/>
    <w:rsid w:val="00590F6F"/>
    <w:rsid w:val="00591028"/>
    <w:rsid w:val="00591465"/>
    <w:rsid w:val="00591584"/>
    <w:rsid w:val="00591BB0"/>
    <w:rsid w:val="00591FA4"/>
    <w:rsid w:val="005920BF"/>
    <w:rsid w:val="005929C9"/>
    <w:rsid w:val="00593414"/>
    <w:rsid w:val="00593B7A"/>
    <w:rsid w:val="00593EF2"/>
    <w:rsid w:val="00593FB4"/>
    <w:rsid w:val="005946ED"/>
    <w:rsid w:val="0059482D"/>
    <w:rsid w:val="00594C32"/>
    <w:rsid w:val="00594EE4"/>
    <w:rsid w:val="00594F0A"/>
    <w:rsid w:val="00595012"/>
    <w:rsid w:val="00595874"/>
    <w:rsid w:val="00595902"/>
    <w:rsid w:val="0059593B"/>
    <w:rsid w:val="00595973"/>
    <w:rsid w:val="00596388"/>
    <w:rsid w:val="00596589"/>
    <w:rsid w:val="00596768"/>
    <w:rsid w:val="00596823"/>
    <w:rsid w:val="00596965"/>
    <w:rsid w:val="00596E3C"/>
    <w:rsid w:val="00597B9C"/>
    <w:rsid w:val="00597D01"/>
    <w:rsid w:val="00597DC0"/>
    <w:rsid w:val="005A0687"/>
    <w:rsid w:val="005A0B78"/>
    <w:rsid w:val="005A0BA1"/>
    <w:rsid w:val="005A0CE7"/>
    <w:rsid w:val="005A0FDA"/>
    <w:rsid w:val="005A1019"/>
    <w:rsid w:val="005A169B"/>
    <w:rsid w:val="005A1903"/>
    <w:rsid w:val="005A1CD9"/>
    <w:rsid w:val="005A1EF0"/>
    <w:rsid w:val="005A3A48"/>
    <w:rsid w:val="005A3FD0"/>
    <w:rsid w:val="005A40DF"/>
    <w:rsid w:val="005A44F2"/>
    <w:rsid w:val="005A4761"/>
    <w:rsid w:val="005A4FB9"/>
    <w:rsid w:val="005A523C"/>
    <w:rsid w:val="005A5B41"/>
    <w:rsid w:val="005A5C96"/>
    <w:rsid w:val="005A5F00"/>
    <w:rsid w:val="005A6137"/>
    <w:rsid w:val="005A648E"/>
    <w:rsid w:val="005A67C3"/>
    <w:rsid w:val="005A704E"/>
    <w:rsid w:val="005A74AD"/>
    <w:rsid w:val="005A788B"/>
    <w:rsid w:val="005B0085"/>
    <w:rsid w:val="005B01DE"/>
    <w:rsid w:val="005B0273"/>
    <w:rsid w:val="005B0289"/>
    <w:rsid w:val="005B0574"/>
    <w:rsid w:val="005B0AB6"/>
    <w:rsid w:val="005B0B01"/>
    <w:rsid w:val="005B197A"/>
    <w:rsid w:val="005B1ABA"/>
    <w:rsid w:val="005B1F6D"/>
    <w:rsid w:val="005B28EA"/>
    <w:rsid w:val="005B2BC8"/>
    <w:rsid w:val="005B3827"/>
    <w:rsid w:val="005B3BB7"/>
    <w:rsid w:val="005B3C2F"/>
    <w:rsid w:val="005B3D1D"/>
    <w:rsid w:val="005B418C"/>
    <w:rsid w:val="005B4751"/>
    <w:rsid w:val="005B47A6"/>
    <w:rsid w:val="005B4ABF"/>
    <w:rsid w:val="005B5365"/>
    <w:rsid w:val="005B5DF4"/>
    <w:rsid w:val="005B61E2"/>
    <w:rsid w:val="005B6213"/>
    <w:rsid w:val="005B68A2"/>
    <w:rsid w:val="005B6B79"/>
    <w:rsid w:val="005B7323"/>
    <w:rsid w:val="005B75E6"/>
    <w:rsid w:val="005B77CF"/>
    <w:rsid w:val="005B7C1C"/>
    <w:rsid w:val="005C044E"/>
    <w:rsid w:val="005C0C01"/>
    <w:rsid w:val="005C183C"/>
    <w:rsid w:val="005C1A4B"/>
    <w:rsid w:val="005C1CD6"/>
    <w:rsid w:val="005C2625"/>
    <w:rsid w:val="005C2996"/>
    <w:rsid w:val="005C303A"/>
    <w:rsid w:val="005C3551"/>
    <w:rsid w:val="005C3C8E"/>
    <w:rsid w:val="005C488A"/>
    <w:rsid w:val="005C501D"/>
    <w:rsid w:val="005C5077"/>
    <w:rsid w:val="005C5149"/>
    <w:rsid w:val="005C537C"/>
    <w:rsid w:val="005C5398"/>
    <w:rsid w:val="005C5D6D"/>
    <w:rsid w:val="005C632C"/>
    <w:rsid w:val="005C63CE"/>
    <w:rsid w:val="005C6689"/>
    <w:rsid w:val="005C67FF"/>
    <w:rsid w:val="005C69C1"/>
    <w:rsid w:val="005C6BD3"/>
    <w:rsid w:val="005C6D22"/>
    <w:rsid w:val="005C6F9C"/>
    <w:rsid w:val="005C7AB4"/>
    <w:rsid w:val="005D0310"/>
    <w:rsid w:val="005D03DF"/>
    <w:rsid w:val="005D03F7"/>
    <w:rsid w:val="005D0E7E"/>
    <w:rsid w:val="005D0F30"/>
    <w:rsid w:val="005D10AB"/>
    <w:rsid w:val="005D1341"/>
    <w:rsid w:val="005D1522"/>
    <w:rsid w:val="005D1977"/>
    <w:rsid w:val="005D1C0D"/>
    <w:rsid w:val="005D1F46"/>
    <w:rsid w:val="005D209C"/>
    <w:rsid w:val="005D2141"/>
    <w:rsid w:val="005D2BF2"/>
    <w:rsid w:val="005D2CA8"/>
    <w:rsid w:val="005D2ECE"/>
    <w:rsid w:val="005D3108"/>
    <w:rsid w:val="005D3553"/>
    <w:rsid w:val="005D355C"/>
    <w:rsid w:val="005D35A5"/>
    <w:rsid w:val="005D372A"/>
    <w:rsid w:val="005D3759"/>
    <w:rsid w:val="005D3FD2"/>
    <w:rsid w:val="005D4351"/>
    <w:rsid w:val="005D4591"/>
    <w:rsid w:val="005D4878"/>
    <w:rsid w:val="005D4FBA"/>
    <w:rsid w:val="005D5716"/>
    <w:rsid w:val="005D5AD7"/>
    <w:rsid w:val="005D5F31"/>
    <w:rsid w:val="005D6052"/>
    <w:rsid w:val="005D6151"/>
    <w:rsid w:val="005D6758"/>
    <w:rsid w:val="005D6D59"/>
    <w:rsid w:val="005D6DF7"/>
    <w:rsid w:val="005E040B"/>
    <w:rsid w:val="005E04EC"/>
    <w:rsid w:val="005E0623"/>
    <w:rsid w:val="005E0717"/>
    <w:rsid w:val="005E09EA"/>
    <w:rsid w:val="005E1CC1"/>
    <w:rsid w:val="005E23CE"/>
    <w:rsid w:val="005E2D0D"/>
    <w:rsid w:val="005E2E5F"/>
    <w:rsid w:val="005E302A"/>
    <w:rsid w:val="005E30E8"/>
    <w:rsid w:val="005E3120"/>
    <w:rsid w:val="005E338E"/>
    <w:rsid w:val="005E3B04"/>
    <w:rsid w:val="005E45EE"/>
    <w:rsid w:val="005E46E6"/>
    <w:rsid w:val="005E4AFA"/>
    <w:rsid w:val="005E4B7A"/>
    <w:rsid w:val="005E5148"/>
    <w:rsid w:val="005E5945"/>
    <w:rsid w:val="005E6011"/>
    <w:rsid w:val="005E66CC"/>
    <w:rsid w:val="005E6A4E"/>
    <w:rsid w:val="005E6EBE"/>
    <w:rsid w:val="005E6F12"/>
    <w:rsid w:val="005E71B9"/>
    <w:rsid w:val="005E7236"/>
    <w:rsid w:val="005E750B"/>
    <w:rsid w:val="005E769D"/>
    <w:rsid w:val="005E78C8"/>
    <w:rsid w:val="005E7B1D"/>
    <w:rsid w:val="005F0548"/>
    <w:rsid w:val="005F05E1"/>
    <w:rsid w:val="005F0815"/>
    <w:rsid w:val="005F0BA0"/>
    <w:rsid w:val="005F0EF5"/>
    <w:rsid w:val="005F125B"/>
    <w:rsid w:val="005F1908"/>
    <w:rsid w:val="005F27D6"/>
    <w:rsid w:val="005F3051"/>
    <w:rsid w:val="005F380A"/>
    <w:rsid w:val="005F389A"/>
    <w:rsid w:val="005F3B48"/>
    <w:rsid w:val="005F3B82"/>
    <w:rsid w:val="005F3C37"/>
    <w:rsid w:val="005F42B4"/>
    <w:rsid w:val="005F4689"/>
    <w:rsid w:val="005F48A1"/>
    <w:rsid w:val="005F499C"/>
    <w:rsid w:val="005F4E73"/>
    <w:rsid w:val="005F5CF2"/>
    <w:rsid w:val="005F625F"/>
    <w:rsid w:val="005F6599"/>
    <w:rsid w:val="005F668E"/>
    <w:rsid w:val="005F71A9"/>
    <w:rsid w:val="005F7376"/>
    <w:rsid w:val="005F738B"/>
    <w:rsid w:val="005F7BCD"/>
    <w:rsid w:val="0060004F"/>
    <w:rsid w:val="00600182"/>
    <w:rsid w:val="00600702"/>
    <w:rsid w:val="006007F3"/>
    <w:rsid w:val="00600C81"/>
    <w:rsid w:val="00600D22"/>
    <w:rsid w:val="00600EF3"/>
    <w:rsid w:val="006011E2"/>
    <w:rsid w:val="006012B2"/>
    <w:rsid w:val="006015A5"/>
    <w:rsid w:val="00601670"/>
    <w:rsid w:val="00601A40"/>
    <w:rsid w:val="00601B04"/>
    <w:rsid w:val="00601D16"/>
    <w:rsid w:val="00601E45"/>
    <w:rsid w:val="00601EC4"/>
    <w:rsid w:val="006022C7"/>
    <w:rsid w:val="00602A6A"/>
    <w:rsid w:val="0060374A"/>
    <w:rsid w:val="006039E4"/>
    <w:rsid w:val="00603EF5"/>
    <w:rsid w:val="00604031"/>
    <w:rsid w:val="006040A8"/>
    <w:rsid w:val="0060441B"/>
    <w:rsid w:val="00604D00"/>
    <w:rsid w:val="00604D55"/>
    <w:rsid w:val="00605199"/>
    <w:rsid w:val="006056D8"/>
    <w:rsid w:val="00605967"/>
    <w:rsid w:val="0060597D"/>
    <w:rsid w:val="00605A43"/>
    <w:rsid w:val="00605B7B"/>
    <w:rsid w:val="006068D0"/>
    <w:rsid w:val="00607290"/>
    <w:rsid w:val="0060738F"/>
    <w:rsid w:val="00607535"/>
    <w:rsid w:val="00607903"/>
    <w:rsid w:val="00607FAC"/>
    <w:rsid w:val="00610485"/>
    <w:rsid w:val="00610BE6"/>
    <w:rsid w:val="00610DA2"/>
    <w:rsid w:val="006112F2"/>
    <w:rsid w:val="006113CE"/>
    <w:rsid w:val="0061155B"/>
    <w:rsid w:val="00611A4C"/>
    <w:rsid w:val="0061204C"/>
    <w:rsid w:val="00612670"/>
    <w:rsid w:val="00612870"/>
    <w:rsid w:val="00612CD4"/>
    <w:rsid w:val="00612CD5"/>
    <w:rsid w:val="00612EE9"/>
    <w:rsid w:val="00613677"/>
    <w:rsid w:val="006138DF"/>
    <w:rsid w:val="00613BE0"/>
    <w:rsid w:val="00613BF4"/>
    <w:rsid w:val="00613E13"/>
    <w:rsid w:val="00614D5E"/>
    <w:rsid w:val="0061595F"/>
    <w:rsid w:val="006159E7"/>
    <w:rsid w:val="00615BCE"/>
    <w:rsid w:val="00616171"/>
    <w:rsid w:val="0061655A"/>
    <w:rsid w:val="0061671F"/>
    <w:rsid w:val="006167E3"/>
    <w:rsid w:val="00616816"/>
    <w:rsid w:val="00616BFE"/>
    <w:rsid w:val="00616C54"/>
    <w:rsid w:val="00616F5E"/>
    <w:rsid w:val="00617820"/>
    <w:rsid w:val="00617860"/>
    <w:rsid w:val="0061794B"/>
    <w:rsid w:val="00617C88"/>
    <w:rsid w:val="006201B6"/>
    <w:rsid w:val="0062060C"/>
    <w:rsid w:val="006217AB"/>
    <w:rsid w:val="00621D6C"/>
    <w:rsid w:val="00621EF9"/>
    <w:rsid w:val="0062201B"/>
    <w:rsid w:val="00622319"/>
    <w:rsid w:val="006225BF"/>
    <w:rsid w:val="00622B00"/>
    <w:rsid w:val="00622D35"/>
    <w:rsid w:val="0062326D"/>
    <w:rsid w:val="006234E2"/>
    <w:rsid w:val="006238B4"/>
    <w:rsid w:val="00623932"/>
    <w:rsid w:val="00623ED5"/>
    <w:rsid w:val="00624BAB"/>
    <w:rsid w:val="00624D29"/>
    <w:rsid w:val="00625054"/>
    <w:rsid w:val="00625253"/>
    <w:rsid w:val="006253DE"/>
    <w:rsid w:val="0062559B"/>
    <w:rsid w:val="00626C87"/>
    <w:rsid w:val="00626CF4"/>
    <w:rsid w:val="00626EAC"/>
    <w:rsid w:val="00627CE5"/>
    <w:rsid w:val="00627DF5"/>
    <w:rsid w:val="00627E0B"/>
    <w:rsid w:val="0063035D"/>
    <w:rsid w:val="00630C7D"/>
    <w:rsid w:val="0063103B"/>
    <w:rsid w:val="006315FD"/>
    <w:rsid w:val="006316F4"/>
    <w:rsid w:val="006319D4"/>
    <w:rsid w:val="00631B1C"/>
    <w:rsid w:val="00631E7C"/>
    <w:rsid w:val="006321EB"/>
    <w:rsid w:val="006323F8"/>
    <w:rsid w:val="0063271E"/>
    <w:rsid w:val="00632A5F"/>
    <w:rsid w:val="00632B66"/>
    <w:rsid w:val="00632D1F"/>
    <w:rsid w:val="00632D33"/>
    <w:rsid w:val="0063334E"/>
    <w:rsid w:val="006334B3"/>
    <w:rsid w:val="0063428D"/>
    <w:rsid w:val="00634711"/>
    <w:rsid w:val="006347EE"/>
    <w:rsid w:val="00634923"/>
    <w:rsid w:val="0063497E"/>
    <w:rsid w:val="00634A8C"/>
    <w:rsid w:val="00635244"/>
    <w:rsid w:val="006352B7"/>
    <w:rsid w:val="00635451"/>
    <w:rsid w:val="0063573F"/>
    <w:rsid w:val="00635A04"/>
    <w:rsid w:val="00635A19"/>
    <w:rsid w:val="00635D56"/>
    <w:rsid w:val="006363A3"/>
    <w:rsid w:val="0063648A"/>
    <w:rsid w:val="00636694"/>
    <w:rsid w:val="00636949"/>
    <w:rsid w:val="00636BB0"/>
    <w:rsid w:val="00636CF3"/>
    <w:rsid w:val="00636DEF"/>
    <w:rsid w:val="00636E5D"/>
    <w:rsid w:val="00636F5C"/>
    <w:rsid w:val="00636FCC"/>
    <w:rsid w:val="00637427"/>
    <w:rsid w:val="006375C9"/>
    <w:rsid w:val="006375D6"/>
    <w:rsid w:val="00637973"/>
    <w:rsid w:val="00637A1F"/>
    <w:rsid w:val="00637B67"/>
    <w:rsid w:val="00637E4B"/>
    <w:rsid w:val="006405F3"/>
    <w:rsid w:val="00640A1B"/>
    <w:rsid w:val="00640CE6"/>
    <w:rsid w:val="00641105"/>
    <w:rsid w:val="00641628"/>
    <w:rsid w:val="00641A52"/>
    <w:rsid w:val="00642195"/>
    <w:rsid w:val="0064243C"/>
    <w:rsid w:val="00642BB7"/>
    <w:rsid w:val="00642D42"/>
    <w:rsid w:val="00642EFC"/>
    <w:rsid w:val="0064328F"/>
    <w:rsid w:val="006439A2"/>
    <w:rsid w:val="00643BE1"/>
    <w:rsid w:val="00643D57"/>
    <w:rsid w:val="00644514"/>
    <w:rsid w:val="00645322"/>
    <w:rsid w:val="00645DD3"/>
    <w:rsid w:val="00646228"/>
    <w:rsid w:val="0064660A"/>
    <w:rsid w:val="00646AB2"/>
    <w:rsid w:val="006470E2"/>
    <w:rsid w:val="00647513"/>
    <w:rsid w:val="0064755C"/>
    <w:rsid w:val="00647594"/>
    <w:rsid w:val="006502DF"/>
    <w:rsid w:val="006503F1"/>
    <w:rsid w:val="00650469"/>
    <w:rsid w:val="006506D2"/>
    <w:rsid w:val="00650A2F"/>
    <w:rsid w:val="00650B52"/>
    <w:rsid w:val="00650EC6"/>
    <w:rsid w:val="00650F29"/>
    <w:rsid w:val="006510F2"/>
    <w:rsid w:val="006511C3"/>
    <w:rsid w:val="00651C7D"/>
    <w:rsid w:val="006520A0"/>
    <w:rsid w:val="00652401"/>
    <w:rsid w:val="00652D02"/>
    <w:rsid w:val="00652D1D"/>
    <w:rsid w:val="00652FB3"/>
    <w:rsid w:val="00653898"/>
    <w:rsid w:val="00653B6C"/>
    <w:rsid w:val="006542C7"/>
    <w:rsid w:val="006542D3"/>
    <w:rsid w:val="0065441B"/>
    <w:rsid w:val="00654830"/>
    <w:rsid w:val="00654C8D"/>
    <w:rsid w:val="00655038"/>
    <w:rsid w:val="00655218"/>
    <w:rsid w:val="00655CC0"/>
    <w:rsid w:val="00655D8C"/>
    <w:rsid w:val="00655F36"/>
    <w:rsid w:val="0065603D"/>
    <w:rsid w:val="00656095"/>
    <w:rsid w:val="0065632B"/>
    <w:rsid w:val="006564DD"/>
    <w:rsid w:val="00657958"/>
    <w:rsid w:val="00660470"/>
    <w:rsid w:val="0066057B"/>
    <w:rsid w:val="006607B8"/>
    <w:rsid w:val="00660834"/>
    <w:rsid w:val="00660A35"/>
    <w:rsid w:val="0066118D"/>
    <w:rsid w:val="0066163D"/>
    <w:rsid w:val="00661A17"/>
    <w:rsid w:val="00661C38"/>
    <w:rsid w:val="00661EAD"/>
    <w:rsid w:val="006624CE"/>
    <w:rsid w:val="006626AC"/>
    <w:rsid w:val="0066274B"/>
    <w:rsid w:val="0066275D"/>
    <w:rsid w:val="00662B57"/>
    <w:rsid w:val="00662D4E"/>
    <w:rsid w:val="006636A9"/>
    <w:rsid w:val="00663A01"/>
    <w:rsid w:val="00663DE8"/>
    <w:rsid w:val="00663DFF"/>
    <w:rsid w:val="00663EF3"/>
    <w:rsid w:val="00663F6D"/>
    <w:rsid w:val="006644F8"/>
    <w:rsid w:val="00664ADF"/>
    <w:rsid w:val="00664D1F"/>
    <w:rsid w:val="00665406"/>
    <w:rsid w:val="0066576F"/>
    <w:rsid w:val="00665C92"/>
    <w:rsid w:val="00665E33"/>
    <w:rsid w:val="00666814"/>
    <w:rsid w:val="006669A2"/>
    <w:rsid w:val="006676B4"/>
    <w:rsid w:val="006677AC"/>
    <w:rsid w:val="0066784B"/>
    <w:rsid w:val="00667B5D"/>
    <w:rsid w:val="00667F53"/>
    <w:rsid w:val="00670007"/>
    <w:rsid w:val="0067006B"/>
    <w:rsid w:val="0067026A"/>
    <w:rsid w:val="00670283"/>
    <w:rsid w:val="00670499"/>
    <w:rsid w:val="0067053B"/>
    <w:rsid w:val="0067087A"/>
    <w:rsid w:val="00670B92"/>
    <w:rsid w:val="00670D44"/>
    <w:rsid w:val="00671307"/>
    <w:rsid w:val="00671C4B"/>
    <w:rsid w:val="00671E9F"/>
    <w:rsid w:val="006722D2"/>
    <w:rsid w:val="00672394"/>
    <w:rsid w:val="0067272C"/>
    <w:rsid w:val="00672A24"/>
    <w:rsid w:val="00672D80"/>
    <w:rsid w:val="00673318"/>
    <w:rsid w:val="0067379C"/>
    <w:rsid w:val="0067388A"/>
    <w:rsid w:val="006739D0"/>
    <w:rsid w:val="00673D36"/>
    <w:rsid w:val="00674E24"/>
    <w:rsid w:val="00675158"/>
    <w:rsid w:val="00675984"/>
    <w:rsid w:val="00676326"/>
    <w:rsid w:val="00676948"/>
    <w:rsid w:val="00676D69"/>
    <w:rsid w:val="00676F0F"/>
    <w:rsid w:val="006770A1"/>
    <w:rsid w:val="00677348"/>
    <w:rsid w:val="006779A9"/>
    <w:rsid w:val="00677BF8"/>
    <w:rsid w:val="00677DE6"/>
    <w:rsid w:val="00677E03"/>
    <w:rsid w:val="006802DF"/>
    <w:rsid w:val="006803D1"/>
    <w:rsid w:val="00680685"/>
    <w:rsid w:val="006806A6"/>
    <w:rsid w:val="00680763"/>
    <w:rsid w:val="006807AF"/>
    <w:rsid w:val="0068084C"/>
    <w:rsid w:val="00680F50"/>
    <w:rsid w:val="00681414"/>
    <w:rsid w:val="00681660"/>
    <w:rsid w:val="006819EA"/>
    <w:rsid w:val="00682227"/>
    <w:rsid w:val="006822D0"/>
    <w:rsid w:val="00682ACD"/>
    <w:rsid w:val="00682D5D"/>
    <w:rsid w:val="00682EDF"/>
    <w:rsid w:val="0068316B"/>
    <w:rsid w:val="00683497"/>
    <w:rsid w:val="00683613"/>
    <w:rsid w:val="006838F4"/>
    <w:rsid w:val="00683EC0"/>
    <w:rsid w:val="00684032"/>
    <w:rsid w:val="0068416B"/>
    <w:rsid w:val="006841CD"/>
    <w:rsid w:val="0068442B"/>
    <w:rsid w:val="00684AE7"/>
    <w:rsid w:val="00684FAC"/>
    <w:rsid w:val="00684FB2"/>
    <w:rsid w:val="006852DA"/>
    <w:rsid w:val="00685771"/>
    <w:rsid w:val="00685DD9"/>
    <w:rsid w:val="00686142"/>
    <w:rsid w:val="00686DD1"/>
    <w:rsid w:val="00687276"/>
    <w:rsid w:val="0068771F"/>
    <w:rsid w:val="00690AB4"/>
    <w:rsid w:val="006913C7"/>
    <w:rsid w:val="00691AE3"/>
    <w:rsid w:val="006928CA"/>
    <w:rsid w:val="006929B0"/>
    <w:rsid w:val="00692BAF"/>
    <w:rsid w:val="00692EC1"/>
    <w:rsid w:val="006931F4"/>
    <w:rsid w:val="00693246"/>
    <w:rsid w:val="006933A5"/>
    <w:rsid w:val="0069363F"/>
    <w:rsid w:val="00693BFA"/>
    <w:rsid w:val="00694113"/>
    <w:rsid w:val="006943F0"/>
    <w:rsid w:val="00694ADB"/>
    <w:rsid w:val="006952C4"/>
    <w:rsid w:val="006952D3"/>
    <w:rsid w:val="00695A2B"/>
    <w:rsid w:val="00695BE2"/>
    <w:rsid w:val="00695E06"/>
    <w:rsid w:val="00695F79"/>
    <w:rsid w:val="006962FF"/>
    <w:rsid w:val="0069671C"/>
    <w:rsid w:val="00696796"/>
    <w:rsid w:val="00696EB0"/>
    <w:rsid w:val="0069723A"/>
    <w:rsid w:val="00697241"/>
    <w:rsid w:val="006972ED"/>
    <w:rsid w:val="00697448"/>
    <w:rsid w:val="00697F55"/>
    <w:rsid w:val="006A0018"/>
    <w:rsid w:val="006A11C6"/>
    <w:rsid w:val="006A1383"/>
    <w:rsid w:val="006A178D"/>
    <w:rsid w:val="006A2041"/>
    <w:rsid w:val="006A2B2B"/>
    <w:rsid w:val="006A2CEE"/>
    <w:rsid w:val="006A2E27"/>
    <w:rsid w:val="006A2ECF"/>
    <w:rsid w:val="006A3433"/>
    <w:rsid w:val="006A483C"/>
    <w:rsid w:val="006A4866"/>
    <w:rsid w:val="006A492F"/>
    <w:rsid w:val="006A4AE7"/>
    <w:rsid w:val="006A4B2C"/>
    <w:rsid w:val="006A4BF7"/>
    <w:rsid w:val="006A4E67"/>
    <w:rsid w:val="006A5040"/>
    <w:rsid w:val="006A5D62"/>
    <w:rsid w:val="006A6112"/>
    <w:rsid w:val="006A626F"/>
    <w:rsid w:val="006A65CA"/>
    <w:rsid w:val="006A6AD3"/>
    <w:rsid w:val="006A6AF3"/>
    <w:rsid w:val="006A6C3A"/>
    <w:rsid w:val="006A72ED"/>
    <w:rsid w:val="006A73B8"/>
    <w:rsid w:val="006A761F"/>
    <w:rsid w:val="006A7B31"/>
    <w:rsid w:val="006A7B9E"/>
    <w:rsid w:val="006A7C51"/>
    <w:rsid w:val="006A7D66"/>
    <w:rsid w:val="006B0917"/>
    <w:rsid w:val="006B0B8E"/>
    <w:rsid w:val="006B15BA"/>
    <w:rsid w:val="006B16C7"/>
    <w:rsid w:val="006B1798"/>
    <w:rsid w:val="006B1CF4"/>
    <w:rsid w:val="006B210E"/>
    <w:rsid w:val="006B23DD"/>
    <w:rsid w:val="006B30F0"/>
    <w:rsid w:val="006B3739"/>
    <w:rsid w:val="006B3E5C"/>
    <w:rsid w:val="006B40B7"/>
    <w:rsid w:val="006B42A4"/>
    <w:rsid w:val="006B44F7"/>
    <w:rsid w:val="006B45CE"/>
    <w:rsid w:val="006B473F"/>
    <w:rsid w:val="006B55D0"/>
    <w:rsid w:val="006B57D2"/>
    <w:rsid w:val="006B58FB"/>
    <w:rsid w:val="006B5A58"/>
    <w:rsid w:val="006B6039"/>
    <w:rsid w:val="006B6066"/>
    <w:rsid w:val="006B6811"/>
    <w:rsid w:val="006B7805"/>
    <w:rsid w:val="006B7D0F"/>
    <w:rsid w:val="006C047A"/>
    <w:rsid w:val="006C0616"/>
    <w:rsid w:val="006C0E5B"/>
    <w:rsid w:val="006C15FE"/>
    <w:rsid w:val="006C1683"/>
    <w:rsid w:val="006C17FF"/>
    <w:rsid w:val="006C1D05"/>
    <w:rsid w:val="006C1E37"/>
    <w:rsid w:val="006C1FE7"/>
    <w:rsid w:val="006C201A"/>
    <w:rsid w:val="006C21C5"/>
    <w:rsid w:val="006C21E1"/>
    <w:rsid w:val="006C2DE4"/>
    <w:rsid w:val="006C37CB"/>
    <w:rsid w:val="006C3D70"/>
    <w:rsid w:val="006C3E5A"/>
    <w:rsid w:val="006C4439"/>
    <w:rsid w:val="006C4754"/>
    <w:rsid w:val="006C51E8"/>
    <w:rsid w:val="006C52AB"/>
    <w:rsid w:val="006C5860"/>
    <w:rsid w:val="006C58BE"/>
    <w:rsid w:val="006C5B9E"/>
    <w:rsid w:val="006C615F"/>
    <w:rsid w:val="006C62B2"/>
    <w:rsid w:val="006C62FD"/>
    <w:rsid w:val="006C6777"/>
    <w:rsid w:val="006C67ED"/>
    <w:rsid w:val="006C6CF9"/>
    <w:rsid w:val="006C7068"/>
    <w:rsid w:val="006C7328"/>
    <w:rsid w:val="006C76A9"/>
    <w:rsid w:val="006C79D6"/>
    <w:rsid w:val="006C7B99"/>
    <w:rsid w:val="006D030F"/>
    <w:rsid w:val="006D0D31"/>
    <w:rsid w:val="006D0F4E"/>
    <w:rsid w:val="006D108E"/>
    <w:rsid w:val="006D1972"/>
    <w:rsid w:val="006D1BA0"/>
    <w:rsid w:val="006D1FF6"/>
    <w:rsid w:val="006D25E3"/>
    <w:rsid w:val="006D2753"/>
    <w:rsid w:val="006D27CA"/>
    <w:rsid w:val="006D28B6"/>
    <w:rsid w:val="006D2A7D"/>
    <w:rsid w:val="006D3DEE"/>
    <w:rsid w:val="006D4899"/>
    <w:rsid w:val="006D4B50"/>
    <w:rsid w:val="006D4C8D"/>
    <w:rsid w:val="006D5932"/>
    <w:rsid w:val="006D5F74"/>
    <w:rsid w:val="006D66FF"/>
    <w:rsid w:val="006D6956"/>
    <w:rsid w:val="006D6DF7"/>
    <w:rsid w:val="006D6E84"/>
    <w:rsid w:val="006D76A5"/>
    <w:rsid w:val="006D76AB"/>
    <w:rsid w:val="006D78B2"/>
    <w:rsid w:val="006E0676"/>
    <w:rsid w:val="006E0E92"/>
    <w:rsid w:val="006E1EFC"/>
    <w:rsid w:val="006E1F16"/>
    <w:rsid w:val="006E20DF"/>
    <w:rsid w:val="006E232B"/>
    <w:rsid w:val="006E2367"/>
    <w:rsid w:val="006E23E8"/>
    <w:rsid w:val="006E2469"/>
    <w:rsid w:val="006E280B"/>
    <w:rsid w:val="006E2D8D"/>
    <w:rsid w:val="006E2E4C"/>
    <w:rsid w:val="006E2F54"/>
    <w:rsid w:val="006E3A10"/>
    <w:rsid w:val="006E3E41"/>
    <w:rsid w:val="006E4546"/>
    <w:rsid w:val="006E4742"/>
    <w:rsid w:val="006E488C"/>
    <w:rsid w:val="006E4957"/>
    <w:rsid w:val="006E4F99"/>
    <w:rsid w:val="006E5628"/>
    <w:rsid w:val="006E57BE"/>
    <w:rsid w:val="006E6080"/>
    <w:rsid w:val="006E60D9"/>
    <w:rsid w:val="006E614D"/>
    <w:rsid w:val="006E63C2"/>
    <w:rsid w:val="006E65AC"/>
    <w:rsid w:val="006E6ACB"/>
    <w:rsid w:val="006E7381"/>
    <w:rsid w:val="006E7988"/>
    <w:rsid w:val="006E79EE"/>
    <w:rsid w:val="006E7A2A"/>
    <w:rsid w:val="006E7E25"/>
    <w:rsid w:val="006E7EF7"/>
    <w:rsid w:val="006E7FE6"/>
    <w:rsid w:val="006F06E7"/>
    <w:rsid w:val="006F0C75"/>
    <w:rsid w:val="006F0F69"/>
    <w:rsid w:val="006F13FF"/>
    <w:rsid w:val="006F14E5"/>
    <w:rsid w:val="006F1511"/>
    <w:rsid w:val="006F1770"/>
    <w:rsid w:val="006F18FB"/>
    <w:rsid w:val="006F1961"/>
    <w:rsid w:val="006F1F74"/>
    <w:rsid w:val="006F1FD4"/>
    <w:rsid w:val="006F263E"/>
    <w:rsid w:val="006F27B7"/>
    <w:rsid w:val="006F29D8"/>
    <w:rsid w:val="006F2E62"/>
    <w:rsid w:val="006F3514"/>
    <w:rsid w:val="006F3EAD"/>
    <w:rsid w:val="006F3F0C"/>
    <w:rsid w:val="006F461B"/>
    <w:rsid w:val="006F4B1D"/>
    <w:rsid w:val="006F5615"/>
    <w:rsid w:val="006F5903"/>
    <w:rsid w:val="006F5E11"/>
    <w:rsid w:val="006F62F4"/>
    <w:rsid w:val="006F6403"/>
    <w:rsid w:val="006F6581"/>
    <w:rsid w:val="006F72D1"/>
    <w:rsid w:val="006F76AC"/>
    <w:rsid w:val="006F7CCC"/>
    <w:rsid w:val="006F7F8E"/>
    <w:rsid w:val="0070028F"/>
    <w:rsid w:val="007004F3"/>
    <w:rsid w:val="007014F2"/>
    <w:rsid w:val="00702141"/>
    <w:rsid w:val="007028AB"/>
    <w:rsid w:val="007028D4"/>
    <w:rsid w:val="00702C27"/>
    <w:rsid w:val="00702EFE"/>
    <w:rsid w:val="0070324C"/>
    <w:rsid w:val="00703341"/>
    <w:rsid w:val="00703A61"/>
    <w:rsid w:val="00703BA9"/>
    <w:rsid w:val="007040F4"/>
    <w:rsid w:val="00704585"/>
    <w:rsid w:val="00704604"/>
    <w:rsid w:val="007050A9"/>
    <w:rsid w:val="007050B7"/>
    <w:rsid w:val="007059C6"/>
    <w:rsid w:val="007059EC"/>
    <w:rsid w:val="00705E43"/>
    <w:rsid w:val="00706100"/>
    <w:rsid w:val="00706B4F"/>
    <w:rsid w:val="00706DEF"/>
    <w:rsid w:val="00706F92"/>
    <w:rsid w:val="00707318"/>
    <w:rsid w:val="0070757E"/>
    <w:rsid w:val="0071039F"/>
    <w:rsid w:val="0071080A"/>
    <w:rsid w:val="00711D1F"/>
    <w:rsid w:val="00711DF2"/>
    <w:rsid w:val="00712EB6"/>
    <w:rsid w:val="0071412F"/>
    <w:rsid w:val="007145CB"/>
    <w:rsid w:val="00714713"/>
    <w:rsid w:val="0071516E"/>
    <w:rsid w:val="00715339"/>
    <w:rsid w:val="007153A6"/>
    <w:rsid w:val="007154ED"/>
    <w:rsid w:val="00715AE5"/>
    <w:rsid w:val="00715C40"/>
    <w:rsid w:val="0071630D"/>
    <w:rsid w:val="007164B2"/>
    <w:rsid w:val="0071681A"/>
    <w:rsid w:val="0071698E"/>
    <w:rsid w:val="00716D3C"/>
    <w:rsid w:val="007177FC"/>
    <w:rsid w:val="00717857"/>
    <w:rsid w:val="00717DF2"/>
    <w:rsid w:val="00717F8D"/>
    <w:rsid w:val="0072008C"/>
    <w:rsid w:val="0072008E"/>
    <w:rsid w:val="007205E1"/>
    <w:rsid w:val="00720860"/>
    <w:rsid w:val="00720968"/>
    <w:rsid w:val="007210AC"/>
    <w:rsid w:val="0072186D"/>
    <w:rsid w:val="00721D93"/>
    <w:rsid w:val="00721F0A"/>
    <w:rsid w:val="00722619"/>
    <w:rsid w:val="007226C8"/>
    <w:rsid w:val="007227A1"/>
    <w:rsid w:val="00722C9D"/>
    <w:rsid w:val="00722FF8"/>
    <w:rsid w:val="007237EA"/>
    <w:rsid w:val="00723B1C"/>
    <w:rsid w:val="00723E2D"/>
    <w:rsid w:val="00724E54"/>
    <w:rsid w:val="007251E5"/>
    <w:rsid w:val="007251EF"/>
    <w:rsid w:val="00725B3C"/>
    <w:rsid w:val="00725C07"/>
    <w:rsid w:val="00725C5E"/>
    <w:rsid w:val="00726245"/>
    <w:rsid w:val="0072634F"/>
    <w:rsid w:val="00726497"/>
    <w:rsid w:val="007265EE"/>
    <w:rsid w:val="00726975"/>
    <w:rsid w:val="00726C30"/>
    <w:rsid w:val="00726DC9"/>
    <w:rsid w:val="007276BF"/>
    <w:rsid w:val="007278AD"/>
    <w:rsid w:val="00730136"/>
    <w:rsid w:val="00730202"/>
    <w:rsid w:val="0073050A"/>
    <w:rsid w:val="00730594"/>
    <w:rsid w:val="00730B50"/>
    <w:rsid w:val="00731A4C"/>
    <w:rsid w:val="00731E41"/>
    <w:rsid w:val="00732195"/>
    <w:rsid w:val="0073284C"/>
    <w:rsid w:val="00732A81"/>
    <w:rsid w:val="00732A91"/>
    <w:rsid w:val="0073309E"/>
    <w:rsid w:val="00733237"/>
    <w:rsid w:val="007332D6"/>
    <w:rsid w:val="00733AFE"/>
    <w:rsid w:val="00733EE1"/>
    <w:rsid w:val="007340D8"/>
    <w:rsid w:val="007341CF"/>
    <w:rsid w:val="00734339"/>
    <w:rsid w:val="00734619"/>
    <w:rsid w:val="007346A5"/>
    <w:rsid w:val="00734C5F"/>
    <w:rsid w:val="00734C97"/>
    <w:rsid w:val="0073510B"/>
    <w:rsid w:val="007352E2"/>
    <w:rsid w:val="0073541D"/>
    <w:rsid w:val="007357FB"/>
    <w:rsid w:val="00735880"/>
    <w:rsid w:val="00736124"/>
    <w:rsid w:val="00736223"/>
    <w:rsid w:val="0073664E"/>
    <w:rsid w:val="0073670A"/>
    <w:rsid w:val="00736E6E"/>
    <w:rsid w:val="0073704D"/>
    <w:rsid w:val="0073757B"/>
    <w:rsid w:val="00737A39"/>
    <w:rsid w:val="00737D8A"/>
    <w:rsid w:val="00737E63"/>
    <w:rsid w:val="0074004A"/>
    <w:rsid w:val="0074057B"/>
    <w:rsid w:val="00740A20"/>
    <w:rsid w:val="00740A32"/>
    <w:rsid w:val="00740B79"/>
    <w:rsid w:val="00740CDD"/>
    <w:rsid w:val="00740F02"/>
    <w:rsid w:val="007424EF"/>
    <w:rsid w:val="00742968"/>
    <w:rsid w:val="00742BFB"/>
    <w:rsid w:val="00743309"/>
    <w:rsid w:val="0074335A"/>
    <w:rsid w:val="00743455"/>
    <w:rsid w:val="0074368F"/>
    <w:rsid w:val="00744081"/>
    <w:rsid w:val="007441B9"/>
    <w:rsid w:val="007444F6"/>
    <w:rsid w:val="00744B75"/>
    <w:rsid w:val="00744D8D"/>
    <w:rsid w:val="00744DB8"/>
    <w:rsid w:val="00745167"/>
    <w:rsid w:val="00745576"/>
    <w:rsid w:val="0074558B"/>
    <w:rsid w:val="0074560F"/>
    <w:rsid w:val="0074577F"/>
    <w:rsid w:val="00745F0A"/>
    <w:rsid w:val="00746247"/>
    <w:rsid w:val="00746585"/>
    <w:rsid w:val="00746E5E"/>
    <w:rsid w:val="00746FAF"/>
    <w:rsid w:val="007470F0"/>
    <w:rsid w:val="007471A4"/>
    <w:rsid w:val="0074727F"/>
    <w:rsid w:val="00747F5A"/>
    <w:rsid w:val="00750117"/>
    <w:rsid w:val="00750332"/>
    <w:rsid w:val="007508E2"/>
    <w:rsid w:val="00750E07"/>
    <w:rsid w:val="00750E11"/>
    <w:rsid w:val="0075116F"/>
    <w:rsid w:val="007512AB"/>
    <w:rsid w:val="007516F8"/>
    <w:rsid w:val="00752510"/>
    <w:rsid w:val="007526B2"/>
    <w:rsid w:val="00752DB2"/>
    <w:rsid w:val="007534E5"/>
    <w:rsid w:val="007537B7"/>
    <w:rsid w:val="007539ED"/>
    <w:rsid w:val="00753C94"/>
    <w:rsid w:val="0075420C"/>
    <w:rsid w:val="0075468E"/>
    <w:rsid w:val="00754C76"/>
    <w:rsid w:val="00754D26"/>
    <w:rsid w:val="007552D4"/>
    <w:rsid w:val="007556BB"/>
    <w:rsid w:val="00755AC5"/>
    <w:rsid w:val="00755E7E"/>
    <w:rsid w:val="007567CA"/>
    <w:rsid w:val="00756B8B"/>
    <w:rsid w:val="00756C3C"/>
    <w:rsid w:val="0075719C"/>
    <w:rsid w:val="007571F2"/>
    <w:rsid w:val="0075782A"/>
    <w:rsid w:val="00757A67"/>
    <w:rsid w:val="007605AE"/>
    <w:rsid w:val="007607A4"/>
    <w:rsid w:val="007608D6"/>
    <w:rsid w:val="00761207"/>
    <w:rsid w:val="00761BC8"/>
    <w:rsid w:val="007625A3"/>
    <w:rsid w:val="00762621"/>
    <w:rsid w:val="00762681"/>
    <w:rsid w:val="007631E3"/>
    <w:rsid w:val="007633F9"/>
    <w:rsid w:val="007634FA"/>
    <w:rsid w:val="00763E44"/>
    <w:rsid w:val="00764390"/>
    <w:rsid w:val="0076456B"/>
    <w:rsid w:val="0076495E"/>
    <w:rsid w:val="00764BC6"/>
    <w:rsid w:val="007656B2"/>
    <w:rsid w:val="0076585E"/>
    <w:rsid w:val="00765C74"/>
    <w:rsid w:val="00766D18"/>
    <w:rsid w:val="00767620"/>
    <w:rsid w:val="00767828"/>
    <w:rsid w:val="00767CA1"/>
    <w:rsid w:val="00767DB4"/>
    <w:rsid w:val="007700D8"/>
    <w:rsid w:val="00770554"/>
    <w:rsid w:val="00770782"/>
    <w:rsid w:val="00770937"/>
    <w:rsid w:val="00770BC4"/>
    <w:rsid w:val="0077104D"/>
    <w:rsid w:val="007711F2"/>
    <w:rsid w:val="00771655"/>
    <w:rsid w:val="00771A1F"/>
    <w:rsid w:val="00771B74"/>
    <w:rsid w:val="00771E39"/>
    <w:rsid w:val="007724B7"/>
    <w:rsid w:val="007724E2"/>
    <w:rsid w:val="00772E0B"/>
    <w:rsid w:val="00772E7E"/>
    <w:rsid w:val="00773004"/>
    <w:rsid w:val="007731FA"/>
    <w:rsid w:val="00773A01"/>
    <w:rsid w:val="00773AD9"/>
    <w:rsid w:val="00773BB6"/>
    <w:rsid w:val="00773C01"/>
    <w:rsid w:val="00773C28"/>
    <w:rsid w:val="00773CC1"/>
    <w:rsid w:val="007745D2"/>
    <w:rsid w:val="00774615"/>
    <w:rsid w:val="00774C14"/>
    <w:rsid w:val="00774CA0"/>
    <w:rsid w:val="00775510"/>
    <w:rsid w:val="007755A7"/>
    <w:rsid w:val="00775A70"/>
    <w:rsid w:val="00775AF1"/>
    <w:rsid w:val="007763BA"/>
    <w:rsid w:val="00776A62"/>
    <w:rsid w:val="00777196"/>
    <w:rsid w:val="00777892"/>
    <w:rsid w:val="00777A01"/>
    <w:rsid w:val="00777C4C"/>
    <w:rsid w:val="00780176"/>
    <w:rsid w:val="007801F7"/>
    <w:rsid w:val="00780C07"/>
    <w:rsid w:val="00781571"/>
    <w:rsid w:val="00781A48"/>
    <w:rsid w:val="00781AE7"/>
    <w:rsid w:val="00781FD9"/>
    <w:rsid w:val="00781FE1"/>
    <w:rsid w:val="00782137"/>
    <w:rsid w:val="007821CB"/>
    <w:rsid w:val="0078250E"/>
    <w:rsid w:val="007825A8"/>
    <w:rsid w:val="00783040"/>
    <w:rsid w:val="00783077"/>
    <w:rsid w:val="00783404"/>
    <w:rsid w:val="0078351A"/>
    <w:rsid w:val="00783918"/>
    <w:rsid w:val="007844B0"/>
    <w:rsid w:val="007844BD"/>
    <w:rsid w:val="00784889"/>
    <w:rsid w:val="00784CC3"/>
    <w:rsid w:val="00785AF1"/>
    <w:rsid w:val="00785ED1"/>
    <w:rsid w:val="00785FBB"/>
    <w:rsid w:val="007861ED"/>
    <w:rsid w:val="0078620C"/>
    <w:rsid w:val="0078660D"/>
    <w:rsid w:val="007869B6"/>
    <w:rsid w:val="00786BE0"/>
    <w:rsid w:val="00786E0D"/>
    <w:rsid w:val="00787445"/>
    <w:rsid w:val="0078799D"/>
    <w:rsid w:val="007879C1"/>
    <w:rsid w:val="00787C24"/>
    <w:rsid w:val="00790018"/>
    <w:rsid w:val="0079025B"/>
    <w:rsid w:val="00790488"/>
    <w:rsid w:val="007908CA"/>
    <w:rsid w:val="00790945"/>
    <w:rsid w:val="0079115D"/>
    <w:rsid w:val="007913C4"/>
    <w:rsid w:val="007916BE"/>
    <w:rsid w:val="0079176E"/>
    <w:rsid w:val="00791775"/>
    <w:rsid w:val="0079211C"/>
    <w:rsid w:val="00792415"/>
    <w:rsid w:val="007925F7"/>
    <w:rsid w:val="0079289E"/>
    <w:rsid w:val="00792939"/>
    <w:rsid w:val="00792B04"/>
    <w:rsid w:val="00792DED"/>
    <w:rsid w:val="0079309B"/>
    <w:rsid w:val="007939FC"/>
    <w:rsid w:val="00793F3A"/>
    <w:rsid w:val="007940F2"/>
    <w:rsid w:val="00794275"/>
    <w:rsid w:val="007943AE"/>
    <w:rsid w:val="007956FC"/>
    <w:rsid w:val="0079587E"/>
    <w:rsid w:val="00795B5B"/>
    <w:rsid w:val="00796366"/>
    <w:rsid w:val="0079661C"/>
    <w:rsid w:val="00796738"/>
    <w:rsid w:val="00796789"/>
    <w:rsid w:val="00796E94"/>
    <w:rsid w:val="00796F21"/>
    <w:rsid w:val="00797F8E"/>
    <w:rsid w:val="007A0BA1"/>
    <w:rsid w:val="007A0F69"/>
    <w:rsid w:val="007A13A6"/>
    <w:rsid w:val="007A16BB"/>
    <w:rsid w:val="007A1BB7"/>
    <w:rsid w:val="007A2150"/>
    <w:rsid w:val="007A2437"/>
    <w:rsid w:val="007A2927"/>
    <w:rsid w:val="007A2BF4"/>
    <w:rsid w:val="007A2CF8"/>
    <w:rsid w:val="007A2D72"/>
    <w:rsid w:val="007A367D"/>
    <w:rsid w:val="007A441F"/>
    <w:rsid w:val="007A490F"/>
    <w:rsid w:val="007A4E07"/>
    <w:rsid w:val="007A4E9C"/>
    <w:rsid w:val="007A4FD1"/>
    <w:rsid w:val="007A50EC"/>
    <w:rsid w:val="007A5D89"/>
    <w:rsid w:val="007A63BC"/>
    <w:rsid w:val="007A643C"/>
    <w:rsid w:val="007A68B0"/>
    <w:rsid w:val="007A6B63"/>
    <w:rsid w:val="007A6C58"/>
    <w:rsid w:val="007A6FA3"/>
    <w:rsid w:val="007A7176"/>
    <w:rsid w:val="007A742B"/>
    <w:rsid w:val="007A7768"/>
    <w:rsid w:val="007A7AB2"/>
    <w:rsid w:val="007A7F83"/>
    <w:rsid w:val="007B01BC"/>
    <w:rsid w:val="007B0327"/>
    <w:rsid w:val="007B046B"/>
    <w:rsid w:val="007B07AC"/>
    <w:rsid w:val="007B0DD4"/>
    <w:rsid w:val="007B1834"/>
    <w:rsid w:val="007B1F05"/>
    <w:rsid w:val="007B24C7"/>
    <w:rsid w:val="007B2C45"/>
    <w:rsid w:val="007B301B"/>
    <w:rsid w:val="007B3057"/>
    <w:rsid w:val="007B375A"/>
    <w:rsid w:val="007B37D1"/>
    <w:rsid w:val="007B3A2A"/>
    <w:rsid w:val="007B3AEF"/>
    <w:rsid w:val="007B3DE9"/>
    <w:rsid w:val="007B3FE8"/>
    <w:rsid w:val="007B412D"/>
    <w:rsid w:val="007B4537"/>
    <w:rsid w:val="007B4573"/>
    <w:rsid w:val="007B51FD"/>
    <w:rsid w:val="007B5297"/>
    <w:rsid w:val="007B52C3"/>
    <w:rsid w:val="007B532D"/>
    <w:rsid w:val="007B5A1E"/>
    <w:rsid w:val="007B5BD2"/>
    <w:rsid w:val="007B5C4F"/>
    <w:rsid w:val="007B6879"/>
    <w:rsid w:val="007B68D3"/>
    <w:rsid w:val="007B767E"/>
    <w:rsid w:val="007C01EA"/>
    <w:rsid w:val="007C037B"/>
    <w:rsid w:val="007C065F"/>
    <w:rsid w:val="007C0694"/>
    <w:rsid w:val="007C0A01"/>
    <w:rsid w:val="007C0AB9"/>
    <w:rsid w:val="007C1058"/>
    <w:rsid w:val="007C1744"/>
    <w:rsid w:val="007C2375"/>
    <w:rsid w:val="007C25A4"/>
    <w:rsid w:val="007C27C8"/>
    <w:rsid w:val="007C2849"/>
    <w:rsid w:val="007C28B3"/>
    <w:rsid w:val="007C2B11"/>
    <w:rsid w:val="007C2FDB"/>
    <w:rsid w:val="007C3092"/>
    <w:rsid w:val="007C3335"/>
    <w:rsid w:val="007C3B96"/>
    <w:rsid w:val="007C3CC1"/>
    <w:rsid w:val="007C3F48"/>
    <w:rsid w:val="007C4425"/>
    <w:rsid w:val="007C502B"/>
    <w:rsid w:val="007C57C6"/>
    <w:rsid w:val="007C5C51"/>
    <w:rsid w:val="007C5CEB"/>
    <w:rsid w:val="007C5FCD"/>
    <w:rsid w:val="007C63F1"/>
    <w:rsid w:val="007C659F"/>
    <w:rsid w:val="007C65FB"/>
    <w:rsid w:val="007C6BBF"/>
    <w:rsid w:val="007C6CCC"/>
    <w:rsid w:val="007C6E2D"/>
    <w:rsid w:val="007C745F"/>
    <w:rsid w:val="007C7528"/>
    <w:rsid w:val="007C7E04"/>
    <w:rsid w:val="007D0136"/>
    <w:rsid w:val="007D0950"/>
    <w:rsid w:val="007D0AFB"/>
    <w:rsid w:val="007D0DD1"/>
    <w:rsid w:val="007D1011"/>
    <w:rsid w:val="007D1156"/>
    <w:rsid w:val="007D13B3"/>
    <w:rsid w:val="007D189E"/>
    <w:rsid w:val="007D1C56"/>
    <w:rsid w:val="007D1FB2"/>
    <w:rsid w:val="007D2724"/>
    <w:rsid w:val="007D2729"/>
    <w:rsid w:val="007D28D5"/>
    <w:rsid w:val="007D2EA7"/>
    <w:rsid w:val="007D30DD"/>
    <w:rsid w:val="007D3646"/>
    <w:rsid w:val="007D3AEF"/>
    <w:rsid w:val="007D421A"/>
    <w:rsid w:val="007D4A85"/>
    <w:rsid w:val="007D4AE3"/>
    <w:rsid w:val="007D4D98"/>
    <w:rsid w:val="007D59DA"/>
    <w:rsid w:val="007D59EC"/>
    <w:rsid w:val="007D6582"/>
    <w:rsid w:val="007D6752"/>
    <w:rsid w:val="007D70EC"/>
    <w:rsid w:val="007D79FE"/>
    <w:rsid w:val="007D7BE2"/>
    <w:rsid w:val="007E0D1B"/>
    <w:rsid w:val="007E11CD"/>
    <w:rsid w:val="007E1613"/>
    <w:rsid w:val="007E1832"/>
    <w:rsid w:val="007E1CA9"/>
    <w:rsid w:val="007E2593"/>
    <w:rsid w:val="007E306E"/>
    <w:rsid w:val="007E3685"/>
    <w:rsid w:val="007E376D"/>
    <w:rsid w:val="007E3932"/>
    <w:rsid w:val="007E3C22"/>
    <w:rsid w:val="007E3FCB"/>
    <w:rsid w:val="007E4716"/>
    <w:rsid w:val="007E4B6F"/>
    <w:rsid w:val="007E4D6A"/>
    <w:rsid w:val="007E54E7"/>
    <w:rsid w:val="007E559B"/>
    <w:rsid w:val="007E55EF"/>
    <w:rsid w:val="007E5A62"/>
    <w:rsid w:val="007E5CC2"/>
    <w:rsid w:val="007E600C"/>
    <w:rsid w:val="007E6BC7"/>
    <w:rsid w:val="007E6DAC"/>
    <w:rsid w:val="007E70CA"/>
    <w:rsid w:val="007F0E37"/>
    <w:rsid w:val="007F1400"/>
    <w:rsid w:val="007F1D9D"/>
    <w:rsid w:val="007F1F86"/>
    <w:rsid w:val="007F1FAB"/>
    <w:rsid w:val="007F2B56"/>
    <w:rsid w:val="007F2B9E"/>
    <w:rsid w:val="007F2E02"/>
    <w:rsid w:val="007F33A4"/>
    <w:rsid w:val="007F38D5"/>
    <w:rsid w:val="007F3BBF"/>
    <w:rsid w:val="007F40C6"/>
    <w:rsid w:val="007F4215"/>
    <w:rsid w:val="007F4337"/>
    <w:rsid w:val="007F43B9"/>
    <w:rsid w:val="007F4645"/>
    <w:rsid w:val="007F4946"/>
    <w:rsid w:val="007F5468"/>
    <w:rsid w:val="007F5474"/>
    <w:rsid w:val="007F5AAD"/>
    <w:rsid w:val="007F672B"/>
    <w:rsid w:val="007F69F0"/>
    <w:rsid w:val="007F6D4F"/>
    <w:rsid w:val="007F74C4"/>
    <w:rsid w:val="007F7D76"/>
    <w:rsid w:val="007F7E31"/>
    <w:rsid w:val="00800AB9"/>
    <w:rsid w:val="00800C6A"/>
    <w:rsid w:val="00801030"/>
    <w:rsid w:val="008010B8"/>
    <w:rsid w:val="00801118"/>
    <w:rsid w:val="00801730"/>
    <w:rsid w:val="00802403"/>
    <w:rsid w:val="008026ED"/>
    <w:rsid w:val="0080287E"/>
    <w:rsid w:val="00802A0B"/>
    <w:rsid w:val="00802F31"/>
    <w:rsid w:val="0080311E"/>
    <w:rsid w:val="008032CD"/>
    <w:rsid w:val="008033C1"/>
    <w:rsid w:val="008035F2"/>
    <w:rsid w:val="00803F8B"/>
    <w:rsid w:val="00803F97"/>
    <w:rsid w:val="00804882"/>
    <w:rsid w:val="00804B82"/>
    <w:rsid w:val="00805345"/>
    <w:rsid w:val="00805CE1"/>
    <w:rsid w:val="00805CF7"/>
    <w:rsid w:val="00805E1A"/>
    <w:rsid w:val="00806347"/>
    <w:rsid w:val="008065D6"/>
    <w:rsid w:val="008065EF"/>
    <w:rsid w:val="008065F9"/>
    <w:rsid w:val="00806811"/>
    <w:rsid w:val="00806B47"/>
    <w:rsid w:val="00806FCC"/>
    <w:rsid w:val="00807253"/>
    <w:rsid w:val="00807B65"/>
    <w:rsid w:val="0081026F"/>
    <w:rsid w:val="008103F7"/>
    <w:rsid w:val="0081041F"/>
    <w:rsid w:val="00810FF1"/>
    <w:rsid w:val="008116E0"/>
    <w:rsid w:val="00811A29"/>
    <w:rsid w:val="00811DA8"/>
    <w:rsid w:val="008122F2"/>
    <w:rsid w:val="00812450"/>
    <w:rsid w:val="00812911"/>
    <w:rsid w:val="00813442"/>
    <w:rsid w:val="00813753"/>
    <w:rsid w:val="00813886"/>
    <w:rsid w:val="00813933"/>
    <w:rsid w:val="00814560"/>
    <w:rsid w:val="00814637"/>
    <w:rsid w:val="00814E57"/>
    <w:rsid w:val="008164FF"/>
    <w:rsid w:val="00816B92"/>
    <w:rsid w:val="0081718C"/>
    <w:rsid w:val="0081719C"/>
    <w:rsid w:val="00817AF1"/>
    <w:rsid w:val="00817C5F"/>
    <w:rsid w:val="00817D65"/>
    <w:rsid w:val="00817E5B"/>
    <w:rsid w:val="00820185"/>
    <w:rsid w:val="00820345"/>
    <w:rsid w:val="0082046D"/>
    <w:rsid w:val="00820717"/>
    <w:rsid w:val="00821197"/>
    <w:rsid w:val="008223B0"/>
    <w:rsid w:val="008228BB"/>
    <w:rsid w:val="00823B66"/>
    <w:rsid w:val="00823E5F"/>
    <w:rsid w:val="008240F3"/>
    <w:rsid w:val="008242EC"/>
    <w:rsid w:val="00824732"/>
    <w:rsid w:val="008249A6"/>
    <w:rsid w:val="008250A7"/>
    <w:rsid w:val="0082519C"/>
    <w:rsid w:val="00825659"/>
    <w:rsid w:val="00825A60"/>
    <w:rsid w:val="00825A8D"/>
    <w:rsid w:val="00825ABA"/>
    <w:rsid w:val="00826221"/>
    <w:rsid w:val="008266CC"/>
    <w:rsid w:val="00826A21"/>
    <w:rsid w:val="00826A6D"/>
    <w:rsid w:val="00826AA4"/>
    <w:rsid w:val="00826CDA"/>
    <w:rsid w:val="00827174"/>
    <w:rsid w:val="00827A4D"/>
    <w:rsid w:val="0083037E"/>
    <w:rsid w:val="00830889"/>
    <w:rsid w:val="00830ACC"/>
    <w:rsid w:val="00830ADA"/>
    <w:rsid w:val="00830D6C"/>
    <w:rsid w:val="00830E3E"/>
    <w:rsid w:val="00830FCB"/>
    <w:rsid w:val="008315D1"/>
    <w:rsid w:val="0083174E"/>
    <w:rsid w:val="00831E19"/>
    <w:rsid w:val="00831E91"/>
    <w:rsid w:val="00832486"/>
    <w:rsid w:val="00832777"/>
    <w:rsid w:val="00832AFD"/>
    <w:rsid w:val="00833391"/>
    <w:rsid w:val="008334C5"/>
    <w:rsid w:val="00833A7E"/>
    <w:rsid w:val="00833D1A"/>
    <w:rsid w:val="00833E5F"/>
    <w:rsid w:val="00834335"/>
    <w:rsid w:val="008345CD"/>
    <w:rsid w:val="00834C63"/>
    <w:rsid w:val="00834DF4"/>
    <w:rsid w:val="00835519"/>
    <w:rsid w:val="0083556C"/>
    <w:rsid w:val="00835B54"/>
    <w:rsid w:val="00835F52"/>
    <w:rsid w:val="00836336"/>
    <w:rsid w:val="008365C4"/>
    <w:rsid w:val="00836AF8"/>
    <w:rsid w:val="00836E21"/>
    <w:rsid w:val="00837417"/>
    <w:rsid w:val="008374C7"/>
    <w:rsid w:val="00837A3C"/>
    <w:rsid w:val="00837B46"/>
    <w:rsid w:val="00837F7F"/>
    <w:rsid w:val="00840645"/>
    <w:rsid w:val="00840730"/>
    <w:rsid w:val="0084086B"/>
    <w:rsid w:val="00840E0C"/>
    <w:rsid w:val="00840E23"/>
    <w:rsid w:val="00841085"/>
    <w:rsid w:val="00841588"/>
    <w:rsid w:val="00841713"/>
    <w:rsid w:val="00841930"/>
    <w:rsid w:val="00841C67"/>
    <w:rsid w:val="00841CE1"/>
    <w:rsid w:val="008425F4"/>
    <w:rsid w:val="00842698"/>
    <w:rsid w:val="00842A41"/>
    <w:rsid w:val="00842C08"/>
    <w:rsid w:val="00842F7A"/>
    <w:rsid w:val="00843358"/>
    <w:rsid w:val="0084396E"/>
    <w:rsid w:val="00843BD7"/>
    <w:rsid w:val="00843EA5"/>
    <w:rsid w:val="0084476D"/>
    <w:rsid w:val="00844874"/>
    <w:rsid w:val="00844CDE"/>
    <w:rsid w:val="00844EF7"/>
    <w:rsid w:val="00845716"/>
    <w:rsid w:val="00845FC7"/>
    <w:rsid w:val="008460AC"/>
    <w:rsid w:val="00846912"/>
    <w:rsid w:val="00846B6A"/>
    <w:rsid w:val="00846B83"/>
    <w:rsid w:val="00846EA3"/>
    <w:rsid w:val="00847625"/>
    <w:rsid w:val="00847B68"/>
    <w:rsid w:val="00847FF8"/>
    <w:rsid w:val="00850069"/>
    <w:rsid w:val="00850246"/>
    <w:rsid w:val="008503AA"/>
    <w:rsid w:val="00850616"/>
    <w:rsid w:val="008508CB"/>
    <w:rsid w:val="00850C8C"/>
    <w:rsid w:val="00851032"/>
    <w:rsid w:val="00851323"/>
    <w:rsid w:val="00851687"/>
    <w:rsid w:val="008516E0"/>
    <w:rsid w:val="00851A85"/>
    <w:rsid w:val="00851B62"/>
    <w:rsid w:val="00851F74"/>
    <w:rsid w:val="0085208E"/>
    <w:rsid w:val="008522BB"/>
    <w:rsid w:val="00852354"/>
    <w:rsid w:val="00852E45"/>
    <w:rsid w:val="0085390A"/>
    <w:rsid w:val="00853979"/>
    <w:rsid w:val="008540A4"/>
    <w:rsid w:val="0085416F"/>
    <w:rsid w:val="0085419D"/>
    <w:rsid w:val="00855245"/>
    <w:rsid w:val="00855331"/>
    <w:rsid w:val="0085575B"/>
    <w:rsid w:val="00855A23"/>
    <w:rsid w:val="00855BF7"/>
    <w:rsid w:val="00855EB7"/>
    <w:rsid w:val="008563AE"/>
    <w:rsid w:val="00856856"/>
    <w:rsid w:val="00856CDD"/>
    <w:rsid w:val="00856FD3"/>
    <w:rsid w:val="008570D4"/>
    <w:rsid w:val="00857932"/>
    <w:rsid w:val="00860067"/>
    <w:rsid w:val="008604E0"/>
    <w:rsid w:val="0086113F"/>
    <w:rsid w:val="00861E43"/>
    <w:rsid w:val="00862854"/>
    <w:rsid w:val="008628EA"/>
    <w:rsid w:val="008630CD"/>
    <w:rsid w:val="0086319D"/>
    <w:rsid w:val="008632A4"/>
    <w:rsid w:val="008633D9"/>
    <w:rsid w:val="00863845"/>
    <w:rsid w:val="00863A00"/>
    <w:rsid w:val="00863A7A"/>
    <w:rsid w:val="00863F4D"/>
    <w:rsid w:val="008640A3"/>
    <w:rsid w:val="00864237"/>
    <w:rsid w:val="008651C1"/>
    <w:rsid w:val="008651F8"/>
    <w:rsid w:val="00865BC2"/>
    <w:rsid w:val="00865E48"/>
    <w:rsid w:val="008660FA"/>
    <w:rsid w:val="0086617B"/>
    <w:rsid w:val="008661B5"/>
    <w:rsid w:val="00866454"/>
    <w:rsid w:val="00866BF3"/>
    <w:rsid w:val="00866F2A"/>
    <w:rsid w:val="008670B5"/>
    <w:rsid w:val="00867616"/>
    <w:rsid w:val="00867F3D"/>
    <w:rsid w:val="008702CE"/>
    <w:rsid w:val="008707CC"/>
    <w:rsid w:val="00870903"/>
    <w:rsid w:val="00870F85"/>
    <w:rsid w:val="008713A5"/>
    <w:rsid w:val="00871619"/>
    <w:rsid w:val="00871F33"/>
    <w:rsid w:val="0087215C"/>
    <w:rsid w:val="008723F8"/>
    <w:rsid w:val="0087246D"/>
    <w:rsid w:val="0087259A"/>
    <w:rsid w:val="008725AB"/>
    <w:rsid w:val="0087287D"/>
    <w:rsid w:val="008738AA"/>
    <w:rsid w:val="00873B82"/>
    <w:rsid w:val="00873D3E"/>
    <w:rsid w:val="008742A0"/>
    <w:rsid w:val="00874746"/>
    <w:rsid w:val="00874838"/>
    <w:rsid w:val="00874B99"/>
    <w:rsid w:val="00874DE1"/>
    <w:rsid w:val="008759C9"/>
    <w:rsid w:val="00875A01"/>
    <w:rsid w:val="00875B30"/>
    <w:rsid w:val="00875CA7"/>
    <w:rsid w:val="008761BB"/>
    <w:rsid w:val="008763FD"/>
    <w:rsid w:val="008768B1"/>
    <w:rsid w:val="008768E3"/>
    <w:rsid w:val="00877A72"/>
    <w:rsid w:val="00880218"/>
    <w:rsid w:val="008802B1"/>
    <w:rsid w:val="008802EB"/>
    <w:rsid w:val="0088099A"/>
    <w:rsid w:val="00880B9A"/>
    <w:rsid w:val="00880C07"/>
    <w:rsid w:val="00880CC8"/>
    <w:rsid w:val="00880DF6"/>
    <w:rsid w:val="0088107C"/>
    <w:rsid w:val="00881319"/>
    <w:rsid w:val="00881A72"/>
    <w:rsid w:val="00881B4A"/>
    <w:rsid w:val="00882049"/>
    <w:rsid w:val="008825AA"/>
    <w:rsid w:val="00882A29"/>
    <w:rsid w:val="00882E21"/>
    <w:rsid w:val="00882EA9"/>
    <w:rsid w:val="008831C2"/>
    <w:rsid w:val="008831FE"/>
    <w:rsid w:val="008836C1"/>
    <w:rsid w:val="00883A2E"/>
    <w:rsid w:val="00883DF9"/>
    <w:rsid w:val="00884185"/>
    <w:rsid w:val="008842A7"/>
    <w:rsid w:val="008842E6"/>
    <w:rsid w:val="0088445B"/>
    <w:rsid w:val="008846AA"/>
    <w:rsid w:val="00885026"/>
    <w:rsid w:val="008853ED"/>
    <w:rsid w:val="00886065"/>
    <w:rsid w:val="00886152"/>
    <w:rsid w:val="00886C28"/>
    <w:rsid w:val="00886FDB"/>
    <w:rsid w:val="008876EA"/>
    <w:rsid w:val="008900CB"/>
    <w:rsid w:val="00890DA0"/>
    <w:rsid w:val="008913CF"/>
    <w:rsid w:val="00891411"/>
    <w:rsid w:val="0089172E"/>
    <w:rsid w:val="008917D4"/>
    <w:rsid w:val="008918B4"/>
    <w:rsid w:val="00891DAC"/>
    <w:rsid w:val="00891F02"/>
    <w:rsid w:val="00892862"/>
    <w:rsid w:val="008928D9"/>
    <w:rsid w:val="00892EA2"/>
    <w:rsid w:val="00893382"/>
    <w:rsid w:val="008935DD"/>
    <w:rsid w:val="00893CAE"/>
    <w:rsid w:val="00893D32"/>
    <w:rsid w:val="00893E4B"/>
    <w:rsid w:val="00893E5F"/>
    <w:rsid w:val="00893F2A"/>
    <w:rsid w:val="008941F7"/>
    <w:rsid w:val="00894611"/>
    <w:rsid w:val="00894728"/>
    <w:rsid w:val="00894A6F"/>
    <w:rsid w:val="00894C4E"/>
    <w:rsid w:val="00895237"/>
    <w:rsid w:val="00895938"/>
    <w:rsid w:val="00895C4A"/>
    <w:rsid w:val="0089619D"/>
    <w:rsid w:val="008964F5"/>
    <w:rsid w:val="00896642"/>
    <w:rsid w:val="00896800"/>
    <w:rsid w:val="00897695"/>
    <w:rsid w:val="00897738"/>
    <w:rsid w:val="008A0219"/>
    <w:rsid w:val="008A03E3"/>
    <w:rsid w:val="008A071A"/>
    <w:rsid w:val="008A0954"/>
    <w:rsid w:val="008A09B0"/>
    <w:rsid w:val="008A0A8F"/>
    <w:rsid w:val="008A0D9E"/>
    <w:rsid w:val="008A1296"/>
    <w:rsid w:val="008A1351"/>
    <w:rsid w:val="008A1563"/>
    <w:rsid w:val="008A17DB"/>
    <w:rsid w:val="008A1B6A"/>
    <w:rsid w:val="008A1DE1"/>
    <w:rsid w:val="008A1DF0"/>
    <w:rsid w:val="008A21B2"/>
    <w:rsid w:val="008A2B3E"/>
    <w:rsid w:val="008A37F9"/>
    <w:rsid w:val="008A3928"/>
    <w:rsid w:val="008A3D8F"/>
    <w:rsid w:val="008A4410"/>
    <w:rsid w:val="008A4543"/>
    <w:rsid w:val="008A59B1"/>
    <w:rsid w:val="008A5DB3"/>
    <w:rsid w:val="008A5F10"/>
    <w:rsid w:val="008A61AA"/>
    <w:rsid w:val="008A6312"/>
    <w:rsid w:val="008A63F6"/>
    <w:rsid w:val="008A648F"/>
    <w:rsid w:val="008A6BAB"/>
    <w:rsid w:val="008A6D9C"/>
    <w:rsid w:val="008A6E8A"/>
    <w:rsid w:val="008A784F"/>
    <w:rsid w:val="008A7B3A"/>
    <w:rsid w:val="008A7F3B"/>
    <w:rsid w:val="008B0040"/>
    <w:rsid w:val="008B013B"/>
    <w:rsid w:val="008B05E3"/>
    <w:rsid w:val="008B08A7"/>
    <w:rsid w:val="008B0908"/>
    <w:rsid w:val="008B0CC2"/>
    <w:rsid w:val="008B0DA7"/>
    <w:rsid w:val="008B1555"/>
    <w:rsid w:val="008B1873"/>
    <w:rsid w:val="008B1AFD"/>
    <w:rsid w:val="008B1BB8"/>
    <w:rsid w:val="008B1C5F"/>
    <w:rsid w:val="008B1F63"/>
    <w:rsid w:val="008B2822"/>
    <w:rsid w:val="008B2926"/>
    <w:rsid w:val="008B31C7"/>
    <w:rsid w:val="008B3CE5"/>
    <w:rsid w:val="008B3F45"/>
    <w:rsid w:val="008B4080"/>
    <w:rsid w:val="008B4574"/>
    <w:rsid w:val="008B498F"/>
    <w:rsid w:val="008B4A59"/>
    <w:rsid w:val="008B4EA6"/>
    <w:rsid w:val="008B4EE2"/>
    <w:rsid w:val="008B5179"/>
    <w:rsid w:val="008B524D"/>
    <w:rsid w:val="008B5259"/>
    <w:rsid w:val="008B5DBB"/>
    <w:rsid w:val="008B5ECF"/>
    <w:rsid w:val="008B602A"/>
    <w:rsid w:val="008B6AF5"/>
    <w:rsid w:val="008B6C6A"/>
    <w:rsid w:val="008B6C75"/>
    <w:rsid w:val="008B6FA6"/>
    <w:rsid w:val="008B71B3"/>
    <w:rsid w:val="008B721C"/>
    <w:rsid w:val="008B7223"/>
    <w:rsid w:val="008B733B"/>
    <w:rsid w:val="008B78D2"/>
    <w:rsid w:val="008B7946"/>
    <w:rsid w:val="008B7ECF"/>
    <w:rsid w:val="008C04EB"/>
    <w:rsid w:val="008C0679"/>
    <w:rsid w:val="008C0AAE"/>
    <w:rsid w:val="008C0B0E"/>
    <w:rsid w:val="008C1493"/>
    <w:rsid w:val="008C1626"/>
    <w:rsid w:val="008C182C"/>
    <w:rsid w:val="008C196E"/>
    <w:rsid w:val="008C1A2C"/>
    <w:rsid w:val="008C1F90"/>
    <w:rsid w:val="008C2034"/>
    <w:rsid w:val="008C24D7"/>
    <w:rsid w:val="008C24E7"/>
    <w:rsid w:val="008C2825"/>
    <w:rsid w:val="008C289E"/>
    <w:rsid w:val="008C2A29"/>
    <w:rsid w:val="008C309E"/>
    <w:rsid w:val="008C3108"/>
    <w:rsid w:val="008C32C5"/>
    <w:rsid w:val="008C338C"/>
    <w:rsid w:val="008C39B8"/>
    <w:rsid w:val="008C4023"/>
    <w:rsid w:val="008C414B"/>
    <w:rsid w:val="008C460C"/>
    <w:rsid w:val="008C46CB"/>
    <w:rsid w:val="008C47B8"/>
    <w:rsid w:val="008C5CAA"/>
    <w:rsid w:val="008C5F87"/>
    <w:rsid w:val="008C6414"/>
    <w:rsid w:val="008C6574"/>
    <w:rsid w:val="008C6BC7"/>
    <w:rsid w:val="008C6E9E"/>
    <w:rsid w:val="008C6F47"/>
    <w:rsid w:val="008C6FC5"/>
    <w:rsid w:val="008C7C30"/>
    <w:rsid w:val="008C7C5E"/>
    <w:rsid w:val="008C7DC4"/>
    <w:rsid w:val="008C7E36"/>
    <w:rsid w:val="008D0165"/>
    <w:rsid w:val="008D0258"/>
    <w:rsid w:val="008D026B"/>
    <w:rsid w:val="008D0601"/>
    <w:rsid w:val="008D0AFD"/>
    <w:rsid w:val="008D0CAD"/>
    <w:rsid w:val="008D0D64"/>
    <w:rsid w:val="008D101B"/>
    <w:rsid w:val="008D1051"/>
    <w:rsid w:val="008D1DCC"/>
    <w:rsid w:val="008D1F3C"/>
    <w:rsid w:val="008D2022"/>
    <w:rsid w:val="008D274C"/>
    <w:rsid w:val="008D2941"/>
    <w:rsid w:val="008D2E21"/>
    <w:rsid w:val="008D3264"/>
    <w:rsid w:val="008D3DD6"/>
    <w:rsid w:val="008D3EC8"/>
    <w:rsid w:val="008D3EF0"/>
    <w:rsid w:val="008D4260"/>
    <w:rsid w:val="008D4301"/>
    <w:rsid w:val="008D4581"/>
    <w:rsid w:val="008D4B66"/>
    <w:rsid w:val="008D4F97"/>
    <w:rsid w:val="008D508A"/>
    <w:rsid w:val="008D50F6"/>
    <w:rsid w:val="008D5272"/>
    <w:rsid w:val="008D542B"/>
    <w:rsid w:val="008D5A3A"/>
    <w:rsid w:val="008D5ACE"/>
    <w:rsid w:val="008D5BF9"/>
    <w:rsid w:val="008D5BFB"/>
    <w:rsid w:val="008D5F75"/>
    <w:rsid w:val="008D6218"/>
    <w:rsid w:val="008D62EF"/>
    <w:rsid w:val="008D640B"/>
    <w:rsid w:val="008D6428"/>
    <w:rsid w:val="008D646B"/>
    <w:rsid w:val="008D6B8B"/>
    <w:rsid w:val="008D6F53"/>
    <w:rsid w:val="008D6FB5"/>
    <w:rsid w:val="008D6FE2"/>
    <w:rsid w:val="008D7602"/>
    <w:rsid w:val="008D7BC9"/>
    <w:rsid w:val="008D7FB4"/>
    <w:rsid w:val="008E0278"/>
    <w:rsid w:val="008E08BE"/>
    <w:rsid w:val="008E137C"/>
    <w:rsid w:val="008E1C7F"/>
    <w:rsid w:val="008E1D89"/>
    <w:rsid w:val="008E244F"/>
    <w:rsid w:val="008E25F4"/>
    <w:rsid w:val="008E2777"/>
    <w:rsid w:val="008E3038"/>
    <w:rsid w:val="008E33B6"/>
    <w:rsid w:val="008E3473"/>
    <w:rsid w:val="008E3A45"/>
    <w:rsid w:val="008E3CEE"/>
    <w:rsid w:val="008E41FD"/>
    <w:rsid w:val="008E45C9"/>
    <w:rsid w:val="008E45EA"/>
    <w:rsid w:val="008E4ED3"/>
    <w:rsid w:val="008E5BB5"/>
    <w:rsid w:val="008E6505"/>
    <w:rsid w:val="008E6F12"/>
    <w:rsid w:val="008E725B"/>
    <w:rsid w:val="008E75E1"/>
    <w:rsid w:val="008E771E"/>
    <w:rsid w:val="008E7FC9"/>
    <w:rsid w:val="008F0987"/>
    <w:rsid w:val="008F0CB3"/>
    <w:rsid w:val="008F0D50"/>
    <w:rsid w:val="008F0ED3"/>
    <w:rsid w:val="008F130D"/>
    <w:rsid w:val="008F1435"/>
    <w:rsid w:val="008F1779"/>
    <w:rsid w:val="008F1EF6"/>
    <w:rsid w:val="008F213D"/>
    <w:rsid w:val="008F22AD"/>
    <w:rsid w:val="008F23E2"/>
    <w:rsid w:val="008F2B6E"/>
    <w:rsid w:val="008F3071"/>
    <w:rsid w:val="008F31B9"/>
    <w:rsid w:val="008F33AC"/>
    <w:rsid w:val="008F3A6F"/>
    <w:rsid w:val="008F3BE7"/>
    <w:rsid w:val="008F4136"/>
    <w:rsid w:val="008F447C"/>
    <w:rsid w:val="008F480F"/>
    <w:rsid w:val="008F4819"/>
    <w:rsid w:val="008F4877"/>
    <w:rsid w:val="008F50E8"/>
    <w:rsid w:val="008F5DCC"/>
    <w:rsid w:val="008F604D"/>
    <w:rsid w:val="008F6176"/>
    <w:rsid w:val="008F6A6B"/>
    <w:rsid w:val="008F7523"/>
    <w:rsid w:val="008F753D"/>
    <w:rsid w:val="008F75E9"/>
    <w:rsid w:val="008F7845"/>
    <w:rsid w:val="008F79F3"/>
    <w:rsid w:val="008F7D93"/>
    <w:rsid w:val="008F7DC9"/>
    <w:rsid w:val="008F7FE3"/>
    <w:rsid w:val="009004D7"/>
    <w:rsid w:val="00900B81"/>
    <w:rsid w:val="00900BAA"/>
    <w:rsid w:val="00900D95"/>
    <w:rsid w:val="0090146E"/>
    <w:rsid w:val="0090149B"/>
    <w:rsid w:val="009015BE"/>
    <w:rsid w:val="0090179B"/>
    <w:rsid w:val="00901C08"/>
    <w:rsid w:val="00901E74"/>
    <w:rsid w:val="0090272A"/>
    <w:rsid w:val="00902A51"/>
    <w:rsid w:val="00902A90"/>
    <w:rsid w:val="00902A9B"/>
    <w:rsid w:val="00902FCA"/>
    <w:rsid w:val="0090301F"/>
    <w:rsid w:val="00903168"/>
    <w:rsid w:val="00903284"/>
    <w:rsid w:val="00903721"/>
    <w:rsid w:val="00903D88"/>
    <w:rsid w:val="00903E29"/>
    <w:rsid w:val="00903FFE"/>
    <w:rsid w:val="00904649"/>
    <w:rsid w:val="009047D8"/>
    <w:rsid w:val="00904D29"/>
    <w:rsid w:val="00905417"/>
    <w:rsid w:val="009054A2"/>
    <w:rsid w:val="009055C6"/>
    <w:rsid w:val="0090570E"/>
    <w:rsid w:val="00905775"/>
    <w:rsid w:val="009060D1"/>
    <w:rsid w:val="00906401"/>
    <w:rsid w:val="00906BC4"/>
    <w:rsid w:val="00906C71"/>
    <w:rsid w:val="00907470"/>
    <w:rsid w:val="00907676"/>
    <w:rsid w:val="00907B15"/>
    <w:rsid w:val="009100E8"/>
    <w:rsid w:val="00910745"/>
    <w:rsid w:val="00910F88"/>
    <w:rsid w:val="00911582"/>
    <w:rsid w:val="00911ADC"/>
    <w:rsid w:val="00911DCB"/>
    <w:rsid w:val="00911F72"/>
    <w:rsid w:val="00912047"/>
    <w:rsid w:val="00912628"/>
    <w:rsid w:val="00912ABD"/>
    <w:rsid w:val="009130AC"/>
    <w:rsid w:val="009134EB"/>
    <w:rsid w:val="009138E3"/>
    <w:rsid w:val="00913A1B"/>
    <w:rsid w:val="00913AA2"/>
    <w:rsid w:val="0091454F"/>
    <w:rsid w:val="00914971"/>
    <w:rsid w:val="00914C90"/>
    <w:rsid w:val="00914E86"/>
    <w:rsid w:val="00914F9B"/>
    <w:rsid w:val="0091540B"/>
    <w:rsid w:val="00915AEB"/>
    <w:rsid w:val="009163F1"/>
    <w:rsid w:val="00916CE7"/>
    <w:rsid w:val="009172C1"/>
    <w:rsid w:val="00917629"/>
    <w:rsid w:val="009177CA"/>
    <w:rsid w:val="00917B90"/>
    <w:rsid w:val="009201A7"/>
    <w:rsid w:val="0092079D"/>
    <w:rsid w:val="00920814"/>
    <w:rsid w:val="00920B15"/>
    <w:rsid w:val="00920B5F"/>
    <w:rsid w:val="00920C35"/>
    <w:rsid w:val="00921591"/>
    <w:rsid w:val="00921C5E"/>
    <w:rsid w:val="00921E17"/>
    <w:rsid w:val="009221DF"/>
    <w:rsid w:val="009226F4"/>
    <w:rsid w:val="0092282A"/>
    <w:rsid w:val="00922CC0"/>
    <w:rsid w:val="00922FA7"/>
    <w:rsid w:val="00923AF0"/>
    <w:rsid w:val="00923C4B"/>
    <w:rsid w:val="00923D34"/>
    <w:rsid w:val="0092455D"/>
    <w:rsid w:val="009247D3"/>
    <w:rsid w:val="00924951"/>
    <w:rsid w:val="0092499C"/>
    <w:rsid w:val="0092510F"/>
    <w:rsid w:val="009255BB"/>
    <w:rsid w:val="00925B7B"/>
    <w:rsid w:val="00925F7A"/>
    <w:rsid w:val="00926172"/>
    <w:rsid w:val="00926A97"/>
    <w:rsid w:val="00927002"/>
    <w:rsid w:val="0092777F"/>
    <w:rsid w:val="00927819"/>
    <w:rsid w:val="00927C01"/>
    <w:rsid w:val="00927FAD"/>
    <w:rsid w:val="009307CE"/>
    <w:rsid w:val="00930EFC"/>
    <w:rsid w:val="0093140F"/>
    <w:rsid w:val="00931516"/>
    <w:rsid w:val="00932325"/>
    <w:rsid w:val="00932488"/>
    <w:rsid w:val="009325B5"/>
    <w:rsid w:val="009326AB"/>
    <w:rsid w:val="00932B7D"/>
    <w:rsid w:val="00932BFC"/>
    <w:rsid w:val="00933112"/>
    <w:rsid w:val="0093338C"/>
    <w:rsid w:val="0093343B"/>
    <w:rsid w:val="009335C2"/>
    <w:rsid w:val="00933F3B"/>
    <w:rsid w:val="00933FC3"/>
    <w:rsid w:val="0093415D"/>
    <w:rsid w:val="00934423"/>
    <w:rsid w:val="0093482C"/>
    <w:rsid w:val="009350A8"/>
    <w:rsid w:val="009351EE"/>
    <w:rsid w:val="0093523E"/>
    <w:rsid w:val="00935595"/>
    <w:rsid w:val="00935A3D"/>
    <w:rsid w:val="00935CCD"/>
    <w:rsid w:val="00936358"/>
    <w:rsid w:val="009372D0"/>
    <w:rsid w:val="00937C36"/>
    <w:rsid w:val="00937F14"/>
    <w:rsid w:val="009409C4"/>
    <w:rsid w:val="00940B26"/>
    <w:rsid w:val="00940F43"/>
    <w:rsid w:val="00942584"/>
    <w:rsid w:val="00942627"/>
    <w:rsid w:val="00942FD8"/>
    <w:rsid w:val="00943134"/>
    <w:rsid w:val="00943732"/>
    <w:rsid w:val="00943C0B"/>
    <w:rsid w:val="0094407A"/>
    <w:rsid w:val="0094482F"/>
    <w:rsid w:val="00944ECB"/>
    <w:rsid w:val="00945198"/>
    <w:rsid w:val="009451CB"/>
    <w:rsid w:val="00945CB8"/>
    <w:rsid w:val="00945F90"/>
    <w:rsid w:val="009461B8"/>
    <w:rsid w:val="009461C2"/>
    <w:rsid w:val="009462C4"/>
    <w:rsid w:val="009462FA"/>
    <w:rsid w:val="00946384"/>
    <w:rsid w:val="009464AC"/>
    <w:rsid w:val="009465DA"/>
    <w:rsid w:val="00947F2B"/>
    <w:rsid w:val="009500E6"/>
    <w:rsid w:val="00950811"/>
    <w:rsid w:val="009509A8"/>
    <w:rsid w:val="00950C38"/>
    <w:rsid w:val="00950E9F"/>
    <w:rsid w:val="00950EC8"/>
    <w:rsid w:val="0095127B"/>
    <w:rsid w:val="00951A20"/>
    <w:rsid w:val="0095212E"/>
    <w:rsid w:val="009526E2"/>
    <w:rsid w:val="00953002"/>
    <w:rsid w:val="009530E0"/>
    <w:rsid w:val="00953317"/>
    <w:rsid w:val="009534A4"/>
    <w:rsid w:val="009534EF"/>
    <w:rsid w:val="009537F8"/>
    <w:rsid w:val="00953953"/>
    <w:rsid w:val="00953A41"/>
    <w:rsid w:val="00954473"/>
    <w:rsid w:val="009548FF"/>
    <w:rsid w:val="009549FF"/>
    <w:rsid w:val="00954CFE"/>
    <w:rsid w:val="00955113"/>
    <w:rsid w:val="009553C3"/>
    <w:rsid w:val="00955862"/>
    <w:rsid w:val="00955A6A"/>
    <w:rsid w:val="00955C6E"/>
    <w:rsid w:val="00955DB0"/>
    <w:rsid w:val="00956338"/>
    <w:rsid w:val="00956A2E"/>
    <w:rsid w:val="00956CC3"/>
    <w:rsid w:val="00956E37"/>
    <w:rsid w:val="00957B49"/>
    <w:rsid w:val="00957E1F"/>
    <w:rsid w:val="00957F94"/>
    <w:rsid w:val="009601CA"/>
    <w:rsid w:val="00960566"/>
    <w:rsid w:val="0096093B"/>
    <w:rsid w:val="00960EE7"/>
    <w:rsid w:val="00961953"/>
    <w:rsid w:val="009621B7"/>
    <w:rsid w:val="0096255C"/>
    <w:rsid w:val="0096256A"/>
    <w:rsid w:val="00962C21"/>
    <w:rsid w:val="00962F87"/>
    <w:rsid w:val="009632BC"/>
    <w:rsid w:val="00963D18"/>
    <w:rsid w:val="0096459C"/>
    <w:rsid w:val="009645C3"/>
    <w:rsid w:val="00964651"/>
    <w:rsid w:val="009646D4"/>
    <w:rsid w:val="00965052"/>
    <w:rsid w:val="0096532A"/>
    <w:rsid w:val="009654C9"/>
    <w:rsid w:val="0096575D"/>
    <w:rsid w:val="00965760"/>
    <w:rsid w:val="00965B7E"/>
    <w:rsid w:val="00965D5F"/>
    <w:rsid w:val="00965DA4"/>
    <w:rsid w:val="00966020"/>
    <w:rsid w:val="0096676F"/>
    <w:rsid w:val="00966EC6"/>
    <w:rsid w:val="00967077"/>
    <w:rsid w:val="009671F2"/>
    <w:rsid w:val="009674A2"/>
    <w:rsid w:val="0096762E"/>
    <w:rsid w:val="00967739"/>
    <w:rsid w:val="009677A1"/>
    <w:rsid w:val="00967834"/>
    <w:rsid w:val="00967916"/>
    <w:rsid w:val="00967D54"/>
    <w:rsid w:val="0097054F"/>
    <w:rsid w:val="009706D3"/>
    <w:rsid w:val="00970C85"/>
    <w:rsid w:val="00970FE7"/>
    <w:rsid w:val="00971631"/>
    <w:rsid w:val="009716B6"/>
    <w:rsid w:val="00971884"/>
    <w:rsid w:val="00971CDD"/>
    <w:rsid w:val="00972489"/>
    <w:rsid w:val="0097286D"/>
    <w:rsid w:val="00972A02"/>
    <w:rsid w:val="00972B51"/>
    <w:rsid w:val="00972CB9"/>
    <w:rsid w:val="00973067"/>
    <w:rsid w:val="0097375F"/>
    <w:rsid w:val="009738D9"/>
    <w:rsid w:val="00973B32"/>
    <w:rsid w:val="00973DAF"/>
    <w:rsid w:val="00973E78"/>
    <w:rsid w:val="00974233"/>
    <w:rsid w:val="00974BD2"/>
    <w:rsid w:val="00974BEB"/>
    <w:rsid w:val="00975524"/>
    <w:rsid w:val="009760BB"/>
    <w:rsid w:val="0097613A"/>
    <w:rsid w:val="009761FD"/>
    <w:rsid w:val="0097667C"/>
    <w:rsid w:val="009770DD"/>
    <w:rsid w:val="0097727B"/>
    <w:rsid w:val="00977D59"/>
    <w:rsid w:val="009806E7"/>
    <w:rsid w:val="00980FF1"/>
    <w:rsid w:val="009818D4"/>
    <w:rsid w:val="00981B04"/>
    <w:rsid w:val="00981BD1"/>
    <w:rsid w:val="009823B2"/>
    <w:rsid w:val="00982C42"/>
    <w:rsid w:val="00982FF1"/>
    <w:rsid w:val="00983379"/>
    <w:rsid w:val="00984412"/>
    <w:rsid w:val="00984AC6"/>
    <w:rsid w:val="00984B8E"/>
    <w:rsid w:val="00986912"/>
    <w:rsid w:val="009871CB"/>
    <w:rsid w:val="00987B3E"/>
    <w:rsid w:val="009902F7"/>
    <w:rsid w:val="00990422"/>
    <w:rsid w:val="00990EB1"/>
    <w:rsid w:val="00991103"/>
    <w:rsid w:val="0099166E"/>
    <w:rsid w:val="00991F69"/>
    <w:rsid w:val="00992212"/>
    <w:rsid w:val="00992493"/>
    <w:rsid w:val="00992C2B"/>
    <w:rsid w:val="00992E9E"/>
    <w:rsid w:val="009932D1"/>
    <w:rsid w:val="00993641"/>
    <w:rsid w:val="009937DB"/>
    <w:rsid w:val="009939F9"/>
    <w:rsid w:val="00993CCF"/>
    <w:rsid w:val="00993E0B"/>
    <w:rsid w:val="00994392"/>
    <w:rsid w:val="0099442E"/>
    <w:rsid w:val="00994839"/>
    <w:rsid w:val="009948DF"/>
    <w:rsid w:val="009948FD"/>
    <w:rsid w:val="00994D56"/>
    <w:rsid w:val="00994DAE"/>
    <w:rsid w:val="00995144"/>
    <w:rsid w:val="00995586"/>
    <w:rsid w:val="009957C5"/>
    <w:rsid w:val="00995CF7"/>
    <w:rsid w:val="00995FDE"/>
    <w:rsid w:val="009965E3"/>
    <w:rsid w:val="00996F64"/>
    <w:rsid w:val="0099725B"/>
    <w:rsid w:val="009973BF"/>
    <w:rsid w:val="009976AF"/>
    <w:rsid w:val="00997B89"/>
    <w:rsid w:val="00997DF2"/>
    <w:rsid w:val="009A0425"/>
    <w:rsid w:val="009A06E9"/>
    <w:rsid w:val="009A0899"/>
    <w:rsid w:val="009A17AF"/>
    <w:rsid w:val="009A1BDD"/>
    <w:rsid w:val="009A1E7A"/>
    <w:rsid w:val="009A27F3"/>
    <w:rsid w:val="009A289B"/>
    <w:rsid w:val="009A2956"/>
    <w:rsid w:val="009A2965"/>
    <w:rsid w:val="009A377C"/>
    <w:rsid w:val="009A3B1D"/>
    <w:rsid w:val="009A3BAE"/>
    <w:rsid w:val="009A3D59"/>
    <w:rsid w:val="009A411B"/>
    <w:rsid w:val="009A496E"/>
    <w:rsid w:val="009A4AFC"/>
    <w:rsid w:val="009A4B51"/>
    <w:rsid w:val="009A4E9E"/>
    <w:rsid w:val="009A5003"/>
    <w:rsid w:val="009A51B4"/>
    <w:rsid w:val="009A51D3"/>
    <w:rsid w:val="009A5290"/>
    <w:rsid w:val="009A57A2"/>
    <w:rsid w:val="009A57AE"/>
    <w:rsid w:val="009A57CD"/>
    <w:rsid w:val="009A5A20"/>
    <w:rsid w:val="009A5B9A"/>
    <w:rsid w:val="009A5C57"/>
    <w:rsid w:val="009A5C6B"/>
    <w:rsid w:val="009A6ADB"/>
    <w:rsid w:val="009A72E7"/>
    <w:rsid w:val="009A75ED"/>
    <w:rsid w:val="009A7D9F"/>
    <w:rsid w:val="009B0433"/>
    <w:rsid w:val="009B0A7E"/>
    <w:rsid w:val="009B0FB1"/>
    <w:rsid w:val="009B118E"/>
    <w:rsid w:val="009B1290"/>
    <w:rsid w:val="009B228F"/>
    <w:rsid w:val="009B27CD"/>
    <w:rsid w:val="009B2D43"/>
    <w:rsid w:val="009B320D"/>
    <w:rsid w:val="009B35E7"/>
    <w:rsid w:val="009B3646"/>
    <w:rsid w:val="009B3978"/>
    <w:rsid w:val="009B3E0F"/>
    <w:rsid w:val="009B46BB"/>
    <w:rsid w:val="009B478C"/>
    <w:rsid w:val="009B4A3E"/>
    <w:rsid w:val="009B4C8F"/>
    <w:rsid w:val="009B4E0A"/>
    <w:rsid w:val="009B54E4"/>
    <w:rsid w:val="009B5835"/>
    <w:rsid w:val="009B59AC"/>
    <w:rsid w:val="009B5DD7"/>
    <w:rsid w:val="009B6565"/>
    <w:rsid w:val="009B65B7"/>
    <w:rsid w:val="009B66F2"/>
    <w:rsid w:val="009B6C5D"/>
    <w:rsid w:val="009B6DFA"/>
    <w:rsid w:val="009B78D7"/>
    <w:rsid w:val="009B7B61"/>
    <w:rsid w:val="009B7DA5"/>
    <w:rsid w:val="009C00C9"/>
    <w:rsid w:val="009C03C0"/>
    <w:rsid w:val="009C067D"/>
    <w:rsid w:val="009C0682"/>
    <w:rsid w:val="009C079A"/>
    <w:rsid w:val="009C107D"/>
    <w:rsid w:val="009C130B"/>
    <w:rsid w:val="009C16D0"/>
    <w:rsid w:val="009C1897"/>
    <w:rsid w:val="009C2988"/>
    <w:rsid w:val="009C2A1B"/>
    <w:rsid w:val="009C2C33"/>
    <w:rsid w:val="009C2C40"/>
    <w:rsid w:val="009C2DAA"/>
    <w:rsid w:val="009C2F4D"/>
    <w:rsid w:val="009C350A"/>
    <w:rsid w:val="009C3E42"/>
    <w:rsid w:val="009C49EB"/>
    <w:rsid w:val="009C4B93"/>
    <w:rsid w:val="009C4CBA"/>
    <w:rsid w:val="009C5106"/>
    <w:rsid w:val="009C51BE"/>
    <w:rsid w:val="009C532C"/>
    <w:rsid w:val="009C560F"/>
    <w:rsid w:val="009C5A70"/>
    <w:rsid w:val="009C5FF6"/>
    <w:rsid w:val="009C622D"/>
    <w:rsid w:val="009C6282"/>
    <w:rsid w:val="009C64BB"/>
    <w:rsid w:val="009C6D02"/>
    <w:rsid w:val="009C7816"/>
    <w:rsid w:val="009C788E"/>
    <w:rsid w:val="009C79F1"/>
    <w:rsid w:val="009D033F"/>
    <w:rsid w:val="009D0C93"/>
    <w:rsid w:val="009D1605"/>
    <w:rsid w:val="009D16FD"/>
    <w:rsid w:val="009D1B44"/>
    <w:rsid w:val="009D1EB8"/>
    <w:rsid w:val="009D2E94"/>
    <w:rsid w:val="009D33A9"/>
    <w:rsid w:val="009D4491"/>
    <w:rsid w:val="009D4EDC"/>
    <w:rsid w:val="009D4FF1"/>
    <w:rsid w:val="009D51B4"/>
    <w:rsid w:val="009D558F"/>
    <w:rsid w:val="009D580E"/>
    <w:rsid w:val="009D5EEE"/>
    <w:rsid w:val="009D658D"/>
    <w:rsid w:val="009D65A5"/>
    <w:rsid w:val="009D674D"/>
    <w:rsid w:val="009D69A5"/>
    <w:rsid w:val="009D6FB3"/>
    <w:rsid w:val="009D76F6"/>
    <w:rsid w:val="009D7C1A"/>
    <w:rsid w:val="009D7D5A"/>
    <w:rsid w:val="009D7DB0"/>
    <w:rsid w:val="009D7EDC"/>
    <w:rsid w:val="009D7EFE"/>
    <w:rsid w:val="009D7FCD"/>
    <w:rsid w:val="009E00E8"/>
    <w:rsid w:val="009E0207"/>
    <w:rsid w:val="009E05F0"/>
    <w:rsid w:val="009E0819"/>
    <w:rsid w:val="009E1171"/>
    <w:rsid w:val="009E16AB"/>
    <w:rsid w:val="009E1928"/>
    <w:rsid w:val="009E19C6"/>
    <w:rsid w:val="009E1C58"/>
    <w:rsid w:val="009E20F2"/>
    <w:rsid w:val="009E24A1"/>
    <w:rsid w:val="009E2589"/>
    <w:rsid w:val="009E28FC"/>
    <w:rsid w:val="009E3762"/>
    <w:rsid w:val="009E43E5"/>
    <w:rsid w:val="009E4517"/>
    <w:rsid w:val="009E46A5"/>
    <w:rsid w:val="009E4BB7"/>
    <w:rsid w:val="009E508A"/>
    <w:rsid w:val="009E527E"/>
    <w:rsid w:val="009E53FB"/>
    <w:rsid w:val="009E571E"/>
    <w:rsid w:val="009E59E8"/>
    <w:rsid w:val="009E5D7B"/>
    <w:rsid w:val="009E5EF8"/>
    <w:rsid w:val="009E6459"/>
    <w:rsid w:val="009E67DF"/>
    <w:rsid w:val="009E6A0C"/>
    <w:rsid w:val="009E6D2F"/>
    <w:rsid w:val="009E73C2"/>
    <w:rsid w:val="009E7BC1"/>
    <w:rsid w:val="009E7CF6"/>
    <w:rsid w:val="009E7D1C"/>
    <w:rsid w:val="009E7DF2"/>
    <w:rsid w:val="009E7E7F"/>
    <w:rsid w:val="009E7F74"/>
    <w:rsid w:val="009F109C"/>
    <w:rsid w:val="009F1919"/>
    <w:rsid w:val="009F24A1"/>
    <w:rsid w:val="009F25FC"/>
    <w:rsid w:val="009F2707"/>
    <w:rsid w:val="009F27C7"/>
    <w:rsid w:val="009F2D52"/>
    <w:rsid w:val="009F3560"/>
    <w:rsid w:val="009F362F"/>
    <w:rsid w:val="009F37DF"/>
    <w:rsid w:val="009F39C4"/>
    <w:rsid w:val="009F3A70"/>
    <w:rsid w:val="009F3CEF"/>
    <w:rsid w:val="009F3FE4"/>
    <w:rsid w:val="009F43E1"/>
    <w:rsid w:val="009F4451"/>
    <w:rsid w:val="009F57C7"/>
    <w:rsid w:val="009F5BA2"/>
    <w:rsid w:val="009F5CAA"/>
    <w:rsid w:val="009F5CB5"/>
    <w:rsid w:val="009F6110"/>
    <w:rsid w:val="009F627A"/>
    <w:rsid w:val="009F6455"/>
    <w:rsid w:val="009F6BD4"/>
    <w:rsid w:val="009F6E21"/>
    <w:rsid w:val="009F72A5"/>
    <w:rsid w:val="009F73DD"/>
    <w:rsid w:val="009F755C"/>
    <w:rsid w:val="009F75D4"/>
    <w:rsid w:val="009F7948"/>
    <w:rsid w:val="009F7A10"/>
    <w:rsid w:val="009F7B23"/>
    <w:rsid w:val="00A00016"/>
    <w:rsid w:val="00A00441"/>
    <w:rsid w:val="00A00621"/>
    <w:rsid w:val="00A007CD"/>
    <w:rsid w:val="00A00A64"/>
    <w:rsid w:val="00A00B10"/>
    <w:rsid w:val="00A01784"/>
    <w:rsid w:val="00A021DD"/>
    <w:rsid w:val="00A02492"/>
    <w:rsid w:val="00A02619"/>
    <w:rsid w:val="00A026E2"/>
    <w:rsid w:val="00A02ACA"/>
    <w:rsid w:val="00A02D52"/>
    <w:rsid w:val="00A03D4B"/>
    <w:rsid w:val="00A040D5"/>
    <w:rsid w:val="00A04314"/>
    <w:rsid w:val="00A04463"/>
    <w:rsid w:val="00A044FB"/>
    <w:rsid w:val="00A04BCB"/>
    <w:rsid w:val="00A05245"/>
    <w:rsid w:val="00A067EE"/>
    <w:rsid w:val="00A072DA"/>
    <w:rsid w:val="00A07931"/>
    <w:rsid w:val="00A07F67"/>
    <w:rsid w:val="00A1018C"/>
    <w:rsid w:val="00A1076A"/>
    <w:rsid w:val="00A10C05"/>
    <w:rsid w:val="00A11035"/>
    <w:rsid w:val="00A112B3"/>
    <w:rsid w:val="00A12A54"/>
    <w:rsid w:val="00A12BCD"/>
    <w:rsid w:val="00A13419"/>
    <w:rsid w:val="00A13889"/>
    <w:rsid w:val="00A139C8"/>
    <w:rsid w:val="00A1499B"/>
    <w:rsid w:val="00A15664"/>
    <w:rsid w:val="00A156AE"/>
    <w:rsid w:val="00A15C29"/>
    <w:rsid w:val="00A16121"/>
    <w:rsid w:val="00A1644A"/>
    <w:rsid w:val="00A16493"/>
    <w:rsid w:val="00A1649B"/>
    <w:rsid w:val="00A16AE2"/>
    <w:rsid w:val="00A16B31"/>
    <w:rsid w:val="00A16BAB"/>
    <w:rsid w:val="00A17331"/>
    <w:rsid w:val="00A1773A"/>
    <w:rsid w:val="00A17BB9"/>
    <w:rsid w:val="00A20450"/>
    <w:rsid w:val="00A20CCB"/>
    <w:rsid w:val="00A20DE9"/>
    <w:rsid w:val="00A20F90"/>
    <w:rsid w:val="00A21181"/>
    <w:rsid w:val="00A211DA"/>
    <w:rsid w:val="00A21BF7"/>
    <w:rsid w:val="00A21F8F"/>
    <w:rsid w:val="00A22ED1"/>
    <w:rsid w:val="00A23250"/>
    <w:rsid w:val="00A233C0"/>
    <w:rsid w:val="00A2379C"/>
    <w:rsid w:val="00A238B2"/>
    <w:rsid w:val="00A2397D"/>
    <w:rsid w:val="00A23DC6"/>
    <w:rsid w:val="00A24112"/>
    <w:rsid w:val="00A2416C"/>
    <w:rsid w:val="00A242B1"/>
    <w:rsid w:val="00A24734"/>
    <w:rsid w:val="00A24A71"/>
    <w:rsid w:val="00A24C07"/>
    <w:rsid w:val="00A24D3C"/>
    <w:rsid w:val="00A24DFC"/>
    <w:rsid w:val="00A2526B"/>
    <w:rsid w:val="00A256C9"/>
    <w:rsid w:val="00A258CF"/>
    <w:rsid w:val="00A26266"/>
    <w:rsid w:val="00A265C6"/>
    <w:rsid w:val="00A26680"/>
    <w:rsid w:val="00A26D2A"/>
    <w:rsid w:val="00A27519"/>
    <w:rsid w:val="00A27FF2"/>
    <w:rsid w:val="00A302B0"/>
    <w:rsid w:val="00A306E2"/>
    <w:rsid w:val="00A3076F"/>
    <w:rsid w:val="00A3092B"/>
    <w:rsid w:val="00A30E18"/>
    <w:rsid w:val="00A311BB"/>
    <w:rsid w:val="00A317BF"/>
    <w:rsid w:val="00A31AE8"/>
    <w:rsid w:val="00A31E43"/>
    <w:rsid w:val="00A32086"/>
    <w:rsid w:val="00A3216B"/>
    <w:rsid w:val="00A321A2"/>
    <w:rsid w:val="00A32715"/>
    <w:rsid w:val="00A328CB"/>
    <w:rsid w:val="00A329B5"/>
    <w:rsid w:val="00A33784"/>
    <w:rsid w:val="00A33A76"/>
    <w:rsid w:val="00A33FAB"/>
    <w:rsid w:val="00A3428D"/>
    <w:rsid w:val="00A3464A"/>
    <w:rsid w:val="00A348AE"/>
    <w:rsid w:val="00A34947"/>
    <w:rsid w:val="00A34A41"/>
    <w:rsid w:val="00A34B31"/>
    <w:rsid w:val="00A34FCE"/>
    <w:rsid w:val="00A359C7"/>
    <w:rsid w:val="00A35C35"/>
    <w:rsid w:val="00A3626C"/>
    <w:rsid w:val="00A363E4"/>
    <w:rsid w:val="00A36ACB"/>
    <w:rsid w:val="00A36B20"/>
    <w:rsid w:val="00A36D41"/>
    <w:rsid w:val="00A36F31"/>
    <w:rsid w:val="00A3709B"/>
    <w:rsid w:val="00A376AD"/>
    <w:rsid w:val="00A37741"/>
    <w:rsid w:val="00A37C43"/>
    <w:rsid w:val="00A406F2"/>
    <w:rsid w:val="00A40DA4"/>
    <w:rsid w:val="00A40DF0"/>
    <w:rsid w:val="00A40EF7"/>
    <w:rsid w:val="00A40FE7"/>
    <w:rsid w:val="00A41252"/>
    <w:rsid w:val="00A419B4"/>
    <w:rsid w:val="00A41B19"/>
    <w:rsid w:val="00A41C13"/>
    <w:rsid w:val="00A41E1C"/>
    <w:rsid w:val="00A41E60"/>
    <w:rsid w:val="00A42258"/>
    <w:rsid w:val="00A4252E"/>
    <w:rsid w:val="00A42771"/>
    <w:rsid w:val="00A42F76"/>
    <w:rsid w:val="00A43403"/>
    <w:rsid w:val="00A43463"/>
    <w:rsid w:val="00A43497"/>
    <w:rsid w:val="00A438B8"/>
    <w:rsid w:val="00A44015"/>
    <w:rsid w:val="00A44264"/>
    <w:rsid w:val="00A442BD"/>
    <w:rsid w:val="00A44699"/>
    <w:rsid w:val="00A447D5"/>
    <w:rsid w:val="00A455DF"/>
    <w:rsid w:val="00A467F4"/>
    <w:rsid w:val="00A46BB0"/>
    <w:rsid w:val="00A46D7D"/>
    <w:rsid w:val="00A4723C"/>
    <w:rsid w:val="00A4731D"/>
    <w:rsid w:val="00A47721"/>
    <w:rsid w:val="00A47B61"/>
    <w:rsid w:val="00A505B9"/>
    <w:rsid w:val="00A50C30"/>
    <w:rsid w:val="00A50DE8"/>
    <w:rsid w:val="00A50FFE"/>
    <w:rsid w:val="00A5113E"/>
    <w:rsid w:val="00A5141E"/>
    <w:rsid w:val="00A51497"/>
    <w:rsid w:val="00A515EC"/>
    <w:rsid w:val="00A527C7"/>
    <w:rsid w:val="00A528A5"/>
    <w:rsid w:val="00A52C26"/>
    <w:rsid w:val="00A52C76"/>
    <w:rsid w:val="00A52CB2"/>
    <w:rsid w:val="00A53410"/>
    <w:rsid w:val="00A537F8"/>
    <w:rsid w:val="00A538B2"/>
    <w:rsid w:val="00A53928"/>
    <w:rsid w:val="00A53C8D"/>
    <w:rsid w:val="00A53F2A"/>
    <w:rsid w:val="00A54782"/>
    <w:rsid w:val="00A547CB"/>
    <w:rsid w:val="00A54988"/>
    <w:rsid w:val="00A54F3B"/>
    <w:rsid w:val="00A5575C"/>
    <w:rsid w:val="00A557EF"/>
    <w:rsid w:val="00A55909"/>
    <w:rsid w:val="00A55E07"/>
    <w:rsid w:val="00A56210"/>
    <w:rsid w:val="00A56AF5"/>
    <w:rsid w:val="00A56BAE"/>
    <w:rsid w:val="00A57010"/>
    <w:rsid w:val="00A57388"/>
    <w:rsid w:val="00A577A7"/>
    <w:rsid w:val="00A57F90"/>
    <w:rsid w:val="00A603BC"/>
    <w:rsid w:val="00A60768"/>
    <w:rsid w:val="00A60FA3"/>
    <w:rsid w:val="00A61B47"/>
    <w:rsid w:val="00A61BB1"/>
    <w:rsid w:val="00A61DA7"/>
    <w:rsid w:val="00A61F01"/>
    <w:rsid w:val="00A61F73"/>
    <w:rsid w:val="00A62843"/>
    <w:rsid w:val="00A62EB8"/>
    <w:rsid w:val="00A62FA5"/>
    <w:rsid w:val="00A6357F"/>
    <w:rsid w:val="00A635B3"/>
    <w:rsid w:val="00A635F8"/>
    <w:rsid w:val="00A63828"/>
    <w:rsid w:val="00A641D9"/>
    <w:rsid w:val="00A642C0"/>
    <w:rsid w:val="00A647B7"/>
    <w:rsid w:val="00A6489F"/>
    <w:rsid w:val="00A64F12"/>
    <w:rsid w:val="00A6583C"/>
    <w:rsid w:val="00A65AA0"/>
    <w:rsid w:val="00A65B74"/>
    <w:rsid w:val="00A660D6"/>
    <w:rsid w:val="00A66536"/>
    <w:rsid w:val="00A67DE1"/>
    <w:rsid w:val="00A702C5"/>
    <w:rsid w:val="00A70870"/>
    <w:rsid w:val="00A70B13"/>
    <w:rsid w:val="00A70DCB"/>
    <w:rsid w:val="00A71219"/>
    <w:rsid w:val="00A714B4"/>
    <w:rsid w:val="00A71552"/>
    <w:rsid w:val="00A7168B"/>
    <w:rsid w:val="00A72A80"/>
    <w:rsid w:val="00A72BCC"/>
    <w:rsid w:val="00A72E02"/>
    <w:rsid w:val="00A73719"/>
    <w:rsid w:val="00A7373F"/>
    <w:rsid w:val="00A73A10"/>
    <w:rsid w:val="00A73BC0"/>
    <w:rsid w:val="00A73F9E"/>
    <w:rsid w:val="00A745D4"/>
    <w:rsid w:val="00A74962"/>
    <w:rsid w:val="00A757B0"/>
    <w:rsid w:val="00A757F7"/>
    <w:rsid w:val="00A7629D"/>
    <w:rsid w:val="00A763D9"/>
    <w:rsid w:val="00A766D5"/>
    <w:rsid w:val="00A76D87"/>
    <w:rsid w:val="00A76DBC"/>
    <w:rsid w:val="00A76FB2"/>
    <w:rsid w:val="00A77652"/>
    <w:rsid w:val="00A80101"/>
    <w:rsid w:val="00A80768"/>
    <w:rsid w:val="00A816E7"/>
    <w:rsid w:val="00A81C4D"/>
    <w:rsid w:val="00A81FE9"/>
    <w:rsid w:val="00A827E1"/>
    <w:rsid w:val="00A82EF6"/>
    <w:rsid w:val="00A83470"/>
    <w:rsid w:val="00A83AB1"/>
    <w:rsid w:val="00A83D29"/>
    <w:rsid w:val="00A84171"/>
    <w:rsid w:val="00A84B48"/>
    <w:rsid w:val="00A850CD"/>
    <w:rsid w:val="00A85262"/>
    <w:rsid w:val="00A85296"/>
    <w:rsid w:val="00A85524"/>
    <w:rsid w:val="00A85B65"/>
    <w:rsid w:val="00A85BDB"/>
    <w:rsid w:val="00A85F0A"/>
    <w:rsid w:val="00A86020"/>
    <w:rsid w:val="00A861D5"/>
    <w:rsid w:val="00A86E41"/>
    <w:rsid w:val="00A86FA2"/>
    <w:rsid w:val="00A87B6F"/>
    <w:rsid w:val="00A87EDC"/>
    <w:rsid w:val="00A87F0B"/>
    <w:rsid w:val="00A87F22"/>
    <w:rsid w:val="00A9112C"/>
    <w:rsid w:val="00A91377"/>
    <w:rsid w:val="00A91B1C"/>
    <w:rsid w:val="00A91E47"/>
    <w:rsid w:val="00A92245"/>
    <w:rsid w:val="00A927D0"/>
    <w:rsid w:val="00A92DA0"/>
    <w:rsid w:val="00A92E9F"/>
    <w:rsid w:val="00A9311D"/>
    <w:rsid w:val="00A9313C"/>
    <w:rsid w:val="00A93180"/>
    <w:rsid w:val="00A93774"/>
    <w:rsid w:val="00A947C4"/>
    <w:rsid w:val="00A94A0D"/>
    <w:rsid w:val="00A95203"/>
    <w:rsid w:val="00A95210"/>
    <w:rsid w:val="00A95468"/>
    <w:rsid w:val="00A955E0"/>
    <w:rsid w:val="00A9560B"/>
    <w:rsid w:val="00A95735"/>
    <w:rsid w:val="00A964BF"/>
    <w:rsid w:val="00A968D2"/>
    <w:rsid w:val="00A96AD6"/>
    <w:rsid w:val="00A977F8"/>
    <w:rsid w:val="00A9785E"/>
    <w:rsid w:val="00A97BD2"/>
    <w:rsid w:val="00AA02AE"/>
    <w:rsid w:val="00AA0396"/>
    <w:rsid w:val="00AA0539"/>
    <w:rsid w:val="00AA0F71"/>
    <w:rsid w:val="00AA13AA"/>
    <w:rsid w:val="00AA14B1"/>
    <w:rsid w:val="00AA160A"/>
    <w:rsid w:val="00AA1A02"/>
    <w:rsid w:val="00AA1E43"/>
    <w:rsid w:val="00AA2070"/>
    <w:rsid w:val="00AA2588"/>
    <w:rsid w:val="00AA28FF"/>
    <w:rsid w:val="00AA292F"/>
    <w:rsid w:val="00AA36A7"/>
    <w:rsid w:val="00AA36D0"/>
    <w:rsid w:val="00AA36F2"/>
    <w:rsid w:val="00AA377E"/>
    <w:rsid w:val="00AA4215"/>
    <w:rsid w:val="00AA42E5"/>
    <w:rsid w:val="00AA4FA4"/>
    <w:rsid w:val="00AA563D"/>
    <w:rsid w:val="00AA5BE8"/>
    <w:rsid w:val="00AA5C63"/>
    <w:rsid w:val="00AA5E8F"/>
    <w:rsid w:val="00AA6051"/>
    <w:rsid w:val="00AA664F"/>
    <w:rsid w:val="00AA6F49"/>
    <w:rsid w:val="00AA7952"/>
    <w:rsid w:val="00AA7A56"/>
    <w:rsid w:val="00AA7F55"/>
    <w:rsid w:val="00AB0130"/>
    <w:rsid w:val="00AB015F"/>
    <w:rsid w:val="00AB0481"/>
    <w:rsid w:val="00AB0EB8"/>
    <w:rsid w:val="00AB108F"/>
    <w:rsid w:val="00AB10F6"/>
    <w:rsid w:val="00AB1A34"/>
    <w:rsid w:val="00AB1BDD"/>
    <w:rsid w:val="00AB1CE6"/>
    <w:rsid w:val="00AB1EF7"/>
    <w:rsid w:val="00AB2065"/>
    <w:rsid w:val="00AB2083"/>
    <w:rsid w:val="00AB229F"/>
    <w:rsid w:val="00AB2A2D"/>
    <w:rsid w:val="00AB2EA9"/>
    <w:rsid w:val="00AB2F1A"/>
    <w:rsid w:val="00AB3010"/>
    <w:rsid w:val="00AB307C"/>
    <w:rsid w:val="00AB324B"/>
    <w:rsid w:val="00AB3470"/>
    <w:rsid w:val="00AB359C"/>
    <w:rsid w:val="00AB362C"/>
    <w:rsid w:val="00AB3F52"/>
    <w:rsid w:val="00AB40D3"/>
    <w:rsid w:val="00AB40E1"/>
    <w:rsid w:val="00AB4DD1"/>
    <w:rsid w:val="00AB5008"/>
    <w:rsid w:val="00AB50E9"/>
    <w:rsid w:val="00AB5A37"/>
    <w:rsid w:val="00AB5AAF"/>
    <w:rsid w:val="00AB5CD3"/>
    <w:rsid w:val="00AB60BC"/>
    <w:rsid w:val="00AB62A3"/>
    <w:rsid w:val="00AB660B"/>
    <w:rsid w:val="00AB71A3"/>
    <w:rsid w:val="00AB756E"/>
    <w:rsid w:val="00AB7613"/>
    <w:rsid w:val="00AB7782"/>
    <w:rsid w:val="00AB791D"/>
    <w:rsid w:val="00AB7BD6"/>
    <w:rsid w:val="00AC0053"/>
    <w:rsid w:val="00AC0D07"/>
    <w:rsid w:val="00AC1403"/>
    <w:rsid w:val="00AC1ACE"/>
    <w:rsid w:val="00AC1FC5"/>
    <w:rsid w:val="00AC23DA"/>
    <w:rsid w:val="00AC26B4"/>
    <w:rsid w:val="00AC2E79"/>
    <w:rsid w:val="00AC30B5"/>
    <w:rsid w:val="00AC3977"/>
    <w:rsid w:val="00AC3B44"/>
    <w:rsid w:val="00AC3C86"/>
    <w:rsid w:val="00AC3FF1"/>
    <w:rsid w:val="00AC415E"/>
    <w:rsid w:val="00AC4C14"/>
    <w:rsid w:val="00AC542F"/>
    <w:rsid w:val="00AC56B8"/>
    <w:rsid w:val="00AC5874"/>
    <w:rsid w:val="00AC58EC"/>
    <w:rsid w:val="00AC5B6E"/>
    <w:rsid w:val="00AC60F6"/>
    <w:rsid w:val="00AC6B6B"/>
    <w:rsid w:val="00AC6CCC"/>
    <w:rsid w:val="00AC7391"/>
    <w:rsid w:val="00AC7830"/>
    <w:rsid w:val="00AC7834"/>
    <w:rsid w:val="00AC78D1"/>
    <w:rsid w:val="00AC794D"/>
    <w:rsid w:val="00AD0414"/>
    <w:rsid w:val="00AD0B7F"/>
    <w:rsid w:val="00AD1088"/>
    <w:rsid w:val="00AD147E"/>
    <w:rsid w:val="00AD1A40"/>
    <w:rsid w:val="00AD1A50"/>
    <w:rsid w:val="00AD1C84"/>
    <w:rsid w:val="00AD2483"/>
    <w:rsid w:val="00AD24C1"/>
    <w:rsid w:val="00AD27A2"/>
    <w:rsid w:val="00AD2C81"/>
    <w:rsid w:val="00AD312C"/>
    <w:rsid w:val="00AD3235"/>
    <w:rsid w:val="00AD3395"/>
    <w:rsid w:val="00AD379C"/>
    <w:rsid w:val="00AD37F1"/>
    <w:rsid w:val="00AD3890"/>
    <w:rsid w:val="00AD3A94"/>
    <w:rsid w:val="00AD3C76"/>
    <w:rsid w:val="00AD3F57"/>
    <w:rsid w:val="00AD417E"/>
    <w:rsid w:val="00AD4661"/>
    <w:rsid w:val="00AD51F2"/>
    <w:rsid w:val="00AD527F"/>
    <w:rsid w:val="00AD5465"/>
    <w:rsid w:val="00AD55B8"/>
    <w:rsid w:val="00AD6101"/>
    <w:rsid w:val="00AD6492"/>
    <w:rsid w:val="00AD6ACB"/>
    <w:rsid w:val="00AD6B33"/>
    <w:rsid w:val="00AD6FA3"/>
    <w:rsid w:val="00AD7073"/>
    <w:rsid w:val="00AD7563"/>
    <w:rsid w:val="00AD7924"/>
    <w:rsid w:val="00AD7942"/>
    <w:rsid w:val="00AD797A"/>
    <w:rsid w:val="00AD7A43"/>
    <w:rsid w:val="00AE0202"/>
    <w:rsid w:val="00AE0684"/>
    <w:rsid w:val="00AE0688"/>
    <w:rsid w:val="00AE08C9"/>
    <w:rsid w:val="00AE1757"/>
    <w:rsid w:val="00AE1765"/>
    <w:rsid w:val="00AE18DD"/>
    <w:rsid w:val="00AE1CC3"/>
    <w:rsid w:val="00AE1E00"/>
    <w:rsid w:val="00AE1F67"/>
    <w:rsid w:val="00AE23ED"/>
    <w:rsid w:val="00AE2DB4"/>
    <w:rsid w:val="00AE3282"/>
    <w:rsid w:val="00AE3351"/>
    <w:rsid w:val="00AE36B5"/>
    <w:rsid w:val="00AE3A1A"/>
    <w:rsid w:val="00AE3AAC"/>
    <w:rsid w:val="00AE3D60"/>
    <w:rsid w:val="00AE41B9"/>
    <w:rsid w:val="00AE4283"/>
    <w:rsid w:val="00AE45BD"/>
    <w:rsid w:val="00AE45D8"/>
    <w:rsid w:val="00AE4C8F"/>
    <w:rsid w:val="00AE567B"/>
    <w:rsid w:val="00AE570E"/>
    <w:rsid w:val="00AE5CA0"/>
    <w:rsid w:val="00AE5CE2"/>
    <w:rsid w:val="00AE6290"/>
    <w:rsid w:val="00AE7319"/>
    <w:rsid w:val="00AE74A4"/>
    <w:rsid w:val="00AE78E1"/>
    <w:rsid w:val="00AF02DD"/>
    <w:rsid w:val="00AF03D5"/>
    <w:rsid w:val="00AF0BA9"/>
    <w:rsid w:val="00AF0D1C"/>
    <w:rsid w:val="00AF0DAB"/>
    <w:rsid w:val="00AF0F6C"/>
    <w:rsid w:val="00AF120A"/>
    <w:rsid w:val="00AF1287"/>
    <w:rsid w:val="00AF1531"/>
    <w:rsid w:val="00AF1686"/>
    <w:rsid w:val="00AF1E88"/>
    <w:rsid w:val="00AF20D9"/>
    <w:rsid w:val="00AF2CB1"/>
    <w:rsid w:val="00AF2CF3"/>
    <w:rsid w:val="00AF3011"/>
    <w:rsid w:val="00AF345C"/>
    <w:rsid w:val="00AF35B0"/>
    <w:rsid w:val="00AF36B0"/>
    <w:rsid w:val="00AF3872"/>
    <w:rsid w:val="00AF3B0C"/>
    <w:rsid w:val="00AF3B75"/>
    <w:rsid w:val="00AF3C0B"/>
    <w:rsid w:val="00AF44DB"/>
    <w:rsid w:val="00AF48D2"/>
    <w:rsid w:val="00AF4A54"/>
    <w:rsid w:val="00AF5716"/>
    <w:rsid w:val="00AF5855"/>
    <w:rsid w:val="00AF5905"/>
    <w:rsid w:val="00AF5AD4"/>
    <w:rsid w:val="00AF6198"/>
    <w:rsid w:val="00AF64AE"/>
    <w:rsid w:val="00AF69C1"/>
    <w:rsid w:val="00AF6C09"/>
    <w:rsid w:val="00AF6C63"/>
    <w:rsid w:val="00AF7203"/>
    <w:rsid w:val="00AF7241"/>
    <w:rsid w:val="00AF73B4"/>
    <w:rsid w:val="00AF74BB"/>
    <w:rsid w:val="00AF7647"/>
    <w:rsid w:val="00B00602"/>
    <w:rsid w:val="00B0068B"/>
    <w:rsid w:val="00B00828"/>
    <w:rsid w:val="00B00BB0"/>
    <w:rsid w:val="00B00C03"/>
    <w:rsid w:val="00B00D7A"/>
    <w:rsid w:val="00B00F74"/>
    <w:rsid w:val="00B01240"/>
    <w:rsid w:val="00B01354"/>
    <w:rsid w:val="00B013E6"/>
    <w:rsid w:val="00B01880"/>
    <w:rsid w:val="00B01E0F"/>
    <w:rsid w:val="00B01E18"/>
    <w:rsid w:val="00B01E36"/>
    <w:rsid w:val="00B0266D"/>
    <w:rsid w:val="00B02B5E"/>
    <w:rsid w:val="00B02BD4"/>
    <w:rsid w:val="00B02BFF"/>
    <w:rsid w:val="00B02C3E"/>
    <w:rsid w:val="00B02D92"/>
    <w:rsid w:val="00B03112"/>
    <w:rsid w:val="00B036CC"/>
    <w:rsid w:val="00B0381E"/>
    <w:rsid w:val="00B03C09"/>
    <w:rsid w:val="00B03DA5"/>
    <w:rsid w:val="00B040F5"/>
    <w:rsid w:val="00B04A73"/>
    <w:rsid w:val="00B04B28"/>
    <w:rsid w:val="00B04CC3"/>
    <w:rsid w:val="00B04D1B"/>
    <w:rsid w:val="00B05535"/>
    <w:rsid w:val="00B055A3"/>
    <w:rsid w:val="00B056D5"/>
    <w:rsid w:val="00B05854"/>
    <w:rsid w:val="00B058DA"/>
    <w:rsid w:val="00B05BF1"/>
    <w:rsid w:val="00B05C01"/>
    <w:rsid w:val="00B05D14"/>
    <w:rsid w:val="00B069EA"/>
    <w:rsid w:val="00B06A5F"/>
    <w:rsid w:val="00B06EF2"/>
    <w:rsid w:val="00B079C7"/>
    <w:rsid w:val="00B100A3"/>
    <w:rsid w:val="00B103C8"/>
    <w:rsid w:val="00B10BBF"/>
    <w:rsid w:val="00B10BFE"/>
    <w:rsid w:val="00B11575"/>
    <w:rsid w:val="00B11721"/>
    <w:rsid w:val="00B11A30"/>
    <w:rsid w:val="00B11CA0"/>
    <w:rsid w:val="00B12466"/>
    <w:rsid w:val="00B127B9"/>
    <w:rsid w:val="00B129DC"/>
    <w:rsid w:val="00B12A86"/>
    <w:rsid w:val="00B12E5B"/>
    <w:rsid w:val="00B13093"/>
    <w:rsid w:val="00B133E7"/>
    <w:rsid w:val="00B136BA"/>
    <w:rsid w:val="00B136EB"/>
    <w:rsid w:val="00B13848"/>
    <w:rsid w:val="00B1385F"/>
    <w:rsid w:val="00B13A9C"/>
    <w:rsid w:val="00B13FA5"/>
    <w:rsid w:val="00B14079"/>
    <w:rsid w:val="00B14803"/>
    <w:rsid w:val="00B14A8B"/>
    <w:rsid w:val="00B154D4"/>
    <w:rsid w:val="00B154F5"/>
    <w:rsid w:val="00B1561C"/>
    <w:rsid w:val="00B15AFB"/>
    <w:rsid w:val="00B15DA6"/>
    <w:rsid w:val="00B1667A"/>
    <w:rsid w:val="00B16725"/>
    <w:rsid w:val="00B16C4B"/>
    <w:rsid w:val="00B170EB"/>
    <w:rsid w:val="00B172DB"/>
    <w:rsid w:val="00B1763A"/>
    <w:rsid w:val="00B17798"/>
    <w:rsid w:val="00B203FC"/>
    <w:rsid w:val="00B2047C"/>
    <w:rsid w:val="00B205D4"/>
    <w:rsid w:val="00B20784"/>
    <w:rsid w:val="00B2169D"/>
    <w:rsid w:val="00B216F4"/>
    <w:rsid w:val="00B22417"/>
    <w:rsid w:val="00B2275F"/>
    <w:rsid w:val="00B2281D"/>
    <w:rsid w:val="00B22A8F"/>
    <w:rsid w:val="00B23018"/>
    <w:rsid w:val="00B23043"/>
    <w:rsid w:val="00B231F8"/>
    <w:rsid w:val="00B2345C"/>
    <w:rsid w:val="00B23D88"/>
    <w:rsid w:val="00B23DA2"/>
    <w:rsid w:val="00B2457C"/>
    <w:rsid w:val="00B24B44"/>
    <w:rsid w:val="00B25285"/>
    <w:rsid w:val="00B25506"/>
    <w:rsid w:val="00B257CA"/>
    <w:rsid w:val="00B25852"/>
    <w:rsid w:val="00B25BCF"/>
    <w:rsid w:val="00B25D1F"/>
    <w:rsid w:val="00B25E0F"/>
    <w:rsid w:val="00B260CE"/>
    <w:rsid w:val="00B26792"/>
    <w:rsid w:val="00B268E7"/>
    <w:rsid w:val="00B26AD8"/>
    <w:rsid w:val="00B26BA4"/>
    <w:rsid w:val="00B278F7"/>
    <w:rsid w:val="00B27C30"/>
    <w:rsid w:val="00B27C61"/>
    <w:rsid w:val="00B30322"/>
    <w:rsid w:val="00B3099A"/>
    <w:rsid w:val="00B311B6"/>
    <w:rsid w:val="00B31447"/>
    <w:rsid w:val="00B3158F"/>
    <w:rsid w:val="00B316CB"/>
    <w:rsid w:val="00B31759"/>
    <w:rsid w:val="00B318DE"/>
    <w:rsid w:val="00B319DE"/>
    <w:rsid w:val="00B31C46"/>
    <w:rsid w:val="00B31EC5"/>
    <w:rsid w:val="00B32D92"/>
    <w:rsid w:val="00B34AE5"/>
    <w:rsid w:val="00B34CA8"/>
    <w:rsid w:val="00B34E9F"/>
    <w:rsid w:val="00B35536"/>
    <w:rsid w:val="00B35927"/>
    <w:rsid w:val="00B35C56"/>
    <w:rsid w:val="00B35E62"/>
    <w:rsid w:val="00B364E0"/>
    <w:rsid w:val="00B370CD"/>
    <w:rsid w:val="00B37461"/>
    <w:rsid w:val="00B40277"/>
    <w:rsid w:val="00B402B0"/>
    <w:rsid w:val="00B4048F"/>
    <w:rsid w:val="00B416A6"/>
    <w:rsid w:val="00B4254D"/>
    <w:rsid w:val="00B4260E"/>
    <w:rsid w:val="00B42746"/>
    <w:rsid w:val="00B42AB0"/>
    <w:rsid w:val="00B4330C"/>
    <w:rsid w:val="00B437E8"/>
    <w:rsid w:val="00B43C61"/>
    <w:rsid w:val="00B43EEE"/>
    <w:rsid w:val="00B43EF9"/>
    <w:rsid w:val="00B441B1"/>
    <w:rsid w:val="00B443EC"/>
    <w:rsid w:val="00B44B68"/>
    <w:rsid w:val="00B44EC6"/>
    <w:rsid w:val="00B44FE6"/>
    <w:rsid w:val="00B454FE"/>
    <w:rsid w:val="00B45CA6"/>
    <w:rsid w:val="00B46022"/>
    <w:rsid w:val="00B46236"/>
    <w:rsid w:val="00B4677C"/>
    <w:rsid w:val="00B471D0"/>
    <w:rsid w:val="00B47371"/>
    <w:rsid w:val="00B474F7"/>
    <w:rsid w:val="00B4772E"/>
    <w:rsid w:val="00B478F4"/>
    <w:rsid w:val="00B47A85"/>
    <w:rsid w:val="00B50147"/>
    <w:rsid w:val="00B50886"/>
    <w:rsid w:val="00B50B46"/>
    <w:rsid w:val="00B50EE0"/>
    <w:rsid w:val="00B51139"/>
    <w:rsid w:val="00B517B9"/>
    <w:rsid w:val="00B51B92"/>
    <w:rsid w:val="00B51D2D"/>
    <w:rsid w:val="00B51E60"/>
    <w:rsid w:val="00B52135"/>
    <w:rsid w:val="00B521AC"/>
    <w:rsid w:val="00B5250F"/>
    <w:rsid w:val="00B525C6"/>
    <w:rsid w:val="00B528E1"/>
    <w:rsid w:val="00B52D6C"/>
    <w:rsid w:val="00B52DAE"/>
    <w:rsid w:val="00B532B7"/>
    <w:rsid w:val="00B532E3"/>
    <w:rsid w:val="00B53392"/>
    <w:rsid w:val="00B5342F"/>
    <w:rsid w:val="00B5361A"/>
    <w:rsid w:val="00B5387A"/>
    <w:rsid w:val="00B53C28"/>
    <w:rsid w:val="00B54221"/>
    <w:rsid w:val="00B54405"/>
    <w:rsid w:val="00B54964"/>
    <w:rsid w:val="00B54C5C"/>
    <w:rsid w:val="00B5502E"/>
    <w:rsid w:val="00B5525F"/>
    <w:rsid w:val="00B55376"/>
    <w:rsid w:val="00B55A50"/>
    <w:rsid w:val="00B55CCA"/>
    <w:rsid w:val="00B56092"/>
    <w:rsid w:val="00B56400"/>
    <w:rsid w:val="00B565EB"/>
    <w:rsid w:val="00B5670F"/>
    <w:rsid w:val="00B56D28"/>
    <w:rsid w:val="00B56E13"/>
    <w:rsid w:val="00B56EC2"/>
    <w:rsid w:val="00B56F40"/>
    <w:rsid w:val="00B574DB"/>
    <w:rsid w:val="00B5754D"/>
    <w:rsid w:val="00B57740"/>
    <w:rsid w:val="00B57D14"/>
    <w:rsid w:val="00B57D79"/>
    <w:rsid w:val="00B57F60"/>
    <w:rsid w:val="00B60209"/>
    <w:rsid w:val="00B603B9"/>
    <w:rsid w:val="00B607BF"/>
    <w:rsid w:val="00B6100F"/>
    <w:rsid w:val="00B61065"/>
    <w:rsid w:val="00B6146C"/>
    <w:rsid w:val="00B61CAB"/>
    <w:rsid w:val="00B61D8C"/>
    <w:rsid w:val="00B61DE7"/>
    <w:rsid w:val="00B61DE8"/>
    <w:rsid w:val="00B6207F"/>
    <w:rsid w:val="00B621EF"/>
    <w:rsid w:val="00B62406"/>
    <w:rsid w:val="00B62489"/>
    <w:rsid w:val="00B6324C"/>
    <w:rsid w:val="00B63716"/>
    <w:rsid w:val="00B63717"/>
    <w:rsid w:val="00B63772"/>
    <w:rsid w:val="00B6568A"/>
    <w:rsid w:val="00B661E1"/>
    <w:rsid w:val="00B669BA"/>
    <w:rsid w:val="00B66D44"/>
    <w:rsid w:val="00B676FC"/>
    <w:rsid w:val="00B70009"/>
    <w:rsid w:val="00B70338"/>
    <w:rsid w:val="00B70C43"/>
    <w:rsid w:val="00B71192"/>
    <w:rsid w:val="00B71953"/>
    <w:rsid w:val="00B71BC5"/>
    <w:rsid w:val="00B71CEC"/>
    <w:rsid w:val="00B71FB7"/>
    <w:rsid w:val="00B72196"/>
    <w:rsid w:val="00B72A09"/>
    <w:rsid w:val="00B7302D"/>
    <w:rsid w:val="00B73236"/>
    <w:rsid w:val="00B73AC3"/>
    <w:rsid w:val="00B73C05"/>
    <w:rsid w:val="00B743D1"/>
    <w:rsid w:val="00B743FE"/>
    <w:rsid w:val="00B745FA"/>
    <w:rsid w:val="00B74D76"/>
    <w:rsid w:val="00B7525A"/>
    <w:rsid w:val="00B75AD8"/>
    <w:rsid w:val="00B7651B"/>
    <w:rsid w:val="00B76DE8"/>
    <w:rsid w:val="00B77137"/>
    <w:rsid w:val="00B77E6D"/>
    <w:rsid w:val="00B80050"/>
    <w:rsid w:val="00B800BE"/>
    <w:rsid w:val="00B80DC9"/>
    <w:rsid w:val="00B81553"/>
    <w:rsid w:val="00B815EB"/>
    <w:rsid w:val="00B81F64"/>
    <w:rsid w:val="00B82642"/>
    <w:rsid w:val="00B829C0"/>
    <w:rsid w:val="00B82C71"/>
    <w:rsid w:val="00B83013"/>
    <w:rsid w:val="00B837FC"/>
    <w:rsid w:val="00B8389B"/>
    <w:rsid w:val="00B83C1B"/>
    <w:rsid w:val="00B842C1"/>
    <w:rsid w:val="00B8452F"/>
    <w:rsid w:val="00B84FC6"/>
    <w:rsid w:val="00B85143"/>
    <w:rsid w:val="00B86979"/>
    <w:rsid w:val="00B86D12"/>
    <w:rsid w:val="00B877A1"/>
    <w:rsid w:val="00B87AE2"/>
    <w:rsid w:val="00B87D2D"/>
    <w:rsid w:val="00B87FDB"/>
    <w:rsid w:val="00B900B2"/>
    <w:rsid w:val="00B909C9"/>
    <w:rsid w:val="00B90E2C"/>
    <w:rsid w:val="00B91E81"/>
    <w:rsid w:val="00B92021"/>
    <w:rsid w:val="00B9219B"/>
    <w:rsid w:val="00B92479"/>
    <w:rsid w:val="00B924BD"/>
    <w:rsid w:val="00B924E5"/>
    <w:rsid w:val="00B92642"/>
    <w:rsid w:val="00B9298E"/>
    <w:rsid w:val="00B931FF"/>
    <w:rsid w:val="00B93E32"/>
    <w:rsid w:val="00B952F0"/>
    <w:rsid w:val="00B956AC"/>
    <w:rsid w:val="00B95D35"/>
    <w:rsid w:val="00B9659D"/>
    <w:rsid w:val="00B96C39"/>
    <w:rsid w:val="00B96CD3"/>
    <w:rsid w:val="00B96D23"/>
    <w:rsid w:val="00B96ED4"/>
    <w:rsid w:val="00B97B10"/>
    <w:rsid w:val="00B97BAB"/>
    <w:rsid w:val="00B97E58"/>
    <w:rsid w:val="00BA0107"/>
    <w:rsid w:val="00BA016A"/>
    <w:rsid w:val="00BA02B4"/>
    <w:rsid w:val="00BA03DC"/>
    <w:rsid w:val="00BA0780"/>
    <w:rsid w:val="00BA12C7"/>
    <w:rsid w:val="00BA182E"/>
    <w:rsid w:val="00BA18A7"/>
    <w:rsid w:val="00BA1997"/>
    <w:rsid w:val="00BA1D58"/>
    <w:rsid w:val="00BA204A"/>
    <w:rsid w:val="00BA2344"/>
    <w:rsid w:val="00BA236F"/>
    <w:rsid w:val="00BA2411"/>
    <w:rsid w:val="00BA26B0"/>
    <w:rsid w:val="00BA26C6"/>
    <w:rsid w:val="00BA2AEB"/>
    <w:rsid w:val="00BA2DDE"/>
    <w:rsid w:val="00BA32CF"/>
    <w:rsid w:val="00BA365E"/>
    <w:rsid w:val="00BA3A6A"/>
    <w:rsid w:val="00BA3EA3"/>
    <w:rsid w:val="00BA468A"/>
    <w:rsid w:val="00BA478E"/>
    <w:rsid w:val="00BA50A9"/>
    <w:rsid w:val="00BA577C"/>
    <w:rsid w:val="00BA5F5B"/>
    <w:rsid w:val="00BA5FA0"/>
    <w:rsid w:val="00BA5FA6"/>
    <w:rsid w:val="00BA63C0"/>
    <w:rsid w:val="00BA74A9"/>
    <w:rsid w:val="00BB01B6"/>
    <w:rsid w:val="00BB021C"/>
    <w:rsid w:val="00BB03F6"/>
    <w:rsid w:val="00BB1A4B"/>
    <w:rsid w:val="00BB1D24"/>
    <w:rsid w:val="00BB1E84"/>
    <w:rsid w:val="00BB2587"/>
    <w:rsid w:val="00BB26E5"/>
    <w:rsid w:val="00BB362C"/>
    <w:rsid w:val="00BB370C"/>
    <w:rsid w:val="00BB3CDC"/>
    <w:rsid w:val="00BB3DB3"/>
    <w:rsid w:val="00BB3F59"/>
    <w:rsid w:val="00BB3F5E"/>
    <w:rsid w:val="00BB40F3"/>
    <w:rsid w:val="00BB41D3"/>
    <w:rsid w:val="00BB43EB"/>
    <w:rsid w:val="00BB50BE"/>
    <w:rsid w:val="00BB5175"/>
    <w:rsid w:val="00BB5264"/>
    <w:rsid w:val="00BB55A0"/>
    <w:rsid w:val="00BB582B"/>
    <w:rsid w:val="00BB58E2"/>
    <w:rsid w:val="00BB5E4F"/>
    <w:rsid w:val="00BB6209"/>
    <w:rsid w:val="00BB62E8"/>
    <w:rsid w:val="00BB76FB"/>
    <w:rsid w:val="00BB7884"/>
    <w:rsid w:val="00BB7888"/>
    <w:rsid w:val="00BB7DC3"/>
    <w:rsid w:val="00BC014C"/>
    <w:rsid w:val="00BC0CDD"/>
    <w:rsid w:val="00BC0EB2"/>
    <w:rsid w:val="00BC1059"/>
    <w:rsid w:val="00BC2C75"/>
    <w:rsid w:val="00BC2EF0"/>
    <w:rsid w:val="00BC30F7"/>
    <w:rsid w:val="00BC3255"/>
    <w:rsid w:val="00BC346E"/>
    <w:rsid w:val="00BC3B3E"/>
    <w:rsid w:val="00BC44AC"/>
    <w:rsid w:val="00BC44B2"/>
    <w:rsid w:val="00BC489D"/>
    <w:rsid w:val="00BC4D96"/>
    <w:rsid w:val="00BC517B"/>
    <w:rsid w:val="00BC5CEC"/>
    <w:rsid w:val="00BC5E67"/>
    <w:rsid w:val="00BC5F47"/>
    <w:rsid w:val="00BC6193"/>
    <w:rsid w:val="00BC6489"/>
    <w:rsid w:val="00BC69CD"/>
    <w:rsid w:val="00BC7333"/>
    <w:rsid w:val="00BC76B5"/>
    <w:rsid w:val="00BC7CDF"/>
    <w:rsid w:val="00BD084F"/>
    <w:rsid w:val="00BD1311"/>
    <w:rsid w:val="00BD14A4"/>
    <w:rsid w:val="00BD152E"/>
    <w:rsid w:val="00BD1A82"/>
    <w:rsid w:val="00BD1EE3"/>
    <w:rsid w:val="00BD21B6"/>
    <w:rsid w:val="00BD2B38"/>
    <w:rsid w:val="00BD3E47"/>
    <w:rsid w:val="00BD40AB"/>
    <w:rsid w:val="00BD4936"/>
    <w:rsid w:val="00BD4E6B"/>
    <w:rsid w:val="00BD4FBC"/>
    <w:rsid w:val="00BD5484"/>
    <w:rsid w:val="00BD5A6A"/>
    <w:rsid w:val="00BD5A91"/>
    <w:rsid w:val="00BD5AFB"/>
    <w:rsid w:val="00BD5BD4"/>
    <w:rsid w:val="00BD5EE8"/>
    <w:rsid w:val="00BD6640"/>
    <w:rsid w:val="00BD6C03"/>
    <w:rsid w:val="00BD6CFE"/>
    <w:rsid w:val="00BD6DC2"/>
    <w:rsid w:val="00BD6DF1"/>
    <w:rsid w:val="00BD70D8"/>
    <w:rsid w:val="00BD7540"/>
    <w:rsid w:val="00BD77BA"/>
    <w:rsid w:val="00BE002E"/>
    <w:rsid w:val="00BE0606"/>
    <w:rsid w:val="00BE0C21"/>
    <w:rsid w:val="00BE0D21"/>
    <w:rsid w:val="00BE14CD"/>
    <w:rsid w:val="00BE2778"/>
    <w:rsid w:val="00BE2BAE"/>
    <w:rsid w:val="00BE3B71"/>
    <w:rsid w:val="00BE3BA7"/>
    <w:rsid w:val="00BE3D25"/>
    <w:rsid w:val="00BE437A"/>
    <w:rsid w:val="00BE47D0"/>
    <w:rsid w:val="00BE553F"/>
    <w:rsid w:val="00BE5A92"/>
    <w:rsid w:val="00BE5B51"/>
    <w:rsid w:val="00BE5C5C"/>
    <w:rsid w:val="00BE645E"/>
    <w:rsid w:val="00BE6BEB"/>
    <w:rsid w:val="00BE6F05"/>
    <w:rsid w:val="00BE721B"/>
    <w:rsid w:val="00BE7703"/>
    <w:rsid w:val="00BE79C8"/>
    <w:rsid w:val="00BE7DB7"/>
    <w:rsid w:val="00BE7E66"/>
    <w:rsid w:val="00BF0B86"/>
    <w:rsid w:val="00BF0FD4"/>
    <w:rsid w:val="00BF193E"/>
    <w:rsid w:val="00BF1D1B"/>
    <w:rsid w:val="00BF221F"/>
    <w:rsid w:val="00BF247A"/>
    <w:rsid w:val="00BF2E55"/>
    <w:rsid w:val="00BF3161"/>
    <w:rsid w:val="00BF415A"/>
    <w:rsid w:val="00BF44BE"/>
    <w:rsid w:val="00BF4790"/>
    <w:rsid w:val="00BF4826"/>
    <w:rsid w:val="00BF4A5C"/>
    <w:rsid w:val="00BF4AC8"/>
    <w:rsid w:val="00BF537E"/>
    <w:rsid w:val="00BF596B"/>
    <w:rsid w:val="00BF5A88"/>
    <w:rsid w:val="00BF5BFC"/>
    <w:rsid w:val="00BF5DD7"/>
    <w:rsid w:val="00BF5E2A"/>
    <w:rsid w:val="00BF6536"/>
    <w:rsid w:val="00BF6A1A"/>
    <w:rsid w:val="00BF6A4E"/>
    <w:rsid w:val="00BF6AD1"/>
    <w:rsid w:val="00BF76BA"/>
    <w:rsid w:val="00BF7D2E"/>
    <w:rsid w:val="00BF7D92"/>
    <w:rsid w:val="00C000E4"/>
    <w:rsid w:val="00C004A2"/>
    <w:rsid w:val="00C009B0"/>
    <w:rsid w:val="00C00B98"/>
    <w:rsid w:val="00C00E1F"/>
    <w:rsid w:val="00C01189"/>
    <w:rsid w:val="00C01425"/>
    <w:rsid w:val="00C015B5"/>
    <w:rsid w:val="00C018B4"/>
    <w:rsid w:val="00C01E74"/>
    <w:rsid w:val="00C01EAB"/>
    <w:rsid w:val="00C020D9"/>
    <w:rsid w:val="00C0235B"/>
    <w:rsid w:val="00C0238E"/>
    <w:rsid w:val="00C023E4"/>
    <w:rsid w:val="00C026D6"/>
    <w:rsid w:val="00C028FB"/>
    <w:rsid w:val="00C02C36"/>
    <w:rsid w:val="00C02D3E"/>
    <w:rsid w:val="00C0323E"/>
    <w:rsid w:val="00C03991"/>
    <w:rsid w:val="00C03C8A"/>
    <w:rsid w:val="00C048AA"/>
    <w:rsid w:val="00C050AB"/>
    <w:rsid w:val="00C05229"/>
    <w:rsid w:val="00C059C6"/>
    <w:rsid w:val="00C0649B"/>
    <w:rsid w:val="00C065AF"/>
    <w:rsid w:val="00C065E0"/>
    <w:rsid w:val="00C06C0B"/>
    <w:rsid w:val="00C06F33"/>
    <w:rsid w:val="00C07C2E"/>
    <w:rsid w:val="00C1062A"/>
    <w:rsid w:val="00C113C4"/>
    <w:rsid w:val="00C11522"/>
    <w:rsid w:val="00C11CA6"/>
    <w:rsid w:val="00C11EDF"/>
    <w:rsid w:val="00C11FA3"/>
    <w:rsid w:val="00C12237"/>
    <w:rsid w:val="00C126CF"/>
    <w:rsid w:val="00C1286C"/>
    <w:rsid w:val="00C12AED"/>
    <w:rsid w:val="00C12FFD"/>
    <w:rsid w:val="00C13145"/>
    <w:rsid w:val="00C134C4"/>
    <w:rsid w:val="00C142A3"/>
    <w:rsid w:val="00C142CA"/>
    <w:rsid w:val="00C14722"/>
    <w:rsid w:val="00C14C6F"/>
    <w:rsid w:val="00C14CCF"/>
    <w:rsid w:val="00C1513E"/>
    <w:rsid w:val="00C1551D"/>
    <w:rsid w:val="00C15DFB"/>
    <w:rsid w:val="00C1688A"/>
    <w:rsid w:val="00C16C6A"/>
    <w:rsid w:val="00C17A02"/>
    <w:rsid w:val="00C17AE4"/>
    <w:rsid w:val="00C17CF9"/>
    <w:rsid w:val="00C17F4B"/>
    <w:rsid w:val="00C20000"/>
    <w:rsid w:val="00C203D9"/>
    <w:rsid w:val="00C21942"/>
    <w:rsid w:val="00C2199F"/>
    <w:rsid w:val="00C21AC0"/>
    <w:rsid w:val="00C21ADB"/>
    <w:rsid w:val="00C21C88"/>
    <w:rsid w:val="00C21D1E"/>
    <w:rsid w:val="00C21D50"/>
    <w:rsid w:val="00C22293"/>
    <w:rsid w:val="00C2250C"/>
    <w:rsid w:val="00C22647"/>
    <w:rsid w:val="00C226BD"/>
    <w:rsid w:val="00C228F8"/>
    <w:rsid w:val="00C23363"/>
    <w:rsid w:val="00C235A5"/>
    <w:rsid w:val="00C23895"/>
    <w:rsid w:val="00C23A88"/>
    <w:rsid w:val="00C23BE5"/>
    <w:rsid w:val="00C23D95"/>
    <w:rsid w:val="00C241ED"/>
    <w:rsid w:val="00C24762"/>
    <w:rsid w:val="00C24B87"/>
    <w:rsid w:val="00C2521A"/>
    <w:rsid w:val="00C25BB9"/>
    <w:rsid w:val="00C25E9E"/>
    <w:rsid w:val="00C26237"/>
    <w:rsid w:val="00C26B78"/>
    <w:rsid w:val="00C2710D"/>
    <w:rsid w:val="00C271FE"/>
    <w:rsid w:val="00C2755E"/>
    <w:rsid w:val="00C276AA"/>
    <w:rsid w:val="00C27849"/>
    <w:rsid w:val="00C2790A"/>
    <w:rsid w:val="00C2793E"/>
    <w:rsid w:val="00C309A1"/>
    <w:rsid w:val="00C30CFF"/>
    <w:rsid w:val="00C31407"/>
    <w:rsid w:val="00C316B8"/>
    <w:rsid w:val="00C31BBC"/>
    <w:rsid w:val="00C32002"/>
    <w:rsid w:val="00C320A9"/>
    <w:rsid w:val="00C321E2"/>
    <w:rsid w:val="00C3223F"/>
    <w:rsid w:val="00C331A5"/>
    <w:rsid w:val="00C337A9"/>
    <w:rsid w:val="00C33808"/>
    <w:rsid w:val="00C33CA9"/>
    <w:rsid w:val="00C342FD"/>
    <w:rsid w:val="00C34531"/>
    <w:rsid w:val="00C34A35"/>
    <w:rsid w:val="00C34CC8"/>
    <w:rsid w:val="00C34DC1"/>
    <w:rsid w:val="00C358E5"/>
    <w:rsid w:val="00C35E50"/>
    <w:rsid w:val="00C361D7"/>
    <w:rsid w:val="00C3648D"/>
    <w:rsid w:val="00C36B09"/>
    <w:rsid w:val="00C36BD2"/>
    <w:rsid w:val="00C36F4B"/>
    <w:rsid w:val="00C37159"/>
    <w:rsid w:val="00C3717B"/>
    <w:rsid w:val="00C3736E"/>
    <w:rsid w:val="00C37910"/>
    <w:rsid w:val="00C37E98"/>
    <w:rsid w:val="00C37F51"/>
    <w:rsid w:val="00C40299"/>
    <w:rsid w:val="00C40CA3"/>
    <w:rsid w:val="00C40D83"/>
    <w:rsid w:val="00C40F27"/>
    <w:rsid w:val="00C412FD"/>
    <w:rsid w:val="00C41534"/>
    <w:rsid w:val="00C41E39"/>
    <w:rsid w:val="00C41FB6"/>
    <w:rsid w:val="00C41FF2"/>
    <w:rsid w:val="00C420F4"/>
    <w:rsid w:val="00C422FA"/>
    <w:rsid w:val="00C42672"/>
    <w:rsid w:val="00C4272E"/>
    <w:rsid w:val="00C42881"/>
    <w:rsid w:val="00C436FE"/>
    <w:rsid w:val="00C43B14"/>
    <w:rsid w:val="00C43CF9"/>
    <w:rsid w:val="00C44359"/>
    <w:rsid w:val="00C443DA"/>
    <w:rsid w:val="00C44623"/>
    <w:rsid w:val="00C44958"/>
    <w:rsid w:val="00C44B7F"/>
    <w:rsid w:val="00C4529E"/>
    <w:rsid w:val="00C45DF8"/>
    <w:rsid w:val="00C46467"/>
    <w:rsid w:val="00C46CB6"/>
    <w:rsid w:val="00C47072"/>
    <w:rsid w:val="00C472F7"/>
    <w:rsid w:val="00C47818"/>
    <w:rsid w:val="00C47A97"/>
    <w:rsid w:val="00C5010A"/>
    <w:rsid w:val="00C50BAE"/>
    <w:rsid w:val="00C50E27"/>
    <w:rsid w:val="00C5110B"/>
    <w:rsid w:val="00C518B6"/>
    <w:rsid w:val="00C51F90"/>
    <w:rsid w:val="00C52212"/>
    <w:rsid w:val="00C5323B"/>
    <w:rsid w:val="00C53259"/>
    <w:rsid w:val="00C533A3"/>
    <w:rsid w:val="00C538BF"/>
    <w:rsid w:val="00C53A2C"/>
    <w:rsid w:val="00C53BED"/>
    <w:rsid w:val="00C5448A"/>
    <w:rsid w:val="00C544E4"/>
    <w:rsid w:val="00C54C28"/>
    <w:rsid w:val="00C54E45"/>
    <w:rsid w:val="00C55560"/>
    <w:rsid w:val="00C5571C"/>
    <w:rsid w:val="00C559B2"/>
    <w:rsid w:val="00C559BF"/>
    <w:rsid w:val="00C5667E"/>
    <w:rsid w:val="00C569B4"/>
    <w:rsid w:val="00C56B3D"/>
    <w:rsid w:val="00C57009"/>
    <w:rsid w:val="00C57A8E"/>
    <w:rsid w:val="00C57AE4"/>
    <w:rsid w:val="00C57DC3"/>
    <w:rsid w:val="00C57E2E"/>
    <w:rsid w:val="00C60245"/>
    <w:rsid w:val="00C60303"/>
    <w:rsid w:val="00C60D68"/>
    <w:rsid w:val="00C612A9"/>
    <w:rsid w:val="00C61357"/>
    <w:rsid w:val="00C6146D"/>
    <w:rsid w:val="00C617CC"/>
    <w:rsid w:val="00C61A58"/>
    <w:rsid w:val="00C61EDD"/>
    <w:rsid w:val="00C62288"/>
    <w:rsid w:val="00C6235A"/>
    <w:rsid w:val="00C624F0"/>
    <w:rsid w:val="00C627F3"/>
    <w:rsid w:val="00C62F03"/>
    <w:rsid w:val="00C632C1"/>
    <w:rsid w:val="00C6336F"/>
    <w:rsid w:val="00C633FF"/>
    <w:rsid w:val="00C634A1"/>
    <w:rsid w:val="00C6364A"/>
    <w:rsid w:val="00C636BF"/>
    <w:rsid w:val="00C64445"/>
    <w:rsid w:val="00C64938"/>
    <w:rsid w:val="00C65041"/>
    <w:rsid w:val="00C650B0"/>
    <w:rsid w:val="00C650F7"/>
    <w:rsid w:val="00C65479"/>
    <w:rsid w:val="00C66212"/>
    <w:rsid w:val="00C662B4"/>
    <w:rsid w:val="00C663AD"/>
    <w:rsid w:val="00C668FE"/>
    <w:rsid w:val="00C66A77"/>
    <w:rsid w:val="00C67219"/>
    <w:rsid w:val="00C678B1"/>
    <w:rsid w:val="00C703B9"/>
    <w:rsid w:val="00C70711"/>
    <w:rsid w:val="00C70BBB"/>
    <w:rsid w:val="00C719DE"/>
    <w:rsid w:val="00C71A3C"/>
    <w:rsid w:val="00C71B4A"/>
    <w:rsid w:val="00C71BBF"/>
    <w:rsid w:val="00C71BDC"/>
    <w:rsid w:val="00C722AC"/>
    <w:rsid w:val="00C722E9"/>
    <w:rsid w:val="00C726B1"/>
    <w:rsid w:val="00C72CBA"/>
    <w:rsid w:val="00C73247"/>
    <w:rsid w:val="00C73A02"/>
    <w:rsid w:val="00C73A93"/>
    <w:rsid w:val="00C73D39"/>
    <w:rsid w:val="00C73DC8"/>
    <w:rsid w:val="00C74042"/>
    <w:rsid w:val="00C74292"/>
    <w:rsid w:val="00C74FD7"/>
    <w:rsid w:val="00C750BA"/>
    <w:rsid w:val="00C7556E"/>
    <w:rsid w:val="00C75689"/>
    <w:rsid w:val="00C75FA1"/>
    <w:rsid w:val="00C76417"/>
    <w:rsid w:val="00C76521"/>
    <w:rsid w:val="00C76AF9"/>
    <w:rsid w:val="00C76E92"/>
    <w:rsid w:val="00C76EC8"/>
    <w:rsid w:val="00C76F03"/>
    <w:rsid w:val="00C76F41"/>
    <w:rsid w:val="00C7738B"/>
    <w:rsid w:val="00C77506"/>
    <w:rsid w:val="00C7755E"/>
    <w:rsid w:val="00C802AE"/>
    <w:rsid w:val="00C80A39"/>
    <w:rsid w:val="00C80A58"/>
    <w:rsid w:val="00C8155E"/>
    <w:rsid w:val="00C81583"/>
    <w:rsid w:val="00C8213E"/>
    <w:rsid w:val="00C821BD"/>
    <w:rsid w:val="00C827AB"/>
    <w:rsid w:val="00C83362"/>
    <w:rsid w:val="00C8354F"/>
    <w:rsid w:val="00C83C6C"/>
    <w:rsid w:val="00C83CFE"/>
    <w:rsid w:val="00C84A33"/>
    <w:rsid w:val="00C84C14"/>
    <w:rsid w:val="00C85436"/>
    <w:rsid w:val="00C85BE8"/>
    <w:rsid w:val="00C8627A"/>
    <w:rsid w:val="00C865FD"/>
    <w:rsid w:val="00C868F3"/>
    <w:rsid w:val="00C86AB5"/>
    <w:rsid w:val="00C86EDA"/>
    <w:rsid w:val="00C874AC"/>
    <w:rsid w:val="00C877C3"/>
    <w:rsid w:val="00C87818"/>
    <w:rsid w:val="00C878C2"/>
    <w:rsid w:val="00C87AC0"/>
    <w:rsid w:val="00C87EF4"/>
    <w:rsid w:val="00C90EE3"/>
    <w:rsid w:val="00C91763"/>
    <w:rsid w:val="00C91D96"/>
    <w:rsid w:val="00C92920"/>
    <w:rsid w:val="00C92C16"/>
    <w:rsid w:val="00C92C5E"/>
    <w:rsid w:val="00C932D4"/>
    <w:rsid w:val="00C93E90"/>
    <w:rsid w:val="00C940D9"/>
    <w:rsid w:val="00C94708"/>
    <w:rsid w:val="00C948E5"/>
    <w:rsid w:val="00C94F0D"/>
    <w:rsid w:val="00C94FB2"/>
    <w:rsid w:val="00C95062"/>
    <w:rsid w:val="00C9511A"/>
    <w:rsid w:val="00C9677D"/>
    <w:rsid w:val="00C96822"/>
    <w:rsid w:val="00C970F7"/>
    <w:rsid w:val="00C97117"/>
    <w:rsid w:val="00C9728C"/>
    <w:rsid w:val="00C97580"/>
    <w:rsid w:val="00CA077D"/>
    <w:rsid w:val="00CA0A83"/>
    <w:rsid w:val="00CA0FA1"/>
    <w:rsid w:val="00CA118C"/>
    <w:rsid w:val="00CA2708"/>
    <w:rsid w:val="00CA35D7"/>
    <w:rsid w:val="00CA3EBF"/>
    <w:rsid w:val="00CA3EEF"/>
    <w:rsid w:val="00CA419C"/>
    <w:rsid w:val="00CA472A"/>
    <w:rsid w:val="00CA4774"/>
    <w:rsid w:val="00CA51A3"/>
    <w:rsid w:val="00CA5576"/>
    <w:rsid w:val="00CA55A5"/>
    <w:rsid w:val="00CA5FD3"/>
    <w:rsid w:val="00CA624B"/>
    <w:rsid w:val="00CA69E6"/>
    <w:rsid w:val="00CA6E63"/>
    <w:rsid w:val="00CA6E9A"/>
    <w:rsid w:val="00CA7958"/>
    <w:rsid w:val="00CA7BF3"/>
    <w:rsid w:val="00CA7F7B"/>
    <w:rsid w:val="00CB0125"/>
    <w:rsid w:val="00CB0261"/>
    <w:rsid w:val="00CB0438"/>
    <w:rsid w:val="00CB075C"/>
    <w:rsid w:val="00CB0E48"/>
    <w:rsid w:val="00CB0EBD"/>
    <w:rsid w:val="00CB12BC"/>
    <w:rsid w:val="00CB14E4"/>
    <w:rsid w:val="00CB155B"/>
    <w:rsid w:val="00CB244A"/>
    <w:rsid w:val="00CB2462"/>
    <w:rsid w:val="00CB2480"/>
    <w:rsid w:val="00CB2AF7"/>
    <w:rsid w:val="00CB2B14"/>
    <w:rsid w:val="00CB2DA8"/>
    <w:rsid w:val="00CB31B1"/>
    <w:rsid w:val="00CB33E7"/>
    <w:rsid w:val="00CB3413"/>
    <w:rsid w:val="00CB3690"/>
    <w:rsid w:val="00CB3A6D"/>
    <w:rsid w:val="00CB40EC"/>
    <w:rsid w:val="00CB4693"/>
    <w:rsid w:val="00CB50A1"/>
    <w:rsid w:val="00CB548E"/>
    <w:rsid w:val="00CB54C3"/>
    <w:rsid w:val="00CB618E"/>
    <w:rsid w:val="00CB61CC"/>
    <w:rsid w:val="00CB62D9"/>
    <w:rsid w:val="00CB633D"/>
    <w:rsid w:val="00CB684B"/>
    <w:rsid w:val="00CB698E"/>
    <w:rsid w:val="00CB6B3D"/>
    <w:rsid w:val="00CB715B"/>
    <w:rsid w:val="00CB7921"/>
    <w:rsid w:val="00CB7AA0"/>
    <w:rsid w:val="00CC0501"/>
    <w:rsid w:val="00CC0C0E"/>
    <w:rsid w:val="00CC0CCD"/>
    <w:rsid w:val="00CC131F"/>
    <w:rsid w:val="00CC1C9C"/>
    <w:rsid w:val="00CC1D4B"/>
    <w:rsid w:val="00CC1F3A"/>
    <w:rsid w:val="00CC2036"/>
    <w:rsid w:val="00CC2080"/>
    <w:rsid w:val="00CC23D8"/>
    <w:rsid w:val="00CC276D"/>
    <w:rsid w:val="00CC29CB"/>
    <w:rsid w:val="00CC2E29"/>
    <w:rsid w:val="00CC2EBC"/>
    <w:rsid w:val="00CC318A"/>
    <w:rsid w:val="00CC333F"/>
    <w:rsid w:val="00CC38DC"/>
    <w:rsid w:val="00CC393D"/>
    <w:rsid w:val="00CC3ACF"/>
    <w:rsid w:val="00CC3B44"/>
    <w:rsid w:val="00CC3C2E"/>
    <w:rsid w:val="00CC4438"/>
    <w:rsid w:val="00CC45ED"/>
    <w:rsid w:val="00CC4D34"/>
    <w:rsid w:val="00CC5334"/>
    <w:rsid w:val="00CC5402"/>
    <w:rsid w:val="00CC627E"/>
    <w:rsid w:val="00CC653E"/>
    <w:rsid w:val="00CC6EEE"/>
    <w:rsid w:val="00CC7566"/>
    <w:rsid w:val="00CC7849"/>
    <w:rsid w:val="00CC7B0F"/>
    <w:rsid w:val="00CD035C"/>
    <w:rsid w:val="00CD048A"/>
    <w:rsid w:val="00CD075D"/>
    <w:rsid w:val="00CD0A9B"/>
    <w:rsid w:val="00CD0CD7"/>
    <w:rsid w:val="00CD0CF6"/>
    <w:rsid w:val="00CD0E04"/>
    <w:rsid w:val="00CD0FE1"/>
    <w:rsid w:val="00CD1011"/>
    <w:rsid w:val="00CD16E5"/>
    <w:rsid w:val="00CD18AC"/>
    <w:rsid w:val="00CD19F4"/>
    <w:rsid w:val="00CD1A6C"/>
    <w:rsid w:val="00CD1CEF"/>
    <w:rsid w:val="00CD1CFE"/>
    <w:rsid w:val="00CD1DD8"/>
    <w:rsid w:val="00CD2ED5"/>
    <w:rsid w:val="00CD32C2"/>
    <w:rsid w:val="00CD3494"/>
    <w:rsid w:val="00CD3697"/>
    <w:rsid w:val="00CD3926"/>
    <w:rsid w:val="00CD3C4E"/>
    <w:rsid w:val="00CD4428"/>
    <w:rsid w:val="00CD47F5"/>
    <w:rsid w:val="00CD4FDC"/>
    <w:rsid w:val="00CD4FE3"/>
    <w:rsid w:val="00CD5075"/>
    <w:rsid w:val="00CD5110"/>
    <w:rsid w:val="00CD5170"/>
    <w:rsid w:val="00CD5901"/>
    <w:rsid w:val="00CD59BD"/>
    <w:rsid w:val="00CD5F40"/>
    <w:rsid w:val="00CD633D"/>
    <w:rsid w:val="00CD6A3A"/>
    <w:rsid w:val="00CD77CA"/>
    <w:rsid w:val="00CD79E7"/>
    <w:rsid w:val="00CE021A"/>
    <w:rsid w:val="00CE028A"/>
    <w:rsid w:val="00CE0F36"/>
    <w:rsid w:val="00CE1128"/>
    <w:rsid w:val="00CE1A68"/>
    <w:rsid w:val="00CE1EAC"/>
    <w:rsid w:val="00CE1F64"/>
    <w:rsid w:val="00CE2521"/>
    <w:rsid w:val="00CE2556"/>
    <w:rsid w:val="00CE2A7F"/>
    <w:rsid w:val="00CE2B14"/>
    <w:rsid w:val="00CE2E9D"/>
    <w:rsid w:val="00CE3333"/>
    <w:rsid w:val="00CE335C"/>
    <w:rsid w:val="00CE33DD"/>
    <w:rsid w:val="00CE39C4"/>
    <w:rsid w:val="00CE42D6"/>
    <w:rsid w:val="00CE4394"/>
    <w:rsid w:val="00CE4856"/>
    <w:rsid w:val="00CE5312"/>
    <w:rsid w:val="00CE5375"/>
    <w:rsid w:val="00CE56C4"/>
    <w:rsid w:val="00CE599C"/>
    <w:rsid w:val="00CE5B20"/>
    <w:rsid w:val="00CE63DE"/>
    <w:rsid w:val="00CE6A9F"/>
    <w:rsid w:val="00CE6B66"/>
    <w:rsid w:val="00CE721B"/>
    <w:rsid w:val="00CE7540"/>
    <w:rsid w:val="00CE769C"/>
    <w:rsid w:val="00CE7743"/>
    <w:rsid w:val="00CE7997"/>
    <w:rsid w:val="00CE7F33"/>
    <w:rsid w:val="00CE7F75"/>
    <w:rsid w:val="00CF0771"/>
    <w:rsid w:val="00CF0CBB"/>
    <w:rsid w:val="00CF202F"/>
    <w:rsid w:val="00CF2812"/>
    <w:rsid w:val="00CF2F93"/>
    <w:rsid w:val="00CF308F"/>
    <w:rsid w:val="00CF35A4"/>
    <w:rsid w:val="00CF3614"/>
    <w:rsid w:val="00CF394A"/>
    <w:rsid w:val="00CF4285"/>
    <w:rsid w:val="00CF499B"/>
    <w:rsid w:val="00CF49E4"/>
    <w:rsid w:val="00CF4DA8"/>
    <w:rsid w:val="00CF51AC"/>
    <w:rsid w:val="00CF5592"/>
    <w:rsid w:val="00CF575D"/>
    <w:rsid w:val="00CF57DA"/>
    <w:rsid w:val="00CF5CD3"/>
    <w:rsid w:val="00CF67A3"/>
    <w:rsid w:val="00CF6A97"/>
    <w:rsid w:val="00CF6BB1"/>
    <w:rsid w:val="00CF6D64"/>
    <w:rsid w:val="00CF6E4F"/>
    <w:rsid w:val="00CF6FF4"/>
    <w:rsid w:val="00CF7409"/>
    <w:rsid w:val="00CF7822"/>
    <w:rsid w:val="00D003E4"/>
    <w:rsid w:val="00D00757"/>
    <w:rsid w:val="00D00AE9"/>
    <w:rsid w:val="00D014AF"/>
    <w:rsid w:val="00D018B8"/>
    <w:rsid w:val="00D019F1"/>
    <w:rsid w:val="00D02348"/>
    <w:rsid w:val="00D02353"/>
    <w:rsid w:val="00D023D1"/>
    <w:rsid w:val="00D02587"/>
    <w:rsid w:val="00D02CA6"/>
    <w:rsid w:val="00D03199"/>
    <w:rsid w:val="00D031DF"/>
    <w:rsid w:val="00D033B1"/>
    <w:rsid w:val="00D033C8"/>
    <w:rsid w:val="00D03CCA"/>
    <w:rsid w:val="00D03D20"/>
    <w:rsid w:val="00D03FAC"/>
    <w:rsid w:val="00D0484D"/>
    <w:rsid w:val="00D04F54"/>
    <w:rsid w:val="00D04FFA"/>
    <w:rsid w:val="00D05556"/>
    <w:rsid w:val="00D0555F"/>
    <w:rsid w:val="00D055BB"/>
    <w:rsid w:val="00D05693"/>
    <w:rsid w:val="00D05AB0"/>
    <w:rsid w:val="00D05B34"/>
    <w:rsid w:val="00D060DA"/>
    <w:rsid w:val="00D06283"/>
    <w:rsid w:val="00D06715"/>
    <w:rsid w:val="00D07025"/>
    <w:rsid w:val="00D0734F"/>
    <w:rsid w:val="00D07554"/>
    <w:rsid w:val="00D078F6"/>
    <w:rsid w:val="00D07ECD"/>
    <w:rsid w:val="00D100FA"/>
    <w:rsid w:val="00D101AD"/>
    <w:rsid w:val="00D107B1"/>
    <w:rsid w:val="00D11048"/>
    <w:rsid w:val="00D116F0"/>
    <w:rsid w:val="00D1189D"/>
    <w:rsid w:val="00D119DD"/>
    <w:rsid w:val="00D11E7D"/>
    <w:rsid w:val="00D1247A"/>
    <w:rsid w:val="00D12AE3"/>
    <w:rsid w:val="00D13517"/>
    <w:rsid w:val="00D14166"/>
    <w:rsid w:val="00D14B5B"/>
    <w:rsid w:val="00D14E4F"/>
    <w:rsid w:val="00D15245"/>
    <w:rsid w:val="00D156AA"/>
    <w:rsid w:val="00D15756"/>
    <w:rsid w:val="00D15D46"/>
    <w:rsid w:val="00D15F64"/>
    <w:rsid w:val="00D162A3"/>
    <w:rsid w:val="00D16471"/>
    <w:rsid w:val="00D164A3"/>
    <w:rsid w:val="00D169DF"/>
    <w:rsid w:val="00D16CC4"/>
    <w:rsid w:val="00D1795D"/>
    <w:rsid w:val="00D17D43"/>
    <w:rsid w:val="00D202E8"/>
    <w:rsid w:val="00D204B1"/>
    <w:rsid w:val="00D208B2"/>
    <w:rsid w:val="00D20DB3"/>
    <w:rsid w:val="00D2108D"/>
    <w:rsid w:val="00D210AA"/>
    <w:rsid w:val="00D210CD"/>
    <w:rsid w:val="00D216EB"/>
    <w:rsid w:val="00D2177F"/>
    <w:rsid w:val="00D2181F"/>
    <w:rsid w:val="00D21C3A"/>
    <w:rsid w:val="00D21D62"/>
    <w:rsid w:val="00D22514"/>
    <w:rsid w:val="00D22E68"/>
    <w:rsid w:val="00D235DC"/>
    <w:rsid w:val="00D2418E"/>
    <w:rsid w:val="00D2439A"/>
    <w:rsid w:val="00D2451F"/>
    <w:rsid w:val="00D2460E"/>
    <w:rsid w:val="00D2468B"/>
    <w:rsid w:val="00D24AF9"/>
    <w:rsid w:val="00D24BF6"/>
    <w:rsid w:val="00D25948"/>
    <w:rsid w:val="00D264E9"/>
    <w:rsid w:val="00D2652D"/>
    <w:rsid w:val="00D27465"/>
    <w:rsid w:val="00D308F8"/>
    <w:rsid w:val="00D30EAD"/>
    <w:rsid w:val="00D30F13"/>
    <w:rsid w:val="00D314B6"/>
    <w:rsid w:val="00D315D5"/>
    <w:rsid w:val="00D3199A"/>
    <w:rsid w:val="00D329D5"/>
    <w:rsid w:val="00D32E2B"/>
    <w:rsid w:val="00D33261"/>
    <w:rsid w:val="00D33721"/>
    <w:rsid w:val="00D3394C"/>
    <w:rsid w:val="00D33A98"/>
    <w:rsid w:val="00D34D4D"/>
    <w:rsid w:val="00D35034"/>
    <w:rsid w:val="00D355C7"/>
    <w:rsid w:val="00D35DC8"/>
    <w:rsid w:val="00D36533"/>
    <w:rsid w:val="00D366EC"/>
    <w:rsid w:val="00D369D6"/>
    <w:rsid w:val="00D36A1E"/>
    <w:rsid w:val="00D36BCD"/>
    <w:rsid w:val="00D36FE8"/>
    <w:rsid w:val="00D370EA"/>
    <w:rsid w:val="00D37383"/>
    <w:rsid w:val="00D37A02"/>
    <w:rsid w:val="00D37CE3"/>
    <w:rsid w:val="00D400E0"/>
    <w:rsid w:val="00D402A6"/>
    <w:rsid w:val="00D40398"/>
    <w:rsid w:val="00D40BFD"/>
    <w:rsid w:val="00D40CA0"/>
    <w:rsid w:val="00D41069"/>
    <w:rsid w:val="00D41546"/>
    <w:rsid w:val="00D4156F"/>
    <w:rsid w:val="00D41D5A"/>
    <w:rsid w:val="00D41DA6"/>
    <w:rsid w:val="00D41E3E"/>
    <w:rsid w:val="00D41E4C"/>
    <w:rsid w:val="00D41E51"/>
    <w:rsid w:val="00D424F5"/>
    <w:rsid w:val="00D4274E"/>
    <w:rsid w:val="00D42804"/>
    <w:rsid w:val="00D43404"/>
    <w:rsid w:val="00D43BD7"/>
    <w:rsid w:val="00D43FEB"/>
    <w:rsid w:val="00D44040"/>
    <w:rsid w:val="00D44463"/>
    <w:rsid w:val="00D44869"/>
    <w:rsid w:val="00D44B7A"/>
    <w:rsid w:val="00D45170"/>
    <w:rsid w:val="00D45623"/>
    <w:rsid w:val="00D45B17"/>
    <w:rsid w:val="00D4633E"/>
    <w:rsid w:val="00D4677E"/>
    <w:rsid w:val="00D46C37"/>
    <w:rsid w:val="00D46ECD"/>
    <w:rsid w:val="00D46F35"/>
    <w:rsid w:val="00D47336"/>
    <w:rsid w:val="00D47649"/>
    <w:rsid w:val="00D47A9E"/>
    <w:rsid w:val="00D47C40"/>
    <w:rsid w:val="00D47D91"/>
    <w:rsid w:val="00D505EC"/>
    <w:rsid w:val="00D5064A"/>
    <w:rsid w:val="00D50BD2"/>
    <w:rsid w:val="00D50C9F"/>
    <w:rsid w:val="00D510CD"/>
    <w:rsid w:val="00D5140C"/>
    <w:rsid w:val="00D51767"/>
    <w:rsid w:val="00D51A02"/>
    <w:rsid w:val="00D51A63"/>
    <w:rsid w:val="00D530EB"/>
    <w:rsid w:val="00D53449"/>
    <w:rsid w:val="00D53675"/>
    <w:rsid w:val="00D538B1"/>
    <w:rsid w:val="00D53DE9"/>
    <w:rsid w:val="00D54108"/>
    <w:rsid w:val="00D550A9"/>
    <w:rsid w:val="00D55398"/>
    <w:rsid w:val="00D5570F"/>
    <w:rsid w:val="00D557D1"/>
    <w:rsid w:val="00D559AB"/>
    <w:rsid w:val="00D5628A"/>
    <w:rsid w:val="00D5632D"/>
    <w:rsid w:val="00D5645F"/>
    <w:rsid w:val="00D56B64"/>
    <w:rsid w:val="00D56D37"/>
    <w:rsid w:val="00D56FA6"/>
    <w:rsid w:val="00D57047"/>
    <w:rsid w:val="00D5767B"/>
    <w:rsid w:val="00D5769A"/>
    <w:rsid w:val="00D5798A"/>
    <w:rsid w:val="00D57A3C"/>
    <w:rsid w:val="00D57A86"/>
    <w:rsid w:val="00D57D7E"/>
    <w:rsid w:val="00D57F2D"/>
    <w:rsid w:val="00D6037D"/>
    <w:rsid w:val="00D607CD"/>
    <w:rsid w:val="00D60D99"/>
    <w:rsid w:val="00D613FD"/>
    <w:rsid w:val="00D61617"/>
    <w:rsid w:val="00D61A5C"/>
    <w:rsid w:val="00D61E2C"/>
    <w:rsid w:val="00D62347"/>
    <w:rsid w:val="00D6246C"/>
    <w:rsid w:val="00D625DA"/>
    <w:rsid w:val="00D628CD"/>
    <w:rsid w:val="00D62A4F"/>
    <w:rsid w:val="00D62AB1"/>
    <w:rsid w:val="00D62EFA"/>
    <w:rsid w:val="00D631DB"/>
    <w:rsid w:val="00D63420"/>
    <w:rsid w:val="00D6361E"/>
    <w:rsid w:val="00D6375F"/>
    <w:rsid w:val="00D63A41"/>
    <w:rsid w:val="00D63C47"/>
    <w:rsid w:val="00D63C50"/>
    <w:rsid w:val="00D649D2"/>
    <w:rsid w:val="00D64AB2"/>
    <w:rsid w:val="00D651A9"/>
    <w:rsid w:val="00D656E7"/>
    <w:rsid w:val="00D66584"/>
    <w:rsid w:val="00D6681A"/>
    <w:rsid w:val="00D66D22"/>
    <w:rsid w:val="00D6721F"/>
    <w:rsid w:val="00D67869"/>
    <w:rsid w:val="00D67BB6"/>
    <w:rsid w:val="00D67C23"/>
    <w:rsid w:val="00D67E57"/>
    <w:rsid w:val="00D7092F"/>
    <w:rsid w:val="00D70C5A"/>
    <w:rsid w:val="00D70ED8"/>
    <w:rsid w:val="00D71137"/>
    <w:rsid w:val="00D718CA"/>
    <w:rsid w:val="00D723E3"/>
    <w:rsid w:val="00D72617"/>
    <w:rsid w:val="00D72B7F"/>
    <w:rsid w:val="00D7373A"/>
    <w:rsid w:val="00D73939"/>
    <w:rsid w:val="00D73EE6"/>
    <w:rsid w:val="00D73FF8"/>
    <w:rsid w:val="00D74066"/>
    <w:rsid w:val="00D74C36"/>
    <w:rsid w:val="00D7528A"/>
    <w:rsid w:val="00D75556"/>
    <w:rsid w:val="00D75680"/>
    <w:rsid w:val="00D75A58"/>
    <w:rsid w:val="00D75F25"/>
    <w:rsid w:val="00D76072"/>
    <w:rsid w:val="00D7672A"/>
    <w:rsid w:val="00D76CE9"/>
    <w:rsid w:val="00D76D1A"/>
    <w:rsid w:val="00D77834"/>
    <w:rsid w:val="00D77AF6"/>
    <w:rsid w:val="00D80072"/>
    <w:rsid w:val="00D80743"/>
    <w:rsid w:val="00D809AA"/>
    <w:rsid w:val="00D81200"/>
    <w:rsid w:val="00D813C2"/>
    <w:rsid w:val="00D813F0"/>
    <w:rsid w:val="00D82656"/>
    <w:rsid w:val="00D8281D"/>
    <w:rsid w:val="00D82A90"/>
    <w:rsid w:val="00D82D3E"/>
    <w:rsid w:val="00D82DBB"/>
    <w:rsid w:val="00D83058"/>
    <w:rsid w:val="00D83173"/>
    <w:rsid w:val="00D835B0"/>
    <w:rsid w:val="00D83E88"/>
    <w:rsid w:val="00D83F95"/>
    <w:rsid w:val="00D84764"/>
    <w:rsid w:val="00D848CC"/>
    <w:rsid w:val="00D84A92"/>
    <w:rsid w:val="00D84BC2"/>
    <w:rsid w:val="00D84CCE"/>
    <w:rsid w:val="00D85769"/>
    <w:rsid w:val="00D85BDC"/>
    <w:rsid w:val="00D85F26"/>
    <w:rsid w:val="00D8672F"/>
    <w:rsid w:val="00D86872"/>
    <w:rsid w:val="00D86DEA"/>
    <w:rsid w:val="00D86FB2"/>
    <w:rsid w:val="00D876F7"/>
    <w:rsid w:val="00D87A66"/>
    <w:rsid w:val="00D87ADC"/>
    <w:rsid w:val="00D87F74"/>
    <w:rsid w:val="00D90097"/>
    <w:rsid w:val="00D90604"/>
    <w:rsid w:val="00D90892"/>
    <w:rsid w:val="00D90CEF"/>
    <w:rsid w:val="00D91026"/>
    <w:rsid w:val="00D91520"/>
    <w:rsid w:val="00D915C5"/>
    <w:rsid w:val="00D91640"/>
    <w:rsid w:val="00D91B77"/>
    <w:rsid w:val="00D9279B"/>
    <w:rsid w:val="00D9292E"/>
    <w:rsid w:val="00D92933"/>
    <w:rsid w:val="00D93073"/>
    <w:rsid w:val="00D932F4"/>
    <w:rsid w:val="00D9344F"/>
    <w:rsid w:val="00D934FB"/>
    <w:rsid w:val="00D93522"/>
    <w:rsid w:val="00D93964"/>
    <w:rsid w:val="00D93BB3"/>
    <w:rsid w:val="00D94714"/>
    <w:rsid w:val="00D948B9"/>
    <w:rsid w:val="00D94A1C"/>
    <w:rsid w:val="00D94BCE"/>
    <w:rsid w:val="00D95496"/>
    <w:rsid w:val="00D9579B"/>
    <w:rsid w:val="00D957E8"/>
    <w:rsid w:val="00D95E68"/>
    <w:rsid w:val="00D96435"/>
    <w:rsid w:val="00D96AF7"/>
    <w:rsid w:val="00D978A5"/>
    <w:rsid w:val="00D97938"/>
    <w:rsid w:val="00D979E9"/>
    <w:rsid w:val="00D97ACC"/>
    <w:rsid w:val="00D97B9D"/>
    <w:rsid w:val="00DA00C5"/>
    <w:rsid w:val="00DA0847"/>
    <w:rsid w:val="00DA1263"/>
    <w:rsid w:val="00DA15D1"/>
    <w:rsid w:val="00DA15FE"/>
    <w:rsid w:val="00DA16AD"/>
    <w:rsid w:val="00DA17B4"/>
    <w:rsid w:val="00DA1B44"/>
    <w:rsid w:val="00DA2572"/>
    <w:rsid w:val="00DA2893"/>
    <w:rsid w:val="00DA2BBB"/>
    <w:rsid w:val="00DA2DA5"/>
    <w:rsid w:val="00DA2FB6"/>
    <w:rsid w:val="00DA31C1"/>
    <w:rsid w:val="00DA3C22"/>
    <w:rsid w:val="00DA3D4E"/>
    <w:rsid w:val="00DA4114"/>
    <w:rsid w:val="00DA42DA"/>
    <w:rsid w:val="00DA449E"/>
    <w:rsid w:val="00DA4E49"/>
    <w:rsid w:val="00DA4F24"/>
    <w:rsid w:val="00DA4F34"/>
    <w:rsid w:val="00DA5206"/>
    <w:rsid w:val="00DA52CF"/>
    <w:rsid w:val="00DA54D8"/>
    <w:rsid w:val="00DA596B"/>
    <w:rsid w:val="00DA5C08"/>
    <w:rsid w:val="00DA5EA4"/>
    <w:rsid w:val="00DA5FFF"/>
    <w:rsid w:val="00DA6124"/>
    <w:rsid w:val="00DA62C1"/>
    <w:rsid w:val="00DA63D5"/>
    <w:rsid w:val="00DA683A"/>
    <w:rsid w:val="00DA6A83"/>
    <w:rsid w:val="00DA6B9D"/>
    <w:rsid w:val="00DA703A"/>
    <w:rsid w:val="00DA7262"/>
    <w:rsid w:val="00DA7CD8"/>
    <w:rsid w:val="00DA7E5B"/>
    <w:rsid w:val="00DA7EA0"/>
    <w:rsid w:val="00DB0DFD"/>
    <w:rsid w:val="00DB0ED2"/>
    <w:rsid w:val="00DB12C4"/>
    <w:rsid w:val="00DB160D"/>
    <w:rsid w:val="00DB1C63"/>
    <w:rsid w:val="00DB24A7"/>
    <w:rsid w:val="00DB2A94"/>
    <w:rsid w:val="00DB2AF3"/>
    <w:rsid w:val="00DB2D08"/>
    <w:rsid w:val="00DB2EC6"/>
    <w:rsid w:val="00DB3220"/>
    <w:rsid w:val="00DB3697"/>
    <w:rsid w:val="00DB3B3C"/>
    <w:rsid w:val="00DB459E"/>
    <w:rsid w:val="00DB4955"/>
    <w:rsid w:val="00DB4BEE"/>
    <w:rsid w:val="00DB5032"/>
    <w:rsid w:val="00DB5327"/>
    <w:rsid w:val="00DB5706"/>
    <w:rsid w:val="00DB5712"/>
    <w:rsid w:val="00DB59B1"/>
    <w:rsid w:val="00DB5D19"/>
    <w:rsid w:val="00DB5F08"/>
    <w:rsid w:val="00DB60A5"/>
    <w:rsid w:val="00DB652F"/>
    <w:rsid w:val="00DB6622"/>
    <w:rsid w:val="00DB6AFF"/>
    <w:rsid w:val="00DB6C78"/>
    <w:rsid w:val="00DB6D2A"/>
    <w:rsid w:val="00DB6E23"/>
    <w:rsid w:val="00DB71CB"/>
    <w:rsid w:val="00DB7BF7"/>
    <w:rsid w:val="00DB7C61"/>
    <w:rsid w:val="00DB7C92"/>
    <w:rsid w:val="00DB7E90"/>
    <w:rsid w:val="00DC08CC"/>
    <w:rsid w:val="00DC0B9C"/>
    <w:rsid w:val="00DC1044"/>
    <w:rsid w:val="00DC104F"/>
    <w:rsid w:val="00DC17A6"/>
    <w:rsid w:val="00DC17CA"/>
    <w:rsid w:val="00DC195E"/>
    <w:rsid w:val="00DC1B6D"/>
    <w:rsid w:val="00DC1D35"/>
    <w:rsid w:val="00DC1FB8"/>
    <w:rsid w:val="00DC267E"/>
    <w:rsid w:val="00DC2F45"/>
    <w:rsid w:val="00DC2FC0"/>
    <w:rsid w:val="00DC3025"/>
    <w:rsid w:val="00DC3964"/>
    <w:rsid w:val="00DC3A7E"/>
    <w:rsid w:val="00DC3DDF"/>
    <w:rsid w:val="00DC455E"/>
    <w:rsid w:val="00DC464D"/>
    <w:rsid w:val="00DC4A2C"/>
    <w:rsid w:val="00DC4DB2"/>
    <w:rsid w:val="00DC5A20"/>
    <w:rsid w:val="00DC5ADF"/>
    <w:rsid w:val="00DC5B26"/>
    <w:rsid w:val="00DC5C5A"/>
    <w:rsid w:val="00DC64FB"/>
    <w:rsid w:val="00DC662E"/>
    <w:rsid w:val="00DC7370"/>
    <w:rsid w:val="00DC745D"/>
    <w:rsid w:val="00DC77EB"/>
    <w:rsid w:val="00DC798A"/>
    <w:rsid w:val="00DC7FB4"/>
    <w:rsid w:val="00DD07E0"/>
    <w:rsid w:val="00DD0989"/>
    <w:rsid w:val="00DD0C84"/>
    <w:rsid w:val="00DD2014"/>
    <w:rsid w:val="00DD217F"/>
    <w:rsid w:val="00DD228F"/>
    <w:rsid w:val="00DD230E"/>
    <w:rsid w:val="00DD2459"/>
    <w:rsid w:val="00DD287A"/>
    <w:rsid w:val="00DD2F8A"/>
    <w:rsid w:val="00DD31E2"/>
    <w:rsid w:val="00DD3328"/>
    <w:rsid w:val="00DD34AE"/>
    <w:rsid w:val="00DD3B2A"/>
    <w:rsid w:val="00DD41CD"/>
    <w:rsid w:val="00DD4719"/>
    <w:rsid w:val="00DD494E"/>
    <w:rsid w:val="00DD4B1E"/>
    <w:rsid w:val="00DD5000"/>
    <w:rsid w:val="00DD5163"/>
    <w:rsid w:val="00DD51A8"/>
    <w:rsid w:val="00DD5413"/>
    <w:rsid w:val="00DD5681"/>
    <w:rsid w:val="00DD6409"/>
    <w:rsid w:val="00DD678B"/>
    <w:rsid w:val="00DD6BAE"/>
    <w:rsid w:val="00DD6C9F"/>
    <w:rsid w:val="00DD6F22"/>
    <w:rsid w:val="00DD6FB4"/>
    <w:rsid w:val="00DD7100"/>
    <w:rsid w:val="00DD781F"/>
    <w:rsid w:val="00DD7B01"/>
    <w:rsid w:val="00DD7B87"/>
    <w:rsid w:val="00DD7C41"/>
    <w:rsid w:val="00DD7CFD"/>
    <w:rsid w:val="00DD7E96"/>
    <w:rsid w:val="00DE0143"/>
    <w:rsid w:val="00DE0873"/>
    <w:rsid w:val="00DE093C"/>
    <w:rsid w:val="00DE1831"/>
    <w:rsid w:val="00DE1D56"/>
    <w:rsid w:val="00DE1D7E"/>
    <w:rsid w:val="00DE2B74"/>
    <w:rsid w:val="00DE2DE4"/>
    <w:rsid w:val="00DE3164"/>
    <w:rsid w:val="00DE3205"/>
    <w:rsid w:val="00DE3341"/>
    <w:rsid w:val="00DE343C"/>
    <w:rsid w:val="00DE3847"/>
    <w:rsid w:val="00DE3871"/>
    <w:rsid w:val="00DE397E"/>
    <w:rsid w:val="00DE3A62"/>
    <w:rsid w:val="00DE3C74"/>
    <w:rsid w:val="00DE3FED"/>
    <w:rsid w:val="00DE44D3"/>
    <w:rsid w:val="00DE469E"/>
    <w:rsid w:val="00DE4C60"/>
    <w:rsid w:val="00DE4E1B"/>
    <w:rsid w:val="00DE51D9"/>
    <w:rsid w:val="00DE5563"/>
    <w:rsid w:val="00DE5F89"/>
    <w:rsid w:val="00DE63CA"/>
    <w:rsid w:val="00DE64EB"/>
    <w:rsid w:val="00DE64F3"/>
    <w:rsid w:val="00DE6727"/>
    <w:rsid w:val="00DE6BCD"/>
    <w:rsid w:val="00DE6E50"/>
    <w:rsid w:val="00DE6F65"/>
    <w:rsid w:val="00DE7347"/>
    <w:rsid w:val="00DE7468"/>
    <w:rsid w:val="00DE74ED"/>
    <w:rsid w:val="00DE7AB6"/>
    <w:rsid w:val="00DE7DF3"/>
    <w:rsid w:val="00DF02C4"/>
    <w:rsid w:val="00DF05DA"/>
    <w:rsid w:val="00DF08C2"/>
    <w:rsid w:val="00DF0B08"/>
    <w:rsid w:val="00DF11D8"/>
    <w:rsid w:val="00DF1283"/>
    <w:rsid w:val="00DF12B1"/>
    <w:rsid w:val="00DF17D8"/>
    <w:rsid w:val="00DF195B"/>
    <w:rsid w:val="00DF24D2"/>
    <w:rsid w:val="00DF254B"/>
    <w:rsid w:val="00DF2F1F"/>
    <w:rsid w:val="00DF35DA"/>
    <w:rsid w:val="00DF38DF"/>
    <w:rsid w:val="00DF399B"/>
    <w:rsid w:val="00DF39B0"/>
    <w:rsid w:val="00DF3C16"/>
    <w:rsid w:val="00DF3ED5"/>
    <w:rsid w:val="00DF47D8"/>
    <w:rsid w:val="00DF48E1"/>
    <w:rsid w:val="00DF4A73"/>
    <w:rsid w:val="00DF4AF8"/>
    <w:rsid w:val="00DF4C80"/>
    <w:rsid w:val="00DF4CBA"/>
    <w:rsid w:val="00DF5063"/>
    <w:rsid w:val="00DF51B0"/>
    <w:rsid w:val="00DF5399"/>
    <w:rsid w:val="00DF5863"/>
    <w:rsid w:val="00DF5CB9"/>
    <w:rsid w:val="00DF64C4"/>
    <w:rsid w:val="00DF65AD"/>
    <w:rsid w:val="00DF697B"/>
    <w:rsid w:val="00DF6F3C"/>
    <w:rsid w:val="00DF7941"/>
    <w:rsid w:val="00E0019E"/>
    <w:rsid w:val="00E00C33"/>
    <w:rsid w:val="00E00C37"/>
    <w:rsid w:val="00E0160A"/>
    <w:rsid w:val="00E01BC0"/>
    <w:rsid w:val="00E01EC8"/>
    <w:rsid w:val="00E020A0"/>
    <w:rsid w:val="00E02173"/>
    <w:rsid w:val="00E022CB"/>
    <w:rsid w:val="00E026F3"/>
    <w:rsid w:val="00E0289A"/>
    <w:rsid w:val="00E02A09"/>
    <w:rsid w:val="00E02B57"/>
    <w:rsid w:val="00E02BC0"/>
    <w:rsid w:val="00E03224"/>
    <w:rsid w:val="00E03973"/>
    <w:rsid w:val="00E03A0D"/>
    <w:rsid w:val="00E03E00"/>
    <w:rsid w:val="00E0476A"/>
    <w:rsid w:val="00E04893"/>
    <w:rsid w:val="00E050C1"/>
    <w:rsid w:val="00E0575D"/>
    <w:rsid w:val="00E05B7B"/>
    <w:rsid w:val="00E05DF6"/>
    <w:rsid w:val="00E065B8"/>
    <w:rsid w:val="00E06801"/>
    <w:rsid w:val="00E06988"/>
    <w:rsid w:val="00E06A2E"/>
    <w:rsid w:val="00E071BD"/>
    <w:rsid w:val="00E074A0"/>
    <w:rsid w:val="00E077CB"/>
    <w:rsid w:val="00E07825"/>
    <w:rsid w:val="00E07E2F"/>
    <w:rsid w:val="00E10688"/>
    <w:rsid w:val="00E10EC0"/>
    <w:rsid w:val="00E11442"/>
    <w:rsid w:val="00E11710"/>
    <w:rsid w:val="00E11C6C"/>
    <w:rsid w:val="00E11D32"/>
    <w:rsid w:val="00E11E9E"/>
    <w:rsid w:val="00E11F33"/>
    <w:rsid w:val="00E12028"/>
    <w:rsid w:val="00E121A7"/>
    <w:rsid w:val="00E1246D"/>
    <w:rsid w:val="00E12D79"/>
    <w:rsid w:val="00E134A7"/>
    <w:rsid w:val="00E134C6"/>
    <w:rsid w:val="00E13CC8"/>
    <w:rsid w:val="00E13E48"/>
    <w:rsid w:val="00E14409"/>
    <w:rsid w:val="00E1456C"/>
    <w:rsid w:val="00E14C0E"/>
    <w:rsid w:val="00E14E29"/>
    <w:rsid w:val="00E14FFF"/>
    <w:rsid w:val="00E154C1"/>
    <w:rsid w:val="00E1553D"/>
    <w:rsid w:val="00E156D2"/>
    <w:rsid w:val="00E158B8"/>
    <w:rsid w:val="00E158BC"/>
    <w:rsid w:val="00E15F32"/>
    <w:rsid w:val="00E16105"/>
    <w:rsid w:val="00E168B8"/>
    <w:rsid w:val="00E16B09"/>
    <w:rsid w:val="00E16D71"/>
    <w:rsid w:val="00E17081"/>
    <w:rsid w:val="00E1719C"/>
    <w:rsid w:val="00E175F6"/>
    <w:rsid w:val="00E17B3E"/>
    <w:rsid w:val="00E2034D"/>
    <w:rsid w:val="00E2059A"/>
    <w:rsid w:val="00E207DF"/>
    <w:rsid w:val="00E209D4"/>
    <w:rsid w:val="00E20B6F"/>
    <w:rsid w:val="00E20C8E"/>
    <w:rsid w:val="00E2132F"/>
    <w:rsid w:val="00E21573"/>
    <w:rsid w:val="00E218ED"/>
    <w:rsid w:val="00E2223C"/>
    <w:rsid w:val="00E22550"/>
    <w:rsid w:val="00E22E77"/>
    <w:rsid w:val="00E231A0"/>
    <w:rsid w:val="00E231CB"/>
    <w:rsid w:val="00E2370A"/>
    <w:rsid w:val="00E23F19"/>
    <w:rsid w:val="00E240C7"/>
    <w:rsid w:val="00E240F8"/>
    <w:rsid w:val="00E24903"/>
    <w:rsid w:val="00E24C9F"/>
    <w:rsid w:val="00E251D0"/>
    <w:rsid w:val="00E266E7"/>
    <w:rsid w:val="00E26BD9"/>
    <w:rsid w:val="00E26DBE"/>
    <w:rsid w:val="00E27103"/>
    <w:rsid w:val="00E272FF"/>
    <w:rsid w:val="00E27478"/>
    <w:rsid w:val="00E275EB"/>
    <w:rsid w:val="00E2760B"/>
    <w:rsid w:val="00E27638"/>
    <w:rsid w:val="00E27828"/>
    <w:rsid w:val="00E279E0"/>
    <w:rsid w:val="00E27F8C"/>
    <w:rsid w:val="00E300CB"/>
    <w:rsid w:val="00E30232"/>
    <w:rsid w:val="00E3045E"/>
    <w:rsid w:val="00E308E7"/>
    <w:rsid w:val="00E31F8F"/>
    <w:rsid w:val="00E3202D"/>
    <w:rsid w:val="00E320EB"/>
    <w:rsid w:val="00E32627"/>
    <w:rsid w:val="00E327C7"/>
    <w:rsid w:val="00E32855"/>
    <w:rsid w:val="00E32D31"/>
    <w:rsid w:val="00E331D2"/>
    <w:rsid w:val="00E33458"/>
    <w:rsid w:val="00E33CDE"/>
    <w:rsid w:val="00E33CE3"/>
    <w:rsid w:val="00E33CEF"/>
    <w:rsid w:val="00E33DF4"/>
    <w:rsid w:val="00E345F8"/>
    <w:rsid w:val="00E34781"/>
    <w:rsid w:val="00E34DF8"/>
    <w:rsid w:val="00E34E02"/>
    <w:rsid w:val="00E35560"/>
    <w:rsid w:val="00E35677"/>
    <w:rsid w:val="00E35A15"/>
    <w:rsid w:val="00E35D83"/>
    <w:rsid w:val="00E36275"/>
    <w:rsid w:val="00E36711"/>
    <w:rsid w:val="00E36985"/>
    <w:rsid w:val="00E36A0C"/>
    <w:rsid w:val="00E36FDD"/>
    <w:rsid w:val="00E37938"/>
    <w:rsid w:val="00E3794C"/>
    <w:rsid w:val="00E37DB3"/>
    <w:rsid w:val="00E37F9A"/>
    <w:rsid w:val="00E401D6"/>
    <w:rsid w:val="00E406E1"/>
    <w:rsid w:val="00E40862"/>
    <w:rsid w:val="00E40A05"/>
    <w:rsid w:val="00E40DC0"/>
    <w:rsid w:val="00E40EF8"/>
    <w:rsid w:val="00E40F0A"/>
    <w:rsid w:val="00E411E4"/>
    <w:rsid w:val="00E41534"/>
    <w:rsid w:val="00E418FD"/>
    <w:rsid w:val="00E41BA0"/>
    <w:rsid w:val="00E4233E"/>
    <w:rsid w:val="00E4253D"/>
    <w:rsid w:val="00E4277A"/>
    <w:rsid w:val="00E4277B"/>
    <w:rsid w:val="00E4288D"/>
    <w:rsid w:val="00E43456"/>
    <w:rsid w:val="00E43801"/>
    <w:rsid w:val="00E4399D"/>
    <w:rsid w:val="00E43E2D"/>
    <w:rsid w:val="00E44090"/>
    <w:rsid w:val="00E4422E"/>
    <w:rsid w:val="00E4435B"/>
    <w:rsid w:val="00E4473C"/>
    <w:rsid w:val="00E44ABB"/>
    <w:rsid w:val="00E4501A"/>
    <w:rsid w:val="00E45073"/>
    <w:rsid w:val="00E4523B"/>
    <w:rsid w:val="00E45F27"/>
    <w:rsid w:val="00E4612A"/>
    <w:rsid w:val="00E4612C"/>
    <w:rsid w:val="00E46186"/>
    <w:rsid w:val="00E46819"/>
    <w:rsid w:val="00E4699D"/>
    <w:rsid w:val="00E46C86"/>
    <w:rsid w:val="00E46F9D"/>
    <w:rsid w:val="00E46FA0"/>
    <w:rsid w:val="00E472CE"/>
    <w:rsid w:val="00E477DB"/>
    <w:rsid w:val="00E5001C"/>
    <w:rsid w:val="00E50041"/>
    <w:rsid w:val="00E50305"/>
    <w:rsid w:val="00E503E4"/>
    <w:rsid w:val="00E50FF7"/>
    <w:rsid w:val="00E5108C"/>
    <w:rsid w:val="00E51804"/>
    <w:rsid w:val="00E51AD0"/>
    <w:rsid w:val="00E51E23"/>
    <w:rsid w:val="00E52C08"/>
    <w:rsid w:val="00E52E87"/>
    <w:rsid w:val="00E532B3"/>
    <w:rsid w:val="00E532BB"/>
    <w:rsid w:val="00E53511"/>
    <w:rsid w:val="00E537CA"/>
    <w:rsid w:val="00E5394B"/>
    <w:rsid w:val="00E539BA"/>
    <w:rsid w:val="00E53C44"/>
    <w:rsid w:val="00E53C70"/>
    <w:rsid w:val="00E53E98"/>
    <w:rsid w:val="00E53FBA"/>
    <w:rsid w:val="00E54369"/>
    <w:rsid w:val="00E54A2B"/>
    <w:rsid w:val="00E54EE5"/>
    <w:rsid w:val="00E55620"/>
    <w:rsid w:val="00E557D0"/>
    <w:rsid w:val="00E55986"/>
    <w:rsid w:val="00E55A64"/>
    <w:rsid w:val="00E55D79"/>
    <w:rsid w:val="00E565B5"/>
    <w:rsid w:val="00E5673A"/>
    <w:rsid w:val="00E569F4"/>
    <w:rsid w:val="00E57338"/>
    <w:rsid w:val="00E57663"/>
    <w:rsid w:val="00E600A2"/>
    <w:rsid w:val="00E602FC"/>
    <w:rsid w:val="00E60326"/>
    <w:rsid w:val="00E608AA"/>
    <w:rsid w:val="00E609CC"/>
    <w:rsid w:val="00E615A4"/>
    <w:rsid w:val="00E6176D"/>
    <w:rsid w:val="00E61BBB"/>
    <w:rsid w:val="00E61BEB"/>
    <w:rsid w:val="00E6296F"/>
    <w:rsid w:val="00E62B23"/>
    <w:rsid w:val="00E63424"/>
    <w:rsid w:val="00E63801"/>
    <w:rsid w:val="00E638A0"/>
    <w:rsid w:val="00E63B66"/>
    <w:rsid w:val="00E63FD4"/>
    <w:rsid w:val="00E642CB"/>
    <w:rsid w:val="00E647D5"/>
    <w:rsid w:val="00E64C32"/>
    <w:rsid w:val="00E652CD"/>
    <w:rsid w:val="00E65461"/>
    <w:rsid w:val="00E65B00"/>
    <w:rsid w:val="00E65F2E"/>
    <w:rsid w:val="00E66004"/>
    <w:rsid w:val="00E66060"/>
    <w:rsid w:val="00E66302"/>
    <w:rsid w:val="00E663A2"/>
    <w:rsid w:val="00E665D3"/>
    <w:rsid w:val="00E67057"/>
    <w:rsid w:val="00E67097"/>
    <w:rsid w:val="00E67159"/>
    <w:rsid w:val="00E6745C"/>
    <w:rsid w:val="00E6760B"/>
    <w:rsid w:val="00E67CBE"/>
    <w:rsid w:val="00E67CCB"/>
    <w:rsid w:val="00E67D27"/>
    <w:rsid w:val="00E67F66"/>
    <w:rsid w:val="00E70016"/>
    <w:rsid w:val="00E70168"/>
    <w:rsid w:val="00E70349"/>
    <w:rsid w:val="00E7086A"/>
    <w:rsid w:val="00E708B7"/>
    <w:rsid w:val="00E7097C"/>
    <w:rsid w:val="00E70AE4"/>
    <w:rsid w:val="00E70C17"/>
    <w:rsid w:val="00E70F68"/>
    <w:rsid w:val="00E71665"/>
    <w:rsid w:val="00E71984"/>
    <w:rsid w:val="00E71A1F"/>
    <w:rsid w:val="00E72227"/>
    <w:rsid w:val="00E72314"/>
    <w:rsid w:val="00E736BD"/>
    <w:rsid w:val="00E739ED"/>
    <w:rsid w:val="00E74601"/>
    <w:rsid w:val="00E746F5"/>
    <w:rsid w:val="00E74ADD"/>
    <w:rsid w:val="00E750F3"/>
    <w:rsid w:val="00E75415"/>
    <w:rsid w:val="00E755BF"/>
    <w:rsid w:val="00E757BC"/>
    <w:rsid w:val="00E75B57"/>
    <w:rsid w:val="00E762D6"/>
    <w:rsid w:val="00E76861"/>
    <w:rsid w:val="00E76872"/>
    <w:rsid w:val="00E76C4E"/>
    <w:rsid w:val="00E76C90"/>
    <w:rsid w:val="00E76F02"/>
    <w:rsid w:val="00E770A6"/>
    <w:rsid w:val="00E77684"/>
    <w:rsid w:val="00E77CEB"/>
    <w:rsid w:val="00E8000F"/>
    <w:rsid w:val="00E80D8C"/>
    <w:rsid w:val="00E80EC6"/>
    <w:rsid w:val="00E810ED"/>
    <w:rsid w:val="00E813B8"/>
    <w:rsid w:val="00E8147A"/>
    <w:rsid w:val="00E81A04"/>
    <w:rsid w:val="00E8203E"/>
    <w:rsid w:val="00E82338"/>
    <w:rsid w:val="00E82488"/>
    <w:rsid w:val="00E82589"/>
    <w:rsid w:val="00E82639"/>
    <w:rsid w:val="00E82708"/>
    <w:rsid w:val="00E827AB"/>
    <w:rsid w:val="00E828FD"/>
    <w:rsid w:val="00E82A4C"/>
    <w:rsid w:val="00E82B49"/>
    <w:rsid w:val="00E8302A"/>
    <w:rsid w:val="00E83619"/>
    <w:rsid w:val="00E83630"/>
    <w:rsid w:val="00E84112"/>
    <w:rsid w:val="00E841B1"/>
    <w:rsid w:val="00E842AD"/>
    <w:rsid w:val="00E844BA"/>
    <w:rsid w:val="00E8465E"/>
    <w:rsid w:val="00E84EBB"/>
    <w:rsid w:val="00E84F6E"/>
    <w:rsid w:val="00E853E1"/>
    <w:rsid w:val="00E85A9D"/>
    <w:rsid w:val="00E85E50"/>
    <w:rsid w:val="00E8601E"/>
    <w:rsid w:val="00E8606D"/>
    <w:rsid w:val="00E8612B"/>
    <w:rsid w:val="00E865D7"/>
    <w:rsid w:val="00E8697F"/>
    <w:rsid w:val="00E869B2"/>
    <w:rsid w:val="00E86AE1"/>
    <w:rsid w:val="00E86C5A"/>
    <w:rsid w:val="00E87157"/>
    <w:rsid w:val="00E877DE"/>
    <w:rsid w:val="00E87B28"/>
    <w:rsid w:val="00E904FF"/>
    <w:rsid w:val="00E90609"/>
    <w:rsid w:val="00E90658"/>
    <w:rsid w:val="00E90B0A"/>
    <w:rsid w:val="00E90E38"/>
    <w:rsid w:val="00E90FB0"/>
    <w:rsid w:val="00E91514"/>
    <w:rsid w:val="00E9152A"/>
    <w:rsid w:val="00E91AD8"/>
    <w:rsid w:val="00E91E9F"/>
    <w:rsid w:val="00E91ECA"/>
    <w:rsid w:val="00E930D5"/>
    <w:rsid w:val="00E933E6"/>
    <w:rsid w:val="00E93AB6"/>
    <w:rsid w:val="00E93E4A"/>
    <w:rsid w:val="00E93F82"/>
    <w:rsid w:val="00E944A3"/>
    <w:rsid w:val="00E945AB"/>
    <w:rsid w:val="00E9479A"/>
    <w:rsid w:val="00E94C5D"/>
    <w:rsid w:val="00E95049"/>
    <w:rsid w:val="00E95339"/>
    <w:rsid w:val="00E954BE"/>
    <w:rsid w:val="00E956AA"/>
    <w:rsid w:val="00E95966"/>
    <w:rsid w:val="00E965C5"/>
    <w:rsid w:val="00E96682"/>
    <w:rsid w:val="00E96A0C"/>
    <w:rsid w:val="00E96A5D"/>
    <w:rsid w:val="00E96CFF"/>
    <w:rsid w:val="00E9718C"/>
    <w:rsid w:val="00E977DF"/>
    <w:rsid w:val="00E97BC1"/>
    <w:rsid w:val="00EA02C3"/>
    <w:rsid w:val="00EA06F1"/>
    <w:rsid w:val="00EA07BA"/>
    <w:rsid w:val="00EA092F"/>
    <w:rsid w:val="00EA09C2"/>
    <w:rsid w:val="00EA0F79"/>
    <w:rsid w:val="00EA116C"/>
    <w:rsid w:val="00EA1215"/>
    <w:rsid w:val="00EA13A0"/>
    <w:rsid w:val="00EA1497"/>
    <w:rsid w:val="00EA14AD"/>
    <w:rsid w:val="00EA1B64"/>
    <w:rsid w:val="00EA2152"/>
    <w:rsid w:val="00EA2625"/>
    <w:rsid w:val="00EA2D54"/>
    <w:rsid w:val="00EA308B"/>
    <w:rsid w:val="00EA32E9"/>
    <w:rsid w:val="00EA4048"/>
    <w:rsid w:val="00EA45CC"/>
    <w:rsid w:val="00EA54C2"/>
    <w:rsid w:val="00EA5EA7"/>
    <w:rsid w:val="00EA5EBD"/>
    <w:rsid w:val="00EA5F5B"/>
    <w:rsid w:val="00EA5FF0"/>
    <w:rsid w:val="00EA60F7"/>
    <w:rsid w:val="00EA6ACB"/>
    <w:rsid w:val="00EA6DC7"/>
    <w:rsid w:val="00EA7096"/>
    <w:rsid w:val="00EA70C4"/>
    <w:rsid w:val="00EA70E0"/>
    <w:rsid w:val="00EA7120"/>
    <w:rsid w:val="00EA7250"/>
    <w:rsid w:val="00EA769C"/>
    <w:rsid w:val="00EA7A84"/>
    <w:rsid w:val="00EB08F1"/>
    <w:rsid w:val="00EB0FE7"/>
    <w:rsid w:val="00EB16B3"/>
    <w:rsid w:val="00EB1CCF"/>
    <w:rsid w:val="00EB1DF2"/>
    <w:rsid w:val="00EB1E71"/>
    <w:rsid w:val="00EB1F5A"/>
    <w:rsid w:val="00EB3556"/>
    <w:rsid w:val="00EB3667"/>
    <w:rsid w:val="00EB3AB3"/>
    <w:rsid w:val="00EB42E9"/>
    <w:rsid w:val="00EB440F"/>
    <w:rsid w:val="00EB456B"/>
    <w:rsid w:val="00EB488E"/>
    <w:rsid w:val="00EB49BB"/>
    <w:rsid w:val="00EB552C"/>
    <w:rsid w:val="00EB60AA"/>
    <w:rsid w:val="00EB6552"/>
    <w:rsid w:val="00EB66B6"/>
    <w:rsid w:val="00EB68F7"/>
    <w:rsid w:val="00EB6BCA"/>
    <w:rsid w:val="00EB6E8B"/>
    <w:rsid w:val="00EB713E"/>
    <w:rsid w:val="00EB72B4"/>
    <w:rsid w:val="00EB7811"/>
    <w:rsid w:val="00EB7AA3"/>
    <w:rsid w:val="00EB7D64"/>
    <w:rsid w:val="00EB7E89"/>
    <w:rsid w:val="00EB7F89"/>
    <w:rsid w:val="00EB7FB4"/>
    <w:rsid w:val="00EC091A"/>
    <w:rsid w:val="00EC0941"/>
    <w:rsid w:val="00EC0F22"/>
    <w:rsid w:val="00EC11BF"/>
    <w:rsid w:val="00EC1235"/>
    <w:rsid w:val="00EC12EA"/>
    <w:rsid w:val="00EC1561"/>
    <w:rsid w:val="00EC1738"/>
    <w:rsid w:val="00EC17FD"/>
    <w:rsid w:val="00EC21E2"/>
    <w:rsid w:val="00EC28C6"/>
    <w:rsid w:val="00EC2B29"/>
    <w:rsid w:val="00EC2F9B"/>
    <w:rsid w:val="00EC3C2F"/>
    <w:rsid w:val="00EC4486"/>
    <w:rsid w:val="00EC45A7"/>
    <w:rsid w:val="00EC46E2"/>
    <w:rsid w:val="00EC496E"/>
    <w:rsid w:val="00EC49A2"/>
    <w:rsid w:val="00EC49E2"/>
    <w:rsid w:val="00EC5239"/>
    <w:rsid w:val="00EC561C"/>
    <w:rsid w:val="00EC66D8"/>
    <w:rsid w:val="00EC6D12"/>
    <w:rsid w:val="00EC7535"/>
    <w:rsid w:val="00EC76F0"/>
    <w:rsid w:val="00EC7802"/>
    <w:rsid w:val="00EC7B9D"/>
    <w:rsid w:val="00EC7ED1"/>
    <w:rsid w:val="00EC7F9F"/>
    <w:rsid w:val="00ED012A"/>
    <w:rsid w:val="00ED04CF"/>
    <w:rsid w:val="00ED058A"/>
    <w:rsid w:val="00ED0681"/>
    <w:rsid w:val="00ED1769"/>
    <w:rsid w:val="00ED17C9"/>
    <w:rsid w:val="00ED1A18"/>
    <w:rsid w:val="00ED1DF7"/>
    <w:rsid w:val="00ED1FD5"/>
    <w:rsid w:val="00ED223A"/>
    <w:rsid w:val="00ED2369"/>
    <w:rsid w:val="00ED2B03"/>
    <w:rsid w:val="00ED2B66"/>
    <w:rsid w:val="00ED2E38"/>
    <w:rsid w:val="00ED2FAF"/>
    <w:rsid w:val="00ED31BA"/>
    <w:rsid w:val="00ED3536"/>
    <w:rsid w:val="00ED420F"/>
    <w:rsid w:val="00ED438B"/>
    <w:rsid w:val="00ED46CE"/>
    <w:rsid w:val="00ED4733"/>
    <w:rsid w:val="00ED48D3"/>
    <w:rsid w:val="00ED561C"/>
    <w:rsid w:val="00ED6225"/>
    <w:rsid w:val="00ED6289"/>
    <w:rsid w:val="00ED6846"/>
    <w:rsid w:val="00ED689F"/>
    <w:rsid w:val="00ED6C5E"/>
    <w:rsid w:val="00ED752A"/>
    <w:rsid w:val="00ED76D3"/>
    <w:rsid w:val="00ED7C12"/>
    <w:rsid w:val="00ED7F75"/>
    <w:rsid w:val="00EE0ECF"/>
    <w:rsid w:val="00EE1007"/>
    <w:rsid w:val="00EE128F"/>
    <w:rsid w:val="00EE1394"/>
    <w:rsid w:val="00EE140C"/>
    <w:rsid w:val="00EE1579"/>
    <w:rsid w:val="00EE1A2C"/>
    <w:rsid w:val="00EE1A52"/>
    <w:rsid w:val="00EE215C"/>
    <w:rsid w:val="00EE2428"/>
    <w:rsid w:val="00EE2660"/>
    <w:rsid w:val="00EE27AB"/>
    <w:rsid w:val="00EE283C"/>
    <w:rsid w:val="00EE2FC7"/>
    <w:rsid w:val="00EE3518"/>
    <w:rsid w:val="00EE3C9C"/>
    <w:rsid w:val="00EE3FC8"/>
    <w:rsid w:val="00EE41ED"/>
    <w:rsid w:val="00EE4218"/>
    <w:rsid w:val="00EE4780"/>
    <w:rsid w:val="00EE54D8"/>
    <w:rsid w:val="00EE5526"/>
    <w:rsid w:val="00EE5B08"/>
    <w:rsid w:val="00EE5EA5"/>
    <w:rsid w:val="00EE5F06"/>
    <w:rsid w:val="00EE68BA"/>
    <w:rsid w:val="00EE6B61"/>
    <w:rsid w:val="00EE6C36"/>
    <w:rsid w:val="00EE79AA"/>
    <w:rsid w:val="00EF0958"/>
    <w:rsid w:val="00EF0EEE"/>
    <w:rsid w:val="00EF10C1"/>
    <w:rsid w:val="00EF12A2"/>
    <w:rsid w:val="00EF12AB"/>
    <w:rsid w:val="00EF16AF"/>
    <w:rsid w:val="00EF1923"/>
    <w:rsid w:val="00EF1D99"/>
    <w:rsid w:val="00EF220C"/>
    <w:rsid w:val="00EF2812"/>
    <w:rsid w:val="00EF2923"/>
    <w:rsid w:val="00EF2EA5"/>
    <w:rsid w:val="00EF2F2A"/>
    <w:rsid w:val="00EF2F96"/>
    <w:rsid w:val="00EF2FDC"/>
    <w:rsid w:val="00EF30A2"/>
    <w:rsid w:val="00EF30E4"/>
    <w:rsid w:val="00EF3480"/>
    <w:rsid w:val="00EF3C53"/>
    <w:rsid w:val="00EF3DD8"/>
    <w:rsid w:val="00EF4123"/>
    <w:rsid w:val="00EF42EC"/>
    <w:rsid w:val="00EF4412"/>
    <w:rsid w:val="00EF446C"/>
    <w:rsid w:val="00EF4A63"/>
    <w:rsid w:val="00EF54A7"/>
    <w:rsid w:val="00EF5AFF"/>
    <w:rsid w:val="00EF5C6D"/>
    <w:rsid w:val="00EF5D8A"/>
    <w:rsid w:val="00EF61A0"/>
    <w:rsid w:val="00EF695C"/>
    <w:rsid w:val="00EF6BC9"/>
    <w:rsid w:val="00EF7029"/>
    <w:rsid w:val="00EF7064"/>
    <w:rsid w:val="00EF7F20"/>
    <w:rsid w:val="00F00288"/>
    <w:rsid w:val="00F006ED"/>
    <w:rsid w:val="00F00943"/>
    <w:rsid w:val="00F0189A"/>
    <w:rsid w:val="00F01E29"/>
    <w:rsid w:val="00F01E2C"/>
    <w:rsid w:val="00F01EAC"/>
    <w:rsid w:val="00F021F2"/>
    <w:rsid w:val="00F02200"/>
    <w:rsid w:val="00F02223"/>
    <w:rsid w:val="00F02615"/>
    <w:rsid w:val="00F02D76"/>
    <w:rsid w:val="00F0363F"/>
    <w:rsid w:val="00F03B95"/>
    <w:rsid w:val="00F03BDA"/>
    <w:rsid w:val="00F03CE4"/>
    <w:rsid w:val="00F0400D"/>
    <w:rsid w:val="00F0406B"/>
    <w:rsid w:val="00F043C7"/>
    <w:rsid w:val="00F04C45"/>
    <w:rsid w:val="00F05005"/>
    <w:rsid w:val="00F050B6"/>
    <w:rsid w:val="00F05B16"/>
    <w:rsid w:val="00F0663E"/>
    <w:rsid w:val="00F06666"/>
    <w:rsid w:val="00F06A47"/>
    <w:rsid w:val="00F06AA2"/>
    <w:rsid w:val="00F0722E"/>
    <w:rsid w:val="00F07293"/>
    <w:rsid w:val="00F0730C"/>
    <w:rsid w:val="00F0749B"/>
    <w:rsid w:val="00F1014A"/>
    <w:rsid w:val="00F10CD8"/>
    <w:rsid w:val="00F110A6"/>
    <w:rsid w:val="00F1166A"/>
    <w:rsid w:val="00F12292"/>
    <w:rsid w:val="00F12F9F"/>
    <w:rsid w:val="00F1318E"/>
    <w:rsid w:val="00F131E6"/>
    <w:rsid w:val="00F136FD"/>
    <w:rsid w:val="00F139C1"/>
    <w:rsid w:val="00F13A34"/>
    <w:rsid w:val="00F13BAF"/>
    <w:rsid w:val="00F13D00"/>
    <w:rsid w:val="00F13F14"/>
    <w:rsid w:val="00F1412F"/>
    <w:rsid w:val="00F14174"/>
    <w:rsid w:val="00F1463E"/>
    <w:rsid w:val="00F14656"/>
    <w:rsid w:val="00F146FF"/>
    <w:rsid w:val="00F14723"/>
    <w:rsid w:val="00F1475F"/>
    <w:rsid w:val="00F14F9A"/>
    <w:rsid w:val="00F153E5"/>
    <w:rsid w:val="00F15459"/>
    <w:rsid w:val="00F15648"/>
    <w:rsid w:val="00F15700"/>
    <w:rsid w:val="00F15934"/>
    <w:rsid w:val="00F15C52"/>
    <w:rsid w:val="00F15CBF"/>
    <w:rsid w:val="00F168E9"/>
    <w:rsid w:val="00F16A7A"/>
    <w:rsid w:val="00F171F4"/>
    <w:rsid w:val="00F17202"/>
    <w:rsid w:val="00F17512"/>
    <w:rsid w:val="00F1774A"/>
    <w:rsid w:val="00F17933"/>
    <w:rsid w:val="00F17943"/>
    <w:rsid w:val="00F205BD"/>
    <w:rsid w:val="00F20A06"/>
    <w:rsid w:val="00F21630"/>
    <w:rsid w:val="00F2177B"/>
    <w:rsid w:val="00F21976"/>
    <w:rsid w:val="00F226FB"/>
    <w:rsid w:val="00F228C8"/>
    <w:rsid w:val="00F229B4"/>
    <w:rsid w:val="00F23407"/>
    <w:rsid w:val="00F23947"/>
    <w:rsid w:val="00F23B4D"/>
    <w:rsid w:val="00F24516"/>
    <w:rsid w:val="00F24F93"/>
    <w:rsid w:val="00F251A3"/>
    <w:rsid w:val="00F255E8"/>
    <w:rsid w:val="00F2579D"/>
    <w:rsid w:val="00F25BAF"/>
    <w:rsid w:val="00F25D42"/>
    <w:rsid w:val="00F25F35"/>
    <w:rsid w:val="00F26509"/>
    <w:rsid w:val="00F2678E"/>
    <w:rsid w:val="00F26841"/>
    <w:rsid w:val="00F2685A"/>
    <w:rsid w:val="00F26AB4"/>
    <w:rsid w:val="00F26BF9"/>
    <w:rsid w:val="00F26EA0"/>
    <w:rsid w:val="00F2751E"/>
    <w:rsid w:val="00F277A8"/>
    <w:rsid w:val="00F278B6"/>
    <w:rsid w:val="00F27ACE"/>
    <w:rsid w:val="00F27E84"/>
    <w:rsid w:val="00F3016F"/>
    <w:rsid w:val="00F304D2"/>
    <w:rsid w:val="00F308D6"/>
    <w:rsid w:val="00F31342"/>
    <w:rsid w:val="00F31539"/>
    <w:rsid w:val="00F31F0F"/>
    <w:rsid w:val="00F32175"/>
    <w:rsid w:val="00F327FA"/>
    <w:rsid w:val="00F329EF"/>
    <w:rsid w:val="00F32BB5"/>
    <w:rsid w:val="00F32BD7"/>
    <w:rsid w:val="00F32D38"/>
    <w:rsid w:val="00F332B2"/>
    <w:rsid w:val="00F3368F"/>
    <w:rsid w:val="00F339A1"/>
    <w:rsid w:val="00F33B10"/>
    <w:rsid w:val="00F33D2E"/>
    <w:rsid w:val="00F34404"/>
    <w:rsid w:val="00F34659"/>
    <w:rsid w:val="00F3498B"/>
    <w:rsid w:val="00F350AD"/>
    <w:rsid w:val="00F35317"/>
    <w:rsid w:val="00F35A7D"/>
    <w:rsid w:val="00F35AB2"/>
    <w:rsid w:val="00F35E54"/>
    <w:rsid w:val="00F35F22"/>
    <w:rsid w:val="00F3615F"/>
    <w:rsid w:val="00F36608"/>
    <w:rsid w:val="00F367E2"/>
    <w:rsid w:val="00F368C6"/>
    <w:rsid w:val="00F36BAE"/>
    <w:rsid w:val="00F37B70"/>
    <w:rsid w:val="00F37D28"/>
    <w:rsid w:val="00F4043D"/>
    <w:rsid w:val="00F4088E"/>
    <w:rsid w:val="00F4099B"/>
    <w:rsid w:val="00F40A99"/>
    <w:rsid w:val="00F40BF7"/>
    <w:rsid w:val="00F40ECE"/>
    <w:rsid w:val="00F40FAF"/>
    <w:rsid w:val="00F41253"/>
    <w:rsid w:val="00F41414"/>
    <w:rsid w:val="00F42286"/>
    <w:rsid w:val="00F425CC"/>
    <w:rsid w:val="00F42899"/>
    <w:rsid w:val="00F42F8B"/>
    <w:rsid w:val="00F4312C"/>
    <w:rsid w:val="00F431BA"/>
    <w:rsid w:val="00F433BC"/>
    <w:rsid w:val="00F4346A"/>
    <w:rsid w:val="00F4369C"/>
    <w:rsid w:val="00F43755"/>
    <w:rsid w:val="00F439AF"/>
    <w:rsid w:val="00F43D1D"/>
    <w:rsid w:val="00F44593"/>
    <w:rsid w:val="00F44BE0"/>
    <w:rsid w:val="00F44FA4"/>
    <w:rsid w:val="00F45065"/>
    <w:rsid w:val="00F4558D"/>
    <w:rsid w:val="00F45EC4"/>
    <w:rsid w:val="00F4654C"/>
    <w:rsid w:val="00F46584"/>
    <w:rsid w:val="00F46CC2"/>
    <w:rsid w:val="00F46D58"/>
    <w:rsid w:val="00F470F6"/>
    <w:rsid w:val="00F479BF"/>
    <w:rsid w:val="00F47C18"/>
    <w:rsid w:val="00F47CBE"/>
    <w:rsid w:val="00F50145"/>
    <w:rsid w:val="00F504CA"/>
    <w:rsid w:val="00F50A11"/>
    <w:rsid w:val="00F5100A"/>
    <w:rsid w:val="00F51500"/>
    <w:rsid w:val="00F515A5"/>
    <w:rsid w:val="00F516B8"/>
    <w:rsid w:val="00F51751"/>
    <w:rsid w:val="00F51A30"/>
    <w:rsid w:val="00F51D2F"/>
    <w:rsid w:val="00F52100"/>
    <w:rsid w:val="00F5215D"/>
    <w:rsid w:val="00F5219D"/>
    <w:rsid w:val="00F521E3"/>
    <w:rsid w:val="00F524B6"/>
    <w:rsid w:val="00F52668"/>
    <w:rsid w:val="00F52B31"/>
    <w:rsid w:val="00F52C51"/>
    <w:rsid w:val="00F53015"/>
    <w:rsid w:val="00F53675"/>
    <w:rsid w:val="00F5392A"/>
    <w:rsid w:val="00F53D96"/>
    <w:rsid w:val="00F54360"/>
    <w:rsid w:val="00F55089"/>
    <w:rsid w:val="00F551A4"/>
    <w:rsid w:val="00F55298"/>
    <w:rsid w:val="00F55499"/>
    <w:rsid w:val="00F56DF7"/>
    <w:rsid w:val="00F578B6"/>
    <w:rsid w:val="00F57B5A"/>
    <w:rsid w:val="00F57FC3"/>
    <w:rsid w:val="00F60D97"/>
    <w:rsid w:val="00F6169A"/>
    <w:rsid w:val="00F61862"/>
    <w:rsid w:val="00F61CC6"/>
    <w:rsid w:val="00F61D94"/>
    <w:rsid w:val="00F624BC"/>
    <w:rsid w:val="00F624BD"/>
    <w:rsid w:val="00F628AB"/>
    <w:rsid w:val="00F62A77"/>
    <w:rsid w:val="00F62E54"/>
    <w:rsid w:val="00F638A5"/>
    <w:rsid w:val="00F64674"/>
    <w:rsid w:val="00F65491"/>
    <w:rsid w:val="00F654C5"/>
    <w:rsid w:val="00F658EE"/>
    <w:rsid w:val="00F669DD"/>
    <w:rsid w:val="00F66FE9"/>
    <w:rsid w:val="00F6702F"/>
    <w:rsid w:val="00F6727F"/>
    <w:rsid w:val="00F676D4"/>
    <w:rsid w:val="00F6786E"/>
    <w:rsid w:val="00F67970"/>
    <w:rsid w:val="00F67ED2"/>
    <w:rsid w:val="00F701FB"/>
    <w:rsid w:val="00F70255"/>
    <w:rsid w:val="00F706E6"/>
    <w:rsid w:val="00F715AA"/>
    <w:rsid w:val="00F71EBB"/>
    <w:rsid w:val="00F71F0A"/>
    <w:rsid w:val="00F72563"/>
    <w:rsid w:val="00F72571"/>
    <w:rsid w:val="00F726EE"/>
    <w:rsid w:val="00F72929"/>
    <w:rsid w:val="00F72BCA"/>
    <w:rsid w:val="00F72C41"/>
    <w:rsid w:val="00F73095"/>
    <w:rsid w:val="00F731D4"/>
    <w:rsid w:val="00F737A7"/>
    <w:rsid w:val="00F73A9B"/>
    <w:rsid w:val="00F73BDE"/>
    <w:rsid w:val="00F743DA"/>
    <w:rsid w:val="00F747D2"/>
    <w:rsid w:val="00F74DC8"/>
    <w:rsid w:val="00F75509"/>
    <w:rsid w:val="00F75B6B"/>
    <w:rsid w:val="00F75B71"/>
    <w:rsid w:val="00F7605A"/>
    <w:rsid w:val="00F763ED"/>
    <w:rsid w:val="00F77143"/>
    <w:rsid w:val="00F774C0"/>
    <w:rsid w:val="00F778B9"/>
    <w:rsid w:val="00F77918"/>
    <w:rsid w:val="00F77C4B"/>
    <w:rsid w:val="00F80317"/>
    <w:rsid w:val="00F80553"/>
    <w:rsid w:val="00F807CB"/>
    <w:rsid w:val="00F812AA"/>
    <w:rsid w:val="00F81427"/>
    <w:rsid w:val="00F818E9"/>
    <w:rsid w:val="00F819DF"/>
    <w:rsid w:val="00F81CDF"/>
    <w:rsid w:val="00F82237"/>
    <w:rsid w:val="00F82C39"/>
    <w:rsid w:val="00F83565"/>
    <w:rsid w:val="00F83EF6"/>
    <w:rsid w:val="00F8476E"/>
    <w:rsid w:val="00F85433"/>
    <w:rsid w:val="00F85670"/>
    <w:rsid w:val="00F85743"/>
    <w:rsid w:val="00F85A0C"/>
    <w:rsid w:val="00F86121"/>
    <w:rsid w:val="00F863F0"/>
    <w:rsid w:val="00F864D1"/>
    <w:rsid w:val="00F86836"/>
    <w:rsid w:val="00F87180"/>
    <w:rsid w:val="00F87399"/>
    <w:rsid w:val="00F875DB"/>
    <w:rsid w:val="00F8774F"/>
    <w:rsid w:val="00F879FD"/>
    <w:rsid w:val="00F87DA0"/>
    <w:rsid w:val="00F90070"/>
    <w:rsid w:val="00F902F5"/>
    <w:rsid w:val="00F903AB"/>
    <w:rsid w:val="00F90597"/>
    <w:rsid w:val="00F9084E"/>
    <w:rsid w:val="00F909A8"/>
    <w:rsid w:val="00F90D0F"/>
    <w:rsid w:val="00F90DB9"/>
    <w:rsid w:val="00F9154F"/>
    <w:rsid w:val="00F91737"/>
    <w:rsid w:val="00F9173B"/>
    <w:rsid w:val="00F917BD"/>
    <w:rsid w:val="00F921F8"/>
    <w:rsid w:val="00F9265C"/>
    <w:rsid w:val="00F9282B"/>
    <w:rsid w:val="00F92990"/>
    <w:rsid w:val="00F92F07"/>
    <w:rsid w:val="00F9319F"/>
    <w:rsid w:val="00F93308"/>
    <w:rsid w:val="00F9338A"/>
    <w:rsid w:val="00F9356E"/>
    <w:rsid w:val="00F93877"/>
    <w:rsid w:val="00F93B0C"/>
    <w:rsid w:val="00F9444F"/>
    <w:rsid w:val="00F94457"/>
    <w:rsid w:val="00F94B2D"/>
    <w:rsid w:val="00F94C13"/>
    <w:rsid w:val="00F94CB1"/>
    <w:rsid w:val="00F952FB"/>
    <w:rsid w:val="00F9566D"/>
    <w:rsid w:val="00F95CAD"/>
    <w:rsid w:val="00F95E80"/>
    <w:rsid w:val="00F96489"/>
    <w:rsid w:val="00F9693D"/>
    <w:rsid w:val="00F96D2C"/>
    <w:rsid w:val="00F970AB"/>
    <w:rsid w:val="00F9759B"/>
    <w:rsid w:val="00F9775C"/>
    <w:rsid w:val="00F978FF"/>
    <w:rsid w:val="00FA0BEC"/>
    <w:rsid w:val="00FA12FF"/>
    <w:rsid w:val="00FA1DCC"/>
    <w:rsid w:val="00FA1ECB"/>
    <w:rsid w:val="00FA2A52"/>
    <w:rsid w:val="00FA2C35"/>
    <w:rsid w:val="00FA3D4F"/>
    <w:rsid w:val="00FA4346"/>
    <w:rsid w:val="00FA46A3"/>
    <w:rsid w:val="00FA4761"/>
    <w:rsid w:val="00FA4C18"/>
    <w:rsid w:val="00FA53CB"/>
    <w:rsid w:val="00FA555F"/>
    <w:rsid w:val="00FA58C1"/>
    <w:rsid w:val="00FA5A0C"/>
    <w:rsid w:val="00FA5ADD"/>
    <w:rsid w:val="00FA616C"/>
    <w:rsid w:val="00FA64B3"/>
    <w:rsid w:val="00FA6536"/>
    <w:rsid w:val="00FA660C"/>
    <w:rsid w:val="00FA67E7"/>
    <w:rsid w:val="00FA68F9"/>
    <w:rsid w:val="00FA6996"/>
    <w:rsid w:val="00FA6C1B"/>
    <w:rsid w:val="00FA7139"/>
    <w:rsid w:val="00FA7219"/>
    <w:rsid w:val="00FA771C"/>
    <w:rsid w:val="00FA7B24"/>
    <w:rsid w:val="00FB0A3A"/>
    <w:rsid w:val="00FB0F83"/>
    <w:rsid w:val="00FB1B37"/>
    <w:rsid w:val="00FB2267"/>
    <w:rsid w:val="00FB22B9"/>
    <w:rsid w:val="00FB2382"/>
    <w:rsid w:val="00FB2531"/>
    <w:rsid w:val="00FB2AA0"/>
    <w:rsid w:val="00FB2D53"/>
    <w:rsid w:val="00FB33FB"/>
    <w:rsid w:val="00FB3C08"/>
    <w:rsid w:val="00FB3D4B"/>
    <w:rsid w:val="00FB3E09"/>
    <w:rsid w:val="00FB45A1"/>
    <w:rsid w:val="00FB5378"/>
    <w:rsid w:val="00FB5739"/>
    <w:rsid w:val="00FB578F"/>
    <w:rsid w:val="00FB5879"/>
    <w:rsid w:val="00FB5AB2"/>
    <w:rsid w:val="00FB5CD1"/>
    <w:rsid w:val="00FB626C"/>
    <w:rsid w:val="00FB68FD"/>
    <w:rsid w:val="00FB6B92"/>
    <w:rsid w:val="00FB7174"/>
    <w:rsid w:val="00FB71DE"/>
    <w:rsid w:val="00FB7248"/>
    <w:rsid w:val="00FB7641"/>
    <w:rsid w:val="00FB7BFC"/>
    <w:rsid w:val="00FC0550"/>
    <w:rsid w:val="00FC06E8"/>
    <w:rsid w:val="00FC072D"/>
    <w:rsid w:val="00FC0A41"/>
    <w:rsid w:val="00FC0FEF"/>
    <w:rsid w:val="00FC102A"/>
    <w:rsid w:val="00FC116F"/>
    <w:rsid w:val="00FC1577"/>
    <w:rsid w:val="00FC18DD"/>
    <w:rsid w:val="00FC1AB1"/>
    <w:rsid w:val="00FC1CB2"/>
    <w:rsid w:val="00FC1E1E"/>
    <w:rsid w:val="00FC279C"/>
    <w:rsid w:val="00FC2AC3"/>
    <w:rsid w:val="00FC2C1D"/>
    <w:rsid w:val="00FC366F"/>
    <w:rsid w:val="00FC38B8"/>
    <w:rsid w:val="00FC3C21"/>
    <w:rsid w:val="00FC4B0C"/>
    <w:rsid w:val="00FC50CC"/>
    <w:rsid w:val="00FC51A5"/>
    <w:rsid w:val="00FC5228"/>
    <w:rsid w:val="00FC55DB"/>
    <w:rsid w:val="00FC5644"/>
    <w:rsid w:val="00FC5884"/>
    <w:rsid w:val="00FC6704"/>
    <w:rsid w:val="00FC6809"/>
    <w:rsid w:val="00FC7018"/>
    <w:rsid w:val="00FC7517"/>
    <w:rsid w:val="00FC75A9"/>
    <w:rsid w:val="00FC7D9A"/>
    <w:rsid w:val="00FC7EAB"/>
    <w:rsid w:val="00FD05ED"/>
    <w:rsid w:val="00FD0A48"/>
    <w:rsid w:val="00FD1254"/>
    <w:rsid w:val="00FD1A2D"/>
    <w:rsid w:val="00FD1E81"/>
    <w:rsid w:val="00FD29EF"/>
    <w:rsid w:val="00FD3596"/>
    <w:rsid w:val="00FD366E"/>
    <w:rsid w:val="00FD371E"/>
    <w:rsid w:val="00FD4037"/>
    <w:rsid w:val="00FD41F3"/>
    <w:rsid w:val="00FD4FF2"/>
    <w:rsid w:val="00FD526F"/>
    <w:rsid w:val="00FD56CB"/>
    <w:rsid w:val="00FD582C"/>
    <w:rsid w:val="00FD59F8"/>
    <w:rsid w:val="00FD5B8C"/>
    <w:rsid w:val="00FD6387"/>
    <w:rsid w:val="00FD6964"/>
    <w:rsid w:val="00FD6B70"/>
    <w:rsid w:val="00FD71A9"/>
    <w:rsid w:val="00FD7201"/>
    <w:rsid w:val="00FD7736"/>
    <w:rsid w:val="00FD7961"/>
    <w:rsid w:val="00FD7F08"/>
    <w:rsid w:val="00FE0063"/>
    <w:rsid w:val="00FE06CC"/>
    <w:rsid w:val="00FE0798"/>
    <w:rsid w:val="00FE0AE1"/>
    <w:rsid w:val="00FE0BFF"/>
    <w:rsid w:val="00FE0D4C"/>
    <w:rsid w:val="00FE157B"/>
    <w:rsid w:val="00FE1585"/>
    <w:rsid w:val="00FE1C56"/>
    <w:rsid w:val="00FE2DB1"/>
    <w:rsid w:val="00FE2E9D"/>
    <w:rsid w:val="00FE2FEC"/>
    <w:rsid w:val="00FE34D1"/>
    <w:rsid w:val="00FE383F"/>
    <w:rsid w:val="00FE41D8"/>
    <w:rsid w:val="00FE439D"/>
    <w:rsid w:val="00FE464E"/>
    <w:rsid w:val="00FE469B"/>
    <w:rsid w:val="00FE4E75"/>
    <w:rsid w:val="00FE52CF"/>
    <w:rsid w:val="00FE565D"/>
    <w:rsid w:val="00FE595F"/>
    <w:rsid w:val="00FE5D0C"/>
    <w:rsid w:val="00FE6632"/>
    <w:rsid w:val="00FE67F2"/>
    <w:rsid w:val="00FE6922"/>
    <w:rsid w:val="00FE6A24"/>
    <w:rsid w:val="00FE6B2D"/>
    <w:rsid w:val="00FE6BF3"/>
    <w:rsid w:val="00FE6D00"/>
    <w:rsid w:val="00FE6FBE"/>
    <w:rsid w:val="00FE79C1"/>
    <w:rsid w:val="00FE7B80"/>
    <w:rsid w:val="00FE7CEF"/>
    <w:rsid w:val="00FF00BD"/>
    <w:rsid w:val="00FF0474"/>
    <w:rsid w:val="00FF04F1"/>
    <w:rsid w:val="00FF0AB6"/>
    <w:rsid w:val="00FF0AF7"/>
    <w:rsid w:val="00FF0BFC"/>
    <w:rsid w:val="00FF0F18"/>
    <w:rsid w:val="00FF1137"/>
    <w:rsid w:val="00FF147D"/>
    <w:rsid w:val="00FF16D9"/>
    <w:rsid w:val="00FF1DE9"/>
    <w:rsid w:val="00FF2344"/>
    <w:rsid w:val="00FF245B"/>
    <w:rsid w:val="00FF2D7D"/>
    <w:rsid w:val="00FF2FA9"/>
    <w:rsid w:val="00FF36A9"/>
    <w:rsid w:val="00FF370F"/>
    <w:rsid w:val="00FF400C"/>
    <w:rsid w:val="00FF40F9"/>
    <w:rsid w:val="00FF443F"/>
    <w:rsid w:val="00FF461A"/>
    <w:rsid w:val="00FF473B"/>
    <w:rsid w:val="00FF4AEF"/>
    <w:rsid w:val="00FF5082"/>
    <w:rsid w:val="00FF5892"/>
    <w:rsid w:val="00FF59EE"/>
    <w:rsid w:val="00FF5AD2"/>
    <w:rsid w:val="00FF5D92"/>
    <w:rsid w:val="00FF6331"/>
    <w:rsid w:val="00FF64F6"/>
    <w:rsid w:val="00FF6C6A"/>
    <w:rsid w:val="00FF6D31"/>
    <w:rsid w:val="00FF72A3"/>
    <w:rsid w:val="00FF79FD"/>
    <w:rsid w:val="00FF7E20"/>
    <w:rsid w:val="00FF7FC4"/>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te-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2DB1"/>
  </w:style>
  <w:style w:type="paragraph" w:styleId="Heading1">
    <w:name w:val="heading 1"/>
    <w:basedOn w:val="Normal"/>
    <w:next w:val="Normal"/>
    <w:link w:val="Heading1Char"/>
    <w:uiPriority w:val="9"/>
    <w:qFormat/>
    <w:rsid w:val="003D0BA3"/>
    <w:pPr>
      <w:keepNext/>
      <w:keepLines/>
      <w:spacing w:before="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D0BA3"/>
    <w:pPr>
      <w:keepNext/>
      <w:keepLines/>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72D0"/>
    <w:pPr>
      <w:ind w:left="720"/>
      <w:contextualSpacing/>
    </w:pPr>
  </w:style>
  <w:style w:type="paragraph" w:styleId="Header">
    <w:name w:val="header"/>
    <w:basedOn w:val="Normal"/>
    <w:link w:val="HeaderChar"/>
    <w:uiPriority w:val="99"/>
    <w:unhideWhenUsed/>
    <w:rsid w:val="0079176E"/>
    <w:pPr>
      <w:tabs>
        <w:tab w:val="center" w:pos="4513"/>
        <w:tab w:val="right" w:pos="9026"/>
      </w:tabs>
    </w:pPr>
  </w:style>
  <w:style w:type="character" w:customStyle="1" w:styleId="HeaderChar">
    <w:name w:val="Header Char"/>
    <w:basedOn w:val="DefaultParagraphFont"/>
    <w:link w:val="Header"/>
    <w:uiPriority w:val="99"/>
    <w:rsid w:val="0079176E"/>
  </w:style>
  <w:style w:type="paragraph" w:styleId="Footer">
    <w:name w:val="footer"/>
    <w:basedOn w:val="Normal"/>
    <w:link w:val="FooterChar"/>
    <w:uiPriority w:val="99"/>
    <w:unhideWhenUsed/>
    <w:rsid w:val="0079176E"/>
    <w:pPr>
      <w:tabs>
        <w:tab w:val="center" w:pos="4513"/>
        <w:tab w:val="right" w:pos="9026"/>
      </w:tabs>
    </w:pPr>
  </w:style>
  <w:style w:type="character" w:customStyle="1" w:styleId="FooterChar">
    <w:name w:val="Footer Char"/>
    <w:basedOn w:val="DefaultParagraphFont"/>
    <w:link w:val="Footer"/>
    <w:uiPriority w:val="99"/>
    <w:rsid w:val="0079176E"/>
  </w:style>
  <w:style w:type="paragraph" w:styleId="BalloonText">
    <w:name w:val="Balloon Text"/>
    <w:basedOn w:val="Normal"/>
    <w:link w:val="BalloonTextChar"/>
    <w:uiPriority w:val="99"/>
    <w:semiHidden/>
    <w:unhideWhenUsed/>
    <w:rsid w:val="0079176E"/>
    <w:rPr>
      <w:rFonts w:ascii="Tahoma" w:hAnsi="Tahoma" w:cs="Tahoma"/>
      <w:sz w:val="16"/>
      <w:szCs w:val="16"/>
    </w:rPr>
  </w:style>
  <w:style w:type="character" w:customStyle="1" w:styleId="BalloonTextChar">
    <w:name w:val="Balloon Text Char"/>
    <w:basedOn w:val="DefaultParagraphFont"/>
    <w:link w:val="BalloonText"/>
    <w:uiPriority w:val="99"/>
    <w:semiHidden/>
    <w:rsid w:val="0079176E"/>
    <w:rPr>
      <w:rFonts w:ascii="Tahoma" w:hAnsi="Tahoma" w:cs="Tahoma"/>
      <w:sz w:val="16"/>
      <w:szCs w:val="16"/>
    </w:rPr>
  </w:style>
  <w:style w:type="character" w:customStyle="1" w:styleId="Heading1Char">
    <w:name w:val="Heading 1 Char"/>
    <w:basedOn w:val="DefaultParagraphFont"/>
    <w:link w:val="Heading1"/>
    <w:uiPriority w:val="9"/>
    <w:rsid w:val="003D0BA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D0BA3"/>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7A717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next w:val="Normal"/>
    <w:autoRedefine/>
    <w:uiPriority w:val="39"/>
    <w:unhideWhenUsed/>
    <w:rsid w:val="004264C0"/>
    <w:pPr>
      <w:spacing w:after="100"/>
    </w:pPr>
  </w:style>
  <w:style w:type="paragraph" w:styleId="TOC2">
    <w:name w:val="toc 2"/>
    <w:basedOn w:val="Normal"/>
    <w:next w:val="Normal"/>
    <w:autoRedefine/>
    <w:uiPriority w:val="39"/>
    <w:unhideWhenUsed/>
    <w:rsid w:val="004264C0"/>
    <w:pPr>
      <w:spacing w:after="100"/>
      <w:ind w:left="220"/>
    </w:pPr>
  </w:style>
  <w:style w:type="character" w:styleId="Hyperlink">
    <w:name w:val="Hyperlink"/>
    <w:basedOn w:val="DefaultParagraphFont"/>
    <w:uiPriority w:val="99"/>
    <w:unhideWhenUsed/>
    <w:rsid w:val="004264C0"/>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908224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36991D4F652847C6B2DFB20A67B957EC"/>
        <w:category>
          <w:name w:val="General"/>
          <w:gallery w:val="placeholder"/>
        </w:category>
        <w:types>
          <w:type w:val="bbPlcHdr"/>
        </w:types>
        <w:behaviors>
          <w:behavior w:val="content"/>
        </w:behaviors>
        <w:guid w:val="{64EC4274-21B7-4855-835D-E1EB65609AE7}"/>
      </w:docPartPr>
      <w:docPartBody>
        <w:p w:rsidR="00BA143F" w:rsidRDefault="00BA143F" w:rsidP="00BA143F">
          <w:pPr>
            <w:pStyle w:val="36991D4F652847C6B2DFB20A67B957EC"/>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BA143F"/>
    <w:rsid w:val="0023661D"/>
    <w:rsid w:val="00562A23"/>
    <w:rsid w:val="00A65BDC"/>
    <w:rsid w:val="00BA143F"/>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IN" w:eastAsia="en-IN" w:bidi="s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2A2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6991D4F652847C6B2DFB20A67B957EC">
    <w:name w:val="36991D4F652847C6B2DFB20A67B957EC"/>
    <w:rsid w:val="00BA143F"/>
  </w:style>
  <w:style w:type="paragraph" w:customStyle="1" w:styleId="52F3ED41FF10412C8E1D4805797C77F3">
    <w:name w:val="52F3ED41FF10412C8E1D4805797C77F3"/>
    <w:rsid w:val="00BA143F"/>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364BD2-8F89-4330-AF92-E1B2D56B55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814</TotalTime>
  <Pages>18</Pages>
  <Words>4966</Words>
  <Characters>28310</Characters>
  <Application>Microsoft Office Word</Application>
  <DocSecurity>0</DocSecurity>
  <Lines>235</Lines>
  <Paragraphs>66</Paragraphs>
  <ScaleCrop>false</ScaleCrop>
  <HeadingPairs>
    <vt:vector size="4" baseType="variant">
      <vt:variant>
        <vt:lpstr>Title</vt:lpstr>
      </vt:variant>
      <vt:variant>
        <vt:i4>1</vt:i4>
      </vt:variant>
      <vt:variant>
        <vt:lpstr>Headings</vt:lpstr>
      </vt:variant>
      <vt:variant>
        <vt:i4>35</vt:i4>
      </vt:variant>
    </vt:vector>
  </HeadingPairs>
  <TitlesOfParts>
    <vt:vector size="36" baseType="lpstr">
      <vt:lpstr>University Project</vt:lpstr>
      <vt:lpstr/>
      <vt:lpstr>Preamble</vt:lpstr>
      <vt:lpstr>Salutation</vt:lpstr>
      <vt:lpstr>Executive Summary:</vt:lpstr>
      <vt:lpstr>Proposed Schools in Traditional Fields	</vt:lpstr>
      <vt:lpstr>Centres in Modern Sciences</vt:lpstr>
      <vt:lpstr>Independent units</vt:lpstr>
      <vt:lpstr>    Model of Credit Selection</vt:lpstr>
      <vt:lpstr>Nomenclature</vt:lpstr>
      <vt:lpstr>Self Sustenance Model</vt:lpstr>
      <vt:lpstr>Quality Assessment</vt:lpstr>
      <vt:lpstr>Vocation and Higher Studies</vt:lpstr>
      <vt:lpstr>Placement &amp; Annual Intake</vt:lpstr>
      <vt:lpstr>Management Model</vt:lpstr>
      <vt:lpstr>Vedic Wisdom in Modern Context </vt:lpstr>
      <vt:lpstr>    Status	</vt:lpstr>
      <vt:lpstr>    Objective</vt:lpstr>
      <vt:lpstr>    Proposed Action</vt:lpstr>
      <vt:lpstr>Part 1 - Sabdaatmaka Veda Pari Rakshana (Core Text Preservation):</vt:lpstr>
      <vt:lpstr>    Pronunciation - Uchchaarana </vt:lpstr>
      <vt:lpstr>Part 2 - Arthaatmaka Veda Pari Rakshana (Preservation of the Methodology to unde</vt:lpstr>
      <vt:lpstr>    Relevance</vt:lpstr>
      <vt:lpstr>    Real Life Incident</vt:lpstr>
      <vt:lpstr>    Set of questions to Worshipper</vt:lpstr>
      <vt:lpstr>    Set of questions for Archaka/ Purohit / Pundits?</vt:lpstr>
      <vt:lpstr>A Brief Note on the scope of Shaastra</vt:lpstr>
      <vt:lpstr>    Vedanga (Shadanga)</vt:lpstr>
      <vt:lpstr>    Upaangas (Other affiliates)</vt:lpstr>
      <vt:lpstr>Plan of Action to Preserve the understanding Vedic Texts &amp; philosophy</vt:lpstr>
      <vt:lpstr>    Objective:</vt:lpstr>
      <vt:lpstr>Mode of Action to Veda Artha</vt:lpstr>
      <vt:lpstr>    Preparation of Text Books</vt:lpstr>
      <vt:lpstr>    Education in Shaastra for Advanced Students</vt:lpstr>
      <vt:lpstr>First Project Envisaged - Project Vedaartha</vt:lpstr>
      <vt:lpstr>Synopsis</vt:lpstr>
    </vt:vector>
  </TitlesOfParts>
  <Company/>
  <LinksUpToDate>false</LinksUpToDate>
  <CharactersWithSpaces>33210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Project</dc:title>
  <dc:creator>Vamshi</dc:creator>
  <cp:lastModifiedBy>ATRI</cp:lastModifiedBy>
  <cp:revision>13</cp:revision>
  <cp:lastPrinted>2015-02-07T00:46:00Z</cp:lastPrinted>
  <dcterms:created xsi:type="dcterms:W3CDTF">2015-01-08T23:20:00Z</dcterms:created>
  <dcterms:modified xsi:type="dcterms:W3CDTF">2018-06-19T01:15:00Z</dcterms:modified>
</cp:coreProperties>
</file>