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28D" w:rsidRDefault="00F8028D" w:rsidP="00105E22">
      <w:pPr>
        <w:rPr>
          <w:sz w:val="32"/>
          <w:szCs w:val="30"/>
        </w:rPr>
      </w:pPr>
      <w:r>
        <w:rPr>
          <w:sz w:val="32"/>
          <w:szCs w:val="30"/>
        </w:rPr>
        <w:t>World Geography</w:t>
      </w:r>
    </w:p>
    <w:p w:rsidR="00105E22" w:rsidRPr="00105E22" w:rsidRDefault="00105E22" w:rsidP="00105E22">
      <w:pPr>
        <w:rPr>
          <w:sz w:val="32"/>
          <w:szCs w:val="30"/>
        </w:rPr>
      </w:pPr>
      <w:r>
        <w:rPr>
          <w:sz w:val="32"/>
          <w:szCs w:val="30"/>
        </w:rPr>
        <w:t>G</w:t>
      </w:r>
      <w:r w:rsidRPr="00105E22">
        <w:rPr>
          <w:sz w:val="32"/>
          <w:szCs w:val="30"/>
        </w:rPr>
        <w:t>lobe is divided into 4 quadrants called 4 petals of Earth as lotus. Bharrata petal is from equator to north pole and 45 degress west of Ujjain to 45 degrees east. West of Bharata is Ketumala, East is Bhadrashva, opposite is Kuru Varsha. There are 3 Kuru-on prime meridian through Ujjain are Kurukshetra, northernmost Omsk in Siberia is Uttara Kuru, 180 degree west is Kuru Varsha. Asia is Jambu dvipa, Europe is Plaksha (that is correctly indicated here), Africa north of equator is Kusha, south of equator is Shalmali, Australia is Shaka (with pillar like Eucalyptus) or Agni Dvipa (in Agni kona), north America Krauncha dvipa (continent and Rockies in shape of flying bird), south America Pushkara (opposite to Pushkar town). All quadrants except Bharata are 7 Talas, 3 in north and 4 in south. West of Bharata is Atala, East is Sutala, opposite is Patala. South of Bharata is Tala or Mahatala (Kumarika Khanda samudra), south of Atala is Talatala, south of Sutala is Vitala, south of Patala is Rasatala.</w:t>
      </w:r>
    </w:p>
    <w:sectPr w:rsidR="00105E22" w:rsidRPr="00105E2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05E22"/>
    <w:rsid w:val="00105E22"/>
    <w:rsid w:val="00A47B17"/>
    <w:rsid w:val="00F8028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3</cp:revision>
  <dcterms:created xsi:type="dcterms:W3CDTF">2020-05-16T04:14:00Z</dcterms:created>
  <dcterms:modified xsi:type="dcterms:W3CDTF">2020-05-16T04:14:00Z</dcterms:modified>
</cp:coreProperties>
</file>