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EDE" w:rsidRPr="00E80EDE" w:rsidRDefault="00E80EDE" w:rsidP="00F35BB0">
      <w:pPr>
        <w:spacing w:after="0" w:line="216" w:lineRule="auto"/>
        <w:jc w:val="center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E80EDE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శ్రీమత్ భ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గ</w:t>
      </w:r>
      <w:r w:rsidRPr="00E80EDE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వదవతార స్తుతిః</w:t>
      </w:r>
    </w:p>
    <w:p w:rsidR="00A72F4C" w:rsidRPr="004844E2" w:rsidRDefault="00A72F4C" w:rsidP="00F35BB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శ్రీమద్భాగవత ప్రోక్తా</w:t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 xml:space="preserve"> -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>మ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వతార పరంపరామ్।</w:t>
      </w:r>
    </w:p>
    <w:p w:rsidR="00A72F4C" w:rsidRPr="004844E2" w:rsidRDefault="002F5926" w:rsidP="00F35BB0">
      <w:pPr>
        <w:pBdr>
          <w:bottom w:val="single" w:sz="4" w:space="1" w:color="auto"/>
        </w:pBdr>
        <w:spacing w:line="216" w:lineRule="auto"/>
        <w:rPr>
          <w:rStyle w:val="IntenseReference"/>
          <w:rFonts w:ascii="VijayaTL" w:hAnsi="VijayaTL" w:cs="VijayaTL"/>
          <w:color w:val="000000" w:themeColor="text1"/>
          <w:sz w:val="48"/>
          <w:szCs w:val="48"/>
          <w:lang w:bidi="te-IN"/>
        </w:rPr>
      </w:pPr>
      <w:r>
        <w:rPr>
          <w:rFonts w:ascii="VijayaTL" w:hAnsi="VijayaTL" w:cs="VijayaTL"/>
          <w:sz w:val="48"/>
          <w:szCs w:val="48"/>
          <w:cs/>
          <w:lang w:bidi="te-IN"/>
        </w:rPr>
        <w:t>సంకీర్తయత సద్భక్తా</w:t>
      </w:r>
      <w:r w:rsidR="00A72F4C" w:rsidRPr="004844E2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-</w:t>
      </w:r>
      <w:r w:rsidR="00A72F4C" w:rsidRPr="004844E2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="00A72F4C" w:rsidRPr="004844E2">
        <w:rPr>
          <w:rFonts w:ascii="VijayaTL" w:hAnsi="VijayaTL" w:cs="VijayaTL"/>
          <w:sz w:val="48"/>
          <w:szCs w:val="48"/>
          <w:lang w:bidi="te-IN"/>
        </w:rPr>
        <w:t xml:space="preserve">  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స్</w:t>
      </w:r>
      <w:r w:rsidR="00A72F4C" w:rsidRPr="004844E2">
        <w:rPr>
          <w:rFonts w:ascii="VijayaTL" w:hAnsi="VijayaTL" w:cs="VijayaTL"/>
          <w:sz w:val="48"/>
          <w:szCs w:val="48"/>
          <w:cs/>
          <w:lang w:bidi="te-IN"/>
        </w:rPr>
        <w:t>సచ్చిదానంద హైతుకీమ్।।</w:t>
      </w:r>
      <w:r w:rsidR="00A72F4C" w:rsidRPr="004844E2">
        <w:rPr>
          <w:rFonts w:ascii="VijayaTL" w:hAnsi="VijayaTL" w:cs="VijayaTL"/>
          <w:sz w:val="48"/>
          <w:szCs w:val="48"/>
          <w:lang w:bidi="te-IN"/>
        </w:rPr>
        <w:tab/>
      </w:r>
      <w:r w:rsidR="00F35BB0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72F4C" w:rsidRPr="004844E2">
        <w:rPr>
          <w:rFonts w:ascii="VijayaTL" w:hAnsi="VijayaTL" w:cs="VijayaTL"/>
          <w:sz w:val="48"/>
          <w:szCs w:val="48"/>
          <w:lang w:bidi="te-IN"/>
        </w:rPr>
        <w:t>0</w:t>
      </w:r>
      <w:r w:rsidR="00A72F4C" w:rsidRPr="004844E2">
        <w:rPr>
          <w:rStyle w:val="IntenseReference"/>
          <w:rFonts w:ascii="VijayaTL" w:hAnsi="VijayaTL" w:cs="VijayaTL"/>
          <w:color w:val="000000" w:themeColor="text1"/>
          <w:sz w:val="48"/>
          <w:szCs w:val="48"/>
          <w:cs/>
          <w:lang w:bidi="te-IN"/>
        </w:rPr>
        <w:t xml:space="preserve"> </w:t>
      </w:r>
    </w:p>
    <w:p w:rsidR="00A72F4C" w:rsidRPr="004844E2" w:rsidRDefault="00A72F4C" w:rsidP="00F35BB0">
      <w:pPr>
        <w:spacing w:line="216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</w:rPr>
      </w:pP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>ఆద్యావతార రూపాయ</w:t>
      </w: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ab/>
      </w: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ab/>
        <w:t>హిరణ్యాక్ష విదారిణే।</w:t>
      </w:r>
    </w:p>
    <w:p w:rsidR="00A72F4C" w:rsidRPr="004844E2" w:rsidRDefault="00A72F4C" w:rsidP="00F35BB0">
      <w:pPr>
        <w:pBdr>
          <w:bottom w:val="single" w:sz="4" w:space="1" w:color="auto"/>
        </w:pBdr>
        <w:spacing w:line="216" w:lineRule="auto"/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lang w:bidi="te-IN"/>
        </w:rPr>
      </w:pP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>భూవరాహాయ దేవాయ</w:t>
      </w: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ab/>
      </w:r>
      <w:r w:rsidR="002F5926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ab/>
      </w: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>విష్ణవే నతిరస్తు మే।।</w:t>
      </w: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lang w:bidi="te-IN"/>
        </w:rPr>
        <w:tab/>
      </w:r>
      <w:r w:rsidR="002F5926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ab/>
      </w: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lang w:bidi="te-IN"/>
        </w:rPr>
        <w:t>1</w:t>
      </w:r>
    </w:p>
    <w:p w:rsidR="00A72F4C" w:rsidRPr="004844E2" w:rsidRDefault="00A72F4C" w:rsidP="00F35BB0">
      <w:pPr>
        <w:spacing w:after="0" w:line="216" w:lineRule="auto"/>
        <w:jc w:val="both"/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lang w:bidi="te-IN"/>
        </w:rPr>
      </w:pP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 xml:space="preserve">ఆకూతి రుచి జాతాయ </w:t>
      </w: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ab/>
      </w: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ab/>
        <w:t>దక్షిణా సహితాయ చ।</w:t>
      </w:r>
    </w:p>
    <w:p w:rsidR="00A72F4C" w:rsidRPr="004844E2" w:rsidRDefault="00A72F4C" w:rsidP="00F35BB0">
      <w:pPr>
        <w:pBdr>
          <w:bottom w:val="single" w:sz="4" w:space="1" w:color="auto"/>
        </w:pBdr>
        <w:spacing w:after="0" w:line="216" w:lineRule="auto"/>
        <w:jc w:val="both"/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lang w:bidi="te-IN"/>
        </w:rPr>
      </w:pP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lang w:bidi="te-IN"/>
        </w:rPr>
        <w:t xml:space="preserve"> </w:t>
      </w: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>యజ్ఞరూపాయ దేవాయ</w:t>
      </w: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ab/>
        <w:t>విష్ణవే నతిరస్తు మే।।</w:t>
      </w: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lang w:bidi="te-IN"/>
        </w:rPr>
        <w:tab/>
      </w:r>
      <w:r w:rsidR="00F35BB0">
        <w:rPr>
          <w:rStyle w:val="IntenseReference"/>
          <w:rFonts w:ascii="VijayaTL" w:hAnsi="VijayaTL" w:cs="VijayaTL" w:hint="cs"/>
          <w:b w:val="0"/>
          <w:bCs w:val="0"/>
          <w:color w:val="000000" w:themeColor="text1"/>
          <w:sz w:val="48"/>
          <w:szCs w:val="48"/>
          <w:u w:val="none"/>
          <w:cs/>
          <w:lang w:bidi="te-IN"/>
        </w:rPr>
        <w:tab/>
      </w:r>
      <w:r w:rsidRPr="004844E2">
        <w:rPr>
          <w:rStyle w:val="IntenseReference"/>
          <w:rFonts w:ascii="VijayaTL" w:hAnsi="VijayaTL" w:cs="VijayaTL"/>
          <w:b w:val="0"/>
          <w:bCs w:val="0"/>
          <w:color w:val="000000" w:themeColor="text1"/>
          <w:sz w:val="48"/>
          <w:szCs w:val="48"/>
          <w:u w:val="none"/>
          <w:lang w:bidi="te-IN"/>
        </w:rPr>
        <w:t>2</w:t>
      </w:r>
    </w:p>
    <w:p w:rsidR="00A72F4C" w:rsidRPr="004844E2" w:rsidRDefault="00A72F4C" w:rsidP="00F35BB0">
      <w:pPr>
        <w:spacing w:after="0" w:line="216" w:lineRule="auto"/>
        <w:ind w:firstLine="142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దేవహూతేః కర్దమస్య 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 xml:space="preserve">పుత్రాయ కపిలాయ తే। </w:t>
      </w:r>
    </w:p>
    <w:p w:rsidR="00A72F4C" w:rsidRPr="004844E2" w:rsidRDefault="00A72F4C" w:rsidP="00F35BB0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సాంఖ్యదర్శన దాత్రే వై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విష్ణవే నతిరస్తు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="00F35BB0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3</w:t>
      </w:r>
    </w:p>
    <w:p w:rsidR="00A72F4C" w:rsidRPr="004844E2" w:rsidRDefault="00A72F4C" w:rsidP="00F35BB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అత్రయే చానసూయాయై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దత్తోహమితి వాక్యతః।</w:t>
      </w:r>
    </w:p>
    <w:p w:rsidR="00A72F4C" w:rsidRPr="004844E2" w:rsidRDefault="00A72F4C" w:rsidP="00F35BB0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ఆత్మదానాయ దత్తాయ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విష్ణవే నతిరస్తు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="00F35BB0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4</w:t>
      </w:r>
    </w:p>
    <w:p w:rsidR="00A72F4C" w:rsidRPr="004844E2" w:rsidRDefault="00A72F4C" w:rsidP="00F35BB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నష్టస్య ప్రలయే కాలే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ఆత్మతత్త్వస్య బోధకమ్।</w:t>
      </w:r>
    </w:p>
    <w:p w:rsidR="00A72F4C" w:rsidRPr="004844E2" w:rsidRDefault="00A72F4C" w:rsidP="00F35BB0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సనకాది చతూరూపం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శ్రీహరిం ప్రణమామ్యహమ్।।</w:t>
      </w:r>
      <w:r w:rsidRPr="004844E2">
        <w:rPr>
          <w:rFonts w:ascii="VijayaTL" w:hAnsi="VijayaTL" w:cs="VijayaTL"/>
          <w:sz w:val="48"/>
          <w:szCs w:val="48"/>
          <w:lang w:bidi="te-IN"/>
        </w:rPr>
        <w:t xml:space="preserve"> 5</w:t>
      </w:r>
    </w:p>
    <w:p w:rsidR="00A72F4C" w:rsidRPr="004844E2" w:rsidRDefault="00A72F4C" w:rsidP="00F35BB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lastRenderedPageBreak/>
        <w:t>ధర్మాత్ మూర్త్యాం సుజాతౌ తౌ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నర నారాయణౌ పరౌ।</w:t>
      </w:r>
    </w:p>
    <w:p w:rsidR="00A72F4C" w:rsidRPr="004844E2" w:rsidRDefault="00A72F4C" w:rsidP="00F35BB0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హర్యంశౌ సన్మునీ వన్దే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కామ క్రోధ నిరాస్పదౌ।।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="00F35BB0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6</w:t>
      </w:r>
    </w:p>
    <w:p w:rsidR="00A72F4C" w:rsidRPr="004844E2" w:rsidRDefault="00A72F4C" w:rsidP="00F35BB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సపత్నీమాతృవాక్యేన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ఖిన్నం బాలం వనే మునిమ్।</w:t>
      </w:r>
    </w:p>
    <w:p w:rsidR="00A72F4C" w:rsidRPr="004844E2" w:rsidRDefault="00A72F4C" w:rsidP="00F35BB0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తారయన్తం ధ్రువం వన్దే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="004844E2">
        <w:rPr>
          <w:rFonts w:ascii="VijayaTL" w:hAnsi="VijayaTL" w:cs="VijayaTL"/>
          <w:sz w:val="48"/>
          <w:szCs w:val="48"/>
          <w:lang w:bidi="te-IN"/>
        </w:rPr>
        <w:t xml:space="preserve">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వాసుదేవం ధ్రువప్రియమ్।।</w:t>
      </w:r>
      <w:r w:rsidRPr="004844E2">
        <w:rPr>
          <w:rFonts w:ascii="VijayaTL" w:hAnsi="VijayaTL" w:cs="VijayaTL"/>
          <w:sz w:val="48"/>
          <w:szCs w:val="48"/>
          <w:lang w:bidi="te-IN"/>
        </w:rPr>
        <w:t xml:space="preserve"> </w:t>
      </w:r>
      <w:r w:rsidR="004844E2">
        <w:rPr>
          <w:rFonts w:ascii="VijayaTL" w:hAnsi="VijayaTL" w:cs="VijayaTL"/>
          <w:sz w:val="48"/>
          <w:szCs w:val="48"/>
          <w:lang w:bidi="te-IN"/>
        </w:rPr>
        <w:tab/>
      </w:r>
      <w:r w:rsidR="00F35BB0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7</w:t>
      </w:r>
    </w:p>
    <w:p w:rsidR="00A72F4C" w:rsidRPr="004844E2" w:rsidRDefault="00A72F4C" w:rsidP="00F35BB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నిరయే పతతో రాజ్ఞో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భుజాద్</w:t>
      </w:r>
      <w:r w:rsidRPr="004844E2">
        <w:rPr>
          <w:rFonts w:ascii="VijayaTL" w:hAnsi="VijayaTL" w:cs="VijayaTL"/>
          <w:sz w:val="48"/>
          <w:szCs w:val="48"/>
          <w:lang w:bidi="te-IN"/>
        </w:rPr>
        <w:t xml:space="preserve">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వేనస్య యోభవత్। </w:t>
      </w:r>
    </w:p>
    <w:p w:rsidR="00A72F4C" w:rsidRPr="004844E2" w:rsidRDefault="00A72F4C" w:rsidP="00F35BB0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పుత్రధర్మాయ పృథవే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="004844E2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8</w:t>
      </w:r>
    </w:p>
    <w:p w:rsidR="00A72F4C" w:rsidRPr="004844E2" w:rsidRDefault="00A72F4C" w:rsidP="00F35BB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నాభే రాగ్నీధ్రపుత్రాద్వై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సుదేవ్యామజనిష్ట యః।</w:t>
      </w:r>
    </w:p>
    <w:p w:rsidR="00A72F4C" w:rsidRPr="004844E2" w:rsidRDefault="00A72F4C" w:rsidP="00F35BB0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యోగరాజాయర్షభాయ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="00F35BB0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9</w:t>
      </w:r>
    </w:p>
    <w:p w:rsidR="00A72F4C" w:rsidRPr="004844E2" w:rsidRDefault="00A72F4C" w:rsidP="00F35BB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సత్రయాగే హయగ్రీవో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="004844E2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వరవర్ణో బభూవ యః।</w:t>
      </w:r>
    </w:p>
    <w:p w:rsidR="00A72F4C" w:rsidRPr="004844E2" w:rsidRDefault="00A72F4C" w:rsidP="00F35BB0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ఛన్దోమూలాయ యజ్ఞాయ </w:t>
      </w:r>
      <w:r w:rsidR="004844E2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="00F35BB0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10</w:t>
      </w:r>
    </w:p>
    <w:p w:rsidR="00A72F4C" w:rsidRPr="004844E2" w:rsidRDefault="00A72F4C" w:rsidP="00F35BB0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యస్సంహృత్య హయగ్రీవం కల్పాదౌ శ్రుతి సంచయమ్। </w:t>
      </w:r>
    </w:p>
    <w:p w:rsidR="00A72F4C" w:rsidRPr="004844E2" w:rsidRDefault="00A72F4C" w:rsidP="00F35BB0">
      <w:pPr>
        <w:pBdr>
          <w:bottom w:val="single" w:sz="4" w:space="1" w:color="auto"/>
        </w:pBd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జుగోప మత్స్యరూపేణ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 xml:space="preserve"> 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="00F35BB0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11</w:t>
      </w:r>
    </w:p>
    <w:p w:rsidR="00A72F4C" w:rsidRPr="004844E2" w:rsidRDefault="00A72F4C" w:rsidP="00F35BB0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దేవాసురోద్యమే దధ్రే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మన్థానం మన్దరన్తు యః।</w:t>
      </w:r>
    </w:p>
    <w:p w:rsidR="00A72F4C" w:rsidRPr="004844E2" w:rsidRDefault="00A72F4C" w:rsidP="00F35BB0">
      <w:pPr>
        <w:pBdr>
          <w:bottom w:val="single" w:sz="4" w:space="1" w:color="auto"/>
        </w:pBd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క్షీరాబ్ధౌ కూర్మనాథాయ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="00F35BB0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F35BB0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12</w:t>
      </w:r>
    </w:p>
    <w:p w:rsidR="00A72F4C" w:rsidRPr="004844E2" w:rsidRDefault="00A72F4C" w:rsidP="00F35BB0">
      <w:pPr>
        <w:spacing w:after="0" w:line="216" w:lineRule="auto"/>
        <w:ind w:left="720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lastRenderedPageBreak/>
        <w:t xml:space="preserve">హిరణ్యకశిపూ రక్షో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దారితం యేన భీకరమ్।</w:t>
      </w:r>
    </w:p>
    <w:p w:rsidR="00A72F4C" w:rsidRPr="004844E2" w:rsidRDefault="00A72F4C" w:rsidP="00F35BB0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తన్నృసింహ స్వరూపాయ</w:t>
      </w:r>
      <w:r w:rsidRPr="004844E2">
        <w:rPr>
          <w:rFonts w:ascii="VijayaTL" w:hAnsi="VijayaTL" w:cs="VijayaTL"/>
          <w:sz w:val="48"/>
          <w:szCs w:val="48"/>
          <w:lang w:bidi="te-IN"/>
        </w:rPr>
        <w:t xml:space="preserve"> </w:t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 xml:space="preserve"> </w:t>
      </w:r>
      <w:r w:rsidR="00F35BB0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13</w:t>
      </w:r>
    </w:p>
    <w:p w:rsidR="004844E2" w:rsidRPr="004844E2" w:rsidRDefault="004844E2" w:rsidP="00F35BB0">
      <w:pPr>
        <w:spacing w:after="0" w:line="216" w:lineRule="auto"/>
        <w:ind w:firstLine="720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కాసారే మకరగ్రస్తం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య ఆవీద్ధస్తినం విభుః।</w:t>
      </w:r>
    </w:p>
    <w:p w:rsidR="004844E2" w:rsidRPr="004844E2" w:rsidRDefault="004844E2" w:rsidP="00F35BB0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hAnsi="VijayaTL" w:cs="VijayaTL"/>
          <w:sz w:val="48"/>
          <w:szCs w:val="48"/>
          <w:cs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చక్రహస్తాయ హరయే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  <w:t>14</w:t>
      </w:r>
    </w:p>
    <w:p w:rsidR="004844E2" w:rsidRPr="004844E2" w:rsidRDefault="004844E2" w:rsidP="00F35BB0">
      <w:pPr>
        <w:spacing w:after="0" w:line="216" w:lineRule="auto"/>
        <w:ind w:firstLine="720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మహీద్యుపుంస ఆక్రాన్తో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వామయన్ దైత్య హేడనమ్।</w:t>
      </w:r>
    </w:p>
    <w:p w:rsidR="004844E2" w:rsidRDefault="004844E2" w:rsidP="00F35BB0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సతే వామనవేషాయ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  <w:t>15</w:t>
      </w:r>
    </w:p>
    <w:p w:rsidR="004844E2" w:rsidRPr="004844E2" w:rsidRDefault="004844E2" w:rsidP="00F35BB0">
      <w:pPr>
        <w:spacing w:after="0" w:line="216" w:lineRule="auto"/>
        <w:ind w:firstLine="720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నారదాది మునిభ్యో యో </w:t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జ్ఞానం భాగవతం దదౌ।</w:t>
      </w:r>
      <w:r w:rsidRPr="004844E2">
        <w:rPr>
          <w:rFonts w:ascii="VijayaTL" w:hAnsi="VijayaTL" w:cs="VijayaTL"/>
          <w:sz w:val="48"/>
          <w:szCs w:val="48"/>
          <w:lang w:bidi="te-IN"/>
        </w:rPr>
        <w:t xml:space="preserve"> </w:t>
      </w:r>
    </w:p>
    <w:p w:rsidR="004844E2" w:rsidRPr="004844E2" w:rsidRDefault="004844E2" w:rsidP="00F35BB0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తత్సత్.తోషాయ హంసాయ 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  <w:t>16</w:t>
      </w:r>
    </w:p>
    <w:p w:rsidR="004844E2" w:rsidRPr="004844E2" w:rsidRDefault="004844E2" w:rsidP="00F35BB0">
      <w:pPr>
        <w:spacing w:after="0" w:line="216" w:lineRule="auto"/>
        <w:ind w:firstLine="720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మన్వంతరేషు జీవానాం </w:t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గోప్త్రే ఖల నిషూదినే। </w:t>
      </w:r>
    </w:p>
    <w:p w:rsidR="004844E2" w:rsidRPr="004844E2" w:rsidRDefault="004844E2" w:rsidP="00F35BB0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మనువంశధరాయైషా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  <w:t>17</w:t>
      </w:r>
    </w:p>
    <w:p w:rsidR="004844E2" w:rsidRPr="004844E2" w:rsidRDefault="004844E2" w:rsidP="00F35BB0">
      <w:pPr>
        <w:spacing w:after="0" w:line="216" w:lineRule="auto"/>
        <w:ind w:firstLine="720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ఆయుర్వేదానుశాస్త్రే చ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నామశాన్తమహారుజే।</w:t>
      </w:r>
    </w:p>
    <w:p w:rsidR="004844E2" w:rsidRPr="004844E2" w:rsidRDefault="004844E2" w:rsidP="00F35BB0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hAnsi="VijayaTL" w:cs="VijayaTL"/>
          <w:sz w:val="48"/>
          <w:szCs w:val="48"/>
          <w:cs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వైద్యాయ ధన్వంతరయే 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 xml:space="preserve"> </w:t>
      </w:r>
      <w:r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18</w:t>
      </w:r>
    </w:p>
    <w:p w:rsidR="004844E2" w:rsidRPr="004844E2" w:rsidRDefault="004844E2" w:rsidP="00F35BB0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lang w:bidi="te-IN"/>
        </w:rPr>
        <w:t xml:space="preserve">   </w:t>
      </w:r>
      <w:r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హైహయాది ఖలాన్ రాజ్ఞో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యో జఘాన మహీతలే।</w:t>
      </w:r>
    </w:p>
    <w:p w:rsidR="004844E2" w:rsidRPr="004844E2" w:rsidRDefault="004844E2" w:rsidP="00F35BB0">
      <w:pPr>
        <w:pBdr>
          <w:bottom w:val="single" w:sz="4" w:space="1" w:color="auto"/>
        </w:pBd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lang w:bidi="te-IN"/>
        </w:rPr>
        <w:t xml:space="preserve">   </w:t>
      </w:r>
      <w:r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తస్మై పరశు రామాయ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 xml:space="preserve">  </w:t>
      </w:r>
      <w:r>
        <w:rPr>
          <w:rFonts w:ascii="VijayaTL" w:hAnsi="VijayaTL" w:cs="VijayaTL"/>
          <w:sz w:val="48"/>
          <w:szCs w:val="48"/>
          <w:lang w:bidi="te-IN"/>
        </w:rPr>
        <w:tab/>
      </w:r>
      <w:r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19</w:t>
      </w:r>
    </w:p>
    <w:p w:rsidR="004844E2" w:rsidRPr="004844E2" w:rsidRDefault="004844E2" w:rsidP="00D365BF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lastRenderedPageBreak/>
        <w:t xml:space="preserve">ఇక్ష్వాకువంశ సూర్యాయ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 xml:space="preserve">పౌలస్త్యవధసంవిదే।  </w:t>
      </w:r>
    </w:p>
    <w:p w:rsidR="00D365BF" w:rsidRDefault="004844E2" w:rsidP="00D365BF">
      <w:pPr>
        <w:pBdr>
          <w:bottom w:val="single" w:sz="4" w:space="1" w:color="auto"/>
        </w:pBd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రామాయ సీతాపతయే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 xml:space="preserve">  </w:t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 xml:space="preserve"> </w:t>
      </w:r>
      <w:r w:rsidR="002F5926">
        <w:rPr>
          <w:rFonts w:ascii="VijayaTL" w:hAnsi="VijayaTL" w:cs="VijayaTL"/>
          <w:sz w:val="48"/>
          <w:szCs w:val="48"/>
          <w:lang w:bidi="te-IN"/>
        </w:rPr>
        <w:tab/>
      </w:r>
      <w:r w:rsidR="00D365BF">
        <w:rPr>
          <w:rFonts w:ascii="VijayaTL" w:hAnsi="VijayaTL" w:cs="VijayaTL"/>
          <w:sz w:val="48"/>
          <w:szCs w:val="48"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20</w:t>
      </w:r>
    </w:p>
    <w:p w:rsidR="004844E2" w:rsidRPr="00D365BF" w:rsidRDefault="004844E2" w:rsidP="00D365BF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ధర్మార్థ మవతీర్ణాయ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దేవకీ వసుదేవయోః।  </w:t>
      </w:r>
    </w:p>
    <w:p w:rsidR="004844E2" w:rsidRPr="004844E2" w:rsidRDefault="004844E2" w:rsidP="00D365BF">
      <w:pPr>
        <w:pBdr>
          <w:bottom w:val="single" w:sz="4" w:space="1" w:color="auto"/>
        </w:pBd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కృష్ణాయ లోకగురవే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 xml:space="preserve"> </w:t>
      </w:r>
      <w:r>
        <w:rPr>
          <w:rFonts w:ascii="VijayaTL" w:hAnsi="VijayaTL" w:cs="VijayaTL"/>
          <w:sz w:val="48"/>
          <w:szCs w:val="48"/>
          <w:lang w:bidi="te-IN"/>
        </w:rPr>
        <w:tab/>
      </w:r>
      <w:r>
        <w:rPr>
          <w:rFonts w:ascii="VijayaTL" w:hAnsi="VijayaTL" w:cs="VijayaTL"/>
          <w:sz w:val="48"/>
          <w:szCs w:val="48"/>
          <w:lang w:bidi="te-IN"/>
        </w:rPr>
        <w:tab/>
      </w:r>
      <w:r w:rsidR="00D365BF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21</w:t>
      </w:r>
    </w:p>
    <w:p w:rsidR="004844E2" w:rsidRPr="004844E2" w:rsidRDefault="004844E2" w:rsidP="00F35BB0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అల్పాయుషో మన్దబుద్ధీ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 xml:space="preserve">నుద్ధర్తుం దీక్షితాయ చ। </w:t>
      </w:r>
    </w:p>
    <w:p w:rsidR="004844E2" w:rsidRPr="004844E2" w:rsidRDefault="004844E2" w:rsidP="00F35BB0">
      <w:pPr>
        <w:pBdr>
          <w:bottom w:val="single" w:sz="4" w:space="1" w:color="auto"/>
        </w:pBd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వేదవ్యాసాయ దేవాయ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>విష్ణవే నతి రస్తు మే।।</w:t>
      </w:r>
      <w:r>
        <w:rPr>
          <w:rFonts w:ascii="VijayaTL" w:hAnsi="VijayaTL" w:cs="VijayaTL"/>
          <w:sz w:val="48"/>
          <w:szCs w:val="48"/>
          <w:lang w:bidi="te-IN"/>
        </w:rPr>
        <w:t xml:space="preserve"> </w:t>
      </w:r>
      <w:r>
        <w:rPr>
          <w:rFonts w:ascii="VijayaTL" w:hAnsi="VijayaTL" w:cs="VijayaTL"/>
          <w:sz w:val="48"/>
          <w:szCs w:val="48"/>
          <w:lang w:bidi="te-IN"/>
        </w:rPr>
        <w:tab/>
      </w:r>
      <w:r>
        <w:rPr>
          <w:rFonts w:ascii="VijayaTL" w:hAnsi="VijayaTL" w:cs="VijayaTL"/>
          <w:sz w:val="48"/>
          <w:szCs w:val="48"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/>
          <w:sz w:val="48"/>
          <w:szCs w:val="48"/>
          <w:lang w:bidi="te-IN"/>
        </w:rPr>
        <w:t>2</w:t>
      </w:r>
      <w:r w:rsidRPr="004844E2">
        <w:rPr>
          <w:rFonts w:ascii="VijayaTL" w:hAnsi="VijayaTL" w:cs="VijayaTL"/>
          <w:sz w:val="48"/>
          <w:szCs w:val="48"/>
          <w:lang w:bidi="te-IN"/>
        </w:rPr>
        <w:t>2</w:t>
      </w:r>
    </w:p>
    <w:p w:rsidR="004844E2" w:rsidRPr="004844E2" w:rsidRDefault="004844E2" w:rsidP="00F35BB0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ఉపధర్మ ప్రబోధేన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="00D365BF">
        <w:rPr>
          <w:rFonts w:ascii="VijayaTL" w:hAnsi="VijayaTL" w:cs="VijayaTL"/>
          <w:sz w:val="48"/>
          <w:szCs w:val="48"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రక్షసాం పుణ్యనాశినే। </w:t>
      </w:r>
    </w:p>
    <w:p w:rsidR="004844E2" w:rsidRPr="004844E2" w:rsidRDefault="004844E2" w:rsidP="00F35BB0">
      <w:pPr>
        <w:pBdr>
          <w:bottom w:val="single" w:sz="4" w:space="1" w:color="auto"/>
        </w:pBd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>బుద్ధాయ సుఖ భాషాయ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  <w:t>విష్ణవే నతి రస్తు మే।।</w:t>
      </w:r>
      <w:r w:rsidRPr="004844E2">
        <w:rPr>
          <w:rFonts w:ascii="VijayaTL" w:hAnsi="VijayaTL" w:cs="VijayaTL"/>
          <w:sz w:val="48"/>
          <w:szCs w:val="48"/>
          <w:lang w:bidi="te-IN"/>
        </w:rPr>
        <w:tab/>
      </w:r>
      <w:r>
        <w:rPr>
          <w:rFonts w:ascii="VijayaTL" w:hAnsi="VijayaTL" w:cs="VijayaTL"/>
          <w:sz w:val="48"/>
          <w:szCs w:val="48"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lang w:bidi="te-IN"/>
        </w:rPr>
        <w:t>23</w:t>
      </w:r>
    </w:p>
    <w:p w:rsidR="004844E2" w:rsidRPr="004844E2" w:rsidRDefault="004844E2" w:rsidP="00F35BB0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లోపే భాగవతాదీనాం </w:t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/>
          <w:sz w:val="48"/>
          <w:szCs w:val="48"/>
          <w:cs/>
          <w:lang w:bidi="te-IN"/>
        </w:rPr>
        <w:t xml:space="preserve">దైవ పైతృక కర్మణామ్। </w:t>
      </w:r>
    </w:p>
    <w:p w:rsidR="004844E2" w:rsidRPr="004844E2" w:rsidRDefault="00D365BF" w:rsidP="00F35BB0">
      <w:pPr>
        <w:pBdr>
          <w:bottom w:val="single" w:sz="4" w:space="1" w:color="auto"/>
        </w:pBd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/>
          <w:sz w:val="48"/>
          <w:szCs w:val="48"/>
          <w:cs/>
          <w:lang w:bidi="te-IN"/>
        </w:rPr>
        <w:t xml:space="preserve">శాసిష్యతే కల్కినే తే </w:t>
      </w:r>
      <w:r>
        <w:rPr>
          <w:rFonts w:ascii="VijayaTL" w:hAnsi="VijayaTL" w:cs="VijayaTL"/>
          <w:sz w:val="48"/>
          <w:szCs w:val="48"/>
          <w:cs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4844E2" w:rsidRPr="004844E2">
        <w:rPr>
          <w:rFonts w:ascii="VijayaTL" w:hAnsi="VijayaTL" w:cs="VijayaTL"/>
          <w:sz w:val="48"/>
          <w:szCs w:val="48"/>
          <w:cs/>
          <w:lang w:bidi="te-IN"/>
        </w:rPr>
        <w:t>విష్ణవే నతి రస్తు మే।।</w:t>
      </w:r>
      <w:r w:rsidR="004844E2" w:rsidRPr="004844E2">
        <w:rPr>
          <w:rFonts w:ascii="VijayaTL" w:hAnsi="VijayaTL" w:cs="VijayaTL"/>
          <w:sz w:val="48"/>
          <w:szCs w:val="48"/>
          <w:lang w:bidi="te-IN"/>
        </w:rPr>
        <w:t xml:space="preserve"> </w:t>
      </w:r>
      <w:r w:rsidR="004844E2" w:rsidRPr="004844E2">
        <w:rPr>
          <w:rFonts w:ascii="VijayaTL" w:hAnsi="VijayaTL" w:cs="VijayaTL"/>
          <w:sz w:val="48"/>
          <w:szCs w:val="48"/>
          <w:lang w:bidi="te-IN"/>
        </w:rPr>
        <w:tab/>
      </w:r>
      <w:r>
        <w:rPr>
          <w:rFonts w:ascii="VijayaTL" w:hAnsi="VijayaTL" w:cs="VijayaTL"/>
          <w:sz w:val="48"/>
          <w:szCs w:val="48"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4844E2" w:rsidRPr="004844E2">
        <w:rPr>
          <w:rFonts w:ascii="VijayaTL" w:hAnsi="VijayaTL" w:cs="VijayaTL"/>
          <w:sz w:val="48"/>
          <w:szCs w:val="48"/>
          <w:lang w:bidi="te-IN"/>
        </w:rPr>
        <w:t>24</w:t>
      </w:r>
    </w:p>
    <w:p w:rsidR="00122897" w:rsidRPr="004844E2" w:rsidRDefault="00412D6A" w:rsidP="00F35BB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 w:hint="cs"/>
          <w:sz w:val="48"/>
          <w:szCs w:val="48"/>
          <w:cs/>
          <w:lang w:bidi="te-IN"/>
        </w:rPr>
        <w:t xml:space="preserve">విష్టబ్ధుం సంసృతేశ్చక్ర </w:t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>-</w:t>
      </w:r>
      <w:r w:rsidR="00D365BF">
        <w:rPr>
          <w:rFonts w:ascii="VijayaTL" w:hAnsi="VijayaTL" w:cs="VijayaTL"/>
          <w:sz w:val="48"/>
          <w:szCs w:val="48"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 w:hint="cs"/>
          <w:sz w:val="48"/>
          <w:szCs w:val="48"/>
          <w:cs/>
          <w:lang w:bidi="te-IN"/>
        </w:rPr>
        <w:t>మవతీర్య పునః పునః।</w:t>
      </w:r>
    </w:p>
    <w:p w:rsidR="00412D6A" w:rsidRPr="004844E2" w:rsidRDefault="00412D6A" w:rsidP="00F35BB0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 w:hint="cs"/>
          <w:sz w:val="48"/>
          <w:szCs w:val="48"/>
          <w:cs/>
          <w:lang w:bidi="te-IN"/>
        </w:rPr>
        <w:t xml:space="preserve">త్రాయమాణాయ హరయే </w:t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 w:hint="cs"/>
          <w:sz w:val="48"/>
          <w:szCs w:val="48"/>
          <w:cs/>
          <w:lang w:bidi="te-IN"/>
        </w:rPr>
        <w:t>విష్ణవే నతిరస్తు మే।।</w:t>
      </w:r>
      <w:r w:rsidRPr="004844E2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2F5926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 w:hint="cs"/>
          <w:sz w:val="48"/>
          <w:szCs w:val="48"/>
          <w:cs/>
          <w:lang w:bidi="te-IN"/>
        </w:rPr>
        <w:t>2</w:t>
      </w:r>
      <w:r w:rsidR="00F35BB0">
        <w:rPr>
          <w:rFonts w:ascii="VijayaTL" w:hAnsi="VijayaTL" w:cs="VijayaTL" w:hint="cs"/>
          <w:sz w:val="48"/>
          <w:szCs w:val="48"/>
          <w:cs/>
          <w:lang w:bidi="te-IN"/>
        </w:rPr>
        <w:t>5</w:t>
      </w:r>
    </w:p>
    <w:p w:rsidR="00412D6A" w:rsidRPr="004844E2" w:rsidRDefault="00412D6A" w:rsidP="00F35BB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 w:hint="cs"/>
          <w:sz w:val="48"/>
          <w:szCs w:val="48"/>
          <w:cs/>
          <w:lang w:bidi="te-IN"/>
        </w:rPr>
        <w:t>స్వమాయా గ్రస్త జీవ</w:t>
      </w:r>
      <w:r w:rsidR="00FB2DE5" w:rsidRPr="004844E2">
        <w:rPr>
          <w:rFonts w:ascii="VijayaTL" w:hAnsi="VijayaTL" w:cs="VijayaTL" w:hint="cs"/>
          <w:sz w:val="48"/>
          <w:szCs w:val="48"/>
          <w:cs/>
          <w:lang w:bidi="te-IN"/>
        </w:rPr>
        <w:t>ేషు</w:t>
      </w:r>
      <w:r w:rsidRPr="004844E2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 w:rsidR="00142563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142563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Pr="004844E2">
        <w:rPr>
          <w:rFonts w:ascii="VijayaTL" w:hAnsi="VijayaTL" w:cs="VijayaTL" w:hint="cs"/>
          <w:sz w:val="48"/>
          <w:szCs w:val="48"/>
          <w:cs/>
          <w:lang w:bidi="te-IN"/>
        </w:rPr>
        <w:t xml:space="preserve">సచ్చిదానందతాం దిశన్। </w:t>
      </w:r>
    </w:p>
    <w:p w:rsidR="00412D6A" w:rsidRPr="00412D6A" w:rsidRDefault="00412D6A" w:rsidP="00F35BB0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4844E2">
        <w:rPr>
          <w:rFonts w:ascii="VijayaTL" w:hAnsi="VijayaTL" w:cs="VijayaTL" w:hint="cs"/>
          <w:sz w:val="48"/>
          <w:szCs w:val="48"/>
          <w:cs/>
          <w:lang w:bidi="te-IN"/>
        </w:rPr>
        <w:t>సదానుగ్రహ</w:t>
      </w:r>
      <w:r w:rsidR="00FB2DE5" w:rsidRPr="004844E2">
        <w:rPr>
          <w:rFonts w:ascii="VijayaTL" w:hAnsi="VijayaTL" w:cs="VijayaTL" w:hint="cs"/>
          <w:sz w:val="48"/>
          <w:szCs w:val="48"/>
          <w:cs/>
          <w:lang w:bidi="te-IN"/>
        </w:rPr>
        <w:t xml:space="preserve"> కర్త్రే చ </w:t>
      </w:r>
      <w:r w:rsidR="00142563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142563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FB2DE5" w:rsidRPr="004844E2">
        <w:rPr>
          <w:rFonts w:ascii="VijayaTL" w:hAnsi="VijayaTL" w:cs="VijayaTL" w:hint="cs"/>
          <w:sz w:val="48"/>
          <w:szCs w:val="48"/>
          <w:cs/>
          <w:lang w:bidi="te-IN"/>
        </w:rPr>
        <w:t>విష్ణవే నతిరస్తు మే।।</w:t>
      </w:r>
      <w:r w:rsidR="00FB2DE5" w:rsidRPr="004844E2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FB2DE5" w:rsidRPr="004844E2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C09BE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FB2DE5" w:rsidRPr="004844E2">
        <w:rPr>
          <w:rFonts w:ascii="VijayaTL" w:hAnsi="VijayaTL" w:cs="VijayaTL" w:hint="cs"/>
          <w:sz w:val="48"/>
          <w:szCs w:val="48"/>
          <w:cs/>
          <w:lang w:bidi="te-IN"/>
        </w:rPr>
        <w:t>2</w:t>
      </w:r>
      <w:r w:rsidR="00F35BB0">
        <w:rPr>
          <w:rFonts w:ascii="VijayaTL" w:hAnsi="VijayaTL" w:cs="VijayaTL" w:hint="cs"/>
          <w:sz w:val="48"/>
          <w:szCs w:val="48"/>
          <w:cs/>
          <w:lang w:bidi="te-IN"/>
        </w:rPr>
        <w:t>6</w:t>
      </w:r>
    </w:p>
    <w:sectPr w:rsidR="00412D6A" w:rsidRPr="00412D6A" w:rsidSect="00D365BF">
      <w:footerReference w:type="default" r:id="rId6"/>
      <w:pgSz w:w="12240" w:h="15840"/>
      <w:pgMar w:top="568" w:right="900" w:bottom="851" w:left="993" w:header="720" w:footer="720" w:gutter="0"/>
      <w:pgBorders w:offsetFrom="page">
        <w:top w:val="christmasTree" w:sz="3" w:space="24" w:color="auto"/>
        <w:left w:val="christmasTree" w:sz="3" w:space="24" w:color="auto"/>
        <w:bottom w:val="christmasTree" w:sz="3" w:space="24" w:color="auto"/>
        <w:right w:val="christmasTree" w:sz="3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530F" w:rsidRDefault="009B530F" w:rsidP="00E80EDE">
      <w:pPr>
        <w:spacing w:after="0" w:line="240" w:lineRule="auto"/>
      </w:pPr>
      <w:r>
        <w:separator/>
      </w:r>
    </w:p>
  </w:endnote>
  <w:endnote w:type="continuationSeparator" w:id="1">
    <w:p w:rsidR="009B530F" w:rsidRDefault="009B530F" w:rsidP="00E80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0EDE" w:rsidRPr="00E80EDE" w:rsidRDefault="001D042D" w:rsidP="00E80ED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="VijayaTL" w:hAnsi="VijayaTL" w:cs="VijayaTL"/>
        <w:sz w:val="28"/>
        <w:szCs w:val="28"/>
        <w:cs/>
        <w:lang w:bidi="te-IN"/>
      </w:rPr>
      <w:t>భగవ</w:t>
    </w:r>
    <w:r>
      <w:rPr>
        <w:rFonts w:ascii="VijayaTL" w:hAnsi="VijayaTL" w:cs="VijayaTL" w:hint="cs"/>
        <w:sz w:val="28"/>
        <w:szCs w:val="28"/>
        <w:cs/>
        <w:lang w:bidi="te-IN"/>
      </w:rPr>
      <w:t>.</w:t>
    </w:r>
    <w:r w:rsidR="00E80EDE" w:rsidRPr="00E80EDE">
      <w:rPr>
        <w:rFonts w:ascii="VijayaTL" w:hAnsi="VijayaTL" w:cs="VijayaTL"/>
        <w:sz w:val="28"/>
        <w:szCs w:val="28"/>
        <w:cs/>
        <w:lang w:bidi="te-IN"/>
      </w:rPr>
      <w:t>దవతార స్తుతిః - శ్రీగణపతి సచ్చిదానంద స్వామీజీ</w:t>
    </w:r>
    <w:r w:rsidR="00E80EDE">
      <w:rPr>
        <w:rFonts w:asciiTheme="majorHAnsi" w:hAnsiTheme="majorHAnsi"/>
      </w:rPr>
      <w:ptab w:relativeTo="margin" w:alignment="right" w:leader="none"/>
    </w:r>
    <w:r w:rsidR="00E80EDE">
      <w:rPr>
        <w:rFonts w:asciiTheme="majorHAnsi" w:hAnsiTheme="majorHAnsi"/>
      </w:rPr>
      <w:t xml:space="preserve">Page </w:t>
    </w:r>
    <w:fldSimple w:instr=" PAGE   \* MERGEFORMAT ">
      <w:r w:rsidR="00ED2522" w:rsidRPr="00ED2522">
        <w:rPr>
          <w:rFonts w:asciiTheme="majorHAnsi" w:hAnsiTheme="majorHAnsi"/>
          <w:noProof/>
        </w:rPr>
        <w:t>4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530F" w:rsidRDefault="009B530F" w:rsidP="00E80EDE">
      <w:pPr>
        <w:spacing w:after="0" w:line="240" w:lineRule="auto"/>
      </w:pPr>
      <w:r>
        <w:separator/>
      </w:r>
    </w:p>
  </w:footnote>
  <w:footnote w:type="continuationSeparator" w:id="1">
    <w:p w:rsidR="009B530F" w:rsidRDefault="009B530F" w:rsidP="00E80E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412D6A"/>
    <w:rsid w:val="00052700"/>
    <w:rsid w:val="00066F18"/>
    <w:rsid w:val="000852D9"/>
    <w:rsid w:val="00142563"/>
    <w:rsid w:val="001671DF"/>
    <w:rsid w:val="001C2849"/>
    <w:rsid w:val="001D042D"/>
    <w:rsid w:val="002F5926"/>
    <w:rsid w:val="0038059E"/>
    <w:rsid w:val="00382ECC"/>
    <w:rsid w:val="003A78BA"/>
    <w:rsid w:val="003B4535"/>
    <w:rsid w:val="00406BEE"/>
    <w:rsid w:val="00412D6A"/>
    <w:rsid w:val="004844E2"/>
    <w:rsid w:val="004E72C6"/>
    <w:rsid w:val="0051556F"/>
    <w:rsid w:val="00567E54"/>
    <w:rsid w:val="005B2C89"/>
    <w:rsid w:val="005E32D4"/>
    <w:rsid w:val="00644416"/>
    <w:rsid w:val="00821744"/>
    <w:rsid w:val="00862614"/>
    <w:rsid w:val="00945D1A"/>
    <w:rsid w:val="009B530F"/>
    <w:rsid w:val="00A72F4C"/>
    <w:rsid w:val="00A80021"/>
    <w:rsid w:val="00AC09BE"/>
    <w:rsid w:val="00B903C0"/>
    <w:rsid w:val="00C1697A"/>
    <w:rsid w:val="00C52806"/>
    <w:rsid w:val="00C867EC"/>
    <w:rsid w:val="00D365BF"/>
    <w:rsid w:val="00E80EDE"/>
    <w:rsid w:val="00ED2522"/>
    <w:rsid w:val="00EE34B6"/>
    <w:rsid w:val="00F179D0"/>
    <w:rsid w:val="00F17B5D"/>
    <w:rsid w:val="00F35BB0"/>
    <w:rsid w:val="00FB2D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A72F4C"/>
    <w:rPr>
      <w:b/>
      <w:bCs/>
      <w:smallCaps/>
      <w:color w:val="C0504D" w:themeColor="accent2"/>
      <w:spacing w:val="5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E80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0EDE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E80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EDE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ED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EDE"/>
    <w:rPr>
      <w:rFonts w:ascii="Tahoma" w:hAnsi="Tahoma" w:cs="Mangal"/>
      <w:sz w:val="16"/>
      <w:szCs w:val="1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</cp:revision>
  <cp:lastPrinted>2015-11-08T23:36:00Z</cp:lastPrinted>
  <dcterms:created xsi:type="dcterms:W3CDTF">2015-11-08T23:43:00Z</dcterms:created>
  <dcterms:modified xsi:type="dcterms:W3CDTF">2015-11-08T23:43:00Z</dcterms:modified>
</cp:coreProperties>
</file>