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  <w:cs/>
        </w:rPr>
        <w:t xml:space="preserve"> देवी अष्टकम् (मात्राछन्दः) 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  <w:cs/>
        </w:rPr>
        <w:t>(रागः - दुर्ग</w:t>
      </w:r>
      <w:r w:rsidRPr="00B127A2">
        <w:rPr>
          <w:rFonts w:ascii="VijayaDV" w:hAnsi="VijayaDV" w:cs="VijayaDV"/>
          <w:sz w:val="32"/>
          <w:szCs w:val="32"/>
        </w:rPr>
        <w:t xml:space="preserve">, </w:t>
      </w:r>
      <w:r w:rsidRPr="00B127A2">
        <w:rPr>
          <w:rFonts w:ascii="VijayaDV" w:hAnsi="VijayaDV" w:cs="VijayaDV"/>
          <w:sz w:val="32"/>
          <w:szCs w:val="32"/>
          <w:cs/>
        </w:rPr>
        <w:t>तिस्रगतिः</w:t>
      </w:r>
      <w:r w:rsidR="00D04758">
        <w:rPr>
          <w:rFonts w:ascii="VijayaDV" w:hAnsi="VijayaDV" w:cs="VijayaDV"/>
          <w:sz w:val="32"/>
          <w:szCs w:val="32"/>
        </w:rPr>
        <w:t>)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</w:rPr>
        <w:t>&gt;&gt;</w:t>
      </w:r>
      <w:r w:rsidRPr="00B127A2">
        <w:rPr>
          <w:rFonts w:ascii="VijayaDV" w:hAnsi="VijayaDV" w:cs="VijayaDV"/>
          <w:sz w:val="32"/>
          <w:szCs w:val="32"/>
          <w:cs/>
        </w:rPr>
        <w:t xml:space="preserve">1. इन्द्रादि सुबृन्दारक.बृन्दै.रभिवन्द्या मन्दस्मित सौन्दर्य जितेन्दु द्युति.रम्बा। 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  <w:cs/>
        </w:rPr>
        <w:t>संविन्द.दमन्दाखिल नन्दोदय कन्दा सन्ध्यास्वनुसन्धा मुदबन्धं कुरु सन्ध्ये।।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</w:rPr>
        <w:t>&gt;&gt;</w:t>
      </w:r>
      <w:r w:rsidRPr="00B127A2">
        <w:rPr>
          <w:rFonts w:ascii="VijayaDV" w:hAnsi="VijayaDV" w:cs="VijayaDV"/>
          <w:sz w:val="32"/>
          <w:szCs w:val="32"/>
          <w:cs/>
        </w:rPr>
        <w:t xml:space="preserve">2. सान्ध्यारुण वर्ण भ्रमराम्बा विदमन्द्रा तन्द्रोन मतन्द्रा कुरु मैन्द्रीप्सित मिन्दा। 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  <w:cs/>
        </w:rPr>
        <w:t xml:space="preserve">उन्दन्तु त इन्दोस्सृत सम्भन्दन सान्द्राः </w:t>
      </w:r>
    </w:p>
    <w:p w:rsidR="00B127A2" w:rsidRPr="00B127A2" w:rsidRDefault="00B11CAE" w:rsidP="00B127A2">
      <w:pPr>
        <w:spacing w:after="0"/>
        <w:rPr>
          <w:rFonts w:ascii="VijayaDV" w:hAnsi="VijayaDV" w:cs="VijayaDV"/>
          <w:sz w:val="32"/>
          <w:szCs w:val="32"/>
        </w:rPr>
      </w:pPr>
      <w:r>
        <w:rPr>
          <w:rFonts w:ascii="VijayaDV" w:hAnsi="VijayaDV" w:cs="VijayaDV"/>
          <w:sz w:val="32"/>
          <w:szCs w:val="32"/>
          <w:cs/>
        </w:rPr>
        <w:t>विन्देम सुधानां भव</w:t>
      </w:r>
      <w:r w:rsidR="00B127A2" w:rsidRPr="00B127A2">
        <w:rPr>
          <w:rFonts w:ascii="VijayaDV" w:hAnsi="VijayaDV" w:cs="VijayaDV"/>
          <w:sz w:val="32"/>
          <w:szCs w:val="32"/>
          <w:cs/>
        </w:rPr>
        <w:t>तन्द्रा स्सितधाराः।।</w:t>
      </w:r>
    </w:p>
    <w:p w:rsidR="00B11CAE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</w:rPr>
        <w:t>&gt;&gt;</w:t>
      </w:r>
      <w:r w:rsidRPr="00B127A2">
        <w:rPr>
          <w:rFonts w:ascii="VijayaDV" w:hAnsi="VijayaDV" w:cs="VijayaDV"/>
          <w:sz w:val="32"/>
          <w:szCs w:val="32"/>
          <w:cs/>
        </w:rPr>
        <w:t xml:space="preserve">3. सान्ध्य.भ्रु मम भ्रूयुग मध्यस्थ सुभद्रे 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  <w:cs/>
        </w:rPr>
        <w:t xml:space="preserve">मुद्रा रचनेन द्रुत मुद्द्रावित निद्रे। 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  <w:cs/>
        </w:rPr>
        <w:t xml:space="preserve">क्षुद्रोरु दरिद्रा स्त्वदनु ग्राहि दृगग्रैः 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  <w:cs/>
        </w:rPr>
        <w:t>भद्रा रजताद्रीश्वर भद्रे भव भद्रा।।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</w:rPr>
        <w:t>&gt;&gt;</w:t>
      </w:r>
      <w:r w:rsidRPr="00B127A2">
        <w:rPr>
          <w:rFonts w:ascii="VijayaDV" w:hAnsi="VijayaDV" w:cs="VijayaDV"/>
          <w:sz w:val="32"/>
          <w:szCs w:val="32"/>
          <w:cs/>
        </w:rPr>
        <w:t xml:space="preserve">4. आन्दोलय वन्दारुजनं मात.रुमे मां सन्दोहय वेदार्थमजस्रं धरुणार्थम्। </w:t>
      </w:r>
    </w:p>
    <w:p w:rsid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  <w:cs/>
        </w:rPr>
        <w:t xml:space="preserve">सन्देहभिदं चावृतिदाहैकपदं मे 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  <w:cs/>
        </w:rPr>
        <w:t>आवृत्तिविहीनं ददसे नून.मपर्णे।।</w:t>
      </w:r>
    </w:p>
    <w:p w:rsid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</w:rPr>
        <w:t>&gt;&gt;</w:t>
      </w:r>
      <w:r w:rsidRPr="00B127A2">
        <w:rPr>
          <w:rFonts w:ascii="VijayaDV" w:hAnsi="VijayaDV" w:cs="VijayaDV"/>
          <w:sz w:val="32"/>
          <w:szCs w:val="32"/>
          <w:cs/>
        </w:rPr>
        <w:t xml:space="preserve">5. उन्दाञ्चकरानन्दमरन्दे हृदयं मे 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  <w:cs/>
        </w:rPr>
        <w:t xml:space="preserve">रन्धेय.मतो भावमुदीर्णं मधुविद्ये। 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  <w:cs/>
        </w:rPr>
        <w:t xml:space="preserve">त्रन्दानि पदे मेदुरमन्दाकिनि सिद्धे </w:t>
      </w:r>
    </w:p>
    <w:p w:rsidR="00B127A2" w:rsidRPr="00B127A2" w:rsidRDefault="00466139" w:rsidP="00B127A2">
      <w:pPr>
        <w:spacing w:after="0"/>
        <w:rPr>
          <w:rFonts w:ascii="VijayaDV" w:hAnsi="VijayaDV" w:cs="VijayaDV"/>
          <w:sz w:val="32"/>
          <w:szCs w:val="32"/>
        </w:rPr>
      </w:pPr>
      <w:r>
        <w:rPr>
          <w:rFonts w:ascii="VijayaDV" w:hAnsi="VijayaDV" w:cs="VijayaDV"/>
          <w:sz w:val="32"/>
          <w:szCs w:val="32"/>
          <w:cs/>
        </w:rPr>
        <w:t>स्कुन्देय मदीयं मन आनन्दनकन्दे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</w:rPr>
        <w:lastRenderedPageBreak/>
        <w:t>&gt;&gt;</w:t>
      </w:r>
      <w:r w:rsidRPr="00B127A2">
        <w:rPr>
          <w:rFonts w:ascii="VijayaDV" w:hAnsi="VijayaDV" w:cs="VijayaDV"/>
          <w:sz w:val="32"/>
          <w:szCs w:val="32"/>
          <w:cs/>
        </w:rPr>
        <w:t xml:space="preserve">6. ब्रह्माण्ड.करण्डस्य सवित्री प्रसवित्री 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  <w:cs/>
        </w:rPr>
        <w:t xml:space="preserve">भण्डादि कुचण्डासुर खण्डावन शौण्डा। 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  <w:cs/>
        </w:rPr>
        <w:t xml:space="preserve">चण्ड स्फुरदुद्दण्ड.रुडाकुण्डन दण्डा 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  <w:cs/>
        </w:rPr>
        <w:t>मण्डोडुप चामुण्डि गुडास्मा.न्छिवपण्डा।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</w:rPr>
        <w:t>&gt;&gt;</w:t>
      </w:r>
      <w:r w:rsidRPr="00B127A2">
        <w:rPr>
          <w:rFonts w:ascii="VijayaDV" w:hAnsi="VijayaDV" w:cs="VijayaDV"/>
          <w:sz w:val="32"/>
          <w:szCs w:val="32"/>
          <w:cs/>
        </w:rPr>
        <w:t xml:space="preserve">7.स्कन्दात्मजनन्दे गुरुवन्द्ये चलमन्दे 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  <w:cs/>
        </w:rPr>
        <w:t xml:space="preserve">स्पन्देन हि रात्रिन्दिव.मञ्जन्ति तवैते। 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  <w:cs/>
        </w:rPr>
        <w:t xml:space="preserve">क्लिन्दन्ति च कन्दन्ति सुशुन्धन्ति शुभन्दे 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  <w:cs/>
        </w:rPr>
        <w:t>व्यञ्जन्त्यररिन्दोत्थ मरन्दं जगतीमे।।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</w:rPr>
        <w:t>&gt;&gt;</w:t>
      </w:r>
      <w:r w:rsidRPr="00B127A2">
        <w:rPr>
          <w:rFonts w:ascii="VijayaDV" w:hAnsi="VijayaDV" w:cs="VijayaDV"/>
          <w:sz w:val="32"/>
          <w:szCs w:val="32"/>
          <w:cs/>
        </w:rPr>
        <w:t xml:space="preserve">8.  अन्दानि मनो वन्दनचन्देन सुनन्दे  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  <w:cs/>
        </w:rPr>
        <w:t xml:space="preserve">भिन्दानि करालं भवबन्धं मनुरन्धात्। </w:t>
      </w:r>
    </w:p>
    <w:p w:rsidR="00B127A2" w:rsidRPr="00B127A2" w:rsidRDefault="00565AA4" w:rsidP="00B127A2">
      <w:pPr>
        <w:spacing w:after="0"/>
        <w:rPr>
          <w:rFonts w:ascii="VijayaDV" w:hAnsi="VijayaDV" w:cs="VijayaDV"/>
          <w:sz w:val="32"/>
          <w:szCs w:val="32"/>
        </w:rPr>
      </w:pPr>
      <w:r>
        <w:rPr>
          <w:rFonts w:ascii="VijayaDV" w:hAnsi="VijayaDV" w:cs="VijayaDV"/>
          <w:sz w:val="32"/>
          <w:szCs w:val="32"/>
          <w:cs/>
        </w:rPr>
        <w:t>नन्दानि मिलिन्दीभ</w:t>
      </w:r>
      <w:r>
        <w:rPr>
          <w:rFonts w:ascii="VijayaDV" w:hAnsi="VijayaDV" w:cs="VijayaDV" w:hint="cs"/>
          <w:sz w:val="32"/>
          <w:szCs w:val="32"/>
          <w:cs/>
        </w:rPr>
        <w:t>र</w:t>
      </w:r>
      <w:r w:rsidR="00B127A2" w:rsidRPr="00B127A2">
        <w:rPr>
          <w:rFonts w:ascii="VijayaDV" w:hAnsi="VijayaDV" w:cs="VijayaDV"/>
          <w:sz w:val="32"/>
          <w:szCs w:val="32"/>
          <w:cs/>
        </w:rPr>
        <w:t xml:space="preserve">दिन्दीवरपद्ये  </w:t>
      </w:r>
      <w:r w:rsidR="00B127A2" w:rsidRPr="00B127A2">
        <w:rPr>
          <w:rFonts w:ascii="VijayaDV" w:hAnsi="VijayaDV" w:cs="VijayaDV"/>
          <w:sz w:val="32"/>
          <w:szCs w:val="32"/>
          <w:cs/>
        </w:rPr>
        <w:tab/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  <w:cs/>
        </w:rPr>
        <w:t>इन्दानि महेन्द्राभ महानन्दद भन्दे।।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  <w:cs/>
        </w:rPr>
        <w:t xml:space="preserve">फलश्रुतिः - सर्वान्तर्वर्तिनीं विद्यां- सच्चिदानन्द.भास्वतीम्। 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  <w:cs/>
        </w:rPr>
        <w:t xml:space="preserve">स पठ्या.दष्टकं विद्वान् - </w:t>
      </w:r>
    </w:p>
    <w:p w:rsidR="00B127A2" w:rsidRPr="00B127A2" w:rsidRDefault="00B127A2" w:rsidP="00B127A2">
      <w:pPr>
        <w:spacing w:after="0"/>
        <w:rPr>
          <w:rFonts w:ascii="VijayaDV" w:hAnsi="VijayaDV" w:cs="VijayaDV"/>
          <w:sz w:val="32"/>
          <w:szCs w:val="32"/>
        </w:rPr>
      </w:pPr>
      <w:r w:rsidRPr="00B127A2">
        <w:rPr>
          <w:rFonts w:ascii="VijayaDV" w:hAnsi="VijayaDV" w:cs="VijayaDV"/>
          <w:sz w:val="32"/>
          <w:szCs w:val="32"/>
          <w:cs/>
        </w:rPr>
        <w:t>यो विज्ञां समभीप्सति।।</w:t>
      </w:r>
    </w:p>
    <w:p w:rsidR="00B127A2" w:rsidRDefault="00B127A2">
      <w:pPr>
        <w:rPr>
          <w:rFonts w:ascii="VijayaDV" w:hAnsi="VijayaDV" w:cs="VijayaDV"/>
          <w:sz w:val="32"/>
          <w:szCs w:val="32"/>
          <w:cs/>
        </w:rPr>
      </w:pPr>
      <w:r>
        <w:rPr>
          <w:rFonts w:ascii="VijayaDV" w:hAnsi="VijayaDV" w:cs="VijayaDV"/>
          <w:sz w:val="32"/>
          <w:szCs w:val="32"/>
          <w:cs/>
        </w:rPr>
        <w:br w:type="page"/>
      </w:r>
    </w:p>
    <w:p w:rsidR="00386C23" w:rsidRDefault="00B127A2" w:rsidP="00B127A2">
      <w:pPr>
        <w:spacing w:after="0"/>
        <w:rPr>
          <w:rFonts w:ascii="VijayaTL" w:hAnsi="VijayaTL" w:cs="VijayaTL"/>
          <w:sz w:val="34"/>
          <w:szCs w:val="32"/>
          <w:lang w:bidi="te-IN"/>
        </w:rPr>
      </w:pPr>
      <w:r w:rsidRPr="00B127A2">
        <w:rPr>
          <w:rFonts w:ascii="VijayaDV" w:hAnsi="VijayaDV" w:cs="VijayaDV"/>
          <w:sz w:val="32"/>
          <w:szCs w:val="32"/>
          <w:cs/>
        </w:rPr>
        <w:lastRenderedPageBreak/>
        <w:t xml:space="preserve"> </w:t>
      </w:r>
      <w:r w:rsidR="00050C41" w:rsidRPr="00050C41">
        <w:rPr>
          <w:rFonts w:ascii="VijayaTL" w:hAnsi="VijayaTL" w:cs="VijayaTL"/>
          <w:sz w:val="32"/>
          <w:szCs w:val="32"/>
          <w:cs/>
        </w:rPr>
        <w:t xml:space="preserve"> </w:t>
      </w:r>
      <w:r w:rsidR="00050C41" w:rsidRPr="00050C41">
        <w:rPr>
          <w:rFonts w:ascii="VijayaTL" w:hAnsi="VijayaTL" w:cs="VijayaTL"/>
          <w:sz w:val="34"/>
          <w:szCs w:val="32"/>
          <w:cs/>
          <w:lang w:bidi="te-IN"/>
        </w:rPr>
        <w:t>దేవీ అష్టకమ్ (మాత్రాఛన్దః)</w:t>
      </w:r>
      <w:r w:rsidR="00050C41" w:rsidRPr="00050C41">
        <w:rPr>
          <w:rFonts w:ascii="VijayaTL" w:hAnsi="VijayaTL" w:cs="VijayaTL"/>
          <w:sz w:val="34"/>
          <w:szCs w:val="32"/>
          <w:lang w:bidi="te-IN"/>
        </w:rPr>
        <w:t xml:space="preserve"> </w:t>
      </w:r>
    </w:p>
    <w:p w:rsidR="00050C41" w:rsidRPr="00050C41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cs/>
          <w:lang w:bidi="te-IN"/>
        </w:rPr>
      </w:pPr>
      <w:r w:rsidRPr="00050C41">
        <w:rPr>
          <w:rFonts w:ascii="VijayaTL" w:hAnsi="VijayaTL" w:cs="VijayaTL"/>
          <w:sz w:val="34"/>
          <w:szCs w:val="32"/>
          <w:lang w:bidi="te-IN"/>
        </w:rPr>
        <w:t>(</w:t>
      </w:r>
      <w:r w:rsidRPr="00050C41">
        <w:rPr>
          <w:rFonts w:ascii="VijayaTL" w:hAnsi="VijayaTL" w:cs="VijayaTL"/>
          <w:sz w:val="34"/>
          <w:szCs w:val="32"/>
          <w:cs/>
          <w:lang w:bidi="te-IN"/>
        </w:rPr>
        <w:t>రాగః - దుర్గ, తిస్రగతిః</w:t>
      </w:r>
    </w:p>
    <w:p w:rsidR="00050C41" w:rsidRPr="00050C41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lang w:bidi="te-IN"/>
        </w:rPr>
        <w:t>&gt;&gt;</w:t>
      </w:r>
      <w:r w:rsidRPr="00050C41">
        <w:rPr>
          <w:rFonts w:ascii="VijayaTL" w:hAnsi="VijayaTL" w:cs="VijayaTL"/>
          <w:sz w:val="34"/>
          <w:szCs w:val="32"/>
          <w:cs/>
        </w:rPr>
        <w:t xml:space="preserve">1. </w:t>
      </w:r>
      <w:r w:rsidRPr="00050C41">
        <w:rPr>
          <w:rFonts w:ascii="VijayaTL" w:hAnsi="VijayaTL" w:cs="VijayaTL"/>
          <w:sz w:val="34"/>
          <w:szCs w:val="32"/>
          <w:cs/>
          <w:lang w:bidi="te-IN"/>
        </w:rPr>
        <w:t xml:space="preserve">ఇన్ద్రాది సుబృన్దారక.బృన్దై.రభివన్ద్యా మన్దస్మిత సౌన్దర్య జితేన్దు ద్యుతి.రమ్బా। </w:t>
      </w:r>
    </w:p>
    <w:p w:rsidR="00050C41" w:rsidRPr="00050C41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cs/>
          <w:lang w:bidi="te-IN"/>
        </w:rPr>
        <w:t>సంవిన్ద.దమన్దా</w:t>
      </w:r>
      <w:r w:rsidRPr="00050C41">
        <w:rPr>
          <w:rFonts w:ascii="VijayaTL" w:hAnsi="VijayaTL" w:cs="VijayaTL"/>
          <w:sz w:val="32"/>
          <w:szCs w:val="32"/>
          <w:cs/>
          <w:lang w:bidi="te-IN"/>
        </w:rPr>
        <w:t></w:t>
      </w:r>
      <w:r w:rsidRPr="00050C41">
        <w:rPr>
          <w:rFonts w:ascii="VijayaTL" w:hAnsi="VijayaTL" w:cs="VijayaTL"/>
          <w:sz w:val="34"/>
          <w:szCs w:val="32"/>
          <w:cs/>
          <w:lang w:bidi="te-IN"/>
        </w:rPr>
        <w:t>ఖిల నన్దోదయ కన్దా సన్ధ్యాస్వనుసన్ధా ముదబన్ధం కురు సన్ధ్యే।।</w:t>
      </w:r>
    </w:p>
    <w:p w:rsidR="00050C41" w:rsidRPr="00050C41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lang w:bidi="te-IN"/>
        </w:rPr>
        <w:t>&gt;&gt;</w:t>
      </w:r>
      <w:r w:rsidRPr="00050C41">
        <w:rPr>
          <w:rFonts w:ascii="VijayaTL" w:hAnsi="VijayaTL" w:cs="VijayaTL"/>
          <w:sz w:val="34"/>
          <w:szCs w:val="32"/>
          <w:cs/>
        </w:rPr>
        <w:t xml:space="preserve">2. </w:t>
      </w:r>
      <w:r w:rsidRPr="00050C41">
        <w:rPr>
          <w:rFonts w:ascii="VijayaTL" w:hAnsi="VijayaTL" w:cs="VijayaTL"/>
          <w:sz w:val="34"/>
          <w:szCs w:val="32"/>
          <w:cs/>
          <w:lang w:bidi="te-IN"/>
        </w:rPr>
        <w:t xml:space="preserve">సాన్ధ్యారుణ వర్ణ భ్రమరామ్బా విదమన్ద్రా తన్ద్రోన మతన్ద్రా కురు మైన్ద్రీప్సిత మిన్దా। </w:t>
      </w:r>
    </w:p>
    <w:p w:rsidR="00386C23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cs/>
          <w:lang w:bidi="te-IN"/>
        </w:rPr>
        <w:t xml:space="preserve">ఉన్దన్తు త ఇన్దోస్సృత సమ్భన్దన సాన్ద్రాః </w:t>
      </w:r>
    </w:p>
    <w:p w:rsidR="00050C41" w:rsidRPr="00050C41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cs/>
          <w:lang w:bidi="te-IN"/>
        </w:rPr>
        <w:t>విన్దేమ సుధానాం భవ తన్ద్రా స్సితధారాః।।</w:t>
      </w:r>
    </w:p>
    <w:p w:rsidR="00050C41" w:rsidRPr="00050C41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lang w:bidi="te-IN"/>
        </w:rPr>
        <w:t>&gt;&gt;</w:t>
      </w:r>
      <w:r w:rsidRPr="00050C41">
        <w:rPr>
          <w:rFonts w:ascii="VijayaTL" w:hAnsi="VijayaTL" w:cs="VijayaTL"/>
          <w:sz w:val="34"/>
          <w:szCs w:val="32"/>
          <w:cs/>
        </w:rPr>
        <w:t xml:space="preserve">3. </w:t>
      </w:r>
      <w:r w:rsidRPr="00050C41">
        <w:rPr>
          <w:rFonts w:ascii="VijayaTL" w:hAnsi="VijayaTL" w:cs="VijayaTL"/>
          <w:sz w:val="34"/>
          <w:szCs w:val="32"/>
          <w:cs/>
          <w:lang w:bidi="te-IN"/>
        </w:rPr>
        <w:t xml:space="preserve">సాన్ధ్య.భ్రు మమ భ్రూయుగ మధ్యస్థ సుభద్రే ముద్రా రచనేన ద్రుత ముద్ద్రావిత నిద్రే। </w:t>
      </w:r>
    </w:p>
    <w:p w:rsidR="00386C23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cs/>
          <w:lang w:bidi="te-IN"/>
        </w:rPr>
        <w:t xml:space="preserve">క్షుద్రోరు దరిద్రా స్త్వదను గ్రాహి దృగగ్రైః </w:t>
      </w:r>
    </w:p>
    <w:p w:rsidR="00050C41" w:rsidRPr="00050C41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cs/>
          <w:lang w:bidi="te-IN"/>
        </w:rPr>
        <w:t>భద్రా రజతాద్రీశ్వర భద్రే భవ భద్రా।।</w:t>
      </w:r>
    </w:p>
    <w:p w:rsidR="00050C41" w:rsidRPr="00050C41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lang w:bidi="te-IN"/>
        </w:rPr>
        <w:t>&gt;&gt;</w:t>
      </w:r>
      <w:r w:rsidRPr="00050C41">
        <w:rPr>
          <w:rFonts w:ascii="VijayaTL" w:hAnsi="VijayaTL" w:cs="VijayaTL"/>
          <w:sz w:val="34"/>
          <w:szCs w:val="32"/>
          <w:cs/>
        </w:rPr>
        <w:t xml:space="preserve">4. </w:t>
      </w:r>
      <w:r w:rsidRPr="00050C41">
        <w:rPr>
          <w:rFonts w:ascii="VijayaTL" w:hAnsi="VijayaTL" w:cs="VijayaTL"/>
          <w:sz w:val="34"/>
          <w:szCs w:val="32"/>
          <w:cs/>
          <w:lang w:bidi="te-IN"/>
        </w:rPr>
        <w:t>ఆన్దోలయ వన్దారుజనం మాత</w:t>
      </w:r>
      <w:r w:rsidR="00D97D65">
        <w:rPr>
          <w:rFonts w:ascii="VijayaTL" w:hAnsi="VijayaTL" w:hint="cs"/>
          <w:sz w:val="34"/>
          <w:szCs w:val="32"/>
          <w:cs/>
        </w:rPr>
        <w:t>.</w:t>
      </w:r>
      <w:r w:rsidRPr="00050C41">
        <w:rPr>
          <w:rFonts w:ascii="VijayaTL" w:hAnsi="VijayaTL" w:cs="VijayaTL"/>
          <w:sz w:val="34"/>
          <w:szCs w:val="32"/>
          <w:cs/>
          <w:lang w:bidi="te-IN"/>
        </w:rPr>
        <w:t xml:space="preserve">రుమే మాం సన్దోహయ వేదార్థమజస్రం ధరుణార్థమ్। </w:t>
      </w:r>
    </w:p>
    <w:p w:rsidR="00050C41" w:rsidRPr="00050C41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cs/>
          <w:lang w:bidi="te-IN"/>
        </w:rPr>
        <w:t>సన్దేహభిదం చావృతిదాహైకపదం మే ఆవృత్తివిహీనం దదసే</w:t>
      </w:r>
      <w:r w:rsidR="00D97D65">
        <w:rPr>
          <w:rFonts w:ascii="VijayaTL" w:hAnsi="VijayaTL" w:cs="VijayaTL" w:hint="cs"/>
          <w:sz w:val="34"/>
          <w:szCs w:val="32"/>
          <w:cs/>
          <w:lang w:bidi="te-IN"/>
        </w:rPr>
        <w:t xml:space="preserve"> నూన.మపర్ణే</w:t>
      </w:r>
      <w:r w:rsidRPr="00050C41">
        <w:rPr>
          <w:rFonts w:ascii="VijayaTL" w:hAnsi="VijayaTL" w:cs="Mangal"/>
          <w:sz w:val="34"/>
          <w:szCs w:val="32"/>
          <w:cs/>
        </w:rPr>
        <w:t>।।</w:t>
      </w:r>
    </w:p>
    <w:p w:rsidR="00D10B5E" w:rsidRDefault="00D10B5E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</w:p>
    <w:p w:rsidR="00D10B5E" w:rsidRDefault="00D10B5E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</w:p>
    <w:p w:rsidR="00FB49FE" w:rsidRPr="00050C41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lang w:bidi="te-IN"/>
        </w:rPr>
        <w:t>&gt;&gt;</w:t>
      </w:r>
      <w:r w:rsidRPr="00050C41">
        <w:rPr>
          <w:rFonts w:ascii="VijayaTL" w:hAnsi="VijayaTL" w:cs="VijayaTL"/>
          <w:sz w:val="34"/>
          <w:szCs w:val="32"/>
          <w:cs/>
        </w:rPr>
        <w:t>5</w:t>
      </w:r>
      <w:r w:rsidR="00FB49FE">
        <w:rPr>
          <w:rFonts w:ascii="VijayaTL" w:hAnsi="VijayaTL" w:cs="VijayaTL" w:hint="cs"/>
          <w:sz w:val="34"/>
          <w:szCs w:val="32"/>
          <w:cs/>
          <w:lang w:bidi="te-IN"/>
        </w:rPr>
        <w:t xml:space="preserve">. </w:t>
      </w:r>
      <w:r w:rsidR="00FB49FE" w:rsidRPr="00050C41">
        <w:rPr>
          <w:rFonts w:ascii="VijayaTL" w:hAnsi="VijayaTL" w:cs="VijayaTL"/>
          <w:sz w:val="34"/>
          <w:szCs w:val="32"/>
          <w:cs/>
          <w:lang w:bidi="te-IN"/>
        </w:rPr>
        <w:t>ఉన్దాఞ్చకరానన్దమరన్దే హృదయం మే రన్ధేయ</w:t>
      </w:r>
      <w:r w:rsidR="00FB49FE">
        <w:rPr>
          <w:rFonts w:ascii="VijayaTL" w:hAnsi="VijayaTL" w:cs="VijayaTL" w:hint="cs"/>
          <w:sz w:val="34"/>
          <w:szCs w:val="32"/>
          <w:cs/>
          <w:lang w:bidi="te-IN"/>
        </w:rPr>
        <w:t>.</w:t>
      </w:r>
      <w:r w:rsidR="00FB49FE" w:rsidRPr="00050C41">
        <w:rPr>
          <w:rFonts w:ascii="VijayaTL" w:hAnsi="VijayaTL" w:cs="VijayaTL"/>
          <w:sz w:val="34"/>
          <w:szCs w:val="32"/>
          <w:cs/>
          <w:lang w:bidi="te-IN"/>
        </w:rPr>
        <w:t xml:space="preserve">మతో భావముదీర్ణం మధువిద్యే। </w:t>
      </w:r>
    </w:p>
    <w:p w:rsidR="00D10B5E" w:rsidRDefault="00FB49FE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cs/>
          <w:lang w:bidi="te-IN"/>
        </w:rPr>
        <w:t>త్రన్దాని పదే మేదురమన్దాకిని సిద్ధే</w:t>
      </w:r>
      <w:r>
        <w:rPr>
          <w:rFonts w:ascii="VijayaTL" w:hAnsi="VijayaTL" w:cs="VijayaTL"/>
          <w:sz w:val="34"/>
          <w:szCs w:val="32"/>
          <w:cs/>
          <w:lang w:bidi="te-IN"/>
        </w:rPr>
        <w:t xml:space="preserve"> </w:t>
      </w:r>
    </w:p>
    <w:p w:rsidR="00FB49FE" w:rsidRPr="00050C41" w:rsidRDefault="00FB49FE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>
        <w:rPr>
          <w:rFonts w:ascii="VijayaTL" w:hAnsi="VijayaTL" w:cs="VijayaTL"/>
          <w:sz w:val="34"/>
          <w:szCs w:val="32"/>
          <w:cs/>
          <w:lang w:bidi="te-IN"/>
        </w:rPr>
        <w:t>స్కున్దేయ మదీయం మన ఆనన్దనకన్దే</w:t>
      </w:r>
      <w:r>
        <w:rPr>
          <w:rFonts w:ascii="VijayaTL" w:hAnsi="VijayaTL" w:cs="VijayaTL" w:hint="cs"/>
          <w:sz w:val="34"/>
          <w:szCs w:val="32"/>
          <w:cs/>
          <w:lang w:bidi="te-IN"/>
        </w:rPr>
        <w:t>.</w:t>
      </w:r>
    </w:p>
    <w:p w:rsidR="00D10B5E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lang w:bidi="te-IN"/>
        </w:rPr>
        <w:t>&gt;&gt;</w:t>
      </w:r>
      <w:r w:rsidRPr="00050C41">
        <w:rPr>
          <w:rFonts w:ascii="VijayaTL" w:hAnsi="VijayaTL" w:cs="VijayaTL"/>
          <w:sz w:val="34"/>
          <w:szCs w:val="32"/>
          <w:cs/>
        </w:rPr>
        <w:t xml:space="preserve">6. </w:t>
      </w:r>
      <w:r w:rsidRPr="00050C41">
        <w:rPr>
          <w:rFonts w:ascii="VijayaTL" w:hAnsi="VijayaTL" w:cs="VijayaTL"/>
          <w:sz w:val="34"/>
          <w:szCs w:val="32"/>
          <w:cs/>
          <w:lang w:bidi="te-IN"/>
        </w:rPr>
        <w:t xml:space="preserve">బ్రహ్మాణ్డ.కరణ్డస్య సవిత్రీ ప్రసవిత్రీ </w:t>
      </w:r>
    </w:p>
    <w:p w:rsidR="00050C41" w:rsidRPr="00050C41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cs/>
          <w:lang w:bidi="te-IN"/>
        </w:rPr>
        <w:t xml:space="preserve">భణ్డాది కుచణ్డాసుర ఖణ్డావన శౌణ్డా। </w:t>
      </w:r>
    </w:p>
    <w:p w:rsidR="00D10B5E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cs/>
          <w:lang w:bidi="te-IN"/>
        </w:rPr>
        <w:t xml:space="preserve">చణ్డ స్ఫురదుద్దణ్డ.రుడాకుణ్డన దణ్డా </w:t>
      </w:r>
    </w:p>
    <w:p w:rsidR="00050C41" w:rsidRPr="00050C41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cs/>
          <w:lang w:bidi="te-IN"/>
        </w:rPr>
        <w:t>మణ్డోడుప చాముణ్డి గుడాస్మా.న్ఛివపణ్డా।</w:t>
      </w:r>
    </w:p>
    <w:p w:rsidR="00D10B5E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lang w:bidi="te-IN"/>
        </w:rPr>
        <w:t>&gt;&gt;</w:t>
      </w:r>
      <w:r w:rsidRPr="00050C41">
        <w:rPr>
          <w:rFonts w:ascii="VijayaTL" w:hAnsi="VijayaTL" w:cs="VijayaTL"/>
          <w:sz w:val="34"/>
          <w:szCs w:val="32"/>
          <w:cs/>
        </w:rPr>
        <w:t>7.</w:t>
      </w:r>
      <w:r w:rsidRPr="00050C41">
        <w:rPr>
          <w:rFonts w:ascii="VijayaTL" w:hAnsi="VijayaTL" w:cs="VijayaTL"/>
          <w:sz w:val="34"/>
          <w:szCs w:val="32"/>
          <w:cs/>
          <w:lang w:bidi="te-IN"/>
        </w:rPr>
        <w:t xml:space="preserve">స్కన్దాత్మజనన్దే గురువన్ద్యే చలమన్దే </w:t>
      </w:r>
    </w:p>
    <w:p w:rsidR="00050C41" w:rsidRPr="00050C41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cs/>
          <w:lang w:bidi="te-IN"/>
        </w:rPr>
        <w:t xml:space="preserve">స్పన్దేన హి రాత్రిన్దివ.మఞ్జన్తి తవైతే। </w:t>
      </w:r>
    </w:p>
    <w:p w:rsidR="00386C23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cs/>
          <w:lang w:bidi="te-IN"/>
        </w:rPr>
        <w:t xml:space="preserve">క్లిన్దన్తి చ కన్దన్తి సుశున్ధన్తి శుభన్దే </w:t>
      </w:r>
    </w:p>
    <w:p w:rsidR="00050C41" w:rsidRPr="00050C41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cs/>
          <w:lang w:bidi="te-IN"/>
        </w:rPr>
        <w:t>వ్యఞ్జన</w:t>
      </w:r>
      <w:r w:rsidR="00386C23">
        <w:rPr>
          <w:rFonts w:ascii="VijayaTL" w:hAnsi="VijayaTL" w:cs="VijayaTL"/>
          <w:sz w:val="34"/>
          <w:szCs w:val="32"/>
          <w:cs/>
          <w:lang w:bidi="te-IN"/>
        </w:rPr>
        <w:t>్త్యరరి</w:t>
      </w:r>
      <w:r w:rsidR="00FB49FE">
        <w:rPr>
          <w:rFonts w:ascii="VijayaTL" w:hAnsi="VijayaTL" w:cs="VijayaTL"/>
          <w:sz w:val="34"/>
          <w:szCs w:val="32"/>
          <w:cs/>
          <w:lang w:bidi="te-IN"/>
        </w:rPr>
        <w:t>న్దోత్థ మరన్దం జగతీమే।।</w:t>
      </w:r>
    </w:p>
    <w:p w:rsidR="00D10B5E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lang w:bidi="te-IN"/>
        </w:rPr>
        <w:t>&gt;&gt;</w:t>
      </w:r>
      <w:r w:rsidRPr="00050C41">
        <w:rPr>
          <w:rFonts w:ascii="VijayaTL" w:hAnsi="VijayaTL" w:cs="VijayaTL"/>
          <w:sz w:val="34"/>
          <w:szCs w:val="32"/>
          <w:cs/>
        </w:rPr>
        <w:t xml:space="preserve">8. </w:t>
      </w:r>
      <w:r w:rsidR="00FB49FE" w:rsidRPr="00050C41">
        <w:rPr>
          <w:rFonts w:ascii="VijayaTL" w:hAnsi="VijayaTL" w:cs="VijayaTL"/>
          <w:sz w:val="34"/>
          <w:szCs w:val="32"/>
          <w:cs/>
        </w:rPr>
        <w:t xml:space="preserve"> </w:t>
      </w:r>
      <w:r w:rsidR="00FB49FE" w:rsidRPr="00050C41">
        <w:rPr>
          <w:rFonts w:ascii="VijayaTL" w:hAnsi="VijayaTL" w:cs="VijayaTL"/>
          <w:sz w:val="34"/>
          <w:szCs w:val="32"/>
          <w:cs/>
          <w:lang w:bidi="te-IN"/>
        </w:rPr>
        <w:t xml:space="preserve">అన్దాని మనో వన్దనచన్దేన సునన్దే  </w:t>
      </w:r>
    </w:p>
    <w:p w:rsidR="00FB49FE" w:rsidRPr="00050C41" w:rsidRDefault="00FB49FE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cs/>
          <w:lang w:bidi="te-IN"/>
        </w:rPr>
        <w:t xml:space="preserve">భిన్దాని కరాలం భవబన్ధం మనురన్ధాత్। </w:t>
      </w:r>
    </w:p>
    <w:p w:rsidR="00D10B5E" w:rsidRDefault="00FB49FE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cs/>
          <w:lang w:bidi="te-IN"/>
        </w:rPr>
        <w:t xml:space="preserve">నన్దాని మిలిన్దీభవదిన్దీవరపద్యే  </w:t>
      </w:r>
      <w:r w:rsidRPr="00050C41">
        <w:rPr>
          <w:rFonts w:ascii="VijayaTL" w:hAnsi="VijayaTL" w:cs="VijayaTL"/>
          <w:sz w:val="34"/>
          <w:szCs w:val="32"/>
          <w:lang w:bidi="te-IN"/>
        </w:rPr>
        <w:tab/>
      </w:r>
    </w:p>
    <w:p w:rsidR="00FB49FE" w:rsidRPr="00050C41" w:rsidRDefault="00FB49FE" w:rsidP="00B127A2">
      <w:pPr>
        <w:pBdr>
          <w:bottom w:val="single" w:sz="4" w:space="1" w:color="auto"/>
        </w:pBd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cs/>
          <w:lang w:bidi="te-IN"/>
        </w:rPr>
        <w:t>ఇన్</w:t>
      </w:r>
      <w:r w:rsidR="00386C23">
        <w:rPr>
          <w:rFonts w:ascii="VijayaTL" w:hAnsi="VijayaTL" w:cs="VijayaTL"/>
          <w:sz w:val="34"/>
          <w:szCs w:val="32"/>
          <w:cs/>
          <w:lang w:bidi="te-IN"/>
        </w:rPr>
        <w:t>దాని మహేన్ద్రాభ మహానన్దద భన్దే।</w:t>
      </w:r>
      <w:r w:rsidR="00386C23">
        <w:rPr>
          <w:rFonts w:ascii="VijayaTL" w:hAnsi="VijayaTL" w:cs="Mangal" w:hint="cs"/>
          <w:sz w:val="34"/>
          <w:szCs w:val="32"/>
          <w:cs/>
        </w:rPr>
        <w:t>।</w:t>
      </w:r>
    </w:p>
    <w:p w:rsidR="00D10B5E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cs/>
          <w:lang w:bidi="te-IN"/>
        </w:rPr>
        <w:t>ఫలశ్రుతిః -</w:t>
      </w:r>
      <w:r w:rsidR="00D10B5E">
        <w:rPr>
          <w:rFonts w:ascii="VijayaTL" w:hAnsi="VijayaTL" w:cs="VijayaTL"/>
          <w:sz w:val="34"/>
          <w:szCs w:val="32"/>
          <w:lang w:bidi="te-IN"/>
        </w:rPr>
        <w:t xml:space="preserve"> </w:t>
      </w:r>
      <w:r w:rsidRPr="00050C41">
        <w:rPr>
          <w:rFonts w:ascii="VijayaTL" w:hAnsi="VijayaTL" w:cs="VijayaTL"/>
          <w:sz w:val="34"/>
          <w:szCs w:val="32"/>
          <w:cs/>
          <w:lang w:bidi="te-IN"/>
        </w:rPr>
        <w:t>స</w:t>
      </w:r>
      <w:r w:rsidR="00D10B5E">
        <w:rPr>
          <w:rFonts w:ascii="VijayaTL" w:hAnsi="VijayaTL" w:cs="VijayaTL"/>
          <w:sz w:val="34"/>
          <w:szCs w:val="32"/>
          <w:cs/>
          <w:lang w:bidi="te-IN"/>
        </w:rPr>
        <w:t>ర్వాన్తర్వర్తినీం విద్యాం</w:t>
      </w:r>
      <w:r w:rsidRPr="00050C41">
        <w:rPr>
          <w:rFonts w:ascii="VijayaTL" w:hAnsi="VijayaTL" w:cs="VijayaTL"/>
          <w:sz w:val="34"/>
          <w:szCs w:val="32"/>
          <w:cs/>
          <w:lang w:bidi="te-IN"/>
        </w:rPr>
        <w:t xml:space="preserve">- సచ్చిదానన్ద.భాస్వతీమ్। </w:t>
      </w:r>
    </w:p>
    <w:p w:rsidR="00D10B5E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lang w:bidi="te-IN"/>
        </w:rPr>
      </w:pPr>
      <w:r w:rsidRPr="00050C41">
        <w:rPr>
          <w:rFonts w:ascii="VijayaTL" w:hAnsi="VijayaTL" w:cs="VijayaTL"/>
          <w:sz w:val="34"/>
          <w:szCs w:val="32"/>
          <w:cs/>
          <w:lang w:bidi="te-IN"/>
        </w:rPr>
        <w:t xml:space="preserve">స పఠ్యా.దష్టకం విద్వాన్ - </w:t>
      </w:r>
    </w:p>
    <w:p w:rsidR="000012B5" w:rsidRDefault="00050C41" w:rsidP="00B127A2">
      <w:pPr>
        <w:spacing w:after="0" w:line="240" w:lineRule="auto"/>
        <w:rPr>
          <w:rFonts w:ascii="VijayaTL" w:hAnsi="VijayaTL" w:cs="VijayaTL"/>
          <w:sz w:val="34"/>
          <w:szCs w:val="32"/>
          <w:cs/>
          <w:lang w:bidi="te-IN"/>
        </w:rPr>
      </w:pPr>
      <w:r w:rsidRPr="00050C41">
        <w:rPr>
          <w:rFonts w:ascii="VijayaTL" w:hAnsi="VijayaTL" w:cs="VijayaTL"/>
          <w:sz w:val="34"/>
          <w:szCs w:val="32"/>
          <w:cs/>
          <w:lang w:bidi="te-IN"/>
        </w:rPr>
        <w:t>యో విజ్ఞాం సమభీప్సతి।।</w:t>
      </w:r>
    </w:p>
    <w:sectPr w:rsidR="000012B5" w:rsidSect="00B127A2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9B4B16"/>
    <w:rsid w:val="000012B5"/>
    <w:rsid w:val="00050C41"/>
    <w:rsid w:val="000A35F5"/>
    <w:rsid w:val="001C799A"/>
    <w:rsid w:val="00217FA6"/>
    <w:rsid w:val="003668AF"/>
    <w:rsid w:val="00386C23"/>
    <w:rsid w:val="00466139"/>
    <w:rsid w:val="00565AA4"/>
    <w:rsid w:val="00626D75"/>
    <w:rsid w:val="00794E26"/>
    <w:rsid w:val="009935A9"/>
    <w:rsid w:val="009B4B16"/>
    <w:rsid w:val="00B11CAE"/>
    <w:rsid w:val="00B127A2"/>
    <w:rsid w:val="00C27778"/>
    <w:rsid w:val="00D04758"/>
    <w:rsid w:val="00D10B5E"/>
    <w:rsid w:val="00D97D65"/>
    <w:rsid w:val="00E430FB"/>
    <w:rsid w:val="00FB49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C41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0012B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17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F454DD-E61E-4376-A8F0-658BEC730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5</cp:revision>
  <cp:lastPrinted>2020-12-31T04:11:00Z</cp:lastPrinted>
  <dcterms:created xsi:type="dcterms:W3CDTF">2020-12-31T16:04:00Z</dcterms:created>
  <dcterms:modified xsi:type="dcterms:W3CDTF">2021-01-12T09:01:00Z</dcterms:modified>
</cp:coreProperties>
</file>